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ֵּׁ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{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ָׂ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ְּׁ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אכו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)},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; {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ׂ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אכ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׳.}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., </w:t>
      </w: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:, </w:t>
      </w: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., </w:t>
      </w: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:, </w:t>
      </w: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., </w:t>
      </w: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׳: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׳,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׳: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לעולם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1"/>
        </w:rPr>
        <w:t xml:space="preserve">קע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דהקדירה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למ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דדוקא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דחיישי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תקט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לקוטי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׳] </w:t>
      </w:r>
      <w:r w:rsidDel="00000000" w:rsidR="00000000" w:rsidRPr="00000000">
        <w:rPr>
          <w:rtl w:val="1"/>
        </w:rPr>
        <w:t xml:space="preserve">ועבי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נתערבו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דלדידהו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המשניו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ובחבורו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כשנתערב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כשנתערב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כשבישלו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ובשוגג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בשוכח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במזיד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קע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שציוו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הרופאים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למו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ובשוגג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בשוכח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כנה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המבשל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וסייעתם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כוותיה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הואיל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דמתני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תולין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דביתהו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דזעירי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אימיה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שוגגין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איקלע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דערלה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אבהו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לשיטתייהו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בזבחים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דמסקנא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אשארא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בשחיטת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וסלקא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לאוקמי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דמתני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אשארא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׳.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לדידהו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שוחקין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פלפלין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אניגרין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פלפלין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אבהו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והמבשל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דנפישי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לאחמורי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המעשר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ונתפצעו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צט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לאיערומי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דנתפצעו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לאיערומי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ובתוס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כדמוכחא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דמתני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ובה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לשיטתייהו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ובשוגג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rtl w:val="1"/>
        </w:rPr>
        <w:t xml:space="preserve">עבה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מתשו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ובשבו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בבר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המבשל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דמשתבח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דאפיה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המתיך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בחימומו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הדונג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שעוה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והגפרית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בהכבשן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שיתייבש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הלחלוחית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גחלים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׳]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בשבת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שקנסוהו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פמ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מלאכות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לעולם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דקנסוהו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למו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מתירין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ובשוגג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לאחרים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והגאונים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וסייעתם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1"/>
        </w:rPr>
        <w:t xml:space="preserve">המבשל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דקעביד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וחפשתי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דהמטביל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מלאכות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דמנכר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דבלא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הנטיעה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(_</w:t>
      </w:r>
      <w:r w:rsidDel="00000000" w:rsidR="00000000" w:rsidRPr="00000000">
        <w:rPr>
          <w:rtl w:val="0"/>
        </w:rPr>
        <w:t xml:space="preserve">plain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1"/>
        </w:rPr>
        <w:t xml:space="preserve">הקדמה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האופה</w:t>
      </w:r>
      <w:r w:rsidDel="00000000" w:rsidR="00000000" w:rsidRPr="00000000">
        <w:rPr>
          <w:rtl w:val="1"/>
        </w:rPr>
        <w:t xml:space="preserve">״.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וצלייה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מטוגנים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להכשירם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1"/>
        </w:rPr>
        <w:t xml:space="preserve">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1"/>
        </w:rPr>
        <w:t xml:space="preserve">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1"/>
        </w:rPr>
        <w:t xml:space="preserve">עירוי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1"/>
        </w:rPr>
        <w:t xml:space="preserve">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״.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׳.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1"/>
        </w:rPr>
        <w:t xml:space="preserve">עירוי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כשהמים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במשקים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1"/>
        </w:rPr>
        <w:t xml:space="preserve">מאכל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דרוסאי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1"/>
        </w:rPr>
        <w:t xml:space="preserve">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סולדת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בנוזלים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ששיעורה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40-45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צלסיוס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ברתיחה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מצטמק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והיפוכו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מצטמק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לתבשיל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0"/>
        </w:rPr>
        <w:t xml:space="preserve">״.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הקדמה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לסעיף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יזלזלו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משאר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מלאכות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לעולם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שקנסהו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למוצאי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שייעשו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לזלזל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סעיף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0"/>
        </w:rPr>
        <w:t xml:space="preserve">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שייעשו</w:t>
      </w:r>
      <w:r w:rsidDel="00000000" w:rsidR="00000000" w:rsidRPr="00000000">
        <w:rPr>
          <w:rtl w:val="1"/>
        </w:rPr>
        <w:t xml:space="preserve">״. </w:t>
      </w:r>
      <w:r w:rsidDel="00000000" w:rsidR="00000000" w:rsidRPr="00000000">
        <w:rPr>
          <w:rtl w:val="1"/>
        </w:rPr>
        <w:t xml:space="preserve">וטעם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שהחמירו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לזלזל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+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שו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״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ּׁ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ֱ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ֶּ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{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;}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ֵּׁ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{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ָׂ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אכ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,}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{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}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ִׁ</w:t>
      </w:r>
      <w:r w:rsidDel="00000000" w:rsidR="00000000" w:rsidRPr="00000000">
        <w:rPr>
          <w:rtl w:val="1"/>
        </w:rPr>
        <w:t xml:space="preserve">ינ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ֶּ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ילו</w:t>
      </w:r>
      <w:r w:rsidDel="00000000" w:rsidR="00000000" w:rsidRPr="00000000">
        <w:rPr>
          <w:rtl w:val="1"/>
        </w:rPr>
        <w:t xml:space="preserve">ֹ. {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ֵּׁ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פו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ַ״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ּׁ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ּׁ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ֵׁ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).}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שחלה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שהדליקו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ובגרוגרות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דדחינהו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ואסח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כהראב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נשחטה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שנסתלק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שהדליקו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שנשחטה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דהראב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דהלכתא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אהלכתא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שנסתלק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דאתקצאי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איתקצאי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שהדליקו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לטלטלו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משגחי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בסוכה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והתירה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דאתקצאי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דמוקצ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כנלע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שחלה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כשדחאו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שהדליקו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חי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ובלא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מליחה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ועבי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שמא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ירבה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ואפי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בישל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וכו</w:t>
      </w:r>
      <w:r w:rsidDel="00000000" w:rsidR="00000000" w:rsidRPr="00000000">
        <w:rPr>
          <w:b w:val="1"/>
          <w:bCs w:val="1"/>
          <w:rtl w:val="0"/>
        </w:rPr>
        <w:t xml:space="preserve">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וטעמו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דהעכו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והולך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ומיירי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שנדחקו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לשוחטה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0"/>
        </w:rPr>
        <w:t xml:space="preserve">׳: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חי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בשבת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דהעכו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והולך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כמסקנא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שדחקו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יבמות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אדעתיה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שהתרנגולת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פריך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׳: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0"/>
        </w:rPr>
        <w:t xml:space="preserve">׳: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לחולה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ואפ</w:t>
      </w:r>
      <w:r w:rsidDel="00000000" w:rsidR="00000000" w:rsidRPr="00000000">
        <w:rPr>
          <w:b w:val="1"/>
          <w:bCs w:val="1"/>
          <w:rtl w:val="0"/>
        </w:rPr>
        <w:t xml:space="preserve">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התירו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בשבת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לאפוקי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חתנות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אפי</w:t>
      </w:r>
      <w:r w:rsidDel="00000000" w:rsidR="00000000" w:rsidRPr="00000000">
        <w:rPr>
          <w:b w:val="1"/>
          <w:bCs w:val="1"/>
          <w:rtl w:val="0"/>
        </w:rPr>
        <w:t xml:space="preserve">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שקצץ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דגידולין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שגדל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׳: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בשבת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עבה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שחלה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דאיתקצאי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שמעון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שהדליקו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הבריא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חי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לחולה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וטעימה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שאין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סכנה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שמא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ירבה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בשבילו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שביררנו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מבעוד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דמחובר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שגדל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והולך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השוחט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לחולה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שחלה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נשחטת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לאכול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מלאכה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בעשייתה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שמא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ירבה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בשבילו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מהשאריות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במוצאי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לחולה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נתלשו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חולה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מוקצה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שנתלש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+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שו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״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ֵׁ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ֵּׁ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ֵּׁ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יצ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ֹּ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ּ,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יצ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ֻּ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:, </w:t>
      </w: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׳: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׳-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׳,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׳: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׳,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0"/>
        </w:rPr>
        <w:t xml:space="preserve">׳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שאסור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לבשל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להטמינה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לגלגלו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דגזרינן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דנשתיירו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גחלים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כגרוגרות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הממסמס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והגפרית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ססי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דבפי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להטמינה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לשברה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ואפי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כו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חילוקים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וערש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להטמינה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עבה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שמבליע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בתולדת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והמבשל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הקאכלין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ונתבשלו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וכדלקמיה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הנזכרים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ואפילו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בתולדת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להטמינה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ובחידושי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בחול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יגלגלה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מיחלף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1"/>
        </w:rPr>
        <w:t xml:space="preserve">ואפילו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בתולדת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דלהשהות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יחתה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1"/>
        </w:rPr>
        <w:t xml:space="preserve">להטמינה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הקדמה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לסעיף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ונקרא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״),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הנקרא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״),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בחשמל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באור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בחום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ואיסורו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בתולדות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שתצלה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בתולדות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אטו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תולדות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מכוח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שיתבלבלו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+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שו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״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ִׁ</w:t>
      </w:r>
      <w:r w:rsidDel="00000000" w:rsidR="00000000" w:rsidRPr="00000000">
        <w:rPr>
          <w:rtl w:val="1"/>
        </w:rPr>
        <w:t xml:space="preserve">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ֵּׁ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ּׁ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ּׁ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 {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 (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);}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ֵּׁ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ֵּׁ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ֶּ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ּׁ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ַ;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יל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ּׁ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ּׁ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ִׁ</w:t>
      </w:r>
      <w:r w:rsidDel="00000000" w:rsidR="00000000" w:rsidRPr="00000000">
        <w:rPr>
          <w:rtl w:val="1"/>
        </w:rPr>
        <w:t xml:space="preserve">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ֵּׁ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ֵּׁ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ַּׁ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ַ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ָׁ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יכ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ּׁ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אכ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 {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ינו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ֱ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אכ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).}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., </w:t>
      </w: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׳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תבשיל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שנתבשל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דנותנין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כדאמרי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בתרנגולת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מדתני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נצטנני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ומסתברא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והרתיחו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ירתיח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ירתיח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כשירצ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להטמינ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וירתיחנה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ומסתברא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ומרתיחו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עודו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ומרתיח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בסברתו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והרתיחו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ירתיח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לכתחלה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ועססי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דוקא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דבנצטנן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דמדכתב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חוץ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המליח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הישן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טונינא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בישול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והוי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נצטנן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מרתיחתו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דוקא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</w:t>
      </w:r>
      <w:r w:rsidDel="00000000" w:rsidR="00000000" w:rsidRPr="00000000">
        <w:rPr>
          <w:b w:val="1"/>
          <w:bCs w:val="1"/>
          <w:rtl w:val="0"/>
        </w:rPr>
        <w:t xml:space="preserve">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והב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לשרותו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מדיחין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ועסי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דעבידי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בישול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לשרותו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מדיחים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דעבידא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לטעמא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המליח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טונינ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קשה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תבשיל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ירתיח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0"/>
        </w:rPr>
        <w:t xml:space="preserve">׳: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בהטמנה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ואפילו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וה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בשול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נצטנן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מרתיחתו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הגחלים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כמאכל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אפילו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בעודו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רותח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והני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מרק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שנתבשל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דהמקילין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לשרותו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בחמין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דמיחזי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מדיחין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חוץ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המליח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הישן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וקולייס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האיספנין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שאוכלין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שבמקומנו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והדחתן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וה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תיפוק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להשמיענו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דאסור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לשרותו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יעמידנו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הקאכלין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שמתבשלים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שמתבשל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העסענס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העסענ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העסענ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העסענס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יתחממו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קאוו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והקאוו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והקאוו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בקאכלין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העסענס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העסענס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וכשהעסענס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בישול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דרבוותא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נצטנן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מפמ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1"/>
        </w:rPr>
        <w:t xml:space="preserve">שייך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בישול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1"/>
        </w:rPr>
        <w:t xml:space="preserve">אפילו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בעודו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רותח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והמאירי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הגחלים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שסוברין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משתחשך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והעתיקם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דסבירא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גרוף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דאל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1"/>
        </w:rPr>
        <w:t xml:space="preserve">חוץ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מדסמכיה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דמסתייע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דטונינא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הפרדס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שבמקומנו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וקולייס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האיספנין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דקולייס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אספנין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טונינא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שאוכלין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בערוך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שנאכלין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בבישולן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דמשתבחין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ונשתבחו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1"/>
        </w:rPr>
        <w:t xml:space="preserve">וקולייס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האיספנין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1"/>
        </w:rPr>
        <w:t xml:space="preserve">והדחתן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בפטיש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בפטיש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בפטיש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בפטיש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מקולייס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האיספנין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והמאירי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נחייבנו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בפטיש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נחייבנו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בפטיש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בפטיש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בפטיש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בפטיש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בפטיש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וקולייס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האיספנין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בפטיש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בפטיש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בפטיש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בפטיש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כנלענ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מלאכתן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דדומיא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דמדיחין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וקולייס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האיספנין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1"/>
        </w:rPr>
        <w:t xml:space="preserve">וה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דהגהת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1"/>
        </w:rPr>
        <w:t xml:space="preserve">דהוי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מלאכה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העסענ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העסענ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יעצנו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צרכו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נצטנן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שהצטנן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מצטמק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כמאכל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דרוסאי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ושיעורו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תבשילו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מהרודפים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בעודו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רותח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לשרותו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בחמין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הנוזל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חימומו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לבישול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בחמין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המתבשלים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ובמאכלים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מדיחין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בחמין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לתבלינים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שאוסרים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מתבלינים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המליח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הישן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לשומרו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מליחותו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גמר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מלאכתן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הדחתן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המתבשלים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גמר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מלאכה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אינסטנט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קוסקוס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הקרויים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חמה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התבלינים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>
          <w:color w:val="1155cc"/>
          <w:u w:val="single"/>
        </w:rPr>
      </w:pPr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+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שו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״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ֶּ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ֱ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ְּׁ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ּׁ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ּׁ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ֵׁ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. {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ֵׁ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ֵׁ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ֹ.}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בישלו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דקושייתו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דבעי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דהלכתא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כנלע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אזלינן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דנתכוין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למעליותא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אפי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בכ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אחרינ</w:t>
      </w:r>
      <w:r w:rsidDel="00000000" w:rsidR="00000000" w:rsidRPr="00000000">
        <w:rPr>
          <w:rtl w:val="0"/>
        </w:rPr>
        <w:t xml:space="preserve">׳.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ונהגו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ליזהר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לכתחלה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שחותכים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בישול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אפי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בכלי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שמתבשלים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מתירים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דמיחזי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אפי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בכ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אפייה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בישול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רקנט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שמרתיחין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קאוו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ונותנין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הקאוו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הקאוו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דהמיקל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אפילו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בכ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שהיס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שחותכים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0"/>
        </w:rPr>
        <w:t xml:space="preserve">׳: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אפילו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דמילחא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ואנן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דעולא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בישול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עבה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בקאווי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במשקה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כשמתבשלת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תיפוק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בישול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יעמידנו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יעמידנו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ואסור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דסבירא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שמתבשלים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מתירין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אפילו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ונהגו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ליזהר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הטשאלינ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שחותכים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ונותנין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שנוהגין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שנוהגין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לכתחלה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ובדיעבד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מקילין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אפילו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סולדת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שאומר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וכו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משום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בישול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כשאר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נלענ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בישול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״. </w:t>
      </w:r>
      <w:r w:rsidDel="00000000" w:rsidR="00000000" w:rsidRPr="00000000">
        <w:rPr>
          <w:rtl w:val="1"/>
        </w:rPr>
        <w:t xml:space="preserve">ונחלקו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שהיד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סולדת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מתירין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וצלייה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נאפה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אפילו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ולשיטתם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וצלייה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ריכוכה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שהיד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סולדת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לאשכנזים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ונהגו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לכתחילה</w:t>
      </w:r>
      <w:r w:rsidDel="00000000" w:rsidR="00000000" w:rsidRPr="00000000">
        <w:rPr>
          <w:rtl w:val="0"/>
        </w:rPr>
        <w:t xml:space="preserve">״.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>
          <w:color w:val="1155cc"/>
          <w:u w:val="single"/>
        </w:rPr>
      </w:pPr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+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שו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״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יחו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ינו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ֹ.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׳: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׳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שהיס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שיוחמו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לטוח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בבצק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חבית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שיתקרר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שהיס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עמ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בבצק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מניחין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וכו</w:t>
      </w:r>
      <w:r w:rsidDel="00000000" w:rsidR="00000000" w:rsidRPr="00000000">
        <w:rPr>
          <w:b w:val="1"/>
          <w:bCs w:val="1"/>
          <w:rtl w:val="0"/>
        </w:rPr>
        <w:t xml:space="preserve">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ובדבר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סולדת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בבצק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חם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0"/>
        </w:rPr>
        <w:t xml:space="preserve">׳: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סולדת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דנוהגים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להניחו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וכו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הטמונה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בבגדים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ואשמועינן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לכסותה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פיו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בבצק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לתרנגולין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שבביתו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לסתמו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ולהחליקו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מניחין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דתבשיל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וכדלקמיה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שהעליון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להתחמם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מישתלי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וכדלקמיה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1"/>
        </w:rPr>
        <w:t xml:space="preserve">ויכול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לטוח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בבצק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שתהא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סולדת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יצטנן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שהטמנה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בהטמנה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מוטמן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לטוח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בבצק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מריחתו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שנלוש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מאתמול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סולדת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נוזלי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rPr>
          <w:color w:val="1155cc"/>
          <w:u w:val="single"/>
        </w:rPr>
      </w:pPr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+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שו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״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ִׁ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ָׁ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ַ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ָׁ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ִׁ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ׁ,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אפי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התחתון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לעולם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וי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כסומך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אפילו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התחתון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קדרה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הטמונה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לעולם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כנתינה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rPr>
          <w:color w:val="1155cc"/>
          <w:u w:val="single"/>
        </w:rPr>
      </w:pPr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+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שו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״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ַ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ֵּׁ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ינו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יחו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יחו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יחו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ַ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ֵּׁ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ָׁ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ֹ;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ִׁ</w:t>
      </w:r>
      <w:r w:rsidDel="00000000" w:rsidR="00000000" w:rsidRPr="00000000">
        <w:rPr>
          <w:rtl w:val="1"/>
        </w:rPr>
        <w:t xml:space="preserve">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ֹּ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כמניח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דאפי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דגזרינן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יחתה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וראשון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עיקר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דגזרינן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ומצטמק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כירה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דגזרינן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יחתה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עיקר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אפי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׳: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ומצטמק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להניח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להניחו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לחיתוי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מיחם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לכתחלה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וראשון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עיקר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רוטב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ומצטמק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ואזיל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1"/>
        </w:rPr>
        <w:t xml:space="preserve">וי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כמניח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הכירה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ולדעה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1"/>
        </w:rPr>
        <w:t xml:space="preserve">ומצטמק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וכו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בביאורו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הקדמה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לסעיף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שנתבשל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צרכו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כמניחו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בסעיפים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צינתו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כגון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שיבש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מליאה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לשמור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חומו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וראשון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עיקר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רוטב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ונצטנן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ומצטמק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לדברי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rPr>
          <w:color w:val="1155cc"/>
          <w:u w:val="single"/>
        </w:rPr>
      </w:pPr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+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שו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״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ׁ)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ֱ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ירו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ֵּׁ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ֹ.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יכ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ֱ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ירו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יכ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ּׁ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ְׂ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ָׂ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ַ,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{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ַ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ַ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ּׁ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ֵׁ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ֹ;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פו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ֶּ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ֶּ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ֵׁ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ִׁ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0"/>
        </w:rPr>
        <w:t xml:space="preserve">).}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., </w:t>
      </w: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:, </w:t>
      </w: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׳: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׳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אפי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שהעבירוהו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סילוקו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רתיחתו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מהעבירוהו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שהעבירן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מרותחין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מרותחין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משתחשך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כהגמ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באשר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דתורא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שהעבירוהו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נמלח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הלחלוחית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כששוהא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כששוהה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והלחלוחית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הלחלוחית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דבלא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דלחלוחית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פלוגת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דלחלוחית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0"/>
        </w:rPr>
        <w:t xml:space="preserve">: 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אוסרים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כבישרא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כשהעבירוהו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דהמחמיר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ממהרי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להתבשל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דכשנותנין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מתמתקי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ממרירותם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כבישרא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ונצטרפו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שזכרנו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הנזכרים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והשביחו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כנלע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שהיס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דמבליע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נהי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הלחלוחית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ומיירי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שהודח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ולמסקנא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נמלח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׳: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דהמלח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</w:t>
      </w:r>
      <w:r w:rsidDel="00000000" w:rsidR="00000000" w:rsidRPr="00000000">
        <w:rPr>
          <w:b w:val="1"/>
          <w:bCs w:val="1"/>
          <w:rtl w:val="0"/>
        </w:rPr>
        <w:t xml:space="preserve">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דדשיל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דערלה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סולדת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נהי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הלחלוחית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דם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שהודח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שבמלח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מלח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דכשנותנים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ממרירותם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בטל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שמבשלין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זעירא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שהעבירוהו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דבכלי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0"/>
        </w:rPr>
        <w:t xml:space="preserve">׳: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אוסרין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והמחמיר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אפילו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דהמלח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עמ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׳.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דדשיל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שנתבטל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בטל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rtl w:val="1"/>
        </w:rPr>
        <w:t xml:space="preserve">עבה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פמ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שמגמגם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הקאווי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רתיחתו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שהיד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סולדת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העבירוהו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לתוכו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תבלין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שסוברין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שהעבירו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בישרא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כבשרא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דתורא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מיחויו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דנהי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הלחלוחית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דבלא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הלחלוחית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אוסרים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כבישרא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כשהעבירוהו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שחופרין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שמבשלין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בצוקע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שהעבירוהו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שמפקפקין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לכתחלה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אפילו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דהמלח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שמבשלין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1"/>
        </w:rPr>
        <w:t xml:space="preserve">ואם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ובתבלין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ומתבטל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שהיד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סולדת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כשמניחים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המתבשלים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תבלין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כבשרא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דתורא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נמי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בבשר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שהיד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סולדת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תבוא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ברכה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איסורא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באכילה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5">
      <w:pPr>
        <w:rPr>
          <w:color w:val="1155cc"/>
          <w:u w:val="single"/>
        </w:rPr>
      </w:pPr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+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שו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״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יה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ולערות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עליהם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להכשיר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</w:t>
      </w:r>
      <w:r w:rsidDel="00000000" w:rsidR="00000000" w:rsidRPr="00000000">
        <w:rPr>
          <w:b w:val="1"/>
          <w:bCs w:val="1"/>
          <w:rtl w:val="0"/>
        </w:rPr>
        <w:t xml:space="preserve">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דנתבשלה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כדתנן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מכ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דנתבשלה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בזבחים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הקילוח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תבלין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ותמיה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וקולייס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0">
      <w:pPr>
        <w:rPr>
          <w:color w:val="1155cc"/>
          <w:u w:val="single"/>
        </w:rPr>
      </w:pPr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+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שו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״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ֹ)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{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ֵׁ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פו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)}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׳: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אמבטי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בטור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הנזכר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לרחיצה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לאמבטי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לדקדק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דבאמבטי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ברייתות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הגהתינו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כנלע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וחזינ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לפע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להפשירן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שיחממו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להפשירן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להפשירן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דאוקימתא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במיח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המשנ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בפינ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פינהו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בפינהו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לאיפלוגי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שבמרחץ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שבמרחץ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שבמרחץ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דמרחץ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דשתיה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1"/>
        </w:rPr>
        <w:t xml:space="preserve">ובמ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דתתאה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ודחהו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אזלינן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כהתו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בחמי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גמרא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ומתבשלין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הצונני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שמתערבים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נותן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ומצננו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שמתערבין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חמימותן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שהצוננין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חמין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בחמי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שמתערבין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חמימותן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שהצוננין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אמבטי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אע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פ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מדשביק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בחמי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וכדלקמיה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אע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חיממן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ומתבשלין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שמתערבין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נותנים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צונן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נותן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שמתערבין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חמימותן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אמבטי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לרבותא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1"/>
        </w:rPr>
        <w:t xml:space="preserve">אמבטי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הוחמו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נותן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פושרין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בסמוך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1"/>
        </w:rPr>
        <w:t xml:space="preserve">שבזה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האמבטי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הקדמה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לסעיף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כשמערבבים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באמבטיה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גחלים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באמבטיה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שהואיל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באמבטיה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שהרי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מחממן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הרבה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באמבטיה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שמבשלת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לאמבטיה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צונן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באמבטיה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בקולייס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ובתבלינים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באמבטיה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D">
      <w:pPr>
        <w:rPr>
          <w:color w:val="1155cc"/>
          <w:u w:val="single"/>
        </w:rPr>
      </w:pPr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+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שו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״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ֶּ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{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}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ִׁ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ֹּ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{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ָׁ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ְּׁ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ּ,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יגו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ָׁ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(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0"/>
        </w:rPr>
        <w:t xml:space="preserve">).}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., </w:t>
      </w: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׳,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׳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מרובים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דמצרף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קוטמו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ועססי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תק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מרובים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מיחם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שפינה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כוותיה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ומותר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וכמסקנ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דגמ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חזינא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0"/>
        </w:rPr>
        <w:t xml:space="preserve">׳: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מדקתני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מרובים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ונותנין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פעפועיו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והמכוין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צונן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ובשניהן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מרובין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שיפיגו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צינתן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פושרין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ויניחנו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וכדלקמיה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1"/>
        </w:rPr>
        <w:t xml:space="preserve">והוא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וכדעת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והט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שמתערבין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דלדינא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נלענ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שסוחטין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לימוני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ומשקה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שקורין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שנוהגין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שמבשלין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והמיחם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להפשירן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להפיג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צינתם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צונן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בתבלינים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בתבלינים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עט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שמחממן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הרבה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המיחם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5">
      <w:pPr>
        <w:rPr>
          <w:color w:val="1155cc"/>
          <w:u w:val="single"/>
        </w:rPr>
      </w:pPr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+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שו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״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יתו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ֵׁ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׳: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׳-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׳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בכ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אבדימי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הקיכלי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יג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׳: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קיתון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לאשמועינן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כשעירו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שהרתיחו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שנתערבו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במים</w:t>
      </w:r>
      <w:r w:rsidDel="00000000" w:rsidR="00000000" w:rsidRPr="00000000">
        <w:rPr>
          <w:rtl w:val="1"/>
        </w:rPr>
        <w:t xml:space="preserve"> (״</w:t>
      </w:r>
      <w:r w:rsidDel="00000000" w:rsidR="00000000" w:rsidRPr="00000000">
        <w:rPr>
          <w:rtl w:val="1"/>
        </w:rPr>
        <w:t xml:space="preserve">קיתון</w:t>
      </w:r>
      <w:r w:rsidDel="00000000" w:rsidR="00000000" w:rsidRPr="00000000">
        <w:rPr>
          <w:rtl w:val="1"/>
        </w:rPr>
        <w:t xml:space="preserve">״), </w:t>
      </w:r>
      <w:r w:rsidDel="00000000" w:rsidR="00000000" w:rsidRPr="00000000">
        <w:rPr>
          <w:rtl w:val="1"/>
        </w:rPr>
        <w:t xml:space="preserve">ושואל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קטשופ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שבקיתון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1"/>
        </w:rPr>
        <w:t xml:space="preserve">נחלקו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7">
      <w:pPr>
        <w:rPr>
          <w:color w:val="1155cc"/>
          <w:u w:val="single"/>
        </w:rPr>
      </w:pPr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+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שו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״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יתו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ינו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ֶּ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ינו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ֹ;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ַ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ָׁ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ֹ,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ֵּׁ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ָׁ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 {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ֶּ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ֱ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.}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׳: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׳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הנאכלין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מתכוין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שהן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אעפ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ובגמ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כגי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הגאונים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וכפי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וה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בענין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יתחממו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דהיינו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שכריסו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שיכול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וחיישינן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מישתלי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ליטלו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וה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בפירות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שנאכלין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לחממו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ישרוף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1"/>
        </w:rPr>
        <w:t xml:space="preserve">להפיג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צינתן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להפיג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צינתן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שיפשירו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נכווית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״.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שיערו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-45-40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צלזיוס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הההפשרה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להתבשל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ברתיחה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חימום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רנ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סעיף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בגזירת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יחתה</w:t>
      </w:r>
      <w:r w:rsidDel="00000000" w:rsidR="00000000" w:rsidRPr="00000000">
        <w:rPr>
          <w:rtl w:val="0"/>
        </w:rPr>
        <w:t xml:space="preserve">״.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C">
      <w:pPr>
        <w:rPr>
          <w:color w:val="1155cc"/>
          <w:u w:val="single"/>
        </w:rPr>
      </w:pPr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+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שו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״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ֵּׁ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יחו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ֹ. {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ֶּ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0"/>
        </w:rPr>
        <w:t xml:space="preserve">.}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להניחו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כנגד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דדמי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שהצריכו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לאחתויי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אפי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נצטנן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ונצטנן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נצטנן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ונצטנן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טו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ואפי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כו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מקילין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עמ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ובתוספתא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ומבשלין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ירתיח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משתחשך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קושיא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לגירסתינו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לדינא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נצטנן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כת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בקושטאנטינא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המילאייני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והתרנול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בשחרית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ערערו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המולייאני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ותרנגולת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ומנתינתה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שסותמין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גרופה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שסותמין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הקאווי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שנתבשל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צרכו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כנגד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שהצריכו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לחתויי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ואפי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נצטנן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ביבש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רותח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מקילין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לומר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פליג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לדידהו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בגחלים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דסומכין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1"/>
        </w:rPr>
        <w:t xml:space="preserve">והוא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וכו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כנגד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בסתם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ליישב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פט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שהיד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סולדת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בגחלים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סמוך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אפילו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מצטנן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נוזלי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שחימומו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שהתבשלו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שהצטננו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נצטנן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לגמרי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המחמירים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סימן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רנ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׳,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6">
      <w:pPr>
        <w:rPr>
          <w:color w:val="1155cc"/>
          <w:u w:val="single"/>
        </w:rPr>
      </w:pPr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+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שו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״</w:t>
        </w:r>
      </w:hyperlink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אנ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ֻּׁ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ַ. {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ֻּׁ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ינו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ָׁ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ֶּ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יהו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.}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שהיס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שהמרדכי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וסת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וכת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דלבעה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ולית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ובהדי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אסיקנ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שנרא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דלבעה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ולית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דבעה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כיר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אמרי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תמהתי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מחממתה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בהפשר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אינפנד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אינפנד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יחיאל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שזכרנו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ואע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שהשומן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מרסקין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לרסק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ולסחוט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כשקרש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הפשטיד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שמקצתו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שהיס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דלהמתירין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במקו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אפשטיד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ופשטי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שוין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וכ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קדירה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וכו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דשרי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להאוסרין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מחמירין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דכשנימוח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הפשטיד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דכשמוליך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בהגהותיו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שהיד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סולדת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ונימוח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דשרי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להאוסרים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לט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מחמירין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דכשנימוח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פשטיד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בפשטיד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הפשטיד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שמקצתו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דכשמוליך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טז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מרסקין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יסחוט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וכ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קדירה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0"/>
        </w:rPr>
        <w:t xml:space="preserve">׳: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מחמירין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מחמירין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עבה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פשטידא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לכתחלה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אינפאנדא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פשטיד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בחתיכות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כנגד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ואע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פ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וכ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קדירה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דבזה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דשרי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מחמירין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להיש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הפשטיד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הפשטיד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הפשטיד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שמקצתו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דהקרח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להחמיר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הפשטיד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לסמוך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לכתחלה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אינפאנדה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סולדת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לנוזלי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ובנוזל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לנוזל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חוזר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ונימוח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לנוזלי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דשרי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שמותר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צט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מחמירין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השומן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אסברא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האוסרים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7">
      <w:pPr>
        <w:rPr>
          <w:color w:val="1155cc"/>
          <w:u w:val="single"/>
        </w:rPr>
      </w:pPr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+</w:t>
        </w:r>
      </w:hyperlink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שו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״</w:t>
        </w:r>
      </w:hyperlink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{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,}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ִׁ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יחו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ָׁ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ּׁ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ַ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ַ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ינו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צונן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הרבה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ויניחנו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שיתבשל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כדין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מניח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קיא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קיב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סולדת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שיפשירו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כנגד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המיחם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4">
      <w:pPr>
        <w:rPr>
          <w:color w:val="1155cc"/>
          <w:u w:val="single"/>
        </w:rPr>
      </w:pPr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+</w:t>
        </w:r>
      </w:hyperlink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שו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״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ֱ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ֵּׁ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ּׁ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ֵּׁ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ֵּׁ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 (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). {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).}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צמר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דבזה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בקדירה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מהרי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דהוצא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שיחמי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הרוצ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להגיס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צובע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ולכתחלה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וכו</w:t>
      </w:r>
      <w:r w:rsidDel="00000000" w:rsidR="00000000" w:rsidRPr="00000000">
        <w:rPr>
          <w:b w:val="1"/>
          <w:bCs w:val="1"/>
          <w:rtl w:val="0"/>
        </w:rPr>
        <w:t xml:space="preserve">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והעולם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שיסמכו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צובע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ולכתחלה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וכו</w:t>
      </w:r>
      <w:r w:rsidDel="00000000" w:rsidR="00000000" w:rsidRPr="00000000">
        <w:rPr>
          <w:b w:val="1"/>
          <w:bCs w:val="1"/>
          <w:rtl w:val="0"/>
        </w:rPr>
        <w:t xml:space="preserve">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שיסמוכו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יח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צמר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אע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פ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דבלא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דבלא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קיג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שהעבירן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מרותחין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שהעבירן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שנמצא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מגיס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כמבשל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קטו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צרכו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להגיס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קטז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קיז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בקדירה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להגיס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בנתבשלה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1"/>
        </w:rPr>
        <w:t xml:space="preserve">שנמצא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מגיס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ובלא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דרוסאי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1"/>
          <w:bCs w:val="1"/>
          <w:rtl w:val="1"/>
        </w:rPr>
        <w:t xml:space="preserve">אף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בקדרה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–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ולפלא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שסתמו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הקדמה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לסעיף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להגיסו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מבשל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ערבוב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מצטמק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צמר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שמחממים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צובע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שבמלאכת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עניין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מצקת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F">
      <w:pPr>
        <w:rPr>
          <w:color w:val="1155cc"/>
          <w:u w:val="single"/>
        </w:rPr>
      </w:pPr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+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שו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״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ֵּׁ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ּׁ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ֶּׁ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בעודו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כנגד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המדור</w:t>
      </w:r>
      <w:r w:rsidDel="00000000" w:rsidR="00000000" w:rsidRPr="00000000">
        <w:rPr>
          <w:b w:val="1"/>
          <w:bCs w:val="1"/>
          <w:rtl w:val="0"/>
        </w:rPr>
        <w:t xml:space="preserve">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כשצולין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אווזא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וכשמוציאין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כנגד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המדור</w:t>
      </w:r>
      <w:r w:rsidDel="00000000" w:rsidR="00000000" w:rsidRPr="00000000">
        <w:rPr>
          <w:b w:val="1"/>
          <w:bCs w:val="1"/>
          <w:rtl w:val="0"/>
        </w:rPr>
        <w:t xml:space="preserve">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אקדיר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המדורה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כשצולין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אווזא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וכשמוציאין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אווזא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לאקשי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ערביזי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נז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יט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ערש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שדיקא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קיח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כנגד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דסמכינן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דנבלע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ירסקנו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וקטניות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לאקשי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ערביזי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שנתנום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הגירסא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בהגהותיו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בבישולו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סאמאווא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הגחלים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דמוליאר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ולפ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קיא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בעודו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כנגד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קיב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והשמן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turshulchanarukh.alhatorah.org/Full/Orach%20Chayyim/318.7" TargetMode="External"/><Relationship Id="rId42" Type="http://schemas.openxmlformats.org/officeDocument/2006/relationships/hyperlink" Target="https://tur.alhatorah.org/Full/Orach%20Chayyim/318.8" TargetMode="External"/><Relationship Id="rId41" Type="http://schemas.openxmlformats.org/officeDocument/2006/relationships/hyperlink" Target="https://turshulchanarukh.alhatorah.org/Full/Orach%20Chayyim/318.7" TargetMode="External"/><Relationship Id="rId44" Type="http://schemas.openxmlformats.org/officeDocument/2006/relationships/hyperlink" Target="https://turshulchanarukh.alhatorah.org/Full/Orach%20Chayyim/318.8" TargetMode="External"/><Relationship Id="rId43" Type="http://schemas.openxmlformats.org/officeDocument/2006/relationships/hyperlink" Target="https://turshulchanarukh.alhatorah.org/Full/Orach%20Chayyim/318.8" TargetMode="External"/><Relationship Id="rId46" Type="http://schemas.openxmlformats.org/officeDocument/2006/relationships/hyperlink" Target="https://turshulchanarukh.alhatorah.org/Full/Orach%20Chayyim/318.8" TargetMode="External"/><Relationship Id="rId45" Type="http://schemas.openxmlformats.org/officeDocument/2006/relationships/hyperlink" Target="https://turshulchanarukh.alhatorah.org/Full/Orach%20Chayyim/318.8" TargetMode="External"/><Relationship Id="rId107" Type="http://schemas.openxmlformats.org/officeDocument/2006/relationships/hyperlink" Target="https://turshulchanarukh.alhatorah.org/Full/Orach%20Chayyim/318.18" TargetMode="External"/><Relationship Id="rId106" Type="http://schemas.openxmlformats.org/officeDocument/2006/relationships/hyperlink" Target="https://turshulchanarukh.alhatorah.org/Full/Orach%20Chayyim/318.18" TargetMode="External"/><Relationship Id="rId105" Type="http://schemas.openxmlformats.org/officeDocument/2006/relationships/hyperlink" Target="https://turshulchanarukh.alhatorah.org/Full/Orach%20Chayyim/318.18" TargetMode="External"/><Relationship Id="rId104" Type="http://schemas.openxmlformats.org/officeDocument/2006/relationships/hyperlink" Target="https://turshulchanarukh.alhatorah.org/Full/Orach%20Chayyim/318.18" TargetMode="External"/><Relationship Id="rId109" Type="http://schemas.openxmlformats.org/officeDocument/2006/relationships/hyperlink" Target="https://turshulchanarukh.alhatorah.org/Full/Orach%20Chayyim/318.19" TargetMode="External"/><Relationship Id="rId108" Type="http://schemas.openxmlformats.org/officeDocument/2006/relationships/hyperlink" Target="https://tur.alhatorah.org/Full/Orach%20Chayyim/318.19" TargetMode="External"/><Relationship Id="rId48" Type="http://schemas.openxmlformats.org/officeDocument/2006/relationships/hyperlink" Target="https://tur.alhatorah.org/Full/Orach%20Chayyim/318.9" TargetMode="External"/><Relationship Id="rId47" Type="http://schemas.openxmlformats.org/officeDocument/2006/relationships/hyperlink" Target="https://turshulchanarukh.alhatorah.org/Full/Orach%20Chayyim/318.8" TargetMode="External"/><Relationship Id="rId49" Type="http://schemas.openxmlformats.org/officeDocument/2006/relationships/hyperlink" Target="https://turshulchanarukh.alhatorah.org/Full/Orach%20Chayyim/318.9" TargetMode="External"/><Relationship Id="rId103" Type="http://schemas.openxmlformats.org/officeDocument/2006/relationships/hyperlink" Target="https://turshulchanarukh.alhatorah.org/Full/Orach%20Chayyim/318.18" TargetMode="External"/><Relationship Id="rId102" Type="http://schemas.openxmlformats.org/officeDocument/2006/relationships/hyperlink" Target="https://tur.alhatorah.org/Full/Orach%20Chayyim/318.18" TargetMode="External"/><Relationship Id="rId101" Type="http://schemas.openxmlformats.org/officeDocument/2006/relationships/hyperlink" Target="https://turshulchanarukh.alhatorah.org/Full/Orach%20Chayyim/318.17" TargetMode="External"/><Relationship Id="rId100" Type="http://schemas.openxmlformats.org/officeDocument/2006/relationships/hyperlink" Target="https://turshulchanarukh.alhatorah.org/Full/Orach%20Chayyim/318.17" TargetMode="External"/><Relationship Id="rId31" Type="http://schemas.openxmlformats.org/officeDocument/2006/relationships/hyperlink" Target="https://turshulchanarukh.alhatorah.org/Full/Orach%20Chayyim/318.6" TargetMode="External"/><Relationship Id="rId30" Type="http://schemas.openxmlformats.org/officeDocument/2006/relationships/hyperlink" Target="https://tur.alhatorah.org/Full/Orach%20Chayyim/318.6" TargetMode="External"/><Relationship Id="rId33" Type="http://schemas.openxmlformats.org/officeDocument/2006/relationships/hyperlink" Target="https://turshulchanarukh.alhatorah.org/Full/Orach%20Chayyim/318.6" TargetMode="External"/><Relationship Id="rId32" Type="http://schemas.openxmlformats.org/officeDocument/2006/relationships/hyperlink" Target="https://turshulchanarukh.alhatorah.org/Full/Orach%20Chayyim/318.6" TargetMode="External"/><Relationship Id="rId35" Type="http://schemas.openxmlformats.org/officeDocument/2006/relationships/hyperlink" Target="https://turshulchanarukh.alhatorah.org/Full/Orach%20Chayyim/318.6" TargetMode="External"/><Relationship Id="rId34" Type="http://schemas.openxmlformats.org/officeDocument/2006/relationships/hyperlink" Target="https://turshulchanarukh.alhatorah.org/Full/Orach%20Chayyim/318.6" TargetMode="External"/><Relationship Id="rId37" Type="http://schemas.openxmlformats.org/officeDocument/2006/relationships/hyperlink" Target="https://turshulchanarukh.alhatorah.org/Full/Orach%20Chayyim/318.7" TargetMode="External"/><Relationship Id="rId36" Type="http://schemas.openxmlformats.org/officeDocument/2006/relationships/hyperlink" Target="https://tur.alhatorah.org/Full/Orach%20Chayyim/318.7" TargetMode="External"/><Relationship Id="rId39" Type="http://schemas.openxmlformats.org/officeDocument/2006/relationships/hyperlink" Target="https://turshulchanarukh.alhatorah.org/Full/Orach%20Chayyim/318.7" TargetMode="External"/><Relationship Id="rId38" Type="http://schemas.openxmlformats.org/officeDocument/2006/relationships/hyperlink" Target="https://turshulchanarukh.alhatorah.org/Full/Orach%20Chayyim/318.7" TargetMode="External"/><Relationship Id="rId20" Type="http://schemas.openxmlformats.org/officeDocument/2006/relationships/hyperlink" Target="https://turshulchanarukh.alhatorah.org/Full/Orach%20Chayyim/318.4" TargetMode="External"/><Relationship Id="rId22" Type="http://schemas.openxmlformats.org/officeDocument/2006/relationships/hyperlink" Target="https://turshulchanarukh.alhatorah.org/Full/Orach%20Chayyim/318.4" TargetMode="External"/><Relationship Id="rId21" Type="http://schemas.openxmlformats.org/officeDocument/2006/relationships/hyperlink" Target="https://turshulchanarukh.alhatorah.org/Full/Orach%20Chayyim/318.4" TargetMode="External"/><Relationship Id="rId24" Type="http://schemas.openxmlformats.org/officeDocument/2006/relationships/hyperlink" Target="https://tur.alhatorah.org/Full/Orach%20Chayyim/318.5" TargetMode="External"/><Relationship Id="rId23" Type="http://schemas.openxmlformats.org/officeDocument/2006/relationships/hyperlink" Target="https://turshulchanarukh.alhatorah.org/Full/Orach%20Chayyim/318.4" TargetMode="External"/><Relationship Id="rId26" Type="http://schemas.openxmlformats.org/officeDocument/2006/relationships/hyperlink" Target="https://turshulchanarukh.alhatorah.org/Full/Orach%20Chayyim/318.5" TargetMode="External"/><Relationship Id="rId25" Type="http://schemas.openxmlformats.org/officeDocument/2006/relationships/hyperlink" Target="https://turshulchanarukh.alhatorah.org/Full/Orach%20Chayyim/318.5" TargetMode="External"/><Relationship Id="rId28" Type="http://schemas.openxmlformats.org/officeDocument/2006/relationships/hyperlink" Target="https://turshulchanarukh.alhatorah.org/Full/Orach%20Chayyim/318.5" TargetMode="External"/><Relationship Id="rId27" Type="http://schemas.openxmlformats.org/officeDocument/2006/relationships/hyperlink" Target="https://turshulchanarukh.alhatorah.org/Full/Orach%20Chayyim/318.5" TargetMode="External"/><Relationship Id="rId29" Type="http://schemas.openxmlformats.org/officeDocument/2006/relationships/hyperlink" Target="https://turshulchanarukh.alhatorah.org/Full/Orach%20Chayyim/318.5" TargetMode="External"/><Relationship Id="rId95" Type="http://schemas.openxmlformats.org/officeDocument/2006/relationships/hyperlink" Target="https://turshulchanarukh.alhatorah.org/Full/Orach%20Chayyim/318.16" TargetMode="External"/><Relationship Id="rId94" Type="http://schemas.openxmlformats.org/officeDocument/2006/relationships/hyperlink" Target="https://turshulchanarukh.alhatorah.org/Full/Orach%20Chayyim/318.16" TargetMode="External"/><Relationship Id="rId97" Type="http://schemas.openxmlformats.org/officeDocument/2006/relationships/hyperlink" Target="https://turshulchanarukh.alhatorah.org/Full/Orach%20Chayyim/318.17" TargetMode="External"/><Relationship Id="rId96" Type="http://schemas.openxmlformats.org/officeDocument/2006/relationships/hyperlink" Target="https://tur.alhatorah.org/Full/Orach%20Chayyim/318.17" TargetMode="External"/><Relationship Id="rId11" Type="http://schemas.openxmlformats.org/officeDocument/2006/relationships/hyperlink" Target="https://turshulchanarukh.alhatorah.org/Full/Orach%20Chayyim/318.2" TargetMode="External"/><Relationship Id="rId99" Type="http://schemas.openxmlformats.org/officeDocument/2006/relationships/hyperlink" Target="https://turshulchanarukh.alhatorah.org/Full/Orach%20Chayyim/318.17" TargetMode="External"/><Relationship Id="rId10" Type="http://schemas.openxmlformats.org/officeDocument/2006/relationships/hyperlink" Target="https://turshulchanarukh.alhatorah.org/Full/Orach%20Chayyim/318.2" TargetMode="External"/><Relationship Id="rId98" Type="http://schemas.openxmlformats.org/officeDocument/2006/relationships/hyperlink" Target="https://turshulchanarukh.alhatorah.org/Full/Orach%20Chayyim/318.17" TargetMode="External"/><Relationship Id="rId13" Type="http://schemas.openxmlformats.org/officeDocument/2006/relationships/hyperlink" Target="https://turshulchanarukh.alhatorah.org/Full/Orach%20Chayyim/318.3" TargetMode="External"/><Relationship Id="rId12" Type="http://schemas.openxmlformats.org/officeDocument/2006/relationships/hyperlink" Target="https://tur.alhatorah.org/Full/Orach%20Chayyim/318.3" TargetMode="External"/><Relationship Id="rId91" Type="http://schemas.openxmlformats.org/officeDocument/2006/relationships/hyperlink" Target="https://turshulchanarukh.alhatorah.org/Full/Orach%20Chayyim/318.16" TargetMode="External"/><Relationship Id="rId90" Type="http://schemas.openxmlformats.org/officeDocument/2006/relationships/hyperlink" Target="https://tur.alhatorah.org/Full/Orach%20Chayyim/318.16" TargetMode="External"/><Relationship Id="rId93" Type="http://schemas.openxmlformats.org/officeDocument/2006/relationships/hyperlink" Target="https://turshulchanarukh.alhatorah.org/Full/Orach%20Chayyim/318.16" TargetMode="External"/><Relationship Id="rId92" Type="http://schemas.openxmlformats.org/officeDocument/2006/relationships/hyperlink" Target="https://turshulchanarukh.alhatorah.org/Full/Orach%20Chayyim/318.16" TargetMode="External"/><Relationship Id="rId15" Type="http://schemas.openxmlformats.org/officeDocument/2006/relationships/hyperlink" Target="https://turshulchanarukh.alhatorah.org/Full/Orach%20Chayyim/318.3" TargetMode="External"/><Relationship Id="rId110" Type="http://schemas.openxmlformats.org/officeDocument/2006/relationships/hyperlink" Target="https://turshulchanarukh.alhatorah.org/Full/Orach%20Chayyim/318.19" TargetMode="External"/><Relationship Id="rId14" Type="http://schemas.openxmlformats.org/officeDocument/2006/relationships/hyperlink" Target="https://turshulchanarukh.alhatorah.org/Full/Orach%20Chayyim/318.3" TargetMode="External"/><Relationship Id="rId17" Type="http://schemas.openxmlformats.org/officeDocument/2006/relationships/hyperlink" Target="https://turshulchanarukh.alhatorah.org/Full/Orach%20Chayyim/318.3" TargetMode="External"/><Relationship Id="rId16" Type="http://schemas.openxmlformats.org/officeDocument/2006/relationships/hyperlink" Target="https://turshulchanarukh.alhatorah.org/Full/Orach%20Chayyim/318.3" TargetMode="External"/><Relationship Id="rId19" Type="http://schemas.openxmlformats.org/officeDocument/2006/relationships/hyperlink" Target="https://turshulchanarukh.alhatorah.org/Full/Orach%20Chayyim/318.4" TargetMode="External"/><Relationship Id="rId18" Type="http://schemas.openxmlformats.org/officeDocument/2006/relationships/hyperlink" Target="https://tur.alhatorah.org/Full/Orach%20Chayyim/318.4" TargetMode="External"/><Relationship Id="rId113" Type="http://schemas.openxmlformats.org/officeDocument/2006/relationships/hyperlink" Target="https://turshulchanarukh.alhatorah.org/Full/Orach%20Chayyim/318.19" TargetMode="External"/><Relationship Id="rId112" Type="http://schemas.openxmlformats.org/officeDocument/2006/relationships/hyperlink" Target="https://turshulchanarukh.alhatorah.org/Full/Orach%20Chayyim/318.19" TargetMode="External"/><Relationship Id="rId111" Type="http://schemas.openxmlformats.org/officeDocument/2006/relationships/hyperlink" Target="https://turshulchanarukh.alhatorah.org/Full/Orach%20Chayyim/318.19" TargetMode="External"/><Relationship Id="rId84" Type="http://schemas.openxmlformats.org/officeDocument/2006/relationships/hyperlink" Target="https://tur.alhatorah.org/Full/Orach%20Chayyim/318.15" TargetMode="External"/><Relationship Id="rId83" Type="http://schemas.openxmlformats.org/officeDocument/2006/relationships/hyperlink" Target="https://turshulchanarukh.alhatorah.org/Full/Orach%20Chayyim/318.14" TargetMode="External"/><Relationship Id="rId86" Type="http://schemas.openxmlformats.org/officeDocument/2006/relationships/hyperlink" Target="https://turshulchanarukh.alhatorah.org/Full/Orach%20Chayyim/318.15" TargetMode="External"/><Relationship Id="rId85" Type="http://schemas.openxmlformats.org/officeDocument/2006/relationships/hyperlink" Target="https://turshulchanarukh.alhatorah.org/Full/Orach%20Chayyim/318.15" TargetMode="External"/><Relationship Id="rId88" Type="http://schemas.openxmlformats.org/officeDocument/2006/relationships/hyperlink" Target="https://turshulchanarukh.alhatorah.org/Full/Orach%20Chayyim/318.15" TargetMode="External"/><Relationship Id="rId87" Type="http://schemas.openxmlformats.org/officeDocument/2006/relationships/hyperlink" Target="https://turshulchanarukh.alhatorah.org/Full/Orach%20Chayyim/318.15" TargetMode="External"/><Relationship Id="rId89" Type="http://schemas.openxmlformats.org/officeDocument/2006/relationships/hyperlink" Target="https://turshulchanarukh.alhatorah.org/Full/Orach%20Chayyim/318.15" TargetMode="External"/><Relationship Id="rId80" Type="http://schemas.openxmlformats.org/officeDocument/2006/relationships/hyperlink" Target="https://turshulchanarukh.alhatorah.org/Full/Orach%20Chayyim/318.14" TargetMode="External"/><Relationship Id="rId82" Type="http://schemas.openxmlformats.org/officeDocument/2006/relationships/hyperlink" Target="https://turshulchanarukh.alhatorah.org/Full/Orach%20Chayyim/318.14" TargetMode="External"/><Relationship Id="rId81" Type="http://schemas.openxmlformats.org/officeDocument/2006/relationships/hyperlink" Target="https://turshulchanarukh.alhatorah.org/Full/Orach%20Chayyim/318.1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urshulchanarukh.alhatorah.org/Full/Orach%20Chayyim/318.2" TargetMode="External"/><Relationship Id="rId5" Type="http://schemas.openxmlformats.org/officeDocument/2006/relationships/styles" Target="styles.xml"/><Relationship Id="rId6" Type="http://schemas.openxmlformats.org/officeDocument/2006/relationships/hyperlink" Target="https://tur.alhatorah.org/Full/Orach%20Chayyim/318.2" TargetMode="External"/><Relationship Id="rId7" Type="http://schemas.openxmlformats.org/officeDocument/2006/relationships/hyperlink" Target="https://turshulchanarukh.alhatorah.org/Full/Orach%20Chayyim/318.2" TargetMode="External"/><Relationship Id="rId8" Type="http://schemas.openxmlformats.org/officeDocument/2006/relationships/hyperlink" Target="https://turshulchanarukh.alhatorah.org/Full/Orach%20Chayyim/318.2" TargetMode="External"/><Relationship Id="rId73" Type="http://schemas.openxmlformats.org/officeDocument/2006/relationships/hyperlink" Target="https://turshulchanarukh.alhatorah.org/Full/Orach%20Chayyim/318.13" TargetMode="External"/><Relationship Id="rId72" Type="http://schemas.openxmlformats.org/officeDocument/2006/relationships/hyperlink" Target="https://tur.alhatorah.org/Full/Orach%20Chayyim/318.13" TargetMode="External"/><Relationship Id="rId75" Type="http://schemas.openxmlformats.org/officeDocument/2006/relationships/hyperlink" Target="https://turshulchanarukh.alhatorah.org/Full/Orach%20Chayyim/318.13" TargetMode="External"/><Relationship Id="rId74" Type="http://schemas.openxmlformats.org/officeDocument/2006/relationships/hyperlink" Target="https://turshulchanarukh.alhatorah.org/Full/Orach%20Chayyim/318.13" TargetMode="External"/><Relationship Id="rId77" Type="http://schemas.openxmlformats.org/officeDocument/2006/relationships/hyperlink" Target="https://turshulchanarukh.alhatorah.org/Full/Orach%20Chayyim/318.13" TargetMode="External"/><Relationship Id="rId76" Type="http://schemas.openxmlformats.org/officeDocument/2006/relationships/hyperlink" Target="https://turshulchanarukh.alhatorah.org/Full/Orach%20Chayyim/318.13" TargetMode="External"/><Relationship Id="rId79" Type="http://schemas.openxmlformats.org/officeDocument/2006/relationships/hyperlink" Target="https://turshulchanarukh.alhatorah.org/Full/Orach%20Chayyim/318.14" TargetMode="External"/><Relationship Id="rId78" Type="http://schemas.openxmlformats.org/officeDocument/2006/relationships/hyperlink" Target="https://tur.alhatorah.org/Full/Orach%20Chayyim/318.14" TargetMode="External"/><Relationship Id="rId71" Type="http://schemas.openxmlformats.org/officeDocument/2006/relationships/hyperlink" Target="https://turshulchanarukh.alhatorah.org/Full/Orach%20Chayyim/318.12" TargetMode="External"/><Relationship Id="rId70" Type="http://schemas.openxmlformats.org/officeDocument/2006/relationships/hyperlink" Target="https://turshulchanarukh.alhatorah.org/Full/Orach%20Chayyim/318.12" TargetMode="External"/><Relationship Id="rId62" Type="http://schemas.openxmlformats.org/officeDocument/2006/relationships/hyperlink" Target="https://turshulchanarukh.alhatorah.org/Full/Orach%20Chayyim/318.11" TargetMode="External"/><Relationship Id="rId61" Type="http://schemas.openxmlformats.org/officeDocument/2006/relationships/hyperlink" Target="https://turshulchanarukh.alhatorah.org/Full/Orach%20Chayyim/318.11" TargetMode="External"/><Relationship Id="rId64" Type="http://schemas.openxmlformats.org/officeDocument/2006/relationships/hyperlink" Target="https://turshulchanarukh.alhatorah.org/Full/Orach%20Chayyim/318.11" TargetMode="External"/><Relationship Id="rId63" Type="http://schemas.openxmlformats.org/officeDocument/2006/relationships/hyperlink" Target="https://turshulchanarukh.alhatorah.org/Full/Orach%20Chayyim/318.11" TargetMode="External"/><Relationship Id="rId66" Type="http://schemas.openxmlformats.org/officeDocument/2006/relationships/hyperlink" Target="https://tur.alhatorah.org/Full/Orach%20Chayyim/318.12" TargetMode="External"/><Relationship Id="rId65" Type="http://schemas.openxmlformats.org/officeDocument/2006/relationships/hyperlink" Target="https://turshulchanarukh.alhatorah.org/Full/Orach%20Chayyim/318.11" TargetMode="External"/><Relationship Id="rId68" Type="http://schemas.openxmlformats.org/officeDocument/2006/relationships/hyperlink" Target="https://turshulchanarukh.alhatorah.org/Full/Orach%20Chayyim/318.12" TargetMode="External"/><Relationship Id="rId67" Type="http://schemas.openxmlformats.org/officeDocument/2006/relationships/hyperlink" Target="https://turshulchanarukh.alhatorah.org/Full/Orach%20Chayyim/318.12" TargetMode="External"/><Relationship Id="rId60" Type="http://schemas.openxmlformats.org/officeDocument/2006/relationships/hyperlink" Target="https://tur.alhatorah.org/Full/Orach%20Chayyim/318.11" TargetMode="External"/><Relationship Id="rId69" Type="http://schemas.openxmlformats.org/officeDocument/2006/relationships/hyperlink" Target="https://turshulchanarukh.alhatorah.org/Full/Orach%20Chayyim/318.12" TargetMode="External"/><Relationship Id="rId51" Type="http://schemas.openxmlformats.org/officeDocument/2006/relationships/hyperlink" Target="https://turshulchanarukh.alhatorah.org/Full/Orach%20Chayyim/318.9" TargetMode="External"/><Relationship Id="rId50" Type="http://schemas.openxmlformats.org/officeDocument/2006/relationships/hyperlink" Target="https://turshulchanarukh.alhatorah.org/Full/Orach%20Chayyim/318.9" TargetMode="External"/><Relationship Id="rId53" Type="http://schemas.openxmlformats.org/officeDocument/2006/relationships/hyperlink" Target="https://turshulchanarukh.alhatorah.org/Full/Orach%20Chayyim/318.9" TargetMode="External"/><Relationship Id="rId52" Type="http://schemas.openxmlformats.org/officeDocument/2006/relationships/hyperlink" Target="https://turshulchanarukh.alhatorah.org/Full/Orach%20Chayyim/318.9" TargetMode="External"/><Relationship Id="rId55" Type="http://schemas.openxmlformats.org/officeDocument/2006/relationships/hyperlink" Target="https://turshulchanarukh.alhatorah.org/Full/Orach%20Chayyim/318.10" TargetMode="External"/><Relationship Id="rId54" Type="http://schemas.openxmlformats.org/officeDocument/2006/relationships/hyperlink" Target="https://tur.alhatorah.org/Full/Orach%20Chayyim/318.10" TargetMode="External"/><Relationship Id="rId57" Type="http://schemas.openxmlformats.org/officeDocument/2006/relationships/hyperlink" Target="https://turshulchanarukh.alhatorah.org/Full/Orach%20Chayyim/318.10" TargetMode="External"/><Relationship Id="rId56" Type="http://schemas.openxmlformats.org/officeDocument/2006/relationships/hyperlink" Target="https://turshulchanarukh.alhatorah.org/Full/Orach%20Chayyim/318.10" TargetMode="External"/><Relationship Id="rId59" Type="http://schemas.openxmlformats.org/officeDocument/2006/relationships/hyperlink" Target="https://turshulchanarukh.alhatorah.org/Full/Orach%20Chayyim/318.10" TargetMode="External"/><Relationship Id="rId58" Type="http://schemas.openxmlformats.org/officeDocument/2006/relationships/hyperlink" Target="https://turshulchanarukh.alhatorah.org/Full/Orach%20Chayyim/318.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