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data do you currently collect in your role?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Primary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data analysis (if any) do you currently do?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Descriptive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data analysis would you like to start doing in your role?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Test, Audio, Video, &amp; Images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problems would you like to solve with data?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Predictive &amp; Prescriptive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