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06" w:rsidRPr="00E278DC" w:rsidRDefault="00426E0A">
      <w:pPr>
        <w:rPr>
          <w:b/>
        </w:rPr>
      </w:pPr>
      <w:r w:rsidRPr="00E278DC">
        <w:rPr>
          <w:b/>
        </w:rPr>
        <w:t>Design of DNA within the Serotope game</w:t>
      </w:r>
    </w:p>
    <w:p w:rsidR="00426E0A" w:rsidRDefault="00426E0A">
      <w:r>
        <w:t xml:space="preserve">The game aims to teach players about </w:t>
      </w:r>
      <w:proofErr w:type="spellStart"/>
      <w:r>
        <w:t>Mendelian</w:t>
      </w:r>
      <w:proofErr w:type="spellEnd"/>
      <w:r>
        <w:t xml:space="preserve"> inheritance, in which the two main principles are:</w:t>
      </w:r>
    </w:p>
    <w:p w:rsidR="00426E0A" w:rsidRDefault="00426E0A" w:rsidP="00426E0A">
      <w:pPr>
        <w:pStyle w:val="ListParagraph"/>
        <w:numPr>
          <w:ilvl w:val="0"/>
          <w:numId w:val="1"/>
        </w:numPr>
      </w:pPr>
      <w:r>
        <w:t>E</w:t>
      </w:r>
      <w:r>
        <w:t>very individual possesses a pair of</w:t>
      </w:r>
      <w:r>
        <w:t xml:space="preserve"> </w:t>
      </w:r>
      <w:r>
        <w:t>alleles for any particular trait and that each parent passes a randomly selected copy</w:t>
      </w:r>
      <w:r>
        <w:t xml:space="preserve"> </w:t>
      </w:r>
      <w:r>
        <w:t xml:space="preserve">of only one of these </w:t>
      </w:r>
      <w:r>
        <w:t xml:space="preserve">alleles </w:t>
      </w:r>
      <w:r>
        <w:t>to its offspring.</w:t>
      </w:r>
    </w:p>
    <w:p w:rsidR="00426E0A" w:rsidRDefault="00426E0A" w:rsidP="00426E0A">
      <w:pPr>
        <w:pStyle w:val="ListParagraph"/>
      </w:pPr>
    </w:p>
    <w:p w:rsidR="00426E0A" w:rsidRDefault="00426E0A" w:rsidP="00426E0A">
      <w:pPr>
        <w:pStyle w:val="ListParagraph"/>
        <w:numPr>
          <w:ilvl w:val="0"/>
          <w:numId w:val="1"/>
        </w:numPr>
      </w:pPr>
      <w:r>
        <w:t xml:space="preserve">The alleles that are inherited from each parent </w:t>
      </w:r>
      <w:proofErr w:type="gramStart"/>
      <w:r>
        <w:t>is</w:t>
      </w:r>
      <w:proofErr w:type="gramEnd"/>
      <w:r>
        <w:t xml:space="preserve"> independent of one another (i.e. the selection of one trait will not impact on the selection of another).</w:t>
      </w:r>
    </w:p>
    <w:p w:rsidR="00426E0A" w:rsidRDefault="00426E0A" w:rsidP="00426E0A">
      <w:pPr>
        <w:pStyle w:val="ListParagraph"/>
        <w:ind w:left="0"/>
      </w:pPr>
      <w:r>
        <w:br/>
        <w:t>To show these principles in the game, whenever a creature dies, it leaves behind its DNA</w:t>
      </w:r>
      <w:r w:rsidR="00BC5D9B">
        <w:t xml:space="preserve">, which </w:t>
      </w:r>
      <w:r>
        <w:t>can then be picked up by the player, causing it to be combined with its own DNA, and spawning a child based on the results.</w:t>
      </w:r>
    </w:p>
    <w:p w:rsidR="00BC5D9B" w:rsidRDefault="00BC5D9B" w:rsidP="00426E0A">
      <w:pPr>
        <w:pStyle w:val="ListParagraph"/>
        <w:ind w:left="0"/>
      </w:pPr>
    </w:p>
    <w:p w:rsidR="00426E0A" w:rsidRDefault="00426E0A" w:rsidP="00426E0A">
      <w:pPr>
        <w:pStyle w:val="ListParagraph"/>
        <w:ind w:left="0"/>
      </w:pPr>
      <w:r>
        <w:t xml:space="preserve">The DNA object in the game is supposed to be a basic representation of real world DNA, consisting of various genes, which each </w:t>
      </w:r>
      <w:r w:rsidR="00BC5D9B">
        <w:t>corresponds</w:t>
      </w:r>
      <w:r>
        <w:t xml:space="preserve"> to a trait. These genes are represented as a pair of alleles, which can be either dominant or recessive.</w:t>
      </w:r>
    </w:p>
    <w:p w:rsidR="00BC5D9B" w:rsidRDefault="00BC5D9B" w:rsidP="00426E0A">
      <w:pPr>
        <w:pStyle w:val="ListParagraph"/>
        <w:ind w:left="0"/>
      </w:pPr>
    </w:p>
    <w:p w:rsidR="00BC5D9B" w:rsidRDefault="00BC5D9B" w:rsidP="00426E0A">
      <w:pPr>
        <w:pStyle w:val="ListParagraph"/>
        <w:ind w:left="0"/>
      </w:pPr>
      <w:r>
        <w:t>The traits that are to be included in the game are the following: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Health (Maximum health)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Stamina (Rate at which health decreases)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Shield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Attack Speed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Damage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Shooting Type (e.g. multiple bullets)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Speed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Acceleration</w:t>
      </w:r>
    </w:p>
    <w:p w:rsidR="00BC5D9B" w:rsidRDefault="00BC5D9B" w:rsidP="00BC5D9B">
      <w:pPr>
        <w:pStyle w:val="ListParagraph"/>
        <w:numPr>
          <w:ilvl w:val="0"/>
          <w:numId w:val="2"/>
        </w:numPr>
      </w:pPr>
      <w:r>
        <w:t>Handling (how easy it is to control the creature)</w:t>
      </w:r>
    </w:p>
    <w:p w:rsidR="00BC5D9B" w:rsidRDefault="00BC5D9B" w:rsidP="00BC5D9B">
      <w:r>
        <w:t>Each trait is represented in DNA as a ‘gene’, consisting of a pair of alleles. There are two possible alleles for each trait, with one being dominant, and the other recessive.</w:t>
      </w:r>
      <w:r w:rsidRPr="00BC5D9B">
        <w:t xml:space="preserve"> </w:t>
      </w:r>
      <w:r>
        <w:t>It is the combination of two alleles in a gene that determine the final trait.</w:t>
      </w:r>
      <w:r w:rsidR="00E278D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5D9B" w:rsidTr="00BC5D9B">
        <w:tc>
          <w:tcPr>
            <w:tcW w:w="9242" w:type="dxa"/>
          </w:tcPr>
          <w:p w:rsidR="00BC5D9B" w:rsidRDefault="00BC5D9B" w:rsidP="00BC5D9B">
            <w:r>
              <w:t>For example, the health gene consists of a recessive allele ‘healthy’, and the dominant allele ‘weak’. These can be represented as h and W respectively.</w:t>
            </w:r>
          </w:p>
          <w:p w:rsidR="00BC5D9B" w:rsidRDefault="00BC5D9B" w:rsidP="00BC5D9B"/>
          <w:p w:rsidR="00E278DC" w:rsidRDefault="00BC5D9B" w:rsidP="00BC5D9B">
            <w:r>
              <w:t xml:space="preserve">If a creature has a pair of alleles that are WW, </w:t>
            </w:r>
            <w:proofErr w:type="spellStart"/>
            <w:r>
              <w:t>Wh</w:t>
            </w:r>
            <w:proofErr w:type="spellEnd"/>
            <w:r>
              <w:t xml:space="preserve">, or </w:t>
            </w:r>
            <w:proofErr w:type="spellStart"/>
            <w:r>
              <w:t>hW</w:t>
            </w:r>
            <w:proofErr w:type="spellEnd"/>
            <w:r>
              <w:t>, they get the ‘weak’</w:t>
            </w:r>
            <w:r w:rsidR="00E278DC">
              <w:t xml:space="preserve"> trait.</w:t>
            </w:r>
          </w:p>
          <w:p w:rsidR="00BC5D9B" w:rsidRDefault="00BC5D9B" w:rsidP="00BC5D9B">
            <w:r>
              <w:t xml:space="preserve">If the creature has the pair of </w:t>
            </w:r>
            <w:proofErr w:type="gramStart"/>
            <w:r>
              <w:t>alleles</w:t>
            </w:r>
            <w:proofErr w:type="gramEnd"/>
            <w:r>
              <w:t xml:space="preserve"> </w:t>
            </w:r>
            <w:proofErr w:type="spellStart"/>
            <w:r>
              <w:t>hh</w:t>
            </w:r>
            <w:proofErr w:type="spellEnd"/>
            <w:r>
              <w:t>, they get the ‘healthy’ trait, and have extra health.</w:t>
            </w:r>
          </w:p>
          <w:p w:rsidR="00BC5D9B" w:rsidRDefault="00BC5D9B" w:rsidP="00BC5D9B"/>
        </w:tc>
      </w:tr>
    </w:tbl>
    <w:p w:rsidR="00BC5D9B" w:rsidRDefault="00BC5D9B" w:rsidP="00BC5D9B"/>
    <w:p w:rsidR="00E278DC" w:rsidRDefault="00E278DC" w:rsidP="00BC5D9B">
      <w:r>
        <w:t>However, this poses a problem, in which a creature can either have high or low health, but no in between. To overcome this issue, there can be multiple genes for the same trait, which add their bonuses together.</w:t>
      </w:r>
    </w:p>
    <w:p w:rsidR="00BC5D9B" w:rsidRDefault="00BC5D9B" w:rsidP="00426E0A">
      <w:pPr>
        <w:pStyle w:val="ListParagraph"/>
        <w:ind w:left="0"/>
      </w:pPr>
    </w:p>
    <w:p w:rsidR="00E278DC" w:rsidRDefault="00E278DC" w:rsidP="00426E0A">
      <w:pPr>
        <w:pStyle w:val="ListParagraph"/>
        <w:ind w:left="0"/>
      </w:pPr>
    </w:p>
    <w:p w:rsidR="00E278DC" w:rsidRPr="0018077A" w:rsidRDefault="00E278DC" w:rsidP="00426E0A">
      <w:pPr>
        <w:pStyle w:val="ListParagraph"/>
        <w:ind w:left="0"/>
        <w:rPr>
          <w:b/>
        </w:rPr>
      </w:pPr>
      <w:r w:rsidRPr="0018077A">
        <w:rPr>
          <w:b/>
        </w:rPr>
        <w:lastRenderedPageBreak/>
        <w:t>Java representation of DNA:</w:t>
      </w:r>
    </w:p>
    <w:p w:rsidR="00E278DC" w:rsidRDefault="00E278DC" w:rsidP="00426E0A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</w:tblGrid>
      <w:tr w:rsidR="00462ADC" w:rsidTr="00462ADC">
        <w:trPr>
          <w:trHeight w:val="371"/>
        </w:trPr>
        <w:tc>
          <w:tcPr>
            <w:tcW w:w="3652" w:type="dxa"/>
          </w:tcPr>
          <w:p w:rsidR="00462ADC" w:rsidRDefault="00462ADC" w:rsidP="00426E0A">
            <w:pPr>
              <w:pStyle w:val="ListParagraph"/>
              <w:ind w:left="0"/>
            </w:pPr>
            <w:r>
              <w:t>DNA</w:t>
            </w:r>
          </w:p>
        </w:tc>
      </w:tr>
      <w:tr w:rsidR="00462ADC" w:rsidTr="00462ADC">
        <w:trPr>
          <w:trHeight w:val="371"/>
        </w:trPr>
        <w:tc>
          <w:tcPr>
            <w:tcW w:w="3652" w:type="dxa"/>
          </w:tcPr>
          <w:p w:rsidR="00462ADC" w:rsidRDefault="00462ADC" w:rsidP="00462ADC">
            <w:r>
              <w:t>h</w:t>
            </w:r>
            <w:r>
              <w:t>ealth</w:t>
            </w:r>
            <w:r>
              <w:t xml:space="preserve"> :(Boolean, Boolean)</w:t>
            </w:r>
          </w:p>
          <w:p w:rsidR="00462ADC" w:rsidRDefault="00462ADC" w:rsidP="00462ADC">
            <w:r>
              <w:t>s</w:t>
            </w:r>
            <w:r>
              <w:t xml:space="preserve">tamina </w:t>
            </w:r>
            <w:r>
              <w:t>:</w:t>
            </w:r>
            <w:r>
              <w:t>(Boolean, Boolean)</w:t>
            </w:r>
          </w:p>
          <w:p w:rsidR="00462ADC" w:rsidRDefault="00462ADC" w:rsidP="00462ADC">
            <w:r>
              <w:t>s</w:t>
            </w:r>
            <w:r>
              <w:t>hield</w:t>
            </w:r>
            <w:r>
              <w:t xml:space="preserve"> :</w:t>
            </w:r>
            <w:r>
              <w:t>(Boolean, Boolean)</w:t>
            </w:r>
          </w:p>
          <w:p w:rsidR="00462ADC" w:rsidRDefault="00462ADC" w:rsidP="00462ADC">
            <w:proofErr w:type="spellStart"/>
            <w:r>
              <w:t>attack</w:t>
            </w:r>
            <w:r>
              <w:t>Speed</w:t>
            </w:r>
            <w:proofErr w:type="spellEnd"/>
            <w:r>
              <w:t xml:space="preserve"> :</w:t>
            </w:r>
            <w:r>
              <w:t>(Boolean, Boolean)</w:t>
            </w:r>
          </w:p>
          <w:p w:rsidR="00462ADC" w:rsidRDefault="00462ADC" w:rsidP="00462ADC">
            <w:r>
              <w:t>d</w:t>
            </w:r>
            <w:r>
              <w:t>amage</w:t>
            </w:r>
            <w:r>
              <w:t xml:space="preserve"> :</w:t>
            </w:r>
            <w:r>
              <w:t>(Boolean, Boolean)</w:t>
            </w:r>
          </w:p>
          <w:p w:rsidR="00462ADC" w:rsidRDefault="00462ADC" w:rsidP="00462ADC">
            <w:r>
              <w:t>s</w:t>
            </w:r>
            <w:r>
              <w:t>hooting</w:t>
            </w:r>
            <w:r>
              <w:t>:</w:t>
            </w:r>
            <w:r>
              <w:t>(Boolean, Boolean)</w:t>
            </w:r>
          </w:p>
          <w:p w:rsidR="00462ADC" w:rsidRDefault="00462ADC" w:rsidP="00462ADC">
            <w:r>
              <w:t>s</w:t>
            </w:r>
            <w:r>
              <w:t>peed</w:t>
            </w:r>
            <w:r>
              <w:t xml:space="preserve"> :</w:t>
            </w:r>
            <w:r>
              <w:t>(Boolean, Boolean)</w:t>
            </w:r>
          </w:p>
          <w:p w:rsidR="00462ADC" w:rsidRDefault="00462ADC" w:rsidP="00462ADC">
            <w:r>
              <w:t>a</w:t>
            </w:r>
            <w:r>
              <w:t>cceleration</w:t>
            </w:r>
            <w:r>
              <w:t xml:space="preserve"> :</w:t>
            </w:r>
            <w:r>
              <w:t>(Boolean, Boolean)</w:t>
            </w:r>
          </w:p>
          <w:p w:rsidR="00462ADC" w:rsidRDefault="00462ADC" w:rsidP="00462ADC">
            <w:r>
              <w:t>h</w:t>
            </w:r>
            <w:r>
              <w:t xml:space="preserve">andling </w:t>
            </w:r>
            <w:r>
              <w:t>:</w:t>
            </w:r>
            <w:r>
              <w:t>(Boolean, Boolean)</w:t>
            </w:r>
          </w:p>
          <w:p w:rsidR="00462ADC" w:rsidRDefault="00462ADC" w:rsidP="00426E0A">
            <w:pPr>
              <w:pStyle w:val="ListParagraph"/>
              <w:ind w:left="0"/>
            </w:pPr>
          </w:p>
        </w:tc>
      </w:tr>
    </w:tbl>
    <w:p w:rsidR="00462ADC" w:rsidRDefault="00462ADC" w:rsidP="00426E0A">
      <w:pPr>
        <w:pStyle w:val="ListParagraph"/>
        <w:ind w:left="0"/>
      </w:pPr>
    </w:p>
    <w:p w:rsidR="0018077A" w:rsidRDefault="00462ADC" w:rsidP="00612C2C">
      <w:pPr>
        <w:pStyle w:val="ListParagraph"/>
        <w:ind w:left="0"/>
        <w:jc w:val="both"/>
      </w:pPr>
      <w:r>
        <w:t>The DNA class consists of an attribute for each of the traits in the game. These</w:t>
      </w:r>
      <w:r>
        <w:t xml:space="preserve"> are in the form of a</w:t>
      </w:r>
      <w:r w:rsidR="0018077A">
        <w:t xml:space="preserve"> tuple of two Booleans. The tuple represents a pair of alleles, one from each of </w:t>
      </w:r>
      <w:r w:rsidR="00612C2C">
        <w:t>its</w:t>
      </w:r>
      <w:r w:rsidR="0018077A">
        <w:t xml:space="preserve"> parent’s DNA. The two possible alleles in a gene are “has the trait” and “doesn’t have the trait”, in which “has the trait” is always recessive and represented by true (whereas </w:t>
      </w:r>
      <w:r w:rsidR="0018077A">
        <w:t>“doesn’t have the trait”,</w:t>
      </w:r>
      <w:r w:rsidR="0018077A">
        <w:t xml:space="preserve"> is always dominant and represented by false).</w:t>
      </w:r>
    </w:p>
    <w:p w:rsidR="00426E0A" w:rsidRDefault="00426E0A">
      <w:bookmarkStart w:id="0" w:name="_GoBack"/>
      <w:bookmarkEnd w:id="0"/>
    </w:p>
    <w:sectPr w:rsidR="0042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EE2"/>
    <w:multiLevelType w:val="hybridMultilevel"/>
    <w:tmpl w:val="D0C4A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B0F60"/>
    <w:multiLevelType w:val="hybridMultilevel"/>
    <w:tmpl w:val="FAE49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565AF"/>
    <w:multiLevelType w:val="hybridMultilevel"/>
    <w:tmpl w:val="68888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0A"/>
    <w:rsid w:val="0018077A"/>
    <w:rsid w:val="00426E0A"/>
    <w:rsid w:val="00462ADC"/>
    <w:rsid w:val="00491332"/>
    <w:rsid w:val="00612C2C"/>
    <w:rsid w:val="00802ED1"/>
    <w:rsid w:val="00BC5D9B"/>
    <w:rsid w:val="00CC5B4C"/>
    <w:rsid w:val="00D06614"/>
    <w:rsid w:val="00DF0F5D"/>
    <w:rsid w:val="00E278DC"/>
    <w:rsid w:val="00E5018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6E0A"/>
    <w:rPr>
      <w:color w:val="0000FF"/>
      <w:u w:val="single"/>
    </w:rPr>
  </w:style>
  <w:style w:type="table" w:styleId="TableGrid">
    <w:name w:val="Table Grid"/>
    <w:basedOn w:val="TableNormal"/>
    <w:uiPriority w:val="59"/>
    <w:rsid w:val="00BC5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6E0A"/>
    <w:rPr>
      <w:color w:val="0000FF"/>
      <w:u w:val="single"/>
    </w:rPr>
  </w:style>
  <w:style w:type="table" w:styleId="TableGrid">
    <w:name w:val="Table Grid"/>
    <w:basedOn w:val="TableNormal"/>
    <w:uiPriority w:val="59"/>
    <w:rsid w:val="00BC5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</dc:creator>
  <cp:lastModifiedBy>Leanne</cp:lastModifiedBy>
  <cp:revision>2</cp:revision>
  <dcterms:created xsi:type="dcterms:W3CDTF">2013-05-05T06:18:00Z</dcterms:created>
  <dcterms:modified xsi:type="dcterms:W3CDTF">2013-05-05T06:18:00Z</dcterms:modified>
</cp:coreProperties>
</file>