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6698F292" w14:textId="47430706" w:rsidR="00C75B7D" w:rsidRPr="00C75B7D" w:rsidRDefault="00D936B4" w:rsidP="002D7333">
      <w:pPr>
        <w:pStyle w:val="Subtitle"/>
      </w:pPr>
      <w:r>
        <w:t>Benedict Hobart Leanne Capewell Jordan 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77777777" w:rsidR="00D936B4" w:rsidRDefault="00D936B4" w:rsidP="00D936B4">
            <w:pPr>
              <w:pStyle w:val="ListParagraph"/>
              <w:numPr>
                <w:ilvl w:val="0"/>
                <w:numId w:val="2"/>
              </w:numPr>
              <w:rPr>
                <w:rStyle w:val="Strong"/>
              </w:rPr>
            </w:pPr>
            <w:r w:rsidRPr="00C75B7D">
              <w:rPr>
                <w:rStyle w:val="Strong"/>
              </w:rPr>
              <w:t>System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2B035347" w:rsidR="00CB10A2" w:rsidRPr="00F06CC5" w:rsidRDefault="00CB10A2" w:rsidP="003F1808">
            <w:pPr>
              <w:pStyle w:val="ListParagraph"/>
              <w:numPr>
                <w:ilvl w:val="1"/>
                <w:numId w:val="2"/>
              </w:numPr>
              <w:rPr>
                <w:sz w:val="28"/>
                <w:szCs w:val="28"/>
              </w:rPr>
            </w:pPr>
            <w:r w:rsidRPr="00F06CC5">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828E760" w14:textId="1A091F99" w:rsidR="00C75B7D" w:rsidRDefault="00C75B7D" w:rsidP="00D936B4"/>
    <w:p w14:paraId="6B0DFF54" w14:textId="77777777" w:rsidR="00C75B7D" w:rsidRDefault="00C75B7D">
      <w:r>
        <w:br w:type="page"/>
      </w:r>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r w:rsidR="00831911">
        <w:t>M</w:t>
      </w:r>
      <w:r w:rsidRPr="003D3584">
        <w:t>endelian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r w:rsidR="00831911">
        <w:t>M</w:t>
      </w:r>
      <w:r w:rsidR="00D419D3">
        <w:t>endelian inheritance.</w:t>
      </w:r>
    </w:p>
    <w:p w14:paraId="65BC32C1" w14:textId="0349FF90" w:rsidR="005236E1" w:rsidRDefault="00D04F60" w:rsidP="00831911">
      <w:pPr>
        <w:pStyle w:val="Heading2"/>
        <w:jc w:val="both"/>
      </w:pPr>
      <w:r>
        <w:t>1.3.</w:t>
      </w:r>
      <w:r w:rsidR="005236E1">
        <w:t>Overview</w:t>
      </w:r>
    </w:p>
    <w:p w14:paraId="370445D1" w14:textId="1AD4F249" w:rsidR="00346925" w:rsidRPr="00346925"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346925"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30352BA4" w14:textId="39F743E2" w:rsidR="00346925" w:rsidRPr="00831911" w:rsidRDefault="00346925" w:rsidP="00831911">
      <w:pPr>
        <w:pStyle w:val="ListParagraph"/>
        <w:numPr>
          <w:ilvl w:val="0"/>
          <w:numId w:val="5"/>
        </w:numPr>
        <w:jc w:val="both"/>
        <w:rPr>
          <w:highlight w:val="yellow"/>
        </w:rPr>
      </w:pPr>
      <w:r w:rsidRPr="00831911">
        <w:rPr>
          <w:rStyle w:val="Strong"/>
          <w:highlight w:val="yellow"/>
        </w:rPr>
        <w:t>Add more as we add more to the design document</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52E9D353" w:rsidR="004C1A9B" w:rsidRPr="00EC3877" w:rsidRDefault="004C1A9B" w:rsidP="00831911">
      <w:pPr>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that all users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59828120" w14:textId="206798C2" w:rsidR="00371ACD" w:rsidRDefault="00371ACD" w:rsidP="00831911">
      <w:pPr>
        <w:pStyle w:val="Heading3"/>
        <w:jc w:val="both"/>
      </w:pPr>
      <w:r>
        <w:t>2.1.3 System Under</w:t>
      </w:r>
      <w:r w:rsidR="00BE6D84">
        <w:t xml:space="preserve"> </w:t>
      </w:r>
      <w:r>
        <w:t>design</w:t>
      </w:r>
    </w:p>
    <w:p w14:paraId="0DDBD118" w14:textId="644939D7" w:rsidR="004A5E4A" w:rsidRPr="004A5E4A" w:rsidRDefault="00726D7A" w:rsidP="00831911">
      <w:pPr>
        <w:jc w:val="both"/>
      </w:pPr>
      <w:r>
        <w:t>The system under design is the educational game and its interactions with</w:t>
      </w:r>
      <w:r w:rsidR="009D6654">
        <w:t xml:space="preserve"> its</w:t>
      </w:r>
      <w:r>
        <w:t xml:space="preserve"> </w:t>
      </w:r>
      <w:r w:rsidR="009D6654">
        <w:t xml:space="preserve">component </w:t>
      </w:r>
      <w:r>
        <w:t xml:space="preserve">subsystems that </w:t>
      </w:r>
      <w:r w:rsidR="00013239">
        <w:t>are</w:t>
      </w:r>
      <w:r>
        <w:t xml:space="preserve"> being created.</w:t>
      </w:r>
      <w:r w:rsidR="00750212">
        <w:t xml:space="preserve"> This actor represents the system and the actions it takes</w:t>
      </w:r>
      <w:r w:rsidR="00D9208F">
        <w:t>.</w:t>
      </w:r>
    </w:p>
    <w:p w14:paraId="239E7E39" w14:textId="1E85F509" w:rsidR="00982A8A" w:rsidRDefault="00A60C0B" w:rsidP="00982A8A">
      <w:pPr>
        <w:pStyle w:val="Heading2"/>
      </w:pPr>
      <w:r>
        <w:t>2.2.</w:t>
      </w:r>
      <w:r w:rsidR="00F06CC5" w:rsidRPr="00A12EB3">
        <w:t>List of Use Cases</w:t>
      </w:r>
    </w:p>
    <w:p w14:paraId="48FCEC52" w14:textId="0B7D2F3D" w:rsidR="00165572" w:rsidRPr="00165572" w:rsidRDefault="00165572" w:rsidP="00165572">
      <w:pPr>
        <w:pStyle w:val="Heading3"/>
      </w:pPr>
      <w:r>
        <w:t>Primary Use Case</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49AAC3EE" w14:textId="27C6F63D" w:rsidR="00F06CC5" w:rsidRPr="00F06CC5" w:rsidRDefault="008B7AC5" w:rsidP="00840EFC">
      <w:pPr>
        <w:pStyle w:val="ListParagraph"/>
      </w:pPr>
      <w:r>
        <w:t>2.2.9.End game</w:t>
      </w:r>
    </w:p>
    <w:p w14:paraId="684C6FB1" w14:textId="77777777" w:rsidR="00CE5AB4" w:rsidRDefault="00CE5AB4">
      <w:pPr>
        <w:rPr>
          <w:caps/>
          <w:color w:val="632423" w:themeColor="accent2" w:themeShade="80"/>
          <w:spacing w:val="15"/>
          <w:sz w:val="24"/>
          <w:szCs w:val="24"/>
        </w:rPr>
      </w:pPr>
      <w:r>
        <w:br w:type="page"/>
      </w:r>
    </w:p>
    <w:p w14:paraId="0A28222E" w14:textId="689CF413" w:rsidR="00F06CC5" w:rsidRDefault="00A60C0B" w:rsidP="00F06CC5">
      <w:pPr>
        <w:pStyle w:val="Heading2"/>
      </w:pPr>
      <w:r>
        <w:lastRenderedPageBreak/>
        <w:t>2.3.</w:t>
      </w:r>
      <w:r w:rsidR="000649C1">
        <w:t>Use Case Diagram</w:t>
      </w:r>
    </w:p>
    <w:p w14:paraId="4E26F42E" w14:textId="47727967" w:rsidR="00165572" w:rsidRPr="00165572" w:rsidRDefault="00165572" w:rsidP="00165572">
      <w:pPr>
        <w:pStyle w:val="Heading3"/>
      </w:pPr>
      <w:r>
        <w:t>Primary use case diagram</w:t>
      </w:r>
    </w:p>
    <w:p w14:paraId="5A811759" w14:textId="73E0DA63" w:rsidR="00F06CC5" w:rsidRPr="00F06CC5" w:rsidRDefault="008C7863" w:rsidP="00F06CC5">
      <w:bookmarkStart w:id="0" w:name="_GoBack"/>
      <w:bookmarkEnd w:id="0"/>
      <w:r>
        <w:rPr>
          <w:noProof/>
        </w:rPr>
        <w:drawing>
          <wp:inline distT="0" distB="0" distL="0" distR="0" wp14:anchorId="27670642" wp14:editId="14270F83">
            <wp:extent cx="5270500" cy="304336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43360"/>
                    </a:xfrm>
                    <a:prstGeom prst="rect">
                      <a:avLst/>
                    </a:prstGeom>
                    <a:noFill/>
                    <a:ln>
                      <a:noFill/>
                    </a:ln>
                  </pic:spPr>
                </pic:pic>
              </a:graphicData>
            </a:graphic>
          </wp:inline>
        </w:drawing>
      </w:r>
    </w:p>
    <w:p w14:paraId="3EA3DD59" w14:textId="27921DDA" w:rsidR="00F01113" w:rsidRDefault="00A60C0B" w:rsidP="0020782F">
      <w:pPr>
        <w:pStyle w:val="Heading2"/>
      </w:pPr>
      <w:r>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r w:rsidRPr="00D27C8A">
              <w:rPr>
                <w:rStyle w:val="Strong"/>
              </w:rPr>
              <w:t>Postconditions</w:t>
            </w:r>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lastRenderedPageBreak/>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740503">
            <w:pPr>
              <w:pStyle w:val="ListParagraph"/>
              <w:rPr>
                <w:rFonts w:ascii="Arial" w:hAnsi="Arial"/>
              </w:rPr>
            </w:pPr>
            <w:r>
              <w:rPr>
                <w:rFonts w:ascii="Arial" w:hAnsi="Arial"/>
              </w:rP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r w:rsidRPr="00740503">
              <w:rPr>
                <w:rStyle w:val="Strong"/>
              </w:rPr>
              <w:t>Postconditions</w:t>
            </w:r>
          </w:p>
          <w:p w14:paraId="13A77713" w14:textId="77777777" w:rsidR="00831911" w:rsidRDefault="00831911" w:rsidP="00831911">
            <w:pPr>
              <w:ind w:left="720"/>
              <w:rPr>
                <w:rStyle w:val="Strong"/>
              </w:rPr>
            </w:pPr>
            <w:r>
              <w:rPr>
                <w:rFonts w:ascii="Trebuchet MS" w:hAnsi="Trebuchet MS"/>
              </w:rP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740503">
            <w:pPr>
              <w:pStyle w:val="ListParagraph"/>
              <w:rPr>
                <w:rFonts w:ascii="Arial" w:hAnsi="Arial"/>
              </w:rPr>
            </w:pPr>
            <w:r>
              <w:rPr>
                <w:rFonts w:ascii="Arial" w:hAnsi="Arial"/>
              </w:rP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77777777" w:rsidR="00740503" w:rsidRDefault="00976EAB" w:rsidP="00740503">
            <w:pPr>
              <w:pStyle w:val="ListParagraph"/>
              <w:numPr>
                <w:ilvl w:val="0"/>
                <w:numId w:val="20"/>
              </w:numPr>
              <w:rPr>
                <w:rFonts w:ascii="Arial" w:hAnsi="Arial"/>
              </w:rPr>
            </w:pPr>
            <w:r>
              <w:rPr>
                <w:rFonts w:ascii="Arial" w:hAnsi="Arial"/>
              </w:rPr>
              <w:t>a black loading screen is displayed and control is taken away from the User</w:t>
            </w:r>
          </w:p>
          <w:p w14:paraId="04F636A5" w14:textId="77777777" w:rsidR="00740503" w:rsidRDefault="00976EAB" w:rsidP="00740503">
            <w:pPr>
              <w:pStyle w:val="ListParagraph"/>
              <w:numPr>
                <w:ilvl w:val="0"/>
                <w:numId w:val="20"/>
              </w:numPr>
              <w:rPr>
                <w:rFonts w:ascii="Arial" w:hAnsi="Arial"/>
              </w:rPr>
            </w:pPr>
            <w:r w:rsidRPr="00740503">
              <w:rPr>
                <w:rFonts w:ascii="Arial" w:hAnsi="Arial"/>
              </w:rPr>
              <w:t>Assets are loaded</w:t>
            </w:r>
          </w:p>
          <w:p w14:paraId="4BD1DFB9" w14:textId="77777777" w:rsidR="00740503" w:rsidRDefault="00976EAB" w:rsidP="00740503">
            <w:pPr>
              <w:pStyle w:val="ListParagraph"/>
              <w:numPr>
                <w:ilvl w:val="0"/>
                <w:numId w:val="20"/>
              </w:numPr>
              <w:rPr>
                <w:rFonts w:ascii="Arial" w:hAnsi="Arial"/>
              </w:rPr>
            </w:pPr>
            <w:r w:rsidRPr="00740503">
              <w:rPr>
                <w:rFonts w:ascii="Arial" w:hAnsi="Arial"/>
              </w:rPr>
              <w:t>Once assets have loaded the game screen fades in and control is passed back to the User</w:t>
            </w:r>
          </w:p>
          <w:p w14:paraId="4BC1B9E1" w14:textId="644B23B5" w:rsidR="00CA70FF" w:rsidRDefault="00831911" w:rsidP="00CA70FF">
            <w:pPr>
              <w:pStyle w:val="ListParagraph"/>
              <w:numPr>
                <w:ilvl w:val="0"/>
                <w:numId w:val="20"/>
              </w:numPr>
              <w:rPr>
                <w:rFonts w:ascii="Arial" w:hAnsi="Arial"/>
              </w:rPr>
            </w:pPr>
            <w:r>
              <w:rPr>
                <w:rFonts w:ascii="Arial" w:hAnsi="Arial"/>
              </w:rPr>
              <w:t>After game has loaded, the ‘Play Game’ use case executes</w:t>
            </w:r>
          </w:p>
          <w:p w14:paraId="43EC5538" w14:textId="77777777" w:rsidR="00831911" w:rsidRDefault="00831911" w:rsidP="00831911">
            <w:pPr>
              <w:pStyle w:val="ListParagraph"/>
              <w:rPr>
                <w:rFonts w:ascii="Arial" w:hAnsi="Arial"/>
              </w:rPr>
            </w:pPr>
          </w:p>
          <w:p w14:paraId="3930AA1F" w14:textId="6204CEAB" w:rsidR="00976EAB" w:rsidRPr="00CA70FF" w:rsidRDefault="00976EAB" w:rsidP="00CA70FF">
            <w:pPr>
              <w:rPr>
                <w:rStyle w:val="Strong"/>
              </w:rPr>
            </w:pPr>
            <w:r w:rsidRPr="00CA70FF">
              <w:rPr>
                <w:rStyle w:val="Strong"/>
              </w:rPr>
              <w:t>Extensions</w:t>
            </w:r>
          </w:p>
          <w:p w14:paraId="1AFB4BBE" w14:textId="77777777" w:rsidR="00976EAB" w:rsidRDefault="00976EAB" w:rsidP="00740503">
            <w:pPr>
              <w:pStyle w:val="ListParagraph"/>
              <w:rPr>
                <w:rFonts w:ascii="Arial" w:hAnsi="Arial"/>
              </w:rPr>
            </w:pPr>
            <w:r>
              <w:rPr>
                <w:rFonts w:ascii="Arial" w:hAnsi="Arial"/>
              </w:rPr>
              <w:t>2a. Assets not present</w:t>
            </w:r>
          </w:p>
          <w:p w14:paraId="359581C1" w14:textId="29C55428" w:rsidR="00976EAB" w:rsidRDefault="00976EAB" w:rsidP="0083738D">
            <w:pPr>
              <w:pStyle w:val="ListParagraph"/>
              <w:ind w:left="1440"/>
              <w:rPr>
                <w:rFonts w:ascii="Arial" w:hAnsi="Arial"/>
              </w:rPr>
            </w:pPr>
            <w:r>
              <w:rPr>
                <w:rFonts w:ascii="Arial" w:hAnsi="Arial"/>
              </w:rPr>
              <w:t>2a1 Fatal error. Tell user to reload the game</w:t>
            </w:r>
          </w:p>
          <w:p w14:paraId="439F98C3" w14:textId="0061D1AB" w:rsidR="00976EAB" w:rsidRDefault="00976EAB" w:rsidP="00740503">
            <w:pPr>
              <w:pStyle w:val="ListParagraph"/>
              <w:rPr>
                <w:rFonts w:ascii="Arial" w:hAnsi="Arial"/>
              </w:rPr>
            </w:pPr>
            <w:r>
              <w:rPr>
                <w:rFonts w:ascii="Arial" w:hAnsi="Arial"/>
              </w:rPr>
              <w:t xml:space="preserve">2b </w:t>
            </w:r>
            <w:r w:rsidR="00831911">
              <w:rPr>
                <w:rFonts w:ascii="Arial" w:hAnsi="Arial"/>
              </w:rPr>
              <w:t>G</w:t>
            </w:r>
            <w:r>
              <w:rPr>
                <w:rFonts w:ascii="Arial" w:hAnsi="Arial"/>
              </w:rPr>
              <w:t>ame is out of focus</w:t>
            </w:r>
          </w:p>
          <w:p w14:paraId="5CB44DE6" w14:textId="317D2A1C" w:rsidR="00976EAB" w:rsidRDefault="00976EAB" w:rsidP="0083738D">
            <w:pPr>
              <w:pStyle w:val="ListParagraph"/>
              <w:ind w:left="1440"/>
              <w:rPr>
                <w:rFonts w:ascii="Arial" w:hAnsi="Arial"/>
              </w:rPr>
            </w:pPr>
            <w:r>
              <w:rPr>
                <w:rFonts w:ascii="Arial" w:hAnsi="Arial"/>
              </w:rPr>
              <w:t xml:space="preserve">2b1 </w:t>
            </w:r>
            <w:r w:rsidR="00831911">
              <w:rPr>
                <w:rFonts w:ascii="Arial" w:hAnsi="Arial"/>
              </w:rPr>
              <w:t>P</w:t>
            </w:r>
            <w:r>
              <w:rPr>
                <w:rFonts w:ascii="Arial" w:hAnsi="Arial"/>
              </w:rPr>
              <w:t>ause game</w:t>
            </w:r>
          </w:p>
          <w:p w14:paraId="1C6A974F" w14:textId="697E8643" w:rsidR="00976EAB" w:rsidRDefault="00976EAB" w:rsidP="0094157F"/>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B0093D">
            <w:pPr>
              <w:pStyle w:val="ListParagraph"/>
              <w:rPr>
                <w:rFonts w:ascii="Arial" w:hAnsi="Arial"/>
              </w:rPr>
            </w:pPr>
            <w:r>
              <w:rPr>
                <w:rFonts w:ascii="Arial" w:hAnsi="Arial"/>
              </w:rPr>
              <w:t>User</w:t>
            </w:r>
          </w:p>
          <w:p w14:paraId="257B063D" w14:textId="7C8CD694" w:rsidR="00976EAB" w:rsidRDefault="00B0093D" w:rsidP="00B0093D">
            <w:pPr>
              <w:pStyle w:val="ListParagraph"/>
              <w:rPr>
                <w:rFonts w:ascii="Arial" w:hAnsi="Arial"/>
              </w:rPr>
            </w:pPr>
            <w:r>
              <w:rPr>
                <w:rFonts w:ascii="Arial" w:hAnsi="Arial"/>
              </w:rP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B0093D">
            <w:pPr>
              <w:pStyle w:val="ListParagraph"/>
              <w:rPr>
                <w:rFonts w:ascii="Arial" w:hAnsi="Arial"/>
              </w:rPr>
            </w:pPr>
            <w:r>
              <w:rPr>
                <w:rFonts w:ascii="Arial" w:hAnsi="Arial"/>
              </w:rPr>
              <w:t xml:space="preserve">User – wants to </w:t>
            </w:r>
            <w:r w:rsidR="00831911">
              <w:rPr>
                <w:rFonts w:ascii="Arial" w:hAnsi="Arial"/>
              </w:rPr>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B0093D">
            <w:pPr>
              <w:pStyle w:val="ListParagraph"/>
              <w:rPr>
                <w:rFonts w:ascii="Arial" w:hAnsi="Arial"/>
              </w:rPr>
            </w:pPr>
            <w:r>
              <w:rPr>
                <w:rFonts w:ascii="Trebuchet MS" w:hAnsi="Trebuchet MS"/>
              </w:rP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r w:rsidRPr="00B0093D">
              <w:rPr>
                <w:rStyle w:val="Strong"/>
              </w:rPr>
              <w:t>Postconditions</w:t>
            </w:r>
          </w:p>
          <w:p w14:paraId="6060D331" w14:textId="567F0D72" w:rsidR="00831911" w:rsidRDefault="00831911" w:rsidP="00B0093D">
            <w:pPr>
              <w:pStyle w:val="ListParagraph"/>
              <w:rPr>
                <w:rFonts w:ascii="Arial" w:hAnsi="Arial"/>
              </w:rPr>
            </w:pPr>
            <w:r>
              <w:rPr>
                <w:rFonts w:ascii="Trebuchet MS" w:hAnsi="Trebuchet MS"/>
              </w:rP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B0093D">
            <w:pPr>
              <w:pStyle w:val="ListParagraph"/>
              <w:rPr>
                <w:rFonts w:ascii="Arial" w:hAnsi="Arial"/>
              </w:rPr>
            </w:pPr>
            <w:r>
              <w:rPr>
                <w:rFonts w:ascii="Arial" w:hAnsi="Arial"/>
              </w:rPr>
              <w:t>U</w:t>
            </w:r>
            <w:r w:rsidR="00B0093D">
              <w:rPr>
                <w:rFonts w:ascii="Arial" w:hAnsi="Arial"/>
              </w:rPr>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B0093D">
            <w:pPr>
              <w:rPr>
                <w:rStyle w:val="Strong"/>
              </w:rPr>
            </w:pPr>
            <w:r w:rsidRPr="00B0093D">
              <w:rPr>
                <w:rStyle w:val="Strong"/>
              </w:rPr>
              <w:t xml:space="preserve">Basic flow </w:t>
            </w:r>
          </w:p>
          <w:p w14:paraId="18A934D3" w14:textId="3D24E336" w:rsidR="00831911" w:rsidRPr="00831911" w:rsidRDefault="00831911" w:rsidP="00831911">
            <w:pPr>
              <w:widowControl w:val="0"/>
              <w:numPr>
                <w:ilvl w:val="0"/>
                <w:numId w:val="9"/>
              </w:numPr>
              <w:suppressAutoHyphens/>
              <w:rPr>
                <w:rFonts w:ascii="Trebuchet MS" w:hAnsi="Trebuchet MS"/>
              </w:rPr>
            </w:pPr>
            <w:r w:rsidRPr="00831911">
              <w:rPr>
                <w:rFonts w:ascii="Trebuchet MS" w:hAnsi="Trebuchet MS"/>
              </w:rPr>
              <w:t>The game screen is centered on the Creature the user has control of</w:t>
            </w:r>
            <w:r>
              <w:rPr>
                <w:rFonts w:ascii="Trebuchet MS" w:hAnsi="Trebuchet MS"/>
              </w:rPr>
              <w:t>.</w:t>
            </w:r>
          </w:p>
          <w:p w14:paraId="2E5C3F92" w14:textId="229CD3D8" w:rsidR="00831911" w:rsidRDefault="00831911" w:rsidP="00831911">
            <w:pPr>
              <w:widowControl w:val="0"/>
              <w:numPr>
                <w:ilvl w:val="0"/>
                <w:numId w:val="9"/>
              </w:numPr>
              <w:suppressAutoHyphens/>
              <w:rPr>
                <w:rFonts w:ascii="Trebuchet MS" w:hAnsi="Trebuchet MS"/>
              </w:rPr>
            </w:pPr>
            <w:r>
              <w:rPr>
                <w:rFonts w:ascii="Trebuchet MS" w:hAnsi="Trebuchet MS"/>
              </w:rPr>
              <w:lastRenderedPageBreak/>
              <w:t>The user gives input to either shoot move or pause the game.</w:t>
            </w:r>
          </w:p>
          <w:p w14:paraId="23FF915E" w14:textId="77777777" w:rsidR="00831911" w:rsidRPr="009A4688" w:rsidRDefault="00831911" w:rsidP="00831911">
            <w:pPr>
              <w:widowControl w:val="0"/>
              <w:numPr>
                <w:ilvl w:val="0"/>
                <w:numId w:val="9"/>
              </w:numPr>
              <w:suppressAutoHyphens/>
              <w:rPr>
                <w:rFonts w:ascii="Trebuchet MS" w:hAnsi="Trebuchet MS"/>
              </w:rPr>
            </w:pPr>
            <w:r>
              <w:rPr>
                <w:rFonts w:ascii="Trebuchet MS" w:hAnsi="Trebuchet MS"/>
              </w:rP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831911">
            <w:pPr>
              <w:ind w:left="720"/>
              <w:rPr>
                <w:rFonts w:ascii="Trebuchet MS" w:hAnsi="Trebuchet MS"/>
              </w:rPr>
            </w:pPr>
            <w:r>
              <w:rPr>
                <w:rFonts w:ascii="Trebuchet MS" w:hAnsi="Trebuchet MS"/>
              </w:rPr>
              <w:t>1a. The user presses a movement key</w:t>
            </w:r>
          </w:p>
          <w:p w14:paraId="59D3FB3C" w14:textId="77777777" w:rsidR="00831911" w:rsidRDefault="00831911" w:rsidP="00831911">
            <w:pPr>
              <w:rPr>
                <w:rFonts w:ascii="Trebuchet MS" w:hAnsi="Trebuchet MS"/>
              </w:rPr>
            </w:pPr>
            <w:r>
              <w:rPr>
                <w:rFonts w:ascii="Trebuchet MS" w:hAnsi="Trebuchet MS"/>
              </w:rPr>
              <w:tab/>
            </w:r>
            <w:r>
              <w:rPr>
                <w:rFonts w:ascii="Trebuchet MS" w:hAnsi="Trebuchet MS"/>
              </w:rPr>
              <w:tab/>
              <w:t>1a1. The use case “move creature” is executed.</w:t>
            </w:r>
          </w:p>
          <w:p w14:paraId="345A23A2" w14:textId="77777777" w:rsidR="00831911" w:rsidRDefault="00831911" w:rsidP="00831911">
            <w:pPr>
              <w:rPr>
                <w:rFonts w:ascii="Trebuchet MS" w:hAnsi="Trebuchet MS"/>
              </w:rPr>
            </w:pPr>
            <w:r>
              <w:rPr>
                <w:rFonts w:ascii="Trebuchet MS" w:hAnsi="Trebuchet MS"/>
              </w:rPr>
              <w:tab/>
              <w:t>1b. The user presses a shooting key</w:t>
            </w:r>
          </w:p>
          <w:p w14:paraId="0115DAD7" w14:textId="77777777" w:rsidR="00831911" w:rsidRDefault="00831911" w:rsidP="00831911">
            <w:pPr>
              <w:rPr>
                <w:rFonts w:ascii="Trebuchet MS" w:hAnsi="Trebuchet MS"/>
              </w:rPr>
            </w:pPr>
            <w:r>
              <w:rPr>
                <w:rFonts w:ascii="Trebuchet MS" w:hAnsi="Trebuchet MS"/>
              </w:rPr>
              <w:tab/>
            </w:r>
            <w:r>
              <w:rPr>
                <w:rFonts w:ascii="Trebuchet MS" w:hAnsi="Trebuchet MS"/>
              </w:rPr>
              <w:tab/>
              <w:t>1b1. The use case “creature attack” is executed.</w:t>
            </w:r>
          </w:p>
          <w:p w14:paraId="3E792D8B" w14:textId="77777777" w:rsidR="00831911" w:rsidRDefault="00831911" w:rsidP="00831911">
            <w:pPr>
              <w:rPr>
                <w:rFonts w:ascii="Trebuchet MS" w:hAnsi="Trebuchet MS"/>
              </w:rPr>
            </w:pPr>
            <w:r>
              <w:rPr>
                <w:rFonts w:ascii="Trebuchet MS" w:hAnsi="Trebuchet MS"/>
              </w:rPr>
              <w:tab/>
              <w:t>2a. The user presses the pause button</w:t>
            </w:r>
          </w:p>
          <w:p w14:paraId="49D4F341" w14:textId="77777777" w:rsidR="00831911" w:rsidRDefault="00831911" w:rsidP="00831911">
            <w:pPr>
              <w:rPr>
                <w:rFonts w:ascii="Trebuchet MS" w:hAnsi="Trebuchet MS"/>
              </w:rPr>
            </w:pPr>
            <w:r>
              <w:rPr>
                <w:rFonts w:ascii="Trebuchet MS" w:hAnsi="Trebuchet MS"/>
              </w:rPr>
              <w:tab/>
            </w:r>
            <w:r>
              <w:rPr>
                <w:rFonts w:ascii="Trebuchet MS" w:hAnsi="Trebuchet MS"/>
              </w:rPr>
              <w:tab/>
              <w:t>2a1. The use case “pause game” is executed.</w:t>
            </w:r>
          </w:p>
          <w:p w14:paraId="2EA4BD27" w14:textId="0E9885DA" w:rsidR="00976EAB" w:rsidRDefault="00976EAB" w:rsidP="0094157F"/>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r w:rsidRPr="00F813C9">
              <w:rPr>
                <w:rStyle w:val="Strong"/>
              </w:rPr>
              <w:t>Postconditions</w:t>
            </w:r>
          </w:p>
          <w:p w14:paraId="11AB21B4" w14:textId="14A5F648" w:rsidR="00831911" w:rsidRDefault="00831911" w:rsidP="00F813C9">
            <w:pPr>
              <w:pStyle w:val="ListParagraph"/>
              <w:rPr>
                <w:rFonts w:ascii="Trebuchet MS" w:hAnsi="Trebuchet MS"/>
              </w:rPr>
            </w:pPr>
            <w:r>
              <w:rPr>
                <w:rFonts w:ascii="Trebuchet MS" w:hAnsi="Trebuchet MS"/>
              </w:rPr>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578F17D6" w14:textId="460B17ED" w:rsidR="00976EAB" w:rsidRDefault="00976EAB" w:rsidP="00F813C9">
            <w:pPr>
              <w:pStyle w:val="ListParagraph"/>
            </w:pPr>
          </w:p>
          <w:p w14:paraId="6D38B8ED" w14:textId="77777777" w:rsidR="00831911" w:rsidRDefault="00831911" w:rsidP="00F813C9">
            <w:pPr>
              <w:pStyle w:val="ListParagraph"/>
            </w:pPr>
          </w:p>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3E914FEF" w14:textId="77777777" w:rsidR="00976EAB" w:rsidRDefault="00976EAB" w:rsidP="009E0791">
            <w:pPr>
              <w:pStyle w:val="ListParagraph"/>
              <w:ind w:left="1440"/>
            </w:pPr>
            <w:r>
              <w:t>1b1. The user's creature is deflected around the other creature.</w:t>
            </w:r>
          </w:p>
          <w:p w14:paraId="428C7112" w14:textId="1E28AAFD" w:rsidR="00976EAB" w:rsidRDefault="00976EAB" w:rsidP="0094157F"/>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lastRenderedPageBreak/>
              <w:t>Preconditions</w:t>
            </w:r>
          </w:p>
          <w:p w14:paraId="46246E3C" w14:textId="68664DCF" w:rsidR="00976EAB" w:rsidRDefault="00976EAB" w:rsidP="00A33F89">
            <w:pPr>
              <w:pStyle w:val="ListParagraph"/>
            </w:pPr>
            <w:r>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r w:rsidRPr="00A33F89">
              <w:rPr>
                <w:rStyle w:val="Strong"/>
              </w:rPr>
              <w:t>Postconditions</w:t>
            </w:r>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1F9A8F50" w14:textId="690C0DF7" w:rsidR="00976EAB" w:rsidRDefault="00976EAB" w:rsidP="00831911">
            <w:pPr>
              <w:pStyle w:val="ListParagraph"/>
              <w:ind w:left="1440"/>
            </w:pPr>
            <w:r>
              <w:t>4a1 That creature takes damage, reducing its hit points based on the strength of the bullet.</w:t>
            </w:r>
          </w:p>
          <w:p w14:paraId="3F601959" w14:textId="589C56CF" w:rsidR="00976EAB" w:rsidRDefault="00976EAB" w:rsidP="0094157F"/>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77777777" w:rsidR="0020782F" w:rsidRDefault="0020782F" w:rsidP="00F81453">
            <w:pPr>
              <w:pStyle w:val="Heading4"/>
              <w:outlineLvl w:val="3"/>
            </w:pPr>
            <w:r>
              <w:t>2.4.6.Creature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r w:rsidRPr="008102A1">
              <w:rPr>
                <w:rStyle w:val="Strong"/>
              </w:rPr>
              <w:t>Postconditions</w:t>
            </w:r>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7C9004AE" w:rsidR="0020782F" w:rsidRDefault="0020782F" w:rsidP="00F81453">
            <w:pPr>
              <w:pStyle w:val="Heading4"/>
              <w:outlineLvl w:val="3"/>
            </w:pPr>
            <w:r>
              <w:t>2.4</w:t>
            </w:r>
            <w:r w:rsidRPr="008B7AC5">
              <w:t>.7.Pick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lastRenderedPageBreak/>
              <w:t>User</w:t>
            </w:r>
          </w:p>
          <w:p w14:paraId="16444733" w14:textId="2CC97371" w:rsidR="00976EAB" w:rsidRDefault="00976EAB" w:rsidP="008102A1">
            <w:pPr>
              <w:pStyle w:val="ListParagraph"/>
            </w:pPr>
            <w:r>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r w:rsidRPr="008102A1">
              <w:rPr>
                <w:rStyle w:val="Strong"/>
              </w:rPr>
              <w:t>Postconditions</w:t>
            </w:r>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03E2E5C1" w:rsidR="00CA2232" w:rsidRDefault="00CA2232" w:rsidP="00CA2232">
            <w:pPr>
              <w:pStyle w:val="ListParagraph"/>
              <w:numPr>
                <w:ilvl w:val="0"/>
                <w:numId w:val="25"/>
              </w:numPr>
            </w:pPr>
            <w:r>
              <w:t xml:space="preserve">Old </w:t>
            </w:r>
            <w:r w:rsidR="00994F5C">
              <w:t>User</w:t>
            </w:r>
            <w:r>
              <w:t xml:space="preserve"> controlled creature is taken over by AI</w:t>
            </w:r>
            <w:r w:rsidR="00460ED6">
              <w:t>.</w:t>
            </w:r>
          </w:p>
          <w:p w14:paraId="24CB2301" w14:textId="0F9D7EDA" w:rsidR="000E1B42" w:rsidRDefault="00976EAB" w:rsidP="000E1B42">
            <w:pPr>
              <w:pStyle w:val="ListParagraph"/>
              <w:numPr>
                <w:ilvl w:val="0"/>
                <w:numId w:val="25"/>
              </w:numPr>
            </w:pPr>
            <w:r>
              <w:t>A new creature spawns</w:t>
            </w:r>
            <w:r w:rsidR="00460ED6">
              <w:t xml:space="preserve">, and the </w:t>
            </w:r>
            <w:r w:rsidR="00994F5C">
              <w:t>User</w:t>
            </w:r>
            <w:r w:rsidR="00460ED6">
              <w:t xml:space="preserve">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69566B3D" w14:textId="335CEA1D" w:rsidR="00460ED6" w:rsidRPr="00460ED6" w:rsidRDefault="00460ED6" w:rsidP="00460ED6">
            <w:pPr>
              <w:ind w:left="720"/>
              <w:rPr>
                <w:bCs/>
              </w:rPr>
            </w:pPr>
            <w:r w:rsidRPr="00460ED6">
              <w:rPr>
                <w:bCs/>
              </w:rPr>
              <w:t>None</w:t>
            </w:r>
          </w:p>
          <w:p w14:paraId="55ED02E5" w14:textId="3AA2E16F" w:rsidR="00DD6BB8" w:rsidRPr="00DD6BB8" w:rsidRDefault="00DD6BB8" w:rsidP="0094157F">
            <w:pPr>
              <w:rPr>
                <w:b/>
                <w:bCs/>
                <w:color w:val="943634" w:themeColor="accent2" w:themeShade="BF"/>
                <w:spacing w:val="5"/>
              </w:rPr>
            </w:pP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r w:rsidRPr="00DD6BB8">
              <w:rPr>
                <w:rStyle w:val="Strong"/>
              </w:rPr>
              <w:t>Postconditions</w:t>
            </w:r>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lastRenderedPageBreak/>
              <w:t xml:space="preserve"> Extensions </w:t>
            </w:r>
          </w:p>
          <w:p w14:paraId="4D6A7A3A" w14:textId="77777777" w:rsidR="00B930D7" w:rsidRPr="00B930D7" w:rsidRDefault="00B930D7" w:rsidP="00B930D7">
            <w:pPr>
              <w:ind w:left="720"/>
            </w:pPr>
            <w:r w:rsidRPr="00B930D7">
              <w:t>5a. User selects “end game” option</w:t>
            </w:r>
          </w:p>
          <w:p w14:paraId="08DFE501" w14:textId="77777777" w:rsidR="00B930D7" w:rsidRPr="00B930D7" w:rsidRDefault="00B930D7" w:rsidP="00B930D7">
            <w:pPr>
              <w:ind w:left="1418"/>
            </w:pPr>
            <w:r w:rsidRPr="00B930D7">
              <w:t>5a1. The game ends, and the main menu is displayed</w:t>
            </w:r>
          </w:p>
          <w:p w14:paraId="13E54753" w14:textId="65A03051" w:rsidR="00B930D7" w:rsidRPr="009852F6" w:rsidRDefault="00B930D7" w:rsidP="00B930D7">
            <w:pPr>
              <w:ind w:left="720"/>
              <w:rPr>
                <w:b/>
                <w:bCs/>
                <w:color w:val="943634" w:themeColor="accent2" w:themeShade="BF"/>
                <w:spacing w:val="5"/>
              </w:rPr>
            </w:pP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77777777" w:rsidR="0020782F" w:rsidRDefault="0020782F" w:rsidP="00F81453">
            <w:pPr>
              <w:pStyle w:val="Heading4"/>
              <w:outlineLvl w:val="3"/>
            </w:pPr>
            <w:r>
              <w:t>2.4.9.End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r w:rsidRPr="007D5476">
              <w:rPr>
                <w:rStyle w:val="Strong"/>
              </w:rPr>
              <w:t>Postconditions</w:t>
            </w:r>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5E7BF8AC" w14:textId="77777777" w:rsidR="0020782F" w:rsidRDefault="0020782F" w:rsidP="00976EAB"/>
    <w:p w14:paraId="4407801B" w14:textId="77777777" w:rsidR="005D09E8" w:rsidRDefault="005D09E8">
      <w:pPr>
        <w:rPr>
          <w:caps/>
          <w:color w:val="632423" w:themeColor="accent2" w:themeShade="80"/>
          <w:spacing w:val="20"/>
          <w:sz w:val="28"/>
          <w:szCs w:val="28"/>
        </w:rPr>
      </w:pPr>
      <w:r>
        <w:br w:type="page"/>
      </w:r>
    </w:p>
    <w:p w14:paraId="42033C10" w14:textId="3E685812" w:rsidR="005236E1" w:rsidRPr="00A80C54" w:rsidRDefault="00A60C0B" w:rsidP="005236E1">
      <w:pPr>
        <w:pStyle w:val="Heading1"/>
        <w:rPr>
          <w:b/>
          <w:bCs/>
        </w:rPr>
      </w:pPr>
      <w:r>
        <w:lastRenderedPageBreak/>
        <w:t>3.</w:t>
      </w:r>
      <w:r w:rsidR="005236E1" w:rsidRPr="00A80C54">
        <w:t>System</w:t>
      </w:r>
      <w:r w:rsidR="005236E1" w:rsidRPr="00A80C54">
        <w:rPr>
          <w:b/>
          <w:bCs/>
        </w:rPr>
        <w:t xml:space="preserve"> </w:t>
      </w:r>
      <w:r w:rsidR="005236E1" w:rsidRPr="00A80C54">
        <w:t>Overview</w:t>
      </w:r>
    </w:p>
    <w:p w14:paraId="15E043D1" w14:textId="6BB93191" w:rsidR="00855A25" w:rsidRDefault="00855A25" w:rsidP="00855A25">
      <w:pPr>
        <w:pStyle w:val="Heading2"/>
      </w:pPr>
      <w:r>
        <w:t>3.1.Component Diagram</w:t>
      </w:r>
    </w:p>
    <w:p w14:paraId="09BB649D" w14:textId="43BA6057" w:rsidR="00855A25" w:rsidRPr="00855A25" w:rsidRDefault="003F2AEA" w:rsidP="00855A25">
      <w:r>
        <w:rPr>
          <w:noProof/>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796FE654" w:rsidR="00CC6AFF" w:rsidRDefault="00855A25" w:rsidP="00855A25">
      <w:pPr>
        <w:pStyle w:val="Heading2"/>
      </w:pPr>
      <w:r>
        <w:t>3.2</w:t>
      </w:r>
      <w:r w:rsidR="00AE02D2">
        <w:t>.Domain Model</w:t>
      </w:r>
    </w:p>
    <w:p w14:paraId="4D4CC9A3" w14:textId="6EBD001C" w:rsidR="009127D5" w:rsidRDefault="00034E3B" w:rsidP="00855A25">
      <w:r>
        <w:rPr>
          <w:noProof/>
        </w:rPr>
        <w:drawing>
          <wp:inline distT="0" distB="0" distL="0" distR="0" wp14:anchorId="4BE25FDC" wp14:editId="5DD72EEE">
            <wp:extent cx="4681436" cy="30047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735" cy="3004964"/>
                    </a:xfrm>
                    <a:prstGeom prst="rect">
                      <a:avLst/>
                    </a:prstGeom>
                    <a:noFill/>
                    <a:ln>
                      <a:noFill/>
                    </a:ln>
                  </pic:spPr>
                </pic:pic>
              </a:graphicData>
            </a:graphic>
          </wp:inline>
        </w:drawing>
      </w:r>
    </w:p>
    <w:p w14:paraId="0C3F2D64" w14:textId="778A9172" w:rsidR="00855A25" w:rsidRPr="00855A25" w:rsidRDefault="009127D5" w:rsidP="00855A25">
      <w:r>
        <w:br w:type="page"/>
      </w:r>
    </w:p>
    <w:p w14:paraId="2443F9C0" w14:textId="2A479DED" w:rsidR="00AE02D2" w:rsidRDefault="00855A25" w:rsidP="00AE02D2">
      <w:pPr>
        <w:pStyle w:val="Heading2"/>
      </w:pPr>
      <w:r>
        <w:lastRenderedPageBreak/>
        <w:t>3.3</w:t>
      </w:r>
      <w:r w:rsidR="008D37B2">
        <w:t>.Subsystems</w:t>
      </w:r>
    </w:p>
    <w:p w14:paraId="28335BDD" w14:textId="6F341BCB" w:rsidR="00E06BBE" w:rsidRDefault="00E06BBE" w:rsidP="00E06BBE">
      <w:pPr>
        <w:pStyle w:val="Heading3"/>
      </w:pPr>
      <w:r>
        <w:t>3.3.1.serotope</w:t>
      </w:r>
    </w:p>
    <w:p w14:paraId="3D1B225F" w14:textId="00133014" w:rsidR="00E06BBE" w:rsidRPr="00E06BBE" w:rsidRDefault="00E06BBE" w:rsidP="00E06BBE">
      <w:r>
        <w:t>Serotope is the</w:t>
      </w:r>
      <w:r w:rsidR="00D707F7">
        <w:t xml:space="preserve"> sy</w:t>
      </w:r>
      <w:r w:rsidR="007C766D">
        <w:t xml:space="preserve">stem under </w:t>
      </w:r>
      <w:r w:rsidR="001E37EE">
        <w:t>design</w:t>
      </w:r>
      <w:r w:rsidR="00745C7A">
        <w:t>.</w:t>
      </w:r>
    </w:p>
    <w:p w14:paraId="5557F524" w14:textId="04EE3B42" w:rsidR="00E06BBE" w:rsidRDefault="00E06BBE" w:rsidP="00E06BBE">
      <w:pPr>
        <w:pStyle w:val="Heading3"/>
      </w:pPr>
      <w:r>
        <w:t>3.3.2.Slick</w:t>
      </w:r>
      <w:r w:rsidR="007631F3">
        <w:t>2D</w:t>
      </w:r>
    </w:p>
    <w:p w14:paraId="335E96E7" w14:textId="5F9DB71B" w:rsidR="00D707F7" w:rsidRDefault="00E70228" w:rsidP="00EA01DF">
      <w:r>
        <w:t>Slick2d is built on top of LWJGL, it manages the frame rate of the game</w:t>
      </w:r>
      <w:r w:rsidR="00EA01DF">
        <w:t>,</w:t>
      </w:r>
      <w:r>
        <w:t xml:space="preserve"> the different </w:t>
      </w:r>
      <w:r w:rsidR="0030115C">
        <w:t>g</w:t>
      </w:r>
      <w:r>
        <w:t>ame-states</w:t>
      </w:r>
      <w:r w:rsidR="00EA01DF">
        <w:t xml:space="preserve">, </w:t>
      </w:r>
      <w:r w:rsidR="00013239">
        <w:t>the</w:t>
      </w:r>
      <w:r w:rsidR="001E37EE">
        <w:t xml:space="preserve"> update and render mechanisms</w:t>
      </w:r>
      <w:r w:rsidR="00EA01DF">
        <w:t xml:space="preserve">, and a </w:t>
      </w:r>
      <w:r w:rsidR="00164965">
        <w:t>L</w:t>
      </w:r>
      <w:r w:rsidR="001E37EE">
        <w:t xml:space="preserve">ow-level frameworks for playing audio, drawing graphics and detecting user </w:t>
      </w:r>
      <w:r w:rsidR="00013239">
        <w:t>input.</w:t>
      </w:r>
    </w:p>
    <w:p w14:paraId="55AF453A" w14:textId="549FD439" w:rsidR="00E06BBE" w:rsidRPr="00E06BBE" w:rsidRDefault="00E06BBE" w:rsidP="00E06BBE">
      <w:pPr>
        <w:pStyle w:val="Heading3"/>
      </w:pPr>
      <w:r>
        <w:t>3.3.3.JBox2d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5B1EB49A" w:rsidR="008D37B2" w:rsidRDefault="008D37B2" w:rsidP="008D37B2">
      <w:pPr>
        <w:pStyle w:val="Heading2"/>
      </w:pPr>
      <w:r>
        <w:t>3.4.Subsytem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1E634AA" w14:textId="15B76CC1" w:rsidR="002A16C7" w:rsidRDefault="002A16C7" w:rsidP="002A16C7">
      <w:pPr>
        <w:pStyle w:val="ListParagraph"/>
        <w:numPr>
          <w:ilvl w:val="0"/>
          <w:numId w:val="36"/>
        </w:numPr>
      </w:pPr>
      <w:r>
        <w:t>Collision detection</w:t>
      </w:r>
    </w:p>
    <w:p w14:paraId="685A711E" w14:textId="2E2060E9" w:rsidR="008B6434" w:rsidRPr="00A71659" w:rsidRDefault="002A16C7" w:rsidP="00A71659">
      <w:pPr>
        <w:pStyle w:val="ListParagraph"/>
        <w:numPr>
          <w:ilvl w:val="0"/>
          <w:numId w:val="36"/>
        </w:numPr>
      </w:pPr>
      <w:r>
        <w:t>Physics simulation</w:t>
      </w:r>
    </w:p>
    <w:p w14:paraId="372643DA" w14:textId="629AD140" w:rsidR="005236E1" w:rsidRPr="00A80C54" w:rsidRDefault="00AE02D2" w:rsidP="005236E1">
      <w:pPr>
        <w:pStyle w:val="Heading1"/>
      </w:pPr>
      <w:r>
        <w:t>4</w:t>
      </w:r>
      <w:r w:rsidR="00A60C0B">
        <w:t>.</w:t>
      </w:r>
      <w:r w:rsidR="005236E1" w:rsidRPr="00A80C54">
        <w:t>Design</w:t>
      </w:r>
      <w:r w:rsidR="00965377">
        <w:t xml:space="preserve"> Overview</w:t>
      </w:r>
    </w:p>
    <w:p w14:paraId="5205CB79" w14:textId="4C7E262C" w:rsidR="005236E1" w:rsidRDefault="00AE02D2" w:rsidP="005236E1">
      <w:pPr>
        <w:pStyle w:val="Heading2"/>
      </w:pPr>
      <w:r>
        <w:t>4</w:t>
      </w:r>
      <w:r w:rsidR="00A60C0B">
        <w:t>.1.</w:t>
      </w:r>
      <w:r w:rsidR="00101502">
        <w:t>Class diagram</w:t>
      </w:r>
    </w:p>
    <w:p w14:paraId="15CC0B78" w14:textId="77777777" w:rsidR="005236E1" w:rsidRPr="005236E1" w:rsidRDefault="005236E1" w:rsidP="005236E1"/>
    <w:p w14:paraId="435BD386" w14:textId="5FA08D60" w:rsidR="005236E1" w:rsidRPr="00C75B7D" w:rsidRDefault="00AE02D2" w:rsidP="005236E1">
      <w:pPr>
        <w:pStyle w:val="Heading2"/>
      </w:pPr>
      <w:r>
        <w:t>4</w:t>
      </w:r>
      <w:r w:rsidR="00A60C0B">
        <w:t>.2.</w:t>
      </w:r>
      <w:r w:rsidR="00101502">
        <w:t>Class dictionary</w:t>
      </w:r>
    </w:p>
    <w:p w14:paraId="60FADF3E" w14:textId="2B32A5D5" w:rsidR="00175138" w:rsidRPr="00175138" w:rsidRDefault="00AE02D2" w:rsidP="00A71659">
      <w:pPr>
        <w:pStyle w:val="Heading1"/>
      </w:pPr>
      <w:r>
        <w:t>5</w:t>
      </w:r>
      <w:r w:rsidR="00175138">
        <w:t>.</w:t>
      </w:r>
      <w:r w:rsidR="00175138" w:rsidRPr="00175138">
        <w:t>Dynamic</w:t>
      </w:r>
      <w:r w:rsidR="00175138" w:rsidRPr="00175138">
        <w:rPr>
          <w:b/>
          <w:bCs/>
        </w:rPr>
        <w:t xml:space="preserve"> </w:t>
      </w:r>
      <w:r w:rsidR="00175138" w:rsidRPr="00175138">
        <w:t>Model</w:t>
      </w:r>
    </w:p>
    <w:p w14:paraId="13533381" w14:textId="5DEF050A" w:rsidR="00175138" w:rsidRDefault="00AE02D2" w:rsidP="00175138">
      <w:pPr>
        <w:pStyle w:val="Heading2"/>
      </w:pPr>
      <w:r>
        <w:t>5</w:t>
      </w:r>
      <w:r w:rsidR="00175138" w:rsidRPr="00175138">
        <w:t>.1.Sequence Diagrams</w:t>
      </w:r>
    </w:p>
    <w:p w14:paraId="6F7272D5" w14:textId="77777777" w:rsidR="00175138" w:rsidRPr="00175138" w:rsidRDefault="00175138" w:rsidP="00175138"/>
    <w:p w14:paraId="3F615428" w14:textId="055F992E" w:rsidR="00175138" w:rsidRDefault="00AE02D2" w:rsidP="00175138">
      <w:pPr>
        <w:pStyle w:val="Heading2"/>
      </w:pPr>
      <w:r>
        <w:t>5</w:t>
      </w:r>
      <w:r w:rsidR="00175138" w:rsidRPr="00175138">
        <w:t>.2.State Diagrams</w:t>
      </w:r>
    </w:p>
    <w:p w14:paraId="79EB9781" w14:textId="77777777" w:rsidR="00175138" w:rsidRPr="00175138" w:rsidRDefault="00175138" w:rsidP="00175138"/>
    <w:p w14:paraId="34CE8B1B" w14:textId="4ED18492" w:rsidR="005236E1" w:rsidRDefault="00AE02D2" w:rsidP="005236E1">
      <w:pPr>
        <w:pStyle w:val="Heading1"/>
      </w:pPr>
      <w:r>
        <w:t>6</w:t>
      </w:r>
      <w:r w:rsidR="00A60C0B">
        <w:t>.</w:t>
      </w:r>
      <w:r w:rsidR="008776AD">
        <w:t>Data</w:t>
      </w:r>
      <w:r w:rsidR="005236E1" w:rsidRPr="00A80C54">
        <w:t xml:space="preserve"> Design</w:t>
      </w:r>
    </w:p>
    <w:p w14:paraId="031EBF1E" w14:textId="2DE0A271" w:rsidR="00A80C54" w:rsidRDefault="00AE02D2" w:rsidP="008776AD">
      <w:pPr>
        <w:pStyle w:val="Heading2"/>
      </w:pPr>
      <w:r>
        <w:t>6.1.</w:t>
      </w:r>
      <w:r w:rsidR="008776AD">
        <w:t>Data Description</w:t>
      </w:r>
    </w:p>
    <w:p w14:paraId="71CF5BFC" w14:textId="3B08CDF4" w:rsidR="0035239A" w:rsidRDefault="00FF2068" w:rsidP="0035239A">
      <w:pPr>
        <w:pStyle w:val="Heading3"/>
      </w:pPr>
      <w:r>
        <w:t>6.1.1.Temporary data</w:t>
      </w:r>
    </w:p>
    <w:p w14:paraId="30B0C0CF" w14:textId="5E724963" w:rsidR="009A10A8" w:rsidRDefault="00734017" w:rsidP="00E04AEB">
      <w:proofErr w:type="spellStart"/>
      <w:r>
        <w:t>GameObject</w:t>
      </w:r>
      <w:proofErr w:type="spellEnd"/>
      <w:r>
        <w:t xml:space="preserve"> objects</w:t>
      </w:r>
      <w:r w:rsidR="009A10A8">
        <w:t xml:space="preserve"> are store</w:t>
      </w:r>
      <w:r w:rsidR="001B6D4D">
        <w:t>d</w:t>
      </w:r>
      <w:r w:rsidR="00E31B55">
        <w:t xml:space="preserve"> in the</w:t>
      </w:r>
      <w:r w:rsidR="00D97882">
        <w:t xml:space="preserve"> </w:t>
      </w:r>
      <w:proofErr w:type="spellStart"/>
      <w:r w:rsidR="00D97882">
        <w:t>gameObjects</w:t>
      </w:r>
      <w:proofErr w:type="spellEnd"/>
      <w:r w:rsidR="00D97882">
        <w:t xml:space="preserve"> object in </w:t>
      </w:r>
      <w:proofErr w:type="spellStart"/>
      <w:r w:rsidR="00D97882">
        <w:t>G</w:t>
      </w:r>
      <w:r w:rsidR="009A10A8">
        <w:t>ameWorld</w:t>
      </w:r>
      <w:proofErr w:type="spellEnd"/>
    </w:p>
    <w:p w14:paraId="217DFCD6" w14:textId="76C8AEE7" w:rsidR="009A10A8" w:rsidRDefault="009A10A8" w:rsidP="00E04AEB">
      <w:pPr>
        <w:pStyle w:val="ListParagraph"/>
      </w:pPr>
      <w:r>
        <w:t xml:space="preserve">The first object to be initialized shall be the </w:t>
      </w:r>
      <w:r w:rsidR="00E04AEB">
        <w:t>Users</w:t>
      </w:r>
      <w:r>
        <w:t xml:space="preserve"> </w:t>
      </w:r>
      <w:proofErr w:type="gramStart"/>
      <w:r>
        <w:t>creature,</w:t>
      </w:r>
      <w:proofErr w:type="gramEnd"/>
      <w:r>
        <w:t xml:space="preserve"> the </w:t>
      </w:r>
      <w:r w:rsidR="00994F5C">
        <w:t>Users</w:t>
      </w:r>
      <w:r>
        <w:t xml:space="preserve"> creature will always be the first object in the </w:t>
      </w:r>
      <w:proofErr w:type="spellStart"/>
      <w:r w:rsidR="00EE274D">
        <w:t>gameObjects</w:t>
      </w:r>
      <w:proofErr w:type="spellEnd"/>
      <w:r w:rsidR="00D90023">
        <w:t xml:space="preserve"> object</w:t>
      </w:r>
    </w:p>
    <w:p w14:paraId="2FF73446" w14:textId="77777777" w:rsidR="00E04AEB" w:rsidRDefault="00E04AEB" w:rsidP="00E04AEB"/>
    <w:p w14:paraId="67685F19" w14:textId="07326623" w:rsidR="009078A3" w:rsidRDefault="003C29A9" w:rsidP="0035239A">
      <w:r>
        <w:t>DNA</w:t>
      </w:r>
      <w:r w:rsidR="00734017">
        <w:t xml:space="preserve"> objects are</w:t>
      </w:r>
      <w:r>
        <w:t xml:space="preserve"> stored either in the </w:t>
      </w:r>
      <w:proofErr w:type="spellStart"/>
      <w:r w:rsidR="00C313AD">
        <w:t>gameObjects</w:t>
      </w:r>
      <w:proofErr w:type="spellEnd"/>
      <w:r>
        <w:t xml:space="preserve"> object inside </w:t>
      </w:r>
      <w:proofErr w:type="spellStart"/>
      <w:r>
        <w:t>gameWorld</w:t>
      </w:r>
      <w:proofErr w:type="spellEnd"/>
      <w:r>
        <w:t xml:space="preserve">, or with a creature. </w:t>
      </w:r>
      <w:proofErr w:type="gramStart"/>
      <w:r>
        <w:t>Never in both at the same time.</w:t>
      </w:r>
      <w:proofErr w:type="gramEnd"/>
    </w:p>
    <w:p w14:paraId="02716884" w14:textId="202AC252" w:rsidR="00734017" w:rsidRDefault="008A3B85" w:rsidP="0035239A">
      <w:r>
        <w:tab/>
      </w:r>
    </w:p>
    <w:p w14:paraId="53C331E5" w14:textId="16B0AF15" w:rsidR="00734017" w:rsidRDefault="00734017" w:rsidP="0035239A">
      <w:r>
        <w:t>Body objects are stored</w:t>
      </w:r>
      <w:r w:rsidR="00D97882">
        <w:t xml:space="preserve"> in both the </w:t>
      </w:r>
      <w:proofErr w:type="spellStart"/>
      <w:r w:rsidR="00D97882">
        <w:t>physicsWorld</w:t>
      </w:r>
      <w:proofErr w:type="spellEnd"/>
      <w:r w:rsidR="00D97882">
        <w:t xml:space="preserve"> object inside </w:t>
      </w:r>
      <w:proofErr w:type="spellStart"/>
      <w:r w:rsidR="00D97882">
        <w:t>GameWorld</w:t>
      </w:r>
      <w:proofErr w:type="spellEnd"/>
      <w:r w:rsidR="00050D87">
        <w:t xml:space="preserve"> and referenced inside </w:t>
      </w:r>
      <w:proofErr w:type="gramStart"/>
      <w:r w:rsidR="00050D87">
        <w:t>there</w:t>
      </w:r>
      <w:proofErr w:type="gramEnd"/>
      <w:r w:rsidR="00050D87">
        <w:t xml:space="preserve"> associated </w:t>
      </w:r>
      <w:proofErr w:type="spellStart"/>
      <w:r w:rsidR="00050D87">
        <w:t>GameObject</w:t>
      </w:r>
      <w:proofErr w:type="spellEnd"/>
      <w:r w:rsidR="00050D87">
        <w:t>.</w:t>
      </w:r>
    </w:p>
    <w:p w14:paraId="133978FF" w14:textId="43C25687" w:rsidR="00050D87" w:rsidRPr="0035239A" w:rsidRDefault="00050D87" w:rsidP="0035239A">
      <w:r>
        <w:tab/>
      </w:r>
      <w:proofErr w:type="spellStart"/>
      <w:proofErr w:type="gramStart"/>
      <w:r>
        <w:t>Body.getUserData</w:t>
      </w:r>
      <w:proofErr w:type="spellEnd"/>
      <w:r>
        <w:t>(</w:t>
      </w:r>
      <w:proofErr w:type="gramEnd"/>
      <w:r>
        <w:t xml:space="preserve">) </w:t>
      </w:r>
      <w:r w:rsidR="00B80407">
        <w:t>shall</w:t>
      </w:r>
      <w:r>
        <w:t xml:space="preserve"> return the Body objects associated </w:t>
      </w:r>
      <w:proofErr w:type="spellStart"/>
      <w:r>
        <w:t>GameObject</w:t>
      </w:r>
      <w:proofErr w:type="spellEnd"/>
      <w:r>
        <w:t>.</w:t>
      </w:r>
    </w:p>
    <w:p w14:paraId="0402BDAF" w14:textId="6C4FD691" w:rsidR="00FF2068" w:rsidRPr="00FF2068" w:rsidRDefault="00FF2068" w:rsidP="00FF2068">
      <w:pPr>
        <w:pStyle w:val="Heading3"/>
      </w:pPr>
      <w:r>
        <w:t>6.1.2.permanent data</w:t>
      </w:r>
    </w:p>
    <w:p w14:paraId="11C8F486" w14:textId="77777777" w:rsidR="008776AD" w:rsidRPr="008776AD" w:rsidRDefault="008776AD" w:rsidP="008776AD"/>
    <w:p w14:paraId="715C6E3B" w14:textId="1DC4A00C" w:rsidR="008776AD" w:rsidRDefault="00AE02D2" w:rsidP="008776AD">
      <w:pPr>
        <w:pStyle w:val="Heading2"/>
      </w:pPr>
      <w:r>
        <w:t>6.2.</w:t>
      </w:r>
      <w:r w:rsidR="008776AD">
        <w:t>Data Dictionary</w:t>
      </w:r>
    </w:p>
    <w:p w14:paraId="5B6B47F6" w14:textId="7C63CD58" w:rsidR="00262A2E" w:rsidRDefault="00482FCB" w:rsidP="00262A2E">
      <w:pPr>
        <w:pStyle w:val="Heading4"/>
      </w:pPr>
      <w:r>
        <w:t>6.2.1</w:t>
      </w:r>
      <w:r w:rsidR="00262A2E">
        <w:t>.Body</w:t>
      </w:r>
    </w:p>
    <w:p w14:paraId="3DB47F22" w14:textId="0E2B1E73" w:rsidR="00262A2E" w:rsidRDefault="00262A2E" w:rsidP="00262A2E">
      <w:r>
        <w:t xml:space="preserve">The JBOX2d object that populate </w:t>
      </w:r>
      <w:r w:rsidR="004208E1">
        <w:t>the physics world, specifics of implantation are left to the developer</w:t>
      </w:r>
    </w:p>
    <w:p w14:paraId="5B8CADAE" w14:textId="7601A8D6" w:rsidR="004208E1" w:rsidRDefault="004208E1" w:rsidP="00262A2E">
      <w:r>
        <w:t xml:space="preserve">The JBOX2d </w:t>
      </w:r>
      <w:proofErr w:type="spellStart"/>
      <w:r>
        <w:t>javadoc</w:t>
      </w:r>
      <w:proofErr w:type="spellEnd"/>
      <w:r>
        <w:t xml:space="preserve"> can be found at </w:t>
      </w:r>
      <w:hyperlink r:id="rId11" w:history="1">
        <w:r w:rsidRPr="0039494C">
          <w:rPr>
            <w:rStyle w:val="Hyperlink"/>
          </w:rPr>
          <w:t>https://code.google.com/p/jbox2d/downloads/detail?name=jbox2d-library-2.1.2.0-javadoc.jar</w:t>
        </w:r>
      </w:hyperlink>
    </w:p>
    <w:p w14:paraId="1BE1D618" w14:textId="5A51CC32" w:rsidR="00696ADB" w:rsidRDefault="00482FCB" w:rsidP="00696ADB">
      <w:pPr>
        <w:pStyle w:val="Heading3"/>
      </w:pPr>
      <w:r>
        <w:t>6.2.2</w:t>
      </w:r>
      <w:r w:rsidR="00696ADB">
        <w:t>.DNA</w:t>
      </w:r>
    </w:p>
    <w:p w14:paraId="64A1B9BF" w14:textId="77777777" w:rsidR="0012464A" w:rsidRDefault="0012464A" w:rsidP="0012464A">
      <w:pPr>
        <w:pStyle w:val="ListParagraph"/>
        <w:ind w:left="0"/>
        <w:jc w:val="both"/>
      </w:pPr>
      <w:r>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04F9E49E" w14:textId="77777777" w:rsidR="00D63B8B" w:rsidRDefault="00D63B8B" w:rsidP="0012464A">
      <w:pPr>
        <w:pStyle w:val="ListParagraph"/>
        <w:ind w:left="0"/>
        <w:jc w:val="both"/>
      </w:pPr>
    </w:p>
    <w:p w14:paraId="14B404B7" w14:textId="15CBC016" w:rsidR="0037330C" w:rsidRDefault="0037330C" w:rsidP="0012464A">
      <w:pPr>
        <w:pStyle w:val="ListParagraph"/>
        <w:ind w:left="0"/>
        <w:jc w:val="both"/>
      </w:pPr>
      <w:r>
        <w:t xml:space="preserve">Ignoring inherited Data and Methods from </w:t>
      </w:r>
      <w:proofErr w:type="spellStart"/>
      <w:r>
        <w:t>GameObject</w:t>
      </w:r>
      <w:proofErr w:type="spellEnd"/>
    </w:p>
    <w:p w14:paraId="1EF97F9F" w14:textId="47211D64" w:rsidR="0012464A" w:rsidRPr="0012464A" w:rsidRDefault="002702E9" w:rsidP="0012464A">
      <w:r>
        <w:t>DNA has 9 Components</w:t>
      </w:r>
    </w:p>
    <w:p w14:paraId="2F6E3E08" w14:textId="2B5D4489"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sidR="00880D26">
        <w:rPr>
          <w:rFonts w:ascii="Monaco" w:hAnsi="Monaco" w:cs="Monaco"/>
          <w:color w:val="0000C0"/>
        </w:rPr>
        <w:t>life</w:t>
      </w:r>
      <w:r w:rsidRPr="00262A2E">
        <w:rPr>
          <w:rFonts w:ascii="Monaco" w:hAnsi="Monaco" w:cs="Monaco"/>
          <w:color w:val="000000"/>
        </w:rPr>
        <w:t>;</w:t>
      </w:r>
    </w:p>
    <w:p w14:paraId="6D88E9EA" w14:textId="6EE37A4F"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stamina</w:t>
      </w:r>
      <w:r w:rsidRPr="00262A2E">
        <w:rPr>
          <w:rFonts w:ascii="Monaco" w:hAnsi="Monaco" w:cs="Monaco"/>
          <w:color w:val="000000"/>
        </w:rPr>
        <w:t>;</w:t>
      </w:r>
    </w:p>
    <w:p w14:paraId="0DED55F7" w14:textId="27D4780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shield</w:t>
      </w:r>
      <w:r w:rsidRPr="00262A2E">
        <w:rPr>
          <w:rFonts w:ascii="Monaco" w:hAnsi="Monaco" w:cs="Monaco"/>
          <w:color w:val="000000"/>
        </w:rPr>
        <w:t>;</w:t>
      </w:r>
    </w:p>
    <w:p w14:paraId="6FC8B687" w14:textId="4BECDD3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attackSpeed</w:t>
      </w:r>
      <w:proofErr w:type="spellEnd"/>
      <w:r w:rsidRPr="00262A2E">
        <w:rPr>
          <w:rFonts w:ascii="Monaco" w:hAnsi="Monaco" w:cs="Monaco"/>
          <w:color w:val="000000"/>
        </w:rPr>
        <w:t>;</w:t>
      </w:r>
    </w:p>
    <w:p w14:paraId="1E0E439B" w14:textId="7641DD5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lastRenderedPageBreak/>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damage</w:t>
      </w:r>
      <w:r w:rsidRPr="00262A2E">
        <w:rPr>
          <w:rFonts w:ascii="Monaco" w:hAnsi="Monaco" w:cs="Monaco"/>
          <w:color w:val="000000"/>
        </w:rPr>
        <w:t>;</w:t>
      </w:r>
    </w:p>
    <w:p w14:paraId="6E0C2DC8" w14:textId="360F957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shooting</w:t>
      </w:r>
      <w:r w:rsidR="00F26A03">
        <w:rPr>
          <w:rFonts w:ascii="Monaco" w:hAnsi="Monaco" w:cs="Monaco"/>
          <w:color w:val="0000C0"/>
        </w:rPr>
        <w:t>Type</w:t>
      </w:r>
      <w:proofErr w:type="spellEnd"/>
      <w:r w:rsidRPr="00262A2E">
        <w:rPr>
          <w:rFonts w:ascii="Monaco" w:hAnsi="Monaco" w:cs="Monaco"/>
          <w:color w:val="000000"/>
        </w:rPr>
        <w:t>;</w:t>
      </w:r>
    </w:p>
    <w:p w14:paraId="502ED004" w14:textId="0D2BCDE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speed</w:t>
      </w:r>
      <w:r>
        <w:rPr>
          <w:rFonts w:ascii="Monaco" w:hAnsi="Monaco" w:cs="Monaco"/>
          <w:color w:val="000000"/>
        </w:rPr>
        <w:t>;</w:t>
      </w:r>
    </w:p>
    <w:p w14:paraId="23A8B70C" w14:textId="44D5A5D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acceleration</w:t>
      </w:r>
      <w:r w:rsidRPr="00262A2E">
        <w:rPr>
          <w:rFonts w:ascii="Monaco" w:hAnsi="Monaco" w:cs="Monaco"/>
          <w:color w:val="000000"/>
        </w:rPr>
        <w:t>;</w:t>
      </w:r>
    </w:p>
    <w:p w14:paraId="2CE9EB5D" w14:textId="0E635B8B"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handling</w:t>
      </w:r>
      <w:r w:rsidRPr="00262A2E">
        <w:rPr>
          <w:rFonts w:ascii="Monaco" w:hAnsi="Monaco" w:cs="Monaco"/>
          <w:color w:val="000000"/>
        </w:rPr>
        <w:t>;</w:t>
      </w:r>
    </w:p>
    <w:p w14:paraId="7477585E" w14:textId="70D2C429" w:rsidR="00C56FD3" w:rsidRDefault="0037330C" w:rsidP="0012464A">
      <w:r>
        <w:t xml:space="preserve">DNA has no </w:t>
      </w:r>
      <w:r w:rsidR="00DE5653">
        <w:t>methods</w:t>
      </w:r>
    </w:p>
    <w:p w14:paraId="7D8CE9C1" w14:textId="7F022568" w:rsidR="00C56FD3" w:rsidRDefault="0012464A" w:rsidP="00C56FD3">
      <w:r>
        <w:t>For reaso</w:t>
      </w:r>
      <w:r w:rsidR="002B5894">
        <w:t>ning as t</w:t>
      </w:r>
      <w:r w:rsidR="0080248C">
        <w:t xml:space="preserve">o the design of DNA and its functional </w:t>
      </w:r>
      <w:r w:rsidR="00880D26">
        <w:t>requirements</w:t>
      </w:r>
      <w:r w:rsidR="0080248C">
        <w:t xml:space="preserve"> refer to </w:t>
      </w:r>
      <w:r w:rsidR="00880D26">
        <w:t>section</w:t>
      </w:r>
      <w:r w:rsidR="0080248C">
        <w:t xml:space="preserve"> 8.1.</w:t>
      </w:r>
    </w:p>
    <w:p w14:paraId="47200C2B" w14:textId="6A8FA813" w:rsidR="00697C73" w:rsidRDefault="00482FCB" w:rsidP="00697C73">
      <w:pPr>
        <w:pStyle w:val="Heading4"/>
      </w:pPr>
      <w:r>
        <w:t>6.2.3</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17C433A2" w14:textId="77777777" w:rsidR="00894194" w:rsidRDefault="00697C73" w:rsidP="00697C73">
      <w:pPr>
        <w:widowControl w:val="0"/>
        <w:autoSpaceDE w:val="0"/>
        <w:autoSpaceDN w:val="0"/>
        <w:adjustRightInd w:val="0"/>
        <w:spacing w:after="0" w:line="240" w:lineRule="auto"/>
      </w:pPr>
      <w:r>
        <w:t>The fundamental component to the Game World</w:t>
      </w:r>
    </w:p>
    <w:p w14:paraId="0C6597D8" w14:textId="376D4D4A" w:rsidR="00697C73" w:rsidRDefault="00894194" w:rsidP="00697C73">
      <w:pPr>
        <w:widowControl w:val="0"/>
        <w:autoSpaceDE w:val="0"/>
        <w:autoSpaceDN w:val="0"/>
        <w:adjustRightInd w:val="0"/>
        <w:spacing w:after="0" w:line="240" w:lineRule="auto"/>
      </w:pPr>
      <w:proofErr w:type="spellStart"/>
      <w:r>
        <w:t>GameObject</w:t>
      </w:r>
      <w:proofErr w:type="spellEnd"/>
      <w:r w:rsidR="00697C73">
        <w:t xml:space="preserve"> has </w:t>
      </w:r>
      <w:r w:rsidR="00274417">
        <w:t>4</w:t>
      </w:r>
      <w:r w:rsidR="00176C10">
        <w:t xml:space="preserve"> components</w:t>
      </w:r>
    </w:p>
    <w:p w14:paraId="307EF0D8" w14:textId="77777777"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proofErr w:type="spellStart"/>
      <w:r w:rsidRPr="00262A2E">
        <w:rPr>
          <w:rFonts w:ascii="Monaco" w:hAnsi="Monaco" w:cs="Monaco"/>
          <w:color w:val="0000C0"/>
        </w:rPr>
        <w:t>image</w:t>
      </w:r>
      <w:proofErr w:type="spellEnd"/>
      <w:r w:rsidRPr="00262A2E">
        <w:rPr>
          <w:rFonts w:ascii="Monaco" w:hAnsi="Monaco" w:cs="Monaco"/>
          <w:color w:val="000000"/>
        </w:rPr>
        <w:t>;</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used by the </w:t>
      </w:r>
      <w:proofErr w:type="spellStart"/>
      <w:r w:rsidRPr="00CB60F0">
        <w:rPr>
          <w:rFonts w:ascii="Monaco" w:hAnsi="Monaco" w:cs="Monaco"/>
          <w:color w:val="000000"/>
        </w:rPr>
        <w:t>GameObject</w:t>
      </w:r>
      <w:r>
        <w:rPr>
          <w:rFonts w:ascii="Monaco" w:hAnsi="Monaco" w:cs="Monaco"/>
          <w:color w:val="000000"/>
        </w:rPr>
        <w:t>’s</w:t>
      </w:r>
      <w:proofErr w:type="spellEnd"/>
      <w:r>
        <w:rPr>
          <w:rFonts w:ascii="Monaco" w:hAnsi="Monaco" w:cs="Monaco"/>
          <w:color w:val="000000"/>
        </w:rPr>
        <w:t xml:space="preserve"> </w:t>
      </w:r>
      <w:proofErr w:type="gramStart"/>
      <w:r w:rsidRPr="00CB60F0">
        <w:rPr>
          <w:rFonts w:ascii="Monaco" w:hAnsi="Monaco" w:cs="Monaco"/>
          <w:color w:val="000000"/>
        </w:rPr>
        <w:t>render(</w:t>
      </w:r>
      <w:proofErr w:type="gramEnd"/>
      <w:r w:rsidRPr="00CB60F0">
        <w:rPr>
          <w:rFonts w:ascii="Monaco" w:hAnsi="Monaco" w:cs="Monaco"/>
          <w:color w:val="000000"/>
        </w:rPr>
        <w:t xml:space="preserve">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proofErr w:type="spellStart"/>
      <w:proofErr w:type="gramStart"/>
      <w:r w:rsidRPr="008939E7">
        <w:rPr>
          <w:rFonts w:ascii="Monaco" w:hAnsi="Monaco" w:cs="Monaco"/>
          <w:color w:val="000000"/>
        </w:rPr>
        <w:t>int</w:t>
      </w:r>
      <w:proofErr w:type="spellEnd"/>
      <w:proofErr w:type="gramEnd"/>
      <w:r w:rsidRPr="00CB60F0">
        <w:rPr>
          <w:rFonts w:ascii="Monaco" w:hAnsi="Monaco" w:cs="Monaco"/>
          <w:color w:val="000000"/>
        </w:rPr>
        <w:t xml:space="preserve"> </w:t>
      </w:r>
      <w:r w:rsidRPr="00CB60F0">
        <w:rPr>
          <w:rFonts w:ascii="Monaco" w:hAnsi="Monaco" w:cs="Monaco"/>
          <w:color w:val="0000C0"/>
        </w:rPr>
        <w:t>id</w:t>
      </w:r>
      <w:r w:rsidRPr="00CB60F0">
        <w:rPr>
          <w:rFonts w:ascii="Monaco" w:hAnsi="Monaco" w:cs="Monaco"/>
          <w:color w:val="000000"/>
        </w:rPr>
        <w:t>;</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the </w:t>
      </w:r>
      <w:proofErr w:type="spellStart"/>
      <w:r w:rsidRPr="00CB60F0">
        <w:rPr>
          <w:rFonts w:ascii="Monaco" w:hAnsi="Monaco" w:cs="Monaco"/>
          <w:color w:val="000000"/>
        </w:rPr>
        <w:t>GameObjects</w:t>
      </w:r>
      <w:proofErr w:type="spellEnd"/>
      <w:r w:rsidRPr="00CB60F0">
        <w:rPr>
          <w:rFonts w:ascii="Monaco" w:hAnsi="Monaco" w:cs="Monaco"/>
          <w:color w:val="000000"/>
        </w:rPr>
        <w:t xml:space="preserve"> unique identifier</w:t>
      </w:r>
      <w:r w:rsidR="004208E1">
        <w:rPr>
          <w:rFonts w:ascii="Monaco" w:hAnsi="Monaco" w:cs="Monaco"/>
          <w:color w:val="000000"/>
        </w:rPr>
        <w:t xml:space="preserve"> it is assigned via a call to the </w:t>
      </w:r>
      <w:proofErr w:type="spellStart"/>
      <w:r w:rsidR="004208E1">
        <w:rPr>
          <w:rFonts w:ascii="Monaco" w:hAnsi="Monaco" w:cs="Monaco"/>
          <w:color w:val="000000"/>
        </w:rPr>
        <w:t>GameWorld</w:t>
      </w:r>
      <w:proofErr w:type="spellEnd"/>
      <w:r w:rsidR="004208E1">
        <w:rPr>
          <w:rFonts w:ascii="Monaco" w:hAnsi="Monaco" w:cs="Monaco"/>
          <w:color w:val="000000"/>
        </w:rPr>
        <w:t xml:space="preserve"> singleton.</w:t>
      </w:r>
    </w:p>
    <w:p w14:paraId="6934DD74"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proofErr w:type="spellStart"/>
      <w:r w:rsidRPr="00CB60F0">
        <w:rPr>
          <w:rFonts w:ascii="Monaco" w:hAnsi="Monaco" w:cs="Monaco"/>
          <w:color w:val="0000C0"/>
        </w:rPr>
        <w:t>body</w:t>
      </w:r>
      <w:proofErr w:type="spellEnd"/>
      <w:r w:rsidRPr="00CB60F0">
        <w:rPr>
          <w:rFonts w:ascii="Monaco" w:hAnsi="Monaco" w:cs="Monaco"/>
          <w:color w:val="000000"/>
        </w:rPr>
        <w:t>;</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77777777" w:rsidR="00697C73" w:rsidRDefault="00697C73" w:rsidP="00262A2E">
      <w:pPr>
        <w:pStyle w:val="ListParagraph"/>
        <w:ind w:left="1080"/>
      </w:pPr>
      <w:proofErr w:type="spellStart"/>
      <w:proofErr w:type="gramStart"/>
      <w:r w:rsidRPr="008939E7">
        <w:rPr>
          <w:rFonts w:ascii="Monaco" w:hAnsi="Monaco" w:cs="Monaco"/>
          <w:color w:val="000000"/>
        </w:rPr>
        <w:t>boolean</w:t>
      </w:r>
      <w:proofErr w:type="spellEnd"/>
      <w:proofErr w:type="gramEnd"/>
      <w:r w:rsidRPr="00CB60F0">
        <w:rPr>
          <w:rFonts w:ascii="Monaco" w:hAnsi="Monaco" w:cs="Monaco"/>
          <w:color w:val="000000"/>
        </w:rPr>
        <w:t xml:space="preserve"> </w:t>
      </w:r>
      <w:r w:rsidRPr="00CB60F0">
        <w:rPr>
          <w:rFonts w:ascii="Monaco" w:hAnsi="Monaco" w:cs="Monaco"/>
          <w:color w:val="0000C0"/>
        </w:rPr>
        <w:t>solid</w:t>
      </w:r>
      <w:r w:rsidRPr="00CB60F0">
        <w:rPr>
          <w:rFonts w:ascii="Monaco" w:hAnsi="Monaco" w:cs="Monaco"/>
          <w:color w:val="000000"/>
        </w:rPr>
        <w:t>;</w:t>
      </w:r>
    </w:p>
    <w:p w14:paraId="79A76B41" w14:textId="77777777"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 xml:space="preserve">This is a flag that determines whether the object takes part in physics calculations or is ‘ethereal’, like a marker or monster </w:t>
      </w:r>
      <w:proofErr w:type="spellStart"/>
      <w:r w:rsidRPr="008939E7">
        <w:rPr>
          <w:rFonts w:ascii="Monaco" w:hAnsi="Monaco" w:cs="Monaco"/>
          <w:color w:val="000000"/>
        </w:rPr>
        <w:t>spawner</w:t>
      </w:r>
      <w:proofErr w:type="spellEnd"/>
      <w:r w:rsidRPr="008939E7">
        <w:rPr>
          <w:rFonts w:ascii="Monaco" w:hAnsi="Monaco" w:cs="Monaco"/>
          <w:color w:val="000000"/>
        </w:rPr>
        <w:t>.</w:t>
      </w:r>
    </w:p>
    <w:p w14:paraId="26CAA61C" w14:textId="6CAD4A84" w:rsidR="00697C73" w:rsidRDefault="00697C73" w:rsidP="00697C73">
      <w:pPr>
        <w:widowControl w:val="0"/>
        <w:autoSpaceDE w:val="0"/>
        <w:autoSpaceDN w:val="0"/>
        <w:adjustRightInd w:val="0"/>
      </w:pPr>
      <w:proofErr w:type="spellStart"/>
      <w:r>
        <w:t>GameObject</w:t>
      </w:r>
      <w:proofErr w:type="spellEnd"/>
      <w:r>
        <w:t xml:space="preserve"> defines 2 methods</w:t>
      </w:r>
    </w:p>
    <w:p w14:paraId="47533FA3" w14:textId="77777777" w:rsidR="00697C73" w:rsidRPr="0047235E" w:rsidRDefault="00697C73" w:rsidP="00262A2E">
      <w:pPr>
        <w:pStyle w:val="ListParagraph"/>
        <w:widowControl w:val="0"/>
        <w:autoSpaceDE w:val="0"/>
        <w:autoSpaceDN w:val="0"/>
        <w:adjustRightInd w:val="0"/>
        <w:ind w:left="1080"/>
      </w:pPr>
      <w:proofErr w:type="gramStart"/>
      <w:r w:rsidRPr="0047235E">
        <w:rPr>
          <w:rFonts w:ascii="Monaco" w:hAnsi="Monaco" w:cs="Monaco"/>
          <w:b/>
          <w:bCs/>
          <w:color w:val="7F0055"/>
        </w:rPr>
        <w:t>abstract</w:t>
      </w:r>
      <w:proofErr w:type="gramEnd"/>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proofErr w:type="spellStart"/>
      <w:r w:rsidRPr="0047235E">
        <w:rPr>
          <w:rFonts w:ascii="Monaco" w:hAnsi="Monaco" w:cs="Monaco"/>
          <w:b/>
          <w:bCs/>
          <w:color w:val="7F0055"/>
        </w:rPr>
        <w:t>int</w:t>
      </w:r>
      <w:proofErr w:type="spellEnd"/>
      <w:r w:rsidRPr="0047235E">
        <w:rPr>
          <w:rFonts w:ascii="Monaco" w:hAnsi="Monaco" w:cs="Monaco"/>
          <w:color w:val="000000"/>
        </w:rPr>
        <w:t xml:space="preserve"> delta, </w:t>
      </w:r>
      <w:proofErr w:type="spellStart"/>
      <w:r w:rsidRPr="0047235E">
        <w:rPr>
          <w:rFonts w:ascii="Monaco" w:hAnsi="Monaco" w:cs="Monaco"/>
          <w:color w:val="000000"/>
        </w:rPr>
        <w:t>GameContainer</w:t>
      </w:r>
      <w:proofErr w:type="spellEnd"/>
      <w:r w:rsidRPr="0047235E">
        <w:rPr>
          <w:rFonts w:ascii="Monaco" w:hAnsi="Monaco" w:cs="Monaco"/>
          <w:color w:val="000000"/>
        </w:rPr>
        <w:t xml:space="preserve"> </w:t>
      </w:r>
      <w:proofErr w:type="spellStart"/>
      <w:r w:rsidRPr="0047235E">
        <w:rPr>
          <w:rFonts w:ascii="Monaco" w:hAnsi="Monaco" w:cs="Monaco"/>
          <w:color w:val="000000"/>
        </w:rPr>
        <w:t>gc</w:t>
      </w:r>
      <w:proofErr w:type="spellEnd"/>
      <w:r w:rsidRPr="0047235E">
        <w:rPr>
          <w:rFonts w:ascii="Monaco" w:hAnsi="Monaco" w:cs="Monaco"/>
          <w:color w:val="000000"/>
        </w:rPr>
        <w:t>);</w:t>
      </w:r>
    </w:p>
    <w:p w14:paraId="5FBD2448" w14:textId="77777777" w:rsidR="00697C73" w:rsidRDefault="00697C73" w:rsidP="00697C73">
      <w:pPr>
        <w:widowControl w:val="0"/>
        <w:autoSpaceDE w:val="0"/>
        <w:autoSpaceDN w:val="0"/>
        <w:adjustRightInd w:val="0"/>
        <w:ind w:left="1440"/>
      </w:pPr>
      <w:r>
        <w:t>This is called on every time step to update the game object according to some delta</w:t>
      </w:r>
    </w:p>
    <w:p w14:paraId="7625D6B6" w14:textId="77777777" w:rsidR="00697C73" w:rsidRPr="00B02050" w:rsidRDefault="00697C73" w:rsidP="00262A2E">
      <w:pPr>
        <w:pStyle w:val="ListParagraph"/>
        <w:widowControl w:val="0"/>
        <w:autoSpaceDE w:val="0"/>
        <w:autoSpaceDN w:val="0"/>
        <w:adjustRightInd w:val="0"/>
        <w:ind w:left="1080"/>
      </w:pPr>
      <w:proofErr w:type="gramStart"/>
      <w:r w:rsidRPr="00B02050">
        <w:rPr>
          <w:rFonts w:ascii="Monaco" w:hAnsi="Monaco" w:cs="Monaco"/>
          <w:b/>
          <w:bCs/>
          <w:color w:val="7F0055"/>
        </w:rPr>
        <w:t>void</w:t>
      </w:r>
      <w:proofErr w:type="gramEnd"/>
      <w:r w:rsidRPr="00B02050">
        <w:rPr>
          <w:rFonts w:ascii="Monaco" w:hAnsi="Monaco" w:cs="Monaco"/>
          <w:color w:val="000000"/>
        </w:rPr>
        <w:t xml:space="preserve"> render(Graphics </w:t>
      </w:r>
      <w:proofErr w:type="spellStart"/>
      <w:r w:rsidRPr="00B02050">
        <w:rPr>
          <w:rFonts w:ascii="Monaco" w:hAnsi="Monaco" w:cs="Monaco"/>
          <w:color w:val="000000"/>
        </w:rPr>
        <w:t>g,</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xrender,</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yrender</w:t>
      </w:r>
      <w:proofErr w:type="spellEnd"/>
      <w:r w:rsidRPr="00B02050">
        <w:rPr>
          <w:rFonts w:ascii="Monaco" w:hAnsi="Monaco" w:cs="Monaco"/>
          <w:color w:val="000000"/>
        </w:rPr>
        <w:t>);</w:t>
      </w:r>
    </w:p>
    <w:p w14:paraId="0E01AD27" w14:textId="7C9E3BB5" w:rsidR="008776AD" w:rsidRPr="00A80C54" w:rsidRDefault="00697C73" w:rsidP="00262A2E">
      <w:pPr>
        <w:widowControl w:val="0"/>
        <w:autoSpaceDE w:val="0"/>
        <w:autoSpaceDN w:val="0"/>
        <w:adjustRightInd w:val="0"/>
        <w:ind w:left="1440"/>
      </w:pPr>
      <w:r>
        <w:t>This is called on regularly every time the object is to be drawn, it shall be the same for all game objects.</w:t>
      </w:r>
    </w:p>
    <w:p w14:paraId="72BB52F6" w14:textId="7F230E0A" w:rsidR="005236E1" w:rsidRPr="00A80C54" w:rsidRDefault="00AE02D2" w:rsidP="005236E1">
      <w:pPr>
        <w:pStyle w:val="Heading1"/>
      </w:pPr>
      <w:r>
        <w:t>7</w:t>
      </w:r>
      <w:r w:rsidR="00A60C0B">
        <w:t>.</w:t>
      </w:r>
      <w:r w:rsidR="005236E1" w:rsidRPr="00A80C54">
        <w:t>Human Interface Design</w:t>
      </w:r>
    </w:p>
    <w:p w14:paraId="176AA480" w14:textId="3E070EF8" w:rsidR="005236E1" w:rsidRDefault="00AE02D2" w:rsidP="005236E1">
      <w:pPr>
        <w:pStyle w:val="Heading2"/>
      </w:pPr>
      <w:r>
        <w:t>7</w:t>
      </w:r>
      <w:r w:rsidR="00A60C0B">
        <w:t>.1.</w:t>
      </w:r>
      <w:r w:rsidR="005236E1" w:rsidRPr="00C75B7D">
        <w:t>Overview of Human Interface</w:t>
      </w:r>
    </w:p>
    <w:p w14:paraId="4FE0C8AB" w14:textId="77777777" w:rsidR="005236E1" w:rsidRPr="005236E1" w:rsidRDefault="005236E1" w:rsidP="005236E1"/>
    <w:p w14:paraId="71358329" w14:textId="404F5E4B" w:rsidR="005236E1" w:rsidRDefault="00AE02D2" w:rsidP="005236E1">
      <w:pPr>
        <w:pStyle w:val="Heading2"/>
      </w:pPr>
      <w:r>
        <w:t>7</w:t>
      </w:r>
      <w:r w:rsidR="00A60C0B">
        <w:t>.2.</w:t>
      </w:r>
      <w:r w:rsidR="005236E1" w:rsidRPr="00C75B7D">
        <w:t>Screen Images</w:t>
      </w:r>
    </w:p>
    <w:p w14:paraId="40764F46" w14:textId="77777777" w:rsidR="005236E1" w:rsidRPr="005236E1" w:rsidRDefault="005236E1" w:rsidP="005236E1"/>
    <w:p w14:paraId="2CF5B2BB" w14:textId="402D7870" w:rsidR="005236E1" w:rsidRPr="00C75B7D" w:rsidRDefault="00AE02D2" w:rsidP="005236E1">
      <w:pPr>
        <w:pStyle w:val="Heading2"/>
      </w:pPr>
      <w:r>
        <w:lastRenderedPageBreak/>
        <w:t>7</w:t>
      </w:r>
      <w:r w:rsidR="00A60C0B">
        <w:t>.3.</w:t>
      </w:r>
      <w:r w:rsidR="005236E1" w:rsidRPr="00C75B7D">
        <w:t>Screen Objectives and Actions</w:t>
      </w:r>
    </w:p>
    <w:p w14:paraId="2006DAC3" w14:textId="59391355" w:rsidR="005236E1" w:rsidRPr="005236E1" w:rsidRDefault="00AE02D2" w:rsidP="005236E1">
      <w:pPr>
        <w:pStyle w:val="Heading1"/>
      </w:pPr>
      <w:r>
        <w:t>8</w:t>
      </w:r>
      <w:r w:rsidR="00A60C0B">
        <w:t>.</w:t>
      </w:r>
      <w:r w:rsidR="005236E1" w:rsidRPr="00A80C54">
        <w:t>Appendices</w:t>
      </w:r>
    </w:p>
    <w:p w14:paraId="306C9033" w14:textId="39267133" w:rsidR="005A5FAA" w:rsidRDefault="00507492" w:rsidP="00507492">
      <w:pPr>
        <w:pStyle w:val="Heading2"/>
      </w:pPr>
      <w:r>
        <w:t>8.1.Design of dna within the serotope game</w:t>
      </w:r>
    </w:p>
    <w:p w14:paraId="4F4CD42E" w14:textId="08D831F9" w:rsidR="00507492" w:rsidRDefault="00507492" w:rsidP="0045315C">
      <w:r>
        <w:t xml:space="preserve">The game aims to teach </w:t>
      </w:r>
      <w:r w:rsidR="00692EB0">
        <w:t>the User</w:t>
      </w:r>
      <w:r>
        <w:t xml:space="preserve"> about </w:t>
      </w:r>
      <w:proofErr w:type="spellStart"/>
      <w:r>
        <w:t>Mendelian</w:t>
      </w:r>
      <w:proofErr w:type="spellEnd"/>
      <w:r>
        <w:t xml:space="preserve">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 xml:space="preserve">The alleles that are inherited from each parent </w:t>
      </w:r>
      <w:proofErr w:type="gramStart"/>
      <w:r>
        <w:t>is</w:t>
      </w:r>
      <w:proofErr w:type="gramEnd"/>
      <w:r>
        <w:t xml:space="preserve"> independent of one another (i.e. the selection of one trait will not impact on the selection of another).</w:t>
      </w:r>
    </w:p>
    <w:p w14:paraId="46AB38CB" w14:textId="0C932452" w:rsidR="00507492" w:rsidRDefault="00507492" w:rsidP="0045315C">
      <w:r>
        <w:br/>
        <w:t xml:space="preserve">To show these principles in the game, whenever a creature dies, it leaves behind its DNA, which can then be picked up by the </w:t>
      </w:r>
      <w:r w:rsidR="00994F5C">
        <w:t>User</w:t>
      </w:r>
      <w:r>
        <w:t>,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2A61BDA" w14:textId="37BCA4D6" w:rsidR="006140F9" w:rsidRDefault="006140F9" w:rsidP="006140F9">
      <w:pPr>
        <w:pStyle w:val="ListParagraph"/>
        <w:numPr>
          <w:ilvl w:val="1"/>
          <w:numId w:val="42"/>
        </w:numPr>
      </w:pPr>
      <w:r>
        <w:t>How long it takes for a creature to stop moving</w:t>
      </w:r>
    </w:p>
    <w:p w14:paraId="56601070" w14:textId="77777777" w:rsidR="0004197C" w:rsidRDefault="0004197C" w:rsidP="0004197C"/>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lastRenderedPageBreak/>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t xml:space="preserve">If a creature has a pair of alleles that are WW, </w:t>
            </w:r>
            <w:proofErr w:type="spellStart"/>
            <w:r>
              <w:t>Wh</w:t>
            </w:r>
            <w:proofErr w:type="spellEnd"/>
            <w:r>
              <w:t xml:space="preserve">, or </w:t>
            </w:r>
            <w:proofErr w:type="spellStart"/>
            <w:r>
              <w:t>hW</w:t>
            </w:r>
            <w:proofErr w:type="spellEnd"/>
            <w:r>
              <w:t>, they get the ‘weak’ trait.</w:t>
            </w:r>
          </w:p>
          <w:p w14:paraId="0836B627" w14:textId="77777777" w:rsidR="00507492" w:rsidRDefault="00507492" w:rsidP="0045315C">
            <w:r>
              <w:t xml:space="preserve">If the creature has the pair of alleles </w:t>
            </w:r>
            <w:proofErr w:type="spellStart"/>
            <w:r>
              <w:t>hh</w:t>
            </w:r>
            <w:proofErr w:type="spellEnd"/>
            <w:r>
              <w:t>,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A9CA" w14:textId="77777777" w:rsidR="0027632C" w:rsidRDefault="0027632C" w:rsidP="00C75B7D">
      <w:pPr>
        <w:spacing w:after="0" w:line="240" w:lineRule="auto"/>
      </w:pPr>
      <w:r>
        <w:separator/>
      </w:r>
    </w:p>
  </w:endnote>
  <w:endnote w:type="continuationSeparator" w:id="0">
    <w:p w14:paraId="1D2E1858" w14:textId="77777777" w:rsidR="0027632C" w:rsidRDefault="0027632C"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C7DB" w14:textId="77777777" w:rsidR="0027632C" w:rsidRDefault="0027632C" w:rsidP="00C75B7D">
      <w:pPr>
        <w:spacing w:after="0" w:line="240" w:lineRule="auto"/>
      </w:pPr>
      <w:r>
        <w:separator/>
      </w:r>
    </w:p>
  </w:footnote>
  <w:footnote w:type="continuationSeparator" w:id="0">
    <w:p w14:paraId="7FCB588A" w14:textId="77777777" w:rsidR="0027632C" w:rsidRDefault="0027632C" w:rsidP="00C75B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6A09CF"/>
    <w:multiLevelType w:val="hybridMultilevel"/>
    <w:tmpl w:val="105A8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9"/>
  </w:num>
  <w:num w:numId="2">
    <w:abstractNumId w:val="38"/>
  </w:num>
  <w:num w:numId="3">
    <w:abstractNumId w:val="39"/>
  </w:num>
  <w:num w:numId="4">
    <w:abstractNumId w:val="25"/>
  </w:num>
  <w:num w:numId="5">
    <w:abstractNumId w:val="33"/>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4"/>
  </w:num>
  <w:num w:numId="19">
    <w:abstractNumId w:val="37"/>
  </w:num>
  <w:num w:numId="20">
    <w:abstractNumId w:val="36"/>
  </w:num>
  <w:num w:numId="21">
    <w:abstractNumId w:val="13"/>
  </w:num>
  <w:num w:numId="22">
    <w:abstractNumId w:val="31"/>
  </w:num>
  <w:num w:numId="23">
    <w:abstractNumId w:val="20"/>
  </w:num>
  <w:num w:numId="24">
    <w:abstractNumId w:val="17"/>
  </w:num>
  <w:num w:numId="25">
    <w:abstractNumId w:val="19"/>
  </w:num>
  <w:num w:numId="26">
    <w:abstractNumId w:val="40"/>
  </w:num>
  <w:num w:numId="27">
    <w:abstractNumId w:val="34"/>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6"/>
  </w:num>
  <w:num w:numId="33">
    <w:abstractNumId w:val="22"/>
  </w:num>
  <w:num w:numId="34">
    <w:abstractNumId w:val="27"/>
  </w:num>
  <w:num w:numId="35">
    <w:abstractNumId w:val="12"/>
  </w:num>
  <w:num w:numId="36">
    <w:abstractNumId w:val="35"/>
  </w:num>
  <w:num w:numId="37">
    <w:abstractNumId w:val="23"/>
  </w:num>
  <w:num w:numId="38">
    <w:abstractNumId w:val="30"/>
  </w:num>
  <w:num w:numId="39">
    <w:abstractNumId w:val="28"/>
  </w:num>
  <w:num w:numId="40">
    <w:abstractNumId w:val="21"/>
  </w:num>
  <w:num w:numId="41">
    <w:abstractNumId w:val="3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3239"/>
    <w:rsid w:val="00016F3B"/>
    <w:rsid w:val="00034E3B"/>
    <w:rsid w:val="0004197C"/>
    <w:rsid w:val="00050D87"/>
    <w:rsid w:val="000649C1"/>
    <w:rsid w:val="00067340"/>
    <w:rsid w:val="000D7542"/>
    <w:rsid w:val="000E1B42"/>
    <w:rsid w:val="000E575D"/>
    <w:rsid w:val="00101502"/>
    <w:rsid w:val="0012464A"/>
    <w:rsid w:val="00164965"/>
    <w:rsid w:val="00165572"/>
    <w:rsid w:val="00175138"/>
    <w:rsid w:val="00176C10"/>
    <w:rsid w:val="00186335"/>
    <w:rsid w:val="0019642F"/>
    <w:rsid w:val="001B6D4D"/>
    <w:rsid w:val="001C075E"/>
    <w:rsid w:val="001D07AF"/>
    <w:rsid w:val="001D1309"/>
    <w:rsid w:val="001E37EE"/>
    <w:rsid w:val="002072DC"/>
    <w:rsid w:val="0020782F"/>
    <w:rsid w:val="00224A7E"/>
    <w:rsid w:val="00225F4C"/>
    <w:rsid w:val="00232668"/>
    <w:rsid w:val="00246DD1"/>
    <w:rsid w:val="00262A2E"/>
    <w:rsid w:val="0026338B"/>
    <w:rsid w:val="0026587D"/>
    <w:rsid w:val="002702E9"/>
    <w:rsid w:val="00274417"/>
    <w:rsid w:val="0027632C"/>
    <w:rsid w:val="002940FE"/>
    <w:rsid w:val="002A16C7"/>
    <w:rsid w:val="002B5894"/>
    <w:rsid w:val="002D7333"/>
    <w:rsid w:val="0030115C"/>
    <w:rsid w:val="00343686"/>
    <w:rsid w:val="00346925"/>
    <w:rsid w:val="0035239A"/>
    <w:rsid w:val="00371ACD"/>
    <w:rsid w:val="0037330C"/>
    <w:rsid w:val="00376915"/>
    <w:rsid w:val="003C1920"/>
    <w:rsid w:val="003C274F"/>
    <w:rsid w:val="003C29A9"/>
    <w:rsid w:val="003C491F"/>
    <w:rsid w:val="003D3584"/>
    <w:rsid w:val="003E4EB3"/>
    <w:rsid w:val="003F1808"/>
    <w:rsid w:val="003F2AEA"/>
    <w:rsid w:val="004077DD"/>
    <w:rsid w:val="004208E1"/>
    <w:rsid w:val="00441FDC"/>
    <w:rsid w:val="00444253"/>
    <w:rsid w:val="0045315C"/>
    <w:rsid w:val="00460ED6"/>
    <w:rsid w:val="0046164E"/>
    <w:rsid w:val="0047235E"/>
    <w:rsid w:val="00482FCB"/>
    <w:rsid w:val="004A1F9F"/>
    <w:rsid w:val="004A5E4A"/>
    <w:rsid w:val="004C1A9B"/>
    <w:rsid w:val="004C490A"/>
    <w:rsid w:val="004D2385"/>
    <w:rsid w:val="00507492"/>
    <w:rsid w:val="005148E6"/>
    <w:rsid w:val="00520477"/>
    <w:rsid w:val="005236E1"/>
    <w:rsid w:val="00543AD9"/>
    <w:rsid w:val="00553C80"/>
    <w:rsid w:val="005A11DB"/>
    <w:rsid w:val="005A5FAA"/>
    <w:rsid w:val="005B2878"/>
    <w:rsid w:val="005B3C10"/>
    <w:rsid w:val="005C7DDE"/>
    <w:rsid w:val="005D09E8"/>
    <w:rsid w:val="005F2A59"/>
    <w:rsid w:val="006140F9"/>
    <w:rsid w:val="0061690C"/>
    <w:rsid w:val="00626482"/>
    <w:rsid w:val="006345C9"/>
    <w:rsid w:val="00635035"/>
    <w:rsid w:val="00661F28"/>
    <w:rsid w:val="0066761F"/>
    <w:rsid w:val="00671FE8"/>
    <w:rsid w:val="00692EB0"/>
    <w:rsid w:val="00695C40"/>
    <w:rsid w:val="00696ADB"/>
    <w:rsid w:val="00697C73"/>
    <w:rsid w:val="006E1CD7"/>
    <w:rsid w:val="006E7A4B"/>
    <w:rsid w:val="00714385"/>
    <w:rsid w:val="007241A3"/>
    <w:rsid w:val="00726D7A"/>
    <w:rsid w:val="00730D4C"/>
    <w:rsid w:val="00734017"/>
    <w:rsid w:val="00740503"/>
    <w:rsid w:val="00745C7A"/>
    <w:rsid w:val="00750212"/>
    <w:rsid w:val="00750498"/>
    <w:rsid w:val="007631F3"/>
    <w:rsid w:val="00784C38"/>
    <w:rsid w:val="00795365"/>
    <w:rsid w:val="007A7B8F"/>
    <w:rsid w:val="007B1AF1"/>
    <w:rsid w:val="007B6D7D"/>
    <w:rsid w:val="007C766D"/>
    <w:rsid w:val="007D5476"/>
    <w:rsid w:val="0080248C"/>
    <w:rsid w:val="00803843"/>
    <w:rsid w:val="008102A1"/>
    <w:rsid w:val="00831911"/>
    <w:rsid w:val="0083738D"/>
    <w:rsid w:val="00840EFC"/>
    <w:rsid w:val="00855A25"/>
    <w:rsid w:val="0087309A"/>
    <w:rsid w:val="008776AD"/>
    <w:rsid w:val="00880D26"/>
    <w:rsid w:val="008939E7"/>
    <w:rsid w:val="00894194"/>
    <w:rsid w:val="008A3B85"/>
    <w:rsid w:val="008B6434"/>
    <w:rsid w:val="008B7AC5"/>
    <w:rsid w:val="008C7863"/>
    <w:rsid w:val="008D37B2"/>
    <w:rsid w:val="009078A3"/>
    <w:rsid w:val="009127D5"/>
    <w:rsid w:val="0094157F"/>
    <w:rsid w:val="00965377"/>
    <w:rsid w:val="00976EAB"/>
    <w:rsid w:val="00982A8A"/>
    <w:rsid w:val="009852F6"/>
    <w:rsid w:val="00994F5C"/>
    <w:rsid w:val="009A10A8"/>
    <w:rsid w:val="009B4B95"/>
    <w:rsid w:val="009D6654"/>
    <w:rsid w:val="009D722C"/>
    <w:rsid w:val="009E0791"/>
    <w:rsid w:val="00A12EB3"/>
    <w:rsid w:val="00A33F89"/>
    <w:rsid w:val="00A36785"/>
    <w:rsid w:val="00A60C0B"/>
    <w:rsid w:val="00A71659"/>
    <w:rsid w:val="00A80C54"/>
    <w:rsid w:val="00AA2939"/>
    <w:rsid w:val="00AC2279"/>
    <w:rsid w:val="00AC251A"/>
    <w:rsid w:val="00AE02D2"/>
    <w:rsid w:val="00AF26A2"/>
    <w:rsid w:val="00B0093D"/>
    <w:rsid w:val="00B02050"/>
    <w:rsid w:val="00B1204C"/>
    <w:rsid w:val="00B33EC7"/>
    <w:rsid w:val="00B37B62"/>
    <w:rsid w:val="00B4782E"/>
    <w:rsid w:val="00B557CD"/>
    <w:rsid w:val="00B7582E"/>
    <w:rsid w:val="00B80407"/>
    <w:rsid w:val="00B86218"/>
    <w:rsid w:val="00B930D7"/>
    <w:rsid w:val="00BD17DA"/>
    <w:rsid w:val="00BE6D84"/>
    <w:rsid w:val="00BF3D8F"/>
    <w:rsid w:val="00C313AD"/>
    <w:rsid w:val="00C34FDA"/>
    <w:rsid w:val="00C421CB"/>
    <w:rsid w:val="00C51A70"/>
    <w:rsid w:val="00C56FD3"/>
    <w:rsid w:val="00C71FC4"/>
    <w:rsid w:val="00C72925"/>
    <w:rsid w:val="00C75B7D"/>
    <w:rsid w:val="00C85867"/>
    <w:rsid w:val="00CA0760"/>
    <w:rsid w:val="00CA2232"/>
    <w:rsid w:val="00CA70FF"/>
    <w:rsid w:val="00CB10A2"/>
    <w:rsid w:val="00CB60F0"/>
    <w:rsid w:val="00CC6AFF"/>
    <w:rsid w:val="00CC75B1"/>
    <w:rsid w:val="00CD5A42"/>
    <w:rsid w:val="00CE08C5"/>
    <w:rsid w:val="00CE5AB4"/>
    <w:rsid w:val="00D04F60"/>
    <w:rsid w:val="00D27C8A"/>
    <w:rsid w:val="00D419D3"/>
    <w:rsid w:val="00D63B8B"/>
    <w:rsid w:val="00D707F7"/>
    <w:rsid w:val="00D72502"/>
    <w:rsid w:val="00D90023"/>
    <w:rsid w:val="00D90D68"/>
    <w:rsid w:val="00D9208F"/>
    <w:rsid w:val="00D936B4"/>
    <w:rsid w:val="00D97882"/>
    <w:rsid w:val="00DD6BB8"/>
    <w:rsid w:val="00DE205B"/>
    <w:rsid w:val="00DE5653"/>
    <w:rsid w:val="00E04AEB"/>
    <w:rsid w:val="00E06BBE"/>
    <w:rsid w:val="00E31B55"/>
    <w:rsid w:val="00E42F20"/>
    <w:rsid w:val="00E44630"/>
    <w:rsid w:val="00E45454"/>
    <w:rsid w:val="00E659A2"/>
    <w:rsid w:val="00E70228"/>
    <w:rsid w:val="00E93281"/>
    <w:rsid w:val="00E959B4"/>
    <w:rsid w:val="00EA01DF"/>
    <w:rsid w:val="00EA7D97"/>
    <w:rsid w:val="00EC0421"/>
    <w:rsid w:val="00EC3877"/>
    <w:rsid w:val="00EE274D"/>
    <w:rsid w:val="00EF5B36"/>
    <w:rsid w:val="00F01113"/>
    <w:rsid w:val="00F06CC5"/>
    <w:rsid w:val="00F26A03"/>
    <w:rsid w:val="00F33083"/>
    <w:rsid w:val="00F65EEA"/>
    <w:rsid w:val="00F67B9B"/>
    <w:rsid w:val="00F813C9"/>
    <w:rsid w:val="00F81453"/>
    <w:rsid w:val="00F85D03"/>
    <w:rsid w:val="00FC1C5A"/>
    <w:rsid w:val="00FE0BC6"/>
    <w:rsid w:val="00FF2068"/>
    <w:rsid w:val="00FF3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p/jbox2d/downloads/detail?name=jbox2d-library-2.1.2.0-javadoc.ja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2508</Words>
  <Characters>14296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Benedict Hobart</cp:lastModifiedBy>
  <cp:revision>215</cp:revision>
  <dcterms:created xsi:type="dcterms:W3CDTF">2013-05-04T10:37:00Z</dcterms:created>
  <dcterms:modified xsi:type="dcterms:W3CDTF">2013-05-05T09:18:00Z</dcterms:modified>
</cp:coreProperties>
</file>