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C50AE3" w14:textId="3C1268F5" w:rsidR="00E47705" w:rsidRPr="00CE3C4A" w:rsidRDefault="00E47705" w:rsidP="00E47705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u w:val="single"/>
          <w:lang w:eastAsia="en-IN"/>
        </w:rPr>
      </w:pPr>
      <w:r>
        <w:rPr>
          <w:rFonts w:ascii="Arial" w:eastAsia="Times New Roman" w:hAnsi="Arial" w:cs="Arial"/>
          <w:b/>
          <w:color w:val="000000"/>
          <w:kern w:val="36"/>
          <w:sz w:val="28"/>
          <w:szCs w:val="28"/>
          <w:u w:val="single"/>
          <w:lang w:eastAsia="en-IN"/>
        </w:rPr>
        <w:t>Phishing Email Analysis – Sample Report</w:t>
      </w:r>
    </w:p>
    <w:p w14:paraId="4BABBCEE" w14:textId="77777777" w:rsidR="00E47705" w:rsidRDefault="00E47705" w:rsidP="00E47705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195859AB" w14:textId="167BCA89" w:rsidR="00E47705" w:rsidRDefault="00E47705" w:rsidP="00E47705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2636E6">
        <w:rPr>
          <w:rFonts w:ascii="Arial" w:eastAsia="Times New Roman" w:hAnsi="Arial" w:cs="Arial"/>
          <w:b/>
          <w:sz w:val="24"/>
          <w:szCs w:val="24"/>
          <w:lang w:eastAsia="en-IN"/>
        </w:rPr>
        <w:t>Task 1:</w:t>
      </w:r>
    </w:p>
    <w:p w14:paraId="2615959B" w14:textId="77777777" w:rsidR="00E47705" w:rsidRPr="002636E6" w:rsidRDefault="00E47705" w:rsidP="00E47705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6D74B8EE" w14:textId="6A577EF3" w:rsidR="00E47705" w:rsidRPr="00E47705" w:rsidRDefault="00E47705" w:rsidP="00E47705">
      <w:pPr>
        <w:pStyle w:val="ListParagraph"/>
        <w:numPr>
          <w:ilvl w:val="1"/>
          <w:numId w:val="1"/>
        </w:numPr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Is Email #1 a phishing email? Why or Why not? Please provide screenshot indicating your assessment and explain the same in words.                   </w:t>
      </w:r>
      <w:r w:rsidR="007F3CF4"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7F3CF4"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</w:p>
    <w:p w14:paraId="2ADFB5B9" w14:textId="634B3A1E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A7ED471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0EBEFE8" w14:textId="77777777" w:rsidR="004B562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Answer:</w:t>
      </w:r>
      <w:r w:rsidR="004B5625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19D93D87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8018EC7" w14:textId="065F8761" w:rsidR="00E47705" w:rsidRPr="00E4770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Based on the analysis on email #1 no security vendor was flagged the URL as malicious, and the analysis shows the URLs are Clean, therefore this does not appear to be phishing email at the time.  </w:t>
      </w:r>
    </w:p>
    <w:p w14:paraId="010ED9AE" w14:textId="65D94633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3A046F1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6CE6277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6A4640B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B9EDAA8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8371EA6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9F81F3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349113C" w14:textId="77777777" w:rsidR="004B5625" w:rsidRDefault="004B562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B66FE7F" w14:textId="39E7A236" w:rsidR="00E47705" w:rsidRDefault="00390213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  <w:r w:rsidRPr="00390213"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inline distT="0" distB="0" distL="0" distR="0" wp14:anchorId="7386AD01" wp14:editId="39401188">
            <wp:extent cx="6286500" cy="3536156"/>
            <wp:effectExtent l="0" t="0" r="0" b="7620"/>
            <wp:docPr id="1" name="Picture 1" descr="C:\Users\user\OneDrive\Pictures\Cybersecurity files\Capture email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Cybersecurity files\Capture email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7A239" w14:textId="5F771A81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740B0BC" w14:textId="77777777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DC3267C" w14:textId="77777777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52F18E0" w14:textId="0DEB9642" w:rsidR="004B5625" w:rsidRPr="008B5CA9" w:rsidRDefault="00E47705" w:rsidP="00E47705">
      <w:pPr>
        <w:pStyle w:val="ListParagraph"/>
        <w:numPr>
          <w:ilvl w:val="1"/>
          <w:numId w:val="1"/>
        </w:numPr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Is Email #2 a phishing email? Why or Why not? Please provide screenshot indicating your assessment and explain the same in words.              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</w:p>
    <w:p w14:paraId="21F008B7" w14:textId="77777777" w:rsidR="008B5CA9" w:rsidRDefault="008B5CA9" w:rsidP="008B5C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732A62F" w14:textId="77777777" w:rsidR="008B5CA9" w:rsidRPr="008B5CA9" w:rsidRDefault="008B5CA9" w:rsidP="008B5C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31C39D1" w14:textId="77777777" w:rsidR="004B562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Answer: </w:t>
      </w:r>
    </w:p>
    <w:p w14:paraId="4E8C3052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7B3F69D" w14:textId="31AFF8B5" w:rsidR="00E4770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Based on the email #2 </w:t>
      </w:r>
      <w:r w:rsidRPr="004B5625">
        <w:rPr>
          <w:rFonts w:ascii="Arial" w:eastAsia="Times New Roman" w:hAnsi="Arial" w:cs="Arial"/>
          <w:sz w:val="24"/>
          <w:szCs w:val="24"/>
          <w:lang w:eastAsia="en-IN"/>
        </w:rPr>
        <w:t>analysis</w:t>
      </w:r>
      <w:r w:rsidR="00261E8E">
        <w:rPr>
          <w:rFonts w:ascii="Arial" w:eastAsia="Times New Roman" w:hAnsi="Arial" w:cs="Arial"/>
          <w:sz w:val="24"/>
          <w:szCs w:val="24"/>
          <w:lang w:eastAsia="en-IN"/>
        </w:rPr>
        <w:t xml:space="preserve"> showing </w:t>
      </w:r>
      <w:r w:rsidRPr="004B5625">
        <w:rPr>
          <w:rFonts w:ascii="Arial" w:eastAsia="Times New Roman" w:hAnsi="Arial" w:cs="Arial"/>
          <w:sz w:val="24"/>
          <w:szCs w:val="24"/>
          <w:lang w:eastAsia="en-IN"/>
        </w:rPr>
        <w:t xml:space="preserve">that </w:t>
      </w:r>
      <w:r w:rsidR="00261E8E">
        <w:rPr>
          <w:rFonts w:ascii="Arial" w:eastAsia="Times New Roman" w:hAnsi="Arial" w:cs="Arial"/>
          <w:sz w:val="24"/>
          <w:szCs w:val="24"/>
          <w:lang w:eastAsia="en-IN"/>
        </w:rPr>
        <w:t xml:space="preserve">8 out </w:t>
      </w:r>
      <w:proofErr w:type="gramStart"/>
      <w:r w:rsidR="00261E8E">
        <w:rPr>
          <w:rFonts w:ascii="Arial" w:eastAsia="Times New Roman" w:hAnsi="Arial" w:cs="Arial"/>
          <w:sz w:val="24"/>
          <w:szCs w:val="24"/>
          <w:lang w:eastAsia="en-IN"/>
        </w:rPr>
        <w:t>of  97</w:t>
      </w:r>
      <w:proofErr w:type="gramEnd"/>
      <w:r w:rsidR="00261E8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4B5625">
        <w:rPr>
          <w:rFonts w:ascii="Arial" w:eastAsia="Times New Roman" w:hAnsi="Arial" w:cs="Arial"/>
          <w:sz w:val="24"/>
          <w:szCs w:val="24"/>
          <w:lang w:eastAsia="en-IN"/>
        </w:rPr>
        <w:t>security vendors have flagged the URL as malicious, particularly for phishing, this URL is likely associated with a phishing email and should be considered potentially harmful.</w:t>
      </w:r>
    </w:p>
    <w:p w14:paraId="73268E88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CEDE735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25AA32E" w14:textId="39A22C7F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5625">
        <w:rPr>
          <w:rFonts w:ascii="Arial" w:eastAsia="Times New Roman" w:hAnsi="Arial" w:cs="Arial"/>
          <w:noProof/>
          <w:sz w:val="24"/>
          <w:szCs w:val="24"/>
          <w:lang w:val="en-US"/>
        </w:rPr>
        <w:drawing>
          <wp:inline distT="0" distB="0" distL="0" distR="0" wp14:anchorId="22230C00" wp14:editId="22F5DB12">
            <wp:extent cx="6286500" cy="3536156"/>
            <wp:effectExtent l="0" t="0" r="0" b="7620"/>
            <wp:docPr id="4" name="Picture 4" descr="C:\Users\user\OneDrive\Pictures\Cybersecurity files\Capture email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Pictures\Cybersecurity files\Capture email 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E4BA" w14:textId="18A9BA3E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5ED208D" w14:textId="6506A314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AAB18A5" w14:textId="20DD5EBD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788489B" w14:textId="72565B3D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5F739CE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6030E2C" w14:textId="28717D69" w:rsidR="00E47705" w:rsidRPr="00E47705" w:rsidRDefault="00E47705" w:rsidP="00E47705">
      <w:pPr>
        <w:pStyle w:val="ListParagraph"/>
        <w:numPr>
          <w:ilvl w:val="1"/>
          <w:numId w:val="1"/>
        </w:numPr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Is Email #3 a phishing email? Why or Why not? Please provide screenshot indicating your assessment and explain the same in words.              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</w:p>
    <w:p w14:paraId="0221D2A2" w14:textId="77777777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ADA0278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FDCDD2B" w14:textId="77777777" w:rsidR="004B562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Answer:</w:t>
      </w:r>
      <w:r w:rsidR="004B5625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76A12FD8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4E4FC70" w14:textId="671DA072" w:rsidR="00E4770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Based on the analysis </w:t>
      </w:r>
      <w:r>
        <w:rPr>
          <w:rFonts w:ascii="Arial" w:eastAsia="Times New Roman" w:hAnsi="Arial" w:cs="Arial"/>
          <w:sz w:val="24"/>
          <w:szCs w:val="24"/>
          <w:lang w:eastAsia="en-IN"/>
        </w:rPr>
        <w:t>on email #3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no security vendor was flagged the URL as malicious, and the analysis shows the URLs are Clean, therefore this does not appear to be phishing email at the time</w:t>
      </w:r>
    </w:p>
    <w:p w14:paraId="20B56A08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AB1726C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47F77F2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929492C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FE8D0AF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19AB028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6649532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BBC6E83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6E88AA5" w14:textId="77777777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1639BAC" w14:textId="5EF5949C" w:rsidR="004B5625" w:rsidRDefault="004B562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  <w:r w:rsidRPr="004B5625">
        <w:rPr>
          <w:rFonts w:ascii="Arial" w:eastAsia="Times New Roman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28247E82" wp14:editId="0679152D">
            <wp:extent cx="6286500" cy="3536156"/>
            <wp:effectExtent l="0" t="0" r="0" b="7620"/>
            <wp:docPr id="5" name="Picture 5" descr="C:\Users\user\OneDrive\Pictures\Cybersecurity files\Capture email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OneDrive\Pictures\Cybersecurity files\Capture email 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0FF96" w14:textId="5989CDE5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6ACB112" w14:textId="7A11C212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64F3822" w14:textId="7829331C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F9AB34E" w14:textId="4CDD942C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B8A37D8" w14:textId="77777777" w:rsidR="00E47705" w:rsidRP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E435ACB" w14:textId="308D4DD5" w:rsidR="00E47705" w:rsidRPr="00E47705" w:rsidRDefault="00E47705" w:rsidP="00E47705">
      <w:pPr>
        <w:pStyle w:val="ListParagraph"/>
        <w:numPr>
          <w:ilvl w:val="1"/>
          <w:numId w:val="1"/>
        </w:numPr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Is Email #4 a phishing email? Why or Why not? Please provide screenshot indicating your assessment and explain the same in words.              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</w:p>
    <w:p w14:paraId="7890BD3E" w14:textId="77777777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7EFC1AA" w14:textId="2E972C71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Answer:</w:t>
      </w:r>
    </w:p>
    <w:p w14:paraId="1E099D6B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A474F8A" w14:textId="687DD6D8" w:rsidR="004B5625" w:rsidRDefault="004B5625" w:rsidP="004B562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Based on the analysis </w:t>
      </w:r>
      <w:r>
        <w:rPr>
          <w:rFonts w:ascii="Arial" w:eastAsia="Times New Roman" w:hAnsi="Arial" w:cs="Arial"/>
          <w:sz w:val="24"/>
          <w:szCs w:val="24"/>
          <w:lang w:eastAsia="en-IN"/>
        </w:rPr>
        <w:t>on email #4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no security vendor was flagged the URL as malicious, and the analysis shows the URLs are Clean, therefore this does not appear to be phishing email at the time</w:t>
      </w:r>
    </w:p>
    <w:p w14:paraId="0C4BFD76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8B57263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3F203EE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68D6B45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A591D8B" w14:textId="77777777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073DAB2" w14:textId="77777777" w:rsidR="00261E8E" w:rsidRDefault="00261E8E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799CBC2" w14:textId="77777777" w:rsidR="00261E8E" w:rsidRDefault="00261E8E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22ABD4C" w14:textId="77777777" w:rsidR="00261E8E" w:rsidRDefault="00261E8E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7CF317E" w14:textId="14C382C9" w:rsidR="004B5625" w:rsidRDefault="004B562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B5625">
        <w:rPr>
          <w:rFonts w:ascii="Arial" w:eastAsia="Times New Roman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73161076" wp14:editId="05CB88BD">
            <wp:extent cx="6286500" cy="3536156"/>
            <wp:effectExtent l="0" t="0" r="0" b="7620"/>
            <wp:docPr id="6" name="Picture 6" descr="C:\Users\user\OneDrive\Pictures\Cybersecurity files\Capture email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OneDrive\Pictures\Cybersecurity files\Capture email 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FEFB" w14:textId="63B8FDB0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AE9470B" w14:textId="72573F5E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826F934" w14:textId="77777777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3E26357" w14:textId="3F09D38D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705A4FB" w14:textId="77777777" w:rsid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D1F2275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8FEE90C" w14:textId="77777777" w:rsidR="00E47705" w:rsidRDefault="00E47705" w:rsidP="00E47705">
      <w:pPr>
        <w:pStyle w:val="ListParagraph"/>
        <w:numPr>
          <w:ilvl w:val="1"/>
          <w:numId w:val="1"/>
        </w:numPr>
        <w:spacing w:after="0" w:line="240" w:lineRule="auto"/>
        <w:ind w:left="426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Is Email #5 a phishing email? Why or Why not? Please provide screenshot indicating your assessment and explain the same in words.                  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</w:p>
    <w:p w14:paraId="52DE5AE3" w14:textId="77777777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3A6DECC" w14:textId="77777777" w:rsidR="00261E8E" w:rsidRDefault="00E47705" w:rsidP="008B5C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Answer:</w:t>
      </w:r>
    </w:p>
    <w:p w14:paraId="5ABCBCDD" w14:textId="77777777" w:rsidR="008B5CA9" w:rsidRDefault="008B5CA9" w:rsidP="008B5C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63F6040" w14:textId="73BE1FF5" w:rsidR="00E47705" w:rsidRDefault="00E47705" w:rsidP="008B5CA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61E8E" w:rsidRPr="00261E8E">
        <w:rPr>
          <w:rFonts w:ascii="Arial" w:eastAsia="Times New Roman" w:hAnsi="Arial" w:cs="Arial"/>
          <w:sz w:val="24"/>
          <w:szCs w:val="24"/>
          <w:lang w:eastAsia="en-IN"/>
        </w:rPr>
        <w:t xml:space="preserve">Based on the analysis </w:t>
      </w:r>
      <w:r w:rsidR="00261E8E">
        <w:rPr>
          <w:rFonts w:ascii="Arial" w:eastAsia="Times New Roman" w:hAnsi="Arial" w:cs="Arial"/>
          <w:sz w:val="24"/>
          <w:szCs w:val="24"/>
          <w:lang w:eastAsia="en-IN"/>
        </w:rPr>
        <w:t xml:space="preserve">on email #5 </w:t>
      </w:r>
      <w:r w:rsidR="00261E8E" w:rsidRPr="00261E8E">
        <w:rPr>
          <w:rFonts w:ascii="Arial" w:eastAsia="Times New Roman" w:hAnsi="Arial" w:cs="Arial"/>
          <w:sz w:val="24"/>
          <w:szCs w:val="24"/>
          <w:lang w:eastAsia="en-IN"/>
        </w:rPr>
        <w:t>showing that 11 out of 97 security vendors have flagged the URL associat</w:t>
      </w:r>
      <w:r w:rsidR="00261E8E">
        <w:rPr>
          <w:rFonts w:ascii="Arial" w:eastAsia="Times New Roman" w:hAnsi="Arial" w:cs="Arial"/>
          <w:sz w:val="24"/>
          <w:szCs w:val="24"/>
          <w:lang w:eastAsia="en-IN"/>
        </w:rPr>
        <w:t xml:space="preserve">ed with this email as malicious specifically for phishing </w:t>
      </w:r>
      <w:r w:rsidR="00261E8E" w:rsidRPr="00261E8E">
        <w:rPr>
          <w:rFonts w:ascii="Arial" w:eastAsia="Times New Roman" w:hAnsi="Arial" w:cs="Arial"/>
          <w:sz w:val="24"/>
          <w:szCs w:val="24"/>
          <w:lang w:eastAsia="en-IN"/>
        </w:rPr>
        <w:t xml:space="preserve">this email should be </w:t>
      </w:r>
      <w:r w:rsidR="00261E8E">
        <w:rPr>
          <w:rFonts w:ascii="Arial" w:eastAsia="Times New Roman" w:hAnsi="Arial" w:cs="Arial"/>
          <w:sz w:val="24"/>
          <w:szCs w:val="24"/>
          <w:lang w:eastAsia="en-IN"/>
        </w:rPr>
        <w:t xml:space="preserve">considered a high </w:t>
      </w:r>
      <w:r w:rsidR="00261E8E" w:rsidRPr="00261E8E">
        <w:rPr>
          <w:rFonts w:ascii="Arial" w:eastAsia="Times New Roman" w:hAnsi="Arial" w:cs="Arial"/>
          <w:sz w:val="24"/>
          <w:szCs w:val="24"/>
          <w:lang w:eastAsia="en-IN"/>
        </w:rPr>
        <w:t>risk phishing attempt and should not be interacted with.</w:t>
      </w:r>
    </w:p>
    <w:p w14:paraId="016B36DF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924B29A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FE46A27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8C945F3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C8D7376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9935D32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56B0D26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6E4374F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C2A96A2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CACF50E" w14:textId="77777777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242223C" w14:textId="1C0EAB01" w:rsidR="00261E8E" w:rsidRDefault="00261E8E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  <w:r w:rsidRPr="00261E8E">
        <w:rPr>
          <w:rFonts w:ascii="Arial" w:eastAsia="Times New Roman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44DF2E6E" wp14:editId="1F85BE41">
            <wp:extent cx="6286500" cy="3536156"/>
            <wp:effectExtent l="0" t="0" r="0" b="7620"/>
            <wp:docPr id="7" name="Picture 7" descr="C:\Users\user\OneDrive\Pictures\Cybersecurity files\Capture email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OneDrive\Pictures\Cybersecurity files\Capture email 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FFEC" w14:textId="37519699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500B4725" w14:textId="77777777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77120CD" w14:textId="5A0433A9" w:rsidR="00E47705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E3EB667" w14:textId="77777777" w:rsidR="00E47705" w:rsidRPr="002636E6" w:rsidRDefault="00E47705" w:rsidP="00E47705">
      <w:pPr>
        <w:spacing w:after="0" w:line="240" w:lineRule="auto"/>
        <w:ind w:left="66"/>
        <w:rPr>
          <w:rFonts w:ascii="Arial" w:eastAsia="Times New Roman" w:hAnsi="Arial" w:cs="Arial"/>
          <w:sz w:val="24"/>
          <w:szCs w:val="24"/>
          <w:lang w:eastAsia="en-IN"/>
        </w:rPr>
      </w:pPr>
    </w:p>
    <w:p w14:paraId="785C70DB" w14:textId="1926026E" w:rsidR="00E47705" w:rsidRDefault="00E47705" w:rsidP="00E47705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2636E6">
        <w:rPr>
          <w:rFonts w:ascii="Arial" w:eastAsia="Times New Roman" w:hAnsi="Arial" w:cs="Arial"/>
          <w:b/>
          <w:sz w:val="24"/>
          <w:szCs w:val="24"/>
          <w:lang w:eastAsia="en-IN"/>
        </w:rPr>
        <w:t>Task 2:</w:t>
      </w:r>
    </w:p>
    <w:p w14:paraId="6237EFCE" w14:textId="77777777" w:rsidR="00E47705" w:rsidRPr="002636E6" w:rsidRDefault="00E47705" w:rsidP="00E47705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0D627A46" w14:textId="77777777" w:rsidR="00E47705" w:rsidRDefault="00E47705" w:rsidP="00E47705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Arial" w:eastAsia="Times New Roman" w:hAnsi="Arial" w:cs="Arial"/>
          <w:bCs/>
          <w:color w:val="000000"/>
          <w:lang w:eastAsia="en-IN"/>
        </w:rPr>
      </w:pPr>
      <w:r>
        <w:rPr>
          <w:rFonts w:ascii="Arial" w:eastAsia="Times New Roman" w:hAnsi="Arial" w:cs="Arial"/>
          <w:bCs/>
          <w:color w:val="000000"/>
          <w:lang w:eastAsia="en-IN"/>
        </w:rPr>
        <w:t>Is URL #1 a malicious URL? Why or Why not? Explain.</w:t>
      </w:r>
    </w:p>
    <w:p w14:paraId="4D7C05A3" w14:textId="27BD2131" w:rsidR="00A17110" w:rsidRDefault="007D0D9D" w:rsidP="00A17110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70C0"/>
          <w:sz w:val="24"/>
          <w:szCs w:val="24"/>
          <w:lang w:eastAsia="en-IN"/>
        </w:rPr>
      </w:pPr>
      <w:bookmarkStart w:id="1" w:name="_Hlk171684370"/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Share screenshots of the results from </w:t>
      </w:r>
      <w:proofErr w:type="spellStart"/>
      <w:r w:rsidRPr="007D0D9D">
        <w:rPr>
          <w:rFonts w:ascii="Arial" w:eastAsia="Times New Roman" w:hAnsi="Arial" w:cs="Arial"/>
          <w:sz w:val="24"/>
          <w:szCs w:val="24"/>
          <w:lang w:eastAsia="en-IN"/>
        </w:rPr>
        <w:t>Virustotal</w:t>
      </w:r>
      <w:proofErr w:type="spellEnd"/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 which provides evidence of your conclusion (malicious/not malicious)</w:t>
      </w:r>
      <w:bookmarkEnd w:id="1"/>
      <w:r w:rsidRPr="007D0D9D"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70C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70C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70C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70C0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color w:val="0070C0"/>
          <w:sz w:val="24"/>
          <w:szCs w:val="24"/>
          <w:lang w:eastAsia="en-IN"/>
        </w:rPr>
        <w:tab/>
      </w:r>
      <w:r w:rsidR="00A17110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</w:t>
      </w:r>
      <w:r w:rsidR="00A17110" w:rsidRPr="00A17110">
        <w:rPr>
          <w:rFonts w:ascii="Arial" w:eastAsia="Times New Roman" w:hAnsi="Arial" w:cs="Arial"/>
          <w:sz w:val="24"/>
          <w:szCs w:val="24"/>
          <w:lang w:eastAsia="en-IN"/>
        </w:rPr>
        <w:t>(3 Points)</w:t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                                                     </w:t>
      </w:r>
    </w:p>
    <w:p w14:paraId="50D64E28" w14:textId="48812B5F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1E69C95C" w14:textId="3DCCE772" w:rsidR="00E47705" w:rsidRDefault="00E47705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E47705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Answer:</w:t>
      </w:r>
    </w:p>
    <w:p w14:paraId="2BC5E0B9" w14:textId="0D76B3C7" w:rsidR="008B5CA9" w:rsidRDefault="008B5CA9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B5CA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Based on the security ve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ndor analysis shown in the </w:t>
      </w:r>
      <w:proofErr w:type="spellStart"/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virustotal</w:t>
      </w:r>
      <w:proofErr w:type="spellEnd"/>
      <w:r w:rsidRPr="008B5CA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, which indicates that the URL 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 xml:space="preserve">#1 </w:t>
      </w:r>
      <w:r w:rsidRPr="008B5CA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is assessed as "Clean" by multiple reputable security vendors, this URL does not appear to be malicious.</w:t>
      </w:r>
    </w:p>
    <w:p w14:paraId="3155E2F2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46F03641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018CCB14" w14:textId="19BFA6D7" w:rsidR="008B5CA9" w:rsidRDefault="008B5CA9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8B5CA9">
        <w:rPr>
          <w:rFonts w:ascii="Arial" w:eastAsia="Times New Roman" w:hAnsi="Arial" w:cs="Arial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73B8C5BB" wp14:editId="5EA3A0BA">
            <wp:extent cx="6286500" cy="3536156"/>
            <wp:effectExtent l="0" t="0" r="0" b="7620"/>
            <wp:docPr id="8" name="Picture 8" descr="C:\Users\user\OneDrive\Pictures\Cybersecurity files\Capture visaul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OneDrive\Pictures\Cybersecurity files\Capture visaul 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7C99E" w14:textId="095E9E00" w:rsidR="00E47705" w:rsidRDefault="00E47705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0DE0132F" w14:textId="684CB9DA" w:rsidR="00E47705" w:rsidRDefault="00E47705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6282E0D8" w14:textId="51F8B9F3" w:rsidR="00E47705" w:rsidRDefault="00E47705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4E02864E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554DD358" w14:textId="77777777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1DF7E8C9" w14:textId="77777777" w:rsidR="00E47705" w:rsidRDefault="00E47705" w:rsidP="00E47705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Arial" w:eastAsia="Times New Roman" w:hAnsi="Arial" w:cs="Arial"/>
          <w:bCs/>
          <w:color w:val="000000"/>
          <w:lang w:eastAsia="en-IN"/>
        </w:rPr>
      </w:pPr>
      <w:r>
        <w:rPr>
          <w:rFonts w:ascii="Arial" w:eastAsia="Times New Roman" w:hAnsi="Arial" w:cs="Arial"/>
          <w:bCs/>
          <w:color w:val="000000"/>
          <w:lang w:eastAsia="en-IN"/>
        </w:rPr>
        <w:t>Is URL #2 a malicious URL? Why or Why not? Explain.</w:t>
      </w:r>
    </w:p>
    <w:p w14:paraId="4AAA3206" w14:textId="009C509E" w:rsidR="00E47705" w:rsidRDefault="007D0D9D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Share screenshots of the results from </w:t>
      </w:r>
      <w:proofErr w:type="spellStart"/>
      <w:r w:rsidRPr="007D0D9D">
        <w:rPr>
          <w:rFonts w:ascii="Arial" w:eastAsia="Times New Roman" w:hAnsi="Arial" w:cs="Arial"/>
          <w:sz w:val="24"/>
          <w:szCs w:val="24"/>
          <w:lang w:eastAsia="en-IN"/>
        </w:rPr>
        <w:t>Virustotal</w:t>
      </w:r>
      <w:proofErr w:type="spellEnd"/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 which provides evidence of your conclusion (malicious/not malicious)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2C0157">
        <w:rPr>
          <w:rFonts w:ascii="Arial" w:eastAsia="Times New Roman" w:hAnsi="Arial" w:cs="Arial"/>
          <w:bCs/>
          <w:color w:val="000000"/>
          <w:lang w:eastAsia="en-IN"/>
        </w:rPr>
        <w:tab/>
      </w:r>
      <w:r w:rsidR="002C0157">
        <w:rPr>
          <w:rFonts w:ascii="Arial" w:eastAsia="Times New Roman" w:hAnsi="Arial" w:cs="Arial"/>
          <w:bCs/>
          <w:color w:val="000000"/>
          <w:lang w:eastAsia="en-IN"/>
        </w:rPr>
        <w:tab/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</w:t>
      </w:r>
      <w:r w:rsidR="00A17110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                                                                    </w:t>
      </w:r>
    </w:p>
    <w:p w14:paraId="4A7374D7" w14:textId="4A5627DC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4F86A55D" w14:textId="77777777" w:rsidR="008B5CA9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>Answer:</w:t>
      </w:r>
      <w:r w:rsid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</w:t>
      </w:r>
    </w:p>
    <w:p w14:paraId="61BCD81B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6643EEE6" w14:textId="11ACE1E7" w:rsidR="00E47705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>The URL #2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is likely a malicio</w:t>
      </w:r>
      <w:r>
        <w:rPr>
          <w:rFonts w:ascii="Arial" w:eastAsia="Times New Roman" w:hAnsi="Arial" w:cs="Arial"/>
          <w:bCs/>
          <w:color w:val="000000" w:themeColor="text1"/>
          <w:lang w:eastAsia="en-IN"/>
        </w:rPr>
        <w:t>us URL based on the fact that 15 out of 97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security vendors have flagged it as such, indicating potential phishing or other suspicious activities associated with this URL.</w:t>
      </w:r>
    </w:p>
    <w:p w14:paraId="7D7A1406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4659DFA1" w14:textId="616A555A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 w:rsidRPr="008B5CA9">
        <w:rPr>
          <w:rFonts w:ascii="Arial" w:eastAsia="Times New Roman" w:hAnsi="Arial" w:cs="Arial"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5EDEBAA" wp14:editId="766E7DCA">
            <wp:extent cx="6286500" cy="3536156"/>
            <wp:effectExtent l="0" t="0" r="0" b="7620"/>
            <wp:docPr id="9" name="Picture 9" descr="C:\Users\user\OneDrive\Pictures\Cybersecurity files\Capture visaul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OneDrive\Pictures\Cybersecurity files\Capture visaul 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B9830" w14:textId="4B0A2CDF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60685322" w14:textId="1D4A1D50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3F53575C" w14:textId="77777777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281A2192" w14:textId="0D86B688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041546BE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066C7336" w14:textId="77777777" w:rsidR="00E47705" w:rsidRPr="00B87AA7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7E4DE332" w14:textId="77777777" w:rsidR="00E47705" w:rsidRDefault="00E47705" w:rsidP="00E47705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Arial" w:eastAsia="Times New Roman" w:hAnsi="Arial" w:cs="Arial"/>
          <w:bCs/>
          <w:color w:val="000000"/>
          <w:lang w:eastAsia="en-IN"/>
        </w:rPr>
      </w:pPr>
      <w:r>
        <w:rPr>
          <w:rFonts w:ascii="Arial" w:eastAsia="Times New Roman" w:hAnsi="Arial" w:cs="Arial"/>
          <w:bCs/>
          <w:color w:val="000000"/>
          <w:lang w:eastAsia="en-IN"/>
        </w:rPr>
        <w:t>Is URL #3 a malicious URL? Why or Why not? Explain.</w:t>
      </w:r>
    </w:p>
    <w:p w14:paraId="0D11FF43" w14:textId="042BA32C" w:rsidR="00E47705" w:rsidRDefault="007D0D9D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Share screenshots of the results from </w:t>
      </w:r>
      <w:proofErr w:type="spellStart"/>
      <w:r w:rsidRPr="007D0D9D">
        <w:rPr>
          <w:rFonts w:ascii="Arial" w:eastAsia="Times New Roman" w:hAnsi="Arial" w:cs="Arial"/>
          <w:sz w:val="24"/>
          <w:szCs w:val="24"/>
          <w:lang w:eastAsia="en-IN"/>
        </w:rPr>
        <w:t>Virustotal</w:t>
      </w:r>
      <w:proofErr w:type="spellEnd"/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 which provides evidence of your conclusion (malicious/not malicious)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2C0157">
        <w:rPr>
          <w:rFonts w:ascii="Arial" w:eastAsia="Times New Roman" w:hAnsi="Arial" w:cs="Arial"/>
          <w:bCs/>
          <w:color w:val="000000"/>
          <w:lang w:eastAsia="en-IN"/>
        </w:rPr>
        <w:tab/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  </w:t>
      </w:r>
      <w:r w:rsidR="002C0157">
        <w:rPr>
          <w:rFonts w:ascii="Arial" w:eastAsia="Times New Roman" w:hAnsi="Arial" w:cs="Arial"/>
          <w:color w:val="0070C0"/>
          <w:sz w:val="24"/>
          <w:szCs w:val="24"/>
          <w:lang w:eastAsia="en-IN"/>
        </w:rPr>
        <w:tab/>
      </w:r>
      <w:r w:rsidR="00A17110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                                                                              </w:t>
      </w:r>
    </w:p>
    <w:p w14:paraId="388BF758" w14:textId="6C9CCFBF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392EDDE3" w14:textId="77777777" w:rsidR="008B5CA9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Answer: </w:t>
      </w:r>
    </w:p>
    <w:p w14:paraId="53945B29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56DAB7FD" w14:textId="560331A5" w:rsidR="00E47705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The URL #3 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>is likely a malicious URL based on the fact that 12 out of 96 security vendors have flagged it as such, indicating potential phishing or other suspicious activities associated with this URL.</w:t>
      </w:r>
    </w:p>
    <w:p w14:paraId="0A7CCEB8" w14:textId="5A8A00C1" w:rsidR="00E47705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 w:rsidRPr="008B5CA9">
        <w:rPr>
          <w:rFonts w:ascii="Arial" w:eastAsia="Times New Roman" w:hAnsi="Arial" w:cs="Arial"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3F4DC982" wp14:editId="2B08F32C">
            <wp:extent cx="6286500" cy="3536156"/>
            <wp:effectExtent l="0" t="0" r="0" b="7620"/>
            <wp:docPr id="10" name="Picture 10" descr="C:\Users\user\OneDrive\Pictures\Cybersecurity files\Capture visaul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OneDrive\Pictures\Cybersecurity files\Capture visaul 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3CB6" w14:textId="1D23DC13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03BE8319" w14:textId="77777777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03609C6A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3B21893F" w14:textId="109B1892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290A54FC" w14:textId="77777777" w:rsidR="00E47705" w:rsidRPr="00B87AA7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067A57D4" w14:textId="77777777" w:rsidR="00E47705" w:rsidRDefault="00E47705" w:rsidP="00E47705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Arial" w:eastAsia="Times New Roman" w:hAnsi="Arial" w:cs="Arial"/>
          <w:bCs/>
          <w:color w:val="000000"/>
          <w:lang w:eastAsia="en-IN"/>
        </w:rPr>
      </w:pPr>
      <w:r>
        <w:rPr>
          <w:rFonts w:ascii="Arial" w:eastAsia="Times New Roman" w:hAnsi="Arial" w:cs="Arial"/>
          <w:bCs/>
          <w:color w:val="000000"/>
          <w:lang w:eastAsia="en-IN"/>
        </w:rPr>
        <w:t>Is URL #4 a malicious URL? Why or Why not? Explain.</w:t>
      </w:r>
    </w:p>
    <w:p w14:paraId="1E88131E" w14:textId="35CC706D" w:rsidR="00E47705" w:rsidRDefault="007D0D9D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Share screenshots of the results from </w:t>
      </w:r>
      <w:proofErr w:type="spellStart"/>
      <w:r w:rsidRPr="007D0D9D">
        <w:rPr>
          <w:rFonts w:ascii="Arial" w:eastAsia="Times New Roman" w:hAnsi="Arial" w:cs="Arial"/>
          <w:sz w:val="24"/>
          <w:szCs w:val="24"/>
          <w:lang w:eastAsia="en-IN"/>
        </w:rPr>
        <w:t>Virustotal</w:t>
      </w:r>
      <w:proofErr w:type="spellEnd"/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 which provides evidence of your conclusion (malicious/not malicious)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2C0157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ab/>
      </w:r>
      <w:r w:rsidR="00A17110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                                                                             </w:t>
      </w:r>
    </w:p>
    <w:p w14:paraId="12F8185B" w14:textId="52CB21DD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144069E7" w14:textId="77777777" w:rsidR="008B5CA9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Answer: </w:t>
      </w:r>
    </w:p>
    <w:p w14:paraId="4D94C4EA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55DF0E13" w14:textId="451FCCEB" w:rsidR="00E47705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>Based on the security ve</w:t>
      </w:r>
      <w:r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ndor analysis shown in the </w:t>
      </w:r>
      <w:proofErr w:type="spellStart"/>
      <w:r>
        <w:rPr>
          <w:rFonts w:ascii="Arial" w:eastAsia="Times New Roman" w:hAnsi="Arial" w:cs="Arial"/>
          <w:bCs/>
          <w:color w:val="000000" w:themeColor="text1"/>
          <w:lang w:eastAsia="en-IN"/>
        </w:rPr>
        <w:t>Virustotal</w:t>
      </w:r>
      <w:proofErr w:type="spellEnd"/>
      <w:r>
        <w:rPr>
          <w:rFonts w:ascii="Arial" w:eastAsia="Times New Roman" w:hAnsi="Arial" w:cs="Arial"/>
          <w:bCs/>
          <w:color w:val="000000" w:themeColor="text1"/>
          <w:lang w:eastAsia="en-IN"/>
        </w:rPr>
        <w:t>,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which indicates that the URL </w:t>
      </w:r>
      <w:r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#4 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>is assessed as "Clean" by multiple reputable security vendors, this URL does not appear to be malicious.</w:t>
      </w:r>
    </w:p>
    <w:p w14:paraId="1165B9E0" w14:textId="44E62056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 w:rsidRPr="008B5CA9">
        <w:rPr>
          <w:rFonts w:ascii="Arial" w:eastAsia="Times New Roman" w:hAnsi="Arial" w:cs="Arial"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6A68DF20" wp14:editId="00CE3AB1">
            <wp:extent cx="6286500" cy="3536156"/>
            <wp:effectExtent l="0" t="0" r="0" b="7620"/>
            <wp:docPr id="11" name="Picture 11" descr="C:\Users\user\OneDrive\Pictures\Cybersecurity files\Capture visaul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OneDrive\Pictures\Cybersecurity files\Capture visaul 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E1A35" w14:textId="1EC037C6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4F287C92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51536097" w14:textId="3EB8006B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33F4D466" w14:textId="52852A7D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59BBEAA8" w14:textId="77777777" w:rsidR="00E47705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433273B3" w14:textId="77777777" w:rsidR="00E47705" w:rsidRPr="00B87AA7" w:rsidRDefault="00E47705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65523B17" w14:textId="77777777" w:rsidR="00E47705" w:rsidRDefault="00E47705" w:rsidP="00E47705">
      <w:pPr>
        <w:pStyle w:val="ListParagraph"/>
        <w:numPr>
          <w:ilvl w:val="0"/>
          <w:numId w:val="2"/>
        </w:numPr>
        <w:spacing w:after="0" w:line="240" w:lineRule="auto"/>
        <w:ind w:left="426"/>
        <w:rPr>
          <w:rFonts w:ascii="Arial" w:eastAsia="Times New Roman" w:hAnsi="Arial" w:cs="Arial"/>
          <w:bCs/>
          <w:color w:val="000000"/>
          <w:lang w:eastAsia="en-IN"/>
        </w:rPr>
      </w:pPr>
      <w:r>
        <w:rPr>
          <w:rFonts w:ascii="Arial" w:eastAsia="Times New Roman" w:hAnsi="Arial" w:cs="Arial"/>
          <w:bCs/>
          <w:color w:val="000000"/>
          <w:lang w:eastAsia="en-IN"/>
        </w:rPr>
        <w:t>Is URL #5 a malicious URL? Why or Why not? Explain.</w:t>
      </w:r>
    </w:p>
    <w:p w14:paraId="1EB1CF5A" w14:textId="2B51ADF3" w:rsidR="00E47705" w:rsidRDefault="007D0D9D" w:rsidP="00E47705">
      <w:pPr>
        <w:pStyle w:val="ListParagraph"/>
        <w:spacing w:after="0" w:line="240" w:lineRule="auto"/>
        <w:ind w:left="426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Share screenshots of the results from </w:t>
      </w:r>
      <w:proofErr w:type="spellStart"/>
      <w:r w:rsidRPr="007D0D9D">
        <w:rPr>
          <w:rFonts w:ascii="Arial" w:eastAsia="Times New Roman" w:hAnsi="Arial" w:cs="Arial"/>
          <w:sz w:val="24"/>
          <w:szCs w:val="24"/>
          <w:lang w:eastAsia="en-IN"/>
        </w:rPr>
        <w:t>Virustotal</w:t>
      </w:r>
      <w:proofErr w:type="spellEnd"/>
      <w:r w:rsidRPr="007D0D9D">
        <w:rPr>
          <w:rFonts w:ascii="Arial" w:eastAsia="Times New Roman" w:hAnsi="Arial" w:cs="Arial"/>
          <w:sz w:val="24"/>
          <w:szCs w:val="24"/>
          <w:lang w:eastAsia="en-IN"/>
        </w:rPr>
        <w:t xml:space="preserve"> which provides evidence of your conclusion (malicious/not malicious)</w:t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2C0157"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A17110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(3 points)</w:t>
      </w:r>
      <w:r w:rsidR="00E47705">
        <w:rPr>
          <w:rFonts w:ascii="Arial" w:eastAsia="Times New Roman" w:hAnsi="Arial" w:cs="Arial"/>
          <w:color w:val="0070C0"/>
          <w:sz w:val="24"/>
          <w:szCs w:val="24"/>
          <w:lang w:eastAsia="en-IN"/>
        </w:rPr>
        <w:t xml:space="preserve">                                                                                  </w:t>
      </w:r>
    </w:p>
    <w:p w14:paraId="0C2595DF" w14:textId="7B37A24A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229C3F77" w14:textId="77777777" w:rsidR="008B5CA9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>Answer:</w:t>
      </w:r>
      <w:r w:rsid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</w:t>
      </w:r>
    </w:p>
    <w:p w14:paraId="060FEB63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2059F510" w14:textId="5F3B6EA0" w:rsidR="00E47705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>
        <w:rPr>
          <w:rFonts w:ascii="Arial" w:eastAsia="Times New Roman" w:hAnsi="Arial" w:cs="Arial"/>
          <w:bCs/>
          <w:color w:val="000000" w:themeColor="text1"/>
          <w:lang w:eastAsia="en-IN"/>
        </w:rPr>
        <w:t>The URL #</w:t>
      </w:r>
      <w:proofErr w:type="gramStart"/>
      <w:r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5 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is</w:t>
      </w:r>
      <w:proofErr w:type="gramEnd"/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likely a malicious URL bas</w:t>
      </w:r>
      <w:r>
        <w:rPr>
          <w:rFonts w:ascii="Arial" w:eastAsia="Times New Roman" w:hAnsi="Arial" w:cs="Arial"/>
          <w:bCs/>
          <w:color w:val="000000" w:themeColor="text1"/>
          <w:lang w:eastAsia="en-IN"/>
        </w:rPr>
        <w:t>ed on the fact that 12 out of 97</w:t>
      </w:r>
      <w:r w:rsidRPr="008B5CA9">
        <w:rPr>
          <w:rFonts w:ascii="Arial" w:eastAsia="Times New Roman" w:hAnsi="Arial" w:cs="Arial"/>
          <w:bCs/>
          <w:color w:val="000000" w:themeColor="text1"/>
          <w:lang w:eastAsia="en-IN"/>
        </w:rPr>
        <w:t xml:space="preserve"> security vendors have flagged it as such, indicating potential phishing or other suspicious activities associated with this URL.</w:t>
      </w:r>
    </w:p>
    <w:p w14:paraId="02AE4E2E" w14:textId="77777777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73F9DED3" w14:textId="18B14035" w:rsidR="008B5CA9" w:rsidRDefault="008B5CA9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  <w:r w:rsidRPr="008B5CA9">
        <w:rPr>
          <w:rFonts w:ascii="Arial" w:eastAsia="Times New Roman" w:hAnsi="Arial" w:cs="Arial"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205CECE1" wp14:editId="5D3EE7B2">
            <wp:extent cx="6286500" cy="3536156"/>
            <wp:effectExtent l="0" t="0" r="0" b="7620"/>
            <wp:docPr id="12" name="Picture 12" descr="C:\Users\user\OneDrive\Pictures\Cybersecurity files\Capture visaul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OneDrive\Pictures\Cybersecurity files\Capture visaul 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F91D" w14:textId="3B5B727A" w:rsid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3E437ADB" w14:textId="77777777" w:rsidR="00E47705" w:rsidRPr="00E47705" w:rsidRDefault="00E47705" w:rsidP="00E47705">
      <w:pPr>
        <w:spacing w:after="0" w:line="240" w:lineRule="auto"/>
        <w:rPr>
          <w:rFonts w:ascii="Arial" w:eastAsia="Times New Roman" w:hAnsi="Arial" w:cs="Arial"/>
          <w:bCs/>
          <w:color w:val="000000" w:themeColor="text1"/>
          <w:lang w:eastAsia="en-IN"/>
        </w:rPr>
      </w:pPr>
    </w:p>
    <w:p w14:paraId="4BBEE2E5" w14:textId="77777777" w:rsidR="002428DB" w:rsidRDefault="002428DB"/>
    <w:sectPr w:rsidR="002428DB" w:rsidSect="00A17110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E23AA"/>
    <w:multiLevelType w:val="multilevel"/>
    <w:tmpl w:val="ECE0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E7154C"/>
    <w:multiLevelType w:val="hybridMultilevel"/>
    <w:tmpl w:val="EBEEA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FBE"/>
    <w:rsid w:val="00127FBE"/>
    <w:rsid w:val="001E06A7"/>
    <w:rsid w:val="002428DB"/>
    <w:rsid w:val="00261E8E"/>
    <w:rsid w:val="002C0157"/>
    <w:rsid w:val="00390213"/>
    <w:rsid w:val="004B5625"/>
    <w:rsid w:val="007D0D9D"/>
    <w:rsid w:val="007F3CF4"/>
    <w:rsid w:val="00862E84"/>
    <w:rsid w:val="008B5CA9"/>
    <w:rsid w:val="00A17110"/>
    <w:rsid w:val="00E4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84F3"/>
  <w15:chartTrackingRefBased/>
  <w15:docId w15:val="{FFFF7977-1B1D-4D2D-B53B-05BDB404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70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770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47705"/>
    <w:pPr>
      <w:spacing w:line="259" w:lineRule="auto"/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7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Shekhar</dc:creator>
  <cp:keywords/>
  <dc:description/>
  <cp:lastModifiedBy>user</cp:lastModifiedBy>
  <cp:revision>5</cp:revision>
  <dcterms:created xsi:type="dcterms:W3CDTF">2024-07-12T08:06:00Z</dcterms:created>
  <dcterms:modified xsi:type="dcterms:W3CDTF">2025-04-07T00:15:00Z</dcterms:modified>
</cp:coreProperties>
</file>