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F0E9D" w14:textId="77777777" w:rsidR="00FF07C4" w:rsidRDefault="00FF07C4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道慈佛社楊日霖紀念學校</w:t>
      </w:r>
    </w:p>
    <w:p w14:paraId="24F098B5" w14:textId="77777777" w:rsidR="00FF07C4" w:rsidRDefault="00FF07C4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言語治療組</w:t>
      </w:r>
    </w:p>
    <w:p w14:paraId="3D1F16B2" w14:textId="77777777" w:rsidR="00FF07C4" w:rsidRDefault="00FF07C4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學習目標及報告表</w:t>
      </w:r>
    </w:p>
    <w:p w14:paraId="6CB67451" w14:textId="77777777" w:rsidR="00FF07C4" w:rsidRDefault="00D7458F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(</w:t>
      </w:r>
      <w:r w:rsidR="00FF07C4">
        <w:rPr>
          <w:rFonts w:hint="eastAsia"/>
          <w:sz w:val="28"/>
          <w:lang w:val="en-US"/>
        </w:rPr>
        <w:t>20</w:t>
      </w:r>
      <w:r w:rsidR="00784B13">
        <w:rPr>
          <w:rFonts w:hint="eastAsia"/>
          <w:sz w:val="28"/>
          <w:lang w:val="en-US"/>
        </w:rPr>
        <w:t>2</w:t>
      </w:r>
      <w:r w:rsidR="003B51CF">
        <w:rPr>
          <w:sz w:val="28"/>
          <w:lang w:val="en-US"/>
        </w:rPr>
        <w:t>3</w:t>
      </w:r>
      <w:r w:rsidR="00FF07C4">
        <w:rPr>
          <w:rFonts w:hint="eastAsia"/>
          <w:sz w:val="28"/>
          <w:lang w:val="en-US"/>
        </w:rPr>
        <w:t xml:space="preserve"> -20</w:t>
      </w:r>
      <w:r w:rsidR="00EE2712">
        <w:rPr>
          <w:sz w:val="28"/>
          <w:lang w:val="en-US"/>
        </w:rPr>
        <w:t>2</w:t>
      </w:r>
      <w:r w:rsidR="003B51CF">
        <w:rPr>
          <w:sz w:val="28"/>
          <w:lang w:val="en-US"/>
        </w:rPr>
        <w:t>4</w:t>
      </w:r>
      <w:r w:rsidR="00FF07C4">
        <w:rPr>
          <w:rFonts w:hint="eastAsia"/>
          <w:sz w:val="28"/>
          <w:lang w:val="en-US"/>
        </w:rPr>
        <w:t>)</w:t>
      </w:r>
    </w:p>
    <w:p w14:paraId="2E993679" w14:textId="77777777" w:rsidR="003A238A" w:rsidRDefault="003A238A" w:rsidP="00992746">
      <w:pPr>
        <w:spacing w:line="200" w:lineRule="exact"/>
        <w:jc w:val="center"/>
        <w:rPr>
          <w:sz w:val="28"/>
          <w:lang w:val="en-US"/>
        </w:rPr>
      </w:pP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1542"/>
        <w:gridCol w:w="2394"/>
        <w:gridCol w:w="2462"/>
        <w:gridCol w:w="1542"/>
        <w:gridCol w:w="2374"/>
      </w:tblGrid>
      <w:tr w:rsidR="00385BF2" w:rsidRPr="00C72DF3" w14:paraId="3CDF7969" w14:textId="77777777" w:rsidTr="00FF07C4">
        <w:tc>
          <w:tcPr>
            <w:tcW w:w="1542" w:type="dxa"/>
          </w:tcPr>
          <w:p w14:paraId="46CB7AED" w14:textId="77777777" w:rsidR="00385BF2" w:rsidRPr="00C72DF3" w:rsidRDefault="00385BF2" w:rsidP="00FF07C4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學生姓名:</w:t>
            </w:r>
          </w:p>
        </w:tc>
        <w:tc>
          <w:tcPr>
            <w:tcW w:w="2394" w:type="dxa"/>
            <w:tcBorders>
              <w:bottom w:val="single" w:sz="4" w:space="0" w:color="000000"/>
            </w:tcBorders>
          </w:tcPr>
          <w:p w14:paraId="0737AE11" w14:textId="77777777" w:rsidR="00385BF2" w:rsidRPr="00C72DF3" w:rsidRDefault="00A639EC" w:rsidP="00FF07C4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A639EC">
              <w:rPr>
                <w:rFonts w:ascii="PMingLiU" w:hAnsi="PMingLiU" w:hint="eastAsia"/>
                <w:lang w:val="en-US" w:eastAsia="zh-HK"/>
              </w:rPr>
              <w:t>張誦軒</w:t>
            </w:r>
          </w:p>
        </w:tc>
        <w:tc>
          <w:tcPr>
            <w:tcW w:w="2462" w:type="dxa"/>
          </w:tcPr>
          <w:p w14:paraId="7E1D7F17" w14:textId="77777777" w:rsidR="00385BF2" w:rsidRPr="00C72DF3" w:rsidRDefault="00385BF2" w:rsidP="00FF07C4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4CA1890B" w14:textId="77777777" w:rsidR="00385BF2" w:rsidRPr="00C72DF3" w:rsidRDefault="00385BF2" w:rsidP="00FF07C4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日期: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 w14:paraId="6C135637" w14:textId="77777777" w:rsidR="00385BF2" w:rsidRPr="003B51CF" w:rsidRDefault="003B51CF" w:rsidP="00931FEF">
            <w:pPr>
              <w:spacing w:line="400" w:lineRule="exact"/>
              <w:jc w:val="center"/>
              <w:rPr>
                <w:lang w:val="en-US" w:eastAsia="zh-HK"/>
              </w:rPr>
            </w:pPr>
            <w:r w:rsidRPr="003B51CF">
              <w:rPr>
                <w:lang w:val="en-US"/>
              </w:rPr>
              <w:t>5</w:t>
            </w:r>
            <w:r w:rsidR="001543DB" w:rsidRPr="003B51CF">
              <w:rPr>
                <w:lang w:val="en-US"/>
              </w:rPr>
              <w:t>-7-20</w:t>
            </w:r>
            <w:r w:rsidR="00E7660C" w:rsidRPr="003B51CF">
              <w:rPr>
                <w:lang w:val="en-US"/>
              </w:rPr>
              <w:t>2</w:t>
            </w:r>
            <w:r w:rsidRPr="003B51CF">
              <w:rPr>
                <w:lang w:val="en-US"/>
              </w:rPr>
              <w:t>4</w:t>
            </w:r>
          </w:p>
        </w:tc>
      </w:tr>
      <w:tr w:rsidR="00385BF2" w:rsidRPr="00C72DF3" w14:paraId="71C418EE" w14:textId="77777777" w:rsidTr="00FF07C4">
        <w:tc>
          <w:tcPr>
            <w:tcW w:w="1542" w:type="dxa"/>
          </w:tcPr>
          <w:p w14:paraId="64418DAE" w14:textId="77777777" w:rsidR="00385BF2" w:rsidRPr="00C72DF3" w:rsidRDefault="00385BF2" w:rsidP="00FF07C4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班別:</w:t>
            </w:r>
          </w:p>
        </w:tc>
        <w:tc>
          <w:tcPr>
            <w:tcW w:w="2394" w:type="dxa"/>
            <w:tcBorders>
              <w:top w:val="single" w:sz="4" w:space="0" w:color="000000"/>
              <w:bottom w:val="single" w:sz="4" w:space="0" w:color="000000"/>
            </w:tcBorders>
          </w:tcPr>
          <w:p w14:paraId="41E53290" w14:textId="77777777" w:rsidR="00385BF2" w:rsidRPr="00C72DF3" w:rsidRDefault="005819DB" w:rsidP="00FF07C4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5819DB">
              <w:rPr>
                <w:rFonts w:ascii="PMingLiU" w:hAnsi="PMingLiU" w:hint="eastAsia"/>
                <w:lang w:val="en-US" w:eastAsia="zh-HK"/>
              </w:rPr>
              <w:t>小</w:t>
            </w:r>
            <w:r w:rsidR="003B51CF">
              <w:rPr>
                <w:rFonts w:ascii="PMingLiU" w:hAnsi="PMingLiU" w:hint="eastAsia"/>
                <w:lang w:val="en-US" w:eastAsia="zh-HK"/>
              </w:rPr>
              <w:t>三</w:t>
            </w:r>
          </w:p>
        </w:tc>
        <w:tc>
          <w:tcPr>
            <w:tcW w:w="2462" w:type="dxa"/>
          </w:tcPr>
          <w:p w14:paraId="10D19CCD" w14:textId="77777777" w:rsidR="00385BF2" w:rsidRPr="00C72DF3" w:rsidRDefault="00385BF2" w:rsidP="00FF07C4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547919D2" w14:textId="77777777" w:rsidR="00385BF2" w:rsidRPr="00C72DF3" w:rsidRDefault="00385BF2" w:rsidP="00FF07C4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言語治療師:</w:t>
            </w:r>
          </w:p>
        </w:tc>
        <w:tc>
          <w:tcPr>
            <w:tcW w:w="2374" w:type="dxa"/>
            <w:tcBorders>
              <w:top w:val="single" w:sz="4" w:space="0" w:color="000000"/>
              <w:bottom w:val="single" w:sz="4" w:space="0" w:color="000000"/>
            </w:tcBorders>
          </w:tcPr>
          <w:p w14:paraId="44E073B7" w14:textId="77777777" w:rsidR="00385BF2" w:rsidRPr="00C72DF3" w:rsidRDefault="004C0D0E" w:rsidP="00FF07C4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  <w:r w:rsidRPr="004C0D0E">
              <w:rPr>
                <w:rFonts w:ascii="PMingLiU" w:hAnsi="PMingLiU" w:hint="eastAsia"/>
                <w:lang w:val="en-US"/>
              </w:rPr>
              <w:t>江敏盈</w:t>
            </w:r>
            <w:r w:rsidR="00973B90" w:rsidRPr="00C72DF3">
              <w:rPr>
                <w:rFonts w:ascii="PMingLiU" w:hAnsi="PMingLiU" w:hint="eastAsia"/>
                <w:lang w:val="en-US"/>
              </w:rPr>
              <w:t>姑娘</w:t>
            </w:r>
          </w:p>
        </w:tc>
      </w:tr>
    </w:tbl>
    <w:p w14:paraId="0AFD606B" w14:textId="77777777" w:rsidR="00EF39F4" w:rsidRDefault="00EF39F4"/>
    <w:tbl>
      <w:tblPr>
        <w:tblW w:w="10188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4"/>
        <w:gridCol w:w="6264"/>
        <w:gridCol w:w="3140"/>
      </w:tblGrid>
      <w:tr w:rsidR="00D02015" w14:paraId="0E1D8410" w14:textId="77777777" w:rsidTr="00DD4A3D">
        <w:trPr>
          <w:cantSplit/>
          <w:trHeight w:val="744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C3BA96" w14:textId="77777777" w:rsidR="00D02015" w:rsidRDefault="00D02015" w:rsidP="00A5607A">
            <w:pPr>
              <w:snapToGrid w:val="0"/>
              <w:spacing w:line="320" w:lineRule="exact"/>
              <w:jc w:val="center"/>
            </w:pPr>
            <w:r>
              <w:t>項</w:t>
            </w:r>
            <w:r>
              <w:t xml:space="preserve"> </w:t>
            </w:r>
            <w:r>
              <w:t>目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DA0367" w14:textId="77777777" w:rsidR="00D02015" w:rsidRDefault="00D02015" w:rsidP="00A5607A">
            <w:pPr>
              <w:snapToGrid w:val="0"/>
              <w:spacing w:line="320" w:lineRule="exact"/>
              <w:jc w:val="center"/>
            </w:pPr>
            <w:r>
              <w:t>訓練目標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C16A72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等級</w:t>
            </w:r>
          </w:p>
        </w:tc>
      </w:tr>
      <w:tr w:rsidR="00D02015" w14:paraId="606FF56A" w14:textId="77777777" w:rsidTr="00DD4A3D">
        <w:trPr>
          <w:cantSplit/>
          <w:trHeight w:val="712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tbRlV"/>
            <w:vAlign w:val="center"/>
          </w:tcPr>
          <w:p w14:paraId="437A9C05" w14:textId="7D863EE3" w:rsidR="00D02015" w:rsidRDefault="00D02015" w:rsidP="00A5607A">
            <w:pPr>
              <w:snapToGrid w:val="0"/>
              <w:spacing w:line="320" w:lineRule="exact"/>
              <w:ind w:right="113"/>
              <w:jc w:val="center"/>
            </w:pPr>
            <w:r>
              <w:t xml:space="preserve"> </w:t>
            </w:r>
            <w:r>
              <w:t>語言理解及表達訓練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C73501" w14:textId="7481571B" w:rsidR="00D02015" w:rsidRPr="00DD4A3D" w:rsidRDefault="00D02015" w:rsidP="00A5607A">
            <w:pPr>
              <w:pStyle w:val="ListParagraph"/>
              <w:numPr>
                <w:ilvl w:val="0"/>
                <w:numId w:val="19"/>
              </w:numPr>
              <w:snapToGrid w:val="0"/>
              <w:spacing w:line="320" w:lineRule="exact"/>
              <w:jc w:val="both"/>
              <w:rPr>
                <w:lang w:val="en-US"/>
              </w:rPr>
            </w:pPr>
            <w:r w:rsidRPr="00F6362E">
              <w:rPr>
                <w:rFonts w:hint="eastAsia"/>
                <w:lang w:val="en-US"/>
              </w:rPr>
              <w:t>能自行排列四張時序</w:t>
            </w:r>
            <w:r w:rsidRPr="00081AD2">
              <w:rPr>
                <w:rFonts w:hint="eastAsia"/>
                <w:lang w:val="en-US"/>
              </w:rPr>
              <w:t>圖卡</w:t>
            </w:r>
          </w:p>
          <w:p w14:paraId="10495044" w14:textId="51F3E470" w:rsidR="00D02015" w:rsidRPr="00D40EA8" w:rsidRDefault="00DD4A3D" w:rsidP="00A5607A">
            <w:pPr>
              <w:numPr>
                <w:ilvl w:val="0"/>
                <w:numId w:val="19"/>
              </w:numPr>
              <w:snapToGrid w:val="0"/>
              <w:spacing w:line="320" w:lineRule="exact"/>
              <w:jc w:val="both"/>
              <w:rPr>
                <w:lang w:val="en-US"/>
              </w:rPr>
            </w:pPr>
            <w:r w:rsidRPr="00DD4A3D">
              <w:rPr>
                <w:rFonts w:hint="eastAsia"/>
                <w:lang w:val="en-US"/>
              </w:rPr>
              <w:t>能自行</w:t>
            </w:r>
            <w:r w:rsidR="00D02015">
              <w:rPr>
                <w:rFonts w:hint="eastAsia"/>
                <w:lang w:val="en-US"/>
              </w:rPr>
              <w:t>運用時序連接詞說出</w:t>
            </w:r>
            <w:r w:rsidR="00D02015" w:rsidRPr="00353EF7">
              <w:rPr>
                <w:rFonts w:hint="eastAsia"/>
                <w:lang w:val="en-US"/>
              </w:rPr>
              <w:t>四張時序圖卡</w:t>
            </w:r>
          </w:p>
          <w:p w14:paraId="6798FF91" w14:textId="224C0AA3" w:rsidR="00D02015" w:rsidRPr="00D40EA8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「首先」連接詞</w:t>
            </w:r>
          </w:p>
          <w:p w14:paraId="739146B9" w14:textId="55E5E3B4" w:rsidR="00D02015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「跟住」連接詞</w:t>
            </w:r>
          </w:p>
          <w:p w14:paraId="27531A60" w14:textId="3306CF97" w:rsidR="00D02015" w:rsidRPr="00D40EA8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「最後」連接詞</w:t>
            </w:r>
          </w:p>
          <w:p w14:paraId="1AB4EA37" w14:textId="4B03EE19" w:rsidR="00D02015" w:rsidRPr="00DD4A3D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三至四元素句子</w:t>
            </w:r>
          </w:p>
          <w:p w14:paraId="2989EF43" w14:textId="68D0FE87" w:rsidR="00D02015" w:rsidRPr="00F6362E" w:rsidRDefault="00D02015" w:rsidP="00A5607A">
            <w:pPr>
              <w:pStyle w:val="ListParagraph"/>
              <w:widowControl w:val="0"/>
              <w:numPr>
                <w:ilvl w:val="0"/>
                <w:numId w:val="19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F6362E">
              <w:rPr>
                <w:rFonts w:hint="eastAsia"/>
                <w:lang w:val="en-US"/>
              </w:rPr>
              <w:t>能</w:t>
            </w:r>
            <w:r w:rsidR="00DD4A3D" w:rsidRPr="00DD4A3D">
              <w:rPr>
                <w:rFonts w:hint="eastAsia"/>
                <w:lang w:val="en-US"/>
              </w:rPr>
              <w:t>自行</w:t>
            </w:r>
            <w:r w:rsidRPr="00F6362E">
              <w:rPr>
                <w:rFonts w:hint="eastAsia"/>
                <w:lang w:val="en-US"/>
              </w:rPr>
              <w:t>說出因果關係</w:t>
            </w:r>
          </w:p>
          <w:p w14:paraId="2BACA86B" w14:textId="15BD1A6E" w:rsidR="00D02015" w:rsidRDefault="00D02015" w:rsidP="00A5607A">
            <w:pPr>
              <w:widowControl w:val="0"/>
              <w:numPr>
                <w:ilvl w:val="0"/>
                <w:numId w:val="17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692187">
              <w:rPr>
                <w:rFonts w:hint="eastAsia"/>
                <w:lang w:val="en-US"/>
              </w:rPr>
              <w:t>「因為」連接詞</w:t>
            </w:r>
          </w:p>
          <w:p w14:paraId="19C5EADD" w14:textId="2072B4F4" w:rsidR="00D02015" w:rsidRPr="00353EF7" w:rsidRDefault="00D02015" w:rsidP="00A5607A">
            <w:pPr>
              <w:widowControl w:val="0"/>
              <w:numPr>
                <w:ilvl w:val="0"/>
                <w:numId w:val="17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353EF7">
              <w:rPr>
                <w:rFonts w:hint="eastAsia"/>
                <w:lang w:val="en-US"/>
              </w:rPr>
              <w:t>「所以」連接詞</w:t>
            </w:r>
          </w:p>
          <w:p w14:paraId="38D9078E" w14:textId="65F67671" w:rsidR="00D02015" w:rsidRPr="00DD4A3D" w:rsidRDefault="00D02015" w:rsidP="00A5607A">
            <w:pPr>
              <w:widowControl w:val="0"/>
              <w:numPr>
                <w:ilvl w:val="0"/>
                <w:numId w:val="17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692187">
              <w:rPr>
                <w:rFonts w:hint="eastAsia"/>
                <w:lang w:val="en-US"/>
              </w:rPr>
              <w:t>三至四元素句</w:t>
            </w:r>
          </w:p>
          <w:p w14:paraId="7903A18F" w14:textId="075AADD4" w:rsidR="00D02015" w:rsidRDefault="00D02015" w:rsidP="00A5607A">
            <w:pPr>
              <w:widowControl w:val="0"/>
              <w:numPr>
                <w:ilvl w:val="0"/>
                <w:numId w:val="19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能</w:t>
            </w:r>
            <w:r w:rsidR="00DD4A3D" w:rsidRPr="00DD4A3D">
              <w:rPr>
                <w:rFonts w:hint="eastAsia"/>
                <w:lang w:val="en-US"/>
              </w:rPr>
              <w:t>自行</w:t>
            </w:r>
            <w:r w:rsidRPr="00A52714">
              <w:rPr>
                <w:rFonts w:hint="eastAsia"/>
                <w:lang w:val="en-US"/>
              </w:rPr>
              <w:t>描述圖畫</w:t>
            </w:r>
          </w:p>
          <w:p w14:paraId="1B59D606" w14:textId="492FB1EC" w:rsidR="00D02015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時間</w:t>
            </w:r>
          </w:p>
          <w:p w14:paraId="60746D62" w14:textId="45C98EEA" w:rsidR="00D02015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人物</w:t>
            </w:r>
          </w:p>
          <w:p w14:paraId="6D953432" w14:textId="12FBE675" w:rsidR="00D02015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地點</w:t>
            </w:r>
          </w:p>
          <w:p w14:paraId="78D90CC1" w14:textId="641AAE2E" w:rsidR="00D02015" w:rsidRPr="00DD4A3D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事情</w:t>
            </w:r>
          </w:p>
          <w:p w14:paraId="69F3122D" w14:textId="77777777" w:rsidR="00A5607A" w:rsidRDefault="00D02015" w:rsidP="00A5607A">
            <w:pPr>
              <w:widowControl w:val="0"/>
              <w:numPr>
                <w:ilvl w:val="0"/>
                <w:numId w:val="19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8753BD">
              <w:rPr>
                <w:rFonts w:hint="eastAsia"/>
                <w:lang w:val="en-US"/>
              </w:rPr>
              <w:t>能</w:t>
            </w:r>
            <w:r w:rsidR="00DD4A3D" w:rsidRPr="00DD4A3D">
              <w:rPr>
                <w:rFonts w:hint="eastAsia"/>
                <w:lang w:val="en-US"/>
              </w:rPr>
              <w:t>自行</w:t>
            </w:r>
            <w:r w:rsidRPr="008753BD">
              <w:rPr>
                <w:rFonts w:hint="eastAsia"/>
                <w:lang w:val="en-US"/>
              </w:rPr>
              <w:t>說出</w:t>
            </w:r>
            <w:r w:rsidR="00A5607A" w:rsidRPr="00A5607A">
              <w:rPr>
                <w:rFonts w:hint="eastAsia"/>
                <w:lang w:val="en-US"/>
              </w:rPr>
              <w:t>不同類型的句子</w:t>
            </w:r>
          </w:p>
          <w:p w14:paraId="7983D463" w14:textId="7E9A9077" w:rsidR="00D02015" w:rsidRPr="00A5607A" w:rsidRDefault="00D02015" w:rsidP="00A5607A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A5607A">
              <w:rPr>
                <w:rFonts w:hint="eastAsia"/>
                <w:lang w:val="en-US"/>
              </w:rPr>
              <w:t>「將」字句</w:t>
            </w:r>
            <w:r w:rsidR="00A5607A">
              <w:rPr>
                <w:lang w:val="en-US"/>
              </w:rPr>
              <w:t xml:space="preserve"> </w:t>
            </w:r>
            <w:r w:rsidRPr="00A5607A">
              <w:rPr>
                <w:rFonts w:hint="eastAsia"/>
                <w:lang w:val="en-US"/>
              </w:rPr>
              <w:t>例如：我用刀將西瓜切開</w:t>
            </w:r>
          </w:p>
          <w:p w14:paraId="6C87D256" w14:textId="546CECC8" w:rsidR="00D02015" w:rsidRPr="00A5607A" w:rsidRDefault="00A5607A" w:rsidP="00A5607A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D02015" w:rsidRPr="00A5607A">
              <w:rPr>
                <w:rFonts w:hint="eastAsia"/>
                <w:lang w:val="en-US"/>
              </w:rPr>
              <w:t>被動句</w:t>
            </w:r>
            <w:r>
              <w:rPr>
                <w:lang w:val="en-US"/>
              </w:rPr>
              <w:t xml:space="preserve">    </w:t>
            </w:r>
            <w:r w:rsidR="00D02015" w:rsidRPr="00A5607A">
              <w:rPr>
                <w:rFonts w:hint="eastAsia"/>
                <w:lang w:val="en-US"/>
              </w:rPr>
              <w:t>例如：姐姐被熱水燙傷手</w:t>
            </w:r>
          </w:p>
          <w:p w14:paraId="47C08670" w14:textId="11051699" w:rsidR="00D02015" w:rsidRPr="00A5607A" w:rsidRDefault="00A5607A" w:rsidP="00A5607A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D02015" w:rsidRPr="00A5607A">
              <w:rPr>
                <w:rFonts w:hint="eastAsia"/>
                <w:lang w:val="en-US"/>
              </w:rPr>
              <w:t>關係子句</w:t>
            </w:r>
            <w:r>
              <w:rPr>
                <w:lang w:val="en-US"/>
              </w:rPr>
              <w:t xml:space="preserve">  </w:t>
            </w:r>
            <w:r w:rsidR="00D02015" w:rsidRPr="00A5607A">
              <w:rPr>
                <w:rFonts w:hint="eastAsia"/>
                <w:lang w:val="en-US"/>
              </w:rPr>
              <w:t>例如：着紅色衫嘅哥哥在廚房煮菜</w:t>
            </w:r>
          </w:p>
          <w:p w14:paraId="3FF247D6" w14:textId="6CD04D0F" w:rsidR="00D02015" w:rsidRDefault="00DD4A3D" w:rsidP="00A5607A">
            <w:pPr>
              <w:widowControl w:val="0"/>
              <w:numPr>
                <w:ilvl w:val="0"/>
                <w:numId w:val="19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DD4A3D">
              <w:rPr>
                <w:rFonts w:hint="eastAsia"/>
                <w:lang w:val="en-US"/>
              </w:rPr>
              <w:t>能自行掌握</w:t>
            </w:r>
            <w:r w:rsidR="00D02015">
              <w:rPr>
                <w:rFonts w:hint="eastAsia"/>
                <w:lang w:val="en-US"/>
              </w:rPr>
              <w:t>社交表達技巧</w:t>
            </w:r>
          </w:p>
          <w:p w14:paraId="4CBAABB7" w14:textId="77777777" w:rsidR="00D02015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說話對象</w:t>
            </w:r>
          </w:p>
          <w:p w14:paraId="305A768E" w14:textId="77777777" w:rsidR="00D02015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表達情況</w:t>
            </w:r>
          </w:p>
          <w:p w14:paraId="4F0CC71C" w14:textId="542D3927" w:rsidR="00D02015" w:rsidRPr="00DD4A3D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表達需要</w:t>
            </w:r>
          </w:p>
          <w:p w14:paraId="383F54D7" w14:textId="45904ADE" w:rsidR="00D02015" w:rsidRDefault="001034B1" w:rsidP="00A5607A">
            <w:pPr>
              <w:widowControl w:val="0"/>
              <w:numPr>
                <w:ilvl w:val="0"/>
                <w:numId w:val="19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1034B1">
              <w:rPr>
                <w:rFonts w:hint="eastAsia"/>
                <w:lang w:val="en-US"/>
              </w:rPr>
              <w:t>詞語</w:t>
            </w:r>
            <w:r w:rsidR="00060B22" w:rsidRPr="00060B22">
              <w:rPr>
                <w:rFonts w:hint="eastAsia"/>
                <w:lang w:val="en-US"/>
              </w:rPr>
              <w:t>概念</w:t>
            </w:r>
          </w:p>
          <w:p w14:paraId="70A68382" w14:textId="494B124F" w:rsidR="00D02015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上位詞</w:t>
            </w:r>
            <w:r>
              <w:rPr>
                <w:rFonts w:hint="eastAsia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A5607A">
              <w:rPr>
                <w:lang w:val="en-US"/>
              </w:rPr>
              <w:t xml:space="preserve">  </w:t>
            </w:r>
            <w:r>
              <w:rPr>
                <w:rFonts w:hint="eastAsia"/>
                <w:lang w:val="en-US"/>
              </w:rPr>
              <w:t>例如：零食</w:t>
            </w:r>
          </w:p>
          <w:p w14:paraId="673830C7" w14:textId="063D71BC" w:rsidR="00D02015" w:rsidRPr="00DD4A3D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下位詞</w:t>
            </w:r>
            <w:r>
              <w:rPr>
                <w:rFonts w:hint="eastAsia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A5607A">
              <w:rPr>
                <w:lang w:val="en-US"/>
              </w:rPr>
              <w:t xml:space="preserve">  </w:t>
            </w:r>
            <w:r>
              <w:rPr>
                <w:rFonts w:hint="eastAsia"/>
                <w:lang w:val="en-US"/>
              </w:rPr>
              <w:t>例如：朱古力、薯片、糖</w:t>
            </w:r>
          </w:p>
          <w:p w14:paraId="71B42772" w14:textId="77777777" w:rsidR="00D02015" w:rsidRDefault="00D02015" w:rsidP="00A5607A">
            <w:pPr>
              <w:widowControl w:val="0"/>
              <w:numPr>
                <w:ilvl w:val="0"/>
                <w:numId w:val="19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能</w:t>
            </w:r>
            <w:r w:rsidRPr="0000108C">
              <w:rPr>
                <w:rFonts w:hint="eastAsia"/>
                <w:lang w:val="en-US"/>
              </w:rPr>
              <w:t>在提示下</w:t>
            </w:r>
            <w:r>
              <w:rPr>
                <w:rFonts w:hint="eastAsia"/>
                <w:lang w:val="en-US"/>
              </w:rPr>
              <w:t>詞語釋義</w:t>
            </w:r>
          </w:p>
          <w:p w14:paraId="275A227F" w14:textId="77777777" w:rsidR="00D02015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類別</w:t>
            </w:r>
          </w:p>
          <w:p w14:paraId="47EA3322" w14:textId="77777777" w:rsidR="00D02015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功用</w:t>
            </w:r>
          </w:p>
          <w:p w14:paraId="7EB886C0" w14:textId="77777777" w:rsidR="00D02015" w:rsidRPr="00927288" w:rsidRDefault="00D02015" w:rsidP="00A5607A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特徵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66712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72D07620" w14:textId="77777777" w:rsidR="00D02015" w:rsidRDefault="00D02015" w:rsidP="00A5607A">
            <w:pPr>
              <w:snapToGrid w:val="0"/>
              <w:spacing w:line="320" w:lineRule="exact"/>
              <w:rPr>
                <w:lang w:val="en-US" w:eastAsia="zh-HK"/>
              </w:rPr>
            </w:pPr>
          </w:p>
          <w:p w14:paraId="4250A661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2B0BC1B7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7D134139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66BA2D4D" w14:textId="6AE4C259" w:rsidR="00D02015" w:rsidRDefault="00E30D90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C</w:t>
            </w:r>
          </w:p>
          <w:p w14:paraId="451C8FD0" w14:textId="77777777" w:rsidR="00D02015" w:rsidRDefault="00D02015" w:rsidP="00A5607A">
            <w:pPr>
              <w:snapToGrid w:val="0"/>
              <w:spacing w:line="320" w:lineRule="exact"/>
              <w:rPr>
                <w:lang w:val="en-US" w:eastAsia="zh-HK"/>
              </w:rPr>
            </w:pPr>
          </w:p>
          <w:p w14:paraId="73C603A3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0E8685B2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59C3AC58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1683BD24" w14:textId="77777777" w:rsidR="00D02015" w:rsidRDefault="00D02015" w:rsidP="00A5607A">
            <w:pPr>
              <w:snapToGrid w:val="0"/>
              <w:spacing w:line="320" w:lineRule="exact"/>
              <w:rPr>
                <w:lang w:val="en-US" w:eastAsia="zh-HK"/>
              </w:rPr>
            </w:pPr>
          </w:p>
          <w:p w14:paraId="56FBC453" w14:textId="13828F32" w:rsidR="00D02015" w:rsidRDefault="00211DB6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13A7917A" w14:textId="5A712FBC" w:rsidR="00D02015" w:rsidRDefault="00211DB6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1E84A953" w14:textId="4F0FC505" w:rsidR="00D02015" w:rsidRDefault="001B18BA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C</w:t>
            </w:r>
          </w:p>
          <w:p w14:paraId="62608AE0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59DE1901" w14:textId="77777777" w:rsidR="00D02015" w:rsidRDefault="00D02015" w:rsidP="00A5607A">
            <w:pPr>
              <w:snapToGrid w:val="0"/>
              <w:spacing w:line="320" w:lineRule="exact"/>
              <w:rPr>
                <w:lang w:val="en-US" w:eastAsia="zh-HK"/>
              </w:rPr>
            </w:pPr>
          </w:p>
          <w:p w14:paraId="0F7A8540" w14:textId="7E40FA1B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19E4779E" w14:textId="1DC7E295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6CCD998D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60F17D36" w14:textId="77777777" w:rsidR="00D02015" w:rsidRDefault="00D02015" w:rsidP="00A5607A">
            <w:pPr>
              <w:snapToGrid w:val="0"/>
              <w:spacing w:line="320" w:lineRule="exact"/>
              <w:rPr>
                <w:lang w:val="en-US" w:eastAsia="zh-HK"/>
              </w:rPr>
            </w:pPr>
          </w:p>
          <w:p w14:paraId="2B5D7090" w14:textId="74570B35" w:rsidR="00D02015" w:rsidRDefault="005E7119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3AB40606" w14:textId="1F89D057" w:rsidR="00D02015" w:rsidRDefault="005E7119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C</w:t>
            </w:r>
            <w:r w:rsidR="00D02015">
              <w:rPr>
                <w:lang w:val="en-US" w:eastAsia="zh-HK"/>
              </w:rPr>
              <w:br/>
            </w:r>
            <w:r>
              <w:rPr>
                <w:lang w:val="en-US" w:eastAsia="zh-HK"/>
              </w:rPr>
              <w:t>C</w:t>
            </w:r>
          </w:p>
          <w:p w14:paraId="750AD3B3" w14:textId="77777777" w:rsidR="00D02015" w:rsidRDefault="00D02015" w:rsidP="00A5607A">
            <w:pPr>
              <w:snapToGrid w:val="0"/>
              <w:spacing w:line="320" w:lineRule="exact"/>
              <w:rPr>
                <w:lang w:val="en-US" w:eastAsia="zh-HK"/>
              </w:rPr>
            </w:pPr>
          </w:p>
          <w:p w14:paraId="3B686912" w14:textId="1111F8C3" w:rsidR="00D02015" w:rsidRDefault="00667CF2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2F93B8DF" w14:textId="6CF4AFA0" w:rsidR="00D02015" w:rsidRDefault="00667CF2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0A9FCC1B" w14:textId="77777777" w:rsidR="00D02015" w:rsidRDefault="00D02015" w:rsidP="00A5607A">
            <w:pPr>
              <w:snapToGrid w:val="0"/>
              <w:spacing w:line="320" w:lineRule="exact"/>
              <w:rPr>
                <w:lang w:val="en-US" w:eastAsia="zh-HK"/>
              </w:rPr>
            </w:pPr>
          </w:p>
          <w:p w14:paraId="2F65CEC6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6FBA46C9" w14:textId="77777777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58DE3A50" w14:textId="24413BEE" w:rsidR="00D02015" w:rsidRDefault="00D02015" w:rsidP="00A5607A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</w:tc>
      </w:tr>
    </w:tbl>
    <w:p w14:paraId="5A4CAEB7" w14:textId="70B20BA5" w:rsidR="00C863FA" w:rsidRPr="00927BA4" w:rsidRDefault="00D64BBF" w:rsidP="00C863FA">
      <w:pPr>
        <w:ind w:firstLineChars="50" w:firstLine="10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  <w:r w:rsidR="00C863FA">
        <w:rPr>
          <w:sz w:val="20"/>
          <w:szCs w:val="20"/>
          <w:lang w:val="en-US"/>
        </w:rPr>
        <w:t>備註：</w:t>
      </w:r>
      <w:r w:rsidR="00C863FA">
        <w:rPr>
          <w:sz w:val="20"/>
          <w:szCs w:val="20"/>
          <w:lang w:val="en-US"/>
        </w:rPr>
        <w:t>A (80%</w:t>
      </w:r>
      <w:r w:rsidR="00C863FA">
        <w:rPr>
          <w:sz w:val="20"/>
          <w:szCs w:val="20"/>
          <w:lang w:val="en-US"/>
        </w:rPr>
        <w:t>或以上</w:t>
      </w:r>
      <w:r w:rsidR="00C863FA">
        <w:rPr>
          <w:sz w:val="20"/>
          <w:szCs w:val="20"/>
          <w:lang w:val="en-US"/>
        </w:rPr>
        <w:t>)    B (60%-79%)     C(40%-59%)     D(20%-39% )     E(19%</w:t>
      </w:r>
      <w:r w:rsidR="00C863FA">
        <w:rPr>
          <w:sz w:val="20"/>
          <w:szCs w:val="20"/>
          <w:lang w:val="en-US"/>
        </w:rPr>
        <w:t>或以下</w:t>
      </w:r>
      <w:r w:rsidR="00C863FA">
        <w:rPr>
          <w:sz w:val="20"/>
          <w:szCs w:val="20"/>
          <w:lang w:val="en-US"/>
        </w:rPr>
        <w:t>)</w:t>
      </w:r>
    </w:p>
    <w:tbl>
      <w:tblPr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51"/>
        <w:gridCol w:w="9355"/>
      </w:tblGrid>
      <w:tr w:rsidR="00C863FA" w14:paraId="4F215BE2" w14:textId="77777777">
        <w:tc>
          <w:tcPr>
            <w:tcW w:w="851" w:type="dxa"/>
          </w:tcPr>
          <w:p w14:paraId="4AD79B6A" w14:textId="77777777" w:rsidR="00C863FA" w:rsidRDefault="00C863FA" w:rsidP="00A5607A">
            <w:pPr>
              <w:spacing w:line="340" w:lineRule="exact"/>
              <w:jc w:val="left"/>
            </w:pPr>
            <w:r>
              <w:rPr>
                <w:rFonts w:hint="eastAsia"/>
              </w:rPr>
              <w:t>建議</w:t>
            </w:r>
            <w:r>
              <w:rPr>
                <w:rFonts w:hint="eastAsia"/>
              </w:rPr>
              <w:t/>
            </w:r>
            <w:r>
              <w:rPr>
                <w:rFonts w:hint="eastAsia"/>
              </w:rPr>
              <w:t> 張誦軒 本段時間於時序連接詞、因果句式練習中表現積極，能依提示組織完整句子，語意連貫自然；同時在自發延伸語句與詞語運用方面仍需穩定。建議家長每週以生活照片或圖卡重述活動流程，與 張誦軒 一起使用「首先—跟住—最後」描述，再加入「因為／所以」，鞏固句型多樣與敘述層次。</w:t>
            </w:r>
          </w:p>
        </w:tc>
        <w:tc>
          <w:tcPr>
            <w:tcW w:w="9355" w:type="dxa"/>
            <w:tcBorders>
              <w:bottom w:val="single" w:sz="4" w:space="0" w:color="auto"/>
            </w:tcBorders>
          </w:tcPr>
          <w:p w14:paraId="4C7211CA" w14:textId="087BD1A4" w:rsidR="00C863FA" w:rsidRPr="0070468F" w:rsidRDefault="00245175" w:rsidP="00A5607A">
            <w:pPr>
              <w:widowControl w:val="0"/>
              <w:spacing w:line="340" w:lineRule="exact"/>
              <w:jc w:val="both"/>
              <w:rPr>
                <w:rFonts w:asciiTheme="minorEastAsia" w:eastAsiaTheme="minorEastAsia" w:hAnsiTheme="minorEastAsia"/>
              </w:rPr>
            </w:pPr>
            <w:r w:rsidRPr="0070468F">
              <w:rPr>
                <w:rFonts w:asciiTheme="minorEastAsia" w:eastAsiaTheme="minorEastAsia" w:hAnsiTheme="minorEastAsia" w:hint="eastAsia"/>
              </w:rPr>
              <w:t>誦軒今個學</w:t>
            </w:r>
            <w:r w:rsidRPr="0070468F">
              <w:rPr>
                <w:rFonts w:asciiTheme="minorEastAsia" w:eastAsiaTheme="minorEastAsia" w:hAnsiTheme="minorEastAsia" w:hint="eastAsia"/>
                <w:lang w:eastAsia="zh-HK"/>
              </w:rPr>
              <w:t>年</w:t>
            </w:r>
            <w:r w:rsidR="004A3791" w:rsidRPr="0070468F">
              <w:rPr>
                <w:rFonts w:asciiTheme="minorEastAsia" w:eastAsiaTheme="minorEastAsia" w:hAnsiTheme="minorEastAsia" w:hint="eastAsia"/>
                <w:lang w:eastAsia="zh-HK"/>
              </w:rPr>
              <w:t>在言語治療堂表現投入，會主動展現自己的能力，將自己對圖片的</w:t>
            </w:r>
            <w:r w:rsidR="004A3791" w:rsidRPr="0070468F">
              <w:rPr>
                <w:rFonts w:asciiTheme="minorEastAsia" w:eastAsiaTheme="minorEastAsia" w:hAnsiTheme="minorEastAsia" w:cs="PingFang TC" w:hint="eastAsia"/>
                <w:lang w:eastAsia="zh-HK"/>
              </w:rPr>
              <w:t>理解及</w:t>
            </w:r>
          </w:p>
        </w:tc>
      </w:tr>
      <w:tr w:rsidR="00C863FA" w14:paraId="15A8BB18" w14:textId="77777777">
        <w:tc>
          <w:tcPr>
            <w:tcW w:w="851" w:type="dxa"/>
          </w:tcPr>
          <w:p w14:paraId="4DCEBD59" w14:textId="77777777" w:rsidR="00C863FA" w:rsidRDefault="00C863FA" w:rsidP="00A5607A">
            <w:pPr>
              <w:spacing w:line="34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0F42EDC8" w14:textId="1DBF2319" w:rsidR="00C863FA" w:rsidRPr="0070468F" w:rsidRDefault="004A3791" w:rsidP="00A5607A">
            <w:pPr>
              <w:spacing w:line="340" w:lineRule="exact"/>
              <w:rPr>
                <w:rFonts w:asciiTheme="minorEastAsia" w:eastAsiaTheme="minorEastAsia" w:hAnsiTheme="minorEastAsia"/>
              </w:rPr>
            </w:pPr>
            <w:r w:rsidRPr="0070468F">
              <w:rPr>
                <w:rFonts w:asciiTheme="minorEastAsia" w:eastAsiaTheme="minorEastAsia" w:hAnsiTheme="minorEastAsia" w:hint="eastAsia"/>
              </w:rPr>
              <w:t>想法</w:t>
            </w:r>
            <w:r w:rsidR="00451182" w:rsidRPr="0070468F">
              <w:rPr>
                <w:rFonts w:asciiTheme="minorEastAsia" w:eastAsiaTheme="minorEastAsia" w:hAnsiTheme="minorEastAsia" w:hint="eastAsia"/>
              </w:rPr>
              <w:t>積極地表達</w:t>
            </w:r>
            <w:r w:rsidR="00796607" w:rsidRPr="0070468F">
              <w:rPr>
                <w:rFonts w:asciiTheme="minorEastAsia" w:eastAsiaTheme="minorEastAsia" w:hAnsiTheme="minorEastAsia" w:hint="eastAsia"/>
              </w:rPr>
              <w:t>；然而有時會表現得較為緊張</w:t>
            </w:r>
            <w:r w:rsidR="00825C58" w:rsidRPr="0070468F">
              <w:rPr>
                <w:rFonts w:asciiTheme="minorEastAsia" w:eastAsiaTheme="minorEastAsia" w:hAnsiTheme="minorEastAsia" w:hint="eastAsia"/>
              </w:rPr>
              <w:t>，</w:t>
            </w:r>
            <w:r w:rsidR="0029795E" w:rsidRPr="0070468F">
              <w:rPr>
                <w:rFonts w:asciiTheme="minorEastAsia" w:eastAsiaTheme="minorEastAsia" w:hAnsiTheme="minorEastAsia" w:hint="eastAsia"/>
              </w:rPr>
              <w:t>需要鼓勵他放鬆慢慢將自己的想法說出</w:t>
            </w:r>
          </w:p>
        </w:tc>
      </w:tr>
      <w:tr w:rsidR="0029795E" w14:paraId="3D8F9E61" w14:textId="77777777">
        <w:tc>
          <w:tcPr>
            <w:tcW w:w="851" w:type="dxa"/>
          </w:tcPr>
          <w:p w14:paraId="17441BA6" w14:textId="77777777" w:rsidR="0029795E" w:rsidRDefault="0029795E" w:rsidP="00A5607A">
            <w:pPr>
              <w:spacing w:line="34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2AE5663B" w14:textId="7F6EF25C" w:rsidR="0029795E" w:rsidRPr="0070468F" w:rsidRDefault="002E6EF4" w:rsidP="00A5607A">
            <w:pPr>
              <w:spacing w:line="340" w:lineRule="exact"/>
              <w:rPr>
                <w:rFonts w:asciiTheme="minorEastAsia" w:eastAsiaTheme="minorEastAsia" w:hAnsiTheme="minorEastAsia"/>
              </w:rPr>
            </w:pPr>
            <w:r w:rsidRPr="0070468F">
              <w:rPr>
                <w:rFonts w:asciiTheme="minorEastAsia" w:eastAsiaTheme="minorEastAsia" w:hAnsiTheme="minorEastAsia" w:hint="eastAsia"/>
              </w:rPr>
              <w:t>。</w:t>
            </w:r>
            <w:r w:rsidR="006E3D34" w:rsidRPr="0070468F">
              <w:rPr>
                <w:rFonts w:asciiTheme="minorEastAsia" w:eastAsiaTheme="minorEastAsia" w:hAnsiTheme="minorEastAsia" w:hint="eastAsia"/>
              </w:rPr>
              <w:t>今個學年</w:t>
            </w:r>
            <w:r w:rsidR="006E3D34" w:rsidRPr="0070468F">
              <w:rPr>
                <w:rFonts w:asciiTheme="minorEastAsia" w:eastAsiaTheme="minorEastAsia" w:hAnsiTheme="minorEastAsia" w:hint="eastAsia"/>
                <w:lang w:eastAsia="zh-HK"/>
              </w:rPr>
              <w:t>誦軒</w:t>
            </w:r>
            <w:r w:rsidR="006E3D34" w:rsidRPr="0070468F">
              <w:rPr>
                <w:rFonts w:asciiTheme="minorEastAsia" w:eastAsiaTheme="minorEastAsia" w:hAnsiTheme="minorEastAsia" w:cs="PingFang SC" w:hint="eastAsia"/>
                <w:lang w:eastAsia="zh-HK"/>
              </w:rPr>
              <w:t>在運用連接詞</w:t>
            </w:r>
            <w:r w:rsidR="007061AE" w:rsidRPr="0070468F">
              <w:rPr>
                <w:rFonts w:asciiTheme="minorEastAsia" w:eastAsiaTheme="minorEastAsia" w:hAnsiTheme="minorEastAsia" w:cs="PingFang SC" w:hint="eastAsia"/>
                <w:lang w:eastAsia="zh-HK"/>
              </w:rPr>
              <w:t>敍述方面表</w:t>
            </w:r>
            <w:r w:rsidR="007061AE" w:rsidRPr="0070468F">
              <w:rPr>
                <w:rFonts w:asciiTheme="minorEastAsia" w:eastAsiaTheme="minorEastAsia" w:hAnsiTheme="minorEastAsia" w:cs="PingFang TC" w:hint="eastAsia"/>
                <w:lang w:eastAsia="zh-HK"/>
              </w:rPr>
              <w:t>現良好，</w:t>
            </w:r>
            <w:r w:rsidR="00953DDC" w:rsidRPr="0070468F">
              <w:rPr>
                <w:rFonts w:asciiTheme="minorEastAsia" w:eastAsiaTheme="minorEastAsia" w:hAnsiTheme="minorEastAsia" w:cs="PingFang TC" w:hint="eastAsia"/>
                <w:lang w:eastAsia="zh-HK"/>
              </w:rPr>
              <w:t>為進一步提升誦軒的</w:t>
            </w:r>
            <w:r w:rsidR="00FE21F0" w:rsidRPr="0070468F">
              <w:rPr>
                <w:rFonts w:asciiTheme="minorEastAsia" w:eastAsiaTheme="minorEastAsia" w:hAnsiTheme="minorEastAsia" w:cs="PingFang TC" w:hint="eastAsia"/>
                <w:lang w:eastAsia="zh-HK"/>
              </w:rPr>
              <w:t>表達能力，可提</w:t>
            </w:r>
          </w:p>
        </w:tc>
      </w:tr>
      <w:tr w:rsidR="00FE21F0" w14:paraId="78B8A389" w14:textId="77777777">
        <w:tc>
          <w:tcPr>
            <w:tcW w:w="851" w:type="dxa"/>
          </w:tcPr>
          <w:p w14:paraId="060558ED" w14:textId="77777777" w:rsidR="00FE21F0" w:rsidRDefault="00FE21F0" w:rsidP="00A5607A">
            <w:pPr>
              <w:spacing w:line="34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16313486" w14:textId="0058BBB7" w:rsidR="00FE21F0" w:rsidRPr="0070468F" w:rsidRDefault="00FE21F0" w:rsidP="00A5607A">
            <w:pPr>
              <w:spacing w:line="340" w:lineRule="exact"/>
              <w:rPr>
                <w:rFonts w:asciiTheme="minorEastAsia" w:eastAsiaTheme="minorEastAsia" w:hAnsiTheme="minorEastAsia"/>
              </w:rPr>
            </w:pPr>
            <w:r w:rsidRPr="0070468F">
              <w:rPr>
                <w:rFonts w:asciiTheme="minorEastAsia" w:eastAsiaTheme="minorEastAsia" w:hAnsiTheme="minorEastAsia" w:hint="eastAsia"/>
                <w:lang w:eastAsia="zh-HK"/>
              </w:rPr>
              <w:t>示誦</w:t>
            </w:r>
            <w:r w:rsidRPr="0070468F">
              <w:rPr>
                <w:rFonts w:asciiTheme="minorEastAsia" w:eastAsiaTheme="minorEastAsia" w:hAnsiTheme="minorEastAsia" w:cs="PingFang TC" w:hint="eastAsia"/>
                <w:lang w:eastAsia="zh-HK"/>
              </w:rPr>
              <w:t>軒</w:t>
            </w:r>
            <w:r w:rsidR="000F52E7" w:rsidRPr="0070468F">
              <w:rPr>
                <w:rFonts w:asciiTheme="minorEastAsia" w:eastAsiaTheme="minorEastAsia" w:hAnsiTheme="minorEastAsia" w:cs="PingFang TC" w:hint="eastAsia"/>
                <w:lang w:eastAsia="zh-HK"/>
              </w:rPr>
              <w:t>更細緻地描述圖片人物中的互動</w:t>
            </w:r>
            <w:r w:rsidR="00B02857" w:rsidRPr="0070468F">
              <w:rPr>
                <w:rFonts w:asciiTheme="minorEastAsia" w:eastAsiaTheme="minorEastAsia" w:hAnsiTheme="minorEastAsia" w:cs="PingFang TC" w:hint="eastAsia"/>
                <w:lang w:eastAsia="zh-HK"/>
              </w:rPr>
              <w:t>關係，並重</w:t>
            </w:r>
            <w:r w:rsidR="00D64BBF" w:rsidRPr="00D64BBF">
              <w:rPr>
                <w:rFonts w:asciiTheme="minorEastAsia" w:eastAsiaTheme="minorEastAsia" w:hAnsiTheme="minorEastAsia" w:cs="PingFang TC" w:hint="eastAsia"/>
                <w:lang w:eastAsia="zh-HK"/>
              </w:rPr>
              <w:t>覆</w:t>
            </w:r>
            <w:r w:rsidR="00B02857" w:rsidRPr="0070468F">
              <w:rPr>
                <w:rFonts w:asciiTheme="minorEastAsia" w:eastAsiaTheme="minorEastAsia" w:hAnsiTheme="minorEastAsia" w:cs="PingFang TC" w:hint="eastAsia"/>
                <w:lang w:eastAsia="zh-HK"/>
              </w:rPr>
              <w:t>讓誦軒組</w:t>
            </w:r>
            <w:r w:rsidR="00B02857" w:rsidRPr="0070468F">
              <w:rPr>
                <w:rFonts w:asciiTheme="minorEastAsia" w:eastAsiaTheme="minorEastAsia" w:hAnsiTheme="minorEastAsia" w:cs="Hiragino Sans W5" w:hint="eastAsia"/>
                <w:lang w:eastAsia="zh-HK"/>
              </w:rPr>
              <w:t>織表達。</w:t>
            </w:r>
          </w:p>
        </w:tc>
      </w:tr>
    </w:tbl>
    <w:p w14:paraId="051E4C5B" w14:textId="77777777" w:rsidR="00EF39F4" w:rsidRDefault="00EF39F4">
      <w:pPr>
        <w:rPr>
          <w:vanish/>
        </w:rPr>
      </w:pPr>
    </w:p>
    <w:tbl>
      <w:tblPr>
        <w:tblpPr w:leftFromText="180" w:rightFromText="180" w:vertAnchor="text" w:horzAnchor="margin" w:tblpY="101"/>
        <w:tblOverlap w:val="never"/>
        <w:tblW w:w="10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11"/>
        <w:gridCol w:w="3411"/>
        <w:gridCol w:w="3412"/>
      </w:tblGrid>
      <w:tr w:rsidR="00C863FA" w14:paraId="14FA27D6" w14:textId="77777777">
        <w:trPr>
          <w:trHeight w:val="888"/>
        </w:trPr>
        <w:tc>
          <w:tcPr>
            <w:tcW w:w="3411" w:type="dxa"/>
          </w:tcPr>
          <w:p w14:paraId="76640138" w14:textId="77777777" w:rsidR="00C863FA" w:rsidRDefault="00C863FA">
            <w:pPr>
              <w:spacing w:line="440" w:lineRule="exact"/>
              <w:jc w:val="both"/>
            </w:pPr>
            <w:r>
              <w:rPr>
                <w:rFonts w:hint="eastAsia"/>
              </w:rPr>
              <w:t>校長簽署</w:t>
            </w:r>
            <w:r>
              <w:rPr>
                <w:rFonts w:hint="eastAsia"/>
              </w:rPr>
              <w:t>:</w:t>
            </w:r>
          </w:p>
        </w:tc>
        <w:tc>
          <w:tcPr>
            <w:tcW w:w="3411" w:type="dxa"/>
          </w:tcPr>
          <w:p w14:paraId="758FAA17" w14:textId="48EEEC74" w:rsidR="00C863FA" w:rsidRDefault="00C863FA">
            <w:pPr>
              <w:spacing w:line="440" w:lineRule="exact"/>
              <w:jc w:val="both"/>
            </w:pPr>
            <w:r w:rsidRPr="004C2CB3">
              <w:rPr>
                <w:rFonts w:hint="eastAsia"/>
              </w:rPr>
              <w:t>言語</w:t>
            </w:r>
            <w:r>
              <w:rPr>
                <w:rFonts w:hint="eastAsia"/>
              </w:rPr>
              <w:t>治療師簽署</w:t>
            </w:r>
            <w:r>
              <w:rPr>
                <w:rFonts w:hint="eastAsia"/>
              </w:rPr>
              <w:t>:</w:t>
            </w:r>
            <w:r w:rsidR="00D64BBF">
              <w:t xml:space="preserve"> </w:t>
            </w:r>
            <w:r w:rsidR="00D64BBF" w:rsidRPr="00E14D3D">
              <w:rPr>
                <w:rFonts w:ascii="Blackadder ITC" w:hAnsi="Blackadder ITC"/>
              </w:rPr>
              <w:t xml:space="preserve"> Ms Kong</w:t>
            </w:r>
            <w:r w:rsidR="00D64BBF">
              <w:t xml:space="preserve"> </w:t>
            </w:r>
            <w:r>
              <w:t xml:space="preserve"> </w:t>
            </w:r>
          </w:p>
        </w:tc>
        <w:tc>
          <w:tcPr>
            <w:tcW w:w="3412" w:type="dxa"/>
          </w:tcPr>
          <w:p w14:paraId="237D322A" w14:textId="77777777" w:rsidR="00C863FA" w:rsidRDefault="00C863FA">
            <w:pPr>
              <w:spacing w:line="440" w:lineRule="exact"/>
              <w:jc w:val="both"/>
            </w:pPr>
            <w:r>
              <w:rPr>
                <w:rFonts w:hint="eastAsia"/>
              </w:rPr>
              <w:t>家長簽署</w:t>
            </w:r>
            <w:r>
              <w:rPr>
                <w:rFonts w:hint="eastAsia"/>
              </w:rPr>
              <w:t>:</w:t>
            </w:r>
          </w:p>
        </w:tc>
      </w:tr>
    </w:tbl>
    <w:p w14:paraId="5BD70785" w14:textId="77777777" w:rsidR="00C863FA" w:rsidRPr="00AF661A" w:rsidRDefault="00C863FA" w:rsidP="00C863FA">
      <w:pPr>
        <w:rPr>
          <w:vanish/>
        </w:rPr>
      </w:pPr>
    </w:p>
    <w:p w14:paraId="63485DCB" w14:textId="77777777" w:rsidR="00FF07C4" w:rsidRDefault="00FF07C4" w:rsidP="00C863FA">
      <w:pPr>
        <w:spacing w:line="240" w:lineRule="atLeast"/>
      </w:pPr>
    </w:p>
    <w:sectPr w:rsidR="00FF07C4" w:rsidSect="00A5607A">
      <w:pgSz w:w="11906" w:h="16838"/>
      <w:pgMar w:top="284" w:right="851" w:bottom="28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07DA4E" w14:textId="77777777" w:rsidR="00857C07" w:rsidRDefault="00857C07" w:rsidP="00742DCB">
      <w:r>
        <w:separator/>
      </w:r>
    </w:p>
  </w:endnote>
  <w:endnote w:type="continuationSeparator" w:id="0">
    <w:p w14:paraId="14DD3656" w14:textId="77777777" w:rsidR="00857C07" w:rsidRDefault="00857C07" w:rsidP="00742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Hiragino Sans W5">
    <w:charset w:val="80"/>
    <w:family w:val="swiss"/>
    <w:pitch w:val="variable"/>
    <w:sig w:usb0="E00002FF" w:usb1="7AC7FFFF" w:usb2="00000012" w:usb3="00000000" w:csb0="0002000D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CC5ACF" w14:textId="77777777" w:rsidR="00857C07" w:rsidRDefault="00857C07" w:rsidP="00742DCB">
      <w:r>
        <w:separator/>
      </w:r>
    </w:p>
  </w:footnote>
  <w:footnote w:type="continuationSeparator" w:id="0">
    <w:p w14:paraId="14A10272" w14:textId="77777777" w:rsidR="00857C07" w:rsidRDefault="00857C07" w:rsidP="00742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E7E60A2C"/>
    <w:name w:val="WW8Num11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 w:tentative="1">
      <w:start w:val="1"/>
      <w:numFmt w:val="ideographTraditional"/>
      <w:lvlText w:val="%2、"/>
      <w:lvlJc w:val="left"/>
      <w:pPr>
        <w:ind w:left="960" w:hanging="480"/>
      </w:pPr>
    </w:lvl>
    <w:lvl w:ilvl="2" w:tentative="1">
      <w:start w:val="1"/>
      <w:numFmt w:val="lowerRoman"/>
      <w:lvlText w:val="%3."/>
      <w:lvlJc w:val="right"/>
      <w:pPr>
        <w:ind w:left="1440" w:hanging="480"/>
      </w:pPr>
    </w:lvl>
    <w:lvl w:ilvl="3" w:tentative="1">
      <w:start w:val="1"/>
      <w:numFmt w:val="decimal"/>
      <w:lvlText w:val="%4."/>
      <w:lvlJc w:val="left"/>
      <w:pPr>
        <w:ind w:left="1920" w:hanging="480"/>
      </w:pPr>
    </w:lvl>
    <w:lvl w:ilvl="4" w:tentative="1">
      <w:start w:val="1"/>
      <w:numFmt w:val="ideographTraditional"/>
      <w:lvlText w:val="%5、"/>
      <w:lvlJc w:val="left"/>
      <w:pPr>
        <w:ind w:left="2400" w:hanging="480"/>
      </w:pPr>
    </w:lvl>
    <w:lvl w:ilvl="5" w:tentative="1">
      <w:start w:val="1"/>
      <w:numFmt w:val="lowerRoman"/>
      <w:lvlText w:val="%6."/>
      <w:lvlJc w:val="right"/>
      <w:pPr>
        <w:ind w:left="2880" w:hanging="480"/>
      </w:pPr>
    </w:lvl>
    <w:lvl w:ilvl="6" w:tentative="1">
      <w:start w:val="1"/>
      <w:numFmt w:val="decimal"/>
      <w:lvlText w:val="%7."/>
      <w:lvlJc w:val="left"/>
      <w:pPr>
        <w:ind w:left="3360" w:hanging="480"/>
      </w:pPr>
    </w:lvl>
    <w:lvl w:ilvl="7" w:tentative="1">
      <w:start w:val="1"/>
      <w:numFmt w:val="ideographTraditional"/>
      <w:lvlText w:val="%8、"/>
      <w:lvlJc w:val="left"/>
      <w:pPr>
        <w:ind w:left="3840" w:hanging="480"/>
      </w:pPr>
    </w:lvl>
    <w:lvl w:ilvl="8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000004"/>
    <w:multiLevelType w:val="singleLevel"/>
    <w:tmpl w:val="00000004"/>
    <w:name w:val="WW8Num13"/>
    <w:lvl w:ilvl="0">
      <w:start w:val="3"/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19D06CB"/>
    <w:multiLevelType w:val="singleLevel"/>
    <w:tmpl w:val="962A66A6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3" w15:restartNumberingAfterBreak="0">
    <w:nsid w:val="05135E3D"/>
    <w:multiLevelType w:val="hybridMultilevel"/>
    <w:tmpl w:val="2584A470"/>
    <w:name w:val="WW8Num112"/>
    <w:lvl w:ilvl="0" w:tplc="3E9C6BE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6372CE3"/>
    <w:multiLevelType w:val="hybridMultilevel"/>
    <w:tmpl w:val="A0F2FBCC"/>
    <w:lvl w:ilvl="0" w:tplc="205E17F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C171247"/>
    <w:multiLevelType w:val="hybridMultilevel"/>
    <w:tmpl w:val="82E63EEE"/>
    <w:lvl w:ilvl="0" w:tplc="5E0A18E6">
      <w:numFmt w:val="bullet"/>
      <w:lvlText w:val="-"/>
      <w:lvlJc w:val="left"/>
      <w:pPr>
        <w:ind w:left="720" w:hanging="360"/>
      </w:pPr>
      <w:rPr>
        <w:rFonts w:ascii="PMingLiU" w:eastAsia="PMingLiU" w:hAnsi="PMingLiU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168115DC"/>
    <w:multiLevelType w:val="hybridMultilevel"/>
    <w:tmpl w:val="385CA72C"/>
    <w:lvl w:ilvl="0" w:tplc="56847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E393A5F"/>
    <w:multiLevelType w:val="hybridMultilevel"/>
    <w:tmpl w:val="203CEF1A"/>
    <w:lvl w:ilvl="0" w:tplc="5F06D7E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9D64022"/>
    <w:multiLevelType w:val="hybridMultilevel"/>
    <w:tmpl w:val="A7A87044"/>
    <w:lvl w:ilvl="0" w:tplc="BF68928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6D41941"/>
    <w:multiLevelType w:val="hybridMultilevel"/>
    <w:tmpl w:val="FF749D32"/>
    <w:lvl w:ilvl="0" w:tplc="4BE86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19955B0"/>
    <w:multiLevelType w:val="hybridMultilevel"/>
    <w:tmpl w:val="0136D8CC"/>
    <w:lvl w:ilvl="0" w:tplc="A4526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3CC30DC"/>
    <w:multiLevelType w:val="hybridMultilevel"/>
    <w:tmpl w:val="DB029148"/>
    <w:lvl w:ilvl="0" w:tplc="77880C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6C9630C"/>
    <w:multiLevelType w:val="hybridMultilevel"/>
    <w:tmpl w:val="C5EC72AA"/>
    <w:lvl w:ilvl="0" w:tplc="6A76B776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763695C"/>
    <w:multiLevelType w:val="hybridMultilevel"/>
    <w:tmpl w:val="70CE09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82E5239"/>
    <w:multiLevelType w:val="hybridMultilevel"/>
    <w:tmpl w:val="3962E368"/>
    <w:lvl w:ilvl="0" w:tplc="E194708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4B6E72DA"/>
    <w:multiLevelType w:val="hybridMultilevel"/>
    <w:tmpl w:val="D7DED858"/>
    <w:lvl w:ilvl="0" w:tplc="F0323C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F2A27FF"/>
    <w:multiLevelType w:val="hybridMultilevel"/>
    <w:tmpl w:val="96F25906"/>
    <w:lvl w:ilvl="0" w:tplc="99EEDF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10F1085"/>
    <w:multiLevelType w:val="hybridMultilevel"/>
    <w:tmpl w:val="8DB26CB4"/>
    <w:lvl w:ilvl="0" w:tplc="3AE605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7D4B0227"/>
    <w:multiLevelType w:val="singleLevel"/>
    <w:tmpl w:val="8D80E1D6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num w:numId="1" w16cid:durableId="31344312">
    <w:abstractNumId w:val="14"/>
  </w:num>
  <w:num w:numId="2" w16cid:durableId="1303927156">
    <w:abstractNumId w:val="17"/>
  </w:num>
  <w:num w:numId="3" w16cid:durableId="266085357">
    <w:abstractNumId w:val="6"/>
  </w:num>
  <w:num w:numId="4" w16cid:durableId="7172543">
    <w:abstractNumId w:val="8"/>
  </w:num>
  <w:num w:numId="5" w16cid:durableId="1836333216">
    <w:abstractNumId w:val="2"/>
  </w:num>
  <w:num w:numId="6" w16cid:durableId="551162356">
    <w:abstractNumId w:val="13"/>
  </w:num>
  <w:num w:numId="7" w16cid:durableId="1780370819">
    <w:abstractNumId w:val="18"/>
  </w:num>
  <w:num w:numId="8" w16cid:durableId="1844541686">
    <w:abstractNumId w:val="9"/>
  </w:num>
  <w:num w:numId="9" w16cid:durableId="1286735398">
    <w:abstractNumId w:val="16"/>
  </w:num>
  <w:num w:numId="10" w16cid:durableId="61871244">
    <w:abstractNumId w:val="12"/>
  </w:num>
  <w:num w:numId="11" w16cid:durableId="99299603">
    <w:abstractNumId w:val="10"/>
  </w:num>
  <w:num w:numId="12" w16cid:durableId="1611232598">
    <w:abstractNumId w:val="11"/>
  </w:num>
  <w:num w:numId="13" w16cid:durableId="636642196">
    <w:abstractNumId w:val="4"/>
  </w:num>
  <w:num w:numId="14" w16cid:durableId="1959797857">
    <w:abstractNumId w:val="5"/>
  </w:num>
  <w:num w:numId="15" w16cid:durableId="1305040056">
    <w:abstractNumId w:val="7"/>
  </w:num>
  <w:num w:numId="16" w16cid:durableId="1285426478">
    <w:abstractNumId w:val="0"/>
  </w:num>
  <w:num w:numId="17" w16cid:durableId="1432554350">
    <w:abstractNumId w:val="1"/>
  </w:num>
  <w:num w:numId="18" w16cid:durableId="489056398">
    <w:abstractNumId w:val="3"/>
  </w:num>
  <w:num w:numId="19" w16cid:durableId="16021079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CB"/>
    <w:rsid w:val="000124F0"/>
    <w:rsid w:val="00013F6E"/>
    <w:rsid w:val="000351DE"/>
    <w:rsid w:val="0003620D"/>
    <w:rsid w:val="00041787"/>
    <w:rsid w:val="00051E40"/>
    <w:rsid w:val="00060B22"/>
    <w:rsid w:val="00071F8B"/>
    <w:rsid w:val="00077439"/>
    <w:rsid w:val="0009427B"/>
    <w:rsid w:val="000B350F"/>
    <w:rsid w:val="000C037A"/>
    <w:rsid w:val="000C6F5F"/>
    <w:rsid w:val="000E2D3D"/>
    <w:rsid w:val="000E5B5E"/>
    <w:rsid w:val="000F52E7"/>
    <w:rsid w:val="00101023"/>
    <w:rsid w:val="001034B1"/>
    <w:rsid w:val="00104A23"/>
    <w:rsid w:val="00107498"/>
    <w:rsid w:val="00121FF5"/>
    <w:rsid w:val="001248D8"/>
    <w:rsid w:val="0012663F"/>
    <w:rsid w:val="001268CF"/>
    <w:rsid w:val="00134914"/>
    <w:rsid w:val="001453EC"/>
    <w:rsid w:val="00151731"/>
    <w:rsid w:val="00152ABD"/>
    <w:rsid w:val="001543DB"/>
    <w:rsid w:val="001601AE"/>
    <w:rsid w:val="001611FD"/>
    <w:rsid w:val="00174A7C"/>
    <w:rsid w:val="0018061F"/>
    <w:rsid w:val="001839E4"/>
    <w:rsid w:val="001A080C"/>
    <w:rsid w:val="001B0D27"/>
    <w:rsid w:val="001B18BA"/>
    <w:rsid w:val="001B209A"/>
    <w:rsid w:val="001B548B"/>
    <w:rsid w:val="001B6D26"/>
    <w:rsid w:val="001D646C"/>
    <w:rsid w:val="001F2D56"/>
    <w:rsid w:val="00204486"/>
    <w:rsid w:val="00211DB6"/>
    <w:rsid w:val="00216522"/>
    <w:rsid w:val="00220E6D"/>
    <w:rsid w:val="002400DC"/>
    <w:rsid w:val="00241F86"/>
    <w:rsid w:val="002421C5"/>
    <w:rsid w:val="00245175"/>
    <w:rsid w:val="00247999"/>
    <w:rsid w:val="002546FF"/>
    <w:rsid w:val="00255103"/>
    <w:rsid w:val="00267F95"/>
    <w:rsid w:val="00287E4F"/>
    <w:rsid w:val="0029795E"/>
    <w:rsid w:val="002A3962"/>
    <w:rsid w:val="002B2594"/>
    <w:rsid w:val="002B61D8"/>
    <w:rsid w:val="002C6174"/>
    <w:rsid w:val="002D262E"/>
    <w:rsid w:val="002E0804"/>
    <w:rsid w:val="002E6EF4"/>
    <w:rsid w:val="002E7DB5"/>
    <w:rsid w:val="002F4A6F"/>
    <w:rsid w:val="00302B02"/>
    <w:rsid w:val="00307445"/>
    <w:rsid w:val="00311402"/>
    <w:rsid w:val="003115F0"/>
    <w:rsid w:val="00320098"/>
    <w:rsid w:val="003467CE"/>
    <w:rsid w:val="0034739E"/>
    <w:rsid w:val="00351139"/>
    <w:rsid w:val="00364808"/>
    <w:rsid w:val="00376F26"/>
    <w:rsid w:val="00382062"/>
    <w:rsid w:val="00383CCC"/>
    <w:rsid w:val="00385BF2"/>
    <w:rsid w:val="003863A8"/>
    <w:rsid w:val="0039227F"/>
    <w:rsid w:val="00396869"/>
    <w:rsid w:val="003A238A"/>
    <w:rsid w:val="003A4BCB"/>
    <w:rsid w:val="003A50F6"/>
    <w:rsid w:val="003B51CF"/>
    <w:rsid w:val="003E620B"/>
    <w:rsid w:val="003E7581"/>
    <w:rsid w:val="00400EB5"/>
    <w:rsid w:val="00406250"/>
    <w:rsid w:val="0041190B"/>
    <w:rsid w:val="00413C12"/>
    <w:rsid w:val="00423AFE"/>
    <w:rsid w:val="0042672E"/>
    <w:rsid w:val="004343EE"/>
    <w:rsid w:val="00444E86"/>
    <w:rsid w:val="00451182"/>
    <w:rsid w:val="00455E74"/>
    <w:rsid w:val="00460F89"/>
    <w:rsid w:val="00470A7B"/>
    <w:rsid w:val="00472B90"/>
    <w:rsid w:val="00481398"/>
    <w:rsid w:val="00496C90"/>
    <w:rsid w:val="004A3791"/>
    <w:rsid w:val="004B2208"/>
    <w:rsid w:val="004C0D0E"/>
    <w:rsid w:val="004D0532"/>
    <w:rsid w:val="004E60EE"/>
    <w:rsid w:val="004F5579"/>
    <w:rsid w:val="005004C8"/>
    <w:rsid w:val="0050201C"/>
    <w:rsid w:val="00531B98"/>
    <w:rsid w:val="005359F9"/>
    <w:rsid w:val="00536454"/>
    <w:rsid w:val="00541D45"/>
    <w:rsid w:val="0055613F"/>
    <w:rsid w:val="00556F15"/>
    <w:rsid w:val="00570F04"/>
    <w:rsid w:val="00575A03"/>
    <w:rsid w:val="0057737C"/>
    <w:rsid w:val="005819DB"/>
    <w:rsid w:val="005B3B03"/>
    <w:rsid w:val="005C10D4"/>
    <w:rsid w:val="005C328C"/>
    <w:rsid w:val="005E1021"/>
    <w:rsid w:val="005E7119"/>
    <w:rsid w:val="005F13EA"/>
    <w:rsid w:val="005F266F"/>
    <w:rsid w:val="005F5742"/>
    <w:rsid w:val="00612786"/>
    <w:rsid w:val="006178D0"/>
    <w:rsid w:val="00622D4A"/>
    <w:rsid w:val="00624D17"/>
    <w:rsid w:val="00632252"/>
    <w:rsid w:val="006554B4"/>
    <w:rsid w:val="006667DA"/>
    <w:rsid w:val="00666BD7"/>
    <w:rsid w:val="00667CF2"/>
    <w:rsid w:val="00682524"/>
    <w:rsid w:val="00693FAC"/>
    <w:rsid w:val="00696ACC"/>
    <w:rsid w:val="006B16D6"/>
    <w:rsid w:val="006B6F3D"/>
    <w:rsid w:val="006C4806"/>
    <w:rsid w:val="006E3D34"/>
    <w:rsid w:val="006F5C3F"/>
    <w:rsid w:val="006F7DD6"/>
    <w:rsid w:val="0070468F"/>
    <w:rsid w:val="007061AE"/>
    <w:rsid w:val="00722128"/>
    <w:rsid w:val="00742DCB"/>
    <w:rsid w:val="00753BFE"/>
    <w:rsid w:val="00755CB4"/>
    <w:rsid w:val="00771521"/>
    <w:rsid w:val="00784B13"/>
    <w:rsid w:val="00786571"/>
    <w:rsid w:val="007917D4"/>
    <w:rsid w:val="00796607"/>
    <w:rsid w:val="00797569"/>
    <w:rsid w:val="007A4051"/>
    <w:rsid w:val="007A678D"/>
    <w:rsid w:val="007B6D87"/>
    <w:rsid w:val="007B7E44"/>
    <w:rsid w:val="007D688C"/>
    <w:rsid w:val="007E16C2"/>
    <w:rsid w:val="007E5D32"/>
    <w:rsid w:val="007F217F"/>
    <w:rsid w:val="00805FE0"/>
    <w:rsid w:val="00814857"/>
    <w:rsid w:val="00816333"/>
    <w:rsid w:val="00825C58"/>
    <w:rsid w:val="008324D5"/>
    <w:rsid w:val="00841385"/>
    <w:rsid w:val="00842C58"/>
    <w:rsid w:val="00850013"/>
    <w:rsid w:val="00850B77"/>
    <w:rsid w:val="008513B4"/>
    <w:rsid w:val="00854473"/>
    <w:rsid w:val="00856A97"/>
    <w:rsid w:val="00857C07"/>
    <w:rsid w:val="00866CF4"/>
    <w:rsid w:val="00875F71"/>
    <w:rsid w:val="008837C9"/>
    <w:rsid w:val="00885BC8"/>
    <w:rsid w:val="00887A72"/>
    <w:rsid w:val="008938A5"/>
    <w:rsid w:val="008942CB"/>
    <w:rsid w:val="00897C8F"/>
    <w:rsid w:val="008B3F6F"/>
    <w:rsid w:val="008D6A07"/>
    <w:rsid w:val="008E160A"/>
    <w:rsid w:val="008E716F"/>
    <w:rsid w:val="008F6F8C"/>
    <w:rsid w:val="00901C6D"/>
    <w:rsid w:val="00920120"/>
    <w:rsid w:val="00927BA4"/>
    <w:rsid w:val="00931FEF"/>
    <w:rsid w:val="009337B3"/>
    <w:rsid w:val="0094613D"/>
    <w:rsid w:val="00953DDC"/>
    <w:rsid w:val="00973B90"/>
    <w:rsid w:val="00992746"/>
    <w:rsid w:val="00992A30"/>
    <w:rsid w:val="009A47EA"/>
    <w:rsid w:val="009B3105"/>
    <w:rsid w:val="009B3801"/>
    <w:rsid w:val="009B3F28"/>
    <w:rsid w:val="009C392F"/>
    <w:rsid w:val="009D5A5E"/>
    <w:rsid w:val="009E2BD9"/>
    <w:rsid w:val="009E4115"/>
    <w:rsid w:val="009F6E95"/>
    <w:rsid w:val="00A01473"/>
    <w:rsid w:val="00A21985"/>
    <w:rsid w:val="00A3459E"/>
    <w:rsid w:val="00A37270"/>
    <w:rsid w:val="00A436AC"/>
    <w:rsid w:val="00A4478D"/>
    <w:rsid w:val="00A455CF"/>
    <w:rsid w:val="00A47827"/>
    <w:rsid w:val="00A537CC"/>
    <w:rsid w:val="00A55B31"/>
    <w:rsid w:val="00A5607A"/>
    <w:rsid w:val="00A60511"/>
    <w:rsid w:val="00A62D9B"/>
    <w:rsid w:val="00A639EC"/>
    <w:rsid w:val="00A66260"/>
    <w:rsid w:val="00A862E5"/>
    <w:rsid w:val="00A97A49"/>
    <w:rsid w:val="00AA450D"/>
    <w:rsid w:val="00AB4A07"/>
    <w:rsid w:val="00AC21AE"/>
    <w:rsid w:val="00AD0BF6"/>
    <w:rsid w:val="00AD0E2E"/>
    <w:rsid w:val="00AD130C"/>
    <w:rsid w:val="00AE3750"/>
    <w:rsid w:val="00AE6BBA"/>
    <w:rsid w:val="00AE7043"/>
    <w:rsid w:val="00AF12DE"/>
    <w:rsid w:val="00AF2CE3"/>
    <w:rsid w:val="00AF661A"/>
    <w:rsid w:val="00B02857"/>
    <w:rsid w:val="00B16B0C"/>
    <w:rsid w:val="00B1712A"/>
    <w:rsid w:val="00B26DDD"/>
    <w:rsid w:val="00B40C2F"/>
    <w:rsid w:val="00B52B71"/>
    <w:rsid w:val="00B658E3"/>
    <w:rsid w:val="00B73F2D"/>
    <w:rsid w:val="00B74F1D"/>
    <w:rsid w:val="00B74F8F"/>
    <w:rsid w:val="00B82844"/>
    <w:rsid w:val="00B85157"/>
    <w:rsid w:val="00B85A03"/>
    <w:rsid w:val="00B95242"/>
    <w:rsid w:val="00BA0543"/>
    <w:rsid w:val="00BB1155"/>
    <w:rsid w:val="00BC319C"/>
    <w:rsid w:val="00BD19A9"/>
    <w:rsid w:val="00BD26FC"/>
    <w:rsid w:val="00BD389D"/>
    <w:rsid w:val="00BD797D"/>
    <w:rsid w:val="00BD7AB4"/>
    <w:rsid w:val="00BE2B06"/>
    <w:rsid w:val="00BF64BF"/>
    <w:rsid w:val="00C15C96"/>
    <w:rsid w:val="00C16C66"/>
    <w:rsid w:val="00C242BE"/>
    <w:rsid w:val="00C26A82"/>
    <w:rsid w:val="00C35F5D"/>
    <w:rsid w:val="00C406A0"/>
    <w:rsid w:val="00C40CC7"/>
    <w:rsid w:val="00C43513"/>
    <w:rsid w:val="00C5799F"/>
    <w:rsid w:val="00C60770"/>
    <w:rsid w:val="00C70577"/>
    <w:rsid w:val="00C72107"/>
    <w:rsid w:val="00C72BA5"/>
    <w:rsid w:val="00C72C32"/>
    <w:rsid w:val="00C72DF3"/>
    <w:rsid w:val="00C863FA"/>
    <w:rsid w:val="00C87398"/>
    <w:rsid w:val="00C87987"/>
    <w:rsid w:val="00CC07B8"/>
    <w:rsid w:val="00CC4148"/>
    <w:rsid w:val="00CC7C63"/>
    <w:rsid w:val="00CD71F7"/>
    <w:rsid w:val="00D0071E"/>
    <w:rsid w:val="00D02015"/>
    <w:rsid w:val="00D23547"/>
    <w:rsid w:val="00D33D4D"/>
    <w:rsid w:val="00D469C9"/>
    <w:rsid w:val="00D529FA"/>
    <w:rsid w:val="00D64BBF"/>
    <w:rsid w:val="00D7458F"/>
    <w:rsid w:val="00DA55DF"/>
    <w:rsid w:val="00DD1B45"/>
    <w:rsid w:val="00DD4A3D"/>
    <w:rsid w:val="00DD7D2F"/>
    <w:rsid w:val="00DE2D14"/>
    <w:rsid w:val="00DF1717"/>
    <w:rsid w:val="00E06806"/>
    <w:rsid w:val="00E2078E"/>
    <w:rsid w:val="00E30623"/>
    <w:rsid w:val="00E30D90"/>
    <w:rsid w:val="00E33123"/>
    <w:rsid w:val="00E33C54"/>
    <w:rsid w:val="00E42C52"/>
    <w:rsid w:val="00E468E4"/>
    <w:rsid w:val="00E47386"/>
    <w:rsid w:val="00E50156"/>
    <w:rsid w:val="00E61E23"/>
    <w:rsid w:val="00E63C41"/>
    <w:rsid w:val="00E70E93"/>
    <w:rsid w:val="00E718D7"/>
    <w:rsid w:val="00E72E3F"/>
    <w:rsid w:val="00E74B87"/>
    <w:rsid w:val="00E7660C"/>
    <w:rsid w:val="00E9103E"/>
    <w:rsid w:val="00E92416"/>
    <w:rsid w:val="00E97992"/>
    <w:rsid w:val="00EA11B3"/>
    <w:rsid w:val="00EA40FE"/>
    <w:rsid w:val="00EA4EAF"/>
    <w:rsid w:val="00EA628F"/>
    <w:rsid w:val="00EA6B4F"/>
    <w:rsid w:val="00ED0030"/>
    <w:rsid w:val="00ED0D4C"/>
    <w:rsid w:val="00EE2712"/>
    <w:rsid w:val="00EF181E"/>
    <w:rsid w:val="00EF39F4"/>
    <w:rsid w:val="00EF600B"/>
    <w:rsid w:val="00F037D9"/>
    <w:rsid w:val="00F14FE4"/>
    <w:rsid w:val="00F44251"/>
    <w:rsid w:val="00F51469"/>
    <w:rsid w:val="00F52FE8"/>
    <w:rsid w:val="00F56434"/>
    <w:rsid w:val="00F74775"/>
    <w:rsid w:val="00F8196F"/>
    <w:rsid w:val="00FB5B2D"/>
    <w:rsid w:val="00FD5AAD"/>
    <w:rsid w:val="00FE21F0"/>
    <w:rsid w:val="00FF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F4733"/>
  <w15:chartTrackingRefBased/>
  <w15:docId w15:val="{5DD4AB99-490B-4F58-A3A3-032950556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PMingLiU" w:hAnsi="Times New Roman" w:cs="Times New Roman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2D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742DC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42D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742DCB"/>
    <w:rPr>
      <w:lang w:val="en-GB"/>
    </w:rPr>
  </w:style>
  <w:style w:type="table" w:styleId="TableGrid">
    <w:name w:val="Table Grid"/>
    <w:basedOn w:val="TableNormal"/>
    <w:uiPriority w:val="59"/>
    <w:rsid w:val="00385BF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1453EC"/>
    <w:pPr>
      <w:spacing w:before="100" w:beforeAutospacing="1" w:after="100" w:afterAutospacing="1"/>
    </w:pPr>
    <w:rPr>
      <w:rFonts w:eastAsia="Times New Roman"/>
      <w:lang w:val="en-US"/>
    </w:rPr>
  </w:style>
  <w:style w:type="paragraph" w:styleId="ListParagraph">
    <w:name w:val="List Paragraph"/>
    <w:basedOn w:val="Normal"/>
    <w:uiPriority w:val="34"/>
    <w:qFormat/>
    <w:rsid w:val="00D020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Version xmlns="ef63e233-0f2a-4685-8427-74000a49bbf8" xsi:nil="true"/>
    <Self_Registration_Enabled xmlns="ef63e233-0f2a-4685-8427-74000a49bbf8" xsi:nil="true"/>
    <Invited_Students xmlns="ef63e233-0f2a-4685-8427-74000a49bbf8" xsi:nil="true"/>
    <Students xmlns="ef63e233-0f2a-4685-8427-74000a49bbf8">
      <UserInfo>
        <DisplayName/>
        <AccountId xsi:nil="true"/>
        <AccountType/>
      </UserInfo>
    </Students>
    <Math_Settings xmlns="ef63e233-0f2a-4685-8427-74000a49bbf8" xsi:nil="true"/>
    <IsNotebookLocked xmlns="ef63e233-0f2a-4685-8427-74000a49bbf8" xsi:nil="true"/>
    <FolderType xmlns="ef63e233-0f2a-4685-8427-74000a49bbf8" xsi:nil="true"/>
    <Teachers xmlns="ef63e233-0f2a-4685-8427-74000a49bbf8">
      <UserInfo>
        <DisplayName/>
        <AccountId xsi:nil="true"/>
        <AccountType/>
      </UserInfo>
    </Teachers>
    <Student_Groups xmlns="ef63e233-0f2a-4685-8427-74000a49bbf8">
      <UserInfo>
        <DisplayName/>
        <AccountId xsi:nil="true"/>
        <AccountType/>
      </UserInfo>
    </Student_Groups>
    <Is_Collaboration_Space_Locked xmlns="ef63e233-0f2a-4685-8427-74000a49bbf8" xsi:nil="true"/>
    <_activity xmlns="ef63e233-0f2a-4685-8427-74000a49bbf8" xsi:nil="true"/>
    <LMS_Mappings xmlns="ef63e233-0f2a-4685-8427-74000a49bbf8" xsi:nil="true"/>
    <Invited_Teachers xmlns="ef63e233-0f2a-4685-8427-74000a49bbf8" xsi:nil="true"/>
    <CultureName xmlns="ef63e233-0f2a-4685-8427-74000a49bbf8" xsi:nil="true"/>
    <Owner xmlns="ef63e233-0f2a-4685-8427-74000a49bbf8">
      <UserInfo>
        <DisplayName/>
        <AccountId xsi:nil="true"/>
        <AccountType/>
      </UserInfo>
    </Owner>
    <DefaultSectionNames xmlns="ef63e233-0f2a-4685-8427-74000a49bbf8" xsi:nil="true"/>
    <TeamsChannelId xmlns="ef63e233-0f2a-4685-8427-74000a49bbf8" xsi:nil="true"/>
    <NotebookType xmlns="ef63e233-0f2a-4685-8427-74000a49bbf8" xsi:nil="true"/>
    <Distribution_Groups xmlns="ef63e233-0f2a-4685-8427-74000a49bbf8" xsi:nil="true"/>
    <Templates xmlns="ef63e233-0f2a-4685-8427-74000a49bbf8" xsi:nil="true"/>
    <Has_Teacher_Only_SectionGroup xmlns="ef63e233-0f2a-4685-8427-74000a49bbf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391EEC7F45F8464E88A766ADE4607891" ma:contentTypeVersion="38" ma:contentTypeDescription="建立新的文件。" ma:contentTypeScope="" ma:versionID="a5ebabbf9e1a7d9127d72a292f7785c8">
  <xsd:schema xmlns:xsd="http://www.w3.org/2001/XMLSchema" xmlns:xs="http://www.w3.org/2001/XMLSchema" xmlns:p="http://schemas.microsoft.com/office/2006/metadata/properties" xmlns:ns3="ef63e233-0f2a-4685-8427-74000a49bbf8" xmlns:ns4="64751c2f-e7d4-4527-a89b-9cd88c933549" targetNamespace="http://schemas.microsoft.com/office/2006/metadata/properties" ma:root="true" ma:fieldsID="45f76beed4062c39a80f3de6987e9914" ns3:_="" ns4:_="">
    <xsd:import namespace="ef63e233-0f2a-4685-8427-74000a49bbf8"/>
    <xsd:import namespace="64751c2f-e7d4-4527-a89b-9cd88c9335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63e233-0f2a-4685-8427-74000a49b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9" nillable="true" ma:displayName="Math Settings" ma:internalName="Math_Settings">
      <xsd:simpleType>
        <xsd:restriction base="dms:Text"/>
      </xsd:simpleType>
    </xsd:element>
    <xsd:element name="DefaultSectionNames" ma:index="20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1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2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3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4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5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6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7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8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9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0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1" nillable="true" ma:displayName="Is Collaboration Space Locked" ma:internalName="Is_Collaboration_Space_Locked">
      <xsd:simpleType>
        <xsd:restriction base="dms:Boolean"/>
      </xsd:simpleType>
    </xsd:element>
    <xsd:element name="IsNotebookLocked" ma:index="32" nillable="true" ma:displayName="Is Notebook Locked" ma:internalName="IsNotebookLocked">
      <xsd:simpleType>
        <xsd:restriction base="dms:Boolean"/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4" nillable="true" ma:displayName="Tags" ma:internalName="MediaServiceAutoTags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  <xsd:element name="MediaServiceOCR" ma:index="3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ObjectDetectorVersions" ma:index="4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751c2f-e7d4-4527-a89b-9cd88c9335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719755-73C3-4784-A96D-87FB5ECEF8D1}">
  <ds:schemaRefs>
    <ds:schemaRef ds:uri="http://schemas.microsoft.com/office/2006/metadata/properties"/>
    <ds:schemaRef ds:uri="http://schemas.microsoft.com/office/infopath/2007/PartnerControls"/>
    <ds:schemaRef ds:uri="ef63e233-0f2a-4685-8427-74000a49bbf8"/>
  </ds:schemaRefs>
</ds:datastoreItem>
</file>

<file path=customXml/itemProps2.xml><?xml version="1.0" encoding="utf-8"?>
<ds:datastoreItem xmlns:ds="http://schemas.openxmlformats.org/officeDocument/2006/customXml" ds:itemID="{7C658CBA-0F6C-49F0-BC58-00675BE97A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72FCEA-9880-4D0F-9CF9-0C1ED65D89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63e233-0f2a-4685-8427-74000a49bbf8"/>
    <ds:schemaRef ds:uri="64751c2f-e7d4-4527-a89b-9cd88c933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ACEAF70-AE36-4B47-BCDE-32512EC62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道慈佛社楊日霖紀念學校</vt:lpstr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道慈佛社楊日霖紀念學校</dc:title>
  <dc:subject/>
  <dc:creator>mykong</dc:creator>
  <cp:keywords/>
  <cp:lastModifiedBy>江敏盈</cp:lastModifiedBy>
  <cp:revision>34</cp:revision>
  <cp:lastPrinted>2013-07-30T03:56:00Z</cp:lastPrinted>
  <dcterms:created xsi:type="dcterms:W3CDTF">2024-03-31T02:32:00Z</dcterms:created>
  <dcterms:modified xsi:type="dcterms:W3CDTF">2024-06-07T00:58:00Z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0x010100391EEC7F45F8464E88A766ADE4607891</vt:lpwstr>
  </property>
</Properties>
</file>