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6C1F8" w14:textId="77777777" w:rsidR="00FF07C4" w:rsidRPr="001B7970" w:rsidRDefault="00FF07C4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道慈佛社楊日霖紀念學校</w:t>
      </w:r>
    </w:p>
    <w:p w14:paraId="186BEF42" w14:textId="77777777" w:rsidR="00FF07C4" w:rsidRPr="001B7970" w:rsidRDefault="00FF07C4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言語治療組</w:t>
      </w:r>
    </w:p>
    <w:p w14:paraId="7FC6783D" w14:textId="77777777" w:rsidR="00FF07C4" w:rsidRPr="001B7970" w:rsidRDefault="00FF07C4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學習目標及報告表</w:t>
      </w:r>
    </w:p>
    <w:p w14:paraId="7BFFA984" w14:textId="614EF192" w:rsidR="00FF07C4" w:rsidRPr="001B7970" w:rsidRDefault="00D7458F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(</w:t>
      </w:r>
      <w:r w:rsidR="00FF07C4" w:rsidRPr="001B7970">
        <w:rPr>
          <w:sz w:val="28"/>
          <w:lang w:val="en-US"/>
        </w:rPr>
        <w:t>20</w:t>
      </w:r>
      <w:r w:rsidR="00784B13" w:rsidRPr="001B7970">
        <w:rPr>
          <w:sz w:val="28"/>
          <w:lang w:val="en-US"/>
        </w:rPr>
        <w:t>2</w:t>
      </w:r>
      <w:r w:rsidR="004041DC">
        <w:rPr>
          <w:sz w:val="28"/>
          <w:lang w:val="en-US"/>
        </w:rPr>
        <w:t>3</w:t>
      </w:r>
      <w:r w:rsidR="00FF07C4" w:rsidRPr="001B7970">
        <w:rPr>
          <w:sz w:val="28"/>
          <w:lang w:val="en-US"/>
        </w:rPr>
        <w:t xml:space="preserve"> -20</w:t>
      </w:r>
      <w:r w:rsidR="00EE2712" w:rsidRPr="001B7970">
        <w:rPr>
          <w:sz w:val="28"/>
          <w:lang w:val="en-US"/>
        </w:rPr>
        <w:t>2</w:t>
      </w:r>
      <w:r w:rsidR="004041DC">
        <w:rPr>
          <w:sz w:val="28"/>
          <w:lang w:val="en-US"/>
        </w:rPr>
        <w:t>4</w:t>
      </w:r>
      <w:r w:rsidR="00FF07C4" w:rsidRPr="001B7970">
        <w:rPr>
          <w:sz w:val="28"/>
          <w:lang w:val="en-US"/>
        </w:rPr>
        <w:t>)</w:t>
      </w:r>
    </w:p>
    <w:p w14:paraId="1A171E06" w14:textId="77777777" w:rsidR="003A238A" w:rsidRPr="001B7970" w:rsidRDefault="003A238A" w:rsidP="00992746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385BF2" w:rsidRPr="001B7970" w14:paraId="0C9594DD" w14:textId="77777777" w:rsidTr="00FF07C4">
        <w:tc>
          <w:tcPr>
            <w:tcW w:w="1542" w:type="dxa"/>
          </w:tcPr>
          <w:p w14:paraId="03E78368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學生姓名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63A8DB3C" w14:textId="402D4B2C" w:rsidR="00385BF2" w:rsidRPr="001B7970" w:rsidRDefault="008D577C" w:rsidP="00FF07C4">
            <w:pPr>
              <w:spacing w:line="400" w:lineRule="exact"/>
              <w:jc w:val="center"/>
              <w:rPr>
                <w:lang w:val="en-US" w:eastAsia="zh-HK"/>
              </w:rPr>
            </w:pPr>
            <w:r>
              <w:rPr>
                <w:rFonts w:hint="eastAsia"/>
                <w:lang w:val="en-US" w:eastAsia="zh-HK"/>
              </w:rPr>
              <w:t>香梓聰</w:t>
            </w:r>
          </w:p>
        </w:tc>
        <w:tc>
          <w:tcPr>
            <w:tcW w:w="2462" w:type="dxa"/>
          </w:tcPr>
          <w:p w14:paraId="5FEF7E50" w14:textId="77777777" w:rsidR="00385BF2" w:rsidRPr="001B7970" w:rsidRDefault="00385BF2" w:rsidP="00FF07C4">
            <w:pPr>
              <w:spacing w:line="400" w:lineRule="exact"/>
              <w:jc w:val="center"/>
              <w:rPr>
                <w:lang w:val="en-US"/>
              </w:rPr>
            </w:pPr>
          </w:p>
        </w:tc>
        <w:tc>
          <w:tcPr>
            <w:tcW w:w="1542" w:type="dxa"/>
          </w:tcPr>
          <w:p w14:paraId="01CDA406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日期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491A2F4E" w14:textId="6A14622B" w:rsidR="00385BF2" w:rsidRPr="001B7970" w:rsidRDefault="009C53BD" w:rsidP="00931FEF">
            <w:pPr>
              <w:spacing w:line="400" w:lineRule="exact"/>
              <w:jc w:val="center"/>
              <w:rPr>
                <w:lang w:val="en-US" w:eastAsia="zh-HK"/>
              </w:rPr>
            </w:pPr>
            <w:r w:rsidRPr="001B7970">
              <w:rPr>
                <w:lang w:val="en-US"/>
              </w:rPr>
              <w:t xml:space="preserve"> </w:t>
            </w:r>
            <w:r w:rsidR="004041DC">
              <w:rPr>
                <w:lang w:val="en-US"/>
              </w:rPr>
              <w:t>5</w:t>
            </w:r>
            <w:r w:rsidR="001543DB" w:rsidRPr="001B7970">
              <w:rPr>
                <w:lang w:val="en-US"/>
              </w:rPr>
              <w:t>-7-20</w:t>
            </w:r>
            <w:r w:rsidR="00E7660C" w:rsidRPr="001B7970">
              <w:rPr>
                <w:lang w:val="en-US"/>
              </w:rPr>
              <w:t>2</w:t>
            </w:r>
            <w:r w:rsidR="00594523">
              <w:rPr>
                <w:lang w:val="en-US"/>
              </w:rPr>
              <w:t>4</w:t>
            </w:r>
          </w:p>
        </w:tc>
      </w:tr>
      <w:tr w:rsidR="00385BF2" w:rsidRPr="001B7970" w14:paraId="6F2ABCA4" w14:textId="77777777" w:rsidTr="00FF07C4">
        <w:tc>
          <w:tcPr>
            <w:tcW w:w="1542" w:type="dxa"/>
          </w:tcPr>
          <w:p w14:paraId="617C9E60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班別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04D4BCA5" w14:textId="7A00D62E" w:rsidR="00385BF2" w:rsidRPr="001B7970" w:rsidRDefault="005819DB" w:rsidP="00FF07C4">
            <w:pPr>
              <w:spacing w:line="400" w:lineRule="exact"/>
              <w:jc w:val="center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>小</w:t>
            </w:r>
            <w:r w:rsidR="00C4762C">
              <w:rPr>
                <w:rFonts w:hint="eastAsia"/>
                <w:lang w:val="en-US" w:eastAsia="zh-HK"/>
              </w:rPr>
              <w:t>一</w:t>
            </w:r>
            <w:r w:rsidR="008D577C">
              <w:rPr>
                <w:lang w:val="en-US" w:eastAsia="zh-HK"/>
              </w:rPr>
              <w:t>B</w:t>
            </w:r>
          </w:p>
        </w:tc>
        <w:tc>
          <w:tcPr>
            <w:tcW w:w="2462" w:type="dxa"/>
          </w:tcPr>
          <w:p w14:paraId="7055AB67" w14:textId="77777777" w:rsidR="00385BF2" w:rsidRPr="001B7970" w:rsidRDefault="00385BF2" w:rsidP="00FF07C4">
            <w:pPr>
              <w:spacing w:line="400" w:lineRule="exact"/>
              <w:jc w:val="center"/>
              <w:rPr>
                <w:lang w:val="en-US"/>
              </w:rPr>
            </w:pPr>
          </w:p>
        </w:tc>
        <w:tc>
          <w:tcPr>
            <w:tcW w:w="1542" w:type="dxa"/>
          </w:tcPr>
          <w:p w14:paraId="219D87BB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言語治療師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336CC768" w14:textId="77777777" w:rsidR="00385BF2" w:rsidRPr="001B7970" w:rsidRDefault="00FC055C" w:rsidP="00FF07C4">
            <w:pPr>
              <w:spacing w:line="400" w:lineRule="exact"/>
              <w:jc w:val="center"/>
              <w:rPr>
                <w:lang w:val="en-US"/>
              </w:rPr>
            </w:pPr>
            <w:r w:rsidRPr="001B7970">
              <w:rPr>
                <w:lang w:val="en-US"/>
              </w:rPr>
              <w:t>江敏盈</w:t>
            </w:r>
            <w:r w:rsidR="00973B90" w:rsidRPr="001B7970">
              <w:rPr>
                <w:lang w:val="en-US"/>
              </w:rPr>
              <w:t>姑娘</w:t>
            </w:r>
          </w:p>
        </w:tc>
      </w:tr>
    </w:tbl>
    <w:tbl>
      <w:tblPr>
        <w:tblpPr w:leftFromText="180" w:rightFromText="180" w:vertAnchor="text" w:horzAnchor="margin" w:tblpX="56" w:tblpY="1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30"/>
      </w:tblGrid>
      <w:tr w:rsidR="00F50E85" w:rsidRPr="001B7970" w14:paraId="1B21E02A" w14:textId="77777777" w:rsidTr="00944E1B">
        <w:trPr>
          <w:cantSplit/>
          <w:trHeight w:val="744"/>
        </w:trPr>
        <w:tc>
          <w:tcPr>
            <w:tcW w:w="784" w:type="dxa"/>
            <w:vAlign w:val="center"/>
          </w:tcPr>
          <w:p w14:paraId="3363AE3A" w14:textId="77777777" w:rsidR="00F50E85" w:rsidRPr="001B7970" w:rsidRDefault="00F50E85" w:rsidP="00AC2D6F">
            <w:pPr>
              <w:spacing w:line="380" w:lineRule="exact"/>
              <w:jc w:val="center"/>
            </w:pPr>
            <w:r w:rsidRPr="001B7970">
              <w:t>項</w:t>
            </w:r>
            <w:r w:rsidRPr="001B7970">
              <w:t xml:space="preserve"> </w:t>
            </w:r>
            <w:r w:rsidRPr="001B7970">
              <w:t>目</w:t>
            </w:r>
          </w:p>
        </w:tc>
        <w:tc>
          <w:tcPr>
            <w:tcW w:w="6264" w:type="dxa"/>
            <w:vAlign w:val="center"/>
          </w:tcPr>
          <w:p w14:paraId="121FAA0F" w14:textId="77777777" w:rsidR="00F50E85" w:rsidRPr="001B7970" w:rsidRDefault="00F50E85" w:rsidP="00AC2D6F">
            <w:pPr>
              <w:spacing w:line="380" w:lineRule="exact"/>
              <w:jc w:val="center"/>
            </w:pPr>
            <w:r w:rsidRPr="001B7970">
              <w:t>訓練目標</w:t>
            </w:r>
          </w:p>
        </w:tc>
        <w:tc>
          <w:tcPr>
            <w:tcW w:w="3130" w:type="dxa"/>
            <w:vAlign w:val="center"/>
          </w:tcPr>
          <w:p w14:paraId="63CBC3C2" w14:textId="77777777" w:rsidR="00F50E85" w:rsidRPr="001B7970" w:rsidRDefault="00F50E85" w:rsidP="00AC2D6F">
            <w:pPr>
              <w:spacing w:line="380" w:lineRule="exact"/>
              <w:jc w:val="center"/>
              <w:rPr>
                <w:lang w:val="en-US"/>
              </w:rPr>
            </w:pPr>
            <w:r w:rsidRPr="001B7970">
              <w:rPr>
                <w:lang w:val="en-US"/>
              </w:rPr>
              <w:t>等級</w:t>
            </w:r>
          </w:p>
        </w:tc>
      </w:tr>
      <w:tr w:rsidR="00F50E85" w:rsidRPr="001B7970" w14:paraId="5A9D1AA3" w14:textId="77777777" w:rsidTr="00944E1B">
        <w:trPr>
          <w:cantSplit/>
          <w:trHeight w:val="1134"/>
        </w:trPr>
        <w:tc>
          <w:tcPr>
            <w:tcW w:w="784" w:type="dxa"/>
            <w:textDirection w:val="tbRlV"/>
            <w:vAlign w:val="center"/>
          </w:tcPr>
          <w:p w14:paraId="7DA17A4E" w14:textId="74880840" w:rsidR="00F50E85" w:rsidRPr="001B7970" w:rsidRDefault="00F50E85" w:rsidP="00AC2D6F">
            <w:pPr>
              <w:spacing w:line="380" w:lineRule="exact"/>
              <w:ind w:left="113" w:right="113"/>
              <w:jc w:val="center"/>
            </w:pPr>
            <w:r w:rsidRPr="001B7970">
              <w:t>一</w:t>
            </w:r>
            <w:r w:rsidRPr="001B7970">
              <w:rPr>
                <w:lang w:val="en-US"/>
              </w:rPr>
              <w:t xml:space="preserve"> </w:t>
            </w:r>
            <w:r w:rsidR="00F77C70" w:rsidRPr="00F77C70">
              <w:rPr>
                <w:rFonts w:hint="eastAsia"/>
                <w:lang w:val="en-US"/>
              </w:rPr>
              <w:t>社交</w:t>
            </w:r>
            <w:r w:rsidR="006507E5" w:rsidRPr="006507E5">
              <w:rPr>
                <w:rFonts w:hint="eastAsia"/>
                <w:lang w:val="en-US"/>
              </w:rPr>
              <w:t>技巧</w:t>
            </w:r>
          </w:p>
        </w:tc>
        <w:tc>
          <w:tcPr>
            <w:tcW w:w="6264" w:type="dxa"/>
            <w:tcBorders>
              <w:bottom w:val="single" w:sz="4" w:space="0" w:color="auto"/>
            </w:tcBorders>
          </w:tcPr>
          <w:p w14:paraId="36DDF461" w14:textId="77777777" w:rsidR="00F50E85" w:rsidRPr="001B7970" w:rsidRDefault="00F50E85" w:rsidP="00AC2D6F">
            <w:pPr>
              <w:widowControl w:val="0"/>
              <w:numPr>
                <w:ilvl w:val="0"/>
                <w:numId w:val="9"/>
              </w:numPr>
              <w:spacing w:line="380" w:lineRule="exact"/>
              <w:jc w:val="both"/>
            </w:pPr>
            <w:r w:rsidRPr="001B7970">
              <w:t>安坐學習</w:t>
            </w:r>
          </w:p>
          <w:p w14:paraId="7BF4F265" w14:textId="77777777" w:rsidR="00F50E85" w:rsidRPr="001B7970" w:rsidRDefault="00F50E85" w:rsidP="00AC2D6F">
            <w:pPr>
              <w:widowControl w:val="0"/>
              <w:numPr>
                <w:ilvl w:val="0"/>
                <w:numId w:val="9"/>
              </w:numPr>
              <w:spacing w:line="380" w:lineRule="exact"/>
              <w:jc w:val="both"/>
            </w:pPr>
            <w:r w:rsidRPr="001B7970">
              <w:t>專心聆聽課題</w:t>
            </w:r>
          </w:p>
          <w:p w14:paraId="7F03FFA1" w14:textId="77777777" w:rsidR="00F50E85" w:rsidRPr="001B7970" w:rsidRDefault="00F50E85" w:rsidP="00AC2D6F">
            <w:pPr>
              <w:widowControl w:val="0"/>
              <w:numPr>
                <w:ilvl w:val="0"/>
                <w:numId w:val="9"/>
              </w:numPr>
              <w:spacing w:line="380" w:lineRule="exact"/>
              <w:jc w:val="both"/>
            </w:pPr>
            <w:r w:rsidRPr="001B7970">
              <w:t>與人保持目光接觸</w:t>
            </w:r>
          </w:p>
          <w:p w14:paraId="5772B5E7" w14:textId="77777777" w:rsidR="00F50E85" w:rsidRPr="001B7970" w:rsidRDefault="00F50E85" w:rsidP="00AC2D6F">
            <w:pPr>
              <w:widowControl w:val="0"/>
              <w:numPr>
                <w:ilvl w:val="0"/>
                <w:numId w:val="9"/>
              </w:numPr>
              <w:spacing w:line="380" w:lineRule="exact"/>
              <w:jc w:val="both"/>
            </w:pPr>
            <w:r w:rsidRPr="001B7970">
              <w:t>輪次技巧</w:t>
            </w:r>
          </w:p>
          <w:p w14:paraId="66B946D7" w14:textId="77777777" w:rsidR="00F50E85" w:rsidRPr="001B7970" w:rsidRDefault="00F50E85" w:rsidP="00AC2D6F">
            <w:pPr>
              <w:widowControl w:val="0"/>
              <w:numPr>
                <w:ilvl w:val="0"/>
                <w:numId w:val="9"/>
              </w:numPr>
              <w:spacing w:line="380" w:lineRule="exact"/>
              <w:jc w:val="both"/>
            </w:pPr>
            <w:r w:rsidRPr="001B7970">
              <w:t>模仿技巧</w:t>
            </w:r>
          </w:p>
        </w:tc>
        <w:tc>
          <w:tcPr>
            <w:tcW w:w="3130" w:type="dxa"/>
          </w:tcPr>
          <w:p w14:paraId="1559D465" w14:textId="77777777" w:rsidR="00F50E85" w:rsidRDefault="00DA1589" w:rsidP="00AC2D6F">
            <w:pPr>
              <w:spacing w:line="38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45AE1F58" w14:textId="77777777" w:rsidR="00DA1589" w:rsidRDefault="00DA1589" w:rsidP="00AC2D6F">
            <w:pPr>
              <w:spacing w:line="38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4C09B3A0" w14:textId="77777777" w:rsidR="00DA1589" w:rsidRDefault="00DA1589" w:rsidP="00AC2D6F">
            <w:pPr>
              <w:spacing w:line="38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046CFE77" w14:textId="77777777" w:rsidR="00DA1589" w:rsidRDefault="00DA1589" w:rsidP="00AC2D6F">
            <w:pPr>
              <w:spacing w:line="38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6CDFA3D5" w14:textId="646AD0A7" w:rsidR="00DA1589" w:rsidRPr="001B7970" w:rsidRDefault="00DA1589" w:rsidP="00AC2D6F">
            <w:pPr>
              <w:spacing w:line="38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</w:tc>
      </w:tr>
      <w:tr w:rsidR="00F50E85" w:rsidRPr="001B7970" w14:paraId="5F58014F" w14:textId="77777777" w:rsidTr="00944E1B">
        <w:trPr>
          <w:cantSplit/>
          <w:trHeight w:val="3303"/>
        </w:trPr>
        <w:tc>
          <w:tcPr>
            <w:tcW w:w="784" w:type="dxa"/>
            <w:textDirection w:val="tbRlV"/>
            <w:vAlign w:val="center"/>
          </w:tcPr>
          <w:p w14:paraId="5813CD95" w14:textId="77777777" w:rsidR="00F50E85" w:rsidRPr="001B7970" w:rsidRDefault="00F50E85" w:rsidP="00AC2D6F">
            <w:pPr>
              <w:spacing w:line="380" w:lineRule="exact"/>
              <w:ind w:right="113"/>
              <w:jc w:val="center"/>
            </w:pPr>
            <w:r w:rsidRPr="001B7970">
              <w:t>二</w:t>
            </w:r>
            <w:r w:rsidRPr="001B7970">
              <w:t xml:space="preserve"> </w:t>
            </w:r>
            <w:r w:rsidRPr="001B7970">
              <w:t>語言理解及表達訓練</w:t>
            </w:r>
          </w:p>
        </w:tc>
        <w:tc>
          <w:tcPr>
            <w:tcW w:w="6264" w:type="dxa"/>
          </w:tcPr>
          <w:p w14:paraId="6BBF84E8" w14:textId="624CA911" w:rsidR="00F50E85" w:rsidRDefault="00F50E85" w:rsidP="00AC2D6F">
            <w:pPr>
              <w:widowControl w:val="0"/>
              <w:numPr>
                <w:ilvl w:val="0"/>
                <w:numId w:val="8"/>
              </w:numPr>
              <w:spacing w:line="380" w:lineRule="exact"/>
              <w:jc w:val="both"/>
            </w:pPr>
            <w:r w:rsidRPr="001B7970">
              <w:t>能</w:t>
            </w:r>
            <w:r w:rsidR="00DA1589" w:rsidRPr="00DA1589">
              <w:rPr>
                <w:rFonts w:hint="eastAsia"/>
              </w:rPr>
              <w:t>在提示下</w:t>
            </w:r>
            <w:r>
              <w:rPr>
                <w:rFonts w:hint="eastAsia"/>
              </w:rPr>
              <w:t>理解三元素對比指令</w:t>
            </w:r>
          </w:p>
          <w:p w14:paraId="6CDC2735" w14:textId="6D6DC06B" w:rsidR="00481AB8" w:rsidRDefault="00F50E85" w:rsidP="00AC2D6F">
            <w:pPr>
              <w:pStyle w:val="ListParagraph"/>
              <w:widowControl w:val="0"/>
              <w:numPr>
                <w:ilvl w:val="0"/>
                <w:numId w:val="25"/>
              </w:numPr>
              <w:spacing w:line="380" w:lineRule="exact"/>
              <w:ind w:leftChars="0"/>
              <w:jc w:val="both"/>
            </w:pPr>
            <w:r>
              <w:rPr>
                <w:rFonts w:hint="eastAsia"/>
              </w:rPr>
              <w:t>例如：</w:t>
            </w:r>
            <w:r w:rsidR="002D501B" w:rsidRPr="002D501B">
              <w:rPr>
                <w:rFonts w:hint="eastAsia"/>
              </w:rPr>
              <w:t>畀</w:t>
            </w:r>
            <w:r>
              <w:rPr>
                <w:rFonts w:hint="eastAsia"/>
              </w:rPr>
              <w:t xml:space="preserve"> </w:t>
            </w:r>
            <w:r w:rsidRPr="00DA1589">
              <w:rPr>
                <w:rFonts w:hint="eastAsia"/>
                <w:u w:val="single"/>
              </w:rPr>
              <w:t>大</w:t>
            </w:r>
            <w:r>
              <w:rPr>
                <w:rFonts w:hint="eastAsia"/>
              </w:rPr>
              <w:t xml:space="preserve"> </w:t>
            </w:r>
            <w:r w:rsidRPr="00DA1589">
              <w:rPr>
                <w:rFonts w:hint="eastAsia"/>
                <w:u w:val="single"/>
              </w:rPr>
              <w:t>蘋果</w:t>
            </w:r>
            <w:r>
              <w:rPr>
                <w:rFonts w:hint="eastAsia"/>
              </w:rPr>
              <w:t xml:space="preserve"> </w:t>
            </w:r>
            <w:r w:rsidRPr="00DA1589">
              <w:rPr>
                <w:rFonts w:hint="eastAsia"/>
                <w:u w:val="single"/>
              </w:rPr>
              <w:t>白</w:t>
            </w:r>
            <w:r w:rsidR="000C2FEF" w:rsidRPr="00DA1589">
              <w:rPr>
                <w:rFonts w:hint="eastAsia"/>
                <w:u w:val="single"/>
              </w:rPr>
              <w:t>兔</w:t>
            </w:r>
          </w:p>
          <w:p w14:paraId="537757EC" w14:textId="6E09D089" w:rsidR="007E0CBC" w:rsidRPr="005F2C19" w:rsidRDefault="007E0CBC" w:rsidP="00AC2D6F">
            <w:pPr>
              <w:pStyle w:val="ListParagraph"/>
              <w:widowControl w:val="0"/>
              <w:numPr>
                <w:ilvl w:val="0"/>
                <w:numId w:val="8"/>
              </w:numPr>
              <w:spacing w:line="380" w:lineRule="exact"/>
              <w:ind w:leftChars="0"/>
              <w:jc w:val="both"/>
            </w:pPr>
            <w:r w:rsidRPr="007E0CBC">
              <w:rPr>
                <w:rFonts w:hint="eastAsia"/>
              </w:rPr>
              <w:t>能</w:t>
            </w:r>
            <w:r w:rsidR="00481AB8" w:rsidRPr="00481AB8">
              <w:rPr>
                <w:rFonts w:hint="eastAsia"/>
              </w:rPr>
              <w:t>自行說出物</w:t>
            </w:r>
            <w:r w:rsidR="005F2C19" w:rsidRPr="005F2C19">
              <w:rPr>
                <w:rFonts w:hint="eastAsia"/>
              </w:rPr>
              <w:t>件</w:t>
            </w:r>
            <w:r w:rsidR="00481AB8" w:rsidRPr="00481AB8">
              <w:rPr>
                <w:rFonts w:hint="eastAsia"/>
              </w:rPr>
              <w:t>名稱</w:t>
            </w:r>
          </w:p>
          <w:p w14:paraId="347590F6" w14:textId="1A6F91D5" w:rsidR="000C2FEF" w:rsidRPr="001B7970" w:rsidRDefault="005F2C19" w:rsidP="00AC2D6F">
            <w:pPr>
              <w:pStyle w:val="ListParagraph"/>
              <w:widowControl w:val="0"/>
              <w:numPr>
                <w:ilvl w:val="0"/>
                <w:numId w:val="25"/>
              </w:numPr>
              <w:spacing w:line="380" w:lineRule="exact"/>
              <w:ind w:leftChars="0"/>
              <w:jc w:val="both"/>
            </w:pPr>
            <w:r w:rsidRPr="005F2C19">
              <w:rPr>
                <w:rFonts w:hint="eastAsia"/>
              </w:rPr>
              <w:t>例如：水果、食物</w:t>
            </w:r>
            <w:r w:rsidR="00932066" w:rsidRPr="00932066">
              <w:rPr>
                <w:rFonts w:hint="eastAsia"/>
              </w:rPr>
              <w:t>、衣服</w:t>
            </w:r>
          </w:p>
          <w:p w14:paraId="08C98863" w14:textId="27A59399" w:rsidR="00F50E85" w:rsidRPr="001B7970" w:rsidRDefault="00F50E85" w:rsidP="00AC2D6F">
            <w:pPr>
              <w:widowControl w:val="0"/>
              <w:numPr>
                <w:ilvl w:val="0"/>
                <w:numId w:val="8"/>
              </w:numPr>
              <w:spacing w:line="380" w:lineRule="exact"/>
              <w:jc w:val="both"/>
              <w:rPr>
                <w:lang w:eastAsia="zh-HK"/>
              </w:rPr>
            </w:pPr>
            <w:r w:rsidRPr="001B7970">
              <w:t>能</w:t>
            </w:r>
            <w:r w:rsidR="00F00A92" w:rsidRPr="00F00A92">
              <w:rPr>
                <w:rFonts w:hint="eastAsia"/>
              </w:rPr>
              <w:t>在提示下</w:t>
            </w:r>
            <w:r w:rsidRPr="001B7970">
              <w:t>說出不同類型的三元素句</w:t>
            </w:r>
          </w:p>
          <w:p w14:paraId="0A4A75A5" w14:textId="77777777" w:rsidR="0091744B" w:rsidRPr="001B7970" w:rsidRDefault="0091744B" w:rsidP="00AC2D6F">
            <w:pPr>
              <w:spacing w:line="38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 xml:space="preserve">-  </w:t>
            </w:r>
            <w:r w:rsidRPr="001B7970">
              <w:rPr>
                <w:lang w:val="en-US" w:eastAsia="zh-HK"/>
              </w:rPr>
              <w:t>人物</w:t>
            </w:r>
            <w:r w:rsidRPr="001B7970">
              <w:rPr>
                <w:lang w:val="en-US" w:eastAsia="zh-HK"/>
              </w:rPr>
              <w:t>+</w:t>
            </w:r>
            <w:r w:rsidRPr="001B7970">
              <w:rPr>
                <w:lang w:val="en-US" w:eastAsia="zh-HK"/>
              </w:rPr>
              <w:t>動</w:t>
            </w:r>
            <w:r>
              <w:rPr>
                <w:rFonts w:hint="eastAsia"/>
                <w:lang w:val="en-US" w:eastAsia="zh-HK"/>
              </w:rPr>
              <w:t>作</w:t>
            </w:r>
            <w:r w:rsidRPr="001B7970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>
              <w:rPr>
                <w:rFonts w:hint="eastAsia"/>
                <w:lang w:val="en-US" w:eastAsia="zh-HK"/>
              </w:rPr>
              <w:t xml:space="preserve"> </w:t>
            </w:r>
            <w:r w:rsidRPr="001B7970">
              <w:rPr>
                <w:lang w:val="en-US" w:eastAsia="zh-HK"/>
              </w:rPr>
              <w:t>例如：我切蘋果</w:t>
            </w:r>
          </w:p>
          <w:p w14:paraId="6590026C" w14:textId="58F6A2C0" w:rsidR="0091744B" w:rsidRDefault="0091744B" w:rsidP="00AC2D6F">
            <w:pPr>
              <w:spacing w:line="38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 xml:space="preserve">-  </w:t>
            </w:r>
            <w:r>
              <w:rPr>
                <w:rFonts w:hint="eastAsia"/>
                <w:lang w:val="en-US" w:eastAsia="zh-HK"/>
              </w:rPr>
              <w:t>動作</w:t>
            </w:r>
            <w:r w:rsidRPr="001B7970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1B7970">
              <w:rPr>
                <w:lang w:val="en-US" w:eastAsia="zh-HK"/>
              </w:rPr>
              <w:t>+</w:t>
            </w:r>
            <w:r w:rsidR="00301EF9" w:rsidRPr="00301EF9">
              <w:rPr>
                <w:rFonts w:hint="eastAsia"/>
                <w:lang w:val="en-US" w:eastAsia="zh-HK"/>
              </w:rPr>
              <w:t>地方</w:t>
            </w:r>
            <w:r w:rsidRPr="001B7970">
              <w:rPr>
                <w:lang w:val="en-US" w:eastAsia="zh-HK"/>
              </w:rPr>
              <w:t xml:space="preserve"> </w:t>
            </w:r>
            <w:r w:rsidRPr="001B7970">
              <w:rPr>
                <w:lang w:val="en-US" w:eastAsia="zh-HK"/>
              </w:rPr>
              <w:t>例如：</w:t>
            </w:r>
            <w:r w:rsidR="00301EF9" w:rsidRPr="00301EF9">
              <w:rPr>
                <w:rFonts w:hint="eastAsia"/>
                <w:lang w:val="en-US" w:eastAsia="zh-HK"/>
              </w:rPr>
              <w:t>擺麵</w:t>
            </w:r>
            <w:r w:rsidRPr="001B7970">
              <w:rPr>
                <w:lang w:val="en-US" w:eastAsia="zh-HK"/>
              </w:rPr>
              <w:t>包</w:t>
            </w:r>
            <w:r w:rsidR="00301EF9" w:rsidRPr="00301EF9">
              <w:rPr>
                <w:rFonts w:hint="eastAsia"/>
                <w:lang w:val="en-US" w:eastAsia="zh-HK"/>
              </w:rPr>
              <w:t>喺籃</w:t>
            </w:r>
          </w:p>
          <w:p w14:paraId="077534BC" w14:textId="453A4ABB" w:rsidR="00F220C8" w:rsidRDefault="0091744B" w:rsidP="00AC2D6F">
            <w:pPr>
              <w:spacing w:line="38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 w:rsidRPr="00EF5719">
              <w:rPr>
                <w:rFonts w:hint="eastAsia"/>
                <w:lang w:val="en-US" w:eastAsia="zh-HK"/>
              </w:rPr>
              <w:t>動作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目的</w:t>
            </w:r>
            <w:r w:rsidRPr="00EF5719">
              <w:rPr>
                <w:lang w:val="en-US" w:eastAsia="zh-HK"/>
              </w:rPr>
              <w:t xml:space="preserve"> </w:t>
            </w:r>
            <w:r w:rsidRPr="00EF5719">
              <w:rPr>
                <w:lang w:val="en-US" w:eastAsia="zh-HK"/>
              </w:rPr>
              <w:t>例如：用刀切魚</w:t>
            </w:r>
          </w:p>
          <w:p w14:paraId="44330FF1" w14:textId="37771FFE" w:rsidR="00F220C8" w:rsidRPr="001B7970" w:rsidRDefault="00F220C8" w:rsidP="00AC2D6F">
            <w:pPr>
              <w:widowControl w:val="0"/>
              <w:numPr>
                <w:ilvl w:val="0"/>
                <w:numId w:val="8"/>
              </w:numPr>
              <w:spacing w:line="380" w:lineRule="exact"/>
              <w:jc w:val="both"/>
              <w:rPr>
                <w:lang w:eastAsia="zh-HK"/>
              </w:rPr>
            </w:pPr>
            <w:r w:rsidRPr="001B7970">
              <w:t>能</w:t>
            </w:r>
            <w:r w:rsidR="005B6B02" w:rsidRPr="005B6B02">
              <w:rPr>
                <w:rFonts w:hint="eastAsia"/>
              </w:rPr>
              <w:t>在提示</w:t>
            </w:r>
            <w:r w:rsidR="001843C3" w:rsidRPr="001843C3">
              <w:rPr>
                <w:rFonts w:hint="eastAsia"/>
              </w:rPr>
              <w:t>下</w:t>
            </w:r>
            <w:r w:rsidRPr="001B7970">
              <w:t>說出不同類型的三元</w:t>
            </w:r>
            <w:r w:rsidR="00D26BD3" w:rsidRPr="00D26BD3">
              <w:rPr>
                <w:rFonts w:hint="eastAsia"/>
              </w:rPr>
              <w:t>素</w:t>
            </w:r>
            <w:r w:rsidR="00BC01D2" w:rsidRPr="00BC01D2">
              <w:rPr>
                <w:rFonts w:hint="eastAsia"/>
              </w:rPr>
              <w:t>擴展</w:t>
            </w:r>
            <w:r w:rsidRPr="001B7970">
              <w:t>句</w:t>
            </w:r>
          </w:p>
          <w:p w14:paraId="2F129781" w14:textId="3A0BBD0C" w:rsidR="00F220C8" w:rsidRDefault="00F220C8" w:rsidP="00AC2D6F">
            <w:pPr>
              <w:spacing w:line="38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 xml:space="preserve">-  </w:t>
            </w:r>
            <w:r w:rsidRPr="001B7970">
              <w:rPr>
                <w:lang w:val="en-US" w:eastAsia="zh-HK"/>
              </w:rPr>
              <w:t>人物</w:t>
            </w:r>
            <w:r w:rsidRPr="001B7970">
              <w:rPr>
                <w:lang w:val="en-US" w:eastAsia="zh-HK"/>
              </w:rPr>
              <w:t>+</w:t>
            </w:r>
            <w:r w:rsidRPr="001B7970">
              <w:rPr>
                <w:lang w:val="en-US" w:eastAsia="zh-HK"/>
              </w:rPr>
              <w:t>動</w:t>
            </w:r>
            <w:r>
              <w:rPr>
                <w:rFonts w:hint="eastAsia"/>
                <w:lang w:val="en-US" w:eastAsia="zh-HK"/>
              </w:rPr>
              <w:t>作</w:t>
            </w:r>
            <w:r w:rsidRPr="001B7970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>
              <w:rPr>
                <w:rFonts w:hint="eastAsia"/>
                <w:lang w:val="en-US" w:eastAsia="zh-HK"/>
              </w:rPr>
              <w:t xml:space="preserve"> </w:t>
            </w:r>
            <w:r w:rsidRPr="001B7970">
              <w:rPr>
                <w:lang w:val="en-US" w:eastAsia="zh-HK"/>
              </w:rPr>
              <w:t>例如：我切</w:t>
            </w:r>
            <w:r w:rsidR="00F75F24" w:rsidRPr="00F75F24">
              <w:rPr>
                <w:rFonts w:hint="eastAsia"/>
                <w:lang w:val="en-US" w:eastAsia="zh-HK"/>
              </w:rPr>
              <w:t>一個</w:t>
            </w:r>
            <w:r w:rsidRPr="001B7970">
              <w:rPr>
                <w:lang w:val="en-US" w:eastAsia="zh-HK"/>
              </w:rPr>
              <w:t>蘋果</w:t>
            </w:r>
          </w:p>
          <w:p w14:paraId="5A7B387E" w14:textId="6851C42B" w:rsidR="00F220C8" w:rsidRPr="001B7970" w:rsidRDefault="00F220C8" w:rsidP="00AC2D6F">
            <w:pPr>
              <w:spacing w:line="38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 w:rsidRPr="00EF5719">
              <w:rPr>
                <w:rFonts w:hint="eastAsia"/>
                <w:lang w:val="en-US" w:eastAsia="zh-HK"/>
              </w:rPr>
              <w:t>動作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EF5719">
              <w:rPr>
                <w:lang w:val="en-US" w:eastAsia="zh-HK"/>
              </w:rPr>
              <w:t>+</w:t>
            </w:r>
            <w:r w:rsidR="00B46D30" w:rsidRPr="00B46D30">
              <w:rPr>
                <w:rFonts w:hint="eastAsia"/>
                <w:lang w:val="en-US" w:eastAsia="zh-HK"/>
              </w:rPr>
              <w:t>地方</w:t>
            </w:r>
            <w:r w:rsidRPr="00EF5719">
              <w:rPr>
                <w:lang w:val="en-US" w:eastAsia="zh-HK"/>
              </w:rPr>
              <w:t xml:space="preserve"> </w:t>
            </w:r>
            <w:r w:rsidRPr="00EF5719">
              <w:rPr>
                <w:lang w:val="en-US" w:eastAsia="zh-HK"/>
              </w:rPr>
              <w:t>例如：</w:t>
            </w:r>
            <w:r w:rsidR="00F75F24" w:rsidRPr="00F75F24">
              <w:rPr>
                <w:rFonts w:hint="eastAsia"/>
                <w:lang w:val="en-US" w:eastAsia="zh-HK"/>
              </w:rPr>
              <w:t>擺一個蘋果喺雪櫃</w:t>
            </w:r>
          </w:p>
          <w:p w14:paraId="02D13F93" w14:textId="01DCC993" w:rsidR="00F50E85" w:rsidRPr="001B7970" w:rsidRDefault="00F50E85" w:rsidP="00AC2D6F">
            <w:pPr>
              <w:numPr>
                <w:ilvl w:val="0"/>
                <w:numId w:val="8"/>
              </w:numPr>
              <w:spacing w:line="38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>能</w:t>
            </w:r>
            <w:r w:rsidR="00775001" w:rsidRPr="00775001">
              <w:rPr>
                <w:rFonts w:hint="eastAsia"/>
                <w:lang w:val="en-US" w:eastAsia="zh-HK"/>
              </w:rPr>
              <w:t>在模仿下</w:t>
            </w:r>
            <w:r w:rsidRPr="001B7970">
              <w:rPr>
                <w:lang w:val="en-US" w:eastAsia="zh-HK"/>
              </w:rPr>
              <w:t>運用合適的量詞</w:t>
            </w:r>
          </w:p>
          <w:p w14:paraId="51667037" w14:textId="23DF9677" w:rsidR="00F50E85" w:rsidRPr="001B7970" w:rsidRDefault="00F50E85" w:rsidP="00AC2D6F">
            <w:pPr>
              <w:pStyle w:val="NormalWeb"/>
              <w:spacing w:before="0" w:beforeAutospacing="0" w:after="0" w:afterAutospacing="0" w:line="380" w:lineRule="exact"/>
              <w:rPr>
                <w:rFonts w:eastAsia="PMingLiU"/>
                <w:lang w:eastAsia="zh-HK"/>
              </w:rPr>
            </w:pPr>
            <w:r w:rsidRPr="001B7970">
              <w:rPr>
                <w:lang w:eastAsia="zh-HK"/>
              </w:rPr>
              <w:t xml:space="preserve">-   </w:t>
            </w:r>
            <w:r w:rsidRPr="001B7970">
              <w:rPr>
                <w:rFonts w:eastAsia="PMingLiU"/>
                <w:lang w:eastAsia="zh-HK"/>
              </w:rPr>
              <w:t>例如：罐、包、個、架</w:t>
            </w:r>
          </w:p>
          <w:p w14:paraId="6C9A0418" w14:textId="1177F013" w:rsidR="00F50E85" w:rsidRPr="00AC2C73" w:rsidRDefault="00F50E85" w:rsidP="00AC2D6F">
            <w:pPr>
              <w:widowControl w:val="0"/>
              <w:numPr>
                <w:ilvl w:val="0"/>
                <w:numId w:val="8"/>
              </w:numPr>
              <w:spacing w:line="380" w:lineRule="exact"/>
              <w:jc w:val="both"/>
            </w:pPr>
            <w:r w:rsidRPr="001B7970">
              <w:t>能自行理解情境問句</w:t>
            </w:r>
          </w:p>
          <w:p w14:paraId="6B9BF9F6" w14:textId="77777777" w:rsidR="00F50E85" w:rsidRPr="001B7970" w:rsidRDefault="00F50E85" w:rsidP="00AC2D6F">
            <w:pPr>
              <w:spacing w:line="380" w:lineRule="exact"/>
              <w:rPr>
                <w:lang w:eastAsia="zh-CN"/>
              </w:rPr>
            </w:pPr>
            <w:r w:rsidRPr="001B7970">
              <w:rPr>
                <w:lang w:val="en-US"/>
              </w:rPr>
              <w:t xml:space="preserve">- </w:t>
            </w:r>
            <w:r w:rsidRPr="001B7970">
              <w:rPr>
                <w:lang w:val="en-US"/>
              </w:rPr>
              <w:t>「乜嘢？」</w:t>
            </w:r>
            <w:r w:rsidRPr="001B7970">
              <w:rPr>
                <w:lang w:val="en-US" w:eastAsia="zh-HK"/>
              </w:rPr>
              <w:t xml:space="preserve">  </w:t>
            </w:r>
            <w:r w:rsidRPr="001B7970">
              <w:t>例如：「媽媽用焗爐焗乜嘢</w:t>
            </w:r>
            <w:r w:rsidRPr="001B7970">
              <w:rPr>
                <w:lang w:val="en-US"/>
              </w:rPr>
              <w:t>？</w:t>
            </w:r>
            <w:r w:rsidRPr="001B7970">
              <w:rPr>
                <w:bCs/>
              </w:rPr>
              <w:t>」</w:t>
            </w:r>
          </w:p>
          <w:p w14:paraId="59D14C46" w14:textId="77777777" w:rsidR="00F50E85" w:rsidRPr="001B7970" w:rsidRDefault="00F50E85" w:rsidP="00AC2D6F">
            <w:pPr>
              <w:spacing w:line="380" w:lineRule="exact"/>
              <w:rPr>
                <w:color w:val="000000"/>
                <w:lang w:eastAsia="zh-HK"/>
              </w:rPr>
            </w:pPr>
            <w:r w:rsidRPr="001B7970">
              <w:t xml:space="preserve">- </w:t>
            </w:r>
            <w:r w:rsidRPr="001B7970">
              <w:t>「邊個</w:t>
            </w:r>
            <w:r w:rsidRPr="001B7970">
              <w:rPr>
                <w:lang w:val="en-US"/>
              </w:rPr>
              <w:t>？</w:t>
            </w:r>
            <w:r w:rsidRPr="001B7970">
              <w:t>」</w:t>
            </w:r>
            <w:r w:rsidRPr="001B7970">
              <w:rPr>
                <w:lang w:eastAsia="zh-HK"/>
              </w:rPr>
              <w:t xml:space="preserve">  </w:t>
            </w:r>
            <w:r w:rsidRPr="001B7970">
              <w:t>例如：「邊個整蛋糕</w:t>
            </w:r>
            <w:r w:rsidRPr="001B7970">
              <w:rPr>
                <w:lang w:val="en-US"/>
              </w:rPr>
              <w:t>？</w:t>
            </w:r>
            <w:r w:rsidRPr="001B7970">
              <w:rPr>
                <w:bCs/>
              </w:rPr>
              <w:t>」</w:t>
            </w:r>
          </w:p>
          <w:p w14:paraId="4D6807A6" w14:textId="6867827B" w:rsidR="000C2FEF" w:rsidRPr="00AC2C73" w:rsidRDefault="00F50E85" w:rsidP="00AC2D6F">
            <w:pPr>
              <w:widowControl w:val="0"/>
              <w:spacing w:line="380" w:lineRule="exact"/>
              <w:jc w:val="both"/>
              <w:rPr>
                <w:color w:val="000000"/>
              </w:rPr>
            </w:pPr>
            <w:r w:rsidRPr="001B7970">
              <w:t xml:space="preserve">- </w:t>
            </w:r>
            <w:r w:rsidRPr="001B7970">
              <w:t>「邊度</w:t>
            </w:r>
            <w:r w:rsidRPr="001B7970">
              <w:rPr>
                <w:lang w:val="en-US"/>
              </w:rPr>
              <w:t>？</w:t>
            </w:r>
            <w:r w:rsidRPr="001B7970">
              <w:t>」</w:t>
            </w:r>
            <w:r w:rsidRPr="001B7970">
              <w:rPr>
                <w:lang w:eastAsia="zh-HK"/>
              </w:rPr>
              <w:t xml:space="preserve">  </w:t>
            </w:r>
            <w:r w:rsidRPr="001B7970">
              <w:t>例如：「姐姐喺邊度買口罩</w:t>
            </w:r>
            <w:r w:rsidRPr="001B7970">
              <w:rPr>
                <w:lang w:val="en-US"/>
              </w:rPr>
              <w:t>？</w:t>
            </w:r>
            <w:r w:rsidRPr="001B7970">
              <w:rPr>
                <w:color w:val="000000"/>
              </w:rPr>
              <w:t>」</w:t>
            </w:r>
          </w:p>
        </w:tc>
        <w:tc>
          <w:tcPr>
            <w:tcW w:w="3130" w:type="dxa"/>
          </w:tcPr>
          <w:p w14:paraId="7D7E3B24" w14:textId="77777777" w:rsidR="00F50E85" w:rsidRDefault="00F50E85" w:rsidP="00AC2D6F">
            <w:pPr>
              <w:spacing w:line="380" w:lineRule="exact"/>
              <w:jc w:val="center"/>
              <w:rPr>
                <w:lang w:val="en-US"/>
              </w:rPr>
            </w:pPr>
          </w:p>
          <w:p w14:paraId="53EE65E7" w14:textId="77777777" w:rsidR="00DA1589" w:rsidRDefault="00DA1589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  <w:p w14:paraId="7EF9C55B" w14:textId="77777777" w:rsidR="00DA1589" w:rsidRDefault="00DA1589" w:rsidP="00AC2C73">
            <w:pPr>
              <w:spacing w:line="380" w:lineRule="exact"/>
              <w:rPr>
                <w:lang w:val="en-US"/>
              </w:rPr>
            </w:pPr>
          </w:p>
          <w:p w14:paraId="193ECE99" w14:textId="539C1BD6" w:rsidR="00FF259B" w:rsidRDefault="00DA1589" w:rsidP="00AC2C73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C-</w:t>
            </w:r>
          </w:p>
          <w:p w14:paraId="247CFE6A" w14:textId="77777777" w:rsidR="00FF259B" w:rsidRDefault="00FF259B" w:rsidP="00AC2D6F">
            <w:pPr>
              <w:spacing w:line="380" w:lineRule="exact"/>
              <w:jc w:val="center"/>
              <w:rPr>
                <w:lang w:val="en-US"/>
              </w:rPr>
            </w:pPr>
          </w:p>
          <w:p w14:paraId="6DAAE5F9" w14:textId="77777777" w:rsidR="00FF259B" w:rsidRDefault="00FF259B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  <w:p w14:paraId="339F7349" w14:textId="77777777" w:rsidR="00FF259B" w:rsidRDefault="00FF259B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  <w:p w14:paraId="063328F8" w14:textId="1E66CA31" w:rsidR="00FF259B" w:rsidRDefault="00FF259B" w:rsidP="00AC2C73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  <w:p w14:paraId="6A85D1F4" w14:textId="77777777" w:rsidR="00AC2D6F" w:rsidRDefault="00AC2D6F" w:rsidP="00AC2D6F">
            <w:pPr>
              <w:spacing w:line="380" w:lineRule="exact"/>
              <w:jc w:val="center"/>
              <w:rPr>
                <w:lang w:val="en-US"/>
              </w:rPr>
            </w:pPr>
          </w:p>
          <w:p w14:paraId="03B215DB" w14:textId="21F1389C" w:rsidR="005B6B02" w:rsidRDefault="005B6B02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  <w:r>
              <w:rPr>
                <w:lang w:val="en-US"/>
              </w:rPr>
              <w:br/>
              <w:t>A+</w:t>
            </w:r>
          </w:p>
          <w:p w14:paraId="602778FE" w14:textId="77777777" w:rsidR="00775001" w:rsidRDefault="00775001" w:rsidP="00AC2C73">
            <w:pPr>
              <w:spacing w:line="380" w:lineRule="exact"/>
              <w:rPr>
                <w:lang w:val="en-US"/>
              </w:rPr>
            </w:pPr>
          </w:p>
          <w:p w14:paraId="2DE4221D" w14:textId="77777777" w:rsidR="00775001" w:rsidRDefault="00775001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  <w:p w14:paraId="11C9320C" w14:textId="1D7E8B0A" w:rsidR="00775001" w:rsidRDefault="00775001" w:rsidP="00AC2C73">
            <w:pPr>
              <w:spacing w:line="380" w:lineRule="exact"/>
              <w:rPr>
                <w:lang w:val="en-US"/>
              </w:rPr>
            </w:pPr>
          </w:p>
          <w:p w14:paraId="075415FF" w14:textId="77777777" w:rsidR="00AE370A" w:rsidRDefault="00AE370A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20D8BC7F" w14:textId="77777777" w:rsidR="00AE370A" w:rsidRDefault="00AE370A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2AFA4C90" w14:textId="35C420CA" w:rsidR="00AE370A" w:rsidRPr="001B7970" w:rsidRDefault="00AE370A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</w:tbl>
    <w:p w14:paraId="5593D3F1" w14:textId="310EBB57" w:rsidR="00840550" w:rsidRPr="00F50E85" w:rsidRDefault="00F77C70">
      <w:pPr>
        <w:rPr>
          <w:vanish/>
        </w:rPr>
      </w:pPr>
      <w:r>
        <w:t xml:space="preserve">  </w:t>
      </w:r>
    </w:p>
    <w:p w14:paraId="284B4326" w14:textId="77777777" w:rsidR="00927BA4" w:rsidRPr="001B7970" w:rsidRDefault="00927BA4" w:rsidP="00470A7B">
      <w:pPr>
        <w:ind w:firstLineChars="50" w:firstLine="100"/>
        <w:rPr>
          <w:sz w:val="20"/>
          <w:szCs w:val="20"/>
          <w:lang w:val="en-US"/>
        </w:rPr>
      </w:pPr>
      <w:r w:rsidRPr="001B7970">
        <w:rPr>
          <w:sz w:val="20"/>
          <w:szCs w:val="20"/>
          <w:lang w:val="en-US"/>
        </w:rPr>
        <w:t>備註：</w:t>
      </w:r>
      <w:r w:rsidRPr="001B7970">
        <w:rPr>
          <w:sz w:val="20"/>
          <w:szCs w:val="20"/>
          <w:lang w:val="en-US"/>
        </w:rPr>
        <w:t>A (80%</w:t>
      </w:r>
      <w:r w:rsidRPr="001B7970">
        <w:rPr>
          <w:sz w:val="20"/>
          <w:szCs w:val="20"/>
          <w:lang w:val="en-US"/>
        </w:rPr>
        <w:t>或以上</w:t>
      </w:r>
      <w:r w:rsidR="00C35F5D" w:rsidRPr="001B7970">
        <w:rPr>
          <w:sz w:val="20"/>
          <w:szCs w:val="20"/>
          <w:lang w:val="en-US"/>
        </w:rPr>
        <w:t xml:space="preserve">) </w:t>
      </w:r>
      <w:r w:rsidR="00470A7B" w:rsidRPr="001B7970">
        <w:rPr>
          <w:sz w:val="20"/>
          <w:szCs w:val="20"/>
          <w:lang w:val="en-US"/>
        </w:rPr>
        <w:t xml:space="preserve"> </w:t>
      </w:r>
      <w:r w:rsidR="00C35F5D" w:rsidRPr="001B7970">
        <w:rPr>
          <w:sz w:val="20"/>
          <w:szCs w:val="20"/>
          <w:lang w:val="en-US"/>
        </w:rPr>
        <w:t xml:space="preserve"> </w:t>
      </w:r>
      <w:r w:rsidR="00470A7B" w:rsidRPr="001B7970">
        <w:rPr>
          <w:sz w:val="20"/>
          <w:szCs w:val="20"/>
          <w:lang w:val="en-US"/>
        </w:rPr>
        <w:t xml:space="preserve"> </w:t>
      </w:r>
      <w:r w:rsidR="00C35F5D" w:rsidRPr="001B7970">
        <w:rPr>
          <w:sz w:val="20"/>
          <w:szCs w:val="20"/>
          <w:lang w:val="en-US"/>
        </w:rPr>
        <w:t xml:space="preserve">B (60%-79%) </w:t>
      </w:r>
      <w:r w:rsidR="00470A7B" w:rsidRPr="001B7970">
        <w:rPr>
          <w:sz w:val="20"/>
          <w:szCs w:val="20"/>
          <w:lang w:val="en-US"/>
        </w:rPr>
        <w:t xml:space="preserve">   </w:t>
      </w:r>
      <w:r w:rsidR="00C35F5D" w:rsidRPr="001B7970">
        <w:rPr>
          <w:sz w:val="20"/>
          <w:szCs w:val="20"/>
          <w:lang w:val="en-US"/>
        </w:rPr>
        <w:t xml:space="preserve"> C(40%-59</w:t>
      </w:r>
      <w:r w:rsidRPr="001B7970">
        <w:rPr>
          <w:sz w:val="20"/>
          <w:szCs w:val="20"/>
          <w:lang w:val="en-US"/>
        </w:rPr>
        <w:t>%)</w:t>
      </w:r>
      <w:r w:rsidR="00470A7B" w:rsidRPr="001B7970">
        <w:rPr>
          <w:sz w:val="20"/>
          <w:szCs w:val="20"/>
          <w:lang w:val="en-US"/>
        </w:rPr>
        <w:t xml:space="preserve">  </w:t>
      </w:r>
      <w:r w:rsidR="00C35F5D" w:rsidRPr="001B7970">
        <w:rPr>
          <w:sz w:val="20"/>
          <w:szCs w:val="20"/>
          <w:lang w:val="en-US"/>
        </w:rPr>
        <w:t xml:space="preserve"> </w:t>
      </w:r>
      <w:r w:rsidR="00470A7B" w:rsidRPr="001B7970">
        <w:rPr>
          <w:sz w:val="20"/>
          <w:szCs w:val="20"/>
          <w:lang w:val="en-US"/>
        </w:rPr>
        <w:t xml:space="preserve"> </w:t>
      </w:r>
      <w:r w:rsidR="00C35F5D" w:rsidRPr="001B7970">
        <w:rPr>
          <w:sz w:val="20"/>
          <w:szCs w:val="20"/>
          <w:lang w:val="en-US"/>
        </w:rPr>
        <w:t xml:space="preserve"> D(20%-39% ) </w:t>
      </w:r>
      <w:r w:rsidR="00470A7B" w:rsidRPr="001B7970">
        <w:rPr>
          <w:sz w:val="20"/>
          <w:szCs w:val="20"/>
          <w:lang w:val="en-US"/>
        </w:rPr>
        <w:t xml:space="preserve">   </w:t>
      </w:r>
      <w:r w:rsidR="00C35F5D" w:rsidRPr="001B7970">
        <w:rPr>
          <w:sz w:val="20"/>
          <w:szCs w:val="20"/>
          <w:lang w:val="en-US"/>
        </w:rPr>
        <w:t xml:space="preserve"> E(19%</w:t>
      </w:r>
      <w:r w:rsidR="00C35F5D" w:rsidRPr="001B7970">
        <w:rPr>
          <w:sz w:val="20"/>
          <w:szCs w:val="20"/>
          <w:lang w:val="en-US"/>
        </w:rPr>
        <w:t>或以下</w:t>
      </w:r>
      <w:r w:rsidR="00C35F5D" w:rsidRPr="001B7970">
        <w:rPr>
          <w:sz w:val="20"/>
          <w:szCs w:val="20"/>
          <w:lang w:val="en-US"/>
        </w:rPr>
        <w:t>)</w:t>
      </w:r>
    </w:p>
    <w:tbl>
      <w:tblPr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9355"/>
      </w:tblGrid>
      <w:tr w:rsidR="008E716F" w:rsidRPr="001B7970" w14:paraId="67516546" w14:textId="77777777" w:rsidTr="007B6D87">
        <w:tc>
          <w:tcPr>
            <w:tcW w:w="851" w:type="dxa"/>
          </w:tcPr>
          <w:p w14:paraId="6A5BCE30" w14:textId="77777777" w:rsidR="008E716F" w:rsidRPr="001B7970" w:rsidRDefault="008E716F" w:rsidP="00FF07C4">
            <w:pPr>
              <w:spacing w:line="400" w:lineRule="exact"/>
            </w:pPr>
            <w:r w:rsidRPr="001B7970">
              <w:t>建議</w:t>
            </w:r>
            <w:r w:rsidRPr="001B7970">
              <w:t>: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14:paraId="5F01E8EB" w14:textId="4BA999D3" w:rsidR="008E716F" w:rsidRPr="00925522" w:rsidRDefault="00753A92" w:rsidP="00351139">
            <w:pPr>
              <w:widowControl w:val="0"/>
              <w:spacing w:line="400" w:lineRule="exact"/>
              <w:jc w:val="both"/>
              <w:rPr>
                <w:rFonts w:asciiTheme="minorEastAsia" w:eastAsiaTheme="minorEastAsia" w:hAnsiTheme="minorEastAsia"/>
                <w:lang w:val="en-US"/>
              </w:rPr>
            </w:pPr>
            <w:r w:rsidRPr="00925522">
              <w:rPr>
                <w:rFonts w:asciiTheme="minorEastAsia" w:eastAsiaTheme="minorEastAsia" w:hAnsiTheme="minorEastAsia" w:hint="eastAsia"/>
                <w:lang w:val="en-US"/>
              </w:rPr>
              <w:t>梓聰</w:t>
            </w:r>
            <w:r w:rsidR="00B36AB2" w:rsidRPr="00925522">
              <w:rPr>
                <w:rFonts w:asciiTheme="minorEastAsia" w:eastAsiaTheme="minorEastAsia" w:hAnsiTheme="minorEastAsia" w:hint="eastAsia"/>
                <w:lang w:val="en-US"/>
              </w:rPr>
              <w:t>今個學年</w:t>
            </w:r>
            <w:r w:rsidR="000B7EBA" w:rsidRPr="00925522">
              <w:rPr>
                <w:rFonts w:asciiTheme="minorEastAsia" w:eastAsiaTheme="minorEastAsia" w:hAnsiTheme="minorEastAsia" w:hint="eastAsia"/>
                <w:lang w:val="en-US"/>
              </w:rPr>
              <w:t>進行小組訓練</w:t>
            </w:r>
            <w:r w:rsidR="007A7610" w:rsidRPr="00925522">
              <w:rPr>
                <w:rFonts w:asciiTheme="minorEastAsia" w:eastAsiaTheme="minorEastAsia" w:hAnsiTheme="minorEastAsia" w:hint="eastAsia"/>
                <w:lang w:val="en-US"/>
              </w:rPr>
              <w:t>，以提升梓聰</w:t>
            </w:r>
            <w:r w:rsidR="00EF679B" w:rsidRPr="00925522">
              <w:rPr>
                <w:rFonts w:asciiTheme="minorEastAsia" w:eastAsiaTheme="minorEastAsia" w:hAnsiTheme="minorEastAsia" w:hint="eastAsia"/>
                <w:lang w:val="en-US"/>
              </w:rPr>
              <w:t>的社交技巧。</w:t>
            </w:r>
            <w:r w:rsidR="0083776E" w:rsidRPr="00925522">
              <w:rPr>
                <w:rFonts w:asciiTheme="minorEastAsia" w:eastAsiaTheme="minorEastAsia" w:hAnsiTheme="minorEastAsia" w:hint="eastAsia"/>
                <w:lang w:val="en-US"/>
              </w:rPr>
              <w:t>梓</w:t>
            </w:r>
            <w:r w:rsidR="0083776E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聰最初</w:t>
            </w:r>
            <w:r w:rsidR="0087085D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的表現較為被動，在</w:t>
            </w:r>
            <w:r w:rsidR="000B7EBA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鼓</w:t>
            </w:r>
          </w:p>
        </w:tc>
      </w:tr>
      <w:tr w:rsidR="008E716F" w:rsidRPr="001B7970" w14:paraId="0AF69A4E" w14:textId="77777777" w:rsidTr="007B6D87">
        <w:tc>
          <w:tcPr>
            <w:tcW w:w="851" w:type="dxa"/>
          </w:tcPr>
          <w:p w14:paraId="38A70978" w14:textId="77777777" w:rsidR="008E716F" w:rsidRPr="001B7970" w:rsidRDefault="008E716F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7B230EAA" w14:textId="23DA692B" w:rsidR="008E716F" w:rsidRPr="00925522" w:rsidRDefault="00A44B90" w:rsidP="00351139">
            <w:pPr>
              <w:spacing w:line="400" w:lineRule="exact"/>
              <w:rPr>
                <w:rFonts w:asciiTheme="minorEastAsia" w:eastAsiaTheme="minorEastAsia" w:hAnsiTheme="minorEastAsia"/>
                <w:lang w:val="en-US"/>
              </w:rPr>
            </w:pPr>
            <w:r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勵下</w:t>
            </w:r>
            <w:r w:rsidR="00760D5C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能與同學輪流活動</w:t>
            </w:r>
            <w:r w:rsidR="00243493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，建議梓聰</w:t>
            </w:r>
            <w:r w:rsidR="007400D8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增加回校上課的機會</w:t>
            </w:r>
            <w:r w:rsidR="00515952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，學習群處</w:t>
            </w:r>
            <w:r w:rsidR="00A43D64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。梓聰</w:t>
            </w:r>
            <w:r w:rsidRPr="00925522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在</w:t>
            </w:r>
            <w:r w:rsidR="00B07763" w:rsidRPr="00925522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口語表達</w:t>
            </w:r>
            <w:r w:rsidR="002807D5" w:rsidRPr="00925522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訓</w:t>
            </w:r>
          </w:p>
        </w:tc>
      </w:tr>
      <w:tr w:rsidR="004E15FE" w:rsidRPr="001B7970" w14:paraId="111BD0A6" w14:textId="77777777" w:rsidTr="007B6D87">
        <w:tc>
          <w:tcPr>
            <w:tcW w:w="851" w:type="dxa"/>
          </w:tcPr>
          <w:p w14:paraId="318D9B06" w14:textId="77777777" w:rsidR="004E15FE" w:rsidRPr="001B7970" w:rsidRDefault="004E15FE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208107FA" w14:textId="0416AF81" w:rsidR="004E15FE" w:rsidRPr="00925522" w:rsidRDefault="002807D5" w:rsidP="00351139">
            <w:pPr>
              <w:spacing w:line="400" w:lineRule="exact"/>
              <w:rPr>
                <w:rFonts w:asciiTheme="minorEastAsia" w:eastAsiaTheme="minorEastAsia" w:hAnsiTheme="minorEastAsia"/>
                <w:lang w:val="en-US"/>
              </w:rPr>
            </w:pPr>
            <w:r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練</w:t>
            </w:r>
            <w:r w:rsidR="00B07763" w:rsidRPr="00925522">
              <w:rPr>
                <w:rFonts w:asciiTheme="minorEastAsia" w:eastAsiaTheme="minorEastAsia" w:hAnsiTheme="minorEastAsia" w:hint="eastAsia"/>
                <w:lang w:val="en-US"/>
              </w:rPr>
              <w:t>方</w:t>
            </w:r>
            <w:r w:rsidR="00B07763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面，</w:t>
            </w:r>
            <w:r w:rsidR="00D26BD3" w:rsidRPr="00D26BD3">
              <w:rPr>
                <w:rFonts w:asciiTheme="minorEastAsia" w:eastAsiaTheme="minorEastAsia" w:hAnsiTheme="minorEastAsia" w:hint="eastAsia"/>
                <w:lang w:val="en-US" w:eastAsia="zh-HK"/>
              </w:rPr>
              <w:t>現正</w:t>
            </w:r>
            <w:r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學習運用</w:t>
            </w:r>
            <w:r w:rsidR="00654019" w:rsidRPr="00654019">
              <w:rPr>
                <w:rFonts w:asciiTheme="minorEastAsia" w:eastAsiaTheme="minorEastAsia" w:hAnsiTheme="minorEastAsia" w:hint="eastAsia"/>
                <w:lang w:val="en-US" w:eastAsia="zh-HK"/>
              </w:rPr>
              <w:t>三</w:t>
            </w:r>
            <w:r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元</w:t>
            </w:r>
            <w:r w:rsidR="001E3AF3" w:rsidRPr="001E3AF3">
              <w:rPr>
                <w:rFonts w:asciiTheme="minorEastAsia" w:eastAsiaTheme="minorEastAsia" w:hAnsiTheme="minorEastAsia" w:hint="eastAsia"/>
                <w:lang w:val="en-US" w:eastAsia="zh-HK"/>
              </w:rPr>
              <w:t>素</w:t>
            </w:r>
            <w:r w:rsidR="00654019" w:rsidRPr="00654019">
              <w:rPr>
                <w:rFonts w:asciiTheme="minorEastAsia" w:eastAsiaTheme="minorEastAsia" w:hAnsiTheme="minorEastAsia" w:hint="eastAsia"/>
                <w:lang w:val="en-US" w:eastAsia="zh-HK"/>
              </w:rPr>
              <w:t>擴展</w:t>
            </w:r>
            <w:r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句表達</w:t>
            </w:r>
            <w:r w:rsidR="00AD3399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，梓聰對問題提示</w:t>
            </w:r>
            <w:r w:rsidR="00BB0C9B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的反應良好，建議在家中訓</w:t>
            </w:r>
          </w:p>
        </w:tc>
      </w:tr>
      <w:tr w:rsidR="00BB0C9B" w:rsidRPr="001B7970" w14:paraId="6F0E9611" w14:textId="77777777" w:rsidTr="007B6D87">
        <w:tc>
          <w:tcPr>
            <w:tcW w:w="851" w:type="dxa"/>
          </w:tcPr>
          <w:p w14:paraId="7C451725" w14:textId="77777777" w:rsidR="00BB0C9B" w:rsidRPr="001B7970" w:rsidRDefault="00BB0C9B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0195E8BF" w14:textId="34522CA2" w:rsidR="00BB0C9B" w:rsidRPr="00925522" w:rsidRDefault="001E3AF3" w:rsidP="00351139">
            <w:pPr>
              <w:spacing w:line="400" w:lineRule="exact"/>
              <w:rPr>
                <w:rFonts w:asciiTheme="minorEastAsia" w:eastAsiaTheme="minorEastAsia" w:hAnsiTheme="minorEastAsia"/>
                <w:lang w:val="en-US" w:eastAsia="zh-HK"/>
              </w:rPr>
            </w:pPr>
            <w:r w:rsidRPr="001E3AF3">
              <w:rPr>
                <w:rFonts w:asciiTheme="minorEastAsia" w:eastAsiaTheme="minorEastAsia" w:hAnsiTheme="minorEastAsia" w:hint="eastAsia"/>
                <w:lang w:val="en-US" w:eastAsia="zh-HK"/>
              </w:rPr>
              <w:t>練</w:t>
            </w:r>
            <w:r w:rsidR="00D26BD3" w:rsidRPr="00D26BD3">
              <w:rPr>
                <w:rFonts w:asciiTheme="minorEastAsia" w:eastAsiaTheme="minorEastAsia" w:hAnsiTheme="minorEastAsia" w:hint="eastAsia"/>
                <w:lang w:val="en-US" w:eastAsia="zh-HK"/>
              </w:rPr>
              <w:t>時，</w:t>
            </w:r>
            <w:r w:rsidR="007B5B67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可按梓聰的需要給予相應的口語提示協助梓聰</w:t>
            </w:r>
            <w:r w:rsidR="00311133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掌握不同句式的運用。</w:t>
            </w:r>
            <w:r w:rsidR="00542092" w:rsidRPr="00542092">
              <w:rPr>
                <w:rFonts w:asciiTheme="minorEastAsia" w:eastAsiaTheme="minorEastAsia" w:hAnsiTheme="minorEastAsia" w:hint="eastAsia"/>
                <w:lang w:val="en-US" w:eastAsia="zh-HK"/>
              </w:rPr>
              <w:t>梓聰較自發</w:t>
            </w:r>
          </w:p>
        </w:tc>
      </w:tr>
      <w:tr w:rsidR="00542092" w:rsidRPr="001B7970" w14:paraId="0B6E4B11" w14:textId="77777777" w:rsidTr="007B6D87">
        <w:tc>
          <w:tcPr>
            <w:tcW w:w="851" w:type="dxa"/>
          </w:tcPr>
          <w:p w14:paraId="31DF24B0" w14:textId="77777777" w:rsidR="00542092" w:rsidRPr="001B7970" w:rsidRDefault="00542092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588F459C" w14:textId="5C9CC2DA" w:rsidR="00542092" w:rsidRPr="00925522" w:rsidRDefault="001E3AF3" w:rsidP="00351139">
            <w:pPr>
              <w:spacing w:line="400" w:lineRule="exact"/>
              <w:rPr>
                <w:rFonts w:asciiTheme="minorEastAsia" w:eastAsiaTheme="minorEastAsia" w:hAnsiTheme="minorEastAsia"/>
                <w:lang w:val="en-US" w:eastAsia="zh-HK"/>
              </w:rPr>
            </w:pPr>
            <w:r w:rsidRPr="001E3AF3">
              <w:rPr>
                <w:rFonts w:asciiTheme="minorEastAsia" w:eastAsiaTheme="minorEastAsia" w:hAnsiTheme="minorEastAsia" w:hint="eastAsia"/>
                <w:lang w:val="en-US" w:eastAsia="zh-HK"/>
              </w:rPr>
              <w:t>運</w:t>
            </w:r>
            <w:r w:rsidR="00542092" w:rsidRPr="00542092">
              <w:rPr>
                <w:rFonts w:asciiTheme="minorEastAsia" w:eastAsiaTheme="minorEastAsia" w:hAnsiTheme="minorEastAsia" w:hint="eastAsia"/>
                <w:lang w:val="en-US" w:eastAsia="zh-HK"/>
              </w:rPr>
              <w:t>用英語表達，</w:t>
            </w:r>
            <w:r w:rsidR="00AF0A1A" w:rsidRPr="00AF0A1A">
              <w:rPr>
                <w:rFonts w:asciiTheme="minorEastAsia" w:eastAsiaTheme="minorEastAsia" w:hAnsiTheme="minorEastAsia" w:hint="eastAsia"/>
                <w:lang w:val="en-US" w:eastAsia="zh-HK"/>
              </w:rPr>
              <w:t>在口語提示下梓聰會運用中文口語表達。</w:t>
            </w:r>
          </w:p>
        </w:tc>
      </w:tr>
    </w:tbl>
    <w:p w14:paraId="318A5045" w14:textId="77777777" w:rsidR="00AF661A" w:rsidRPr="001B7970" w:rsidRDefault="00AF661A" w:rsidP="00AF661A">
      <w:pPr>
        <w:rPr>
          <w:vanish/>
        </w:rPr>
      </w:pPr>
    </w:p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C57EB3" w:rsidRPr="001B7970" w14:paraId="724CCC34" w14:textId="77777777">
        <w:trPr>
          <w:trHeight w:val="888"/>
        </w:trPr>
        <w:tc>
          <w:tcPr>
            <w:tcW w:w="3411" w:type="dxa"/>
          </w:tcPr>
          <w:p w14:paraId="223627CE" w14:textId="77777777" w:rsidR="00C57EB3" w:rsidRPr="001B7970" w:rsidRDefault="00C57EB3">
            <w:pPr>
              <w:spacing w:line="440" w:lineRule="exact"/>
              <w:jc w:val="both"/>
            </w:pPr>
            <w:r w:rsidRPr="001B7970">
              <w:t>校長簽署</w:t>
            </w:r>
            <w:r w:rsidRPr="001B7970">
              <w:t>:</w:t>
            </w:r>
          </w:p>
        </w:tc>
        <w:tc>
          <w:tcPr>
            <w:tcW w:w="3411" w:type="dxa"/>
          </w:tcPr>
          <w:p w14:paraId="12A1E148" w14:textId="766B75C3" w:rsidR="00C57EB3" w:rsidRPr="00D26BD3" w:rsidRDefault="00C57EB3">
            <w:pPr>
              <w:spacing w:line="440" w:lineRule="exact"/>
              <w:jc w:val="both"/>
              <w:rPr>
                <w:lang w:val="en-US"/>
              </w:rPr>
            </w:pPr>
            <w:r w:rsidRPr="001B7970">
              <w:t>言語治療師簽署</w:t>
            </w:r>
            <w:r w:rsidRPr="001B7970">
              <w:t xml:space="preserve">: </w:t>
            </w:r>
            <w:r w:rsidR="00D26BD3" w:rsidRPr="00E14D3D">
              <w:rPr>
                <w:rFonts w:ascii="Blackadder ITC" w:hAnsi="Blackadder ITC"/>
              </w:rPr>
              <w:t xml:space="preserve"> Ms Kong</w:t>
            </w:r>
          </w:p>
        </w:tc>
        <w:tc>
          <w:tcPr>
            <w:tcW w:w="3412" w:type="dxa"/>
          </w:tcPr>
          <w:p w14:paraId="674C39A8" w14:textId="77777777" w:rsidR="00C57EB3" w:rsidRPr="001B7970" w:rsidRDefault="00C57EB3">
            <w:pPr>
              <w:spacing w:line="440" w:lineRule="exact"/>
              <w:jc w:val="both"/>
            </w:pPr>
            <w:r w:rsidRPr="001B7970">
              <w:t>家長簽署</w:t>
            </w:r>
            <w:r w:rsidRPr="001B7970">
              <w:t>:</w:t>
            </w:r>
          </w:p>
        </w:tc>
      </w:tr>
    </w:tbl>
    <w:p w14:paraId="0742CF7F" w14:textId="77777777" w:rsidR="00FF07C4" w:rsidRPr="001B7970" w:rsidRDefault="00FF07C4" w:rsidP="00C57EB3">
      <w:pPr>
        <w:spacing w:line="240" w:lineRule="atLeast"/>
      </w:pPr>
    </w:p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建議（多版本）：</w:t>
      </w:r>
    </w:p>
    <w:p/>
    <w:p/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香梓聰 本學期在問句理解、量詞運用練習中表現積極，能依提示組織完整句子，語意連貫自然；但在在自發延伸語句與詞語運用方面仍需穩定。可配合圖卡排序與口頭描述，與 香梓聰 一起使用「首先—跟住—最後」描述，再加入「因為／所以」，提升語句延伸與詞語精準度。</w:t>
      </w:r>
    </w:p>
    <w:sectPr w:rsidR="00FF07C4" w:rsidRPr="001B7970" w:rsidSect="00C214F7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17D710" w14:textId="77777777" w:rsidR="00570219" w:rsidRDefault="00570219" w:rsidP="00742DCB">
      <w:r>
        <w:separator/>
      </w:r>
    </w:p>
  </w:endnote>
  <w:endnote w:type="continuationSeparator" w:id="0">
    <w:p w14:paraId="19C698F1" w14:textId="77777777" w:rsidR="00570219" w:rsidRDefault="00570219" w:rsidP="0074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CC4A1" w14:textId="77777777" w:rsidR="00570219" w:rsidRDefault="00570219" w:rsidP="00742DCB">
      <w:r>
        <w:separator/>
      </w:r>
    </w:p>
  </w:footnote>
  <w:footnote w:type="continuationSeparator" w:id="0">
    <w:p w14:paraId="40E60DB5" w14:textId="77777777" w:rsidR="00570219" w:rsidRDefault="00570219" w:rsidP="00742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D06CB"/>
    <w:multiLevelType w:val="singleLevel"/>
    <w:tmpl w:val="962A66A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1" w15:restartNumberingAfterBreak="0">
    <w:nsid w:val="06372CE3"/>
    <w:multiLevelType w:val="hybridMultilevel"/>
    <w:tmpl w:val="A0F2FBCC"/>
    <w:lvl w:ilvl="0" w:tplc="205E17F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AB52A3"/>
    <w:multiLevelType w:val="hybridMultilevel"/>
    <w:tmpl w:val="F976BB12"/>
    <w:lvl w:ilvl="0" w:tplc="BD3898CA">
      <w:start w:val="3"/>
      <w:numFmt w:val="bullet"/>
      <w:lvlText w:val="-"/>
      <w:lvlJc w:val="left"/>
      <w:pPr>
        <w:ind w:left="36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171247"/>
    <w:multiLevelType w:val="hybridMultilevel"/>
    <w:tmpl w:val="82E63EEE"/>
    <w:lvl w:ilvl="0" w:tplc="5E0A18E6">
      <w:numFmt w:val="bullet"/>
      <w:lvlText w:val="-"/>
      <w:lvlJc w:val="left"/>
      <w:pPr>
        <w:ind w:left="72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15004904"/>
    <w:multiLevelType w:val="hybridMultilevel"/>
    <w:tmpl w:val="97E2691C"/>
    <w:lvl w:ilvl="0" w:tplc="398E6D2C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68115DC"/>
    <w:multiLevelType w:val="hybridMultilevel"/>
    <w:tmpl w:val="385CA72C"/>
    <w:lvl w:ilvl="0" w:tplc="56847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E393A5F"/>
    <w:multiLevelType w:val="hybridMultilevel"/>
    <w:tmpl w:val="203CEF1A"/>
    <w:lvl w:ilvl="0" w:tplc="5F06D7E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9D58F9"/>
    <w:multiLevelType w:val="hybridMultilevel"/>
    <w:tmpl w:val="D6D41AEE"/>
    <w:lvl w:ilvl="0" w:tplc="945ACD2E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9D64022"/>
    <w:multiLevelType w:val="hybridMultilevel"/>
    <w:tmpl w:val="A7A87044"/>
    <w:lvl w:ilvl="0" w:tplc="BF68928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E343631"/>
    <w:multiLevelType w:val="hybridMultilevel"/>
    <w:tmpl w:val="5DB44700"/>
    <w:lvl w:ilvl="0" w:tplc="71401394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6D41941"/>
    <w:multiLevelType w:val="hybridMultilevel"/>
    <w:tmpl w:val="FF749D3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181466E"/>
    <w:multiLevelType w:val="hybridMultilevel"/>
    <w:tmpl w:val="7D22123A"/>
    <w:lvl w:ilvl="0" w:tplc="6E98522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9955B0"/>
    <w:multiLevelType w:val="hybridMultilevel"/>
    <w:tmpl w:val="0136D8CC"/>
    <w:lvl w:ilvl="0" w:tplc="A4526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423A7D18"/>
    <w:multiLevelType w:val="hybridMultilevel"/>
    <w:tmpl w:val="95B23756"/>
    <w:lvl w:ilvl="0" w:tplc="1E8AE79A">
      <w:start w:val="7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6D34779"/>
    <w:multiLevelType w:val="hybridMultilevel"/>
    <w:tmpl w:val="2AA419A4"/>
    <w:lvl w:ilvl="0" w:tplc="085C2322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763695C"/>
    <w:multiLevelType w:val="hybridMultilevel"/>
    <w:tmpl w:val="70CE09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82E5239"/>
    <w:multiLevelType w:val="hybridMultilevel"/>
    <w:tmpl w:val="3962E368"/>
    <w:lvl w:ilvl="0" w:tplc="E19470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0BB6A70"/>
    <w:multiLevelType w:val="hybridMultilevel"/>
    <w:tmpl w:val="0A442E4E"/>
    <w:lvl w:ilvl="0" w:tplc="D9648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23F6EB7"/>
    <w:multiLevelType w:val="hybridMultilevel"/>
    <w:tmpl w:val="F856A6CC"/>
    <w:lvl w:ilvl="0" w:tplc="4A54D304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91A7468"/>
    <w:multiLevelType w:val="hybridMultilevel"/>
    <w:tmpl w:val="AD76021E"/>
    <w:lvl w:ilvl="0" w:tplc="AAC610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10F1085"/>
    <w:multiLevelType w:val="hybridMultilevel"/>
    <w:tmpl w:val="8DB26CB4"/>
    <w:lvl w:ilvl="0" w:tplc="3AE605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7D4B0227"/>
    <w:multiLevelType w:val="singleLevel"/>
    <w:tmpl w:val="8D80E1D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num w:numId="1" w16cid:durableId="565838795">
    <w:abstractNumId w:val="18"/>
  </w:num>
  <w:num w:numId="2" w16cid:durableId="974216024">
    <w:abstractNumId w:val="23"/>
  </w:num>
  <w:num w:numId="3" w16cid:durableId="279652936">
    <w:abstractNumId w:val="5"/>
  </w:num>
  <w:num w:numId="4" w16cid:durableId="1084913401">
    <w:abstractNumId w:val="8"/>
  </w:num>
  <w:num w:numId="5" w16cid:durableId="140730826">
    <w:abstractNumId w:val="0"/>
  </w:num>
  <w:num w:numId="6" w16cid:durableId="1457213136">
    <w:abstractNumId w:val="17"/>
  </w:num>
  <w:num w:numId="7" w16cid:durableId="1109349189">
    <w:abstractNumId w:val="24"/>
  </w:num>
  <w:num w:numId="8" w16cid:durableId="1295253735">
    <w:abstractNumId w:val="10"/>
  </w:num>
  <w:num w:numId="9" w16cid:durableId="1141310548">
    <w:abstractNumId w:val="22"/>
  </w:num>
  <w:num w:numId="10" w16cid:durableId="1185245433">
    <w:abstractNumId w:val="15"/>
  </w:num>
  <w:num w:numId="11" w16cid:durableId="1620722439">
    <w:abstractNumId w:val="12"/>
  </w:num>
  <w:num w:numId="12" w16cid:durableId="704867823">
    <w:abstractNumId w:val="14"/>
  </w:num>
  <w:num w:numId="13" w16cid:durableId="940532522">
    <w:abstractNumId w:val="1"/>
  </w:num>
  <w:num w:numId="14" w16cid:durableId="33890022">
    <w:abstractNumId w:val="3"/>
  </w:num>
  <w:num w:numId="15" w16cid:durableId="283003191">
    <w:abstractNumId w:val="6"/>
  </w:num>
  <w:num w:numId="16" w16cid:durableId="410082139">
    <w:abstractNumId w:val="19"/>
  </w:num>
  <w:num w:numId="17" w16cid:durableId="220023606">
    <w:abstractNumId w:val="2"/>
  </w:num>
  <w:num w:numId="18" w16cid:durableId="227545764">
    <w:abstractNumId w:val="7"/>
  </w:num>
  <w:num w:numId="19" w16cid:durableId="62068090">
    <w:abstractNumId w:val="13"/>
  </w:num>
  <w:num w:numId="20" w16cid:durableId="449013640">
    <w:abstractNumId w:val="11"/>
  </w:num>
  <w:num w:numId="21" w16cid:durableId="1081876390">
    <w:abstractNumId w:val="21"/>
  </w:num>
  <w:num w:numId="22" w16cid:durableId="8607179">
    <w:abstractNumId w:val="16"/>
  </w:num>
  <w:num w:numId="23" w16cid:durableId="1717896139">
    <w:abstractNumId w:val="20"/>
  </w:num>
  <w:num w:numId="24" w16cid:durableId="1166822199">
    <w:abstractNumId w:val="9"/>
  </w:num>
  <w:num w:numId="25" w16cid:durableId="1920556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CB"/>
    <w:rsid w:val="0003620D"/>
    <w:rsid w:val="00041787"/>
    <w:rsid w:val="00051E40"/>
    <w:rsid w:val="00071F8B"/>
    <w:rsid w:val="00075080"/>
    <w:rsid w:val="000769FF"/>
    <w:rsid w:val="00077439"/>
    <w:rsid w:val="000906D8"/>
    <w:rsid w:val="000B350F"/>
    <w:rsid w:val="000B7EBA"/>
    <w:rsid w:val="000C037A"/>
    <w:rsid w:val="000C2E04"/>
    <w:rsid w:val="000C2FEF"/>
    <w:rsid w:val="000C751C"/>
    <w:rsid w:val="000E2D3D"/>
    <w:rsid w:val="000F2A85"/>
    <w:rsid w:val="00101023"/>
    <w:rsid w:val="00121FF5"/>
    <w:rsid w:val="0012663F"/>
    <w:rsid w:val="001268CF"/>
    <w:rsid w:val="00134914"/>
    <w:rsid w:val="001453EC"/>
    <w:rsid w:val="00151731"/>
    <w:rsid w:val="001543DB"/>
    <w:rsid w:val="001601AE"/>
    <w:rsid w:val="00174A7C"/>
    <w:rsid w:val="001771EF"/>
    <w:rsid w:val="0018061F"/>
    <w:rsid w:val="0018225A"/>
    <w:rsid w:val="001839E4"/>
    <w:rsid w:val="001843C3"/>
    <w:rsid w:val="00194705"/>
    <w:rsid w:val="00194DD6"/>
    <w:rsid w:val="001A080C"/>
    <w:rsid w:val="001A32C0"/>
    <w:rsid w:val="001A67C9"/>
    <w:rsid w:val="001B0D27"/>
    <w:rsid w:val="001B548B"/>
    <w:rsid w:val="001B7970"/>
    <w:rsid w:val="001D646C"/>
    <w:rsid w:val="001E3AF3"/>
    <w:rsid w:val="001F2D56"/>
    <w:rsid w:val="001F413B"/>
    <w:rsid w:val="00204486"/>
    <w:rsid w:val="00216522"/>
    <w:rsid w:val="002250D2"/>
    <w:rsid w:val="00225B97"/>
    <w:rsid w:val="00233D2E"/>
    <w:rsid w:val="002421C5"/>
    <w:rsid w:val="00243493"/>
    <w:rsid w:val="00247999"/>
    <w:rsid w:val="00251FCB"/>
    <w:rsid w:val="002546FF"/>
    <w:rsid w:val="00255103"/>
    <w:rsid w:val="00267F95"/>
    <w:rsid w:val="002807D5"/>
    <w:rsid w:val="002A3962"/>
    <w:rsid w:val="002B61D8"/>
    <w:rsid w:val="002C6174"/>
    <w:rsid w:val="002D262E"/>
    <w:rsid w:val="002D501B"/>
    <w:rsid w:val="002D59BD"/>
    <w:rsid w:val="002D5C4A"/>
    <w:rsid w:val="002E0804"/>
    <w:rsid w:val="002E7DB5"/>
    <w:rsid w:val="002F1594"/>
    <w:rsid w:val="002F4A6F"/>
    <w:rsid w:val="00301EF9"/>
    <w:rsid w:val="00302B02"/>
    <w:rsid w:val="00302C5C"/>
    <w:rsid w:val="003038EC"/>
    <w:rsid w:val="00306678"/>
    <w:rsid w:val="00307445"/>
    <w:rsid w:val="00311133"/>
    <w:rsid w:val="003115F0"/>
    <w:rsid w:val="00314E26"/>
    <w:rsid w:val="00320098"/>
    <w:rsid w:val="00321DBA"/>
    <w:rsid w:val="00331142"/>
    <w:rsid w:val="00337F76"/>
    <w:rsid w:val="00340FF3"/>
    <w:rsid w:val="00351139"/>
    <w:rsid w:val="00364808"/>
    <w:rsid w:val="00382062"/>
    <w:rsid w:val="00383CCC"/>
    <w:rsid w:val="00385BF2"/>
    <w:rsid w:val="003863A8"/>
    <w:rsid w:val="0039227F"/>
    <w:rsid w:val="003A238A"/>
    <w:rsid w:val="003A4BCB"/>
    <w:rsid w:val="003A50F6"/>
    <w:rsid w:val="003B5EA7"/>
    <w:rsid w:val="003E620B"/>
    <w:rsid w:val="003E7581"/>
    <w:rsid w:val="004041DC"/>
    <w:rsid w:val="00406250"/>
    <w:rsid w:val="0041190B"/>
    <w:rsid w:val="00413C12"/>
    <w:rsid w:val="00421978"/>
    <w:rsid w:val="0042672E"/>
    <w:rsid w:val="004337AF"/>
    <w:rsid w:val="004343EE"/>
    <w:rsid w:val="00444E86"/>
    <w:rsid w:val="00455E74"/>
    <w:rsid w:val="0046786A"/>
    <w:rsid w:val="00470A7B"/>
    <w:rsid w:val="004723B9"/>
    <w:rsid w:val="00472B90"/>
    <w:rsid w:val="00481398"/>
    <w:rsid w:val="00481AB8"/>
    <w:rsid w:val="004A59F2"/>
    <w:rsid w:val="004B2208"/>
    <w:rsid w:val="004D0532"/>
    <w:rsid w:val="004E15FE"/>
    <w:rsid w:val="004E5458"/>
    <w:rsid w:val="004E60EE"/>
    <w:rsid w:val="004F5579"/>
    <w:rsid w:val="005004C8"/>
    <w:rsid w:val="0050201C"/>
    <w:rsid w:val="005050D1"/>
    <w:rsid w:val="0051256D"/>
    <w:rsid w:val="00515952"/>
    <w:rsid w:val="00531B98"/>
    <w:rsid w:val="005359F9"/>
    <w:rsid w:val="00536454"/>
    <w:rsid w:val="00541D45"/>
    <w:rsid w:val="00542092"/>
    <w:rsid w:val="0055613F"/>
    <w:rsid w:val="00556F15"/>
    <w:rsid w:val="00570219"/>
    <w:rsid w:val="00570F04"/>
    <w:rsid w:val="00575A03"/>
    <w:rsid w:val="0057737C"/>
    <w:rsid w:val="005819DB"/>
    <w:rsid w:val="00594523"/>
    <w:rsid w:val="005B3B03"/>
    <w:rsid w:val="005B6B02"/>
    <w:rsid w:val="005C10D4"/>
    <w:rsid w:val="005C328C"/>
    <w:rsid w:val="005E1021"/>
    <w:rsid w:val="005F13EA"/>
    <w:rsid w:val="005F266F"/>
    <w:rsid w:val="005F2C19"/>
    <w:rsid w:val="005F3A62"/>
    <w:rsid w:val="005F5742"/>
    <w:rsid w:val="00612786"/>
    <w:rsid w:val="006178D0"/>
    <w:rsid w:val="00624D17"/>
    <w:rsid w:val="00632252"/>
    <w:rsid w:val="006507E5"/>
    <w:rsid w:val="00652C9B"/>
    <w:rsid w:val="00654019"/>
    <w:rsid w:val="006554B4"/>
    <w:rsid w:val="006667DA"/>
    <w:rsid w:val="00666BD7"/>
    <w:rsid w:val="006812F2"/>
    <w:rsid w:val="00682524"/>
    <w:rsid w:val="00693FAC"/>
    <w:rsid w:val="00696ACC"/>
    <w:rsid w:val="006B16D6"/>
    <w:rsid w:val="006C60BF"/>
    <w:rsid w:val="006E4BFA"/>
    <w:rsid w:val="006F1D2B"/>
    <w:rsid w:val="006F5C3F"/>
    <w:rsid w:val="006F7DD6"/>
    <w:rsid w:val="007068C6"/>
    <w:rsid w:val="00707CA0"/>
    <w:rsid w:val="00710A2A"/>
    <w:rsid w:val="00722128"/>
    <w:rsid w:val="00725C78"/>
    <w:rsid w:val="007312E1"/>
    <w:rsid w:val="007400D8"/>
    <w:rsid w:val="00742DCB"/>
    <w:rsid w:val="00753A92"/>
    <w:rsid w:val="00753BFE"/>
    <w:rsid w:val="00755CB4"/>
    <w:rsid w:val="00760D5C"/>
    <w:rsid w:val="00771521"/>
    <w:rsid w:val="00775001"/>
    <w:rsid w:val="00784B13"/>
    <w:rsid w:val="00797569"/>
    <w:rsid w:val="007A4051"/>
    <w:rsid w:val="007A5D48"/>
    <w:rsid w:val="007A678D"/>
    <w:rsid w:val="007A7610"/>
    <w:rsid w:val="007B5B67"/>
    <w:rsid w:val="007B6D87"/>
    <w:rsid w:val="007D688C"/>
    <w:rsid w:val="007E026A"/>
    <w:rsid w:val="007E0CBC"/>
    <w:rsid w:val="007E16C2"/>
    <w:rsid w:val="007F00BC"/>
    <w:rsid w:val="00805FE0"/>
    <w:rsid w:val="00814857"/>
    <w:rsid w:val="00816333"/>
    <w:rsid w:val="008324D5"/>
    <w:rsid w:val="0083776E"/>
    <w:rsid w:val="00840550"/>
    <w:rsid w:val="00841385"/>
    <w:rsid w:val="00842C58"/>
    <w:rsid w:val="00845A30"/>
    <w:rsid w:val="00850013"/>
    <w:rsid w:val="008513B4"/>
    <w:rsid w:val="00854473"/>
    <w:rsid w:val="00856A97"/>
    <w:rsid w:val="00864E52"/>
    <w:rsid w:val="00866CF4"/>
    <w:rsid w:val="0087085D"/>
    <w:rsid w:val="008837C9"/>
    <w:rsid w:val="00885BC8"/>
    <w:rsid w:val="00887A72"/>
    <w:rsid w:val="008938A5"/>
    <w:rsid w:val="008942CB"/>
    <w:rsid w:val="00897C8F"/>
    <w:rsid w:val="008B3F6F"/>
    <w:rsid w:val="008C5D7A"/>
    <w:rsid w:val="008D1666"/>
    <w:rsid w:val="008D577C"/>
    <w:rsid w:val="008D6A07"/>
    <w:rsid w:val="008D7335"/>
    <w:rsid w:val="008E160A"/>
    <w:rsid w:val="008E716F"/>
    <w:rsid w:val="008F6F8C"/>
    <w:rsid w:val="00901C6D"/>
    <w:rsid w:val="0091744B"/>
    <w:rsid w:val="00920120"/>
    <w:rsid w:val="009231DC"/>
    <w:rsid w:val="00925522"/>
    <w:rsid w:val="00927BA4"/>
    <w:rsid w:val="00931FEF"/>
    <w:rsid w:val="00932066"/>
    <w:rsid w:val="009337B3"/>
    <w:rsid w:val="00935C51"/>
    <w:rsid w:val="0094613D"/>
    <w:rsid w:val="00973B90"/>
    <w:rsid w:val="00985391"/>
    <w:rsid w:val="00992746"/>
    <w:rsid w:val="00992A30"/>
    <w:rsid w:val="009A47EA"/>
    <w:rsid w:val="009B3105"/>
    <w:rsid w:val="009B3801"/>
    <w:rsid w:val="009C392F"/>
    <w:rsid w:val="009C53BD"/>
    <w:rsid w:val="009D30C4"/>
    <w:rsid w:val="009E2BD9"/>
    <w:rsid w:val="009E4115"/>
    <w:rsid w:val="00A01473"/>
    <w:rsid w:val="00A21703"/>
    <w:rsid w:val="00A21985"/>
    <w:rsid w:val="00A3459E"/>
    <w:rsid w:val="00A37270"/>
    <w:rsid w:val="00A436AC"/>
    <w:rsid w:val="00A43D64"/>
    <w:rsid w:val="00A44B90"/>
    <w:rsid w:val="00A455CF"/>
    <w:rsid w:val="00A47827"/>
    <w:rsid w:val="00A537CC"/>
    <w:rsid w:val="00A55B31"/>
    <w:rsid w:val="00A60511"/>
    <w:rsid w:val="00A62D9B"/>
    <w:rsid w:val="00A66260"/>
    <w:rsid w:val="00A677EA"/>
    <w:rsid w:val="00A97A49"/>
    <w:rsid w:val="00AA450D"/>
    <w:rsid w:val="00AB4A07"/>
    <w:rsid w:val="00AC21AE"/>
    <w:rsid w:val="00AC29E0"/>
    <w:rsid w:val="00AC2C73"/>
    <w:rsid w:val="00AC2D6F"/>
    <w:rsid w:val="00AD0BF6"/>
    <w:rsid w:val="00AD0E2E"/>
    <w:rsid w:val="00AD130C"/>
    <w:rsid w:val="00AD3399"/>
    <w:rsid w:val="00AE370A"/>
    <w:rsid w:val="00AE7043"/>
    <w:rsid w:val="00AF0A1A"/>
    <w:rsid w:val="00AF12DE"/>
    <w:rsid w:val="00AF2CE3"/>
    <w:rsid w:val="00AF661A"/>
    <w:rsid w:val="00B07763"/>
    <w:rsid w:val="00B16B0C"/>
    <w:rsid w:val="00B16D34"/>
    <w:rsid w:val="00B1712A"/>
    <w:rsid w:val="00B26DDD"/>
    <w:rsid w:val="00B36AB2"/>
    <w:rsid w:val="00B40C2F"/>
    <w:rsid w:val="00B46D30"/>
    <w:rsid w:val="00B52B71"/>
    <w:rsid w:val="00B73F2D"/>
    <w:rsid w:val="00B74F1D"/>
    <w:rsid w:val="00B74F8F"/>
    <w:rsid w:val="00B77036"/>
    <w:rsid w:val="00B82844"/>
    <w:rsid w:val="00B85157"/>
    <w:rsid w:val="00B85A03"/>
    <w:rsid w:val="00B95242"/>
    <w:rsid w:val="00B95934"/>
    <w:rsid w:val="00BA0543"/>
    <w:rsid w:val="00BB0C9B"/>
    <w:rsid w:val="00BB1155"/>
    <w:rsid w:val="00BC01D2"/>
    <w:rsid w:val="00BC319C"/>
    <w:rsid w:val="00BD0D64"/>
    <w:rsid w:val="00BD19A9"/>
    <w:rsid w:val="00BD26FC"/>
    <w:rsid w:val="00BD389D"/>
    <w:rsid w:val="00BD797D"/>
    <w:rsid w:val="00BD7AB4"/>
    <w:rsid w:val="00BE2B06"/>
    <w:rsid w:val="00C10C46"/>
    <w:rsid w:val="00C123C7"/>
    <w:rsid w:val="00C14F0C"/>
    <w:rsid w:val="00C15C96"/>
    <w:rsid w:val="00C214F7"/>
    <w:rsid w:val="00C242BE"/>
    <w:rsid w:val="00C26A82"/>
    <w:rsid w:val="00C35F5D"/>
    <w:rsid w:val="00C406A0"/>
    <w:rsid w:val="00C40CC7"/>
    <w:rsid w:val="00C43513"/>
    <w:rsid w:val="00C45FC9"/>
    <w:rsid w:val="00C4762C"/>
    <w:rsid w:val="00C5799F"/>
    <w:rsid w:val="00C57EB3"/>
    <w:rsid w:val="00C601F8"/>
    <w:rsid w:val="00C60770"/>
    <w:rsid w:val="00C658ED"/>
    <w:rsid w:val="00C70577"/>
    <w:rsid w:val="00C72107"/>
    <w:rsid w:val="00C72BA5"/>
    <w:rsid w:val="00C72C32"/>
    <w:rsid w:val="00C72DF3"/>
    <w:rsid w:val="00C858B4"/>
    <w:rsid w:val="00C87398"/>
    <w:rsid w:val="00C87987"/>
    <w:rsid w:val="00CC4148"/>
    <w:rsid w:val="00CC7083"/>
    <w:rsid w:val="00CD71F7"/>
    <w:rsid w:val="00D0071E"/>
    <w:rsid w:val="00D23547"/>
    <w:rsid w:val="00D26BD3"/>
    <w:rsid w:val="00D35F0D"/>
    <w:rsid w:val="00D469C9"/>
    <w:rsid w:val="00D529FA"/>
    <w:rsid w:val="00D53E50"/>
    <w:rsid w:val="00D654B1"/>
    <w:rsid w:val="00D66E76"/>
    <w:rsid w:val="00D7443B"/>
    <w:rsid w:val="00D7458F"/>
    <w:rsid w:val="00DA1589"/>
    <w:rsid w:val="00DA55DF"/>
    <w:rsid w:val="00DB770D"/>
    <w:rsid w:val="00DC4783"/>
    <w:rsid w:val="00DD1B45"/>
    <w:rsid w:val="00DD3697"/>
    <w:rsid w:val="00DD7D2F"/>
    <w:rsid w:val="00DE5DE9"/>
    <w:rsid w:val="00DF1717"/>
    <w:rsid w:val="00E06806"/>
    <w:rsid w:val="00E2078E"/>
    <w:rsid w:val="00E31413"/>
    <w:rsid w:val="00E33C54"/>
    <w:rsid w:val="00E409EC"/>
    <w:rsid w:val="00E42C52"/>
    <w:rsid w:val="00E468E4"/>
    <w:rsid w:val="00E47386"/>
    <w:rsid w:val="00E50156"/>
    <w:rsid w:val="00E51A1C"/>
    <w:rsid w:val="00E61E23"/>
    <w:rsid w:val="00E63C41"/>
    <w:rsid w:val="00E65FBC"/>
    <w:rsid w:val="00E70E93"/>
    <w:rsid w:val="00E718D7"/>
    <w:rsid w:val="00E72E3F"/>
    <w:rsid w:val="00E7660C"/>
    <w:rsid w:val="00E8785B"/>
    <w:rsid w:val="00E92416"/>
    <w:rsid w:val="00E97992"/>
    <w:rsid w:val="00EA11B3"/>
    <w:rsid w:val="00EA40FE"/>
    <w:rsid w:val="00EA4EAF"/>
    <w:rsid w:val="00EA628F"/>
    <w:rsid w:val="00EA6B4F"/>
    <w:rsid w:val="00ED0030"/>
    <w:rsid w:val="00EE2712"/>
    <w:rsid w:val="00EF181E"/>
    <w:rsid w:val="00EF600B"/>
    <w:rsid w:val="00EF679B"/>
    <w:rsid w:val="00F00A92"/>
    <w:rsid w:val="00F0295C"/>
    <w:rsid w:val="00F037D9"/>
    <w:rsid w:val="00F14FE4"/>
    <w:rsid w:val="00F220C8"/>
    <w:rsid w:val="00F44251"/>
    <w:rsid w:val="00F50E85"/>
    <w:rsid w:val="00F51469"/>
    <w:rsid w:val="00F52FE8"/>
    <w:rsid w:val="00F56434"/>
    <w:rsid w:val="00F74066"/>
    <w:rsid w:val="00F74775"/>
    <w:rsid w:val="00F75F24"/>
    <w:rsid w:val="00F77C70"/>
    <w:rsid w:val="00F8196F"/>
    <w:rsid w:val="00FA407C"/>
    <w:rsid w:val="00FB22E6"/>
    <w:rsid w:val="00FB5B2D"/>
    <w:rsid w:val="00FC055C"/>
    <w:rsid w:val="00FD17BB"/>
    <w:rsid w:val="00FD5AAD"/>
    <w:rsid w:val="00FF07C4"/>
    <w:rsid w:val="00FF259B"/>
    <w:rsid w:val="00FF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84DAC"/>
  <w15:chartTrackingRefBased/>
  <w15:docId w15:val="{FC2FC1A8-7C5C-5944-BE47-0D4F0594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US" w:eastAsia="zh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42DC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742DCB"/>
    <w:rPr>
      <w:lang w:val="en-GB"/>
    </w:rPr>
  </w:style>
  <w:style w:type="table" w:styleId="TableGrid">
    <w:name w:val="Table Grid"/>
    <w:basedOn w:val="TableNormal"/>
    <w:uiPriority w:val="59"/>
    <w:rsid w:val="00385BF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1453EC"/>
    <w:pPr>
      <w:spacing w:before="100" w:beforeAutospacing="1" w:after="100" w:afterAutospacing="1"/>
    </w:pPr>
    <w:rPr>
      <w:rFonts w:eastAsia="Times New Roman"/>
      <w:lang w:val="en-US"/>
    </w:rPr>
  </w:style>
  <w:style w:type="paragraph" w:styleId="ListParagraph">
    <w:name w:val="List Paragraph"/>
    <w:basedOn w:val="Normal"/>
    <w:uiPriority w:val="34"/>
    <w:qFormat/>
    <w:rsid w:val="00DD369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CEAF70-AE36-4B47-BCDE-32512EC62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道慈佛社楊日霖紀念學校</vt:lpstr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道慈佛社楊日霖紀念學校</dc:title>
  <dc:subject/>
  <dc:creator>mykong</dc:creator>
  <cp:keywords/>
  <cp:lastModifiedBy>江敏盈</cp:lastModifiedBy>
  <cp:revision>84</cp:revision>
  <cp:lastPrinted>2013-07-30T03:56:00Z</cp:lastPrinted>
  <dcterms:created xsi:type="dcterms:W3CDTF">2023-04-08T05:06:00Z</dcterms:created>
  <dcterms:modified xsi:type="dcterms:W3CDTF">2024-07-02T13:20:00Z</dcterms:modified>
</cp:coreProperties>
</file>