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F0E9D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24F098B5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3D1F16B2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6CB67451" w14:textId="77777777" w:rsidR="00FF07C4" w:rsidRDefault="00D7458F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</w:t>
      </w:r>
      <w:r w:rsidR="00FF07C4">
        <w:rPr>
          <w:rFonts w:hint="eastAsia"/>
          <w:sz w:val="28"/>
          <w:lang w:val="en-US"/>
        </w:rPr>
        <w:t>20</w:t>
      </w:r>
      <w:r w:rsidR="00784B13">
        <w:rPr>
          <w:rFonts w:hint="eastAsia"/>
          <w:sz w:val="28"/>
          <w:lang w:val="en-US"/>
        </w:rPr>
        <w:t>2</w:t>
      </w:r>
      <w:r w:rsidR="003B51CF">
        <w:rPr>
          <w:sz w:val="28"/>
          <w:lang w:val="en-US"/>
        </w:rPr>
        <w:t>3</w:t>
      </w:r>
      <w:r w:rsidR="00FF07C4">
        <w:rPr>
          <w:rFonts w:hint="eastAsia"/>
          <w:sz w:val="28"/>
          <w:lang w:val="en-US"/>
        </w:rPr>
        <w:t xml:space="preserve"> -20</w:t>
      </w:r>
      <w:r w:rsidR="00EE2712">
        <w:rPr>
          <w:sz w:val="28"/>
          <w:lang w:val="en-US"/>
        </w:rPr>
        <w:t>2</w:t>
      </w:r>
      <w:r w:rsidR="003B51CF">
        <w:rPr>
          <w:sz w:val="28"/>
          <w:lang w:val="en-US"/>
        </w:rPr>
        <w:t>4</w:t>
      </w:r>
      <w:r w:rsidR="00FF07C4">
        <w:rPr>
          <w:rFonts w:hint="eastAsia"/>
          <w:sz w:val="28"/>
          <w:lang w:val="en-US"/>
        </w:rPr>
        <w:t>)</w:t>
      </w:r>
    </w:p>
    <w:p w14:paraId="2E993679" w14:textId="77777777" w:rsidR="003A238A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C72DF3" w14:paraId="3CDF7969" w14:textId="77777777" w:rsidTr="00FF07C4">
        <w:tc>
          <w:tcPr>
            <w:tcW w:w="1542" w:type="dxa"/>
          </w:tcPr>
          <w:p w14:paraId="46CB7AED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0737AE11" w14:textId="77777777" w:rsidR="00385BF2" w:rsidRPr="00C72DF3" w:rsidRDefault="00A639EC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A639EC">
              <w:rPr>
                <w:rFonts w:ascii="PMingLiU" w:hAnsi="PMingLiU" w:hint="eastAsia"/>
                <w:lang w:val="en-US" w:eastAsia="zh-HK"/>
              </w:rPr>
              <w:t>張誦軒</w:t>
            </w:r>
          </w:p>
        </w:tc>
        <w:tc>
          <w:tcPr>
            <w:tcW w:w="2462" w:type="dxa"/>
          </w:tcPr>
          <w:p w14:paraId="7E1D7F17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4CA1890B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6C135637" w14:textId="77777777" w:rsidR="00385BF2" w:rsidRPr="003B51CF" w:rsidRDefault="003B51CF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3B51CF">
              <w:rPr>
                <w:lang w:val="en-US"/>
              </w:rPr>
              <w:t>5</w:t>
            </w:r>
            <w:r w:rsidR="001543DB" w:rsidRPr="003B51CF">
              <w:rPr>
                <w:lang w:val="en-US"/>
              </w:rPr>
              <w:t>-7-20</w:t>
            </w:r>
            <w:r w:rsidR="00E7660C" w:rsidRPr="003B51CF">
              <w:rPr>
                <w:lang w:val="en-US"/>
              </w:rPr>
              <w:t>2</w:t>
            </w:r>
            <w:r w:rsidRPr="003B51CF">
              <w:rPr>
                <w:lang w:val="en-US"/>
              </w:rPr>
              <w:t>4</w:t>
            </w:r>
          </w:p>
        </w:tc>
      </w:tr>
      <w:tr w:rsidR="00385BF2" w:rsidRPr="00C72DF3" w14:paraId="71C418EE" w14:textId="77777777" w:rsidTr="00FF07C4">
        <w:tc>
          <w:tcPr>
            <w:tcW w:w="1542" w:type="dxa"/>
          </w:tcPr>
          <w:p w14:paraId="64418DAE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41E53290" w14:textId="77777777" w:rsidR="00385BF2" w:rsidRPr="00C72DF3" w:rsidRDefault="005819DB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5819DB">
              <w:rPr>
                <w:rFonts w:ascii="PMingLiU" w:hAnsi="PMingLiU" w:hint="eastAsia"/>
                <w:lang w:val="en-US" w:eastAsia="zh-HK"/>
              </w:rPr>
              <w:t>小</w:t>
            </w:r>
            <w:r w:rsidR="003B51CF">
              <w:rPr>
                <w:rFonts w:ascii="PMingLiU" w:hAnsi="PMingLiU" w:hint="eastAsia"/>
                <w:lang w:val="en-US" w:eastAsia="zh-HK"/>
              </w:rPr>
              <w:t>三</w:t>
            </w:r>
          </w:p>
        </w:tc>
        <w:tc>
          <w:tcPr>
            <w:tcW w:w="2462" w:type="dxa"/>
          </w:tcPr>
          <w:p w14:paraId="10D19CCD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47919D2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44E073B7" w14:textId="77777777" w:rsidR="00385BF2" w:rsidRPr="00C72DF3" w:rsidRDefault="004C0D0E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4C0D0E">
              <w:rPr>
                <w:rFonts w:ascii="PMingLiU" w:hAnsi="PMingLiU" w:hint="eastAsia"/>
                <w:lang w:val="en-US"/>
              </w:rPr>
              <w:t>江敏盈</w:t>
            </w:r>
            <w:r w:rsidR="00973B90"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0AFD606B" w14:textId="77777777" w:rsidR="00EF39F4" w:rsidRDefault="00EF39F4"/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D02015" w14:paraId="0E1D8410" w14:textId="77777777" w:rsidTr="00DD4A3D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C3BA96" w14:textId="77777777" w:rsidR="00D02015" w:rsidRDefault="00D02015" w:rsidP="00A5607A">
            <w:pPr>
              <w:snapToGrid w:val="0"/>
              <w:spacing w:line="32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DA0367" w14:textId="77777777" w:rsidR="00D02015" w:rsidRDefault="00D02015" w:rsidP="00A5607A">
            <w:pPr>
              <w:snapToGrid w:val="0"/>
              <w:spacing w:line="32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16A72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D02015" w14:paraId="606FF56A" w14:textId="77777777" w:rsidTr="00DD4A3D">
        <w:trPr>
          <w:cantSplit/>
          <w:trHeight w:val="712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437A9C05" w14:textId="7D863EE3" w:rsidR="00D02015" w:rsidRDefault="00D02015" w:rsidP="00A5607A">
            <w:pPr>
              <w:snapToGrid w:val="0"/>
              <w:spacing w:line="32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C73501" w14:textId="7481571B" w:rsidR="00D02015" w:rsidRPr="00DD4A3D" w:rsidRDefault="00D02015" w:rsidP="00A5607A">
            <w:pPr>
              <w:pStyle w:val="ListParagraph"/>
              <w:numPr>
                <w:ilvl w:val="0"/>
                <w:numId w:val="19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能自行排列四張時序</w:t>
            </w:r>
            <w:r w:rsidRPr="00081AD2">
              <w:rPr>
                <w:rFonts w:hint="eastAsia"/>
                <w:lang w:val="en-US"/>
              </w:rPr>
              <w:t>圖卡</w:t>
            </w:r>
          </w:p>
          <w:p w14:paraId="10495044" w14:textId="51F3E470" w:rsidR="00D02015" w:rsidRPr="00D40EA8" w:rsidRDefault="00DD4A3D" w:rsidP="00A5607A">
            <w:pPr>
              <w:numPr>
                <w:ilvl w:val="0"/>
                <w:numId w:val="19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DD4A3D">
              <w:rPr>
                <w:rFonts w:hint="eastAsia"/>
                <w:lang w:val="en-US"/>
              </w:rPr>
              <w:t>能自行</w:t>
            </w:r>
            <w:r w:rsidR="00D02015">
              <w:rPr>
                <w:rFonts w:hint="eastAsia"/>
                <w:lang w:val="en-US"/>
              </w:rPr>
              <w:t>運用時序連接詞說出</w:t>
            </w:r>
            <w:r w:rsidR="00D02015" w:rsidRPr="00353EF7">
              <w:rPr>
                <w:rFonts w:hint="eastAsia"/>
                <w:lang w:val="en-US"/>
              </w:rPr>
              <w:t>四張時序圖卡</w:t>
            </w:r>
          </w:p>
          <w:p w14:paraId="6798FF91" w14:textId="224C0AA3" w:rsidR="00D02015" w:rsidRPr="00D40EA8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739146B9" w14:textId="55E5E3B4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27531A60" w14:textId="3306CF97" w:rsidR="00D02015" w:rsidRPr="00D40EA8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1AB4EA37" w14:textId="4B03EE19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2989EF43" w14:textId="68D0FE87" w:rsidR="00D02015" w:rsidRPr="00F6362E" w:rsidRDefault="00D02015" w:rsidP="00A5607A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</w:t>
            </w:r>
            <w:r w:rsidR="00DD4A3D" w:rsidRPr="00DD4A3D">
              <w:rPr>
                <w:rFonts w:hint="eastAsia"/>
                <w:lang w:val="en-US"/>
              </w:rPr>
              <w:t>自行</w:t>
            </w:r>
            <w:r w:rsidRPr="00F6362E">
              <w:rPr>
                <w:rFonts w:hint="eastAsia"/>
                <w:lang w:val="en-US"/>
              </w:rPr>
              <w:t>說出因果關係</w:t>
            </w:r>
          </w:p>
          <w:p w14:paraId="2BACA86B" w14:textId="15BD1A6E" w:rsidR="00D02015" w:rsidRDefault="00D02015" w:rsidP="00A5607A">
            <w:pPr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「因為」連接詞</w:t>
            </w:r>
          </w:p>
          <w:p w14:paraId="19C5EADD" w14:textId="2072B4F4" w:rsidR="00D02015" w:rsidRPr="00353EF7" w:rsidRDefault="00D02015" w:rsidP="00A5607A">
            <w:pPr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353EF7">
              <w:rPr>
                <w:rFonts w:hint="eastAsia"/>
                <w:lang w:val="en-US"/>
              </w:rPr>
              <w:t>「所以」連接詞</w:t>
            </w:r>
          </w:p>
          <w:p w14:paraId="38D9078E" w14:textId="65F67671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三至四元素句</w:t>
            </w:r>
          </w:p>
          <w:p w14:paraId="7903A18F" w14:textId="075AADD4" w:rsidR="00D02015" w:rsidRDefault="00D02015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="00DD4A3D" w:rsidRPr="00DD4A3D">
              <w:rPr>
                <w:rFonts w:hint="eastAsia"/>
                <w:lang w:val="en-US"/>
              </w:rPr>
              <w:t>自行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1B59D606" w14:textId="492FB1EC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時間</w:t>
            </w:r>
          </w:p>
          <w:p w14:paraId="60746D62" w14:textId="45C98EEA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人物</w:t>
            </w:r>
          </w:p>
          <w:p w14:paraId="6D953432" w14:textId="12FBE675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地點</w:t>
            </w:r>
          </w:p>
          <w:p w14:paraId="78D90CC1" w14:textId="641AAE2E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事情</w:t>
            </w:r>
          </w:p>
          <w:p w14:paraId="69F3122D" w14:textId="77777777" w:rsidR="00A5607A" w:rsidRDefault="00D02015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</w:t>
            </w:r>
            <w:r w:rsidR="00DD4A3D" w:rsidRPr="00DD4A3D">
              <w:rPr>
                <w:rFonts w:hint="eastAsia"/>
                <w:lang w:val="en-US"/>
              </w:rPr>
              <w:t>自行</w:t>
            </w:r>
            <w:r w:rsidRPr="008753BD">
              <w:rPr>
                <w:rFonts w:hint="eastAsia"/>
                <w:lang w:val="en-US"/>
              </w:rPr>
              <w:t>說出</w:t>
            </w:r>
            <w:r w:rsidR="00A5607A" w:rsidRPr="00A5607A">
              <w:rPr>
                <w:rFonts w:hint="eastAsia"/>
                <w:lang w:val="en-US"/>
              </w:rPr>
              <w:t>不同類型的句子</w:t>
            </w:r>
          </w:p>
          <w:p w14:paraId="7983D463" w14:textId="7E9A9077" w:rsidR="00D02015" w:rsidRPr="00A5607A" w:rsidRDefault="00D02015" w:rsidP="00A5607A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607A">
              <w:rPr>
                <w:rFonts w:hint="eastAsia"/>
                <w:lang w:val="en-US"/>
              </w:rPr>
              <w:t>「將」字句</w:t>
            </w:r>
            <w:r w:rsidR="00A5607A">
              <w:rPr>
                <w:lang w:val="en-US"/>
              </w:rPr>
              <w:t xml:space="preserve"> </w:t>
            </w:r>
            <w:r w:rsidRPr="00A5607A">
              <w:rPr>
                <w:rFonts w:hint="eastAsia"/>
                <w:lang w:val="en-US"/>
              </w:rPr>
              <w:t>例如：我用刀將西瓜切開</w:t>
            </w:r>
          </w:p>
          <w:p w14:paraId="6C87D256" w14:textId="546CECC8" w:rsidR="00D02015" w:rsidRPr="00A5607A" w:rsidRDefault="00A5607A" w:rsidP="00A5607A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02015" w:rsidRPr="00A5607A">
              <w:rPr>
                <w:rFonts w:hint="eastAsia"/>
                <w:lang w:val="en-US"/>
              </w:rPr>
              <w:t>被動句</w:t>
            </w:r>
            <w:r>
              <w:rPr>
                <w:lang w:val="en-US"/>
              </w:rPr>
              <w:t xml:space="preserve">    </w:t>
            </w:r>
            <w:r w:rsidR="00D02015" w:rsidRPr="00A5607A">
              <w:rPr>
                <w:rFonts w:hint="eastAsia"/>
                <w:lang w:val="en-US"/>
              </w:rPr>
              <w:t>例如：姐姐被熱水燙傷手</w:t>
            </w:r>
          </w:p>
          <w:p w14:paraId="47C08670" w14:textId="11051699" w:rsidR="00D02015" w:rsidRPr="00A5607A" w:rsidRDefault="00A5607A" w:rsidP="00A5607A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02015" w:rsidRPr="00A5607A">
              <w:rPr>
                <w:rFonts w:hint="eastAsia"/>
                <w:lang w:val="en-US"/>
              </w:rPr>
              <w:t>關係子句</w:t>
            </w:r>
            <w:r>
              <w:rPr>
                <w:lang w:val="en-US"/>
              </w:rPr>
              <w:t xml:space="preserve">  </w:t>
            </w:r>
            <w:r w:rsidR="00D02015" w:rsidRPr="00A5607A">
              <w:rPr>
                <w:rFonts w:hint="eastAsia"/>
                <w:lang w:val="en-US"/>
              </w:rPr>
              <w:t>例如：着紅色衫嘅哥哥在廚房煮菜</w:t>
            </w:r>
          </w:p>
          <w:p w14:paraId="3FF247D6" w14:textId="6CD04D0F" w:rsidR="00D02015" w:rsidRDefault="00DD4A3D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D4A3D">
              <w:rPr>
                <w:rFonts w:hint="eastAsia"/>
                <w:lang w:val="en-US"/>
              </w:rPr>
              <w:t>能自行掌握</w:t>
            </w:r>
            <w:r w:rsidR="00D02015">
              <w:rPr>
                <w:rFonts w:hint="eastAsia"/>
                <w:lang w:val="en-US"/>
              </w:rPr>
              <w:t>社交表達技巧</w:t>
            </w:r>
          </w:p>
          <w:p w14:paraId="4CBAABB7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305A768E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4F0CC71C" w14:textId="542D3927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表達需要</w:t>
            </w:r>
          </w:p>
          <w:p w14:paraId="383F54D7" w14:textId="45904ADE" w:rsidR="00D02015" w:rsidRDefault="001034B1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1034B1">
              <w:rPr>
                <w:rFonts w:hint="eastAsia"/>
                <w:lang w:val="en-US"/>
              </w:rPr>
              <w:t>詞語</w:t>
            </w:r>
            <w:r w:rsidR="00060B22" w:rsidRPr="00060B22">
              <w:rPr>
                <w:rFonts w:hint="eastAsia"/>
                <w:lang w:val="en-US"/>
              </w:rPr>
              <w:t>概念</w:t>
            </w:r>
          </w:p>
          <w:p w14:paraId="70A68382" w14:textId="494B124F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上位詞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A5607A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例如：零食</w:t>
            </w:r>
          </w:p>
          <w:p w14:paraId="673830C7" w14:textId="063D71BC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下位詞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A5607A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例如：朱古力、薯片、糖</w:t>
            </w:r>
          </w:p>
          <w:p w14:paraId="71B42772" w14:textId="77777777" w:rsidR="00D02015" w:rsidRDefault="00D02015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Pr="0000108C">
              <w:rPr>
                <w:rFonts w:hint="eastAsia"/>
                <w:lang w:val="en-US"/>
              </w:rPr>
              <w:t>在提示下</w:t>
            </w:r>
            <w:r>
              <w:rPr>
                <w:rFonts w:hint="eastAsia"/>
                <w:lang w:val="en-US"/>
              </w:rPr>
              <w:t>詞語釋義</w:t>
            </w:r>
          </w:p>
          <w:p w14:paraId="275A227F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類別</w:t>
            </w:r>
          </w:p>
          <w:p w14:paraId="47EA3322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功用</w:t>
            </w:r>
          </w:p>
          <w:p w14:paraId="7EB886C0" w14:textId="77777777" w:rsidR="00D02015" w:rsidRPr="00927288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特徵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66712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72D07620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4250A661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2B0BC1B7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7D134139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6BA2D4D" w14:textId="6AE4C259" w:rsidR="00D02015" w:rsidRDefault="00E30D90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</w:p>
          <w:p w14:paraId="451C8FD0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73C603A3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E8685B2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59C3AC58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683BD24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56FBC453" w14:textId="13828F32" w:rsidR="00D02015" w:rsidRDefault="00211DB6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3A7917A" w14:textId="5A712FBC" w:rsidR="00D02015" w:rsidRDefault="00211DB6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E84A953" w14:textId="4F0FC505" w:rsidR="00D02015" w:rsidRDefault="001B18BA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</w:p>
          <w:p w14:paraId="62608AE0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59DE1901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0F7A8540" w14:textId="7E40FA1B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9E4779E" w14:textId="1DC7E295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CCD998D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0F17D36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2B5D7090" w14:textId="74570B35" w:rsidR="00D02015" w:rsidRDefault="005E7119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3AB40606" w14:textId="1F89D057" w:rsidR="00D02015" w:rsidRDefault="005E7119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  <w:r w:rsidR="00D02015">
              <w:rPr>
                <w:lang w:val="en-US" w:eastAsia="zh-HK"/>
              </w:rPr>
              <w:br/>
            </w:r>
            <w:r>
              <w:rPr>
                <w:lang w:val="en-US" w:eastAsia="zh-HK"/>
              </w:rPr>
              <w:t>C</w:t>
            </w:r>
          </w:p>
          <w:p w14:paraId="750AD3B3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3B686912" w14:textId="1111F8C3" w:rsidR="00D02015" w:rsidRDefault="00667CF2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2F93B8DF" w14:textId="6CF4AFA0" w:rsidR="00D02015" w:rsidRDefault="00667CF2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0A9FCC1B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2F65CEC6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FBA46C9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58DE3A50" w14:textId="24413BEE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</w:tc>
      </w:tr>
    </w:tbl>
    <w:p w14:paraId="5A4CAEB7" w14:textId="70B20BA5" w:rsidR="00C863FA" w:rsidRPr="00927BA4" w:rsidRDefault="00D64BBF" w:rsidP="00C863FA">
      <w:pPr>
        <w:ind w:firstLineChars="50" w:firstLine="10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C863FA">
        <w:rPr>
          <w:sz w:val="20"/>
          <w:szCs w:val="20"/>
          <w:lang w:val="en-US"/>
        </w:rPr>
        <w:t>備註：</w:t>
      </w:r>
      <w:r w:rsidR="00C863FA">
        <w:rPr>
          <w:sz w:val="20"/>
          <w:szCs w:val="20"/>
          <w:lang w:val="en-US"/>
        </w:rPr>
        <w:t>A (80%</w:t>
      </w:r>
      <w:r w:rsidR="00C863FA">
        <w:rPr>
          <w:sz w:val="20"/>
          <w:szCs w:val="20"/>
          <w:lang w:val="en-US"/>
        </w:rPr>
        <w:t>或以上</w:t>
      </w:r>
      <w:r w:rsidR="00C863FA">
        <w:rPr>
          <w:sz w:val="20"/>
          <w:szCs w:val="20"/>
          <w:lang w:val="en-US"/>
        </w:rPr>
        <w:t>)    B (60%-79%)     C(40%-59%)     D(20%-39% )     E(19%</w:t>
      </w:r>
      <w:r w:rsidR="00C863FA">
        <w:rPr>
          <w:sz w:val="20"/>
          <w:szCs w:val="20"/>
          <w:lang w:val="en-US"/>
        </w:rPr>
        <w:t>或以下</w:t>
      </w:r>
      <w:r w:rsidR="00C863FA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C863FA" w14:paraId="4F215BE2" w14:textId="77777777">
        <w:tc>
          <w:tcPr>
            <w:tcW w:w="851" w:type="dxa"/>
          </w:tcPr>
          <w:p w14:paraId="4AD79B6A" w14:textId="77777777" w:rsidR="00C863FA" w:rsidRDefault="00C863FA" w:rsidP="00A5607A">
            <w:pPr>
              <w:spacing w:line="340" w:lineRule="exact"/>
            </w:pPr>
            <w:r>
              <w:rPr>
                <w:rFonts w:hint="eastAsia"/>
              </w:rPr>
              <w:t>建議</w:t>
            </w:r>
            <w:r>
              <w:rPr>
                <w:rFonts w:hint="eastAsia"/>
              </w:rPr>
              <w:t>: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4C7211CA" w14:textId="087BD1A4" w:rsidR="00C863FA" w:rsidRPr="0070468F" w:rsidRDefault="00245175" w:rsidP="00A5607A">
            <w:pPr>
              <w:widowControl w:val="0"/>
              <w:spacing w:line="340" w:lineRule="exact"/>
              <w:jc w:val="both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</w:rPr>
              <w:t>誦軒今個學</w:t>
            </w:r>
            <w:r w:rsidRPr="0070468F">
              <w:rPr>
                <w:rFonts w:asciiTheme="minorEastAsia" w:eastAsiaTheme="minorEastAsia" w:hAnsiTheme="minorEastAsia" w:hint="eastAsia"/>
                <w:lang w:eastAsia="zh-HK"/>
              </w:rPr>
              <w:t>年</w:t>
            </w:r>
            <w:r w:rsidR="004A3791" w:rsidRPr="0070468F">
              <w:rPr>
                <w:rFonts w:asciiTheme="minorEastAsia" w:eastAsiaTheme="minorEastAsia" w:hAnsiTheme="minorEastAsia" w:hint="eastAsia"/>
                <w:lang w:eastAsia="zh-HK"/>
              </w:rPr>
              <w:t>在言語治療堂表現投入，會主動展現自己的能力，將自己對圖片的</w:t>
            </w:r>
            <w:r w:rsidR="004A3791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理解及</w:t>
            </w:r>
          </w:p>
        </w:tc>
      </w:tr>
      <w:tr w:rsidR="00C863FA" w14:paraId="15A8BB18" w14:textId="77777777">
        <w:tc>
          <w:tcPr>
            <w:tcW w:w="851" w:type="dxa"/>
          </w:tcPr>
          <w:p w14:paraId="4DCEBD59" w14:textId="77777777" w:rsidR="00C863FA" w:rsidRDefault="00C863FA" w:rsidP="00A5607A">
            <w:pPr>
              <w:spacing w:line="34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F42EDC8" w14:textId="1DBF2319" w:rsidR="00C863FA" w:rsidRPr="0070468F" w:rsidRDefault="004A3791" w:rsidP="00A5607A">
            <w:pPr>
              <w:spacing w:line="340" w:lineRule="exact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</w:rPr>
              <w:t>想法</w:t>
            </w:r>
            <w:r w:rsidR="00451182" w:rsidRPr="0070468F">
              <w:rPr>
                <w:rFonts w:asciiTheme="minorEastAsia" w:eastAsiaTheme="minorEastAsia" w:hAnsiTheme="minorEastAsia" w:hint="eastAsia"/>
              </w:rPr>
              <w:t>積極地表達</w:t>
            </w:r>
            <w:r w:rsidR="00796607" w:rsidRPr="0070468F">
              <w:rPr>
                <w:rFonts w:asciiTheme="minorEastAsia" w:eastAsiaTheme="minorEastAsia" w:hAnsiTheme="minorEastAsia" w:hint="eastAsia"/>
              </w:rPr>
              <w:t>；然而有時會表現得較為緊張</w:t>
            </w:r>
            <w:r w:rsidR="00825C58" w:rsidRPr="0070468F">
              <w:rPr>
                <w:rFonts w:asciiTheme="minorEastAsia" w:eastAsiaTheme="minorEastAsia" w:hAnsiTheme="minorEastAsia" w:hint="eastAsia"/>
              </w:rPr>
              <w:t>，</w:t>
            </w:r>
            <w:r w:rsidR="0029795E" w:rsidRPr="0070468F">
              <w:rPr>
                <w:rFonts w:asciiTheme="minorEastAsia" w:eastAsiaTheme="minorEastAsia" w:hAnsiTheme="minorEastAsia" w:hint="eastAsia"/>
              </w:rPr>
              <w:t>需要鼓勵他放鬆慢慢將自己的想法說出</w:t>
            </w:r>
          </w:p>
        </w:tc>
      </w:tr>
      <w:tr w:rsidR="0029795E" w14:paraId="3D8F9E61" w14:textId="77777777">
        <w:tc>
          <w:tcPr>
            <w:tcW w:w="851" w:type="dxa"/>
          </w:tcPr>
          <w:p w14:paraId="17441BA6" w14:textId="77777777" w:rsidR="0029795E" w:rsidRDefault="0029795E" w:rsidP="00A5607A">
            <w:pPr>
              <w:spacing w:line="34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2AE5663B" w14:textId="7F6EF25C" w:rsidR="0029795E" w:rsidRPr="0070468F" w:rsidRDefault="002E6EF4" w:rsidP="00A5607A">
            <w:pPr>
              <w:spacing w:line="340" w:lineRule="exact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</w:rPr>
              <w:t>。</w:t>
            </w:r>
            <w:r w:rsidR="006E3D34" w:rsidRPr="0070468F">
              <w:rPr>
                <w:rFonts w:asciiTheme="minorEastAsia" w:eastAsiaTheme="minorEastAsia" w:hAnsiTheme="minorEastAsia" w:hint="eastAsia"/>
              </w:rPr>
              <w:t>今個學年</w:t>
            </w:r>
            <w:r w:rsidR="006E3D34" w:rsidRPr="0070468F">
              <w:rPr>
                <w:rFonts w:asciiTheme="minorEastAsia" w:eastAsiaTheme="minorEastAsia" w:hAnsiTheme="minorEastAsia" w:hint="eastAsia"/>
                <w:lang w:eastAsia="zh-HK"/>
              </w:rPr>
              <w:t>誦軒</w:t>
            </w:r>
            <w:r w:rsidR="006E3D34" w:rsidRPr="0070468F">
              <w:rPr>
                <w:rFonts w:asciiTheme="minorEastAsia" w:eastAsiaTheme="minorEastAsia" w:hAnsiTheme="minorEastAsia" w:cs="PingFang SC" w:hint="eastAsia"/>
                <w:lang w:eastAsia="zh-HK"/>
              </w:rPr>
              <w:t>在運用連接詞</w:t>
            </w:r>
            <w:r w:rsidR="007061AE" w:rsidRPr="0070468F">
              <w:rPr>
                <w:rFonts w:asciiTheme="minorEastAsia" w:eastAsiaTheme="minorEastAsia" w:hAnsiTheme="minorEastAsia" w:cs="PingFang SC" w:hint="eastAsia"/>
                <w:lang w:eastAsia="zh-HK"/>
              </w:rPr>
              <w:t>敍述方面表</w:t>
            </w:r>
            <w:r w:rsidR="007061AE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現良好，</w:t>
            </w:r>
            <w:r w:rsidR="00953DDC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為進一步提升誦軒的</w:t>
            </w:r>
            <w:r w:rsidR="00FE21F0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表達能力，可提</w:t>
            </w:r>
          </w:p>
        </w:tc>
      </w:tr>
      <w:tr w:rsidR="00FE21F0" w14:paraId="78B8A389" w14:textId="77777777">
        <w:tc>
          <w:tcPr>
            <w:tcW w:w="851" w:type="dxa"/>
          </w:tcPr>
          <w:p w14:paraId="060558ED" w14:textId="77777777" w:rsidR="00FE21F0" w:rsidRDefault="00FE21F0" w:rsidP="00A5607A">
            <w:pPr>
              <w:spacing w:line="34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16313486" w14:textId="0058BBB7" w:rsidR="00FE21F0" w:rsidRPr="0070468F" w:rsidRDefault="00FE21F0" w:rsidP="00A5607A">
            <w:pPr>
              <w:spacing w:line="340" w:lineRule="exact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  <w:lang w:eastAsia="zh-HK"/>
              </w:rPr>
              <w:t>示誦</w:t>
            </w:r>
            <w:r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軒</w:t>
            </w:r>
            <w:r w:rsidR="000F52E7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更細緻地描述圖片人物中的互動</w:t>
            </w:r>
            <w:r w:rsidR="00B02857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關係，並重</w:t>
            </w:r>
            <w:r w:rsidR="00D64BBF" w:rsidRPr="00D64BBF">
              <w:rPr>
                <w:rFonts w:asciiTheme="minorEastAsia" w:eastAsiaTheme="minorEastAsia" w:hAnsiTheme="minorEastAsia" w:cs="PingFang TC" w:hint="eastAsia"/>
                <w:lang w:eastAsia="zh-HK"/>
              </w:rPr>
              <w:t>覆</w:t>
            </w:r>
            <w:r w:rsidR="00B02857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讓誦軒組</w:t>
            </w:r>
            <w:r w:rsidR="00B02857" w:rsidRPr="0070468F">
              <w:rPr>
                <w:rFonts w:asciiTheme="minorEastAsia" w:eastAsiaTheme="minorEastAsia" w:hAnsiTheme="minorEastAsia" w:cs="Hiragino Sans W5" w:hint="eastAsia"/>
                <w:lang w:eastAsia="zh-HK"/>
              </w:rPr>
              <w:t>織表達。</w:t>
            </w:r>
          </w:p>
        </w:tc>
      </w:tr>
    </w:tbl>
    <w:p w14:paraId="051E4C5B" w14:textId="77777777" w:rsidR="00EF39F4" w:rsidRDefault="00EF39F4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C863FA" w14:paraId="14FA27D6" w14:textId="77777777">
        <w:trPr>
          <w:trHeight w:val="888"/>
        </w:trPr>
        <w:tc>
          <w:tcPr>
            <w:tcW w:w="3411" w:type="dxa"/>
          </w:tcPr>
          <w:p w14:paraId="76640138" w14:textId="77777777" w:rsidR="00C863FA" w:rsidRDefault="00C863FA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758FAA17" w14:textId="48EEEC74" w:rsidR="00C863FA" w:rsidRDefault="00C863FA">
            <w:pPr>
              <w:spacing w:line="440" w:lineRule="exact"/>
              <w:jc w:val="both"/>
            </w:pPr>
            <w:r w:rsidRPr="004C2CB3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 w:rsidR="00D64BBF">
              <w:t xml:space="preserve"> </w:t>
            </w:r>
            <w:r w:rsidR="00D64BBF" w:rsidRPr="00E14D3D">
              <w:rPr>
                <w:rFonts w:ascii="Blackadder ITC" w:hAnsi="Blackadder ITC"/>
              </w:rPr>
              <w:t xml:space="preserve"> Ms Kong</w:t>
            </w:r>
            <w:r w:rsidR="00D64BBF">
              <w:t xml:space="preserve"> </w:t>
            </w:r>
            <w:r>
              <w:t xml:space="preserve"> </w:t>
            </w:r>
          </w:p>
        </w:tc>
        <w:tc>
          <w:tcPr>
            <w:tcW w:w="3412" w:type="dxa"/>
          </w:tcPr>
          <w:p w14:paraId="237D322A" w14:textId="77777777" w:rsidR="00C863FA" w:rsidRDefault="00C863FA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5BD70785" w14:textId="77777777" w:rsidR="00C863FA" w:rsidRPr="00AF661A" w:rsidRDefault="00C863FA" w:rsidP="00C863FA">
      <w:pPr>
        <w:rPr>
          <w:vanish/>
        </w:rPr>
      </w:pPr>
    </w:p>
    <w:p w14:paraId="63485DCB" w14:textId="77777777" w:rsidR="00FF07C4" w:rsidRDefault="00FF07C4" w:rsidP="00C863FA">
      <w:pPr>
        <w:spacing w:line="240" w:lineRule="atLeast"/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張誦軒 本段時間於時序連接詞、因果句式練習中表現積極，能依提示組織完整句子，語意連貫自然；同時在自發延伸語句與詞語運用方面仍需穩定。建議家長每週以生活照片或圖卡重述活動流程，與 張誦軒 一起使用「首先—跟住—最後」描述，再加入「因為／所以」，鞏固句型多樣與敘述層次。</w:t>
      </w:r>
    </w:p>
    <w:sectPr w:rsidR="00FF07C4" w:rsidSect="00A5607A">
      <w:pgSz w:w="11906" w:h="16838"/>
      <w:pgMar w:top="284" w:right="851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7DA4E" w14:textId="77777777" w:rsidR="00857C07" w:rsidRDefault="00857C07" w:rsidP="00742DCB">
      <w:r>
        <w:separator/>
      </w:r>
    </w:p>
  </w:endnote>
  <w:endnote w:type="continuationSeparator" w:id="0">
    <w:p w14:paraId="14DD3656" w14:textId="77777777" w:rsidR="00857C07" w:rsidRDefault="00857C07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C5ACF" w14:textId="77777777" w:rsidR="00857C07" w:rsidRDefault="00857C07" w:rsidP="00742DCB">
      <w:r>
        <w:separator/>
      </w:r>
    </w:p>
  </w:footnote>
  <w:footnote w:type="continuationSeparator" w:id="0">
    <w:p w14:paraId="14A10272" w14:textId="77777777" w:rsidR="00857C07" w:rsidRDefault="00857C07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E7E60A2C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3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3" w15:restartNumberingAfterBreak="0">
    <w:nsid w:val="05135E3D"/>
    <w:multiLevelType w:val="hybridMultilevel"/>
    <w:tmpl w:val="2584A470"/>
    <w:name w:val="WW8Num112"/>
    <w:lvl w:ilvl="0" w:tplc="3E9C6B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31344312">
    <w:abstractNumId w:val="14"/>
  </w:num>
  <w:num w:numId="2" w16cid:durableId="1303927156">
    <w:abstractNumId w:val="17"/>
  </w:num>
  <w:num w:numId="3" w16cid:durableId="266085357">
    <w:abstractNumId w:val="6"/>
  </w:num>
  <w:num w:numId="4" w16cid:durableId="7172543">
    <w:abstractNumId w:val="8"/>
  </w:num>
  <w:num w:numId="5" w16cid:durableId="1836333216">
    <w:abstractNumId w:val="2"/>
  </w:num>
  <w:num w:numId="6" w16cid:durableId="551162356">
    <w:abstractNumId w:val="13"/>
  </w:num>
  <w:num w:numId="7" w16cid:durableId="1780370819">
    <w:abstractNumId w:val="18"/>
  </w:num>
  <w:num w:numId="8" w16cid:durableId="1844541686">
    <w:abstractNumId w:val="9"/>
  </w:num>
  <w:num w:numId="9" w16cid:durableId="1286735398">
    <w:abstractNumId w:val="16"/>
  </w:num>
  <w:num w:numId="10" w16cid:durableId="61871244">
    <w:abstractNumId w:val="12"/>
  </w:num>
  <w:num w:numId="11" w16cid:durableId="99299603">
    <w:abstractNumId w:val="10"/>
  </w:num>
  <w:num w:numId="12" w16cid:durableId="1611232598">
    <w:abstractNumId w:val="11"/>
  </w:num>
  <w:num w:numId="13" w16cid:durableId="636642196">
    <w:abstractNumId w:val="4"/>
  </w:num>
  <w:num w:numId="14" w16cid:durableId="1959797857">
    <w:abstractNumId w:val="5"/>
  </w:num>
  <w:num w:numId="15" w16cid:durableId="1305040056">
    <w:abstractNumId w:val="7"/>
  </w:num>
  <w:num w:numId="16" w16cid:durableId="1285426478">
    <w:abstractNumId w:val="0"/>
  </w:num>
  <w:num w:numId="17" w16cid:durableId="1432554350">
    <w:abstractNumId w:val="1"/>
  </w:num>
  <w:num w:numId="18" w16cid:durableId="489056398">
    <w:abstractNumId w:val="3"/>
  </w:num>
  <w:num w:numId="19" w16cid:durableId="1602107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124F0"/>
    <w:rsid w:val="00013F6E"/>
    <w:rsid w:val="000351DE"/>
    <w:rsid w:val="0003620D"/>
    <w:rsid w:val="00041787"/>
    <w:rsid w:val="00051E40"/>
    <w:rsid w:val="00060B22"/>
    <w:rsid w:val="00071F8B"/>
    <w:rsid w:val="00077439"/>
    <w:rsid w:val="0009427B"/>
    <w:rsid w:val="000B350F"/>
    <w:rsid w:val="000C037A"/>
    <w:rsid w:val="000C6F5F"/>
    <w:rsid w:val="000E2D3D"/>
    <w:rsid w:val="000E5B5E"/>
    <w:rsid w:val="000F52E7"/>
    <w:rsid w:val="00101023"/>
    <w:rsid w:val="001034B1"/>
    <w:rsid w:val="00104A23"/>
    <w:rsid w:val="00107498"/>
    <w:rsid w:val="00121FF5"/>
    <w:rsid w:val="001248D8"/>
    <w:rsid w:val="0012663F"/>
    <w:rsid w:val="001268CF"/>
    <w:rsid w:val="00134914"/>
    <w:rsid w:val="001453EC"/>
    <w:rsid w:val="00151731"/>
    <w:rsid w:val="00152ABD"/>
    <w:rsid w:val="001543DB"/>
    <w:rsid w:val="001601AE"/>
    <w:rsid w:val="001611FD"/>
    <w:rsid w:val="00174A7C"/>
    <w:rsid w:val="0018061F"/>
    <w:rsid w:val="001839E4"/>
    <w:rsid w:val="001A080C"/>
    <w:rsid w:val="001B0D27"/>
    <w:rsid w:val="001B18BA"/>
    <w:rsid w:val="001B209A"/>
    <w:rsid w:val="001B548B"/>
    <w:rsid w:val="001B6D26"/>
    <w:rsid w:val="001D646C"/>
    <w:rsid w:val="001F2D56"/>
    <w:rsid w:val="00204486"/>
    <w:rsid w:val="00211DB6"/>
    <w:rsid w:val="00216522"/>
    <w:rsid w:val="00220E6D"/>
    <w:rsid w:val="002400DC"/>
    <w:rsid w:val="00241F86"/>
    <w:rsid w:val="002421C5"/>
    <w:rsid w:val="00245175"/>
    <w:rsid w:val="00247999"/>
    <w:rsid w:val="002546FF"/>
    <w:rsid w:val="00255103"/>
    <w:rsid w:val="00267F95"/>
    <w:rsid w:val="00287E4F"/>
    <w:rsid w:val="0029795E"/>
    <w:rsid w:val="002A3962"/>
    <w:rsid w:val="002B2594"/>
    <w:rsid w:val="002B61D8"/>
    <w:rsid w:val="002C6174"/>
    <w:rsid w:val="002D262E"/>
    <w:rsid w:val="002E0804"/>
    <w:rsid w:val="002E6EF4"/>
    <w:rsid w:val="002E7DB5"/>
    <w:rsid w:val="002F4A6F"/>
    <w:rsid w:val="00302B02"/>
    <w:rsid w:val="00307445"/>
    <w:rsid w:val="00311402"/>
    <w:rsid w:val="003115F0"/>
    <w:rsid w:val="00320098"/>
    <w:rsid w:val="003467CE"/>
    <w:rsid w:val="0034739E"/>
    <w:rsid w:val="00351139"/>
    <w:rsid w:val="00364808"/>
    <w:rsid w:val="00376F26"/>
    <w:rsid w:val="00382062"/>
    <w:rsid w:val="00383CCC"/>
    <w:rsid w:val="00385BF2"/>
    <w:rsid w:val="003863A8"/>
    <w:rsid w:val="0039227F"/>
    <w:rsid w:val="00396869"/>
    <w:rsid w:val="003A238A"/>
    <w:rsid w:val="003A4BCB"/>
    <w:rsid w:val="003A50F6"/>
    <w:rsid w:val="003B51CF"/>
    <w:rsid w:val="003E620B"/>
    <w:rsid w:val="003E7581"/>
    <w:rsid w:val="00400EB5"/>
    <w:rsid w:val="00406250"/>
    <w:rsid w:val="0041190B"/>
    <w:rsid w:val="00413C12"/>
    <w:rsid w:val="00423AFE"/>
    <w:rsid w:val="0042672E"/>
    <w:rsid w:val="004343EE"/>
    <w:rsid w:val="00444E86"/>
    <w:rsid w:val="00451182"/>
    <w:rsid w:val="00455E74"/>
    <w:rsid w:val="00460F89"/>
    <w:rsid w:val="00470A7B"/>
    <w:rsid w:val="00472B90"/>
    <w:rsid w:val="00481398"/>
    <w:rsid w:val="00496C90"/>
    <w:rsid w:val="004A3791"/>
    <w:rsid w:val="004B2208"/>
    <w:rsid w:val="004C0D0E"/>
    <w:rsid w:val="004D0532"/>
    <w:rsid w:val="004E60EE"/>
    <w:rsid w:val="004F5579"/>
    <w:rsid w:val="005004C8"/>
    <w:rsid w:val="0050201C"/>
    <w:rsid w:val="00531B98"/>
    <w:rsid w:val="005359F9"/>
    <w:rsid w:val="00536454"/>
    <w:rsid w:val="00541D45"/>
    <w:rsid w:val="0055613F"/>
    <w:rsid w:val="00556F15"/>
    <w:rsid w:val="00570F04"/>
    <w:rsid w:val="00575A03"/>
    <w:rsid w:val="0057737C"/>
    <w:rsid w:val="005819DB"/>
    <w:rsid w:val="005B3B03"/>
    <w:rsid w:val="005C10D4"/>
    <w:rsid w:val="005C328C"/>
    <w:rsid w:val="005E1021"/>
    <w:rsid w:val="005E7119"/>
    <w:rsid w:val="005F13EA"/>
    <w:rsid w:val="005F266F"/>
    <w:rsid w:val="005F5742"/>
    <w:rsid w:val="00612786"/>
    <w:rsid w:val="006178D0"/>
    <w:rsid w:val="00622D4A"/>
    <w:rsid w:val="00624D17"/>
    <w:rsid w:val="00632252"/>
    <w:rsid w:val="006554B4"/>
    <w:rsid w:val="006667DA"/>
    <w:rsid w:val="00666BD7"/>
    <w:rsid w:val="00667CF2"/>
    <w:rsid w:val="00682524"/>
    <w:rsid w:val="00693FAC"/>
    <w:rsid w:val="00696ACC"/>
    <w:rsid w:val="006B16D6"/>
    <w:rsid w:val="006B6F3D"/>
    <w:rsid w:val="006C4806"/>
    <w:rsid w:val="006E3D34"/>
    <w:rsid w:val="006F5C3F"/>
    <w:rsid w:val="006F7DD6"/>
    <w:rsid w:val="0070468F"/>
    <w:rsid w:val="007061AE"/>
    <w:rsid w:val="00722128"/>
    <w:rsid w:val="00742DCB"/>
    <w:rsid w:val="00753BFE"/>
    <w:rsid w:val="00755CB4"/>
    <w:rsid w:val="00771521"/>
    <w:rsid w:val="00784B13"/>
    <w:rsid w:val="00786571"/>
    <w:rsid w:val="007917D4"/>
    <w:rsid w:val="00796607"/>
    <w:rsid w:val="00797569"/>
    <w:rsid w:val="007A4051"/>
    <w:rsid w:val="007A678D"/>
    <w:rsid w:val="007B6D87"/>
    <w:rsid w:val="007B7E44"/>
    <w:rsid w:val="007D688C"/>
    <w:rsid w:val="007E16C2"/>
    <w:rsid w:val="007E5D32"/>
    <w:rsid w:val="007F217F"/>
    <w:rsid w:val="00805FE0"/>
    <w:rsid w:val="00814857"/>
    <w:rsid w:val="00816333"/>
    <w:rsid w:val="00825C58"/>
    <w:rsid w:val="008324D5"/>
    <w:rsid w:val="00841385"/>
    <w:rsid w:val="00842C58"/>
    <w:rsid w:val="00850013"/>
    <w:rsid w:val="00850B77"/>
    <w:rsid w:val="008513B4"/>
    <w:rsid w:val="00854473"/>
    <w:rsid w:val="00856A97"/>
    <w:rsid w:val="00857C07"/>
    <w:rsid w:val="00866CF4"/>
    <w:rsid w:val="00875F71"/>
    <w:rsid w:val="008837C9"/>
    <w:rsid w:val="00885BC8"/>
    <w:rsid w:val="00887A72"/>
    <w:rsid w:val="008938A5"/>
    <w:rsid w:val="008942CB"/>
    <w:rsid w:val="00897C8F"/>
    <w:rsid w:val="008B3F6F"/>
    <w:rsid w:val="008D6A07"/>
    <w:rsid w:val="008E160A"/>
    <w:rsid w:val="008E716F"/>
    <w:rsid w:val="008F6F8C"/>
    <w:rsid w:val="00901C6D"/>
    <w:rsid w:val="00920120"/>
    <w:rsid w:val="00927BA4"/>
    <w:rsid w:val="00931FEF"/>
    <w:rsid w:val="009337B3"/>
    <w:rsid w:val="0094613D"/>
    <w:rsid w:val="00953DDC"/>
    <w:rsid w:val="00973B90"/>
    <w:rsid w:val="00992746"/>
    <w:rsid w:val="00992A30"/>
    <w:rsid w:val="009A47EA"/>
    <w:rsid w:val="009B3105"/>
    <w:rsid w:val="009B3801"/>
    <w:rsid w:val="009B3F28"/>
    <w:rsid w:val="009C392F"/>
    <w:rsid w:val="009D5A5E"/>
    <w:rsid w:val="009E2BD9"/>
    <w:rsid w:val="009E4115"/>
    <w:rsid w:val="009F6E95"/>
    <w:rsid w:val="00A01473"/>
    <w:rsid w:val="00A21985"/>
    <w:rsid w:val="00A3459E"/>
    <w:rsid w:val="00A37270"/>
    <w:rsid w:val="00A436AC"/>
    <w:rsid w:val="00A4478D"/>
    <w:rsid w:val="00A455CF"/>
    <w:rsid w:val="00A47827"/>
    <w:rsid w:val="00A537CC"/>
    <w:rsid w:val="00A55B31"/>
    <w:rsid w:val="00A5607A"/>
    <w:rsid w:val="00A60511"/>
    <w:rsid w:val="00A62D9B"/>
    <w:rsid w:val="00A639EC"/>
    <w:rsid w:val="00A66260"/>
    <w:rsid w:val="00A862E5"/>
    <w:rsid w:val="00A97A49"/>
    <w:rsid w:val="00AA450D"/>
    <w:rsid w:val="00AB4A07"/>
    <w:rsid w:val="00AC21AE"/>
    <w:rsid w:val="00AD0BF6"/>
    <w:rsid w:val="00AD0E2E"/>
    <w:rsid w:val="00AD130C"/>
    <w:rsid w:val="00AE3750"/>
    <w:rsid w:val="00AE6BBA"/>
    <w:rsid w:val="00AE7043"/>
    <w:rsid w:val="00AF12DE"/>
    <w:rsid w:val="00AF2CE3"/>
    <w:rsid w:val="00AF661A"/>
    <w:rsid w:val="00B02857"/>
    <w:rsid w:val="00B16B0C"/>
    <w:rsid w:val="00B1712A"/>
    <w:rsid w:val="00B26DDD"/>
    <w:rsid w:val="00B40C2F"/>
    <w:rsid w:val="00B52B71"/>
    <w:rsid w:val="00B658E3"/>
    <w:rsid w:val="00B73F2D"/>
    <w:rsid w:val="00B74F1D"/>
    <w:rsid w:val="00B74F8F"/>
    <w:rsid w:val="00B82844"/>
    <w:rsid w:val="00B85157"/>
    <w:rsid w:val="00B85A03"/>
    <w:rsid w:val="00B95242"/>
    <w:rsid w:val="00BA0543"/>
    <w:rsid w:val="00BB1155"/>
    <w:rsid w:val="00BC319C"/>
    <w:rsid w:val="00BD19A9"/>
    <w:rsid w:val="00BD26FC"/>
    <w:rsid w:val="00BD389D"/>
    <w:rsid w:val="00BD797D"/>
    <w:rsid w:val="00BD7AB4"/>
    <w:rsid w:val="00BE2B06"/>
    <w:rsid w:val="00BF64BF"/>
    <w:rsid w:val="00C15C96"/>
    <w:rsid w:val="00C16C66"/>
    <w:rsid w:val="00C242BE"/>
    <w:rsid w:val="00C26A82"/>
    <w:rsid w:val="00C35F5D"/>
    <w:rsid w:val="00C406A0"/>
    <w:rsid w:val="00C40CC7"/>
    <w:rsid w:val="00C43513"/>
    <w:rsid w:val="00C5799F"/>
    <w:rsid w:val="00C60770"/>
    <w:rsid w:val="00C70577"/>
    <w:rsid w:val="00C72107"/>
    <w:rsid w:val="00C72BA5"/>
    <w:rsid w:val="00C72C32"/>
    <w:rsid w:val="00C72DF3"/>
    <w:rsid w:val="00C863FA"/>
    <w:rsid w:val="00C87398"/>
    <w:rsid w:val="00C87987"/>
    <w:rsid w:val="00CC07B8"/>
    <w:rsid w:val="00CC4148"/>
    <w:rsid w:val="00CC7C63"/>
    <w:rsid w:val="00CD71F7"/>
    <w:rsid w:val="00D0071E"/>
    <w:rsid w:val="00D02015"/>
    <w:rsid w:val="00D23547"/>
    <w:rsid w:val="00D33D4D"/>
    <w:rsid w:val="00D469C9"/>
    <w:rsid w:val="00D529FA"/>
    <w:rsid w:val="00D64BBF"/>
    <w:rsid w:val="00D7458F"/>
    <w:rsid w:val="00DA55DF"/>
    <w:rsid w:val="00DD1B45"/>
    <w:rsid w:val="00DD4A3D"/>
    <w:rsid w:val="00DD7D2F"/>
    <w:rsid w:val="00DE2D14"/>
    <w:rsid w:val="00DF1717"/>
    <w:rsid w:val="00E06806"/>
    <w:rsid w:val="00E2078E"/>
    <w:rsid w:val="00E30623"/>
    <w:rsid w:val="00E30D90"/>
    <w:rsid w:val="00E33123"/>
    <w:rsid w:val="00E33C54"/>
    <w:rsid w:val="00E42C52"/>
    <w:rsid w:val="00E468E4"/>
    <w:rsid w:val="00E47386"/>
    <w:rsid w:val="00E50156"/>
    <w:rsid w:val="00E61E23"/>
    <w:rsid w:val="00E63C41"/>
    <w:rsid w:val="00E70E93"/>
    <w:rsid w:val="00E718D7"/>
    <w:rsid w:val="00E72E3F"/>
    <w:rsid w:val="00E74B87"/>
    <w:rsid w:val="00E7660C"/>
    <w:rsid w:val="00E9103E"/>
    <w:rsid w:val="00E92416"/>
    <w:rsid w:val="00E97992"/>
    <w:rsid w:val="00EA11B3"/>
    <w:rsid w:val="00EA40FE"/>
    <w:rsid w:val="00EA4EAF"/>
    <w:rsid w:val="00EA628F"/>
    <w:rsid w:val="00EA6B4F"/>
    <w:rsid w:val="00ED0030"/>
    <w:rsid w:val="00ED0D4C"/>
    <w:rsid w:val="00EE2712"/>
    <w:rsid w:val="00EF181E"/>
    <w:rsid w:val="00EF39F4"/>
    <w:rsid w:val="00EF600B"/>
    <w:rsid w:val="00F037D9"/>
    <w:rsid w:val="00F14FE4"/>
    <w:rsid w:val="00F44251"/>
    <w:rsid w:val="00F51469"/>
    <w:rsid w:val="00F52FE8"/>
    <w:rsid w:val="00F56434"/>
    <w:rsid w:val="00F74775"/>
    <w:rsid w:val="00F8196F"/>
    <w:rsid w:val="00FB5B2D"/>
    <w:rsid w:val="00FD5AAD"/>
    <w:rsid w:val="00FE21F0"/>
    <w:rsid w:val="00FF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F4733"/>
  <w15:chartTrackingRefBased/>
  <w15:docId w15:val="{5DD4AB99-490B-4F58-A3A3-03295055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D02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ef63e233-0f2a-4685-8427-74000a49bbf8" xsi:nil="true"/>
    <Self_Registration_Enabled xmlns="ef63e233-0f2a-4685-8427-74000a49bbf8" xsi:nil="true"/>
    <Invited_Students xmlns="ef63e233-0f2a-4685-8427-74000a49bbf8" xsi:nil="true"/>
    <Students xmlns="ef63e233-0f2a-4685-8427-74000a49bbf8">
      <UserInfo>
        <DisplayName/>
        <AccountId xsi:nil="true"/>
        <AccountType/>
      </UserInfo>
    </Students>
    <Math_Settings xmlns="ef63e233-0f2a-4685-8427-74000a49bbf8" xsi:nil="true"/>
    <IsNotebookLocked xmlns="ef63e233-0f2a-4685-8427-74000a49bbf8" xsi:nil="true"/>
    <FolderType xmlns="ef63e233-0f2a-4685-8427-74000a49bbf8" xsi:nil="true"/>
    <Teachers xmlns="ef63e233-0f2a-4685-8427-74000a49bbf8">
      <UserInfo>
        <DisplayName/>
        <AccountId xsi:nil="true"/>
        <AccountType/>
      </UserInfo>
    </Teachers>
    <Student_Groups xmlns="ef63e233-0f2a-4685-8427-74000a49bbf8">
      <UserInfo>
        <DisplayName/>
        <AccountId xsi:nil="true"/>
        <AccountType/>
      </UserInfo>
    </Student_Groups>
    <Is_Collaboration_Space_Locked xmlns="ef63e233-0f2a-4685-8427-74000a49bbf8" xsi:nil="true"/>
    <_activity xmlns="ef63e233-0f2a-4685-8427-74000a49bbf8" xsi:nil="true"/>
    <LMS_Mappings xmlns="ef63e233-0f2a-4685-8427-74000a49bbf8" xsi:nil="true"/>
    <Invited_Teachers xmlns="ef63e233-0f2a-4685-8427-74000a49bbf8" xsi:nil="true"/>
    <CultureName xmlns="ef63e233-0f2a-4685-8427-74000a49bbf8" xsi:nil="true"/>
    <Owner xmlns="ef63e233-0f2a-4685-8427-74000a49bbf8">
      <UserInfo>
        <DisplayName/>
        <AccountId xsi:nil="true"/>
        <AccountType/>
      </UserInfo>
    </Owner>
    <DefaultSectionNames xmlns="ef63e233-0f2a-4685-8427-74000a49bbf8" xsi:nil="true"/>
    <TeamsChannelId xmlns="ef63e233-0f2a-4685-8427-74000a49bbf8" xsi:nil="true"/>
    <NotebookType xmlns="ef63e233-0f2a-4685-8427-74000a49bbf8" xsi:nil="true"/>
    <Distribution_Groups xmlns="ef63e233-0f2a-4685-8427-74000a49bbf8" xsi:nil="true"/>
    <Templates xmlns="ef63e233-0f2a-4685-8427-74000a49bbf8" xsi:nil="true"/>
    <Has_Teacher_Only_SectionGroup xmlns="ef63e233-0f2a-4685-8427-74000a49bbf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91EEC7F45F8464E88A766ADE4607891" ma:contentTypeVersion="38" ma:contentTypeDescription="建立新的文件。" ma:contentTypeScope="" ma:versionID="a5ebabbf9e1a7d9127d72a292f7785c8">
  <xsd:schema xmlns:xsd="http://www.w3.org/2001/XMLSchema" xmlns:xs="http://www.w3.org/2001/XMLSchema" xmlns:p="http://schemas.microsoft.com/office/2006/metadata/properties" xmlns:ns3="ef63e233-0f2a-4685-8427-74000a49bbf8" xmlns:ns4="64751c2f-e7d4-4527-a89b-9cd88c933549" targetNamespace="http://schemas.microsoft.com/office/2006/metadata/properties" ma:root="true" ma:fieldsID="45f76beed4062c39a80f3de6987e9914" ns3:_="" ns4:_="">
    <xsd:import namespace="ef63e233-0f2a-4685-8427-74000a49bbf8"/>
    <xsd:import namespace="64751c2f-e7d4-4527-a89b-9cd88c93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233-0f2a-4685-8427-74000a49b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4" nillable="true" ma:displayName="Tags" ma:internalName="MediaServiceAutoTags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51c2f-e7d4-4527-a89b-9cd88c93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19755-73C3-4784-A96D-87FB5ECEF8D1}">
  <ds:schemaRefs>
    <ds:schemaRef ds:uri="http://schemas.microsoft.com/office/2006/metadata/properties"/>
    <ds:schemaRef ds:uri="http://schemas.microsoft.com/office/infopath/2007/PartnerControls"/>
    <ds:schemaRef ds:uri="ef63e233-0f2a-4685-8427-74000a49bbf8"/>
  </ds:schemaRefs>
</ds:datastoreItem>
</file>

<file path=customXml/itemProps2.xml><?xml version="1.0" encoding="utf-8"?>
<ds:datastoreItem xmlns:ds="http://schemas.openxmlformats.org/officeDocument/2006/customXml" ds:itemID="{7C658CBA-0F6C-49F0-BC58-00675BE97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72FCEA-9880-4D0F-9CF9-0C1ED65D8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233-0f2a-4685-8427-74000a49bbf8"/>
    <ds:schemaRef ds:uri="64751c2f-e7d4-4527-a89b-9cd88c93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34</cp:revision>
  <cp:lastPrinted>2013-07-30T03:56:00Z</cp:lastPrinted>
  <dcterms:created xsi:type="dcterms:W3CDTF">2024-03-31T02:32:00Z</dcterms:created>
  <dcterms:modified xsi:type="dcterms:W3CDTF">2024-06-07T00:58:00Z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0x010100391EEC7F45F8464E88A766ADE4607891</vt:lpwstr>
  </property>
</Properties>
</file>