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6C1F8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道慈佛社楊日霖紀念學校</w:t>
      </w:r>
    </w:p>
    <w:p w14:paraId="186BEF42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言語治療組</w:t>
      </w:r>
    </w:p>
    <w:p w14:paraId="7FC6783D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學習目標及報告表</w:t>
      </w:r>
    </w:p>
    <w:p w14:paraId="7BFFA984" w14:textId="614EF192" w:rsidR="00FF07C4" w:rsidRPr="001B7970" w:rsidRDefault="00D7458F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(</w:t>
      </w:r>
      <w:r w:rsidR="00FF07C4" w:rsidRPr="001B7970">
        <w:rPr>
          <w:sz w:val="28"/>
          <w:lang w:val="en-US"/>
        </w:rPr>
        <w:t>20</w:t>
      </w:r>
      <w:r w:rsidR="00784B13" w:rsidRPr="001B7970">
        <w:rPr>
          <w:sz w:val="28"/>
          <w:lang w:val="en-US"/>
        </w:rPr>
        <w:t>2</w:t>
      </w:r>
      <w:r w:rsidR="004041DC">
        <w:rPr>
          <w:sz w:val="28"/>
          <w:lang w:val="en-US"/>
        </w:rPr>
        <w:t>3</w:t>
      </w:r>
      <w:r w:rsidR="00FF07C4" w:rsidRPr="001B7970">
        <w:rPr>
          <w:sz w:val="28"/>
          <w:lang w:val="en-US"/>
        </w:rPr>
        <w:t xml:space="preserve"> -20</w:t>
      </w:r>
      <w:r w:rsidR="00EE2712" w:rsidRPr="001B7970">
        <w:rPr>
          <w:sz w:val="28"/>
          <w:lang w:val="en-US"/>
        </w:rPr>
        <w:t>2</w:t>
      </w:r>
      <w:r w:rsidR="004041DC">
        <w:rPr>
          <w:sz w:val="28"/>
          <w:lang w:val="en-US"/>
        </w:rPr>
        <w:t>4</w:t>
      </w:r>
      <w:r w:rsidR="00FF07C4" w:rsidRPr="001B7970">
        <w:rPr>
          <w:sz w:val="28"/>
          <w:lang w:val="en-US"/>
        </w:rPr>
        <w:t>)</w:t>
      </w:r>
    </w:p>
    <w:p w14:paraId="1A171E06" w14:textId="77777777" w:rsidR="003A238A" w:rsidRPr="001B7970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1B7970" w14:paraId="0C9594DD" w14:textId="77777777" w:rsidTr="00FF07C4">
        <w:tc>
          <w:tcPr>
            <w:tcW w:w="1542" w:type="dxa"/>
          </w:tcPr>
          <w:p w14:paraId="03E78368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學生姓名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3A8DB3C" w14:textId="402D4B2C" w:rsidR="00385BF2" w:rsidRPr="001B7970" w:rsidRDefault="008D577C" w:rsidP="00FF07C4">
            <w:pPr>
              <w:spacing w:line="400" w:lineRule="exact"/>
              <w:jc w:val="center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香梓聰</w:t>
            </w:r>
          </w:p>
        </w:tc>
        <w:tc>
          <w:tcPr>
            <w:tcW w:w="2462" w:type="dxa"/>
          </w:tcPr>
          <w:p w14:paraId="5FEF7E50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01CDA406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日期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491A2F4E" w14:textId="6A14622B" w:rsidR="00385BF2" w:rsidRPr="001B7970" w:rsidRDefault="009C53BD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/>
              </w:rPr>
              <w:t xml:space="preserve"> </w:t>
            </w:r>
            <w:r w:rsidR="004041DC">
              <w:rPr>
                <w:lang w:val="en-US"/>
              </w:rPr>
              <w:t>5</w:t>
            </w:r>
            <w:r w:rsidR="001543DB" w:rsidRPr="001B7970">
              <w:rPr>
                <w:lang w:val="en-US"/>
              </w:rPr>
              <w:t>-7-20</w:t>
            </w:r>
            <w:r w:rsidR="00E7660C" w:rsidRPr="001B7970">
              <w:rPr>
                <w:lang w:val="en-US"/>
              </w:rPr>
              <w:t>2</w:t>
            </w:r>
            <w:r w:rsidR="00594523">
              <w:rPr>
                <w:lang w:val="en-US"/>
              </w:rPr>
              <w:t>4</w:t>
            </w:r>
          </w:p>
        </w:tc>
      </w:tr>
      <w:tr w:rsidR="00385BF2" w:rsidRPr="001B7970" w14:paraId="6F2ABCA4" w14:textId="77777777" w:rsidTr="00FF07C4">
        <w:tc>
          <w:tcPr>
            <w:tcW w:w="1542" w:type="dxa"/>
          </w:tcPr>
          <w:p w14:paraId="617C9E60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班別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04D4BCA5" w14:textId="7A00D62E" w:rsidR="00385BF2" w:rsidRPr="001B7970" w:rsidRDefault="005819DB" w:rsidP="00FF07C4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小</w:t>
            </w:r>
            <w:r w:rsidR="00C4762C">
              <w:rPr>
                <w:rFonts w:hint="eastAsia"/>
                <w:lang w:val="en-US" w:eastAsia="zh-HK"/>
              </w:rPr>
              <w:t>一</w:t>
            </w:r>
            <w:r w:rsidR="008D577C">
              <w:rPr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7055AB67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219D87BB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言語治療師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336CC768" w14:textId="77777777" w:rsidR="00385BF2" w:rsidRPr="001B7970" w:rsidRDefault="00FC055C" w:rsidP="00FF07C4">
            <w:pPr>
              <w:spacing w:line="4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江敏盈</w:t>
            </w:r>
            <w:r w:rsidR="00973B90" w:rsidRPr="001B7970">
              <w:rPr>
                <w:lang w:val="en-US"/>
              </w:rPr>
              <w:t>姑娘</w:t>
            </w:r>
          </w:p>
        </w:tc>
      </w:tr>
    </w:tbl>
    <w:tbl>
      <w:tblPr>
        <w:tblpPr w:leftFromText="180" w:rightFromText="180" w:vertAnchor="text" w:horzAnchor="margin" w:tblpX="56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30"/>
      </w:tblGrid>
      <w:tr w:rsidR="00F50E85" w:rsidRPr="001B7970" w14:paraId="1B21E02A" w14:textId="77777777" w:rsidTr="00944E1B">
        <w:trPr>
          <w:cantSplit/>
          <w:trHeight w:val="744"/>
        </w:trPr>
        <w:tc>
          <w:tcPr>
            <w:tcW w:w="784" w:type="dxa"/>
            <w:vAlign w:val="center"/>
          </w:tcPr>
          <w:p w14:paraId="3363AE3A" w14:textId="77777777" w:rsidR="00F50E85" w:rsidRPr="001B7970" w:rsidRDefault="00F50E85" w:rsidP="00AC2D6F">
            <w:pPr>
              <w:spacing w:line="380" w:lineRule="exact"/>
              <w:jc w:val="center"/>
            </w:pPr>
            <w:r w:rsidRPr="001B7970">
              <w:t>項</w:t>
            </w:r>
            <w:r w:rsidRPr="001B7970">
              <w:t xml:space="preserve"> </w:t>
            </w:r>
            <w:r w:rsidRPr="001B7970">
              <w:t>目</w:t>
            </w:r>
          </w:p>
        </w:tc>
        <w:tc>
          <w:tcPr>
            <w:tcW w:w="6264" w:type="dxa"/>
            <w:vAlign w:val="center"/>
          </w:tcPr>
          <w:p w14:paraId="121FAA0F" w14:textId="77777777" w:rsidR="00F50E85" w:rsidRPr="001B7970" w:rsidRDefault="00F50E85" w:rsidP="00AC2D6F">
            <w:pPr>
              <w:spacing w:line="380" w:lineRule="exact"/>
              <w:jc w:val="center"/>
            </w:pPr>
            <w:r w:rsidRPr="001B7970">
              <w:t>訓練目標</w:t>
            </w:r>
          </w:p>
        </w:tc>
        <w:tc>
          <w:tcPr>
            <w:tcW w:w="3130" w:type="dxa"/>
            <w:vAlign w:val="center"/>
          </w:tcPr>
          <w:p w14:paraId="63CBC3C2" w14:textId="77777777" w:rsidR="00F50E85" w:rsidRPr="001B7970" w:rsidRDefault="00F50E85" w:rsidP="00AC2D6F">
            <w:pPr>
              <w:spacing w:line="38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等級</w:t>
            </w:r>
          </w:p>
        </w:tc>
      </w:tr>
      <w:tr w:rsidR="00F50E85" w:rsidRPr="001B7970" w14:paraId="5A9D1AA3" w14:textId="77777777" w:rsidTr="00944E1B">
        <w:trPr>
          <w:cantSplit/>
          <w:trHeight w:val="1134"/>
        </w:trPr>
        <w:tc>
          <w:tcPr>
            <w:tcW w:w="784" w:type="dxa"/>
            <w:textDirection w:val="tbRlV"/>
            <w:vAlign w:val="center"/>
          </w:tcPr>
          <w:p w14:paraId="7DA17A4E" w14:textId="74880840" w:rsidR="00F50E85" w:rsidRPr="001B7970" w:rsidRDefault="00F50E85" w:rsidP="00AC2D6F">
            <w:pPr>
              <w:spacing w:line="380" w:lineRule="exact"/>
              <w:ind w:left="113" w:right="113"/>
              <w:jc w:val="center"/>
            </w:pPr>
            <w:r w:rsidRPr="001B7970">
              <w:t>一</w:t>
            </w:r>
            <w:r w:rsidRPr="001B7970">
              <w:rPr>
                <w:lang w:val="en-US"/>
              </w:rPr>
              <w:t xml:space="preserve"> </w:t>
            </w:r>
            <w:r w:rsidR="00F77C70" w:rsidRPr="00F77C70">
              <w:rPr>
                <w:rFonts w:hint="eastAsia"/>
                <w:lang w:val="en-US"/>
              </w:rPr>
              <w:t>社交</w:t>
            </w:r>
            <w:r w:rsidR="006507E5" w:rsidRPr="006507E5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36DDF461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安坐學習</w:t>
            </w:r>
          </w:p>
          <w:p w14:paraId="7BF4F265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專心聆聽課題</w:t>
            </w:r>
          </w:p>
          <w:p w14:paraId="7F03FFA1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與人保持目光接觸</w:t>
            </w:r>
          </w:p>
          <w:p w14:paraId="5772B5E7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輪次技巧</w:t>
            </w:r>
          </w:p>
          <w:p w14:paraId="66B946D7" w14:textId="77777777" w:rsidR="00F50E85" w:rsidRPr="001B7970" w:rsidRDefault="00F50E85" w:rsidP="00AC2D6F">
            <w:pPr>
              <w:widowControl w:val="0"/>
              <w:numPr>
                <w:ilvl w:val="0"/>
                <w:numId w:val="9"/>
              </w:numPr>
              <w:spacing w:line="380" w:lineRule="exact"/>
              <w:jc w:val="both"/>
            </w:pPr>
            <w:r w:rsidRPr="001B7970">
              <w:t>模仿技巧</w:t>
            </w:r>
          </w:p>
        </w:tc>
        <w:tc>
          <w:tcPr>
            <w:tcW w:w="3130" w:type="dxa"/>
          </w:tcPr>
          <w:p w14:paraId="1559D465" w14:textId="77777777" w:rsidR="00F50E85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45AE1F58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C09B3A0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046CFE77" w14:textId="77777777" w:rsidR="00DA1589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6CDFA3D5" w14:textId="646AD0A7" w:rsidR="00DA1589" w:rsidRPr="001B7970" w:rsidRDefault="00DA1589" w:rsidP="00AC2D6F">
            <w:pPr>
              <w:spacing w:line="38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</w:tc>
      </w:tr>
      <w:tr w:rsidR="00F50E85" w:rsidRPr="001B7970" w14:paraId="5F58014F" w14:textId="77777777" w:rsidTr="00944E1B">
        <w:trPr>
          <w:cantSplit/>
          <w:trHeight w:val="3303"/>
        </w:trPr>
        <w:tc>
          <w:tcPr>
            <w:tcW w:w="784" w:type="dxa"/>
            <w:textDirection w:val="tbRlV"/>
            <w:vAlign w:val="center"/>
          </w:tcPr>
          <w:p w14:paraId="5813CD95" w14:textId="77777777" w:rsidR="00F50E85" w:rsidRPr="001B7970" w:rsidRDefault="00F50E85" w:rsidP="00AC2D6F">
            <w:pPr>
              <w:spacing w:line="380" w:lineRule="exact"/>
              <w:ind w:right="113"/>
              <w:jc w:val="center"/>
            </w:pPr>
            <w:r w:rsidRPr="001B7970">
              <w:t>二</w:t>
            </w:r>
            <w:r w:rsidRPr="001B7970">
              <w:t xml:space="preserve"> </w:t>
            </w:r>
            <w:r w:rsidRPr="001B7970">
              <w:t>語言理解及表達訓練</w:t>
            </w:r>
          </w:p>
        </w:tc>
        <w:tc>
          <w:tcPr>
            <w:tcW w:w="6264" w:type="dxa"/>
          </w:tcPr>
          <w:p w14:paraId="6BBF84E8" w14:textId="624CA911" w:rsidR="00F50E85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</w:pPr>
            <w:r w:rsidRPr="001B7970">
              <w:t>能</w:t>
            </w:r>
            <w:r w:rsidR="00DA1589" w:rsidRPr="00DA1589">
              <w:rPr>
                <w:rFonts w:hint="eastAsia"/>
              </w:rPr>
              <w:t>在提示下</w:t>
            </w:r>
            <w:r>
              <w:rPr>
                <w:rFonts w:hint="eastAsia"/>
              </w:rPr>
              <w:t>理解三元素對比指令</w:t>
            </w:r>
          </w:p>
          <w:p w14:paraId="6CDC2735" w14:textId="6D6DC06B" w:rsidR="00481AB8" w:rsidRDefault="00F50E85" w:rsidP="00AC2D6F">
            <w:pPr>
              <w:pStyle w:val="ListParagraph"/>
              <w:widowControl w:val="0"/>
              <w:numPr>
                <w:ilvl w:val="0"/>
                <w:numId w:val="25"/>
              </w:numPr>
              <w:spacing w:line="380" w:lineRule="exact"/>
              <w:ind w:leftChars="0"/>
              <w:jc w:val="both"/>
            </w:pPr>
            <w:r>
              <w:rPr>
                <w:rFonts w:hint="eastAsia"/>
              </w:rPr>
              <w:t>例如：</w:t>
            </w:r>
            <w:r w:rsidR="002D501B" w:rsidRPr="002D501B">
              <w:rPr>
                <w:rFonts w:hint="eastAsia"/>
              </w:rPr>
              <w:t>畀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大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蘋果</w:t>
            </w:r>
            <w:r>
              <w:rPr>
                <w:rFonts w:hint="eastAsia"/>
              </w:rPr>
              <w:t xml:space="preserve"> </w:t>
            </w:r>
            <w:r w:rsidRPr="00DA1589">
              <w:rPr>
                <w:rFonts w:hint="eastAsia"/>
                <w:u w:val="single"/>
              </w:rPr>
              <w:t>白</w:t>
            </w:r>
            <w:r w:rsidR="000C2FEF" w:rsidRPr="00DA1589">
              <w:rPr>
                <w:rFonts w:hint="eastAsia"/>
                <w:u w:val="single"/>
              </w:rPr>
              <w:t>兔</w:t>
            </w:r>
          </w:p>
          <w:p w14:paraId="537757EC" w14:textId="6E09D089" w:rsidR="007E0CBC" w:rsidRPr="005F2C19" w:rsidRDefault="007E0CBC" w:rsidP="00AC2D6F">
            <w:pPr>
              <w:pStyle w:val="ListParagraph"/>
              <w:widowControl w:val="0"/>
              <w:numPr>
                <w:ilvl w:val="0"/>
                <w:numId w:val="8"/>
              </w:numPr>
              <w:spacing w:line="380" w:lineRule="exact"/>
              <w:ind w:leftChars="0"/>
              <w:jc w:val="both"/>
            </w:pPr>
            <w:r w:rsidRPr="007E0CBC">
              <w:rPr>
                <w:rFonts w:hint="eastAsia"/>
              </w:rPr>
              <w:t>能</w:t>
            </w:r>
            <w:r w:rsidR="00481AB8" w:rsidRPr="00481AB8">
              <w:rPr>
                <w:rFonts w:hint="eastAsia"/>
              </w:rPr>
              <w:t>自行說出物</w:t>
            </w:r>
            <w:r w:rsidR="005F2C19" w:rsidRPr="005F2C19">
              <w:rPr>
                <w:rFonts w:hint="eastAsia"/>
              </w:rPr>
              <w:t>件</w:t>
            </w:r>
            <w:r w:rsidR="00481AB8" w:rsidRPr="00481AB8">
              <w:rPr>
                <w:rFonts w:hint="eastAsia"/>
              </w:rPr>
              <w:t>名稱</w:t>
            </w:r>
          </w:p>
          <w:p w14:paraId="347590F6" w14:textId="1A6F91D5" w:rsidR="000C2FEF" w:rsidRPr="001B7970" w:rsidRDefault="005F2C19" w:rsidP="00AC2D6F">
            <w:pPr>
              <w:pStyle w:val="ListParagraph"/>
              <w:widowControl w:val="0"/>
              <w:numPr>
                <w:ilvl w:val="0"/>
                <w:numId w:val="25"/>
              </w:numPr>
              <w:spacing w:line="380" w:lineRule="exact"/>
              <w:ind w:leftChars="0"/>
              <w:jc w:val="both"/>
            </w:pPr>
            <w:r w:rsidRPr="005F2C19">
              <w:rPr>
                <w:rFonts w:hint="eastAsia"/>
              </w:rPr>
              <w:t>例如：水果、食物</w:t>
            </w:r>
            <w:r w:rsidR="00932066" w:rsidRPr="00932066">
              <w:rPr>
                <w:rFonts w:hint="eastAsia"/>
              </w:rPr>
              <w:t>、衣服</w:t>
            </w:r>
          </w:p>
          <w:p w14:paraId="08C98863" w14:textId="27A59399" w:rsidR="00F50E85" w:rsidRPr="001B7970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F00A92" w:rsidRPr="00F00A92">
              <w:rPr>
                <w:rFonts w:hint="eastAsia"/>
              </w:rPr>
              <w:t>在提示下</w:t>
            </w:r>
            <w:r w:rsidRPr="001B7970">
              <w:t>說出不同類型的三元素句</w:t>
            </w:r>
          </w:p>
          <w:p w14:paraId="0A4A75A5" w14:textId="77777777" w:rsidR="0091744B" w:rsidRPr="001B7970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例如：我切蘋果</w:t>
            </w:r>
          </w:p>
          <w:p w14:paraId="6590026C" w14:textId="58F6A2C0" w:rsidR="0091744B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="00301EF9" w:rsidRPr="00301EF9">
              <w:rPr>
                <w:rFonts w:hint="eastAsia"/>
                <w:lang w:val="en-US" w:eastAsia="zh-HK"/>
              </w:rPr>
              <w:t>地方</w:t>
            </w:r>
            <w:r w:rsidRPr="001B7970">
              <w:rPr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</w:t>
            </w:r>
            <w:r w:rsidR="00301EF9" w:rsidRPr="00301EF9">
              <w:rPr>
                <w:rFonts w:hint="eastAsia"/>
                <w:lang w:val="en-US" w:eastAsia="zh-HK"/>
              </w:rPr>
              <w:t>擺麵</w:t>
            </w:r>
            <w:r w:rsidRPr="001B7970">
              <w:rPr>
                <w:lang w:val="en-US" w:eastAsia="zh-HK"/>
              </w:rPr>
              <w:t>包</w:t>
            </w:r>
            <w:r w:rsidR="00301EF9" w:rsidRPr="00301EF9">
              <w:rPr>
                <w:rFonts w:hint="eastAsia"/>
                <w:lang w:val="en-US" w:eastAsia="zh-HK"/>
              </w:rPr>
              <w:t>喺籃</w:t>
            </w:r>
          </w:p>
          <w:p w14:paraId="077534BC" w14:textId="453A4ABB" w:rsidR="00F220C8" w:rsidRDefault="0091744B" w:rsidP="00AC2D6F">
            <w:pPr>
              <w:spacing w:line="38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例如：用刀切魚</w:t>
            </w:r>
          </w:p>
          <w:p w14:paraId="44330FF1" w14:textId="37771FFE" w:rsidR="00F220C8" w:rsidRPr="001B7970" w:rsidRDefault="00F220C8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5B6B02" w:rsidRPr="005B6B02">
              <w:rPr>
                <w:rFonts w:hint="eastAsia"/>
              </w:rPr>
              <w:t>在提示</w:t>
            </w:r>
            <w:r w:rsidR="001843C3" w:rsidRPr="001843C3">
              <w:rPr>
                <w:rFonts w:hint="eastAsia"/>
              </w:rPr>
              <w:t>下</w:t>
            </w:r>
            <w:r w:rsidRPr="001B7970">
              <w:t>說出不同類型的三元</w:t>
            </w:r>
            <w:r w:rsidR="00D26BD3" w:rsidRPr="00D26BD3">
              <w:rPr>
                <w:rFonts w:hint="eastAsia"/>
              </w:rPr>
              <w:t>素</w:t>
            </w:r>
            <w:r w:rsidR="00BC01D2" w:rsidRPr="00BC01D2">
              <w:rPr>
                <w:rFonts w:hint="eastAsia"/>
              </w:rPr>
              <w:t>擴展</w:t>
            </w:r>
            <w:r w:rsidRPr="001B7970">
              <w:t>句</w:t>
            </w:r>
          </w:p>
          <w:p w14:paraId="2F129781" w14:textId="3A0BBD0C" w:rsidR="00F220C8" w:rsidRDefault="00F220C8" w:rsidP="00AC2D6F">
            <w:p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例如：我切</w:t>
            </w:r>
            <w:r w:rsidR="00F75F24" w:rsidRPr="00F75F24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蘋果</w:t>
            </w:r>
          </w:p>
          <w:p w14:paraId="5A7B387E" w14:textId="6851C42B" w:rsidR="00F220C8" w:rsidRPr="001B7970" w:rsidRDefault="00F220C8" w:rsidP="00AC2D6F">
            <w:pPr>
              <w:spacing w:line="38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 w:rsidR="00B46D30" w:rsidRPr="00B46D30">
              <w:rPr>
                <w:rFonts w:hint="eastAsia"/>
                <w:lang w:val="en-US" w:eastAsia="zh-HK"/>
              </w:rPr>
              <w:t>地方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</w:t>
            </w:r>
            <w:r w:rsidR="00F75F24" w:rsidRPr="00F75F24">
              <w:rPr>
                <w:rFonts w:hint="eastAsia"/>
                <w:lang w:val="en-US" w:eastAsia="zh-HK"/>
              </w:rPr>
              <w:t>擺一個蘋果喺雪櫃</w:t>
            </w:r>
          </w:p>
          <w:p w14:paraId="02D13F93" w14:textId="01DCC993" w:rsidR="00F50E85" w:rsidRPr="001B7970" w:rsidRDefault="00F50E85" w:rsidP="00AC2D6F">
            <w:pPr>
              <w:numPr>
                <w:ilvl w:val="0"/>
                <w:numId w:val="8"/>
              </w:numPr>
              <w:spacing w:line="38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能</w:t>
            </w:r>
            <w:r w:rsidR="00775001" w:rsidRPr="00775001">
              <w:rPr>
                <w:rFonts w:hint="eastAsia"/>
                <w:lang w:val="en-US" w:eastAsia="zh-HK"/>
              </w:rPr>
              <w:t>在模仿下</w:t>
            </w:r>
            <w:r w:rsidRPr="001B7970">
              <w:rPr>
                <w:lang w:val="en-US" w:eastAsia="zh-HK"/>
              </w:rPr>
              <w:t>運用合適的量詞</w:t>
            </w:r>
          </w:p>
          <w:p w14:paraId="51667037" w14:textId="23DF9677" w:rsidR="00F50E85" w:rsidRPr="001B7970" w:rsidRDefault="00F50E85" w:rsidP="00AC2D6F">
            <w:pPr>
              <w:pStyle w:val="NormalWeb"/>
              <w:spacing w:before="0" w:beforeAutospacing="0" w:after="0" w:afterAutospacing="0" w:line="380" w:lineRule="exact"/>
              <w:rPr>
                <w:rFonts w:eastAsia="PMingLiU"/>
                <w:lang w:eastAsia="zh-HK"/>
              </w:rPr>
            </w:pPr>
            <w:r w:rsidRPr="001B7970">
              <w:rPr>
                <w:lang w:eastAsia="zh-HK"/>
              </w:rPr>
              <w:t xml:space="preserve">-   </w:t>
            </w:r>
            <w:r w:rsidRPr="001B7970">
              <w:rPr>
                <w:rFonts w:eastAsia="PMingLiU"/>
                <w:lang w:eastAsia="zh-HK"/>
              </w:rPr>
              <w:t>例如：罐、包、個、架</w:t>
            </w:r>
          </w:p>
          <w:p w14:paraId="6C9A0418" w14:textId="1177F013" w:rsidR="00F50E85" w:rsidRPr="00AC2C73" w:rsidRDefault="00F50E85" w:rsidP="00AC2D6F">
            <w:pPr>
              <w:widowControl w:val="0"/>
              <w:numPr>
                <w:ilvl w:val="0"/>
                <w:numId w:val="8"/>
              </w:numPr>
              <w:spacing w:line="380" w:lineRule="exact"/>
              <w:jc w:val="both"/>
            </w:pPr>
            <w:r w:rsidRPr="001B7970">
              <w:t>能自行理解情境問句</w:t>
            </w:r>
          </w:p>
          <w:p w14:paraId="6B9BF9F6" w14:textId="77777777" w:rsidR="00F50E85" w:rsidRPr="001B7970" w:rsidRDefault="00F50E85" w:rsidP="00AC2D6F">
            <w:pPr>
              <w:spacing w:line="380" w:lineRule="exact"/>
              <w:rPr>
                <w:lang w:eastAsia="zh-CN"/>
              </w:rPr>
            </w:pPr>
            <w:r w:rsidRPr="001B7970">
              <w:rPr>
                <w:lang w:val="en-US"/>
              </w:rPr>
              <w:t xml:space="preserve">- </w:t>
            </w:r>
            <w:r w:rsidRPr="001B7970">
              <w:rPr>
                <w:lang w:val="en-US"/>
              </w:rPr>
              <w:t>「乜嘢？」</w:t>
            </w:r>
            <w:r w:rsidRPr="001B7970">
              <w:rPr>
                <w:lang w:val="en-US" w:eastAsia="zh-HK"/>
              </w:rPr>
              <w:t xml:space="preserve">  </w:t>
            </w:r>
            <w:r w:rsidRPr="001B7970">
              <w:t>例如：「媽媽用焗爐焗乜嘢</w:t>
            </w:r>
            <w:r w:rsidRPr="001B7970">
              <w:rPr>
                <w:lang w:val="en-US"/>
              </w:rPr>
              <w:t>？</w:t>
            </w:r>
            <w:r w:rsidRPr="001B7970">
              <w:rPr>
                <w:bCs/>
              </w:rPr>
              <w:t>」</w:t>
            </w:r>
          </w:p>
          <w:p w14:paraId="59D14C46" w14:textId="77777777" w:rsidR="00F50E85" w:rsidRPr="001B7970" w:rsidRDefault="00F50E85" w:rsidP="00AC2D6F">
            <w:pPr>
              <w:spacing w:line="380" w:lineRule="exact"/>
              <w:rPr>
                <w:color w:val="000000"/>
                <w:lang w:eastAsia="zh-HK"/>
              </w:rPr>
            </w:pPr>
            <w:r w:rsidRPr="001B7970">
              <w:t xml:space="preserve">- </w:t>
            </w:r>
            <w:r w:rsidRPr="001B7970">
              <w:t>「邊個</w:t>
            </w:r>
            <w:r w:rsidRPr="001B7970">
              <w:rPr>
                <w:lang w:val="en-US"/>
              </w:rPr>
              <w:t>？</w:t>
            </w:r>
            <w:r w:rsidRPr="001B7970">
              <w:t>」</w:t>
            </w:r>
            <w:r w:rsidRPr="001B7970">
              <w:rPr>
                <w:lang w:eastAsia="zh-HK"/>
              </w:rPr>
              <w:t xml:space="preserve">  </w:t>
            </w:r>
            <w:r w:rsidRPr="001B7970">
              <w:t>例如：「邊個整蛋糕</w:t>
            </w:r>
            <w:r w:rsidRPr="001B7970">
              <w:rPr>
                <w:lang w:val="en-US"/>
              </w:rPr>
              <w:t>？</w:t>
            </w:r>
            <w:r w:rsidRPr="001B7970">
              <w:rPr>
                <w:bCs/>
              </w:rPr>
              <w:t>」</w:t>
            </w:r>
          </w:p>
          <w:p w14:paraId="4D6807A6" w14:textId="6867827B" w:rsidR="000C2FEF" w:rsidRPr="00AC2C73" w:rsidRDefault="00F50E85" w:rsidP="00AC2D6F">
            <w:pPr>
              <w:widowControl w:val="0"/>
              <w:spacing w:line="380" w:lineRule="exact"/>
              <w:jc w:val="both"/>
              <w:rPr>
                <w:color w:val="000000"/>
              </w:rPr>
            </w:pPr>
            <w:r w:rsidRPr="001B7970">
              <w:t xml:space="preserve">- </w:t>
            </w:r>
            <w:r w:rsidRPr="001B7970">
              <w:t>「邊度</w:t>
            </w:r>
            <w:r w:rsidRPr="001B7970">
              <w:rPr>
                <w:lang w:val="en-US"/>
              </w:rPr>
              <w:t>？</w:t>
            </w:r>
            <w:r w:rsidRPr="001B7970">
              <w:t>」</w:t>
            </w:r>
            <w:r w:rsidRPr="001B7970">
              <w:rPr>
                <w:lang w:eastAsia="zh-HK"/>
              </w:rPr>
              <w:t xml:space="preserve">  </w:t>
            </w:r>
            <w:r w:rsidRPr="001B7970">
              <w:t>例如：「姐姐喺邊度買口罩</w:t>
            </w:r>
            <w:r w:rsidRPr="001B7970">
              <w:rPr>
                <w:lang w:val="en-US"/>
              </w:rPr>
              <w:t>？</w:t>
            </w:r>
            <w:r w:rsidRPr="001B7970">
              <w:rPr>
                <w:color w:val="000000"/>
              </w:rPr>
              <w:t>」</w:t>
            </w:r>
          </w:p>
        </w:tc>
        <w:tc>
          <w:tcPr>
            <w:tcW w:w="3130" w:type="dxa"/>
          </w:tcPr>
          <w:p w14:paraId="7D7E3B24" w14:textId="77777777" w:rsidR="00F50E85" w:rsidRDefault="00F50E85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53EE65E7" w14:textId="77777777" w:rsidR="00DA1589" w:rsidRDefault="00DA1589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7EF9C55B" w14:textId="77777777" w:rsidR="00DA1589" w:rsidRDefault="00DA1589" w:rsidP="00AC2C73">
            <w:pPr>
              <w:spacing w:line="380" w:lineRule="exact"/>
              <w:rPr>
                <w:lang w:val="en-US"/>
              </w:rPr>
            </w:pPr>
          </w:p>
          <w:p w14:paraId="193ECE99" w14:textId="539C1BD6" w:rsidR="00FF259B" w:rsidRDefault="00DA1589" w:rsidP="00AC2C73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C-</w:t>
            </w:r>
          </w:p>
          <w:p w14:paraId="247CFE6A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6DAAE5F9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339F7349" w14:textId="77777777" w:rsidR="00FF259B" w:rsidRDefault="00FF259B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063328F8" w14:textId="1E66CA31" w:rsidR="00FF259B" w:rsidRDefault="00FF259B" w:rsidP="00AC2C73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6A85D1F4" w14:textId="77777777" w:rsidR="00AC2D6F" w:rsidRDefault="00AC2D6F" w:rsidP="00AC2D6F">
            <w:pPr>
              <w:spacing w:line="380" w:lineRule="exact"/>
              <w:jc w:val="center"/>
              <w:rPr>
                <w:lang w:val="en-US"/>
              </w:rPr>
            </w:pPr>
          </w:p>
          <w:p w14:paraId="03B215DB" w14:textId="21F1389C" w:rsidR="005B6B02" w:rsidRDefault="005B6B02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  <w:r>
              <w:rPr>
                <w:lang w:val="en-US"/>
              </w:rPr>
              <w:br/>
              <w:t>A+</w:t>
            </w:r>
          </w:p>
          <w:p w14:paraId="602778FE" w14:textId="77777777" w:rsidR="00775001" w:rsidRDefault="00775001" w:rsidP="00AC2C73">
            <w:pPr>
              <w:spacing w:line="380" w:lineRule="exact"/>
              <w:rPr>
                <w:lang w:val="en-US"/>
              </w:rPr>
            </w:pPr>
          </w:p>
          <w:p w14:paraId="2DE4221D" w14:textId="77777777" w:rsidR="00775001" w:rsidRDefault="00775001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  <w:p w14:paraId="11C9320C" w14:textId="1D7E8B0A" w:rsidR="00775001" w:rsidRDefault="00775001" w:rsidP="00AC2C73">
            <w:pPr>
              <w:spacing w:line="380" w:lineRule="exact"/>
              <w:rPr>
                <w:lang w:val="en-US"/>
              </w:rPr>
            </w:pPr>
          </w:p>
          <w:p w14:paraId="075415FF" w14:textId="77777777" w:rsidR="00AE370A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0D8BC7F" w14:textId="77777777" w:rsidR="00AE370A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2AFA4C90" w14:textId="35C420CA" w:rsidR="00AE370A" w:rsidRPr="001B7970" w:rsidRDefault="00AE370A" w:rsidP="00AC2D6F">
            <w:pPr>
              <w:spacing w:line="38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</w:tbl>
    <w:p w14:paraId="5593D3F1" w14:textId="310EBB57" w:rsidR="00840550" w:rsidRPr="00F50E85" w:rsidRDefault="00F77C70">
      <w:pPr>
        <w:rPr>
          <w:vanish/>
        </w:rPr>
      </w:pPr>
      <w:r>
        <w:t xml:space="preserve">  </w:t>
      </w:r>
    </w:p>
    <w:p w14:paraId="284B4326" w14:textId="77777777" w:rsidR="00927BA4" w:rsidRPr="001B7970" w:rsidRDefault="00927BA4" w:rsidP="00470A7B">
      <w:pPr>
        <w:ind w:firstLineChars="50" w:firstLine="100"/>
        <w:rPr>
          <w:sz w:val="20"/>
          <w:szCs w:val="20"/>
          <w:lang w:val="en-US"/>
        </w:rPr>
      </w:pPr>
      <w:r w:rsidRPr="001B7970">
        <w:rPr>
          <w:sz w:val="20"/>
          <w:szCs w:val="20"/>
          <w:lang w:val="en-US"/>
        </w:rPr>
        <w:t>備註：</w:t>
      </w:r>
      <w:r w:rsidRPr="001B7970">
        <w:rPr>
          <w:sz w:val="20"/>
          <w:szCs w:val="20"/>
          <w:lang w:val="en-US"/>
        </w:rPr>
        <w:t>A (80%</w:t>
      </w:r>
      <w:r w:rsidRPr="001B7970">
        <w:rPr>
          <w:sz w:val="20"/>
          <w:szCs w:val="20"/>
          <w:lang w:val="en-US"/>
        </w:rPr>
        <w:t>或以上</w:t>
      </w:r>
      <w:r w:rsidR="00C35F5D" w:rsidRPr="001B7970">
        <w:rPr>
          <w:sz w:val="20"/>
          <w:szCs w:val="20"/>
          <w:lang w:val="en-US"/>
        </w:rPr>
        <w:t xml:space="preserve">)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B (60%-79%)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C(40%-59</w:t>
      </w:r>
      <w:r w:rsidRPr="001B7970">
        <w:rPr>
          <w:sz w:val="20"/>
          <w:szCs w:val="20"/>
          <w:lang w:val="en-US"/>
        </w:rPr>
        <w:t>%)</w:t>
      </w:r>
      <w:r w:rsidR="00470A7B" w:rsidRPr="001B7970">
        <w:rPr>
          <w:sz w:val="20"/>
          <w:szCs w:val="20"/>
          <w:lang w:val="en-US"/>
        </w:rPr>
        <w:t xml:space="preserve"> 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D(20%-39% 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E(19%</w:t>
      </w:r>
      <w:r w:rsidR="00C35F5D" w:rsidRPr="001B7970">
        <w:rPr>
          <w:sz w:val="20"/>
          <w:szCs w:val="20"/>
          <w:lang w:val="en-US"/>
        </w:rPr>
        <w:t>或以下</w:t>
      </w:r>
      <w:r w:rsidR="00C35F5D" w:rsidRPr="001B7970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:rsidRPr="001B7970" w14:paraId="67516546" w14:textId="77777777" w:rsidTr="007B6D87">
        <w:tc>
          <w:tcPr>
            <w:tcW w:w="851" w:type="dxa"/>
          </w:tcPr>
          <w:p w14:paraId="6A5BCE30" w14:textId="77777777" w:rsidR="008E716F" w:rsidRPr="001B7970" w:rsidRDefault="008E716F" w:rsidP="00FF07C4">
            <w:pPr>
              <w:spacing w:line="400" w:lineRule="exact"/>
              <w:jc w:val="left"/>
            </w:pPr>
            <w:r w:rsidRPr="001B7970">
              <w:t>建議</w:t>
            </w:r>
            <w:r w:rsidRPr="001B7970">
              <w:t/>
            </w:r>
            <w:r>
              <w:t> 香梓聰 本學期在問句理解、量詞運用練習中表現積極，能依提示組織完整句子，語意連貫自然；但在在自發延伸語句與詞語運用方面仍需穩定。可配合圖卡排序與口頭描述，與 香梓聰 一起使用「首先—跟住—最後」描述，再加入「因為／所以」，提升語句延伸與詞語精準度。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5F01E8EB" w14:textId="4BA999D3" w:rsidR="008E716F" w:rsidRPr="00925522" w:rsidRDefault="00753A92" w:rsidP="00351139">
            <w:pPr>
              <w:widowControl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/>
              </w:rPr>
              <w:t>梓聰</w:t>
            </w:r>
            <w:r w:rsidR="00B36AB2" w:rsidRPr="00925522">
              <w:rPr>
                <w:rFonts w:asciiTheme="minorEastAsia" w:eastAsiaTheme="minorEastAsia" w:hAnsiTheme="minorEastAsia" w:hint="eastAsia"/>
                <w:lang w:val="en-US"/>
              </w:rPr>
              <w:t>今個學年</w:t>
            </w:r>
            <w:r w:rsidR="000B7EBA" w:rsidRPr="00925522">
              <w:rPr>
                <w:rFonts w:asciiTheme="minorEastAsia" w:eastAsiaTheme="minorEastAsia" w:hAnsiTheme="minorEastAsia" w:hint="eastAsia"/>
                <w:lang w:val="en-US"/>
              </w:rPr>
              <w:t>進行小組訓練</w:t>
            </w:r>
            <w:r w:rsidR="007A7610" w:rsidRPr="00925522">
              <w:rPr>
                <w:rFonts w:asciiTheme="minorEastAsia" w:eastAsiaTheme="minorEastAsia" w:hAnsiTheme="minorEastAsia" w:hint="eastAsia"/>
                <w:lang w:val="en-US"/>
              </w:rPr>
              <w:t>，以提升梓聰</w:t>
            </w:r>
            <w:r w:rsidR="00EF679B" w:rsidRPr="00925522">
              <w:rPr>
                <w:rFonts w:asciiTheme="minorEastAsia" w:eastAsiaTheme="minorEastAsia" w:hAnsiTheme="minorEastAsia" w:hint="eastAsia"/>
                <w:lang w:val="en-US"/>
              </w:rPr>
              <w:t>的社交技巧。</w:t>
            </w:r>
            <w:r w:rsidR="0083776E" w:rsidRPr="00925522">
              <w:rPr>
                <w:rFonts w:asciiTheme="minorEastAsia" w:eastAsiaTheme="minorEastAsia" w:hAnsiTheme="minorEastAsia" w:hint="eastAsia"/>
                <w:lang w:val="en-US"/>
              </w:rPr>
              <w:t>梓</w:t>
            </w:r>
            <w:r w:rsidR="0083776E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聰最初</w:t>
            </w:r>
            <w:r w:rsidR="0087085D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的表現較為被動，在</w:t>
            </w:r>
            <w:r w:rsidR="000B7EBA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鼓</w:t>
            </w:r>
          </w:p>
        </w:tc>
      </w:tr>
      <w:tr w:rsidR="008E716F" w:rsidRPr="001B7970" w14:paraId="0AF69A4E" w14:textId="77777777" w:rsidTr="007B6D87">
        <w:tc>
          <w:tcPr>
            <w:tcW w:w="851" w:type="dxa"/>
          </w:tcPr>
          <w:p w14:paraId="38A70978" w14:textId="77777777" w:rsidR="008E716F" w:rsidRPr="001B7970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7B230EAA" w14:textId="23DA692B" w:rsidR="008E716F" w:rsidRPr="00925522" w:rsidRDefault="00A44B90" w:rsidP="00351139">
            <w:pPr>
              <w:spacing w:line="400" w:lineRule="exact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勵下</w:t>
            </w:r>
            <w:r w:rsidR="00760D5C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能與同學輪流活動</w:t>
            </w:r>
            <w:r w:rsidR="0024349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，建議梓聰</w:t>
            </w:r>
            <w:r w:rsidR="007400D8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增加回校上課的機會</w:t>
            </w:r>
            <w:r w:rsidR="00515952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，學習群處</w:t>
            </w:r>
            <w:r w:rsidR="00A43D64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。梓聰</w:t>
            </w:r>
            <w:r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</w:t>
            </w:r>
            <w:r w:rsidR="00B07763"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口語表達</w:t>
            </w:r>
            <w:r w:rsidR="002807D5" w:rsidRPr="00925522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訓</w:t>
            </w:r>
          </w:p>
        </w:tc>
      </w:tr>
      <w:tr w:rsidR="004E15FE" w:rsidRPr="001B7970" w14:paraId="111BD0A6" w14:textId="77777777" w:rsidTr="007B6D87">
        <w:tc>
          <w:tcPr>
            <w:tcW w:w="851" w:type="dxa"/>
          </w:tcPr>
          <w:p w14:paraId="318D9B06" w14:textId="77777777" w:rsidR="004E15FE" w:rsidRPr="001B7970" w:rsidRDefault="004E15FE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208107FA" w14:textId="0416AF81" w:rsidR="004E15FE" w:rsidRPr="00925522" w:rsidRDefault="002807D5" w:rsidP="00351139">
            <w:pPr>
              <w:spacing w:line="400" w:lineRule="exact"/>
              <w:rPr>
                <w:rFonts w:asciiTheme="minorEastAsia" w:eastAsiaTheme="minorEastAsia" w:hAnsiTheme="minorEastAsia"/>
                <w:lang w:val="en-US"/>
              </w:rPr>
            </w:pP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練</w:t>
            </w:r>
            <w:r w:rsidR="00B07763" w:rsidRPr="00925522">
              <w:rPr>
                <w:rFonts w:asciiTheme="minorEastAsia" w:eastAsiaTheme="minorEastAsia" w:hAnsiTheme="minorEastAsia" w:hint="eastAsia"/>
                <w:lang w:val="en-US"/>
              </w:rPr>
              <w:t>方</w:t>
            </w:r>
            <w:r w:rsidR="00B0776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面，</w:t>
            </w:r>
            <w:r w:rsidR="00D26BD3" w:rsidRPr="00D26BD3">
              <w:rPr>
                <w:rFonts w:asciiTheme="minorEastAsia" w:eastAsiaTheme="minorEastAsia" w:hAnsiTheme="minorEastAsia" w:hint="eastAsia"/>
                <w:lang w:val="en-US" w:eastAsia="zh-HK"/>
              </w:rPr>
              <w:t>現正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學習運用</w:t>
            </w:r>
            <w:r w:rsidR="00654019" w:rsidRPr="00654019">
              <w:rPr>
                <w:rFonts w:asciiTheme="minorEastAsia" w:eastAsiaTheme="minorEastAsia" w:hAnsiTheme="minorEastAsia" w:hint="eastAsia"/>
                <w:lang w:val="en-US" w:eastAsia="zh-HK"/>
              </w:rPr>
              <w:t>三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元</w:t>
            </w:r>
            <w:r w:rsidR="001E3AF3"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素</w:t>
            </w:r>
            <w:r w:rsidR="00654019" w:rsidRPr="00654019">
              <w:rPr>
                <w:rFonts w:asciiTheme="minorEastAsia" w:eastAsiaTheme="minorEastAsia" w:hAnsiTheme="minorEastAsia" w:hint="eastAsia"/>
                <w:lang w:val="en-US" w:eastAsia="zh-HK"/>
              </w:rPr>
              <w:t>擴展</w:t>
            </w:r>
            <w:r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句表達</w:t>
            </w:r>
            <w:r w:rsidR="00AD3399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，梓聰對問題提示</w:t>
            </w:r>
            <w:r w:rsidR="00BB0C9B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的反應良好，建議在家中訓</w:t>
            </w:r>
          </w:p>
        </w:tc>
      </w:tr>
      <w:tr w:rsidR="00BB0C9B" w:rsidRPr="001B7970" w14:paraId="6F0E9611" w14:textId="77777777" w:rsidTr="007B6D87">
        <w:tc>
          <w:tcPr>
            <w:tcW w:w="851" w:type="dxa"/>
          </w:tcPr>
          <w:p w14:paraId="7C451725" w14:textId="77777777" w:rsidR="00BB0C9B" w:rsidRPr="001B7970" w:rsidRDefault="00BB0C9B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195E8BF" w14:textId="34522CA2" w:rsidR="00BB0C9B" w:rsidRPr="00925522" w:rsidRDefault="001E3AF3" w:rsidP="00351139">
            <w:pPr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練</w:t>
            </w:r>
            <w:r w:rsidR="00D26BD3" w:rsidRPr="00D26BD3">
              <w:rPr>
                <w:rFonts w:asciiTheme="minorEastAsia" w:eastAsiaTheme="minorEastAsia" w:hAnsiTheme="minorEastAsia" w:hint="eastAsia"/>
                <w:lang w:val="en-US" w:eastAsia="zh-HK"/>
              </w:rPr>
              <w:t>時，</w:t>
            </w:r>
            <w:r w:rsidR="007B5B67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可按梓聰的需要給予相應的口語提示協助梓聰</w:t>
            </w:r>
            <w:r w:rsidR="00311133" w:rsidRPr="00925522">
              <w:rPr>
                <w:rFonts w:asciiTheme="minorEastAsia" w:eastAsiaTheme="minorEastAsia" w:hAnsiTheme="minorEastAsia" w:hint="eastAsia"/>
                <w:lang w:val="en-US" w:eastAsia="zh-HK"/>
              </w:rPr>
              <w:t>掌握不同句式的運用。</w:t>
            </w:r>
            <w:r w:rsidR="00542092" w:rsidRPr="00542092">
              <w:rPr>
                <w:rFonts w:asciiTheme="minorEastAsia" w:eastAsiaTheme="minorEastAsia" w:hAnsiTheme="minorEastAsia" w:hint="eastAsia"/>
                <w:lang w:val="en-US" w:eastAsia="zh-HK"/>
              </w:rPr>
              <w:t>梓聰較自發</w:t>
            </w:r>
          </w:p>
        </w:tc>
      </w:tr>
      <w:tr w:rsidR="00542092" w:rsidRPr="001B7970" w14:paraId="0B6E4B11" w14:textId="77777777" w:rsidTr="007B6D87">
        <w:tc>
          <w:tcPr>
            <w:tcW w:w="851" w:type="dxa"/>
          </w:tcPr>
          <w:p w14:paraId="31DF24B0" w14:textId="77777777" w:rsidR="00542092" w:rsidRPr="001B7970" w:rsidRDefault="00542092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588F459C" w14:textId="5C9CC2DA" w:rsidR="00542092" w:rsidRPr="00925522" w:rsidRDefault="001E3AF3" w:rsidP="00351139">
            <w:pPr>
              <w:spacing w:line="400" w:lineRule="exact"/>
              <w:rPr>
                <w:rFonts w:asciiTheme="minorEastAsia" w:eastAsiaTheme="minorEastAsia" w:hAnsiTheme="minorEastAsia"/>
                <w:lang w:val="en-US" w:eastAsia="zh-HK"/>
              </w:rPr>
            </w:pPr>
            <w:r w:rsidRPr="001E3AF3">
              <w:rPr>
                <w:rFonts w:asciiTheme="minorEastAsia" w:eastAsiaTheme="minorEastAsia" w:hAnsiTheme="minorEastAsia" w:hint="eastAsia"/>
                <w:lang w:val="en-US" w:eastAsia="zh-HK"/>
              </w:rPr>
              <w:t>運</w:t>
            </w:r>
            <w:r w:rsidR="00542092" w:rsidRPr="00542092">
              <w:rPr>
                <w:rFonts w:asciiTheme="minorEastAsia" w:eastAsiaTheme="minorEastAsia" w:hAnsiTheme="minorEastAsia" w:hint="eastAsia"/>
                <w:lang w:val="en-US" w:eastAsia="zh-HK"/>
              </w:rPr>
              <w:t>用英語表達，</w:t>
            </w:r>
            <w:r w:rsidR="00AF0A1A" w:rsidRPr="00AF0A1A">
              <w:rPr>
                <w:rFonts w:asciiTheme="minorEastAsia" w:eastAsiaTheme="minorEastAsia" w:hAnsiTheme="minorEastAsia" w:hint="eastAsia"/>
                <w:lang w:val="en-US" w:eastAsia="zh-HK"/>
              </w:rPr>
              <w:t>在口語提示下梓聰會運用中文口語表達。</w:t>
            </w:r>
          </w:p>
        </w:tc>
      </w:tr>
    </w:tbl>
    <w:p w14:paraId="318A5045" w14:textId="77777777" w:rsidR="00AF661A" w:rsidRPr="001B7970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57EB3" w:rsidRPr="001B7970" w14:paraId="724CCC34" w14:textId="77777777">
        <w:trPr>
          <w:trHeight w:val="888"/>
        </w:trPr>
        <w:tc>
          <w:tcPr>
            <w:tcW w:w="3411" w:type="dxa"/>
          </w:tcPr>
          <w:p w14:paraId="223627CE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校長簽署</w:t>
            </w:r>
            <w:r w:rsidRPr="001B7970">
              <w:t>:</w:t>
            </w:r>
          </w:p>
        </w:tc>
        <w:tc>
          <w:tcPr>
            <w:tcW w:w="3411" w:type="dxa"/>
          </w:tcPr>
          <w:p w14:paraId="12A1E148" w14:textId="766B75C3" w:rsidR="00C57EB3" w:rsidRPr="00D26BD3" w:rsidRDefault="00C57EB3">
            <w:pPr>
              <w:spacing w:line="440" w:lineRule="exact"/>
              <w:jc w:val="both"/>
              <w:rPr>
                <w:lang w:val="en-US"/>
              </w:rPr>
            </w:pPr>
            <w:r w:rsidRPr="001B7970">
              <w:t>言語治療師簽署</w:t>
            </w:r>
            <w:r w:rsidRPr="001B7970">
              <w:t xml:space="preserve">: </w:t>
            </w:r>
            <w:r w:rsidR="00D26BD3" w:rsidRPr="00E14D3D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74C39A8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家長簽署</w:t>
            </w:r>
            <w:r w:rsidRPr="001B7970">
              <w:t>:</w:t>
            </w:r>
          </w:p>
        </w:tc>
      </w:tr>
    </w:tbl>
    <w:p w14:paraId="0742CF7F" w14:textId="77777777" w:rsidR="00FF07C4" w:rsidRPr="001B7970" w:rsidRDefault="00FF07C4" w:rsidP="00C57EB3">
      <w:pPr>
        <w:spacing w:line="240" w:lineRule="atLeast"/>
      </w:pPr>
    </w:p>
    <w:sectPr w:rsidR="00FF07C4" w:rsidRPr="001B7970" w:rsidSect="00C214F7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7D710" w14:textId="77777777" w:rsidR="00570219" w:rsidRDefault="00570219" w:rsidP="00742DCB">
      <w:r>
        <w:separator/>
      </w:r>
    </w:p>
  </w:endnote>
  <w:endnote w:type="continuationSeparator" w:id="0">
    <w:p w14:paraId="19C698F1" w14:textId="77777777" w:rsidR="00570219" w:rsidRDefault="00570219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CC4A1" w14:textId="77777777" w:rsidR="00570219" w:rsidRDefault="00570219" w:rsidP="00742DCB">
      <w:r>
        <w:separator/>
      </w:r>
    </w:p>
  </w:footnote>
  <w:footnote w:type="continuationSeparator" w:id="0">
    <w:p w14:paraId="40E60DB5" w14:textId="77777777" w:rsidR="00570219" w:rsidRDefault="00570219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5004904"/>
    <w:multiLevelType w:val="hybridMultilevel"/>
    <w:tmpl w:val="97E2691C"/>
    <w:lvl w:ilvl="0" w:tplc="398E6D2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9D58F9"/>
    <w:multiLevelType w:val="hybridMultilevel"/>
    <w:tmpl w:val="D6D41AEE"/>
    <w:lvl w:ilvl="0" w:tplc="945ACD2E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E343631"/>
    <w:multiLevelType w:val="hybridMultilevel"/>
    <w:tmpl w:val="5DB44700"/>
    <w:lvl w:ilvl="0" w:tplc="71401394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D34779"/>
    <w:multiLevelType w:val="hybridMultilevel"/>
    <w:tmpl w:val="2AA419A4"/>
    <w:lvl w:ilvl="0" w:tplc="085C2322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3F6EB7"/>
    <w:multiLevelType w:val="hybridMultilevel"/>
    <w:tmpl w:val="F856A6CC"/>
    <w:lvl w:ilvl="0" w:tplc="4A54D304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91A7468"/>
    <w:multiLevelType w:val="hybridMultilevel"/>
    <w:tmpl w:val="AD76021E"/>
    <w:lvl w:ilvl="0" w:tplc="AAC610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565838795">
    <w:abstractNumId w:val="18"/>
  </w:num>
  <w:num w:numId="2" w16cid:durableId="974216024">
    <w:abstractNumId w:val="23"/>
  </w:num>
  <w:num w:numId="3" w16cid:durableId="279652936">
    <w:abstractNumId w:val="5"/>
  </w:num>
  <w:num w:numId="4" w16cid:durableId="1084913401">
    <w:abstractNumId w:val="8"/>
  </w:num>
  <w:num w:numId="5" w16cid:durableId="140730826">
    <w:abstractNumId w:val="0"/>
  </w:num>
  <w:num w:numId="6" w16cid:durableId="1457213136">
    <w:abstractNumId w:val="17"/>
  </w:num>
  <w:num w:numId="7" w16cid:durableId="1109349189">
    <w:abstractNumId w:val="24"/>
  </w:num>
  <w:num w:numId="8" w16cid:durableId="1295253735">
    <w:abstractNumId w:val="10"/>
  </w:num>
  <w:num w:numId="9" w16cid:durableId="1141310548">
    <w:abstractNumId w:val="22"/>
  </w:num>
  <w:num w:numId="10" w16cid:durableId="1185245433">
    <w:abstractNumId w:val="15"/>
  </w:num>
  <w:num w:numId="11" w16cid:durableId="1620722439">
    <w:abstractNumId w:val="12"/>
  </w:num>
  <w:num w:numId="12" w16cid:durableId="704867823">
    <w:abstractNumId w:val="14"/>
  </w:num>
  <w:num w:numId="13" w16cid:durableId="940532522">
    <w:abstractNumId w:val="1"/>
  </w:num>
  <w:num w:numId="14" w16cid:durableId="33890022">
    <w:abstractNumId w:val="3"/>
  </w:num>
  <w:num w:numId="15" w16cid:durableId="283003191">
    <w:abstractNumId w:val="6"/>
  </w:num>
  <w:num w:numId="16" w16cid:durableId="410082139">
    <w:abstractNumId w:val="19"/>
  </w:num>
  <w:num w:numId="17" w16cid:durableId="220023606">
    <w:abstractNumId w:val="2"/>
  </w:num>
  <w:num w:numId="18" w16cid:durableId="227545764">
    <w:abstractNumId w:val="7"/>
  </w:num>
  <w:num w:numId="19" w16cid:durableId="62068090">
    <w:abstractNumId w:val="13"/>
  </w:num>
  <w:num w:numId="20" w16cid:durableId="449013640">
    <w:abstractNumId w:val="11"/>
  </w:num>
  <w:num w:numId="21" w16cid:durableId="1081876390">
    <w:abstractNumId w:val="21"/>
  </w:num>
  <w:num w:numId="22" w16cid:durableId="8607179">
    <w:abstractNumId w:val="16"/>
  </w:num>
  <w:num w:numId="23" w16cid:durableId="1717896139">
    <w:abstractNumId w:val="20"/>
  </w:num>
  <w:num w:numId="24" w16cid:durableId="1166822199">
    <w:abstractNumId w:val="9"/>
  </w:num>
  <w:num w:numId="25" w16cid:durableId="192055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3620D"/>
    <w:rsid w:val="00041787"/>
    <w:rsid w:val="00051E40"/>
    <w:rsid w:val="00071F8B"/>
    <w:rsid w:val="00075080"/>
    <w:rsid w:val="000769FF"/>
    <w:rsid w:val="00077439"/>
    <w:rsid w:val="000906D8"/>
    <w:rsid w:val="000B350F"/>
    <w:rsid w:val="000B7EBA"/>
    <w:rsid w:val="000C037A"/>
    <w:rsid w:val="000C2E04"/>
    <w:rsid w:val="000C2FEF"/>
    <w:rsid w:val="000C751C"/>
    <w:rsid w:val="000E2D3D"/>
    <w:rsid w:val="000F2A85"/>
    <w:rsid w:val="00101023"/>
    <w:rsid w:val="00121FF5"/>
    <w:rsid w:val="0012663F"/>
    <w:rsid w:val="001268CF"/>
    <w:rsid w:val="00134914"/>
    <w:rsid w:val="001453EC"/>
    <w:rsid w:val="00151731"/>
    <w:rsid w:val="001543DB"/>
    <w:rsid w:val="001601AE"/>
    <w:rsid w:val="00174A7C"/>
    <w:rsid w:val="001771EF"/>
    <w:rsid w:val="0018061F"/>
    <w:rsid w:val="0018225A"/>
    <w:rsid w:val="001839E4"/>
    <w:rsid w:val="001843C3"/>
    <w:rsid w:val="00194705"/>
    <w:rsid w:val="00194DD6"/>
    <w:rsid w:val="001A080C"/>
    <w:rsid w:val="001A32C0"/>
    <w:rsid w:val="001A67C9"/>
    <w:rsid w:val="001B0D27"/>
    <w:rsid w:val="001B548B"/>
    <w:rsid w:val="001B7970"/>
    <w:rsid w:val="001D646C"/>
    <w:rsid w:val="001E3AF3"/>
    <w:rsid w:val="001F2D56"/>
    <w:rsid w:val="001F413B"/>
    <w:rsid w:val="00204486"/>
    <w:rsid w:val="00216522"/>
    <w:rsid w:val="002250D2"/>
    <w:rsid w:val="00225B97"/>
    <w:rsid w:val="00233D2E"/>
    <w:rsid w:val="002421C5"/>
    <w:rsid w:val="00243493"/>
    <w:rsid w:val="00247999"/>
    <w:rsid w:val="00251FCB"/>
    <w:rsid w:val="002546FF"/>
    <w:rsid w:val="00255103"/>
    <w:rsid w:val="00267F95"/>
    <w:rsid w:val="002807D5"/>
    <w:rsid w:val="002A3962"/>
    <w:rsid w:val="002B61D8"/>
    <w:rsid w:val="002C6174"/>
    <w:rsid w:val="002D262E"/>
    <w:rsid w:val="002D501B"/>
    <w:rsid w:val="002D59BD"/>
    <w:rsid w:val="002D5C4A"/>
    <w:rsid w:val="002E0804"/>
    <w:rsid w:val="002E7DB5"/>
    <w:rsid w:val="002F1594"/>
    <w:rsid w:val="002F4A6F"/>
    <w:rsid w:val="00301EF9"/>
    <w:rsid w:val="00302B02"/>
    <w:rsid w:val="00302C5C"/>
    <w:rsid w:val="003038EC"/>
    <w:rsid w:val="00306678"/>
    <w:rsid w:val="00307445"/>
    <w:rsid w:val="00311133"/>
    <w:rsid w:val="003115F0"/>
    <w:rsid w:val="00314E26"/>
    <w:rsid w:val="00320098"/>
    <w:rsid w:val="00321DBA"/>
    <w:rsid w:val="00331142"/>
    <w:rsid w:val="00337F76"/>
    <w:rsid w:val="00340FF3"/>
    <w:rsid w:val="00351139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B5EA7"/>
    <w:rsid w:val="003E620B"/>
    <w:rsid w:val="003E7581"/>
    <w:rsid w:val="004041DC"/>
    <w:rsid w:val="00406250"/>
    <w:rsid w:val="0041190B"/>
    <w:rsid w:val="00413C12"/>
    <w:rsid w:val="00421978"/>
    <w:rsid w:val="0042672E"/>
    <w:rsid w:val="004337AF"/>
    <w:rsid w:val="004343EE"/>
    <w:rsid w:val="00444E86"/>
    <w:rsid w:val="00455E74"/>
    <w:rsid w:val="0046786A"/>
    <w:rsid w:val="00470A7B"/>
    <w:rsid w:val="004723B9"/>
    <w:rsid w:val="00472B90"/>
    <w:rsid w:val="00481398"/>
    <w:rsid w:val="00481AB8"/>
    <w:rsid w:val="004A59F2"/>
    <w:rsid w:val="004B2208"/>
    <w:rsid w:val="004D0532"/>
    <w:rsid w:val="004E15FE"/>
    <w:rsid w:val="004E5458"/>
    <w:rsid w:val="004E60EE"/>
    <w:rsid w:val="004F5579"/>
    <w:rsid w:val="005004C8"/>
    <w:rsid w:val="0050201C"/>
    <w:rsid w:val="005050D1"/>
    <w:rsid w:val="0051256D"/>
    <w:rsid w:val="00515952"/>
    <w:rsid w:val="00531B98"/>
    <w:rsid w:val="005359F9"/>
    <w:rsid w:val="00536454"/>
    <w:rsid w:val="00541D45"/>
    <w:rsid w:val="00542092"/>
    <w:rsid w:val="0055613F"/>
    <w:rsid w:val="00556F15"/>
    <w:rsid w:val="00570219"/>
    <w:rsid w:val="00570F04"/>
    <w:rsid w:val="00575A03"/>
    <w:rsid w:val="0057737C"/>
    <w:rsid w:val="005819DB"/>
    <w:rsid w:val="00594523"/>
    <w:rsid w:val="005B3B03"/>
    <w:rsid w:val="005B6B02"/>
    <w:rsid w:val="005C10D4"/>
    <w:rsid w:val="005C328C"/>
    <w:rsid w:val="005E1021"/>
    <w:rsid w:val="005F13EA"/>
    <w:rsid w:val="005F266F"/>
    <w:rsid w:val="005F2C19"/>
    <w:rsid w:val="005F3A62"/>
    <w:rsid w:val="005F5742"/>
    <w:rsid w:val="00612786"/>
    <w:rsid w:val="006178D0"/>
    <w:rsid w:val="00624D17"/>
    <w:rsid w:val="00632252"/>
    <w:rsid w:val="006507E5"/>
    <w:rsid w:val="00652C9B"/>
    <w:rsid w:val="00654019"/>
    <w:rsid w:val="006554B4"/>
    <w:rsid w:val="006667DA"/>
    <w:rsid w:val="00666BD7"/>
    <w:rsid w:val="006812F2"/>
    <w:rsid w:val="00682524"/>
    <w:rsid w:val="00693FAC"/>
    <w:rsid w:val="00696ACC"/>
    <w:rsid w:val="006B16D6"/>
    <w:rsid w:val="006C60BF"/>
    <w:rsid w:val="006E4BFA"/>
    <w:rsid w:val="006F1D2B"/>
    <w:rsid w:val="006F5C3F"/>
    <w:rsid w:val="006F7DD6"/>
    <w:rsid w:val="007068C6"/>
    <w:rsid w:val="00707CA0"/>
    <w:rsid w:val="00710A2A"/>
    <w:rsid w:val="00722128"/>
    <w:rsid w:val="00725C78"/>
    <w:rsid w:val="007312E1"/>
    <w:rsid w:val="007400D8"/>
    <w:rsid w:val="00742DCB"/>
    <w:rsid w:val="00753A92"/>
    <w:rsid w:val="00753BFE"/>
    <w:rsid w:val="00755CB4"/>
    <w:rsid w:val="00760D5C"/>
    <w:rsid w:val="00771521"/>
    <w:rsid w:val="00775001"/>
    <w:rsid w:val="00784B13"/>
    <w:rsid w:val="00797569"/>
    <w:rsid w:val="007A4051"/>
    <w:rsid w:val="007A5D48"/>
    <w:rsid w:val="007A678D"/>
    <w:rsid w:val="007A7610"/>
    <w:rsid w:val="007B5B67"/>
    <w:rsid w:val="007B6D87"/>
    <w:rsid w:val="007D688C"/>
    <w:rsid w:val="007E026A"/>
    <w:rsid w:val="007E0CBC"/>
    <w:rsid w:val="007E16C2"/>
    <w:rsid w:val="007F00BC"/>
    <w:rsid w:val="00805FE0"/>
    <w:rsid w:val="00814857"/>
    <w:rsid w:val="00816333"/>
    <w:rsid w:val="008324D5"/>
    <w:rsid w:val="0083776E"/>
    <w:rsid w:val="00840550"/>
    <w:rsid w:val="00841385"/>
    <w:rsid w:val="00842C58"/>
    <w:rsid w:val="00845A30"/>
    <w:rsid w:val="00850013"/>
    <w:rsid w:val="008513B4"/>
    <w:rsid w:val="00854473"/>
    <w:rsid w:val="00856A97"/>
    <w:rsid w:val="00864E52"/>
    <w:rsid w:val="00866CF4"/>
    <w:rsid w:val="0087085D"/>
    <w:rsid w:val="008837C9"/>
    <w:rsid w:val="00885BC8"/>
    <w:rsid w:val="00887A72"/>
    <w:rsid w:val="008938A5"/>
    <w:rsid w:val="008942CB"/>
    <w:rsid w:val="00897C8F"/>
    <w:rsid w:val="008B3F6F"/>
    <w:rsid w:val="008C5D7A"/>
    <w:rsid w:val="008D1666"/>
    <w:rsid w:val="008D577C"/>
    <w:rsid w:val="008D6A07"/>
    <w:rsid w:val="008D7335"/>
    <w:rsid w:val="008E160A"/>
    <w:rsid w:val="008E716F"/>
    <w:rsid w:val="008F6F8C"/>
    <w:rsid w:val="00901C6D"/>
    <w:rsid w:val="0091744B"/>
    <w:rsid w:val="00920120"/>
    <w:rsid w:val="009231DC"/>
    <w:rsid w:val="00925522"/>
    <w:rsid w:val="00927BA4"/>
    <w:rsid w:val="00931FEF"/>
    <w:rsid w:val="00932066"/>
    <w:rsid w:val="009337B3"/>
    <w:rsid w:val="00935C51"/>
    <w:rsid w:val="0094613D"/>
    <w:rsid w:val="00973B90"/>
    <w:rsid w:val="00985391"/>
    <w:rsid w:val="00992746"/>
    <w:rsid w:val="00992A30"/>
    <w:rsid w:val="009A47EA"/>
    <w:rsid w:val="009B3105"/>
    <w:rsid w:val="009B3801"/>
    <w:rsid w:val="009C392F"/>
    <w:rsid w:val="009C53BD"/>
    <w:rsid w:val="009D30C4"/>
    <w:rsid w:val="009E2BD9"/>
    <w:rsid w:val="009E4115"/>
    <w:rsid w:val="00A01473"/>
    <w:rsid w:val="00A21703"/>
    <w:rsid w:val="00A21985"/>
    <w:rsid w:val="00A3459E"/>
    <w:rsid w:val="00A37270"/>
    <w:rsid w:val="00A436AC"/>
    <w:rsid w:val="00A43D64"/>
    <w:rsid w:val="00A44B90"/>
    <w:rsid w:val="00A455CF"/>
    <w:rsid w:val="00A47827"/>
    <w:rsid w:val="00A537CC"/>
    <w:rsid w:val="00A55B31"/>
    <w:rsid w:val="00A60511"/>
    <w:rsid w:val="00A62D9B"/>
    <w:rsid w:val="00A66260"/>
    <w:rsid w:val="00A677EA"/>
    <w:rsid w:val="00A97A49"/>
    <w:rsid w:val="00AA450D"/>
    <w:rsid w:val="00AB4A07"/>
    <w:rsid w:val="00AC21AE"/>
    <w:rsid w:val="00AC29E0"/>
    <w:rsid w:val="00AC2C73"/>
    <w:rsid w:val="00AC2D6F"/>
    <w:rsid w:val="00AD0BF6"/>
    <w:rsid w:val="00AD0E2E"/>
    <w:rsid w:val="00AD130C"/>
    <w:rsid w:val="00AD3399"/>
    <w:rsid w:val="00AE370A"/>
    <w:rsid w:val="00AE7043"/>
    <w:rsid w:val="00AF0A1A"/>
    <w:rsid w:val="00AF12DE"/>
    <w:rsid w:val="00AF2CE3"/>
    <w:rsid w:val="00AF661A"/>
    <w:rsid w:val="00B07763"/>
    <w:rsid w:val="00B16B0C"/>
    <w:rsid w:val="00B16D34"/>
    <w:rsid w:val="00B1712A"/>
    <w:rsid w:val="00B26DDD"/>
    <w:rsid w:val="00B36AB2"/>
    <w:rsid w:val="00B40C2F"/>
    <w:rsid w:val="00B46D30"/>
    <w:rsid w:val="00B52B71"/>
    <w:rsid w:val="00B73F2D"/>
    <w:rsid w:val="00B74F1D"/>
    <w:rsid w:val="00B74F8F"/>
    <w:rsid w:val="00B77036"/>
    <w:rsid w:val="00B82844"/>
    <w:rsid w:val="00B85157"/>
    <w:rsid w:val="00B85A03"/>
    <w:rsid w:val="00B95242"/>
    <w:rsid w:val="00B95934"/>
    <w:rsid w:val="00BA0543"/>
    <w:rsid w:val="00BB0C9B"/>
    <w:rsid w:val="00BB1155"/>
    <w:rsid w:val="00BC01D2"/>
    <w:rsid w:val="00BC319C"/>
    <w:rsid w:val="00BD0D64"/>
    <w:rsid w:val="00BD19A9"/>
    <w:rsid w:val="00BD26FC"/>
    <w:rsid w:val="00BD389D"/>
    <w:rsid w:val="00BD797D"/>
    <w:rsid w:val="00BD7AB4"/>
    <w:rsid w:val="00BE2B06"/>
    <w:rsid w:val="00C10C46"/>
    <w:rsid w:val="00C123C7"/>
    <w:rsid w:val="00C14F0C"/>
    <w:rsid w:val="00C15C96"/>
    <w:rsid w:val="00C214F7"/>
    <w:rsid w:val="00C242BE"/>
    <w:rsid w:val="00C26A82"/>
    <w:rsid w:val="00C35F5D"/>
    <w:rsid w:val="00C406A0"/>
    <w:rsid w:val="00C40CC7"/>
    <w:rsid w:val="00C43513"/>
    <w:rsid w:val="00C45FC9"/>
    <w:rsid w:val="00C4762C"/>
    <w:rsid w:val="00C5799F"/>
    <w:rsid w:val="00C57EB3"/>
    <w:rsid w:val="00C601F8"/>
    <w:rsid w:val="00C60770"/>
    <w:rsid w:val="00C658ED"/>
    <w:rsid w:val="00C70577"/>
    <w:rsid w:val="00C72107"/>
    <w:rsid w:val="00C72BA5"/>
    <w:rsid w:val="00C72C32"/>
    <w:rsid w:val="00C72DF3"/>
    <w:rsid w:val="00C858B4"/>
    <w:rsid w:val="00C87398"/>
    <w:rsid w:val="00C87987"/>
    <w:rsid w:val="00CC4148"/>
    <w:rsid w:val="00CC7083"/>
    <w:rsid w:val="00CD71F7"/>
    <w:rsid w:val="00D0071E"/>
    <w:rsid w:val="00D23547"/>
    <w:rsid w:val="00D26BD3"/>
    <w:rsid w:val="00D35F0D"/>
    <w:rsid w:val="00D469C9"/>
    <w:rsid w:val="00D529FA"/>
    <w:rsid w:val="00D53E50"/>
    <w:rsid w:val="00D654B1"/>
    <w:rsid w:val="00D66E76"/>
    <w:rsid w:val="00D7443B"/>
    <w:rsid w:val="00D7458F"/>
    <w:rsid w:val="00DA1589"/>
    <w:rsid w:val="00DA55DF"/>
    <w:rsid w:val="00DB770D"/>
    <w:rsid w:val="00DC4783"/>
    <w:rsid w:val="00DD1B45"/>
    <w:rsid w:val="00DD3697"/>
    <w:rsid w:val="00DD7D2F"/>
    <w:rsid w:val="00DE5DE9"/>
    <w:rsid w:val="00DF1717"/>
    <w:rsid w:val="00E06806"/>
    <w:rsid w:val="00E2078E"/>
    <w:rsid w:val="00E31413"/>
    <w:rsid w:val="00E33C54"/>
    <w:rsid w:val="00E409EC"/>
    <w:rsid w:val="00E42C52"/>
    <w:rsid w:val="00E468E4"/>
    <w:rsid w:val="00E47386"/>
    <w:rsid w:val="00E50156"/>
    <w:rsid w:val="00E51A1C"/>
    <w:rsid w:val="00E61E23"/>
    <w:rsid w:val="00E63C41"/>
    <w:rsid w:val="00E65FBC"/>
    <w:rsid w:val="00E70E93"/>
    <w:rsid w:val="00E718D7"/>
    <w:rsid w:val="00E72E3F"/>
    <w:rsid w:val="00E7660C"/>
    <w:rsid w:val="00E8785B"/>
    <w:rsid w:val="00E92416"/>
    <w:rsid w:val="00E97992"/>
    <w:rsid w:val="00EA11B3"/>
    <w:rsid w:val="00EA40FE"/>
    <w:rsid w:val="00EA4EAF"/>
    <w:rsid w:val="00EA628F"/>
    <w:rsid w:val="00EA6B4F"/>
    <w:rsid w:val="00ED0030"/>
    <w:rsid w:val="00EE2712"/>
    <w:rsid w:val="00EF181E"/>
    <w:rsid w:val="00EF600B"/>
    <w:rsid w:val="00EF679B"/>
    <w:rsid w:val="00F00A92"/>
    <w:rsid w:val="00F0295C"/>
    <w:rsid w:val="00F037D9"/>
    <w:rsid w:val="00F14FE4"/>
    <w:rsid w:val="00F220C8"/>
    <w:rsid w:val="00F44251"/>
    <w:rsid w:val="00F50E85"/>
    <w:rsid w:val="00F51469"/>
    <w:rsid w:val="00F52FE8"/>
    <w:rsid w:val="00F56434"/>
    <w:rsid w:val="00F74066"/>
    <w:rsid w:val="00F74775"/>
    <w:rsid w:val="00F75F24"/>
    <w:rsid w:val="00F77C70"/>
    <w:rsid w:val="00F8196F"/>
    <w:rsid w:val="00FA407C"/>
    <w:rsid w:val="00FB22E6"/>
    <w:rsid w:val="00FB5B2D"/>
    <w:rsid w:val="00FC055C"/>
    <w:rsid w:val="00FD17BB"/>
    <w:rsid w:val="00FD5AAD"/>
    <w:rsid w:val="00FF07C4"/>
    <w:rsid w:val="00FF259B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4DAC"/>
  <w15:chartTrackingRefBased/>
  <w15:docId w15:val="{FC2FC1A8-7C5C-5944-BE47-0D4F0594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D36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84</cp:revision>
  <cp:lastPrinted>2013-07-30T03:56:00Z</cp:lastPrinted>
  <dcterms:created xsi:type="dcterms:W3CDTF">2023-04-08T05:06:00Z</dcterms:created>
  <dcterms:modified xsi:type="dcterms:W3CDTF">2024-07-02T13:20:00Z</dcterms:modified>
</cp:coreProperties>
</file>