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D6" w:rsidRPr="006F1020" w:rsidRDefault="000404D6" w:rsidP="000404D6">
      <w:pPr>
        <w:jc w:val="center"/>
        <w:rPr>
          <w:rFonts w:ascii="標楷體" w:eastAsia="標楷體" w:hAnsi="標楷體" w:hint="eastAsia"/>
          <w:b/>
          <w:sz w:val="28"/>
          <w:szCs w:val="28"/>
          <w:u w:val="single"/>
        </w:rPr>
      </w:pPr>
      <w:bookmarkStart w:id="0" w:name="_GoBack"/>
      <w:bookmarkEnd w:id="0"/>
      <w:r w:rsidRPr="006F1020">
        <w:rPr>
          <w:rFonts w:ascii="標楷體" w:eastAsia="標楷體" w:hAnsi="標楷體" w:hint="eastAsia"/>
          <w:b/>
          <w:sz w:val="28"/>
          <w:szCs w:val="28"/>
          <w:u w:val="single"/>
        </w:rPr>
        <w:t>台灣聯合大學系統全時選讀生作業流程</w:t>
      </w:r>
    </w:p>
    <w:p w:rsidR="000404D6" w:rsidRPr="000404D6" w:rsidRDefault="000404D6" w:rsidP="00FB44C0">
      <w:pPr>
        <w:ind w:firstLineChars="150" w:firstLine="420"/>
        <w:rPr>
          <w:rFonts w:ascii="標楷體" w:eastAsia="標楷體" w:hAnsi="標楷體" w:hint="eastAsia"/>
          <w:sz w:val="28"/>
          <w:szCs w:val="28"/>
          <w:u w:val="single"/>
        </w:rPr>
      </w:pPr>
      <w:r w:rsidRPr="00760962">
        <w:rPr>
          <w:rFonts w:ascii="標楷體" w:eastAsia="標楷體" w:hAnsi="標楷體" w:hint="eastAsia"/>
          <w:sz w:val="28"/>
          <w:szCs w:val="28"/>
          <w:u w:val="single"/>
        </w:rPr>
        <w:t>負責單位</w:t>
      </w:r>
      <w:r w:rsidRPr="00760962">
        <w:rPr>
          <w:rFonts w:ascii="標楷體" w:eastAsia="標楷體" w:hAnsi="標楷體" w:hint="eastAsia"/>
          <w:sz w:val="28"/>
          <w:szCs w:val="28"/>
        </w:rPr>
        <w:tab/>
      </w:r>
      <w:r w:rsidRPr="00760962">
        <w:rPr>
          <w:rFonts w:ascii="標楷體" w:eastAsia="標楷體" w:hAnsi="標楷體" w:hint="eastAsia"/>
          <w:sz w:val="28"/>
          <w:szCs w:val="28"/>
        </w:rPr>
        <w:tab/>
      </w:r>
      <w:r w:rsidR="00FB44C0">
        <w:rPr>
          <w:rFonts w:ascii="標楷體" w:eastAsia="標楷體" w:hAnsi="標楷體" w:hint="eastAsia"/>
          <w:sz w:val="28"/>
          <w:szCs w:val="28"/>
        </w:rPr>
        <w:tab/>
      </w:r>
      <w:r w:rsidR="00FB44C0"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760962">
        <w:rPr>
          <w:rFonts w:ascii="標楷體" w:eastAsia="標楷體" w:hAnsi="標楷體" w:hint="eastAsia"/>
          <w:sz w:val="28"/>
          <w:szCs w:val="28"/>
          <w:u w:val="single"/>
        </w:rPr>
        <w:t>作業流程</w:t>
      </w:r>
      <w:r w:rsidRPr="00760962">
        <w:rPr>
          <w:rFonts w:ascii="標楷體" w:eastAsia="標楷體" w:hAnsi="標楷體" w:hint="eastAsia"/>
          <w:sz w:val="28"/>
          <w:szCs w:val="28"/>
        </w:rPr>
        <w:tab/>
      </w:r>
      <w:r w:rsidRPr="00760962"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  <w:u w:val="single"/>
        </w:rPr>
        <w:t>建議時程</w:t>
      </w:r>
    </w:p>
    <w:p w:rsidR="009125AC" w:rsidRPr="00D47EFF" w:rsidRDefault="00C07D30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715000" cy="7543800"/>
                <wp:effectExtent l="0" t="12065" r="4445" b="0"/>
                <wp:docPr id="28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57400" y="0"/>
                            <a:ext cx="16002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6C7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四校</w:t>
                              </w:r>
                              <w:r w:rsidR="00E81307" w:rsidRPr="00E81307">
                                <w:rPr>
                                  <w:rFonts w:ascii="標楷體" w:eastAsia="標楷體" w:hAnsi="標楷體" w:cs="新細明體" w:hint="eastAsia"/>
                                  <w:sz w:val="28"/>
                                  <w:szCs w:val="28"/>
                                </w:rPr>
                                <w:t>教務處</w:t>
                              </w: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研擬適用辦法</w:t>
                              </w:r>
                            </w:p>
                            <w:p w:rsidR="009125AC" w:rsidRPr="000404D6" w:rsidRDefault="009156C7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/實施細則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57400" y="1143000"/>
                            <a:ext cx="16002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四校教務會議</w:t>
                              </w:r>
                            </w:p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個別通過辦法</w:t>
                              </w:r>
                            </w:p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與公佈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8001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9431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57400" y="2286000"/>
                            <a:ext cx="16002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smartTag w:uri="urn:schemas-microsoft-com:office:smarttags" w:element="chmetcnv">
                                <w:smartTagPr>
                                  <w:attr w:name="UnitName" w:val="兩"/>
                                  <w:attr w:name="SourceValue" w:val="2"/>
                                  <w:attr w:name="HasSpace" w:val="False"/>
                                  <w:attr w:name="Negative" w:val="False"/>
                                  <w:attr w:name="NumberType" w:val="4"/>
                                  <w:attr w:name="TCSC" w:val="2"/>
                                </w:smartTagPr>
                                <w:r w:rsidRPr="000404D6">
                                  <w:rPr>
                                    <w:rFonts w:ascii="標楷體" w:eastAsia="標楷體" w:hAnsi="標楷體" w:hint="eastAsia"/>
                                    <w:sz w:val="28"/>
                                    <w:szCs w:val="28"/>
                                  </w:rPr>
                                  <w:t>兩兩</w:t>
                                </w:r>
                              </w:smartTag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學校系(院)</w:t>
                              </w:r>
                            </w:p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交換生名單名額確定與審查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57400" y="3429000"/>
                            <a:ext cx="16002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開學前</w:t>
                              </w:r>
                            </w:p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名單送至選讀學校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857500" y="30861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857500" y="42291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057400" y="4572000"/>
                            <a:ext cx="16002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9月</w:t>
                              </w:r>
                            </w:p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加退選最後一日前選課完畢</w:t>
                              </w:r>
                            </w:p>
                            <w:p w:rsidR="009125AC" w:rsidRPr="000404D6" w:rsidRDefault="009125AC" w:rsidP="006A0C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98/5</w:t>
                              </w:r>
                              <w:r w:rsidRPr="000404D6"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3716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98/</w:t>
                              </w: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0404D6"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2514600"/>
                            <a:ext cx="10287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98/</w:t>
                              </w: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6~7</w:t>
                              </w:r>
                              <w:r w:rsidRPr="000404D6"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35433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98</w:t>
                              </w: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/8</w:t>
                              </w: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4800600"/>
                            <a:ext cx="10287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98/</w:t>
                              </w: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9</w:t>
                              </w: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57500" y="53721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057400" y="5715000"/>
                            <a:ext cx="16002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5AC" w:rsidRPr="006A0CD3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各校通知全時選讀生選課</w:t>
                              </w:r>
                              <w:r w:rsidR="006A0CD3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成功之課程</w:t>
                              </w: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明細</w:t>
                              </w:r>
                              <w:r w:rsidR="006A0CD3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829300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四校</w:t>
                              </w:r>
                              <w:r w:rsidR="009A2B7D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教務處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5829300"/>
                            <a:ext cx="10287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9</w:t>
                              </w: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0404D6"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/</w:t>
                              </w: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9</w:t>
                              </w: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65151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057400" y="6858000"/>
                            <a:ext cx="16002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成績登錄與</w:t>
                              </w:r>
                            </w:p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函送回原校</w:t>
                              </w:r>
                            </w:p>
                            <w:p w:rsidR="009125AC" w:rsidRPr="000404D6" w:rsidRDefault="009125AC" w:rsidP="006A0C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6972300"/>
                            <a:ext cx="10287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9</w:t>
                              </w: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9</w:t>
                              </w:r>
                              <w:r w:rsidRPr="000404D6"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/</w:t>
                              </w: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68580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AC" w:rsidRPr="000404D6" w:rsidRDefault="009125AC" w:rsidP="006A0CD3">
                              <w:pPr>
                                <w:snapToGrid w:val="0"/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</w:pPr>
                              <w:r w:rsidRPr="000404D6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四校</w:t>
                              </w:r>
                              <w:r w:rsidR="009A2B7D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教務處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286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0CD3" w:rsidRPr="00880192" w:rsidRDefault="006A0CD3" w:rsidP="006A0CD3">
                              <w:pPr>
                                <w:snapToGrid w:val="0"/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四校</w:t>
                              </w:r>
                              <w:r w:rsidR="009A2B7D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教務處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3716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0CD3" w:rsidRPr="00880192" w:rsidRDefault="006A0CD3" w:rsidP="006A0CD3">
                              <w:pPr>
                                <w:snapToGrid w:val="0"/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四校教務處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51460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0CD3" w:rsidRPr="00880192" w:rsidRDefault="006A0CD3" w:rsidP="006A0CD3">
                              <w:pPr>
                                <w:snapToGrid w:val="0"/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四校學系</w:t>
                              </w: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院</w:t>
                              </w: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0CD3" w:rsidRDefault="006A0CD3" w:rsidP="006A0CD3">
                              <w:pPr>
                                <w:snapToGrid w:val="0"/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四校學系</w:t>
                              </w: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院</w:t>
                              </w: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6A0CD3" w:rsidRPr="00880192" w:rsidRDefault="006A0CD3" w:rsidP="006A0CD3">
                              <w:pPr>
                                <w:snapToGrid w:val="0"/>
                                <w:ind w:firstLineChars="200" w:firstLine="560"/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教務處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48006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0CD3" w:rsidRPr="00880192" w:rsidRDefault="006A0CD3" w:rsidP="006A0CD3">
                              <w:pPr>
                                <w:snapToGrid w:val="0"/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四校</w:t>
                              </w:r>
                              <w:r w:rsidR="009A2B7D"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教務處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0pt;height:594pt;mso-position-horizontal-relative:char;mso-position-vertical-relative:line" coordsize="57150,75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75438;visibility:visible;mso-wrap-style:square">
                  <v:fill o:detectmouseclick="t"/>
                  <v:path o:connecttype="none"/>
                </v:shape>
                <v:rect id="Rectangle 4" o:spid="_x0000_s1028" style="position:absolute;left:20574;width:1600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9156C7" w:rsidRDefault="009125AC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四校</w:t>
                        </w:r>
                        <w:r w:rsidR="00E81307" w:rsidRPr="00E81307">
                          <w:rPr>
                            <w:rFonts w:ascii="標楷體" w:eastAsia="標楷體" w:hAnsi="標楷體" w:cs="新細明體" w:hint="eastAsia"/>
                            <w:sz w:val="28"/>
                            <w:szCs w:val="28"/>
                          </w:rPr>
                          <w:t>教務處</w:t>
                        </w: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研擬適用辦法</w:t>
                        </w:r>
                      </w:p>
                      <w:p w:rsidR="009125AC" w:rsidRPr="000404D6" w:rsidRDefault="009156C7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/實施細則</w:t>
                        </w:r>
                      </w:p>
                    </w:txbxContent>
                  </v:textbox>
                </v:rect>
                <v:rect id="Rectangle 5" o:spid="_x0000_s1029" style="position:absolute;left:20574;top:11430;width:1600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四校教務會議</w:t>
                        </w:r>
                      </w:p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個別通過辦法</w:t>
                        </w:r>
                      </w:p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與公佈</w:t>
                        </w:r>
                      </w:p>
                    </w:txbxContent>
                  </v:textbox>
                </v:rect>
                <v:line id="Line 6" o:spid="_x0000_s1030" style="position:absolute;visibility:visible;mso-wrap-style:square" from="28575,8001" to="2858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7" o:spid="_x0000_s1031" style="position:absolute;visibility:visible;mso-wrap-style:square" from="28575,19431" to="28581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rect id="Rectangle 8" o:spid="_x0000_s1032" style="position:absolute;left:20574;top:22860;width:1600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smartTag w:uri="urn:schemas-microsoft-com:office:smarttags" w:element="chmetcnv">
                          <w:smartTagPr>
                            <w:attr w:name="UnitName" w:val="兩"/>
                            <w:attr w:name="SourceValue" w:val="2"/>
                            <w:attr w:name="HasSpace" w:val="False"/>
                            <w:attr w:name="Negative" w:val="False"/>
                            <w:attr w:name="NumberType" w:val="4"/>
                            <w:attr w:name="TCSC" w:val="2"/>
                          </w:smartTagPr>
                          <w:r w:rsidRPr="000404D6">
                            <w:rPr>
                              <w:rFonts w:ascii="標楷體" w:eastAsia="標楷體" w:hAnsi="標楷體" w:hint="eastAsia"/>
                              <w:sz w:val="28"/>
                              <w:szCs w:val="28"/>
                            </w:rPr>
                            <w:t>兩兩</w:t>
                          </w:r>
                        </w:smartTag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學校系(院)</w:t>
                        </w:r>
                      </w:p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交換生名單名額確定與審查</w:t>
                        </w:r>
                      </w:p>
                    </w:txbxContent>
                  </v:textbox>
                </v:rect>
                <v:rect id="Rectangle 9" o:spid="_x0000_s1033" style="position:absolute;left:20574;top:34290;width:1600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開學前</w:t>
                        </w:r>
                      </w:p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名單送至選讀學校</w:t>
                        </w:r>
                      </w:p>
                    </w:txbxContent>
                  </v:textbox>
                </v:rect>
                <v:line id="Line 10" o:spid="_x0000_s1034" style="position:absolute;visibility:visible;mso-wrap-style:square" from="28575,30861" to="28581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5" style="position:absolute;visibility:visible;mso-wrap-style:square" from="28575,42291" to="28581,4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rect id="Rectangle 12" o:spid="_x0000_s1036" style="position:absolute;left:20574;top:45720;width:1600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9月</w:t>
                        </w:r>
                      </w:p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加退選最後一日前選課完畢</w:t>
                        </w:r>
                      </w:p>
                      <w:p w:rsidR="009125AC" w:rsidRPr="000404D6" w:rsidRDefault="009125AC" w:rsidP="006A0CD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45720;top:1143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eastAsia="標楷體"/>
                            <w:sz w:val="28"/>
                            <w:szCs w:val="28"/>
                          </w:rPr>
                          <w:t>98/5</w:t>
                        </w:r>
                        <w:r w:rsidRPr="000404D6"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月</w:t>
                        </w:r>
                      </w:p>
                    </w:txbxContent>
                  </v:textbox>
                </v:shape>
                <v:shape id="Text Box 14" o:spid="_x0000_s1038" type="#_x0000_t202" style="position:absolute;left:45720;top:13716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eastAsia="標楷體"/>
                            <w:sz w:val="28"/>
                            <w:szCs w:val="28"/>
                          </w:rPr>
                          <w:t>98/</w:t>
                        </w: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6</w:t>
                        </w:r>
                        <w:r w:rsidRPr="000404D6"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月</w:t>
                        </w:r>
                      </w:p>
                    </w:txbxContent>
                  </v:textbox>
                </v:shape>
                <v:shape id="Text Box 15" o:spid="_x0000_s1039" type="#_x0000_t202" style="position:absolute;left:45720;top:25146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eastAsia="標楷體"/>
                            <w:sz w:val="28"/>
                            <w:szCs w:val="28"/>
                          </w:rPr>
                          <w:t>98/</w:t>
                        </w: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6~7</w:t>
                        </w:r>
                        <w:r w:rsidRPr="000404D6"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月</w:t>
                        </w:r>
                      </w:p>
                    </w:txbxContent>
                  </v:textbox>
                </v:shape>
                <v:shape id="Text Box 16" o:spid="_x0000_s1040" type="#_x0000_t202" style="position:absolute;left:45720;top:35433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eastAsia="標楷體"/>
                            <w:sz w:val="28"/>
                            <w:szCs w:val="28"/>
                          </w:rPr>
                          <w:t>98</w:t>
                        </w: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/8</w:t>
                        </w: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月</w:t>
                        </w:r>
                      </w:p>
                    </w:txbxContent>
                  </v:textbox>
                </v:shape>
                <v:shape id="Text Box 17" o:spid="_x0000_s1041" type="#_x0000_t202" style="position:absolute;left:44577;top:48006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eastAsia="標楷體"/>
                            <w:sz w:val="28"/>
                            <w:szCs w:val="28"/>
                          </w:rPr>
                          <w:t>98/</w:t>
                        </w: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9</w:t>
                        </w: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月</w:t>
                        </w:r>
                      </w:p>
                    </w:txbxContent>
                  </v:textbox>
                </v:shape>
                <v:line id="Line 18" o:spid="_x0000_s1042" style="position:absolute;visibility:visible;mso-wrap-style:square" from="28575,53721" to="28581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rect id="Rectangle 19" o:spid="_x0000_s1043" style="position:absolute;left:20574;top:57150;width:1600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9125AC" w:rsidRPr="006A0CD3" w:rsidRDefault="009125AC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各校通知全時選讀生選課</w:t>
                        </w:r>
                        <w:r w:rsidR="006A0CD3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成功之課程</w:t>
                        </w: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明細</w:t>
                        </w:r>
                        <w:r w:rsidR="006A0CD3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單</w:t>
                        </w:r>
                      </w:p>
                    </w:txbxContent>
                  </v:textbox>
                </v:rect>
                <v:shape id="Text Box 20" o:spid="_x0000_s1044" type="#_x0000_t202" style="position:absolute;left:1143;top:58293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rPr>
                            <w:rFonts w:eastAsia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四校</w:t>
                        </w:r>
                        <w:r w:rsidR="009A2B7D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教務處</w:t>
                        </w:r>
                      </w:p>
                    </w:txbxContent>
                  </v:textbox>
                </v:shape>
                <v:shape id="Text Box 21" o:spid="_x0000_s1045" type="#_x0000_t202" style="position:absolute;left:44577;top:58293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eastAsia="標楷體"/>
                            <w:sz w:val="28"/>
                            <w:szCs w:val="28"/>
                          </w:rPr>
                          <w:t>9</w:t>
                        </w: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8</w:t>
                        </w:r>
                        <w:r w:rsidRPr="000404D6">
                          <w:rPr>
                            <w:rFonts w:eastAsia="標楷體"/>
                            <w:sz w:val="28"/>
                            <w:szCs w:val="28"/>
                          </w:rPr>
                          <w:t>/</w:t>
                        </w: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9</w:t>
                        </w: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月</w:t>
                        </w:r>
                      </w:p>
                    </w:txbxContent>
                  </v:textbox>
                </v:shape>
                <v:line id="Line 22" o:spid="_x0000_s1046" style="position:absolute;visibility:visible;mso-wrap-style:square" from="28575,65151" to="28581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rect id="Rectangle 23" o:spid="_x0000_s1047" style="position:absolute;left:20574;top:68580;width:1600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成績登錄與</w:t>
                        </w:r>
                      </w:p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函送回原校</w:t>
                        </w:r>
                      </w:p>
                      <w:p w:rsidR="009125AC" w:rsidRPr="000404D6" w:rsidRDefault="009125AC" w:rsidP="006A0CD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4" o:spid="_x0000_s1048" type="#_x0000_t202" style="position:absolute;left:44577;top:69723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eastAsia="標楷體"/>
                            <w:sz w:val="28"/>
                            <w:szCs w:val="28"/>
                          </w:rPr>
                          <w:t>9</w:t>
                        </w: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9</w:t>
                        </w:r>
                        <w:r w:rsidRPr="000404D6">
                          <w:rPr>
                            <w:rFonts w:eastAsia="標楷體"/>
                            <w:sz w:val="28"/>
                            <w:szCs w:val="28"/>
                          </w:rPr>
                          <w:t>/</w:t>
                        </w: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1</w:t>
                        </w: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月</w:t>
                        </w:r>
                      </w:p>
                    </w:txbxContent>
                  </v:textbox>
                </v:shape>
                <v:shape id="Text Box 25" o:spid="_x0000_s1049" type="#_x0000_t202" style="position:absolute;left:1143;top:68580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9125AC" w:rsidRPr="000404D6" w:rsidRDefault="009125AC" w:rsidP="006A0CD3">
                        <w:pPr>
                          <w:snapToGrid w:val="0"/>
                          <w:rPr>
                            <w:rFonts w:eastAsia="標楷體" w:hint="eastAsia"/>
                            <w:sz w:val="28"/>
                            <w:szCs w:val="28"/>
                          </w:rPr>
                        </w:pPr>
                        <w:r w:rsidRPr="000404D6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四校</w:t>
                        </w:r>
                        <w:r w:rsidR="009A2B7D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教務處</w:t>
                        </w:r>
                      </w:p>
                    </w:txbxContent>
                  </v:textbox>
                </v:shape>
                <v:shape id="Text Box 26" o:spid="_x0000_s1050" type="#_x0000_t202" style="position:absolute;left:1143;top:2286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6A0CD3" w:rsidRPr="00880192" w:rsidRDefault="006A0CD3" w:rsidP="006A0CD3">
                        <w:pPr>
                          <w:snapToGrid w:val="0"/>
                          <w:rPr>
                            <w:rFonts w:eastAsia="標楷體"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四校</w:t>
                        </w:r>
                        <w:r w:rsidR="009A2B7D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教務處</w:t>
                        </w:r>
                      </w:p>
                    </w:txbxContent>
                  </v:textbox>
                </v:shape>
                <v:shape id="Text Box 27" o:spid="_x0000_s1051" type="#_x0000_t202" style="position:absolute;left:1143;top:13716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6A0CD3" w:rsidRPr="00880192" w:rsidRDefault="006A0CD3" w:rsidP="006A0CD3">
                        <w:pPr>
                          <w:snapToGrid w:val="0"/>
                          <w:rPr>
                            <w:rFonts w:eastAsia="標楷體"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四校教務處</w:t>
                        </w:r>
                      </w:p>
                    </w:txbxContent>
                  </v:textbox>
                </v:shape>
                <v:shape id="Text Box 28" o:spid="_x0000_s1052" type="#_x0000_t202" style="position:absolute;left:1143;top:25146;width:1257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6A0CD3" w:rsidRPr="00880192" w:rsidRDefault="006A0CD3" w:rsidP="006A0CD3">
                        <w:pPr>
                          <w:snapToGrid w:val="0"/>
                          <w:rPr>
                            <w:rFonts w:eastAsia="標楷體"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四校學系</w:t>
                        </w: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院</w:t>
                        </w: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29" o:spid="_x0000_s1053" type="#_x0000_t202" style="position:absolute;left:1143;top:34290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6A0CD3" w:rsidRDefault="006A0CD3" w:rsidP="006A0CD3">
                        <w:pPr>
                          <w:snapToGrid w:val="0"/>
                          <w:rPr>
                            <w:rFonts w:eastAsia="標楷體"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四校學系</w:t>
                        </w: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院</w:t>
                        </w: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)</w:t>
                        </w:r>
                      </w:p>
                      <w:p w:rsidR="006A0CD3" w:rsidRPr="00880192" w:rsidRDefault="006A0CD3" w:rsidP="006A0CD3">
                        <w:pPr>
                          <w:snapToGrid w:val="0"/>
                          <w:ind w:firstLineChars="200" w:firstLine="560"/>
                          <w:rPr>
                            <w:rFonts w:eastAsia="標楷體"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教務處</w:t>
                        </w:r>
                      </w:p>
                    </w:txbxContent>
                  </v:textbox>
                </v:shape>
                <v:shape id="Text Box 30" o:spid="_x0000_s1054" type="#_x0000_t202" style="position:absolute;left:1143;top:48006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6A0CD3" w:rsidRPr="00880192" w:rsidRDefault="006A0CD3" w:rsidP="006A0CD3">
                        <w:pPr>
                          <w:snapToGrid w:val="0"/>
                          <w:rPr>
                            <w:rFonts w:eastAsia="標楷體"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四校</w:t>
                        </w:r>
                        <w:r w:rsidR="009A2B7D">
                          <w:rPr>
                            <w:rFonts w:eastAsia="標楷體" w:hint="eastAsia"/>
                            <w:sz w:val="28"/>
                            <w:szCs w:val="28"/>
                          </w:rPr>
                          <w:t>教務處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9125AC" w:rsidRPr="00D47EFF" w:rsidSect="003731C6">
      <w:pgSz w:w="11906" w:h="16838"/>
      <w:pgMar w:top="1304" w:right="1418" w:bottom="130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FF"/>
    <w:rsid w:val="00001A04"/>
    <w:rsid w:val="00006178"/>
    <w:rsid w:val="000404D6"/>
    <w:rsid w:val="000636CE"/>
    <w:rsid w:val="000759B9"/>
    <w:rsid w:val="001716FE"/>
    <w:rsid w:val="001C59CA"/>
    <w:rsid w:val="002C5C82"/>
    <w:rsid w:val="002F7E06"/>
    <w:rsid w:val="003310E7"/>
    <w:rsid w:val="003731C6"/>
    <w:rsid w:val="00511F51"/>
    <w:rsid w:val="006A0CD3"/>
    <w:rsid w:val="00766F15"/>
    <w:rsid w:val="007813E1"/>
    <w:rsid w:val="008B00E0"/>
    <w:rsid w:val="009125AC"/>
    <w:rsid w:val="009156C7"/>
    <w:rsid w:val="00924557"/>
    <w:rsid w:val="00971387"/>
    <w:rsid w:val="009A2B7D"/>
    <w:rsid w:val="009C5A70"/>
    <w:rsid w:val="009C7152"/>
    <w:rsid w:val="00A305D5"/>
    <w:rsid w:val="00AD5EFB"/>
    <w:rsid w:val="00B10972"/>
    <w:rsid w:val="00B2356C"/>
    <w:rsid w:val="00B4650D"/>
    <w:rsid w:val="00C07D30"/>
    <w:rsid w:val="00D11FFA"/>
    <w:rsid w:val="00D138E3"/>
    <w:rsid w:val="00D22249"/>
    <w:rsid w:val="00D47EFF"/>
    <w:rsid w:val="00E81307"/>
    <w:rsid w:val="00E841B1"/>
    <w:rsid w:val="00F37059"/>
    <w:rsid w:val="00F93314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0DF28-5C21-4414-A75A-34CE3A9C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julia">
    <w:name w:val="julia"/>
    <w:basedOn w:val="DefaultParagraphFont"/>
    <w:semiHidden/>
    <w:rsid w:val="009125AC"/>
    <w:rPr>
      <w:rFonts w:ascii="Verdana" w:hAnsi="Verdana"/>
      <w:b w:val="0"/>
      <w:bCs w:val="0"/>
      <w:i w:val="0"/>
      <w:iCs w:val="0"/>
      <w:strike w:val="0"/>
      <w:color w:val="00008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【台灣聯合大學系統內交換學生作業要點討論會議】</vt:lpstr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【台灣聯合大學系統內交換學生作業要點討論會議】</dc:title>
  <dc:subject/>
  <dc:creator>julia</dc:creator>
  <cp:keywords/>
  <dc:description/>
  <cp:lastModifiedBy>benny</cp:lastModifiedBy>
  <cp:revision>2</cp:revision>
  <cp:lastPrinted>2009-04-30T03:10:00Z</cp:lastPrinted>
  <dcterms:created xsi:type="dcterms:W3CDTF">2014-09-29T07:49:00Z</dcterms:created>
  <dcterms:modified xsi:type="dcterms:W3CDTF">2014-09-29T07:49:00Z</dcterms:modified>
</cp:coreProperties>
</file>