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A7C" w:rsidRDefault="00161182" w:rsidP="002D44C9">
      <w:pPr>
        <w:snapToGrid w:val="0"/>
        <w:jc w:val="center"/>
        <w:rPr>
          <w:rFonts w:ascii="標楷體" w:eastAsia="標楷體" w:hAnsi="標楷體" w:hint="eastAsia"/>
          <w:b/>
          <w:sz w:val="36"/>
          <w:szCs w:val="36"/>
        </w:rPr>
      </w:pPr>
      <w:bookmarkStart w:id="0" w:name="_GoBack"/>
      <w:bookmarkEnd w:id="0"/>
      <w:r>
        <w:rPr>
          <w:rFonts w:ascii="標楷體" w:eastAsia="標楷體" w:hAnsi="標楷體" w:hint="eastAsia"/>
          <w:b/>
          <w:sz w:val="36"/>
          <w:szCs w:val="36"/>
        </w:rPr>
        <w:t>國立交通大學</w:t>
      </w:r>
      <w:r w:rsidR="00820302">
        <w:rPr>
          <w:rFonts w:ascii="標楷體" w:eastAsia="標楷體" w:hAnsi="標楷體" w:hint="eastAsia"/>
          <w:b/>
          <w:sz w:val="36"/>
          <w:szCs w:val="36"/>
        </w:rPr>
        <w:t>受理</w:t>
      </w:r>
      <w:r w:rsidR="004948FD">
        <w:rPr>
          <w:rFonts w:ascii="標楷體" w:eastAsia="標楷體" w:hAnsi="標楷體" w:hint="eastAsia"/>
          <w:b/>
          <w:sz w:val="36"/>
          <w:szCs w:val="36"/>
        </w:rPr>
        <w:t>全時選讀生離校</w:t>
      </w:r>
      <w:r w:rsidR="00AE425F" w:rsidRPr="00DC2C94">
        <w:rPr>
          <w:rFonts w:ascii="標楷體" w:eastAsia="標楷體" w:hAnsi="標楷體" w:hint="eastAsia"/>
          <w:b/>
          <w:sz w:val="36"/>
          <w:szCs w:val="36"/>
        </w:rPr>
        <w:t>作業流程</w:t>
      </w:r>
    </w:p>
    <w:p w:rsidR="00AE425F" w:rsidRPr="00C32081" w:rsidRDefault="00D06201" w:rsidP="00C32081">
      <w:pPr>
        <w:snapToGrid w:val="0"/>
        <w:rPr>
          <w:rFonts w:ascii="標楷體" w:eastAsia="標楷體" w:hAnsi="標楷體" w:hint="eastAsia"/>
          <w:b/>
          <w:sz w:val="36"/>
          <w:szCs w:val="36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6057900" cy="5600700"/>
                <wp:effectExtent l="0" t="0" r="3810" b="1905"/>
                <wp:docPr id="36" name="Canvas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371600" y="342900"/>
                            <a:ext cx="19431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109" w:rsidRDefault="00A45109" w:rsidP="00A45109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全時選讀生備妥</w:t>
                              </w:r>
                            </w:p>
                            <w:p w:rsidR="007847F3" w:rsidRPr="00FF6F5F" w:rsidRDefault="00A45109" w:rsidP="00A45109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離校作業流程單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400300" y="8001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2400300" y="19431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371600" y="3429000"/>
                            <a:ext cx="19431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7F3" w:rsidRPr="00A45109" w:rsidRDefault="00A45109" w:rsidP="00A45109">
                              <w:pPr>
                                <w:jc w:val="center"/>
                                <w:rPr>
                                  <w:rFonts w:ascii="標楷體" w:eastAsia="標楷體" w:hAnsi="標楷體" w:hint="eastAsia"/>
                                  <w:szCs w:val="22"/>
                                </w:rPr>
                              </w:pPr>
                              <w:r w:rsidRPr="00A45109">
                                <w:rPr>
                                  <w:rFonts w:ascii="標楷體" w:eastAsia="標楷體" w:hAnsi="標楷體" w:hint="eastAsia"/>
                                  <w:szCs w:val="22"/>
                                </w:rPr>
                                <w:t>完成離校手續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2400300" y="38862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45"/>
                        <wps:cNvSpPr>
                          <a:spLocks noChangeArrowheads="1"/>
                        </wps:cNvSpPr>
                        <wps:spPr bwMode="auto">
                          <a:xfrm>
                            <a:off x="1371600" y="1143000"/>
                            <a:ext cx="2171700" cy="8001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7F3" w:rsidRPr="00FF6F5F" w:rsidRDefault="00A45109" w:rsidP="007847F3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依流程單至相關單位用印</w:t>
                              </w:r>
                            </w:p>
                            <w:p w:rsidR="007847F3" w:rsidRPr="00FF6F5F" w:rsidRDefault="007847F3" w:rsidP="007847F3">
                              <w:pPr>
                                <w:snapToGrid w:val="0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19431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7F3" w:rsidRPr="00FF6F5F" w:rsidRDefault="007847F3" w:rsidP="007847F3">
                              <w:pP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接受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429000" y="1485900"/>
                            <a:ext cx="685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148590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7F3" w:rsidRPr="00FF6F5F" w:rsidRDefault="007847F3" w:rsidP="007847F3">
                              <w:pP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不接受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3314700" y="3657600"/>
                            <a:ext cx="685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000500" y="3429000"/>
                            <a:ext cx="16002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7F3" w:rsidRPr="00FF6F5F" w:rsidRDefault="007847F3" w:rsidP="007847F3">
                              <w:pPr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 w:rsidRPr="00FF6F5F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註冊組登錄學生資料，並轉予推教中心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371600" y="4229100"/>
                            <a:ext cx="1943100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109" w:rsidRDefault="007847F3" w:rsidP="007E686E">
                              <w:pPr>
                                <w:snapToGrid w:val="0"/>
                                <w:spacing w:line="240" w:lineRule="atLeast"/>
                                <w:rPr>
                                  <w:rFonts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 w:rsidRPr="00FF6F5F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推教中心提供</w:t>
                              </w:r>
                              <w:r w:rsidR="00A45109">
                                <w:rPr>
                                  <w:rFonts w:eastAsia="標楷體" w:hAnsi="標楷體" w:hint="eastAsia"/>
                                  <w:sz w:val="22"/>
                                  <w:szCs w:val="22"/>
                                </w:rPr>
                                <w:t>離校</w:t>
                              </w:r>
                              <w:r w:rsidRPr="005A727D">
                                <w:rPr>
                                  <w:rFonts w:eastAsia="標楷體" w:hAnsi="標楷體"/>
                                  <w:sz w:val="22"/>
                                  <w:szCs w:val="22"/>
                                </w:rPr>
                                <w:t>名單予</w:t>
                              </w:r>
                            </w:p>
                            <w:p w:rsidR="00A45109" w:rsidRDefault="00A45109" w:rsidP="007E686E">
                              <w:pPr>
                                <w:snapToGrid w:val="0"/>
                                <w:spacing w:line="240" w:lineRule="atLeast"/>
                                <w:rPr>
                                  <w:rFonts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標楷體" w:hAnsi="標楷體" w:hint="eastAsia"/>
                                  <w:sz w:val="22"/>
                                  <w:szCs w:val="22"/>
                                </w:rPr>
                                <w:t xml:space="preserve">1. </w:t>
                              </w:r>
                              <w:r w:rsidR="00D627F2">
                                <w:rPr>
                                  <w:rFonts w:eastAsia="標楷體" w:hAnsi="標楷體" w:hint="eastAsia"/>
                                  <w:sz w:val="22"/>
                                  <w:szCs w:val="22"/>
                                </w:rPr>
                                <w:t>全時選讀生之原就讀學校</w:t>
                              </w:r>
                            </w:p>
                            <w:p w:rsidR="007847F3" w:rsidRPr="00FF6F5F" w:rsidRDefault="00A45109" w:rsidP="00D627F2">
                              <w:pPr>
                                <w:snapToGrid w:val="0"/>
                                <w:spacing w:line="240" w:lineRule="atLeast"/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標楷體" w:hAnsi="標楷體" w:hint="eastAsia"/>
                                  <w:sz w:val="22"/>
                                  <w:szCs w:val="22"/>
                                </w:rPr>
                                <w:t xml:space="preserve">2. </w:t>
                              </w:r>
                              <w:r w:rsidR="00D627F2">
                                <w:rPr>
                                  <w:rFonts w:eastAsia="標楷體" w:hAnsi="標楷體" w:hint="eastAsia"/>
                                  <w:sz w:val="22"/>
                                  <w:szCs w:val="22"/>
                                </w:rPr>
                                <w:t>選讀</w:t>
                              </w:r>
                              <w:r w:rsidR="007847F3" w:rsidRPr="005A727D">
                                <w:rPr>
                                  <w:rFonts w:eastAsia="標楷體" w:hAnsi="標楷體"/>
                                  <w:sz w:val="22"/>
                                  <w:szCs w:val="22"/>
                                </w:rPr>
                                <w:t>系所</w:t>
                              </w:r>
                              <w:r>
                                <w:rPr>
                                  <w:rFonts w:eastAsia="標楷體" w:hAnsi="標楷體" w:hint="eastAsia"/>
                                  <w:sz w:val="22"/>
                                  <w:szCs w:val="22"/>
                                </w:rPr>
                                <w:t>與</w:t>
                              </w:r>
                              <w:r w:rsidR="00D627F2" w:rsidRPr="005A727D">
                                <w:rPr>
                                  <w:rFonts w:eastAsia="標楷體" w:hAnsi="標楷體"/>
                                  <w:sz w:val="22"/>
                                  <w:szCs w:val="22"/>
                                </w:rPr>
                                <w:t>相關</w:t>
                              </w:r>
                              <w:r>
                                <w:rPr>
                                  <w:rFonts w:eastAsia="標楷體" w:hAnsi="標楷體" w:hint="eastAsia"/>
                                  <w:sz w:val="22"/>
                                  <w:szCs w:val="22"/>
                                </w:rPr>
                                <w:t>單位</w:t>
                              </w: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：</w:t>
                              </w:r>
                              <w:r w:rsidR="007847F3" w:rsidRPr="00FF6F5F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註冊組、</w:t>
                              </w: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課務組、</w:t>
                              </w:r>
                              <w:r w:rsidR="007847F3" w:rsidRPr="00FF6F5F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圖書館、體育室、計中</w:t>
                              </w:r>
                            </w:p>
                            <w:p w:rsidR="007847F3" w:rsidRPr="00FF6F5F" w:rsidRDefault="007847F3" w:rsidP="007847F3">
                              <w:pPr>
                                <w:snapToGrid w:val="0"/>
                                <w:spacing w:line="240" w:lineRule="atLeast"/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2400300" y="30861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65"/>
                        <wps:cNvSpPr>
                          <a:spLocks noChangeArrowheads="1"/>
                        </wps:cNvSpPr>
                        <wps:spPr bwMode="auto">
                          <a:xfrm>
                            <a:off x="1371600" y="2286000"/>
                            <a:ext cx="2171700" cy="8001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7F3" w:rsidRPr="00FF6F5F" w:rsidRDefault="00A45109" w:rsidP="007847F3">
                              <w:pPr>
                                <w:snapToGrid w:val="0"/>
                                <w:jc w:val="center"/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至推教中心辦理離校手續</w:t>
                              </w:r>
                            </w:p>
                            <w:p w:rsidR="007847F3" w:rsidRPr="00FF6F5F" w:rsidRDefault="007847F3" w:rsidP="007847F3">
                              <w:pPr>
                                <w:snapToGrid w:val="0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30861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7F3" w:rsidRPr="00FF6F5F" w:rsidRDefault="007847F3" w:rsidP="007847F3">
                              <w:pP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接受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262890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7F3" w:rsidRPr="00FF6F5F" w:rsidRDefault="007847F3" w:rsidP="007847F3">
                              <w:pP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不接受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3429000" y="2628900"/>
                            <a:ext cx="1143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70"/>
                        <wps:cNvCnPr>
                          <a:cxnSpLocks noChangeShapeType="1"/>
                        </wps:cNvCnPr>
                        <wps:spPr bwMode="auto">
                          <a:xfrm flipV="1">
                            <a:off x="4572000" y="1714500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114800" y="1143000"/>
                            <a:ext cx="14859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109" w:rsidRPr="00D627F2" w:rsidRDefault="00A45109" w:rsidP="00A45109">
                              <w:pPr>
                                <w:jc w:val="center"/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 w:rsidRPr="00D627F2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請完成各單位</w:t>
                              </w:r>
                            </w:p>
                            <w:p w:rsidR="007847F3" w:rsidRPr="00D627F2" w:rsidRDefault="00A45109" w:rsidP="00A45109">
                              <w:pPr>
                                <w:jc w:val="center"/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</w:pPr>
                              <w:r w:rsidRPr="00D627F2">
                                <w:rPr>
                                  <w:rFonts w:ascii="標楷體" w:eastAsia="標楷體" w:hAnsi="標楷體" w:hint="eastAsia"/>
                                  <w:sz w:val="22"/>
                                  <w:szCs w:val="22"/>
                                </w:rPr>
                                <w:t>需求相關事件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4572000" y="9144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2400300" y="914400"/>
                            <a:ext cx="2171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6" o:spid="_x0000_s1026" editas="canvas" style="width:477pt;height:441pt;mso-position-horizontal-relative:char;mso-position-vertical-relative:line" coordsize="60579,56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579;height:56007;visibility:visible;mso-wrap-style:square">
                  <v:fill o:detectmouseclick="t"/>
                  <v:path o:connecttype="none"/>
                </v:shape>
                <v:rect id="Rectangle 38" o:spid="_x0000_s1028" style="position:absolute;left:13716;top:3429;width:1943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A45109" w:rsidRDefault="00A45109" w:rsidP="00A45109">
                        <w:pPr>
                          <w:snapToGrid w:val="0"/>
                          <w:jc w:val="center"/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全時選讀生備妥</w:t>
                        </w:r>
                      </w:p>
                      <w:p w:rsidR="007847F3" w:rsidRPr="00FF6F5F" w:rsidRDefault="00A45109" w:rsidP="00A45109">
                        <w:pPr>
                          <w:snapToGrid w:val="0"/>
                          <w:jc w:val="center"/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離校作業流程單</w:t>
                        </w:r>
                      </w:p>
                    </w:txbxContent>
                  </v:textbox>
                </v:rect>
                <v:line id="Line 41" o:spid="_x0000_s1029" style="position:absolute;visibility:visible;mso-wrap-style:square" from="24003,8001" to="24009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OvT8MAAADaAAAADwAAAGRycy9kb3ducmV2LnhtbESPQWvCQBSE7wX/w/IK3uomHrSmrqEY&#10;Ch5sQS09v2af2WD2bchu4/rv3UKhx2FmvmHWZbSdGGnwrWMF+SwDQVw73XKj4PP09vQMwgdkjZ1j&#10;UnAjD+Vm8rDGQrsrH2g8hkYkCPsCFZgQ+kJKXxuy6GeuJ07e2Q0WQ5JDI/WA1wS3nZxn2UJabDkt&#10;GOxpa6i+HH+sgqWpDnIpq/3poxrbfBXf49f3SqnpY3x9AREohv/wX3unFczh90q6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Dr0/DAAAA2gAAAA8AAAAAAAAAAAAA&#10;AAAAoQIAAGRycy9kb3ducmV2LnhtbFBLBQYAAAAABAAEAPkAAACRAwAAAAA=&#10;">
                  <v:stroke endarrow="block"/>
                </v:line>
                <v:line id="Line 42" o:spid="_x0000_s1030" style="position:absolute;visibility:visible;mso-wrap-style:square" from="24003,19431" to="24009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K1MMAAADaAAAADwAAAGRycy9kb3ducmV2LnhtbESPQWsCMRSE7wX/Q3iCt5rVg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CtTDAAAA2gAAAA8AAAAAAAAAAAAA&#10;AAAAoQIAAGRycy9kb3ducmV2LnhtbFBLBQYAAAAABAAEAPkAAACRAwAAAAA=&#10;">
                  <v:stroke endarrow="block"/>
                </v:line>
                <v:rect id="Rectangle 43" o:spid="_x0000_s1031" style="position:absolute;left:13716;top:34290;width:1943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7847F3" w:rsidRPr="00A45109" w:rsidRDefault="00A45109" w:rsidP="00A45109">
                        <w:pPr>
                          <w:jc w:val="center"/>
                          <w:rPr>
                            <w:rFonts w:ascii="標楷體" w:eastAsia="標楷體" w:hAnsi="標楷體" w:hint="eastAsia"/>
                            <w:szCs w:val="22"/>
                          </w:rPr>
                        </w:pPr>
                        <w:r w:rsidRPr="00A45109">
                          <w:rPr>
                            <w:rFonts w:ascii="標楷體" w:eastAsia="標楷體" w:hAnsi="標楷體" w:hint="eastAsia"/>
                            <w:szCs w:val="22"/>
                          </w:rPr>
                          <w:t>完成離校手續</w:t>
                        </w:r>
                      </w:p>
                    </w:txbxContent>
                  </v:textbox>
                </v:rect>
                <v:line id="Line 44" o:spid="_x0000_s1032" style="position:absolute;visibility:visible;mso-wrap-style:square" from="24003,38862" to="24009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o3O8MAAADaAAAADwAAAGRycy9kb3ducmV2LnhtbESPQWsCMRSE7wX/Q3iCt5pVqN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qNzvDAAAA2gAAAA8AAAAAAAAAAAAA&#10;AAAAoQIAAGRycy9kb3ducmV2LnhtbFBLBQYAAAAABAAEAPkAAACRAwAAAAA=&#10;">
                  <v:stroke endarrow="block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45" o:spid="_x0000_s1033" type="#_x0000_t110" style="position:absolute;left:13716;top:11430;width:21717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cKEMQA&#10;AADaAAAADwAAAGRycy9kb3ducmV2LnhtbESPQWvCQBSE74L/YXlCb7qpii2pq5SC2IMUTYvn1+wz&#10;Cc17G7KrSf313YLgcZiZb5jluudaXaj1lRMDj5MEFEnubCWFga/PzfgZlA8oFmsnZOCXPKxXw8ES&#10;U+s6OdAlC4WKEPEpGihDaFKtfV4So5+4hiR6J9cyhijbQtsWuwjnWk+TZKEZK4kLJTb0VlL+k53Z&#10;wP57vududz3x7jo/cn3ePh0/ZsY8jPrXF1CB+nAP39rv1sAC/q/EG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nChDEAAAA2gAAAA8AAAAAAAAAAAAAAAAAmAIAAGRycy9k&#10;b3ducmV2LnhtbFBLBQYAAAAABAAEAPUAAACJAwAAAAA=&#10;">
                  <v:textbox>
                    <w:txbxContent>
                      <w:p w:rsidR="007847F3" w:rsidRPr="00FF6F5F" w:rsidRDefault="00A45109" w:rsidP="007847F3">
                        <w:pPr>
                          <w:snapToGrid w:val="0"/>
                          <w:jc w:val="center"/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依流程單至相關單位用印</w:t>
                        </w:r>
                      </w:p>
                      <w:p w:rsidR="007847F3" w:rsidRPr="00FF6F5F" w:rsidRDefault="007847F3" w:rsidP="007847F3">
                        <w:pPr>
                          <w:snapToGrid w:val="0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34" type="#_x0000_t202" style="position:absolute;left:24003;top:19431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7847F3" w:rsidRPr="00FF6F5F" w:rsidRDefault="007847F3" w:rsidP="007847F3">
                        <w:pP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接受</w:t>
                        </w:r>
                      </w:p>
                    </w:txbxContent>
                  </v:textbox>
                </v:shape>
                <v:line id="Line 47" o:spid="_x0000_s1035" style="position:absolute;visibility:visible;mso-wrap-style:square" from="34290,14859" to="41148,14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<v:stroke endarrow="block"/>
                </v:line>
                <v:shape id="Text Box 48" o:spid="_x0000_s1036" type="#_x0000_t202" style="position:absolute;left:34290;top:14859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7847F3" w:rsidRPr="00FF6F5F" w:rsidRDefault="007847F3" w:rsidP="007847F3">
                        <w:pP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不接受</w:t>
                        </w:r>
                      </w:p>
                    </w:txbxContent>
                  </v:textbox>
                </v:shape>
                <v:line id="Line 56" o:spid="_x0000_s1037" style="position:absolute;visibility:visible;mso-wrap-style:square" from="33147,36576" to="40005,36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kIPMUAAADbAAAADwAAAAAAAAAA&#10;AAAAAAChAgAAZHJzL2Rvd25yZXYueG1sUEsFBgAAAAAEAAQA+QAAAJMDAAAAAA==&#10;">
                  <v:stroke endarrow="block"/>
                </v:line>
                <v:rect id="Rectangle 57" o:spid="_x0000_s1038" style="position:absolute;left:40005;top:34290;width:1600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7847F3" w:rsidRPr="00FF6F5F" w:rsidRDefault="007847F3" w:rsidP="007847F3">
                        <w:pPr>
                          <w:snapToGrid w:val="0"/>
                          <w:spacing w:line="240" w:lineRule="atLeast"/>
                          <w:jc w:val="center"/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 w:rsidRPr="00FF6F5F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註冊組登錄學生資料，並轉予推教中心</w:t>
                        </w:r>
                      </w:p>
                    </w:txbxContent>
                  </v:textbox>
                </v:rect>
                <v:rect id="Rectangle 61" o:spid="_x0000_s1039" style="position:absolute;left:13716;top:42291;width:19431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A45109" w:rsidRDefault="007847F3" w:rsidP="007E686E">
                        <w:pPr>
                          <w:snapToGrid w:val="0"/>
                          <w:spacing w:line="240" w:lineRule="atLeast"/>
                          <w:rPr>
                            <w:rFonts w:eastAsia="標楷體" w:hAnsi="標楷體" w:hint="eastAsia"/>
                            <w:sz w:val="22"/>
                            <w:szCs w:val="22"/>
                          </w:rPr>
                        </w:pPr>
                        <w:r w:rsidRPr="00FF6F5F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推教中心提供</w:t>
                        </w:r>
                        <w:r w:rsidR="00A45109">
                          <w:rPr>
                            <w:rFonts w:eastAsia="標楷體" w:hAnsi="標楷體" w:hint="eastAsia"/>
                            <w:sz w:val="22"/>
                            <w:szCs w:val="22"/>
                          </w:rPr>
                          <w:t>離校</w:t>
                        </w:r>
                        <w:r w:rsidRPr="005A727D">
                          <w:rPr>
                            <w:rFonts w:eastAsia="標楷體" w:hAnsi="標楷體"/>
                            <w:sz w:val="22"/>
                            <w:szCs w:val="22"/>
                          </w:rPr>
                          <w:t>名單予</w:t>
                        </w:r>
                      </w:p>
                      <w:p w:rsidR="00A45109" w:rsidRDefault="00A45109" w:rsidP="007E686E">
                        <w:pPr>
                          <w:snapToGrid w:val="0"/>
                          <w:spacing w:line="240" w:lineRule="atLeast"/>
                          <w:rPr>
                            <w:rFonts w:eastAsia="標楷體" w:hAnsi="標楷體"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標楷體" w:hAnsi="標楷體" w:hint="eastAsia"/>
                            <w:sz w:val="22"/>
                            <w:szCs w:val="22"/>
                          </w:rPr>
                          <w:t xml:space="preserve">1. </w:t>
                        </w:r>
                        <w:r w:rsidR="00D627F2">
                          <w:rPr>
                            <w:rFonts w:eastAsia="標楷體" w:hAnsi="標楷體" w:hint="eastAsia"/>
                            <w:sz w:val="22"/>
                            <w:szCs w:val="22"/>
                          </w:rPr>
                          <w:t>全時選讀生之原就讀學校</w:t>
                        </w:r>
                      </w:p>
                      <w:p w:rsidR="007847F3" w:rsidRPr="00FF6F5F" w:rsidRDefault="00A45109" w:rsidP="00D627F2">
                        <w:pPr>
                          <w:snapToGrid w:val="0"/>
                          <w:spacing w:line="240" w:lineRule="atLeast"/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標楷體" w:hAnsi="標楷體" w:hint="eastAsia"/>
                            <w:sz w:val="22"/>
                            <w:szCs w:val="22"/>
                          </w:rPr>
                          <w:t xml:space="preserve">2. </w:t>
                        </w:r>
                        <w:r w:rsidR="00D627F2">
                          <w:rPr>
                            <w:rFonts w:eastAsia="標楷體" w:hAnsi="標楷體" w:hint="eastAsia"/>
                            <w:sz w:val="22"/>
                            <w:szCs w:val="22"/>
                          </w:rPr>
                          <w:t>選讀</w:t>
                        </w:r>
                        <w:r w:rsidR="007847F3" w:rsidRPr="005A727D">
                          <w:rPr>
                            <w:rFonts w:eastAsia="標楷體" w:hAnsi="標楷體"/>
                            <w:sz w:val="22"/>
                            <w:szCs w:val="22"/>
                          </w:rPr>
                          <w:t>系所</w:t>
                        </w:r>
                        <w:r>
                          <w:rPr>
                            <w:rFonts w:eastAsia="標楷體" w:hAnsi="標楷體" w:hint="eastAsia"/>
                            <w:sz w:val="22"/>
                            <w:szCs w:val="22"/>
                          </w:rPr>
                          <w:t>與</w:t>
                        </w:r>
                        <w:r w:rsidR="00D627F2" w:rsidRPr="005A727D">
                          <w:rPr>
                            <w:rFonts w:eastAsia="標楷體" w:hAnsi="標楷體"/>
                            <w:sz w:val="22"/>
                            <w:szCs w:val="22"/>
                          </w:rPr>
                          <w:t>相關</w:t>
                        </w:r>
                        <w:r>
                          <w:rPr>
                            <w:rFonts w:eastAsia="標楷體" w:hAnsi="標楷體" w:hint="eastAsia"/>
                            <w:sz w:val="22"/>
                            <w:szCs w:val="22"/>
                          </w:rPr>
                          <w:t>單位</w:t>
                        </w: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：</w:t>
                        </w:r>
                        <w:r w:rsidR="007847F3" w:rsidRPr="00FF6F5F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註冊組、</w:t>
                        </w: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課務組、</w:t>
                        </w:r>
                        <w:r w:rsidR="007847F3" w:rsidRPr="00FF6F5F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圖書館、體育室、計中</w:t>
                        </w:r>
                      </w:p>
                      <w:p w:rsidR="007847F3" w:rsidRPr="00FF6F5F" w:rsidRDefault="007847F3" w:rsidP="007847F3">
                        <w:pPr>
                          <w:snapToGrid w:val="0"/>
                          <w:spacing w:line="240" w:lineRule="atLeast"/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line id="Line 64" o:spid="_x0000_s1040" style="position:absolute;visibility:visible;mso-wrap-style:square" from="24003,30861" to="24009,3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WS8IAAADbAAAADwAAAAAAAAAAAAAA&#10;AAChAgAAZHJzL2Rvd25yZXYueG1sUEsFBgAAAAAEAAQA+QAAAJADAAAAAA==&#10;">
                  <v:stroke endarrow="block"/>
                </v:line>
                <v:shape id="AutoShape 65" o:spid="_x0000_s1041" type="#_x0000_t110" style="position:absolute;left:13716;top:22860;width:21717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OBucIA&#10;AADbAAAADwAAAGRycy9kb3ducmV2LnhtbERPTWvCQBC9F/wPyxR6001t0JK6igilPYioLZ6n2TEJ&#10;zcyG7GpSf70rCL3N433ObNFzrc7U+sqJgedRAookd7aSwsD31/vwFZQPKBZrJ2Tgjzws5oOHGWbW&#10;dbKj8z4UKoaIz9BAGUKTae3zkhj9yDUkkTu6ljFE2BbattjFcK71OEkmmrGS2FBiQ6uS8t/9iQ1s&#10;f9Itd+vLkdeX9MD16WN62LwY8/TYL99ABerDv/ju/rRxfgq3X+IBe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84G5wgAAANsAAAAPAAAAAAAAAAAAAAAAAJgCAABkcnMvZG93&#10;bnJldi54bWxQSwUGAAAAAAQABAD1AAAAhwMAAAAA&#10;">
                  <v:textbox>
                    <w:txbxContent>
                      <w:p w:rsidR="007847F3" w:rsidRPr="00FF6F5F" w:rsidRDefault="00A45109" w:rsidP="007847F3">
                        <w:pPr>
                          <w:snapToGrid w:val="0"/>
                          <w:jc w:val="center"/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至推教中心辦理離校手續</w:t>
                        </w:r>
                      </w:p>
                      <w:p w:rsidR="007847F3" w:rsidRPr="00FF6F5F" w:rsidRDefault="007847F3" w:rsidP="007847F3">
                        <w:pPr>
                          <w:snapToGrid w:val="0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67" o:spid="_x0000_s1042" type="#_x0000_t202" style="position:absolute;left:24003;top:30861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7847F3" w:rsidRPr="00FF6F5F" w:rsidRDefault="007847F3" w:rsidP="007847F3">
                        <w:pP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接受</w:t>
                        </w:r>
                      </w:p>
                    </w:txbxContent>
                  </v:textbox>
                </v:shape>
                <v:shape id="Text Box 68" o:spid="_x0000_s1043" type="#_x0000_t202" style="position:absolute;left:34290;top:26289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7847F3" w:rsidRPr="00FF6F5F" w:rsidRDefault="007847F3" w:rsidP="007847F3">
                        <w:pP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不接受</w:t>
                        </w:r>
                      </w:p>
                    </w:txbxContent>
                  </v:textbox>
                </v:shape>
                <v:line id="Line 69" o:spid="_x0000_s1044" style="position:absolute;visibility:visible;mso-wrap-style:square" from="34290,26289" to="45720,26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70" o:spid="_x0000_s1045" style="position:absolute;flip:y;visibility:visible;mso-wrap-style:square" from="45720,17145" to="45726,26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EdM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Z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aYR0xAAAANsAAAAPAAAAAAAAAAAA&#10;AAAAAKECAABkcnMvZG93bnJldi54bWxQSwUGAAAAAAQABAD5AAAAkgMAAAAA&#10;">
                  <v:stroke endarrow="block"/>
                </v:line>
                <v:rect id="Rectangle 49" o:spid="_x0000_s1046" style="position:absolute;left:41148;top:11430;width:14859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<v:textbox>
                    <w:txbxContent>
                      <w:p w:rsidR="00A45109" w:rsidRPr="00D627F2" w:rsidRDefault="00A45109" w:rsidP="00A45109">
                        <w:pPr>
                          <w:jc w:val="center"/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 w:rsidRPr="00D627F2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請完成各單位</w:t>
                        </w:r>
                      </w:p>
                      <w:p w:rsidR="007847F3" w:rsidRPr="00D627F2" w:rsidRDefault="00A45109" w:rsidP="00A45109">
                        <w:pPr>
                          <w:jc w:val="center"/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</w:pPr>
                        <w:r w:rsidRPr="00D627F2">
                          <w:rPr>
                            <w:rFonts w:ascii="標楷體" w:eastAsia="標楷體" w:hAnsi="標楷體" w:hint="eastAsia"/>
                            <w:sz w:val="22"/>
                            <w:szCs w:val="22"/>
                          </w:rPr>
                          <w:t>需求相關事件</w:t>
                        </w:r>
                      </w:p>
                    </w:txbxContent>
                  </v:textbox>
                </v:rect>
                <v:line id="Line 71" o:spid="_x0000_s1047" style="position:absolute;flip:y;visibility:visible;mso-wrap-style:square" from="45720,9144" to="45720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6N7DAAAA2wAAAA8AAAAAAAAAAAAA&#10;AAAAoQIAAGRycy9kb3ducmV2LnhtbFBLBQYAAAAABAAEAPkAAACRAwAAAAA=&#10;"/>
                <v:line id="Line 72" o:spid="_x0000_s1048" style="position:absolute;flip:x;visibility:visible;mso-wrap-style:square" from="24003,9144" to="45720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/nVMMAAADbAAAADwAAAGRycy9kb3ducmV2LnhtbESPzYrCQBCE74LvMLSwl6ATFWSNjrJ/&#10;woJ4WPXgscm0STDTEzK9mn37HUHwWFTXV13LdedqdaU2VJ4NjEcpKOLc24oLA8fDZvgKKgiyxdoz&#10;GfijAOtVv7fEzPob/9B1L4WKEA4ZGihFmkzrkJfkMIx8Qxy9s28dSpRtoW2Ltwh3tZ6k6Uw7rDg2&#10;lNjQR0n5Zf/r4hubHX9Op8m700kyp6+TbFMtxrwMurcFKKFOnseP9Lc1MBnDfUsEgF7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/51TDAAAA2wAAAA8AAAAAAAAAAAAA&#10;AAAAoQIAAGRycy9kb3ducmV2LnhtbFBLBQYAAAAABAAEAPkAAACRAwAAAAA=&#10;">
                  <v:stroke endarrow="block"/>
                </v:line>
                <w10:anchorlock/>
              </v:group>
            </w:pict>
          </mc:Fallback>
        </mc:AlternateContent>
      </w:r>
    </w:p>
    <w:sectPr w:rsidR="00AE425F" w:rsidRPr="00C32081" w:rsidSect="007847F3">
      <w:pgSz w:w="11906" w:h="16838"/>
      <w:pgMar w:top="1134" w:right="1134" w:bottom="567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15A8B"/>
    <w:multiLevelType w:val="hybridMultilevel"/>
    <w:tmpl w:val="3AD09C36"/>
    <w:lvl w:ilvl="0" w:tplc="57B64B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68235003"/>
    <w:multiLevelType w:val="hybridMultilevel"/>
    <w:tmpl w:val="31A853A6"/>
    <w:lvl w:ilvl="0" w:tplc="E3023E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25F"/>
    <w:rsid w:val="000319B3"/>
    <w:rsid w:val="000763FA"/>
    <w:rsid w:val="00161182"/>
    <w:rsid w:val="0024505B"/>
    <w:rsid w:val="002D44C9"/>
    <w:rsid w:val="002E08A1"/>
    <w:rsid w:val="00326BA3"/>
    <w:rsid w:val="00335F7F"/>
    <w:rsid w:val="003474E0"/>
    <w:rsid w:val="003818B0"/>
    <w:rsid w:val="00393D83"/>
    <w:rsid w:val="004948FD"/>
    <w:rsid w:val="004C42B9"/>
    <w:rsid w:val="005A727D"/>
    <w:rsid w:val="005D5B38"/>
    <w:rsid w:val="005E037F"/>
    <w:rsid w:val="005F5804"/>
    <w:rsid w:val="006173FC"/>
    <w:rsid w:val="006D0593"/>
    <w:rsid w:val="006E68D6"/>
    <w:rsid w:val="007675B4"/>
    <w:rsid w:val="007847F3"/>
    <w:rsid w:val="007A5987"/>
    <w:rsid w:val="007E686E"/>
    <w:rsid w:val="00820302"/>
    <w:rsid w:val="008D1881"/>
    <w:rsid w:val="008E6972"/>
    <w:rsid w:val="00947E15"/>
    <w:rsid w:val="00A45109"/>
    <w:rsid w:val="00A8096C"/>
    <w:rsid w:val="00AE425F"/>
    <w:rsid w:val="00B7584E"/>
    <w:rsid w:val="00BB43D0"/>
    <w:rsid w:val="00C11376"/>
    <w:rsid w:val="00C32081"/>
    <w:rsid w:val="00C5742E"/>
    <w:rsid w:val="00C721B2"/>
    <w:rsid w:val="00C96C13"/>
    <w:rsid w:val="00D06201"/>
    <w:rsid w:val="00D52D15"/>
    <w:rsid w:val="00D627F2"/>
    <w:rsid w:val="00DA6269"/>
    <w:rsid w:val="00DC2C94"/>
    <w:rsid w:val="00F11A7C"/>
    <w:rsid w:val="00F249DF"/>
    <w:rsid w:val="00FF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3BECE-1FA9-48B3-8B68-B00582A7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全時選讀生入學作業流程</vt:lpstr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全時選讀生入學作業流程</dc:title>
  <dc:subject/>
  <dc:creator>julia</dc:creator>
  <cp:keywords/>
  <dc:description/>
  <cp:lastModifiedBy>benny</cp:lastModifiedBy>
  <cp:revision>2</cp:revision>
  <cp:lastPrinted>2009-01-20T07:46:00Z</cp:lastPrinted>
  <dcterms:created xsi:type="dcterms:W3CDTF">2014-09-29T07:57:00Z</dcterms:created>
  <dcterms:modified xsi:type="dcterms:W3CDTF">2014-09-29T07:57:00Z</dcterms:modified>
</cp:coreProperties>
</file>