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1B866B59" w:rsidR="005E0CBA" w:rsidRDefault="10159204" w:rsidP="42AFA143">
      <w:pPr>
        <w:pStyle w:val="Heading1"/>
      </w:pPr>
      <w:r>
        <w:t>Introduction</w:t>
      </w:r>
    </w:p>
    <w:p w14:paraId="4927D7F0" w14:textId="77847156" w:rsidR="10159204" w:rsidRDefault="10159204">
      <w:r>
        <w:t xml:space="preserve">For our assignment we were given a C++ pathfinding project, we were asked to turn this into a game with </w:t>
      </w:r>
      <w:r w:rsidR="27970FAB">
        <w:t xml:space="preserve">interaction, time limits, scores and high scores. </w:t>
      </w:r>
      <w:r w:rsidR="4B148AFE">
        <w:t>To do this we would need to edit and update the source code given to us.</w:t>
      </w:r>
    </w:p>
    <w:p w14:paraId="789F7748" w14:textId="45A2E4D4" w:rsidR="42AFA143" w:rsidRDefault="42AFA143"/>
    <w:p w14:paraId="04D7DB19" w14:textId="1AF117B0" w:rsidR="592C27CE" w:rsidRDefault="592C27CE" w:rsidP="42AFA143">
      <w:pPr>
        <w:pStyle w:val="Heading1"/>
        <w:rPr>
          <w:sz w:val="32"/>
          <w:szCs w:val="32"/>
        </w:rPr>
      </w:pPr>
      <w:r>
        <w:t>Steps Taken</w:t>
      </w:r>
    </w:p>
    <w:p w14:paraId="764CD9E7" w14:textId="095FE6DD" w:rsidR="35CCC030" w:rsidRDefault="35CCC030" w:rsidP="42AFA143">
      <w:r>
        <w:t xml:space="preserve">Step 1 was to add </w:t>
      </w:r>
      <w:r w:rsidR="2D534E4B">
        <w:t xml:space="preserve">token, </w:t>
      </w:r>
      <w:r>
        <w:t xml:space="preserve">score, high score and the timer to the display. We managed to do this by using the predefined variables </w:t>
      </w:r>
      <w:r w:rsidR="0FE45E95">
        <w:t xml:space="preserve">tokens, </w:t>
      </w:r>
      <w:r>
        <w:t xml:space="preserve">score, </w:t>
      </w:r>
      <w:proofErr w:type="spellStart"/>
      <w:r>
        <w:t>highscore</w:t>
      </w:r>
      <w:proofErr w:type="spellEnd"/>
      <w:r>
        <w:t xml:space="preserve"> and </w:t>
      </w:r>
      <w:r w:rsidR="660564BD">
        <w:t>time</w:t>
      </w:r>
      <w:r w:rsidR="5E3F129A">
        <w:t xml:space="preserve">. We then used the </w:t>
      </w:r>
      <w:proofErr w:type="spellStart"/>
      <w:r w:rsidR="5E3F129A">
        <w:t>DrawText</w:t>
      </w:r>
      <w:proofErr w:type="spellEnd"/>
      <w:r w:rsidR="5E3F129A">
        <w:t>() function to display these on the screen.</w:t>
      </w:r>
    </w:p>
    <w:p w14:paraId="618A0CC6" w14:textId="54FCE0C9" w:rsidR="5E3F129A" w:rsidRDefault="5E3F129A" w:rsidP="42AFA143">
      <w:r>
        <w:rPr>
          <w:noProof/>
        </w:rPr>
        <w:drawing>
          <wp:inline distT="0" distB="0" distL="0" distR="0" wp14:anchorId="33ED3E2B" wp14:editId="6A19F22A">
            <wp:extent cx="5724524" cy="676275"/>
            <wp:effectExtent l="0" t="0" r="0" b="0"/>
            <wp:docPr id="1236007920" name="Picture 1236007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8A66" w14:textId="1D2813DB" w:rsidR="5E3F129A" w:rsidRDefault="5E3F129A" w:rsidP="42AFA143">
      <w:r>
        <w:t xml:space="preserve">Step 2 asked us to Highlight the start and end node, this was managed by using the predefined variable start and end, Then using the </w:t>
      </w:r>
      <w:proofErr w:type="spellStart"/>
      <w:r>
        <w:t>DrawCircleV</w:t>
      </w:r>
      <w:proofErr w:type="spellEnd"/>
      <w:r>
        <w:t>() function</w:t>
      </w:r>
    </w:p>
    <w:p w14:paraId="72BA16D3" w14:textId="66015F18" w:rsidR="6D163104" w:rsidRDefault="6D163104" w:rsidP="42AFA143">
      <w:r>
        <w:rPr>
          <w:noProof/>
        </w:rPr>
        <w:drawing>
          <wp:inline distT="0" distB="0" distL="0" distR="0" wp14:anchorId="24FB7AF7" wp14:editId="06E6CEC6">
            <wp:extent cx="5724524" cy="295275"/>
            <wp:effectExtent l="0" t="0" r="0" b="0"/>
            <wp:docPr id="1201210623" name="Picture 1201210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667" w14:textId="622BD82C" w:rsidR="6D163104" w:rsidRDefault="6D163104" w:rsidP="42AFA143">
      <w:r>
        <w:t xml:space="preserve">Step 3 was to add each node to the player path by clicking it with the mouse button. </w:t>
      </w:r>
      <w:r w:rsidR="51DB7F9C">
        <w:t xml:space="preserve">This was done by adding the node closest to the mouse to the </w:t>
      </w:r>
      <w:proofErr w:type="spellStart"/>
      <w:r w:rsidR="51DB7F9C">
        <w:t>player_path</w:t>
      </w:r>
      <w:proofErr w:type="spellEnd"/>
      <w:r w:rsidR="51DB7F9C">
        <w:t xml:space="preserve"> with the </w:t>
      </w:r>
      <w:proofErr w:type="spellStart"/>
      <w:r w:rsidR="51DB7F9C">
        <w:t>push_back</w:t>
      </w:r>
      <w:proofErr w:type="spellEnd"/>
      <w:r w:rsidR="51DB7F9C">
        <w:t>() method</w:t>
      </w:r>
    </w:p>
    <w:p w14:paraId="3308E51E" w14:textId="15194722" w:rsidR="51DB7F9C" w:rsidRDefault="51DB7F9C" w:rsidP="42AFA143">
      <w:r>
        <w:rPr>
          <w:noProof/>
        </w:rPr>
        <w:drawing>
          <wp:inline distT="0" distB="0" distL="0" distR="0" wp14:anchorId="26A2B1C4" wp14:editId="02B56A9D">
            <wp:extent cx="3105583" cy="152421"/>
            <wp:effectExtent l="0" t="0" r="0" b="0"/>
            <wp:docPr id="9429006" name="Picture 9429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BC69" w14:textId="451BD455" w:rsidR="42AFA143" w:rsidRDefault="42AFA143" w:rsidP="42AFA143"/>
    <w:p w14:paraId="2D494723" w14:textId="0AD059DB" w:rsidR="51DB7F9C" w:rsidRDefault="51DB7F9C" w:rsidP="42AFA143">
      <w:r>
        <w:t xml:space="preserve">Step 4 asked us to add a sound effect each time a node is </w:t>
      </w:r>
      <w:r w:rsidR="122E4757">
        <w:t xml:space="preserve">added to the </w:t>
      </w:r>
      <w:proofErr w:type="spellStart"/>
      <w:r w:rsidR="122E4757">
        <w:t>player_path</w:t>
      </w:r>
      <w:proofErr w:type="spellEnd"/>
      <w:r w:rsidR="122E4757">
        <w:t xml:space="preserve">. We done this with the </w:t>
      </w:r>
      <w:proofErr w:type="spellStart"/>
      <w:r w:rsidR="122E4757">
        <w:t>raylib</w:t>
      </w:r>
      <w:proofErr w:type="spellEnd"/>
      <w:r w:rsidR="122E4757">
        <w:t xml:space="preserve"> built in preview sounds.</w:t>
      </w:r>
    </w:p>
    <w:p w14:paraId="36EFF2ED" w14:textId="01B5757A" w:rsidR="0767CF29" w:rsidRDefault="0767CF29" w:rsidP="42AFA143">
      <w:r>
        <w:rPr>
          <w:noProof/>
        </w:rPr>
        <w:drawing>
          <wp:inline distT="0" distB="0" distL="0" distR="0" wp14:anchorId="5E4D5C71" wp14:editId="6423A6CC">
            <wp:extent cx="5724524" cy="257175"/>
            <wp:effectExtent l="0" t="0" r="0" b="0"/>
            <wp:docPr id="15066310" name="Picture 15066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8E556" wp14:editId="11AAF45C">
            <wp:extent cx="2705477" cy="161948"/>
            <wp:effectExtent l="0" t="0" r="0" b="0"/>
            <wp:docPr id="84765904" name="Picture 8476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401B" w14:textId="49CD19A9" w:rsidR="42AFA143" w:rsidRDefault="42AFA143" w:rsidP="42AFA143"/>
    <w:p w14:paraId="13952C7B" w14:textId="742BB17C" w:rsidR="0767CF29" w:rsidRDefault="0767CF29" w:rsidP="42AFA143">
      <w:r>
        <w:t xml:space="preserve">Step 5 was to highlight the </w:t>
      </w:r>
      <w:proofErr w:type="spellStart"/>
      <w:r>
        <w:t>player_path</w:t>
      </w:r>
      <w:proofErr w:type="spellEnd"/>
      <w:r>
        <w:t xml:space="preserve"> and </w:t>
      </w:r>
      <w:r w:rsidR="091902CF">
        <w:t>displ</w:t>
      </w:r>
      <w:r w:rsidR="477A89F7">
        <w:t>a</w:t>
      </w:r>
      <w:r w:rsidR="091902CF">
        <w:t>y</w:t>
      </w:r>
      <w:r>
        <w:t xml:space="preserve"> the players current path</w:t>
      </w:r>
      <w:r w:rsidR="54A8533D">
        <w:t xml:space="preserve"> on screen. We manag</w:t>
      </w:r>
      <w:r w:rsidR="1ED08412">
        <w:t>e</w:t>
      </w:r>
      <w:r w:rsidR="54A8533D">
        <w:t xml:space="preserve">d this by creating a </w:t>
      </w:r>
      <w:r w:rsidR="6EA7E4C0">
        <w:t>loop</w:t>
      </w:r>
      <w:r w:rsidR="54A8533D">
        <w:t xml:space="preserve"> that adds highlighted edges based on the </w:t>
      </w:r>
      <w:proofErr w:type="spellStart"/>
      <w:r w:rsidR="54A8533D">
        <w:t>player</w:t>
      </w:r>
      <w:r w:rsidR="18A8C129">
        <w:t>_path</w:t>
      </w:r>
      <w:proofErr w:type="spellEnd"/>
    </w:p>
    <w:p w14:paraId="36181444" w14:textId="4F565F13" w:rsidR="18A8C129" w:rsidRDefault="18A8C129" w:rsidP="42AFA143">
      <w:r>
        <w:rPr>
          <w:noProof/>
        </w:rPr>
        <w:drawing>
          <wp:inline distT="0" distB="0" distL="0" distR="0" wp14:anchorId="3CFB7098" wp14:editId="1F613CAA">
            <wp:extent cx="5724524" cy="723900"/>
            <wp:effectExtent l="0" t="0" r="0" b="0"/>
            <wp:docPr id="634936860" name="Picture 634936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8120" w14:textId="77777777" w:rsidR="0010607F" w:rsidRDefault="0010607F" w:rsidP="0010607F">
      <w:r>
        <w:lastRenderedPageBreak/>
        <w:t xml:space="preserve">Step 6 asked us to ensure the first node selected was a neighbour of the start node. We managed to do this by implementing a function to check the nodes were connected by an edge. This also completed Step 7 which was to ensure only connected nodes can be added to </w:t>
      </w:r>
      <w:proofErr w:type="spellStart"/>
      <w:r>
        <w:t>player_path</w:t>
      </w:r>
      <w:proofErr w:type="spellEnd"/>
      <w:r>
        <w:t>.</w:t>
      </w:r>
      <w:r w:rsidRPr="0010607F">
        <w:t xml:space="preserve"> </w:t>
      </w:r>
    </w:p>
    <w:p w14:paraId="73EB974B" w14:textId="77777777" w:rsidR="0010607F" w:rsidRDefault="0010607F" w:rsidP="0010607F">
      <w:r>
        <w:rPr>
          <w:noProof/>
        </w:rPr>
        <w:drawing>
          <wp:inline distT="0" distB="0" distL="0" distR="0" wp14:anchorId="046EA787" wp14:editId="7CA68C02">
            <wp:extent cx="5724524" cy="733425"/>
            <wp:effectExtent l="0" t="0" r="0" b="0"/>
            <wp:docPr id="1858667053" name="Picture 185866705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67053" name="Picture 1858667053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FCF3" w14:textId="77777777" w:rsidR="0010607F" w:rsidRDefault="0010607F" w:rsidP="0010607F">
      <w:r>
        <w:t xml:space="preserve">This didn’t completely solve the problem, so we initialized the player path with the start node. This way when the </w:t>
      </w:r>
      <w:proofErr w:type="spellStart"/>
      <w:r>
        <w:t>is_connected</w:t>
      </w:r>
      <w:proofErr w:type="spellEnd"/>
      <w:r>
        <w:t>() function runs the first time it will always be checking for a connection to the start node.</w:t>
      </w:r>
    </w:p>
    <w:p w14:paraId="234FD4EA" w14:textId="77777777" w:rsidR="0010607F" w:rsidRDefault="0010607F" w:rsidP="0010607F">
      <w:r>
        <w:rPr>
          <w:noProof/>
        </w:rPr>
        <w:drawing>
          <wp:inline distT="0" distB="0" distL="0" distR="0" wp14:anchorId="1FF32558" wp14:editId="4DEC5412">
            <wp:extent cx="3629532" cy="266737"/>
            <wp:effectExtent l="0" t="0" r="0" b="0"/>
            <wp:docPr id="1438333046" name="Picture 143833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D84B" w14:textId="77777777" w:rsidR="0010607F" w:rsidRDefault="0010607F" w:rsidP="0010607F"/>
    <w:p w14:paraId="6A21936E" w14:textId="77777777" w:rsidR="0010607F" w:rsidRDefault="0010607F" w:rsidP="0010607F">
      <w:r>
        <w:t xml:space="preserve">Step 8 asked us to add a cost to the nodes in </w:t>
      </w:r>
      <w:proofErr w:type="spellStart"/>
      <w:r>
        <w:t>player_path</w:t>
      </w:r>
      <w:proofErr w:type="spellEnd"/>
      <w:r>
        <w:t xml:space="preserve"> and remove them from the tokens. We managed this by using the </w:t>
      </w:r>
      <w:proofErr w:type="spellStart"/>
      <w:r>
        <w:t>path_cost</w:t>
      </w:r>
      <w:proofErr w:type="spellEnd"/>
      <w:r>
        <w:t>() function.</w:t>
      </w:r>
    </w:p>
    <w:p w14:paraId="285D3F1E" w14:textId="4840E109" w:rsidR="00A041BC" w:rsidRDefault="00A041BC" w:rsidP="0010607F">
      <w:pPr>
        <w:rPr>
          <w:color w:val="FF0000"/>
          <w:sz w:val="36"/>
          <w:szCs w:val="36"/>
        </w:rPr>
      </w:pPr>
      <w:r w:rsidRPr="00A041BC">
        <w:rPr>
          <w:color w:val="FF0000"/>
          <w:sz w:val="36"/>
          <w:szCs w:val="36"/>
        </w:rPr>
        <w:drawing>
          <wp:inline distT="0" distB="0" distL="0" distR="0" wp14:anchorId="7C060336" wp14:editId="0DB632DE">
            <wp:extent cx="5997460" cy="160034"/>
            <wp:effectExtent l="0" t="0" r="3810" b="0"/>
            <wp:docPr id="96958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86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20CF" w14:textId="77777777" w:rsidR="0010607F" w:rsidRDefault="0010607F" w:rsidP="0010607F"/>
    <w:p w14:paraId="570A62CA" w14:textId="77777777" w:rsidR="0010607F" w:rsidRDefault="0010607F" w:rsidP="0010607F">
      <w:r>
        <w:t xml:space="preserve">Step 9 was to allow the user to remove nodes from the player path by clicking on the previously selected node. </w:t>
      </w:r>
    </w:p>
    <w:p w14:paraId="447CC510" w14:textId="5783F940" w:rsidR="0010607F" w:rsidRDefault="00465DA7" w:rsidP="0010607F">
      <w:pPr>
        <w:rPr>
          <w:color w:val="FF0000"/>
          <w:sz w:val="36"/>
          <w:szCs w:val="36"/>
        </w:rPr>
      </w:pPr>
      <w:r w:rsidRPr="00465DA7">
        <w:rPr>
          <w:color w:val="FF0000"/>
          <w:sz w:val="36"/>
          <w:szCs w:val="36"/>
        </w:rPr>
        <w:drawing>
          <wp:inline distT="0" distB="0" distL="0" distR="0" wp14:anchorId="7CFDE137" wp14:editId="0A554D1E">
            <wp:extent cx="2331922" cy="777307"/>
            <wp:effectExtent l="0" t="0" r="0" b="3810"/>
            <wp:docPr id="4877075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07573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2363" w14:textId="3F774087" w:rsidR="00465DA7" w:rsidRDefault="00465DA7" w:rsidP="0010607F">
      <w:pPr>
        <w:rPr>
          <w:color w:val="FF0000"/>
          <w:sz w:val="36"/>
          <w:szCs w:val="36"/>
        </w:rPr>
      </w:pPr>
      <w:r w:rsidRPr="00465DA7">
        <w:rPr>
          <w:color w:val="FF0000"/>
          <w:sz w:val="36"/>
          <w:szCs w:val="36"/>
        </w:rPr>
        <w:drawing>
          <wp:inline distT="0" distB="0" distL="0" distR="0" wp14:anchorId="5CF359FA" wp14:editId="7FDF2CE1">
            <wp:extent cx="4229467" cy="1531753"/>
            <wp:effectExtent l="0" t="0" r="0" b="0"/>
            <wp:docPr id="68923888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38884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CCE2" w14:textId="5BEE5B96" w:rsidR="006719FB" w:rsidRDefault="006719FB" w:rsidP="0010607F">
      <w:pPr>
        <w:rPr>
          <w:color w:val="FF0000"/>
          <w:sz w:val="36"/>
          <w:szCs w:val="36"/>
        </w:rPr>
      </w:pPr>
      <w:r w:rsidRPr="006719FB">
        <w:rPr>
          <w:color w:val="FF0000"/>
          <w:sz w:val="36"/>
          <w:szCs w:val="36"/>
        </w:rPr>
        <w:drawing>
          <wp:inline distT="0" distB="0" distL="0" distR="0" wp14:anchorId="623C7A69" wp14:editId="02292A3D">
            <wp:extent cx="3375953" cy="937341"/>
            <wp:effectExtent l="0" t="0" r="0" b="0"/>
            <wp:docPr id="7960391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3914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BCF3" w14:textId="77777777" w:rsidR="0010607F" w:rsidRDefault="0010607F" w:rsidP="0010607F"/>
    <w:p w14:paraId="0E7D6A5B" w14:textId="77777777" w:rsidR="0010607F" w:rsidRDefault="0010607F" w:rsidP="0010607F">
      <w:r>
        <w:t>Step 10 was to make it so that upon reaching the end node, The score would be updated, tokens would be awarded back to the player and the level restarted.</w:t>
      </w:r>
    </w:p>
    <w:p w14:paraId="7C65E1C0" w14:textId="58AD3328" w:rsidR="0010607F" w:rsidRDefault="006719FB" w:rsidP="0010607F">
      <w:pPr>
        <w:rPr>
          <w:color w:val="FF0000"/>
          <w:sz w:val="36"/>
          <w:szCs w:val="36"/>
        </w:rPr>
      </w:pPr>
      <w:r w:rsidRPr="006719FB">
        <w:rPr>
          <w:color w:val="FF0000"/>
          <w:sz w:val="36"/>
          <w:szCs w:val="36"/>
        </w:rPr>
        <w:drawing>
          <wp:inline distT="0" distB="0" distL="0" distR="0" wp14:anchorId="07906A72" wp14:editId="049DE6C8">
            <wp:extent cx="3665538" cy="990686"/>
            <wp:effectExtent l="0" t="0" r="0" b="0"/>
            <wp:docPr id="4299937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3716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C514" w14:textId="4F6347C2" w:rsidR="006719FB" w:rsidRDefault="006719FB" w:rsidP="0010607F">
      <w:pPr>
        <w:rPr>
          <w:color w:val="FF0000"/>
          <w:sz w:val="36"/>
          <w:szCs w:val="36"/>
        </w:rPr>
      </w:pPr>
      <w:r w:rsidRPr="006719FB">
        <w:rPr>
          <w:color w:val="FF0000"/>
          <w:sz w:val="36"/>
          <w:szCs w:val="36"/>
        </w:rPr>
        <w:drawing>
          <wp:inline distT="0" distB="0" distL="0" distR="0" wp14:anchorId="2EC4CC72" wp14:editId="1D9EEDA4">
            <wp:extent cx="6035563" cy="2339543"/>
            <wp:effectExtent l="0" t="0" r="3810" b="3810"/>
            <wp:docPr id="946464651" name="Picture 1" descr="A computer screen with whit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64651" name="Picture 1" descr="A computer screen with white and blu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6D09" w14:textId="77777777" w:rsidR="0010607F" w:rsidRDefault="0010607F" w:rsidP="0010607F"/>
    <w:p w14:paraId="6B6DD240" w14:textId="77777777" w:rsidR="0010607F" w:rsidRDefault="0010607F" w:rsidP="0010607F">
      <w:r>
        <w:t>Step 11 asked us to update he heuristic in graph.hpp to use Euclidean distance instead of Manhattan distance.</w:t>
      </w:r>
      <w:r w:rsidRPr="0010607F">
        <w:t xml:space="preserve"> </w:t>
      </w:r>
      <w:r w:rsidRPr="0010607F">
        <w:drawing>
          <wp:inline distT="0" distB="0" distL="0" distR="0" wp14:anchorId="7E620BBB" wp14:editId="1268F2EE">
            <wp:extent cx="6188710" cy="605790"/>
            <wp:effectExtent l="0" t="0" r="2540" b="3810"/>
            <wp:docPr id="68982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880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129C" w14:textId="74BBB796" w:rsidR="0010607F" w:rsidRDefault="0010607F" w:rsidP="0010607F">
      <w:r>
        <w:t xml:space="preserve">Step 12 asked us to make the timer count from 60 to 0. We used the </w:t>
      </w:r>
      <w:proofErr w:type="spellStart"/>
      <w:r>
        <w:t>getTime</w:t>
      </w:r>
      <w:proofErr w:type="spellEnd"/>
      <w:r>
        <w:t>() function and record the elapsed time, we then removed this from the start time to get remaining time.</w:t>
      </w:r>
    </w:p>
    <w:p w14:paraId="44B1CBC7" w14:textId="77777777" w:rsidR="0010607F" w:rsidRDefault="0010607F" w:rsidP="0010607F">
      <w:r>
        <w:rPr>
          <w:noProof/>
        </w:rPr>
        <w:drawing>
          <wp:inline distT="0" distB="0" distL="0" distR="0" wp14:anchorId="5F3C60D0" wp14:editId="2A5AE8ED">
            <wp:extent cx="3753374" cy="314369"/>
            <wp:effectExtent l="0" t="0" r="0" b="0"/>
            <wp:docPr id="97491066" name="Picture 9749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7AB7" w14:textId="77777777" w:rsidR="0010607F" w:rsidRDefault="0010607F" w:rsidP="0010607F"/>
    <w:p w14:paraId="78E7AE1F" w14:textId="77777777" w:rsidR="0010607F" w:rsidRDefault="0010607F" w:rsidP="0010607F">
      <w:r>
        <w:t>Step 13 was to create a game over if the timer reaches 0 or tokens reach 0. We are also asked to update the high score, clear the score and reset the game.</w:t>
      </w:r>
    </w:p>
    <w:p w14:paraId="6B0FCDFA" w14:textId="5B1FCDBE" w:rsidR="0010607F" w:rsidRDefault="00465DA7" w:rsidP="0010607F">
      <w:pPr>
        <w:rPr>
          <w:color w:val="FF0000"/>
          <w:sz w:val="36"/>
          <w:szCs w:val="36"/>
        </w:rPr>
      </w:pPr>
      <w:r w:rsidRPr="00465DA7">
        <w:rPr>
          <w:color w:val="FF0000"/>
          <w:sz w:val="36"/>
          <w:szCs w:val="36"/>
        </w:rPr>
        <w:drawing>
          <wp:inline distT="0" distB="0" distL="0" distR="0" wp14:anchorId="6E24EB68" wp14:editId="3FE9EA70">
            <wp:extent cx="3132091" cy="1028789"/>
            <wp:effectExtent l="0" t="0" r="0" b="0"/>
            <wp:docPr id="18897948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94825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415C" w14:textId="0315A86B" w:rsidR="00465DA7" w:rsidRDefault="00465DA7" w:rsidP="0010607F">
      <w:pPr>
        <w:rPr>
          <w:color w:val="FF0000"/>
          <w:sz w:val="36"/>
          <w:szCs w:val="36"/>
        </w:rPr>
      </w:pPr>
      <w:r w:rsidRPr="00465DA7">
        <w:rPr>
          <w:color w:val="FF0000"/>
          <w:sz w:val="36"/>
          <w:szCs w:val="36"/>
        </w:rPr>
        <w:lastRenderedPageBreak/>
        <w:drawing>
          <wp:inline distT="0" distB="0" distL="0" distR="0" wp14:anchorId="70EAB416" wp14:editId="12D5C07C">
            <wp:extent cx="2575783" cy="670618"/>
            <wp:effectExtent l="0" t="0" r="0" b="0"/>
            <wp:docPr id="10657252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25250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CD41" w14:textId="77777777" w:rsidR="0010607F" w:rsidRDefault="0010607F" w:rsidP="0010607F"/>
    <w:p w14:paraId="219823F0" w14:textId="77777777" w:rsidR="0010607F" w:rsidRDefault="0010607F" w:rsidP="0010607F">
      <w:r>
        <w:t>Step 14 asks us to update the game so that instead of having A &amp; G as the start and end nodes to randomly assign them.</w:t>
      </w:r>
    </w:p>
    <w:p w14:paraId="64A76230" w14:textId="77777777" w:rsidR="0010607F" w:rsidRDefault="0010607F" w:rsidP="0010607F">
      <w:pPr>
        <w:rPr>
          <w:color w:val="FF0000"/>
          <w:sz w:val="36"/>
          <w:szCs w:val="36"/>
        </w:rPr>
      </w:pPr>
      <w:r w:rsidRPr="42AFA143">
        <w:rPr>
          <w:color w:val="FF0000"/>
          <w:sz w:val="36"/>
          <w:szCs w:val="36"/>
        </w:rPr>
        <w:t>UPDATE CODE AND ADD SCREENSHOT</w:t>
      </w:r>
    </w:p>
    <w:p w14:paraId="1ABFE5FF" w14:textId="77777777" w:rsidR="006719FB" w:rsidRDefault="006719FB" w:rsidP="0010607F">
      <w:pPr>
        <w:rPr>
          <w:color w:val="FF0000"/>
          <w:sz w:val="36"/>
          <w:szCs w:val="36"/>
        </w:rPr>
      </w:pPr>
    </w:p>
    <w:p w14:paraId="024DA8DE" w14:textId="032DC99E" w:rsidR="006719FB" w:rsidRDefault="006719FB" w:rsidP="006719FB">
      <w:pPr>
        <w:pStyle w:val="Heading1"/>
      </w:pPr>
      <w:r>
        <w:t xml:space="preserve">Conclusion </w:t>
      </w:r>
    </w:p>
    <w:p w14:paraId="38CA6D2A" w14:textId="337C3EA1" w:rsidR="003B777D" w:rsidRPr="003B777D" w:rsidRDefault="003B777D" w:rsidP="003B777D">
      <w:r>
        <w:t xml:space="preserve">In conclusion our group manged to complete all the </w:t>
      </w:r>
      <w:r w:rsidR="00755593">
        <w:t>tasks</w:t>
      </w:r>
      <w:r>
        <w:t xml:space="preserve"> that were assigned, we all work</w:t>
      </w:r>
      <w:r w:rsidR="00755593">
        <w:t>ed</w:t>
      </w:r>
      <w:r>
        <w:t xml:space="preserve"> well together to make sure that they got done on time and in an efficient manner. While </w:t>
      </w:r>
      <w:r w:rsidR="00755593">
        <w:t xml:space="preserve">completing the task we gained a heightened understanding of C++ and the </w:t>
      </w:r>
      <w:proofErr w:type="spellStart"/>
      <w:r w:rsidR="00755593">
        <w:t>raylib</w:t>
      </w:r>
      <w:proofErr w:type="spellEnd"/>
      <w:r w:rsidR="00755593">
        <w:t xml:space="preserve"> library and will use these skill further in our degrees and careers.   </w:t>
      </w:r>
    </w:p>
    <w:p w14:paraId="16A27913" w14:textId="3EF371F6" w:rsidR="006719FB" w:rsidRDefault="006719FB" w:rsidP="0010607F">
      <w:pPr>
        <w:rPr>
          <w:color w:val="FF0000"/>
          <w:sz w:val="36"/>
          <w:szCs w:val="36"/>
        </w:rPr>
      </w:pPr>
    </w:p>
    <w:p w14:paraId="0A8813F4" w14:textId="0C5D4011" w:rsidR="42AFA143" w:rsidRDefault="42AFA143" w:rsidP="42AFA143"/>
    <w:p w14:paraId="71CC2BAF" w14:textId="0EDD62A6" w:rsidR="42AFA143" w:rsidRDefault="42AFA143" w:rsidP="42AFA143"/>
    <w:p w14:paraId="2CD9EA5F" w14:textId="74EFDCF1" w:rsidR="42AFA143" w:rsidRDefault="42AFA143" w:rsidP="42AFA143"/>
    <w:sectPr w:rsidR="42AFA143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C25D4"/>
    <w:multiLevelType w:val="hybridMultilevel"/>
    <w:tmpl w:val="97982F70"/>
    <w:lvl w:ilvl="0" w:tplc="394460EC">
      <w:start w:val="1"/>
      <w:numFmt w:val="decimal"/>
      <w:lvlText w:val="%1."/>
      <w:lvlJc w:val="left"/>
      <w:pPr>
        <w:ind w:left="720" w:hanging="360"/>
      </w:pPr>
    </w:lvl>
    <w:lvl w:ilvl="1" w:tplc="BEE876CA">
      <w:start w:val="1"/>
      <w:numFmt w:val="lowerLetter"/>
      <w:lvlText w:val="%2."/>
      <w:lvlJc w:val="left"/>
      <w:pPr>
        <w:ind w:left="1440" w:hanging="360"/>
      </w:pPr>
    </w:lvl>
    <w:lvl w:ilvl="2" w:tplc="A510D7E8">
      <w:start w:val="1"/>
      <w:numFmt w:val="lowerRoman"/>
      <w:lvlText w:val="%3."/>
      <w:lvlJc w:val="right"/>
      <w:pPr>
        <w:ind w:left="2160" w:hanging="180"/>
      </w:pPr>
    </w:lvl>
    <w:lvl w:ilvl="3" w:tplc="8A2662AC">
      <w:start w:val="1"/>
      <w:numFmt w:val="decimal"/>
      <w:lvlText w:val="%4."/>
      <w:lvlJc w:val="left"/>
      <w:pPr>
        <w:ind w:left="2880" w:hanging="360"/>
      </w:pPr>
    </w:lvl>
    <w:lvl w:ilvl="4" w:tplc="BE22C4CA">
      <w:start w:val="1"/>
      <w:numFmt w:val="lowerLetter"/>
      <w:lvlText w:val="%5."/>
      <w:lvlJc w:val="left"/>
      <w:pPr>
        <w:ind w:left="3600" w:hanging="360"/>
      </w:pPr>
    </w:lvl>
    <w:lvl w:ilvl="5" w:tplc="0D4452F0">
      <w:start w:val="1"/>
      <w:numFmt w:val="lowerRoman"/>
      <w:lvlText w:val="%6."/>
      <w:lvlJc w:val="right"/>
      <w:pPr>
        <w:ind w:left="4320" w:hanging="180"/>
      </w:pPr>
    </w:lvl>
    <w:lvl w:ilvl="6" w:tplc="1CDEB094">
      <w:start w:val="1"/>
      <w:numFmt w:val="decimal"/>
      <w:lvlText w:val="%7."/>
      <w:lvlJc w:val="left"/>
      <w:pPr>
        <w:ind w:left="5040" w:hanging="360"/>
      </w:pPr>
    </w:lvl>
    <w:lvl w:ilvl="7" w:tplc="9EFCC8D0">
      <w:start w:val="1"/>
      <w:numFmt w:val="lowerLetter"/>
      <w:lvlText w:val="%8."/>
      <w:lvlJc w:val="left"/>
      <w:pPr>
        <w:ind w:left="5760" w:hanging="360"/>
      </w:pPr>
    </w:lvl>
    <w:lvl w:ilvl="8" w:tplc="63F87A5C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43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71901D"/>
    <w:rsid w:val="0010607F"/>
    <w:rsid w:val="003B777D"/>
    <w:rsid w:val="0040CD0C"/>
    <w:rsid w:val="00465DA7"/>
    <w:rsid w:val="005E0CBA"/>
    <w:rsid w:val="006719FB"/>
    <w:rsid w:val="006A21B8"/>
    <w:rsid w:val="00755593"/>
    <w:rsid w:val="007C7E4A"/>
    <w:rsid w:val="00815AB1"/>
    <w:rsid w:val="00A041BC"/>
    <w:rsid w:val="00A6501F"/>
    <w:rsid w:val="0153FDEA"/>
    <w:rsid w:val="02816016"/>
    <w:rsid w:val="02A6DEB1"/>
    <w:rsid w:val="03D8A4C5"/>
    <w:rsid w:val="04BFB1DF"/>
    <w:rsid w:val="0767CF29"/>
    <w:rsid w:val="08277115"/>
    <w:rsid w:val="089CCA09"/>
    <w:rsid w:val="091902CF"/>
    <w:rsid w:val="0B2B9FD9"/>
    <w:rsid w:val="0C2A91F9"/>
    <w:rsid w:val="0DEA9804"/>
    <w:rsid w:val="0FE45E95"/>
    <w:rsid w:val="1014B593"/>
    <w:rsid w:val="10159204"/>
    <w:rsid w:val="11739703"/>
    <w:rsid w:val="11DB510D"/>
    <w:rsid w:val="122E4757"/>
    <w:rsid w:val="131A6B58"/>
    <w:rsid w:val="137631EA"/>
    <w:rsid w:val="14F5D92A"/>
    <w:rsid w:val="158EBFB5"/>
    <w:rsid w:val="18A8C129"/>
    <w:rsid w:val="1909D73B"/>
    <w:rsid w:val="1ED08412"/>
    <w:rsid w:val="20C5D63C"/>
    <w:rsid w:val="22A23D55"/>
    <w:rsid w:val="26BF2A67"/>
    <w:rsid w:val="27970FAB"/>
    <w:rsid w:val="2840CA0A"/>
    <w:rsid w:val="2A41D217"/>
    <w:rsid w:val="2BB38EAA"/>
    <w:rsid w:val="2C0E2353"/>
    <w:rsid w:val="2C4D8DAF"/>
    <w:rsid w:val="2D534E4B"/>
    <w:rsid w:val="2D82C0D2"/>
    <w:rsid w:val="30231E36"/>
    <w:rsid w:val="3042316B"/>
    <w:rsid w:val="3159F615"/>
    <w:rsid w:val="32115B2F"/>
    <w:rsid w:val="32E6E96F"/>
    <w:rsid w:val="34BD1FFC"/>
    <w:rsid w:val="34C38A32"/>
    <w:rsid w:val="35CCC030"/>
    <w:rsid w:val="37A8A8B5"/>
    <w:rsid w:val="393AD85D"/>
    <w:rsid w:val="39E34830"/>
    <w:rsid w:val="3B8B3066"/>
    <w:rsid w:val="3C22886C"/>
    <w:rsid w:val="3DA7CDBB"/>
    <w:rsid w:val="3E6698C7"/>
    <w:rsid w:val="3FCD4DE8"/>
    <w:rsid w:val="42AFA143"/>
    <w:rsid w:val="433EA1A6"/>
    <w:rsid w:val="4503B6FF"/>
    <w:rsid w:val="459CE72E"/>
    <w:rsid w:val="477A89F7"/>
    <w:rsid w:val="482C734E"/>
    <w:rsid w:val="486981AE"/>
    <w:rsid w:val="4A667227"/>
    <w:rsid w:val="4B148AFE"/>
    <w:rsid w:val="4BEE402E"/>
    <w:rsid w:val="4C4B5A5F"/>
    <w:rsid w:val="4DAF4A21"/>
    <w:rsid w:val="4E0735ED"/>
    <w:rsid w:val="4F5F83AC"/>
    <w:rsid w:val="50353067"/>
    <w:rsid w:val="51C0B877"/>
    <w:rsid w:val="51DB7F9C"/>
    <w:rsid w:val="53982156"/>
    <w:rsid w:val="541F79FB"/>
    <w:rsid w:val="54A8533D"/>
    <w:rsid w:val="5567694E"/>
    <w:rsid w:val="566EF0C5"/>
    <w:rsid w:val="592C27CE"/>
    <w:rsid w:val="59C59D8E"/>
    <w:rsid w:val="59D4CABC"/>
    <w:rsid w:val="5E3F129A"/>
    <w:rsid w:val="5E698EB1"/>
    <w:rsid w:val="616761E4"/>
    <w:rsid w:val="618D3BC0"/>
    <w:rsid w:val="61A0D6B2"/>
    <w:rsid w:val="6312465C"/>
    <w:rsid w:val="660564BD"/>
    <w:rsid w:val="66688CC5"/>
    <w:rsid w:val="6996A4EF"/>
    <w:rsid w:val="6B3A723D"/>
    <w:rsid w:val="6D163104"/>
    <w:rsid w:val="6E57F568"/>
    <w:rsid w:val="6EA7E4C0"/>
    <w:rsid w:val="7471901D"/>
    <w:rsid w:val="769BEDAC"/>
    <w:rsid w:val="787A37BF"/>
    <w:rsid w:val="7B9D3440"/>
    <w:rsid w:val="7CFEF67E"/>
    <w:rsid w:val="7DD41217"/>
    <w:rsid w:val="7FA7DCB0"/>
    <w:rsid w:val="7FE65E00"/>
    <w:rsid w:val="7FE9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901D"/>
  <w15:chartTrackingRefBased/>
  <w15:docId w15:val="{FBCE3584-A96F-47DD-BD17-B6DE6360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2AFA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Craig</dc:creator>
  <cp:keywords/>
  <dc:description/>
  <cp:lastModifiedBy>Benjamin Pedley</cp:lastModifiedBy>
  <cp:revision>6</cp:revision>
  <dcterms:created xsi:type="dcterms:W3CDTF">2025-02-18T14:54:00Z</dcterms:created>
  <dcterms:modified xsi:type="dcterms:W3CDTF">2025-02-24T15:42:00Z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2025-02-18T14:54:50Z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cd0e6b1a-7530-468c-b037-ae9bedb34e1a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10, 3, 0, 2</vt:lpwstr>
  </property>
</Properties>
</file>