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3D346" w14:textId="77777777" w:rsidR="00405D7D" w:rsidRDefault="00104C0B" w:rsidP="00104C0B">
      <w:pPr>
        <w:pStyle w:val="Heading1"/>
        <w:jc w:val="center"/>
      </w:pPr>
      <w:r>
        <w:t>SIT232 OOD</w:t>
      </w:r>
    </w:p>
    <w:p w14:paraId="684D1A37" w14:textId="77777777" w:rsidR="00104C0B" w:rsidRDefault="00104C0B" w:rsidP="00104C0B">
      <w:pPr>
        <w:jc w:val="center"/>
      </w:pPr>
      <w:r>
        <w:t>Project 1</w:t>
      </w:r>
    </w:p>
    <w:p w14:paraId="70F39E7F" w14:textId="77777777" w:rsidR="00104C0B" w:rsidRDefault="00104C0B" w:rsidP="00104C0B">
      <w:pPr>
        <w:jc w:val="center"/>
      </w:pPr>
    </w:p>
    <w:p w14:paraId="4D146B44" w14:textId="77777777" w:rsidR="00104C0B" w:rsidRDefault="00F81B6D" w:rsidP="00104C0B">
      <w:r>
        <w:t>A banking c</w:t>
      </w:r>
      <w:bookmarkStart w:id="0" w:name="_GoBack"/>
      <w:bookmarkEnd w:id="0"/>
      <w:r w:rsidR="00104C0B">
        <w:t>onsole app that manages customers and accounts</w:t>
      </w:r>
    </w:p>
    <w:p w14:paraId="2363F6BB" w14:textId="77777777" w:rsidR="0023551E" w:rsidRDefault="0023551E" w:rsidP="00104C0B">
      <w:r>
        <w:t>Account class has attributes that are read/write or read only</w:t>
      </w:r>
    </w:p>
    <w:p w14:paraId="4CFD3468" w14:textId="77777777" w:rsidR="0023551E" w:rsidRDefault="0023551E" w:rsidP="00104C0B">
      <w:r>
        <w:t>Able to transfer money b/w accounts</w:t>
      </w:r>
    </w:p>
    <w:p w14:paraId="28D056C5" w14:textId="77777777" w:rsidR="0023551E" w:rsidRDefault="0023551E" w:rsidP="00104C0B">
      <w:r>
        <w:t>Can open and close accounts</w:t>
      </w:r>
    </w:p>
    <w:p w14:paraId="5B9D8700" w14:textId="77777777" w:rsidR="0023551E" w:rsidRDefault="0023551E" w:rsidP="00104C0B">
      <w:r>
        <w:t>Interest can be calculated on the last of the month</w:t>
      </w:r>
    </w:p>
    <w:p w14:paraId="4550F71F" w14:textId="77777777" w:rsidR="0023551E" w:rsidRDefault="0023551E" w:rsidP="00104C0B"/>
    <w:p w14:paraId="4E253E39" w14:textId="77777777" w:rsidR="00104C0B" w:rsidRDefault="00104C0B" w:rsidP="00104C0B">
      <w:r>
        <w:t>Customer class</w:t>
      </w:r>
    </w:p>
    <w:p w14:paraId="05D0E202" w14:textId="77777777" w:rsidR="00104C0B" w:rsidRPr="00104C0B" w:rsidRDefault="00104C0B" w:rsidP="00104C0B">
      <w:pPr>
        <w:rPr>
          <w:b/>
          <w:u w:val="single"/>
        </w:rPr>
      </w:pPr>
      <w:r>
        <w:tab/>
      </w:r>
      <w:r w:rsidRPr="00104C0B">
        <w:rPr>
          <w:b/>
          <w:u w:val="single"/>
        </w:rPr>
        <w:t>Attributes</w:t>
      </w:r>
    </w:p>
    <w:p w14:paraId="397B1D46" w14:textId="77777777" w:rsidR="00104C0B" w:rsidRDefault="00104C0B" w:rsidP="00104C0B">
      <w:r>
        <w:tab/>
        <w:t>First name -&gt; read write</w:t>
      </w:r>
    </w:p>
    <w:p w14:paraId="431EE943" w14:textId="77777777" w:rsidR="00104C0B" w:rsidRDefault="00104C0B" w:rsidP="00104C0B">
      <w:r>
        <w:tab/>
        <w:t>Last name -&gt; read/write</w:t>
      </w:r>
    </w:p>
    <w:p w14:paraId="13E77939" w14:textId="77777777" w:rsidR="00104C0B" w:rsidRDefault="00104C0B" w:rsidP="00104C0B">
      <w:r>
        <w:tab/>
        <w:t>Address -&gt; read/write</w:t>
      </w:r>
    </w:p>
    <w:p w14:paraId="322236EE" w14:textId="77777777" w:rsidR="00104C0B" w:rsidRDefault="00104C0B" w:rsidP="00104C0B">
      <w:pPr>
        <w:ind w:firstLine="720"/>
      </w:pPr>
      <w:r>
        <w:t>DOB -&gt; read/write</w:t>
      </w:r>
    </w:p>
    <w:p w14:paraId="65A21D47" w14:textId="77777777" w:rsidR="00104C0B" w:rsidRDefault="00104C0B" w:rsidP="00104C0B">
      <w:r>
        <w:tab/>
        <w:t>Contact number -&gt; exactly 10 digits -&gt; can be blank</w:t>
      </w:r>
    </w:p>
    <w:p w14:paraId="174A1E50" w14:textId="77777777" w:rsidR="00104C0B" w:rsidRDefault="00104C0B" w:rsidP="00104C0B">
      <w:r>
        <w:tab/>
        <w:t>Email -&gt; can be blank</w:t>
      </w:r>
    </w:p>
    <w:p w14:paraId="11799DA9" w14:textId="77777777" w:rsidR="00104C0B" w:rsidRDefault="00104C0B" w:rsidP="00104C0B">
      <w:r>
        <w:tab/>
        <w:t>List of accounts -&gt; List&lt;&gt; -&gt; read only</w:t>
      </w:r>
    </w:p>
    <w:p w14:paraId="01A21186" w14:textId="77777777" w:rsidR="00104C0B" w:rsidRDefault="00104C0B" w:rsidP="00104C0B">
      <w:r>
        <w:tab/>
      </w:r>
      <w:r>
        <w:rPr>
          <w:b/>
          <w:u w:val="single"/>
        </w:rPr>
        <w:t>Constructors</w:t>
      </w:r>
    </w:p>
    <w:p w14:paraId="4186ECD7" w14:textId="77777777" w:rsidR="00104C0B" w:rsidRDefault="00104C0B" w:rsidP="00104C0B">
      <w:r>
        <w:tab/>
        <w:t>Normal -&gt; initialise attributes</w:t>
      </w:r>
    </w:p>
    <w:p w14:paraId="7038BF8F" w14:textId="77777777" w:rsidR="00104C0B" w:rsidRDefault="00104C0B" w:rsidP="00104C0B">
      <w:r>
        <w:tab/>
        <w:t xml:space="preserve">Copy -&gt; </w:t>
      </w:r>
    </w:p>
    <w:p w14:paraId="4C19B2E1" w14:textId="77777777" w:rsidR="00104C0B" w:rsidRDefault="00104C0B" w:rsidP="00104C0B">
      <w:r>
        <w:tab/>
        <w:t>Add account -&gt; add to list of accounts</w:t>
      </w:r>
    </w:p>
    <w:p w14:paraId="10F04B2A" w14:textId="77777777" w:rsidR="00104C0B" w:rsidRDefault="00104C0B" w:rsidP="00104C0B">
      <w:r>
        <w:tab/>
        <w:t>Sum balance -&gt; returns total balance of all accounts owned by the customer</w:t>
      </w:r>
    </w:p>
    <w:p w14:paraId="6D805389" w14:textId="77777777" w:rsidR="00104C0B" w:rsidRPr="00104C0B" w:rsidRDefault="00104C0B" w:rsidP="00104C0B">
      <w:pPr>
        <w:rPr>
          <w:b/>
          <w:u w:val="single"/>
        </w:rPr>
      </w:pPr>
      <w:r>
        <w:tab/>
        <w:t>ToString -&gt; returns attributes</w:t>
      </w:r>
      <w:r>
        <w:tab/>
      </w:r>
    </w:p>
    <w:p w14:paraId="6F11A155" w14:textId="77777777" w:rsidR="00104C0B" w:rsidRDefault="00104C0B" w:rsidP="00104C0B"/>
    <w:p w14:paraId="12672FBF" w14:textId="77777777" w:rsidR="00104C0B" w:rsidRDefault="00104C0B" w:rsidP="00104C0B">
      <w:r>
        <w:t>Account class</w:t>
      </w:r>
    </w:p>
    <w:p w14:paraId="1B9F5B3A" w14:textId="77777777" w:rsidR="00104C0B" w:rsidRDefault="00104C0B" w:rsidP="00104C0B">
      <w:r>
        <w:tab/>
      </w:r>
      <w:r>
        <w:rPr>
          <w:b/>
          <w:u w:val="single"/>
        </w:rPr>
        <w:t>Attributes</w:t>
      </w:r>
    </w:p>
    <w:p w14:paraId="4B7B7352" w14:textId="77777777" w:rsidR="00104C0B" w:rsidRDefault="00104C0B" w:rsidP="00104C0B">
      <w:r>
        <w:tab/>
        <w:t>ID</w:t>
      </w:r>
      <w:r w:rsidR="00404355">
        <w:t xml:space="preserve"> -&gt; required -&gt; read only -&gt; auto generated -&gt; static -&gt; Type uint or ulong</w:t>
      </w:r>
    </w:p>
    <w:p w14:paraId="5A03F3EB" w14:textId="77777777" w:rsidR="00104C0B" w:rsidRDefault="00104C0B" w:rsidP="00104C0B">
      <w:pPr>
        <w:ind w:firstLine="720"/>
      </w:pPr>
      <w:r>
        <w:t>Opening date -&gt; datetime.now -&gt; datetime.compare</w:t>
      </w:r>
    </w:p>
    <w:p w14:paraId="64B1641F" w14:textId="77777777" w:rsidR="00104C0B" w:rsidRDefault="00104C0B" w:rsidP="00104C0B">
      <w:pPr>
        <w:ind w:firstLine="720"/>
      </w:pPr>
      <w:r>
        <w:t>Closed date -&gt; read only</w:t>
      </w:r>
    </w:p>
    <w:p w14:paraId="045AECBB" w14:textId="77777777" w:rsidR="00104C0B" w:rsidRDefault="00104C0B" w:rsidP="00104C0B">
      <w:pPr>
        <w:ind w:firstLine="720"/>
      </w:pPr>
      <w:r>
        <w:lastRenderedPageBreak/>
        <w:t>Active -&gt; bool -&gt; if close method called -&gt; SET THIS</w:t>
      </w:r>
    </w:p>
    <w:p w14:paraId="2F3871E4" w14:textId="77777777" w:rsidR="00104C0B" w:rsidRDefault="00104C0B" w:rsidP="00104C0B">
      <w:pPr>
        <w:ind w:firstLine="720"/>
      </w:pPr>
      <w:r>
        <w:t>Balance -&gt; 0 default value -&gt; read/write</w:t>
      </w:r>
    </w:p>
    <w:p w14:paraId="2375F4E6" w14:textId="77777777" w:rsidR="00104C0B" w:rsidRDefault="00104C0B" w:rsidP="00404355">
      <w:pPr>
        <w:tabs>
          <w:tab w:val="center" w:pos="4873"/>
        </w:tabs>
        <w:ind w:firstLine="720"/>
      </w:pPr>
      <w:r>
        <w:t>Owner -&gt; customer object -&gt; read only</w:t>
      </w:r>
      <w:r w:rsidR="00404355">
        <w:tab/>
      </w:r>
    </w:p>
    <w:p w14:paraId="7F40D073" w14:textId="77777777" w:rsidR="00404355" w:rsidRDefault="00404355" w:rsidP="00404355">
      <w:pPr>
        <w:tabs>
          <w:tab w:val="center" w:pos="4873"/>
        </w:tabs>
        <w:ind w:firstLine="720"/>
        <w:rPr>
          <w:b/>
          <w:u w:val="single"/>
        </w:rPr>
      </w:pPr>
      <w:r>
        <w:rPr>
          <w:b/>
          <w:u w:val="single"/>
        </w:rPr>
        <w:t>Methods</w:t>
      </w:r>
    </w:p>
    <w:p w14:paraId="7489D51E" w14:textId="77777777" w:rsidR="00404355" w:rsidRDefault="00404355" w:rsidP="00404355">
      <w:pPr>
        <w:tabs>
          <w:tab w:val="center" w:pos="4873"/>
        </w:tabs>
        <w:ind w:firstLine="720"/>
        <w:rPr>
          <w:b/>
          <w:u w:val="single"/>
        </w:rPr>
      </w:pPr>
      <w:r>
        <w:rPr>
          <w:b/>
          <w:u w:val="single"/>
        </w:rPr>
        <w:t>Constructors</w:t>
      </w:r>
    </w:p>
    <w:p w14:paraId="66C1DE27" w14:textId="77777777" w:rsidR="00404355" w:rsidRDefault="00404355" w:rsidP="00404355">
      <w:pPr>
        <w:tabs>
          <w:tab w:val="center" w:pos="4873"/>
        </w:tabs>
        <w:ind w:firstLine="720"/>
      </w:pPr>
      <w:r>
        <w:t>C1 -&gt; input -&gt; owner/open date(validate)/initial balance(validate)/active(True)</w:t>
      </w:r>
    </w:p>
    <w:p w14:paraId="36745A8E" w14:textId="77777777" w:rsidR="00404355" w:rsidRDefault="00404355" w:rsidP="00404355">
      <w:pPr>
        <w:tabs>
          <w:tab w:val="center" w:pos="4873"/>
        </w:tabs>
        <w:ind w:firstLine="720"/>
      </w:pPr>
      <w:r>
        <w:t>C2 -&gt; input -&gt; owner/init balance/opendate(current date)/init balance(validate)/active(True)</w:t>
      </w:r>
    </w:p>
    <w:p w14:paraId="28C2D201" w14:textId="77777777" w:rsidR="00404355" w:rsidRDefault="00404355" w:rsidP="00404355">
      <w:pPr>
        <w:tabs>
          <w:tab w:val="center" w:pos="4873"/>
        </w:tabs>
        <w:ind w:firstLine="720"/>
      </w:pPr>
      <w:r>
        <w:t>C1 needs to be invoked in C2 (Prac 4.1) -&gt; call constructor from another constructor</w:t>
      </w:r>
    </w:p>
    <w:p w14:paraId="54FF30BA" w14:textId="77777777" w:rsidR="00404355" w:rsidRDefault="00404355" w:rsidP="00404355">
      <w:pPr>
        <w:tabs>
          <w:tab w:val="center" w:pos="4873"/>
        </w:tabs>
        <w:ind w:firstLine="720"/>
      </w:pPr>
      <w:r>
        <w:t>Close -&gt; close account(only works on active acc) -&gt; active(False) -&gt; closed date(current date)</w:t>
      </w:r>
    </w:p>
    <w:p w14:paraId="5CFD2A88" w14:textId="77777777" w:rsidR="00404355" w:rsidRDefault="00404355" w:rsidP="00404355">
      <w:pPr>
        <w:tabs>
          <w:tab w:val="center" w:pos="4873"/>
        </w:tabs>
        <w:ind w:firstLine="720"/>
      </w:pPr>
      <w:r>
        <w:t>Transfer -&gt; input -&gt; account as input-&gt; amount of money -&gt; transfer from A1 to A2</w:t>
      </w:r>
    </w:p>
    <w:p w14:paraId="775590E0" w14:textId="77777777" w:rsidR="00404355" w:rsidRDefault="00404355" w:rsidP="00404355">
      <w:pPr>
        <w:tabs>
          <w:tab w:val="center" w:pos="4873"/>
        </w:tabs>
        <w:ind w:firstLine="720"/>
      </w:pPr>
      <w:r>
        <w:tab/>
        <w:t>a.Transfer(b, 1000) -&gt; transfer 1000 from Acc a to Acc b</w:t>
      </w:r>
    </w:p>
    <w:p w14:paraId="28A3C9AD" w14:textId="77777777" w:rsidR="00404355" w:rsidRDefault="00404355" w:rsidP="00404355">
      <w:pPr>
        <w:tabs>
          <w:tab w:val="center" w:pos="4873"/>
        </w:tabs>
        <w:ind w:firstLine="720"/>
      </w:pPr>
      <w:r>
        <w:tab/>
        <w:t>only works on active Accounts</w:t>
      </w:r>
    </w:p>
    <w:p w14:paraId="2E7CC5B2" w14:textId="77777777" w:rsidR="00404355" w:rsidRDefault="00404355" w:rsidP="00404355">
      <w:pPr>
        <w:tabs>
          <w:tab w:val="center" w:pos="4873"/>
        </w:tabs>
        <w:ind w:firstLine="720"/>
      </w:pPr>
      <w:r>
        <w:t xml:space="preserve">calculate interest -&gt; </w:t>
      </w:r>
    </w:p>
    <w:p w14:paraId="03B8FAF6" w14:textId="77777777" w:rsidR="00404355" w:rsidRDefault="00404355" w:rsidP="00404355">
      <w:pPr>
        <w:tabs>
          <w:tab w:val="center" w:pos="4873"/>
        </w:tabs>
        <w:ind w:firstLine="720"/>
      </w:pPr>
      <w:r>
        <w:t>update balance -&gt; end of month -&gt; new balance  old balance + interest -&gt; calculate interst()</w:t>
      </w:r>
    </w:p>
    <w:p w14:paraId="6A8052CE" w14:textId="77777777" w:rsidR="00404355" w:rsidRDefault="00404355" w:rsidP="00404355">
      <w:pPr>
        <w:tabs>
          <w:tab w:val="center" w:pos="4873"/>
        </w:tabs>
        <w:ind w:firstLine="720"/>
      </w:pPr>
      <w:r>
        <w:t>toString -&gt; returns -&gt; account ID, opendate, balance, owners name, close date</w:t>
      </w:r>
      <w:r w:rsidR="00B87BE9">
        <w:t>(if closed)</w:t>
      </w:r>
    </w:p>
    <w:p w14:paraId="57F5A5D1" w14:textId="77777777" w:rsidR="00B87BE9" w:rsidRPr="00404355" w:rsidRDefault="00B87BE9" w:rsidP="00404355">
      <w:pPr>
        <w:tabs>
          <w:tab w:val="center" w:pos="4873"/>
        </w:tabs>
        <w:ind w:firstLine="720"/>
      </w:pPr>
      <w:r>
        <w:tab/>
        <w:t>balance -&gt; 1 decimal -&gt; 2510.5</w:t>
      </w:r>
    </w:p>
    <w:sectPr w:rsidR="00B87BE9" w:rsidRPr="00404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0B"/>
    <w:rsid w:val="00104C0B"/>
    <w:rsid w:val="0023551E"/>
    <w:rsid w:val="00404355"/>
    <w:rsid w:val="00405D7D"/>
    <w:rsid w:val="00B87BE9"/>
    <w:rsid w:val="00F8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E014"/>
  <w15:chartTrackingRefBased/>
  <w15:docId w15:val="{A283D752-60AC-46FD-B819-FBAD3F9D3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C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268</Words>
  <Characters>1528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Pritchard</dc:creator>
  <cp:keywords/>
  <dc:description/>
  <cp:lastModifiedBy>Ben Pritchard</cp:lastModifiedBy>
  <cp:revision>4</cp:revision>
  <dcterms:created xsi:type="dcterms:W3CDTF">2018-04-05T16:04:00Z</dcterms:created>
  <dcterms:modified xsi:type="dcterms:W3CDTF">2018-04-07T09:38:00Z</dcterms:modified>
</cp:coreProperties>
</file>