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35" w:rsidRPr="00254535" w:rsidRDefault="001B1F55" w:rsidP="001B1F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8"/>
        </w:rPr>
      </w:pPr>
      <w:r w:rsidRPr="00254535">
        <w:rPr>
          <w:rFonts w:ascii="Arial" w:eastAsia="Times New Roman" w:hAnsi="Arial" w:cs="Arial"/>
          <w:b/>
          <w:bCs/>
          <w:color w:val="000000"/>
          <w:sz w:val="24"/>
          <w:szCs w:val="28"/>
        </w:rPr>
        <w:t xml:space="preserve">SIT203 Assignment 2 </w:t>
      </w:r>
    </w:p>
    <w:p w:rsidR="001B1F55" w:rsidRPr="00254535" w:rsidRDefault="001B1F55" w:rsidP="001B1F55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6"/>
        </w:rPr>
      </w:pPr>
      <w:r w:rsidRPr="00254535">
        <w:rPr>
          <w:rFonts w:ascii="Arial" w:eastAsia="Times New Roman" w:hAnsi="Arial" w:cs="Arial"/>
          <w:b/>
          <w:bCs/>
          <w:color w:val="000000"/>
          <w:sz w:val="24"/>
          <w:szCs w:val="28"/>
        </w:rPr>
        <w:t>Marking Guide</w:t>
      </w:r>
    </w:p>
    <w:p w:rsidR="001B1F55" w:rsidRPr="001B1F55" w:rsidRDefault="001B1F55" w:rsidP="001B1F5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  <w:gridCol w:w="931"/>
      </w:tblGrid>
      <w:tr w:rsidR="001B1F55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7747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Relevant </w:t>
            </w:r>
            <w:proofErr w:type="spellStart"/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  <w:proofErr w:type="spellEnd"/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files and database</w:t>
            </w:r>
            <w:r w:rsidR="007747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(.</w:t>
            </w:r>
            <w:proofErr w:type="spellStart"/>
            <w:r w:rsidR="007747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sql</w:t>
            </w:r>
            <w:proofErr w:type="spellEnd"/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7747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.txt) script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files submitted.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1B1F55" w:rsidRPr="00DC0C7A" w:rsidRDefault="00510BCD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B1F55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1B1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URL(s) on </w:t>
            </w:r>
            <w:r w:rsidRPr="00422B4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Deakin </w:t>
            </w:r>
            <w:r w:rsidRPr="00422B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webserver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correctly specified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1B1F55" w:rsidRPr="00DC0C7A" w:rsidRDefault="00510BCD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B1F55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1B1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445" w:type="pct"/>
            <w:noWrap/>
            <w:vAlign w:val="center"/>
            <w:hideMark/>
          </w:tcPr>
          <w:p w:rsidR="001B1F55" w:rsidRPr="00DC0C7A" w:rsidRDefault="001B1F55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B1F55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6A6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 Database created on </w:t>
            </w:r>
            <w:proofErr w:type="spellStart"/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deakin</w:t>
            </w:r>
            <w:proofErr w:type="spellEnd"/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server and accessible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1B1F55" w:rsidRPr="00DC0C7A" w:rsidRDefault="00092966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B1F55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1B1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 Appropriate table structure and field names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1B1F55" w:rsidRPr="00DC0C7A" w:rsidRDefault="00054104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B1F55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1B1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Server Side Scripting</w:t>
            </w:r>
          </w:p>
        </w:tc>
        <w:tc>
          <w:tcPr>
            <w:tcW w:w="445" w:type="pct"/>
            <w:noWrap/>
            <w:vAlign w:val="center"/>
            <w:hideMark/>
          </w:tcPr>
          <w:p w:rsidR="001B1F55" w:rsidRPr="00DC0C7A" w:rsidRDefault="001B1F55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B1F55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1B1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 Search form</w:t>
            </w:r>
          </w:p>
        </w:tc>
        <w:tc>
          <w:tcPr>
            <w:tcW w:w="445" w:type="pct"/>
            <w:noWrap/>
            <w:vAlign w:val="center"/>
            <w:hideMark/>
          </w:tcPr>
          <w:p w:rsidR="001B1F55" w:rsidRPr="00DC0C7A" w:rsidRDefault="001B1F55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B1F55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1B1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Information from form fields properly extracted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1B1F55" w:rsidRPr="00DC0C7A" w:rsidRDefault="00DC0C7A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610CAF" w:rsidRPr="001B1F55" w:rsidRDefault="00610CAF" w:rsidP="001B1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Select one of the following options:</w:t>
            </w:r>
          </w:p>
        </w:tc>
        <w:tc>
          <w:tcPr>
            <w:tcW w:w="445" w:type="pct"/>
            <w:noWrap/>
            <w:vAlign w:val="center"/>
          </w:tcPr>
          <w:p w:rsidR="00610CAF" w:rsidRDefault="00422B48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610CAF" w:rsidRPr="00610CAF" w:rsidRDefault="00610CAF" w:rsidP="00610C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0C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Database </w:t>
            </w:r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&amp; </w:t>
            </w:r>
            <w:proofErr w:type="spellStart"/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  <w:proofErr w:type="spellEnd"/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10C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used</w:t>
            </w:r>
          </w:p>
        </w:tc>
        <w:tc>
          <w:tcPr>
            <w:tcW w:w="445" w:type="pct"/>
            <w:noWrap/>
            <w:vAlign w:val="center"/>
          </w:tcPr>
          <w:p w:rsidR="00610CAF" w:rsidRDefault="00610CAF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B1F55" w:rsidRPr="001B1F55" w:rsidTr="00610CAF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422B4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SQL statement(s) correctly formed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10C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10CAF" w:rsidRPr="00610C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  <w:r w:rsidR="00422B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5" w:type="pct"/>
            <w:noWrap/>
            <w:vAlign w:val="center"/>
          </w:tcPr>
          <w:p w:rsidR="001B1F55" w:rsidRPr="00DC0C7A" w:rsidRDefault="001B1F55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B1F55" w:rsidRPr="001B1F55" w:rsidTr="00610CAF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422B4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     </w:t>
            </w:r>
            <w:r w:rsidR="00610C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records retrieved from database table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10C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10CAF" w:rsidRPr="00610C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</w:t>
            </w:r>
            <w:r w:rsidR="00422B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5" w:type="pct"/>
            <w:noWrap/>
            <w:vAlign w:val="center"/>
          </w:tcPr>
          <w:p w:rsidR="001B1F55" w:rsidRPr="00DC0C7A" w:rsidRDefault="001B1F55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610CAF" w:rsidRPr="00610CAF" w:rsidRDefault="00610CAF" w:rsidP="00610C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0C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XML </w:t>
            </w:r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&amp; </w:t>
            </w:r>
            <w:proofErr w:type="spellStart"/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  <w:proofErr w:type="spellEnd"/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10C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used</w:t>
            </w:r>
          </w:p>
        </w:tc>
        <w:tc>
          <w:tcPr>
            <w:tcW w:w="445" w:type="pct"/>
            <w:noWrap/>
            <w:vAlign w:val="center"/>
          </w:tcPr>
          <w:p w:rsidR="00610CAF" w:rsidRPr="00DC0C7A" w:rsidRDefault="00610CAF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610CAF" w:rsidRDefault="00610CAF" w:rsidP="00422B4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Proper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retrieved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XML </w:t>
            </w:r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r w:rsidR="00422B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5" w:type="pct"/>
            <w:noWrap/>
            <w:vAlign w:val="center"/>
          </w:tcPr>
          <w:p w:rsidR="00610CAF" w:rsidRPr="00DC0C7A" w:rsidRDefault="00610CAF" w:rsidP="00610CAF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B1F55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1B1F55" w:rsidRPr="001B1F55" w:rsidRDefault="001B1F55" w:rsidP="001B1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Sensible search suggestion(s) provided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1B1F55" w:rsidRPr="00DC0C7A" w:rsidRDefault="001B1F55" w:rsidP="006C1C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0C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610CAF" w:rsidRPr="001B1F55" w:rsidRDefault="00610CAF" w:rsidP="006A6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 </w:t>
            </w:r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Search r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esponse page(s)</w:t>
            </w:r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after user clicks on search</w:t>
            </w:r>
          </w:p>
        </w:tc>
        <w:tc>
          <w:tcPr>
            <w:tcW w:w="445" w:type="pct"/>
            <w:noWrap/>
            <w:vAlign w:val="center"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 Script generates a response to the user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0C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 Information on the response page is accurate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</w:tcPr>
          <w:p w:rsidR="00610CAF" w:rsidRPr="00DC0C7A" w:rsidRDefault="009E0893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 Information on the response page is appropriate and well laid out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Checkout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form on the fly validation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Fields that are required are checked for completeness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Validation reflects data formats/information required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Appropriate 'error' messages presented where problems detected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Form not processed further unless full validation has occurred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Validation is done on the fly using Ajax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Checkout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form/Shopping cart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     Information from </w:t>
            </w:r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checkout 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 fields properly extracted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SQL statement(s) correctly formed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422B48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Information correctly added to correct database table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0C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Products correctly added, removed or modified in the order form/shopping cart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bookmarkStart w:id="0" w:name="_GoBack"/>
        <w:bookmarkEnd w:id="0"/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A6C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</w:t>
            </w:r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Checkout</w:t>
            </w:r>
            <w:r w:rsidR="006A6C57"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  <w:r w:rsidR="006A6C57"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orm </w:t>
            </w:r>
            <w:r w:rsidR="006A6C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esponse page(s)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 Script generates a response to the user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0C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Information on the response page is accurate</w:t>
            </w:r>
          </w:p>
        </w:tc>
        <w:tc>
          <w:tcPr>
            <w:tcW w:w="445" w:type="pct"/>
            <w:noWrap/>
            <w:vAlign w:val="center"/>
          </w:tcPr>
          <w:p w:rsidR="00610CAF" w:rsidRPr="00DC0C7A" w:rsidRDefault="00CF15EE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 Information on the response page is appropriate and well laid out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 My account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U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can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 password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422B48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User can edit personal info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9E0893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10C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 Register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E0893" w:rsidRPr="001B1F55" w:rsidTr="006C1CFB">
        <w:trPr>
          <w:tblCellSpacing w:w="0" w:type="dxa"/>
        </w:trPr>
        <w:tc>
          <w:tcPr>
            <w:tcW w:w="4555" w:type="pct"/>
            <w:vAlign w:val="center"/>
          </w:tcPr>
          <w:p w:rsidR="009E0893" w:rsidRPr="001B1F55" w:rsidRDefault="009E0893" w:rsidP="009E0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   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new u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automatically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register on the website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E08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after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making an order.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new account name and a temporary password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provided to the new user. </w:t>
            </w:r>
          </w:p>
        </w:tc>
        <w:tc>
          <w:tcPr>
            <w:tcW w:w="445" w:type="pct"/>
            <w:noWrap/>
            <w:vAlign w:val="center"/>
          </w:tcPr>
          <w:p w:rsidR="009E0893" w:rsidRPr="00DC0C7A" w:rsidRDefault="009E0893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9E0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     </w:t>
            </w:r>
            <w:r w:rsidR="009E08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new u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can </w:t>
            </w:r>
            <w:r w:rsidR="009E08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directly 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register on the website</w:t>
            </w:r>
            <w:r w:rsidR="009E08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9E0893" w:rsidRPr="009E08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before</w:t>
            </w:r>
            <w:r w:rsidR="009E08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making an order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9E0893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Registered name displayed once registered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 Shipping address automatically filled if a registered user makes an order.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 Auto-filled shipping address</w:t>
            </w: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is editable.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 Code appropriately commented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 Code layout appropriate and readable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1B1F55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1F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Overall design</w:t>
            </w:r>
            <w:r w:rsidRPr="001B1F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0C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vAlign w:val="center"/>
            <w:hideMark/>
          </w:tcPr>
          <w:p w:rsidR="00610CAF" w:rsidRPr="006C1CFB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C1C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Mark</w:t>
            </w:r>
          </w:p>
        </w:tc>
        <w:tc>
          <w:tcPr>
            <w:tcW w:w="445" w:type="pct"/>
            <w:noWrap/>
            <w:vAlign w:val="center"/>
            <w:hideMark/>
          </w:tcPr>
          <w:p w:rsidR="00610CAF" w:rsidRPr="00DC0C7A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0C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100</w:t>
            </w:r>
          </w:p>
        </w:tc>
      </w:tr>
      <w:tr w:rsidR="00610CAF" w:rsidRPr="001B1F55" w:rsidTr="006C1CFB">
        <w:trPr>
          <w:tblCellSpacing w:w="0" w:type="dxa"/>
        </w:trPr>
        <w:tc>
          <w:tcPr>
            <w:tcW w:w="4555" w:type="pct"/>
            <w:noWrap/>
            <w:vAlign w:val="center"/>
            <w:hideMark/>
          </w:tcPr>
          <w:p w:rsidR="00610CAF" w:rsidRPr="006C1CFB" w:rsidRDefault="00610CAF" w:rsidP="00610C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C1CF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445" w:type="pct"/>
            <w:vAlign w:val="center"/>
            <w:hideMark/>
          </w:tcPr>
          <w:p w:rsidR="00610CAF" w:rsidRPr="006C1CFB" w:rsidRDefault="00610CAF" w:rsidP="00610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C1CFB">
              <w:rPr>
                <w:rFonts w:ascii="Arial" w:eastAsia="Times New Roman" w:hAnsi="Arial" w:cs="Arial"/>
                <w:b/>
                <w:sz w:val="20"/>
                <w:szCs w:val="20"/>
              </w:rPr>
              <w:t>50%</w:t>
            </w:r>
          </w:p>
        </w:tc>
      </w:tr>
    </w:tbl>
    <w:p w:rsidR="00DC0C7A" w:rsidRDefault="00DC0C7A" w:rsidP="00254535"/>
    <w:sectPr w:rsidR="00DC0C7A" w:rsidSect="00254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B5966"/>
    <w:multiLevelType w:val="hybridMultilevel"/>
    <w:tmpl w:val="80D02AA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55"/>
    <w:rsid w:val="00015268"/>
    <w:rsid w:val="00054104"/>
    <w:rsid w:val="00092966"/>
    <w:rsid w:val="001B1F55"/>
    <w:rsid w:val="00254535"/>
    <w:rsid w:val="00256A5A"/>
    <w:rsid w:val="00402C34"/>
    <w:rsid w:val="00422B48"/>
    <w:rsid w:val="004D40AA"/>
    <w:rsid w:val="00510BCD"/>
    <w:rsid w:val="00610CAF"/>
    <w:rsid w:val="006A6C57"/>
    <w:rsid w:val="006C1CFB"/>
    <w:rsid w:val="00746030"/>
    <w:rsid w:val="00774709"/>
    <w:rsid w:val="00847657"/>
    <w:rsid w:val="00884D9D"/>
    <w:rsid w:val="00921FAF"/>
    <w:rsid w:val="00950162"/>
    <w:rsid w:val="009E0893"/>
    <w:rsid w:val="00BE7AA8"/>
    <w:rsid w:val="00CF15EE"/>
    <w:rsid w:val="00DC0C7A"/>
    <w:rsid w:val="00DD02FA"/>
    <w:rsid w:val="00E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E0DD"/>
  <w15:docId w15:val="{AAA76CD1-DB7F-4379-AB10-8C254768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11">
    <w:name w:val="t11"/>
    <w:basedOn w:val="DefaultParagraphFont"/>
    <w:rsid w:val="001B1F55"/>
    <w:rPr>
      <w:rFonts w:ascii="Arial" w:hAnsi="Arial" w:cs="Arial" w:hint="default"/>
      <w:b/>
      <w:bCs/>
      <w:vanish w:val="0"/>
      <w:webHidden w:val="0"/>
      <w:color w:val="000000"/>
      <w:sz w:val="32"/>
      <w:szCs w:val="32"/>
      <w:specVanish w:val="0"/>
    </w:rPr>
  </w:style>
  <w:style w:type="character" w:customStyle="1" w:styleId="t21">
    <w:name w:val="t21"/>
    <w:basedOn w:val="DefaultParagraphFont"/>
    <w:rsid w:val="001B1F55"/>
    <w:rPr>
      <w:rFonts w:ascii="Arial" w:hAnsi="Arial" w:cs="Arial" w:hint="default"/>
      <w:b/>
      <w:bCs/>
      <w:color w:val="000000"/>
      <w:sz w:val="28"/>
      <w:szCs w:val="28"/>
    </w:rPr>
  </w:style>
  <w:style w:type="character" w:customStyle="1" w:styleId="t51">
    <w:name w:val="t51"/>
    <w:basedOn w:val="DefaultParagraphFont"/>
    <w:rsid w:val="001B1F55"/>
    <w:rPr>
      <w:b w:val="0"/>
      <w:bCs w:val="0"/>
      <w:vanish w:val="0"/>
      <w:webHidden w:val="0"/>
      <w:color w:val="000000"/>
      <w:sz w:val="20"/>
      <w:szCs w:val="20"/>
      <w:specVanish w:val="0"/>
    </w:rPr>
  </w:style>
  <w:style w:type="character" w:customStyle="1" w:styleId="t41">
    <w:name w:val="t41"/>
    <w:basedOn w:val="DefaultParagraphFont"/>
    <w:rsid w:val="001B1F55"/>
    <w:rPr>
      <w:rFonts w:ascii="Arial" w:hAnsi="Arial" w:cs="Arial" w:hint="default"/>
      <w:b/>
      <w:bCs/>
      <w:vanish w:val="0"/>
      <w:webHidden w:val="0"/>
      <w:color w:val="000000"/>
      <w:sz w:val="20"/>
      <w:szCs w:val="20"/>
      <w:specVanish w:val="0"/>
    </w:rPr>
  </w:style>
  <w:style w:type="character" w:customStyle="1" w:styleId="t31">
    <w:name w:val="t31"/>
    <w:basedOn w:val="DefaultParagraphFont"/>
    <w:rsid w:val="001B1F55"/>
    <w:rPr>
      <w:rFonts w:ascii="Arial" w:hAnsi="Arial" w:cs="Arial" w:hint="default"/>
      <w:b/>
      <w:bCs/>
      <w:vanish w:val="0"/>
      <w:webHidden w:val="0"/>
      <w:color w:val="000000"/>
      <w:sz w:val="24"/>
      <w:szCs w:val="24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F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Deakin University</dc:creator>
  <cp:lastModifiedBy>Shang Gao</cp:lastModifiedBy>
  <cp:revision>3</cp:revision>
  <dcterms:created xsi:type="dcterms:W3CDTF">2018-08-28T03:30:00Z</dcterms:created>
  <dcterms:modified xsi:type="dcterms:W3CDTF">2018-08-28T03:43:00Z</dcterms:modified>
</cp:coreProperties>
</file>