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39" w:rsidRDefault="00E002B9" w:rsidP="00E00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002B9">
        <w:rPr>
          <w:rFonts w:ascii="Arial" w:eastAsia="Times New Roman" w:hAnsi="Arial" w:cs="Arial"/>
          <w:b/>
          <w:bCs/>
          <w:color w:val="000000"/>
          <w:sz w:val="28"/>
          <w:szCs w:val="28"/>
        </w:rPr>
        <w:t>SIT203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E002B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Assignment 3 </w:t>
      </w:r>
    </w:p>
    <w:p w:rsidR="00E002B9" w:rsidRPr="00E002B9" w:rsidRDefault="00E002B9" w:rsidP="00E002B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002B9">
        <w:rPr>
          <w:rFonts w:ascii="Arial" w:eastAsia="Times New Roman" w:hAnsi="Arial" w:cs="Arial"/>
          <w:b/>
          <w:bCs/>
          <w:color w:val="000000"/>
          <w:sz w:val="28"/>
          <w:szCs w:val="28"/>
        </w:rPr>
        <w:t>Marking Guide</w:t>
      </w:r>
    </w:p>
    <w:p w:rsidR="00E002B9" w:rsidRPr="00E002B9" w:rsidRDefault="00E002B9" w:rsidP="00E002B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2"/>
        <w:gridCol w:w="814"/>
      </w:tblGrid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F7839" w:rsidRDefault="00E002B9" w:rsidP="00E002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Submission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</w:t>
            </w:r>
            <w:r w:rsidR="00D147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 relevant file and modification list submitted (as a Word doc or pdf file)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1F313D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 website URL provided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41C81" w:rsidRDefault="001A7918" w:rsidP="001A791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 xml:space="preserve">relevant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 xml:space="preserve"> source code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t>provided</w:t>
            </w:r>
            <w:proofErr w:type="spellEnd"/>
            <w:r w:rsidR="00E002B9" w:rsidRPr="00541C81">
              <w:rPr>
                <w:rFonts w:ascii="Arial" w:eastAsia="Times New Roman" w:hAnsi="Arial" w:cs="Arial"/>
                <w:color w:val="000000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7F2D55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F7839" w:rsidRDefault="00E002B9" w:rsidP="00E002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Security enhancement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filtering special characters in users input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C0630E">
            <w:pPr>
              <w:spacing w:after="0" w:line="240" w:lineRule="auto"/>
              <w:ind w:firstLine="85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</w:t>
            </w:r>
            <w:proofErr w:type="gramEnd"/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 of HTML Entities to convert html special characters.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F7839" w:rsidRDefault="00E002B9" w:rsidP="00E002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MD5 hashing algorithm to encode data and validate data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salted md5</w:t>
            </w:r>
            <w:r w:rsidR="00AD51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/SHA</w:t>
            </w: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encrypt login password before inserting into database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salted md5</w:t>
            </w:r>
            <w:r w:rsidR="00AD51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/SHA</w:t>
            </w:r>
            <w:bookmarkStart w:id="0" w:name="_GoBack"/>
            <w:bookmarkEnd w:id="0"/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validate login password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1F313D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F7839" w:rsidRDefault="00E002B9" w:rsidP="00E002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captcha to collect information generated by person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captcha applied to contact form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1F313D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E002B9"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1A7918" w:rsidRPr="00E002B9" w:rsidTr="005F7839">
        <w:trPr>
          <w:tblCellSpacing w:w="0" w:type="dxa"/>
        </w:trPr>
        <w:tc>
          <w:tcPr>
            <w:tcW w:w="4550" w:type="pct"/>
            <w:vAlign w:val="center"/>
          </w:tcPr>
          <w:p w:rsidR="001A7918" w:rsidRPr="001A7918" w:rsidRDefault="001A7918" w:rsidP="001A791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791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50" w:type="pct"/>
            <w:noWrap/>
            <w:vAlign w:val="center"/>
          </w:tcPr>
          <w:p w:rsidR="001A7918" w:rsidRDefault="001A7918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 appropriately commented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1F313D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 layout appropriate and readable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1F313D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5F7839" w:rsidRDefault="00E002B9" w:rsidP="00E002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Overall assessment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functionality of the whole website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consistency and attractiveness of interface design</w:t>
            </w:r>
            <w:r w:rsidRPr="00E002B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1F313D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31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Mark</w:t>
            </w:r>
          </w:p>
        </w:tc>
        <w:tc>
          <w:tcPr>
            <w:tcW w:w="450" w:type="pct"/>
            <w:noWrap/>
            <w:vAlign w:val="center"/>
            <w:hideMark/>
          </w:tcPr>
          <w:p w:rsidR="00E002B9" w:rsidRPr="00E002B9" w:rsidRDefault="00E002B9" w:rsidP="005F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02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E002B9" w:rsidRPr="00E002B9" w:rsidTr="005F7839">
        <w:trPr>
          <w:tblCellSpacing w:w="0" w:type="dxa"/>
        </w:trPr>
        <w:tc>
          <w:tcPr>
            <w:tcW w:w="4550" w:type="pct"/>
            <w:noWrap/>
            <w:vAlign w:val="center"/>
          </w:tcPr>
          <w:p w:rsidR="00E002B9" w:rsidRPr="005F7839" w:rsidRDefault="005F7839" w:rsidP="005F783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78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450" w:type="pct"/>
            <w:vAlign w:val="center"/>
          </w:tcPr>
          <w:p w:rsidR="00E002B9" w:rsidRPr="005F7839" w:rsidRDefault="005F7839" w:rsidP="005F7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F78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20.00</w:t>
            </w:r>
            <w:r w:rsidRPr="005F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</w:tbl>
    <w:p w:rsidR="00E002B9" w:rsidRPr="00E002B9" w:rsidRDefault="00E002B9" w:rsidP="005F78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</w:p>
    <w:p w:rsidR="003A7B1E" w:rsidRDefault="00AD517C"/>
    <w:sectPr w:rsidR="003A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27"/>
    <w:rsid w:val="00027DAA"/>
    <w:rsid w:val="001A7918"/>
    <w:rsid w:val="001F313D"/>
    <w:rsid w:val="00393F39"/>
    <w:rsid w:val="00541C81"/>
    <w:rsid w:val="005F7839"/>
    <w:rsid w:val="007F2D55"/>
    <w:rsid w:val="008F7127"/>
    <w:rsid w:val="00980BE9"/>
    <w:rsid w:val="00AD517C"/>
    <w:rsid w:val="00BE7AA8"/>
    <w:rsid w:val="00C0630E"/>
    <w:rsid w:val="00D14765"/>
    <w:rsid w:val="00DD02FA"/>
    <w:rsid w:val="00E002B9"/>
    <w:rsid w:val="00E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D80B"/>
  <w15:docId w15:val="{AC73C53E-C96C-4A32-ACC2-1A0BC35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11">
    <w:name w:val="t11"/>
    <w:basedOn w:val="DefaultParagraphFont"/>
    <w:rsid w:val="00E002B9"/>
    <w:rPr>
      <w:rFonts w:ascii="Arial" w:hAnsi="Arial" w:cs="Arial" w:hint="default"/>
      <w:b/>
      <w:bCs/>
      <w:vanish w:val="0"/>
      <w:webHidden w:val="0"/>
      <w:color w:val="000000"/>
      <w:sz w:val="32"/>
      <w:szCs w:val="32"/>
      <w:specVanish w:val="0"/>
    </w:rPr>
  </w:style>
  <w:style w:type="character" w:customStyle="1" w:styleId="t21">
    <w:name w:val="t21"/>
    <w:basedOn w:val="DefaultParagraphFont"/>
    <w:rsid w:val="00E002B9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t51">
    <w:name w:val="t51"/>
    <w:basedOn w:val="DefaultParagraphFont"/>
    <w:rsid w:val="00E002B9"/>
    <w:rPr>
      <w:b w:val="0"/>
      <w:bCs w:val="0"/>
      <w:vanish w:val="0"/>
      <w:webHidden w:val="0"/>
      <w:color w:val="000000"/>
      <w:sz w:val="20"/>
      <w:szCs w:val="20"/>
      <w:specVanish w:val="0"/>
    </w:rPr>
  </w:style>
  <w:style w:type="character" w:customStyle="1" w:styleId="t41">
    <w:name w:val="t41"/>
    <w:basedOn w:val="DefaultParagraphFont"/>
    <w:rsid w:val="00E002B9"/>
    <w:rPr>
      <w:rFonts w:ascii="Arial" w:hAnsi="Arial" w:cs="Arial" w:hint="default"/>
      <w:b/>
      <w:bCs/>
      <w:vanish w:val="0"/>
      <w:webHidden w:val="0"/>
      <w:color w:val="000000"/>
      <w:sz w:val="20"/>
      <w:szCs w:val="20"/>
      <w:specVanish w:val="0"/>
    </w:rPr>
  </w:style>
  <w:style w:type="character" w:customStyle="1" w:styleId="t31">
    <w:name w:val="t31"/>
    <w:basedOn w:val="DefaultParagraphFont"/>
    <w:rsid w:val="00E002B9"/>
    <w:rPr>
      <w:rFonts w:ascii="Arial" w:hAnsi="Arial" w:cs="Arial" w:hint="default"/>
      <w:b/>
      <w:bCs/>
      <w:vanish w:val="0"/>
      <w:webHidden w:val="0"/>
      <w:color w:val="000000"/>
      <w:sz w:val="24"/>
      <w:szCs w:val="24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 Gao</dc:creator>
  <cp:lastModifiedBy>Shang Gao</cp:lastModifiedBy>
  <cp:revision>11</cp:revision>
  <dcterms:created xsi:type="dcterms:W3CDTF">2013-09-03T06:03:00Z</dcterms:created>
  <dcterms:modified xsi:type="dcterms:W3CDTF">2018-08-28T03:46:00Z</dcterms:modified>
</cp:coreProperties>
</file>