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Python Programming Reference Sheet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 descr="Built In Data Types &amp; Litera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nl-NL"/>
                              </w:rPr>
                              <w:t>Built In Data Types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&amp; Literals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Integers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Floating Point Numbers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Strings and Characters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Boolean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26.2pt;width:250.0pt;height:135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nl-NL"/>
                        </w:rPr>
                        <w:t>Built In Data Types</w:t>
                      </w:r>
                      <w:r>
                        <w:rPr>
                          <w:rtl w:val="0"/>
                          <w:lang w:val="en-US"/>
                        </w:rPr>
                        <w:t xml:space="preserve"> &amp; Literals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Integers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Floating Point Numbers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Strings and Characters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Boolean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 descr="Working with String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Working with Strings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Assignment (giving a string a value)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Concatenation (joining strings)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Comparison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Construction from other types: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59.7pt;margin-top:26.2pt;width:250.0pt;height:135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Working with Strings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Assignment (giving a string a value)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Concatenation (joining strings)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Comparison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Construction from other types: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 descr="Programs and Modul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Programs and Modules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Creating a program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Using a class from a library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5pt;margin-top:566.2pt;width:250.0pt;height:135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Programs and Modules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Creating a program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Using a class from a library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 descr="Custom Typ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Custom Types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Classes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Enumerations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Structs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5pt;margin-top:424.2pt;width:250.0pt;height:135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Custom Types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Classes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Enumerations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Structs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 descr="Array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Arrays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Access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Loop with index i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For each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59.7pt;margin-top:424.2pt;width:250.0pt;height:135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Arrays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Access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Loop with index i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For each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 descr="Other Thing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Other Things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Reading from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Writing to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Comments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59.7pt;margin-top:566.2pt;width:250.0pt;height:135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Other Things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Reading from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Writing to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Comments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 descr="Declaring Method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Declaring Methods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Declare a method with parameters: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Declare a method that returns data: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Pass by reference: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5pt;margin-top:284.3pt;width:250.0pt;height:135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Declaring Methods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Declare a method with parameters: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Declare a method that returns data: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Pass by reference: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 descr="Simple Programming Statement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Simple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Constant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Variable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Assignment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Method call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Sequence of statements - grouped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5pt;margin-top:144.0pt;width:250.0pt;height:135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Simple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Constant 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Variable 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Assignment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Method call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Sequence of statements - grouped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 descr="Structured Programming Statement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Structured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If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Case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While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Repeat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For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59.7pt;margin-top:144.0pt;width:250.0pt;height:135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Structured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If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Case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While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Repeat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For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 descr="Boolean Operators and Other Statement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Boolean Operators and Other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Comparison: equal, less, larger, not equal, less eq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Boolean: And, Or and Not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Skip an iteration of a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 a loop early</w:t>
                            </w:r>
                            <w:r/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 a method: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59.7pt;margin-top:285.1pt;width:250.0pt;height:135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Boolean Operators and Other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Comparison: equal, less, larger, not equal, less eq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Boolean: And, Or and Not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Skip an iteration of a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a loop early</w:t>
                      </w:r>
                      <w:r/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a method: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850" w:bottom="850" w:left="85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102"/>
        <w:tab w:val="right" w:pos="10205"/>
        <w:tab w:val="clear" w:pos="9020"/>
      </w:tabs>
      <w:jc w:val="left"/>
    </w:pPr>
    <w:r>
      <w:rPr>
        <w:rtl w:val="0"/>
        <w:lang w:val="en-US"/>
      </w:rPr>
      <w:t>Your Name</w:t>
    </w:r>
    <w:r>
      <w:tab/>
    </w:r>
    <w:r>
      <w:rPr>
        <w:rtl w:val="0"/>
        <w:lang w:val="en-US"/>
      </w:rPr>
      <w:t>Your ID 1234567</w:t>
    </w:r>
    <w:r>
      <w:tab/>
    </w:r>
    <w:r>
      <w:rPr>
        <w:rtl w:val="0"/>
        <w:lang w:val="en-AU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AU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Source">
    <w:name w:val="Source"/>
    <w:next w:val="Sour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