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3246" w:rsidRPr="00CE0AD4" w:rsidRDefault="00FF3246" w:rsidP="00CE0AD4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E0AD4">
        <w:rPr>
          <w:rFonts w:ascii="Times New Roman" w:hAnsi="Times New Roman" w:cs="Times New Roman"/>
          <w:b/>
          <w:sz w:val="28"/>
          <w:szCs w:val="28"/>
          <w:highlight w:val="yellow"/>
        </w:rPr>
        <w:t>LESSON PROPER – ETHICS</w:t>
      </w:r>
    </w:p>
    <w:p w:rsidR="00935A66" w:rsidRPr="00CE0AD4" w:rsidRDefault="00935A66" w:rsidP="00CE0AD4">
      <w:pPr>
        <w:rPr>
          <w:rFonts w:ascii="Times New Roman" w:hAnsi="Times New Roman" w:cs="Times New Roman"/>
          <w:b/>
          <w:color w:val="000000" w:themeColor="text1"/>
          <w:sz w:val="28"/>
          <w:szCs w:val="28"/>
          <w:highlight w:val="green"/>
        </w:rPr>
      </w:pPr>
      <w:r w:rsidRPr="00CE0AD4">
        <w:rPr>
          <w:rFonts w:ascii="Times New Roman" w:hAnsi="Times New Roman" w:cs="Times New Roman"/>
          <w:b/>
          <w:color w:val="000000" w:themeColor="text1"/>
          <w:sz w:val="28"/>
          <w:szCs w:val="28"/>
          <w:highlight w:val="green"/>
        </w:rPr>
        <w:t>LESSON 2:</w:t>
      </w:r>
    </w:p>
    <w:p w:rsidR="00935A66" w:rsidRPr="00CE0AD4" w:rsidRDefault="00935A66" w:rsidP="00CE0AD4">
      <w:pPr>
        <w:pStyle w:val="ListParagraph"/>
        <w:numPr>
          <w:ilvl w:val="0"/>
          <w:numId w:val="1"/>
        </w:numPr>
        <w:ind w:left="360"/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>Elaborate mainly why the nature of man can be ethical</w:t>
      </w:r>
    </w:p>
    <w:p w:rsidR="00935A66" w:rsidRPr="00CE0AD4" w:rsidRDefault="00935A66" w:rsidP="00CE0AD4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bCs/>
          <w:color w:val="000000" w:themeColor="text1"/>
          <w:sz w:val="28"/>
          <w:szCs w:val="28"/>
        </w:rPr>
        <w:t>Nature of Man according to the perspective of the</w:t>
      </w:r>
      <w:r w:rsidRPr="00CE0AD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Western and Oriental thinkers.</w:t>
      </w:r>
    </w:p>
    <w:p w:rsidR="00935A66" w:rsidRPr="00CE0AD4" w:rsidRDefault="001D400B" w:rsidP="00CE0AD4">
      <w:pPr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</w:rPr>
        <w:t>---------------------------------------------------------------------</w:t>
      </w:r>
      <w:r w:rsidR="00AE2267" w:rsidRPr="00CE0AD4">
        <w:rPr>
          <w:rFonts w:ascii="Times New Roman" w:hAnsi="Times New Roman" w:cs="Times New Roman"/>
          <w:sz w:val="28"/>
          <w:szCs w:val="28"/>
        </w:rPr>
        <w:t>--------------------------</w:t>
      </w:r>
    </w:p>
    <w:p w:rsidR="00E459FE" w:rsidRPr="00CE0AD4" w:rsidRDefault="009D47C7" w:rsidP="00CE0AD4">
      <w:pPr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  <w:highlight w:val="yellow"/>
        </w:rPr>
        <w:t>Lesson 2: The Nature of Man – Why Man Can Be Ethical</w:t>
      </w:r>
    </w:p>
    <w:p w:rsidR="00662E06" w:rsidRPr="00CE0AD4" w:rsidRDefault="00662E06" w:rsidP="00CE0AD4">
      <w:pPr>
        <w:pStyle w:val="NormalWeb"/>
        <w:jc w:val="both"/>
        <w:rPr>
          <w:b/>
          <w:sz w:val="28"/>
          <w:szCs w:val="28"/>
        </w:rPr>
      </w:pPr>
      <w:r w:rsidRPr="00CE0AD4">
        <w:rPr>
          <w:b/>
          <w:sz w:val="28"/>
          <w:szCs w:val="28"/>
        </w:rPr>
        <w:t>D. Western and Oriental Thinkers</w:t>
      </w:r>
    </w:p>
    <w:p w:rsidR="001D400B" w:rsidRPr="00CE0AD4" w:rsidRDefault="00A57AAC" w:rsidP="00CE0AD4">
      <w:pPr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</w:rPr>
        <w:t xml:space="preserve">Each philosopher offers a unique lens through which we can understand why humans are ethical beings. </w:t>
      </w:r>
      <w:bookmarkStart w:id="0" w:name="_GoBack"/>
      <w:bookmarkEnd w:id="0"/>
    </w:p>
    <w:p w:rsidR="00171A9A" w:rsidRPr="00531FF1" w:rsidRDefault="00171A9A" w:rsidP="00CE0AD4">
      <w:pPr>
        <w:pStyle w:val="Heading1"/>
        <w:jc w:val="both"/>
        <w:rPr>
          <w:rFonts w:ascii="Times New Roman" w:hAnsi="Times New Roman" w:cs="Times New Roman"/>
          <w:sz w:val="32"/>
        </w:rPr>
      </w:pPr>
      <w:r w:rsidRPr="00531FF1">
        <w:rPr>
          <w:rFonts w:ascii="Times New Roman" w:hAnsi="Times New Roman" w:cs="Times New Roman"/>
          <w:sz w:val="32"/>
        </w:rPr>
        <w:t>A. Western Thinkers’ Perspectives</w:t>
      </w:r>
    </w:p>
    <w:p w:rsidR="00171A9A" w:rsidRPr="00CE0AD4" w:rsidRDefault="00171A9A" w:rsidP="00CE0AD4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</w:rPr>
        <w:t xml:space="preserve">1. </w:t>
      </w:r>
      <w:r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>Aristotle (384–322 BCE)</w:t>
      </w:r>
    </w:p>
    <w:p w:rsidR="006E0345" w:rsidRPr="00CE0AD4" w:rsidRDefault="006E0345" w:rsidP="00CE0AD4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>Aristotle was a student of Plato and the tutor of Alexander the Great. He is considered one of the greatest philosophers in history. He called man a “rational animal,” emphasizing that humans are unique because they can reason, deliberate, and pursue virtue.</w:t>
      </w:r>
    </w:p>
    <w:p w:rsidR="006E0345" w:rsidRPr="00CE0AD4" w:rsidRDefault="006E0345" w:rsidP="00CE0AD4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According to Aristotle, the ultimate goal of human life is </w:t>
      </w:r>
      <w:proofErr w:type="spellStart"/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eudaimonia</w:t>
      </w:r>
      <w:proofErr w:type="spellEnd"/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or happiness, which can be achieved by living a virtuous life. He believed that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virtue is developed through habit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—by consistently doing good actions until they become part of one’s character. He also introduced the concept of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Golden Mean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, which means that virtue lies in balance, avoiding extremes of excess and deficiency.</w:t>
      </w:r>
    </w:p>
    <w:p w:rsidR="006E0345" w:rsidRPr="00CE0AD4" w:rsidRDefault="006E0345" w:rsidP="00CE0AD4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Aristotle explained that every being has a </w:t>
      </w:r>
      <w:proofErr w:type="spellStart"/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telos</w:t>
      </w:r>
      <w:proofErr w:type="spellEnd"/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or natural purpose. For humans, this purpose is to live rationally and ethically. Therefore, </w:t>
      </w:r>
      <w:r w:rsidRPr="00CE0AD4">
        <w:rPr>
          <w:rFonts w:ascii="Times New Roman" w:eastAsia="Times New Roman" w:hAnsi="Times New Roman" w:cs="Times New Roman"/>
          <w:b/>
          <w:sz w:val="28"/>
          <w:szCs w:val="28"/>
        </w:rPr>
        <w:t>man becomes truly ethical by practicing virtue daily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. By acting rationally and cultivating moral habits, a person </w:t>
      </w:r>
      <w:proofErr w:type="spellStart"/>
      <w:r w:rsidRPr="00CE0AD4">
        <w:rPr>
          <w:rFonts w:ascii="Times New Roman" w:eastAsia="Times New Roman" w:hAnsi="Times New Roman" w:cs="Times New Roman"/>
          <w:sz w:val="28"/>
          <w:szCs w:val="28"/>
        </w:rPr>
        <w:t>fulfills</w:t>
      </w:r>
      <w:proofErr w:type="spellEnd"/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their purpose and attains true happiness.</w:t>
      </w:r>
    </w:p>
    <w:p w:rsidR="00171A9A" w:rsidRPr="00CE0AD4" w:rsidRDefault="00171A9A" w:rsidP="00CE0AD4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</w:rPr>
        <w:t xml:space="preserve">2. </w:t>
      </w:r>
      <w:r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Socrates (470–399 BCE)</w:t>
      </w:r>
    </w:p>
    <w:p w:rsidR="00D61A94" w:rsidRPr="00CE0AD4" w:rsidRDefault="00D61A94" w:rsidP="00CE0AD4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Socrates was a classical Greek philosopher and the mentor of Plato. He was executed for questioning Athenian traditions and beliefs. He is regarded as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“Father of Ethics”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because he focused on moral reasoning and self-knowledge.</w:t>
      </w:r>
    </w:p>
    <w:p w:rsidR="00D61A94" w:rsidRPr="00CE0AD4" w:rsidRDefault="00D61A94" w:rsidP="00CE0AD4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For Socrates, man becomes virtuous through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knowledge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and wrongdoing happens because of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ignorance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. He famously declared that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“the unexamined life is not worth living,”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emphasizing the importance of self-reflection and moral inquiry.</w:t>
      </w:r>
    </w:p>
    <w:p w:rsidR="00D61A94" w:rsidRPr="00CE0AD4" w:rsidRDefault="00D61A94" w:rsidP="00CE0AD4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Socrates believed that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the soul is the true essence of man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not the body, and that human beings must pursue knowledge to care for their souls. He taught that knowledge leads to virtue, and wisdom guides ethical </w:t>
      </w:r>
      <w:proofErr w:type="spellStart"/>
      <w:r w:rsidRPr="00CE0AD4">
        <w:rPr>
          <w:rFonts w:ascii="Times New Roman" w:eastAsia="Times New Roman" w:hAnsi="Times New Roman" w:cs="Times New Roman"/>
          <w:sz w:val="28"/>
          <w:szCs w:val="28"/>
        </w:rPr>
        <w:t>behavior</w:t>
      </w:r>
      <w:proofErr w:type="spellEnd"/>
      <w:r w:rsidRPr="00CE0AD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D61A94" w:rsidRPr="00531FF1" w:rsidRDefault="00D61A94" w:rsidP="00531FF1">
      <w:pPr>
        <w:pStyle w:val="ListParagraph"/>
        <w:numPr>
          <w:ilvl w:val="0"/>
          <w:numId w:val="4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>Thus, man is ethical because he can seek truth through reason and self-examination. Ignorance results in immoral actions, but through knowledge and reflection, one becomes capable of doing what is right.</w:t>
      </w:r>
    </w:p>
    <w:p w:rsidR="00171A9A" w:rsidRPr="00CE0AD4" w:rsidRDefault="00171A9A" w:rsidP="00CE0AD4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</w:rPr>
        <w:t xml:space="preserve">3. </w:t>
      </w:r>
      <w:r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>Plato (427–347 BCE)</w:t>
      </w:r>
    </w:p>
    <w:p w:rsidR="00F65E04" w:rsidRPr="00CE0AD4" w:rsidRDefault="00F65E04" w:rsidP="00CE0AD4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Plato was a student of Socrates and the teacher of Aristotle. He founded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Academy in Athens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one of the earliest and most influential schools in the Western world. He is known for developing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Theory of Forms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and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Tripartite Theory of the Soul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, which became central to his philosophy.</w:t>
      </w:r>
    </w:p>
    <w:p w:rsidR="00F65E04" w:rsidRPr="00CE0AD4" w:rsidRDefault="00F65E04" w:rsidP="00CE0AD4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Plato believed that man is composed of both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body and soul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and that the soul has three distinct parts: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reason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spirit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desire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. Justice, according to him, exists when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reason governs the other parts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of the soul, creating harmony within the individual.</w:t>
      </w:r>
    </w:p>
    <w:p w:rsidR="00F65E04" w:rsidRPr="00CE0AD4" w:rsidRDefault="00F65E04" w:rsidP="00CE0AD4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In his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Tripartite Soul Theory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rational or logical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part seeks truth and is guided by knowledge and facts.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spirited or emotional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part represents courage, ambition, and the energy that drives a person to act.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appetitive or physical desires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part concerns basic human needs and urges such as hunger, pleasure, and self-preservation.</w:t>
      </w:r>
    </w:p>
    <w:p w:rsidR="00F65E04" w:rsidRPr="00CE0AD4" w:rsidRDefault="00F65E04" w:rsidP="00CE0AD4">
      <w:pPr>
        <w:pStyle w:val="ListParagraph"/>
        <w:numPr>
          <w:ilvl w:val="0"/>
          <w:numId w:val="4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For Plato,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justice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is achieved when these three parts of the soul work together in balance, each performing its proper role under the control of reason. When reason rules over spirit and desire, a person attains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inner harmony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and contributes to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justice in society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71A9A" w:rsidRPr="00CE0AD4" w:rsidRDefault="00171A9A" w:rsidP="00CE0AD4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</w:rPr>
        <w:t xml:space="preserve">4. </w:t>
      </w:r>
      <w:r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>St. Thomas Aquinas (1225–1274)</w:t>
      </w:r>
      <w:r w:rsidR="00C009A5"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B30FE" w:rsidRPr="00CE0AD4" w:rsidRDefault="000B30FE" w:rsidP="00CE0AD4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St. Thomas Aquinas was a medieval Christian philosopher and theologian. He is best known for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combining Aristotelian philosophy with Christian theology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, creating a powerful synthesis of faith and reason that shaped Western thought for centuries.</w:t>
      </w:r>
    </w:p>
    <w:p w:rsidR="000B30FE" w:rsidRPr="00CE0AD4" w:rsidRDefault="000B30FE" w:rsidP="00CE0AD4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Aquinas believed that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man is guided by natural law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, which can be discovered through reason. This natural law reflects God’s eternal law and helps human beings discern right from wrong. For him, man’s ability to reason is a divine gift that allows him to understand moral principles and live according to God’s will.</w:t>
      </w:r>
    </w:p>
    <w:p w:rsidR="000B30FE" w:rsidRPr="00CE0AD4" w:rsidRDefault="000B30FE" w:rsidP="00CE0AD4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He identified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Four Cardinal Virtues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—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justice, prudence, fortitude, and temperance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—as essential moral guides for human conduct. By using reason, a person can follow God’s divine law and live an ethical life that harmonizes both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rational order and divine purpose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93C4B" w:rsidRPr="00531FF1" w:rsidRDefault="000B30FE" w:rsidP="00CE0AD4">
      <w:pPr>
        <w:pStyle w:val="ListParagraph"/>
        <w:numPr>
          <w:ilvl w:val="0"/>
          <w:numId w:val="4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Aquinas emphasized that man possesses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free will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but it must be aligned with divine law to achieve true goodness. He taught that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faith and reason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work together: while faith reveals divine truths, reason supports and deepens the understanding of those truths.</w:t>
      </w:r>
    </w:p>
    <w:p w:rsidR="00171A9A" w:rsidRPr="00CE0AD4" w:rsidRDefault="00171A9A" w:rsidP="00CE0AD4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</w:rPr>
        <w:t xml:space="preserve">5. </w:t>
      </w:r>
      <w:r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>Rene Descartes (1596–1650)</w:t>
      </w:r>
      <w:r w:rsidR="00C8522D"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0B30FE" w:rsidRPr="00CE0AD4" w:rsidRDefault="000B30FE" w:rsidP="00CE0AD4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René Descartes was a French philosopher and mathematician, often called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Father of Modern Philosophy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. He is famous for his statement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“I think, therefore I am” (Cogito ergo sum)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, which highlights the central role of thought and reason in defining human existence.</w:t>
      </w:r>
    </w:p>
    <w:p w:rsidR="000B30FE" w:rsidRPr="00CE0AD4" w:rsidRDefault="000B30FE" w:rsidP="00CE0AD4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Descartes believed that man is primarily a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“thinking thing,”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meaning that human identity is rooted in the capacity for rational thought. He introduced the concept of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Mind-Body Dualism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distinguishing between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mind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which is immortal and capable of reason, and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body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, which is mortal and bound to the physical world.</w:t>
      </w:r>
    </w:p>
    <w:p w:rsidR="000B30FE" w:rsidRPr="00CE0AD4" w:rsidRDefault="000B30FE" w:rsidP="00CE0AD4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For Descartes,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reason and doubt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are essential tools for discovering truth. By questioning everything and using logical thinking, a person can arrive at knowledge that is certain and reliable.</w:t>
      </w:r>
    </w:p>
    <w:p w:rsidR="00171A9A" w:rsidRPr="00CE0AD4" w:rsidRDefault="000B30FE" w:rsidP="00CE0AD4">
      <w:pPr>
        <w:pStyle w:val="ListParagraph"/>
        <w:numPr>
          <w:ilvl w:val="0"/>
          <w:numId w:val="5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He emphasized that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ethics involves using reason to guide one’s life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toward what is true and good. A good mind alone is not enough—it must be used properly to make sound judgments and moral decisions.</w:t>
      </w:r>
    </w:p>
    <w:p w:rsidR="00171A9A" w:rsidRPr="00CE0AD4" w:rsidRDefault="00171A9A" w:rsidP="00CE0AD4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</w:rPr>
        <w:t xml:space="preserve">6. </w:t>
      </w:r>
      <w:r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>Immanuel Kant (1724–1804)</w:t>
      </w:r>
      <w:r w:rsidR="0076435A"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:rsidR="00171A9A" w:rsidRPr="00CE0AD4" w:rsidRDefault="00171A9A" w:rsidP="00CE0AD4">
      <w:pPr>
        <w:pStyle w:val="NormalWeb"/>
        <w:numPr>
          <w:ilvl w:val="0"/>
          <w:numId w:val="52"/>
        </w:numPr>
        <w:jc w:val="both"/>
        <w:rPr>
          <w:sz w:val="28"/>
          <w:szCs w:val="28"/>
        </w:rPr>
      </w:pPr>
      <w:r w:rsidRPr="00CE0AD4">
        <w:rPr>
          <w:rStyle w:val="Strong"/>
          <w:sz w:val="28"/>
          <w:szCs w:val="28"/>
        </w:rPr>
        <w:t>Who he is:</w:t>
      </w:r>
      <w:r w:rsidRPr="00CE0AD4">
        <w:rPr>
          <w:sz w:val="28"/>
          <w:szCs w:val="28"/>
        </w:rPr>
        <w:t xml:space="preserve"> German philosopher, major figure of the Enlightenment.</w:t>
      </w:r>
    </w:p>
    <w:p w:rsidR="0079141F" w:rsidRPr="00CE0AD4" w:rsidRDefault="0079141F" w:rsidP="00CE0AD4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Immanuel Kant was a German philosopher and one of the most influential thinkers of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Enlightenment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period. He is best known for developing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deontological ethics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a moral philosophy that focuses on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duty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rather than consequences.</w:t>
      </w:r>
    </w:p>
    <w:p w:rsidR="0079141F" w:rsidRPr="00CE0AD4" w:rsidRDefault="0079141F" w:rsidP="00CE0AD4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Kant believed that man is both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free and rational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and that true morality arises when a person acts out of a sense of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moral duty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guided by reason. His central ethical principle is called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Categorical Imperative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, which states:</w:t>
      </w:r>
    </w:p>
    <w:p w:rsidR="0079141F" w:rsidRPr="00CE0AD4" w:rsidRDefault="0079141F" w:rsidP="00CE0AD4">
      <w:pPr>
        <w:pStyle w:val="ListParagraph"/>
        <w:numPr>
          <w:ilvl w:val="0"/>
          <w:numId w:val="52"/>
        </w:numPr>
        <w:spacing w:beforeAutospacing="1" w:after="100" w:afterAutospacing="1" w:line="240" w:lineRule="auto"/>
        <w:ind w:right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>“Act only according to that maxim which you can will to be a universal law.”</w:t>
      </w:r>
    </w:p>
    <w:p w:rsidR="0079141F" w:rsidRPr="00CE0AD4" w:rsidRDefault="0079141F" w:rsidP="00CE0AD4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This means that one should only act in a way that could be applied universally—that is, a rule you believe everyone should follow. For Kant,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rightness or wrongness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of an action is not determined by its outcomes but by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intention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behind it.</w:t>
      </w:r>
    </w:p>
    <w:p w:rsidR="0079141F" w:rsidRPr="00CE0AD4" w:rsidRDefault="0079141F" w:rsidP="00CE0AD4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For example, if you help someone only to gain </w:t>
      </w:r>
      <w:proofErr w:type="spellStart"/>
      <w:r w:rsidRPr="00CE0AD4">
        <w:rPr>
          <w:rFonts w:ascii="Times New Roman" w:eastAsia="Times New Roman" w:hAnsi="Times New Roman" w:cs="Times New Roman"/>
          <w:sz w:val="28"/>
          <w:szCs w:val="28"/>
        </w:rPr>
        <w:t>favor</w:t>
      </w:r>
      <w:proofErr w:type="spellEnd"/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or reward, your action is not truly moral. However, if you help because it is your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duty to respect and value human life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then the action </w:t>
      </w:r>
      <w:proofErr w:type="gramStart"/>
      <w:r w:rsidRPr="00CE0AD4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gramEnd"/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moral, regardless of personal benefit.</w:t>
      </w:r>
    </w:p>
    <w:p w:rsidR="0079141F" w:rsidRPr="00531FF1" w:rsidRDefault="0079141F" w:rsidP="00531FF1">
      <w:pPr>
        <w:pStyle w:val="ListParagraph"/>
        <w:numPr>
          <w:ilvl w:val="0"/>
          <w:numId w:val="5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Kant emphasized that ethics should be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absolute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not based on emotions, situations, or personal interests. Certain actions, such as lying, are always wrong no matter the circumstances. Moral laws are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universal rules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that apply everywhere and at all times.</w:t>
      </w:r>
    </w:p>
    <w:p w:rsidR="00171A9A" w:rsidRPr="00CE0AD4" w:rsidRDefault="00171A9A" w:rsidP="00CE0AD4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</w:rPr>
        <w:t xml:space="preserve">7. </w:t>
      </w:r>
      <w:r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>David Hume (1711–1776)</w:t>
      </w:r>
    </w:p>
    <w:p w:rsidR="00701AD8" w:rsidRPr="00CE0AD4" w:rsidRDefault="00701AD8" w:rsidP="00CE0AD4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David Hume was a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Scottish philosopher of the Enlightenment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and one of the most influential thinkers in modern philosophy. He is best known for advocating an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ethics of sentiment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, which emphasizes the role of feelings and emotions in moral decision-making.</w:t>
      </w:r>
    </w:p>
    <w:p w:rsidR="00701AD8" w:rsidRPr="00CE0AD4" w:rsidRDefault="00701AD8" w:rsidP="00CE0AD4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Hume believed that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man is guided by feelings, compassion, and sympathy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rather than pure reason. For him,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morality is rooted in human sentiment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, meaning that our sense of right and wrong arises from what we feel rather than from logical principles.</w:t>
      </w:r>
    </w:p>
    <w:p w:rsidR="00701AD8" w:rsidRPr="00CE0AD4" w:rsidRDefault="00701AD8" w:rsidP="00CE0AD4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He argued that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benevolence and kindness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form the foundation of ethical life. Acts that promote happiness, harmony, and human well-being are considered moral because they evoke positive feelings in both the doer and the observer.</w:t>
      </w:r>
    </w:p>
    <w:p w:rsidR="00701AD8" w:rsidRPr="00CE0AD4" w:rsidRDefault="00701AD8" w:rsidP="00CE0AD4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Hume’s philosophy is associated with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empiricism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skepticism</w:t>
      </w:r>
      <w:proofErr w:type="spellEnd"/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and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moral sentimentalism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—the view that emotions play the central role in moral judgment. He famously stated that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“reason is the slave of the passions,”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suggesting that rational thought serves our emotions rather than controlling them.</w:t>
      </w:r>
    </w:p>
    <w:p w:rsidR="00701AD8" w:rsidRPr="00CE0AD4" w:rsidRDefault="00701AD8" w:rsidP="00CE0AD4">
      <w:pPr>
        <w:pStyle w:val="ListParagraph"/>
        <w:numPr>
          <w:ilvl w:val="0"/>
          <w:numId w:val="5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According to Hume, what is right or wrong is determined by how actions make us and others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feel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, not by abstract or universal moral laws.</w:t>
      </w:r>
    </w:p>
    <w:p w:rsidR="00171A9A" w:rsidRPr="00531FF1" w:rsidRDefault="00171A9A" w:rsidP="00CE0AD4">
      <w:pPr>
        <w:pStyle w:val="Heading1"/>
        <w:jc w:val="both"/>
        <w:rPr>
          <w:rFonts w:ascii="Times New Roman" w:hAnsi="Times New Roman" w:cs="Times New Roman"/>
          <w:sz w:val="32"/>
        </w:rPr>
      </w:pPr>
      <w:r w:rsidRPr="00531FF1">
        <w:rPr>
          <w:rFonts w:ascii="Times New Roman" w:hAnsi="Times New Roman" w:cs="Times New Roman"/>
          <w:sz w:val="32"/>
        </w:rPr>
        <w:t>B. Oriental Thinkers’ Perspectives</w:t>
      </w:r>
    </w:p>
    <w:p w:rsidR="00171A9A" w:rsidRPr="00CE0AD4" w:rsidRDefault="00171A9A" w:rsidP="00CE0AD4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</w:rPr>
        <w:t xml:space="preserve">1. </w:t>
      </w:r>
      <w:r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>Confucius (551–479 BCE)</w:t>
      </w:r>
    </w:p>
    <w:p w:rsidR="00701AD8" w:rsidRPr="00CE0AD4" w:rsidRDefault="00701AD8" w:rsidP="00CE0AD4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Confucius was a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Chinese philosopher, teacher, and moral thinker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whose ideas became the foundation of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Confucianism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. He focused on ethics, proper conduct, and the cultivation of virtue in personal and social life.</w:t>
      </w:r>
    </w:p>
    <w:p w:rsidR="00701AD8" w:rsidRPr="00CE0AD4" w:rsidRDefault="00701AD8" w:rsidP="00CE0AD4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He believed that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humans are social beings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who flourish through relationships and the development of moral character. His teachings emphasized two key virtues: </w:t>
      </w:r>
      <w:proofErr w:type="spellStart"/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Ren</w:t>
      </w:r>
      <w:proofErr w:type="spellEnd"/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(benevolence or humaneness) and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Li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(ritual or proper conduct).</w:t>
      </w:r>
    </w:p>
    <w:p w:rsidR="00701AD8" w:rsidRPr="00CE0AD4" w:rsidRDefault="00701AD8" w:rsidP="00CE0AD4">
      <w:pPr>
        <w:pStyle w:val="ListParagraph"/>
        <w:numPr>
          <w:ilvl w:val="0"/>
          <w:numId w:val="5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For Confucius, virtue begins at home—with respect for parents and elders—and expands outward to create harmony in society and good governance. Ethical life, therefore, is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relational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, not individualistic.</w:t>
      </w:r>
    </w:p>
    <w:p w:rsidR="00171A9A" w:rsidRPr="00CE0AD4" w:rsidRDefault="00171A9A" w:rsidP="00CE0AD4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</w:rPr>
        <w:t xml:space="preserve">2. </w:t>
      </w:r>
      <w:r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>Lao Tzu (6th Century BCE, Taoism)</w:t>
      </w:r>
    </w:p>
    <w:p w:rsidR="00FD6051" w:rsidRPr="00CE0AD4" w:rsidRDefault="00FD6051" w:rsidP="00CE0AD4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Lao Tzu was an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ancient Chinese sage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and the author of the </w:t>
      </w:r>
      <w:r w:rsidRPr="00CE0AD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Tao </w:t>
      </w:r>
      <w:proofErr w:type="spellStart"/>
      <w:r w:rsidRPr="00CE0AD4">
        <w:rPr>
          <w:rFonts w:ascii="Times New Roman" w:eastAsia="Times New Roman" w:hAnsi="Times New Roman" w:cs="Times New Roman"/>
          <w:i/>
          <w:iCs/>
          <w:sz w:val="28"/>
          <w:szCs w:val="28"/>
        </w:rPr>
        <w:t>Te</w:t>
      </w:r>
      <w:proofErr w:type="spellEnd"/>
      <w:r w:rsidRPr="00CE0AD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CE0AD4">
        <w:rPr>
          <w:rFonts w:ascii="Times New Roman" w:eastAsia="Times New Roman" w:hAnsi="Times New Roman" w:cs="Times New Roman"/>
          <w:i/>
          <w:iCs/>
          <w:sz w:val="28"/>
          <w:szCs w:val="28"/>
        </w:rPr>
        <w:t>Ching</w:t>
      </w:r>
      <w:proofErr w:type="spellEnd"/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. He is regarded as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founder of Taoism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a philosophy </w:t>
      </w:r>
      <w:proofErr w:type="spellStart"/>
      <w:r w:rsidRPr="00CE0AD4">
        <w:rPr>
          <w:rFonts w:ascii="Times New Roman" w:eastAsia="Times New Roman" w:hAnsi="Times New Roman" w:cs="Times New Roman"/>
          <w:sz w:val="28"/>
          <w:szCs w:val="28"/>
        </w:rPr>
        <w:t>centered</w:t>
      </w:r>
      <w:proofErr w:type="spellEnd"/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on living in harmony with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Tao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or “the Way.”</w:t>
      </w:r>
    </w:p>
    <w:p w:rsidR="00FD6051" w:rsidRPr="00CE0AD4" w:rsidRDefault="00FD6051" w:rsidP="00CE0AD4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For Lao Tzu,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Tao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 represents the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natural order of the universe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, the path that all things naturally follow. Man must live in balance with this order through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Wu Wei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, which means “non-forceful action” — acting naturally and effortlessly in accordance with life’s flow.</w:t>
      </w:r>
    </w:p>
    <w:p w:rsidR="00FD6051" w:rsidRPr="00531FF1" w:rsidRDefault="00FD6051" w:rsidP="00531FF1">
      <w:pPr>
        <w:pStyle w:val="ListParagraph"/>
        <w:numPr>
          <w:ilvl w:val="0"/>
          <w:numId w:val="5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E0AD4">
        <w:rPr>
          <w:rFonts w:ascii="Times New Roman" w:eastAsia="Times New Roman" w:hAnsi="Times New Roman" w:cs="Times New Roman"/>
          <w:sz w:val="28"/>
          <w:szCs w:val="28"/>
        </w:rPr>
        <w:t xml:space="preserve">He taught the values of </w:t>
      </w:r>
      <w:r w:rsidRPr="00CE0AD4">
        <w:rPr>
          <w:rFonts w:ascii="Times New Roman" w:eastAsia="Times New Roman" w:hAnsi="Times New Roman" w:cs="Times New Roman"/>
          <w:b/>
          <w:bCs/>
          <w:sz w:val="28"/>
          <w:szCs w:val="28"/>
        </w:rPr>
        <w:t>simplicity, humility, compassion, and wisdom</w:t>
      </w:r>
      <w:r w:rsidRPr="00CE0AD4">
        <w:rPr>
          <w:rFonts w:ascii="Times New Roman" w:eastAsia="Times New Roman" w:hAnsi="Times New Roman" w:cs="Times New Roman"/>
          <w:sz w:val="28"/>
          <w:szCs w:val="28"/>
        </w:rPr>
        <w:t>, rejecting rigid rules and artificial control. Ethics, for him, means living simply, avoiding excess, and aligning one’s life with the rhythm of nature.</w:t>
      </w:r>
    </w:p>
    <w:p w:rsidR="00171A9A" w:rsidRPr="00CE0AD4" w:rsidRDefault="00171A9A" w:rsidP="00CE0AD4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</w:rPr>
        <w:t xml:space="preserve">3. </w:t>
      </w:r>
      <w:r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>Buddha (Siddhartha Gautama, 563–483 BCE)</w:t>
      </w:r>
    </w:p>
    <w:p w:rsidR="00F231FB" w:rsidRPr="00CE0AD4" w:rsidRDefault="00F231FB" w:rsidP="00CE0AD4">
      <w:pPr>
        <w:pStyle w:val="NormalWeb"/>
        <w:numPr>
          <w:ilvl w:val="0"/>
          <w:numId w:val="84"/>
        </w:numPr>
        <w:jc w:val="both"/>
        <w:rPr>
          <w:sz w:val="28"/>
          <w:szCs w:val="28"/>
        </w:rPr>
      </w:pPr>
      <w:r w:rsidRPr="00CE0AD4">
        <w:rPr>
          <w:sz w:val="28"/>
          <w:szCs w:val="28"/>
        </w:rPr>
        <w:t xml:space="preserve">The Buddha was an </w:t>
      </w:r>
      <w:r w:rsidRPr="00CE0AD4">
        <w:rPr>
          <w:rStyle w:val="Strong"/>
          <w:sz w:val="28"/>
          <w:szCs w:val="28"/>
        </w:rPr>
        <w:t>Indian prince turned spiritual teacher</w:t>
      </w:r>
      <w:r w:rsidRPr="00CE0AD4">
        <w:rPr>
          <w:sz w:val="28"/>
          <w:szCs w:val="28"/>
        </w:rPr>
        <w:t xml:space="preserve"> and the </w:t>
      </w:r>
      <w:r w:rsidRPr="00CE0AD4">
        <w:rPr>
          <w:rStyle w:val="Strong"/>
          <w:sz w:val="28"/>
          <w:szCs w:val="28"/>
        </w:rPr>
        <w:t>founder of Buddhism</w:t>
      </w:r>
      <w:r w:rsidRPr="00CE0AD4">
        <w:rPr>
          <w:sz w:val="28"/>
          <w:szCs w:val="28"/>
        </w:rPr>
        <w:t>. He taught that life involves suffering but that people can overcome it through ethical living and spiritual discipline.</w:t>
      </w:r>
    </w:p>
    <w:p w:rsidR="00F231FB" w:rsidRPr="00CE0AD4" w:rsidRDefault="00F231FB" w:rsidP="00CE0AD4">
      <w:pPr>
        <w:pStyle w:val="NormalWeb"/>
        <w:jc w:val="both"/>
        <w:rPr>
          <w:sz w:val="28"/>
          <w:szCs w:val="28"/>
        </w:rPr>
      </w:pPr>
      <w:r w:rsidRPr="00CE0AD4">
        <w:rPr>
          <w:sz w:val="28"/>
          <w:szCs w:val="28"/>
        </w:rPr>
        <w:t xml:space="preserve">According to the </w:t>
      </w:r>
      <w:r w:rsidRPr="00CE0AD4">
        <w:rPr>
          <w:rStyle w:val="Strong"/>
          <w:sz w:val="28"/>
          <w:szCs w:val="28"/>
        </w:rPr>
        <w:t>Four Noble Truths</w:t>
      </w:r>
      <w:r w:rsidRPr="00CE0AD4">
        <w:rPr>
          <w:sz w:val="28"/>
          <w:szCs w:val="28"/>
        </w:rPr>
        <w:t>, life is full of suffering (</w:t>
      </w:r>
      <w:proofErr w:type="spellStart"/>
      <w:r w:rsidRPr="00CE0AD4">
        <w:rPr>
          <w:rStyle w:val="Strong"/>
          <w:sz w:val="28"/>
          <w:szCs w:val="28"/>
        </w:rPr>
        <w:t>Dukkha</w:t>
      </w:r>
      <w:proofErr w:type="spellEnd"/>
      <w:r w:rsidRPr="00CE0AD4">
        <w:rPr>
          <w:sz w:val="28"/>
          <w:szCs w:val="28"/>
        </w:rPr>
        <w:t xml:space="preserve">) caused by </w:t>
      </w:r>
      <w:r w:rsidRPr="00CE0AD4">
        <w:rPr>
          <w:rStyle w:val="Strong"/>
          <w:sz w:val="28"/>
          <w:szCs w:val="28"/>
        </w:rPr>
        <w:t>craving and attachment</w:t>
      </w:r>
      <w:r w:rsidRPr="00CE0AD4">
        <w:rPr>
          <w:sz w:val="28"/>
          <w:szCs w:val="28"/>
        </w:rPr>
        <w:t xml:space="preserve"> (</w:t>
      </w:r>
      <w:proofErr w:type="spellStart"/>
      <w:r w:rsidRPr="00CE0AD4">
        <w:rPr>
          <w:rStyle w:val="Strong"/>
          <w:sz w:val="28"/>
          <w:szCs w:val="28"/>
        </w:rPr>
        <w:t>Tanha</w:t>
      </w:r>
      <w:proofErr w:type="spellEnd"/>
      <w:r w:rsidRPr="00CE0AD4">
        <w:rPr>
          <w:sz w:val="28"/>
          <w:szCs w:val="28"/>
        </w:rPr>
        <w:t>). Suffering can end (</w:t>
      </w:r>
      <w:proofErr w:type="spellStart"/>
      <w:r w:rsidRPr="00CE0AD4">
        <w:rPr>
          <w:rStyle w:val="Strong"/>
          <w:sz w:val="28"/>
          <w:szCs w:val="28"/>
        </w:rPr>
        <w:t>Nirodha</w:t>
      </w:r>
      <w:proofErr w:type="spellEnd"/>
      <w:r w:rsidRPr="00CE0AD4">
        <w:rPr>
          <w:sz w:val="28"/>
          <w:szCs w:val="28"/>
        </w:rPr>
        <w:t xml:space="preserve">) by letting go of desire, and the way to do so is through the </w:t>
      </w:r>
      <w:r w:rsidRPr="00CE0AD4">
        <w:rPr>
          <w:rStyle w:val="Strong"/>
          <w:sz w:val="28"/>
          <w:szCs w:val="28"/>
        </w:rPr>
        <w:t>Noble Eightfold Path</w:t>
      </w:r>
      <w:r w:rsidRPr="00CE0AD4">
        <w:rPr>
          <w:sz w:val="28"/>
          <w:szCs w:val="28"/>
        </w:rPr>
        <w:t xml:space="preserve"> (</w:t>
      </w:r>
      <w:proofErr w:type="spellStart"/>
      <w:r w:rsidRPr="00CE0AD4">
        <w:rPr>
          <w:rStyle w:val="Strong"/>
          <w:sz w:val="28"/>
          <w:szCs w:val="28"/>
        </w:rPr>
        <w:t>Magga</w:t>
      </w:r>
      <w:proofErr w:type="spellEnd"/>
      <w:r w:rsidRPr="00CE0AD4">
        <w:rPr>
          <w:sz w:val="28"/>
          <w:szCs w:val="28"/>
        </w:rPr>
        <w:t>).</w:t>
      </w:r>
    </w:p>
    <w:p w:rsidR="00F231FB" w:rsidRPr="00CE0AD4" w:rsidRDefault="00F231FB" w:rsidP="00CE0AD4">
      <w:pPr>
        <w:pStyle w:val="NormalWeb"/>
        <w:jc w:val="both"/>
        <w:rPr>
          <w:sz w:val="28"/>
          <w:szCs w:val="28"/>
        </w:rPr>
      </w:pPr>
      <w:r w:rsidRPr="00CE0AD4">
        <w:rPr>
          <w:sz w:val="28"/>
          <w:szCs w:val="28"/>
        </w:rPr>
        <w:t xml:space="preserve">The </w:t>
      </w:r>
      <w:r w:rsidRPr="00CE0AD4">
        <w:rPr>
          <w:rStyle w:val="Strong"/>
          <w:sz w:val="28"/>
          <w:szCs w:val="28"/>
        </w:rPr>
        <w:t>Noble Eightfold Path</w:t>
      </w:r>
      <w:r w:rsidRPr="00CE0AD4">
        <w:rPr>
          <w:sz w:val="28"/>
          <w:szCs w:val="28"/>
        </w:rPr>
        <w:t xml:space="preserve"> provides a practical guide for living:</w:t>
      </w:r>
    </w:p>
    <w:p w:rsidR="00F231FB" w:rsidRPr="00CE0AD4" w:rsidRDefault="00F231FB" w:rsidP="00CE0AD4">
      <w:pPr>
        <w:pStyle w:val="NormalWeb"/>
        <w:numPr>
          <w:ilvl w:val="0"/>
          <w:numId w:val="83"/>
        </w:numPr>
        <w:jc w:val="both"/>
        <w:rPr>
          <w:sz w:val="28"/>
          <w:szCs w:val="28"/>
        </w:rPr>
      </w:pPr>
      <w:r w:rsidRPr="00CE0AD4">
        <w:rPr>
          <w:rStyle w:val="Strong"/>
          <w:sz w:val="28"/>
          <w:szCs w:val="28"/>
        </w:rPr>
        <w:t>Wisdom (</w:t>
      </w:r>
      <w:proofErr w:type="spellStart"/>
      <w:r w:rsidRPr="00CE0AD4">
        <w:rPr>
          <w:rStyle w:val="Strong"/>
          <w:sz w:val="28"/>
          <w:szCs w:val="28"/>
        </w:rPr>
        <w:t>Prajna</w:t>
      </w:r>
      <w:proofErr w:type="spellEnd"/>
      <w:r w:rsidRPr="00CE0AD4">
        <w:rPr>
          <w:rStyle w:val="Strong"/>
          <w:sz w:val="28"/>
          <w:szCs w:val="28"/>
        </w:rPr>
        <w:t>):</w:t>
      </w:r>
      <w:r w:rsidRPr="00CE0AD4">
        <w:rPr>
          <w:sz w:val="28"/>
          <w:szCs w:val="28"/>
        </w:rPr>
        <w:t xml:space="preserve"> Right View (understanding the Four Noble Truths) and Right Intention (thinking with kindness and non-violence).</w:t>
      </w:r>
    </w:p>
    <w:p w:rsidR="00F231FB" w:rsidRPr="00CE0AD4" w:rsidRDefault="00F231FB" w:rsidP="00CE0AD4">
      <w:pPr>
        <w:pStyle w:val="NormalWeb"/>
        <w:numPr>
          <w:ilvl w:val="0"/>
          <w:numId w:val="83"/>
        </w:numPr>
        <w:jc w:val="both"/>
        <w:rPr>
          <w:sz w:val="28"/>
          <w:szCs w:val="28"/>
        </w:rPr>
      </w:pPr>
      <w:r w:rsidRPr="00CE0AD4">
        <w:rPr>
          <w:rStyle w:val="Strong"/>
          <w:sz w:val="28"/>
          <w:szCs w:val="28"/>
        </w:rPr>
        <w:t>Ethical Conduct (</w:t>
      </w:r>
      <w:proofErr w:type="spellStart"/>
      <w:r w:rsidRPr="00CE0AD4">
        <w:rPr>
          <w:rStyle w:val="Strong"/>
          <w:sz w:val="28"/>
          <w:szCs w:val="28"/>
        </w:rPr>
        <w:t>Sila</w:t>
      </w:r>
      <w:proofErr w:type="spellEnd"/>
      <w:r w:rsidRPr="00CE0AD4">
        <w:rPr>
          <w:rStyle w:val="Strong"/>
          <w:sz w:val="28"/>
          <w:szCs w:val="28"/>
        </w:rPr>
        <w:t>):</w:t>
      </w:r>
      <w:r w:rsidRPr="00CE0AD4">
        <w:rPr>
          <w:sz w:val="28"/>
          <w:szCs w:val="28"/>
        </w:rPr>
        <w:t xml:space="preserve"> Right Speech (truthful and kind words), Right Action (moral behavior), and Right Livelihood (earning a living ethically).</w:t>
      </w:r>
    </w:p>
    <w:p w:rsidR="00F231FB" w:rsidRPr="00CE0AD4" w:rsidRDefault="00F231FB" w:rsidP="00CE0AD4">
      <w:pPr>
        <w:pStyle w:val="NormalWeb"/>
        <w:numPr>
          <w:ilvl w:val="0"/>
          <w:numId w:val="83"/>
        </w:numPr>
        <w:jc w:val="both"/>
        <w:rPr>
          <w:sz w:val="28"/>
          <w:szCs w:val="28"/>
        </w:rPr>
      </w:pPr>
      <w:r w:rsidRPr="00CE0AD4">
        <w:rPr>
          <w:rStyle w:val="Strong"/>
          <w:sz w:val="28"/>
          <w:szCs w:val="28"/>
        </w:rPr>
        <w:t>Mental Discipline (Samadhi):</w:t>
      </w:r>
      <w:r w:rsidRPr="00CE0AD4">
        <w:rPr>
          <w:sz w:val="28"/>
          <w:szCs w:val="28"/>
        </w:rPr>
        <w:t xml:space="preserve"> Right Effort (cultivating good habits), Right Mindfulness (awareness of the present moment), and Right Concentration (deep meditation).</w:t>
      </w:r>
    </w:p>
    <w:p w:rsidR="00171A9A" w:rsidRPr="00CE0AD4" w:rsidRDefault="00F231FB" w:rsidP="00CE0AD4">
      <w:pPr>
        <w:pStyle w:val="NormalWeb"/>
        <w:jc w:val="both"/>
        <w:rPr>
          <w:sz w:val="28"/>
          <w:szCs w:val="28"/>
        </w:rPr>
      </w:pPr>
      <w:r w:rsidRPr="00CE0AD4">
        <w:rPr>
          <w:sz w:val="28"/>
          <w:szCs w:val="28"/>
        </w:rPr>
        <w:t xml:space="preserve">The ultimate goal is </w:t>
      </w:r>
      <w:r w:rsidRPr="00CE0AD4">
        <w:rPr>
          <w:rStyle w:val="Strong"/>
          <w:sz w:val="28"/>
          <w:szCs w:val="28"/>
        </w:rPr>
        <w:t>Nirvana</w:t>
      </w:r>
      <w:r w:rsidRPr="00CE0AD4">
        <w:rPr>
          <w:sz w:val="28"/>
          <w:szCs w:val="28"/>
        </w:rPr>
        <w:t>, a state of complete liberation from suffering, ignorance, and the endless cycle of rebirth (</w:t>
      </w:r>
      <w:r w:rsidRPr="00CE0AD4">
        <w:rPr>
          <w:rStyle w:val="Strong"/>
          <w:sz w:val="28"/>
          <w:szCs w:val="28"/>
        </w:rPr>
        <w:t>samsara</w:t>
      </w:r>
      <w:r w:rsidRPr="00CE0AD4">
        <w:rPr>
          <w:sz w:val="28"/>
          <w:szCs w:val="28"/>
        </w:rPr>
        <w:t>). It is a condition of perfect peace, wisdom, and compassion.</w:t>
      </w:r>
    </w:p>
    <w:p w:rsidR="00171A9A" w:rsidRPr="00CE0AD4" w:rsidRDefault="00171A9A" w:rsidP="00CE0AD4">
      <w:pPr>
        <w:pStyle w:val="Heading3"/>
        <w:jc w:val="both"/>
        <w:rPr>
          <w:rFonts w:ascii="Times New Roman" w:hAnsi="Times New Roman" w:cs="Times New Roman"/>
          <w:sz w:val="28"/>
          <w:szCs w:val="28"/>
        </w:rPr>
      </w:pPr>
      <w:r w:rsidRPr="00CE0AD4">
        <w:rPr>
          <w:rFonts w:ascii="Times New Roman" w:hAnsi="Times New Roman" w:cs="Times New Roman"/>
          <w:sz w:val="28"/>
          <w:szCs w:val="28"/>
        </w:rPr>
        <w:t xml:space="preserve">4. </w:t>
      </w:r>
      <w:r w:rsidRPr="00CE0AD4">
        <w:rPr>
          <w:rStyle w:val="Strong"/>
          <w:rFonts w:ascii="Times New Roman" w:hAnsi="Times New Roman" w:cs="Times New Roman"/>
          <w:b/>
          <w:bCs/>
          <w:sz w:val="28"/>
          <w:szCs w:val="28"/>
        </w:rPr>
        <w:t>Hindu Philosophy</w:t>
      </w:r>
    </w:p>
    <w:p w:rsidR="00CE0AD4" w:rsidRPr="00CE0AD4" w:rsidRDefault="00CE0AD4" w:rsidP="00CE0AD4">
      <w:pPr>
        <w:pStyle w:val="NormalWeb"/>
        <w:jc w:val="both"/>
        <w:rPr>
          <w:sz w:val="28"/>
          <w:szCs w:val="28"/>
        </w:rPr>
      </w:pPr>
      <w:r w:rsidRPr="00CE0AD4">
        <w:rPr>
          <w:sz w:val="28"/>
          <w:szCs w:val="28"/>
        </w:rPr>
        <w:t xml:space="preserve">Hindu philosophy arises from </w:t>
      </w:r>
      <w:r w:rsidRPr="00CE0AD4">
        <w:rPr>
          <w:rStyle w:val="Strong"/>
          <w:sz w:val="28"/>
          <w:szCs w:val="28"/>
        </w:rPr>
        <w:t>ancient Indian traditions and teachings</w:t>
      </w:r>
      <w:r w:rsidRPr="00CE0AD4">
        <w:rPr>
          <w:sz w:val="28"/>
          <w:szCs w:val="28"/>
        </w:rPr>
        <w:t xml:space="preserve"> that explore the nature of the self and the ultimate reality. It teaches that man is both </w:t>
      </w:r>
      <w:r w:rsidRPr="00CE0AD4">
        <w:rPr>
          <w:rStyle w:val="Strong"/>
          <w:sz w:val="28"/>
          <w:szCs w:val="28"/>
        </w:rPr>
        <w:t>Atman</w:t>
      </w:r>
      <w:r w:rsidRPr="00CE0AD4">
        <w:rPr>
          <w:sz w:val="28"/>
          <w:szCs w:val="28"/>
        </w:rPr>
        <w:t xml:space="preserve"> (the individual soul) and part of </w:t>
      </w:r>
      <w:r w:rsidRPr="00CE0AD4">
        <w:rPr>
          <w:rStyle w:val="Strong"/>
          <w:sz w:val="28"/>
          <w:szCs w:val="28"/>
        </w:rPr>
        <w:t>Brahman</w:t>
      </w:r>
      <w:r w:rsidRPr="00CE0AD4">
        <w:rPr>
          <w:sz w:val="28"/>
          <w:szCs w:val="28"/>
        </w:rPr>
        <w:t xml:space="preserve"> (the universal reality).</w:t>
      </w:r>
    </w:p>
    <w:p w:rsidR="00CE0AD4" w:rsidRPr="00CE0AD4" w:rsidRDefault="00CE0AD4" w:rsidP="00CE0AD4">
      <w:pPr>
        <w:pStyle w:val="NormalWeb"/>
        <w:jc w:val="both"/>
        <w:rPr>
          <w:sz w:val="28"/>
          <w:szCs w:val="28"/>
        </w:rPr>
      </w:pPr>
      <w:r w:rsidRPr="00CE0AD4">
        <w:rPr>
          <w:sz w:val="28"/>
          <w:szCs w:val="28"/>
        </w:rPr>
        <w:t xml:space="preserve">The concept of </w:t>
      </w:r>
      <w:r w:rsidRPr="00CE0AD4">
        <w:rPr>
          <w:rStyle w:val="Strong"/>
          <w:sz w:val="28"/>
          <w:szCs w:val="28"/>
        </w:rPr>
        <w:t>Dharma</w:t>
      </w:r>
      <w:r w:rsidRPr="00CE0AD4">
        <w:rPr>
          <w:sz w:val="28"/>
          <w:szCs w:val="28"/>
        </w:rPr>
        <w:t>—duty, morality, and righteousness—is central to Hindu ethics. Every person has responsibilities according to their role in life (as a student, parent, worker, or member of society), and fulfilling these duties sustains justice and harmony.</w:t>
      </w:r>
    </w:p>
    <w:p w:rsidR="00CE0AD4" w:rsidRPr="00CE0AD4" w:rsidRDefault="00CE0AD4" w:rsidP="00CE0AD4">
      <w:pPr>
        <w:pStyle w:val="NormalWeb"/>
        <w:jc w:val="both"/>
        <w:rPr>
          <w:sz w:val="28"/>
          <w:szCs w:val="28"/>
        </w:rPr>
      </w:pPr>
      <w:r w:rsidRPr="00CE0AD4">
        <w:rPr>
          <w:sz w:val="28"/>
          <w:szCs w:val="28"/>
        </w:rPr>
        <w:t xml:space="preserve">Hindu thought identifies </w:t>
      </w:r>
      <w:r w:rsidRPr="00CE0AD4">
        <w:rPr>
          <w:rStyle w:val="Strong"/>
          <w:sz w:val="28"/>
          <w:szCs w:val="28"/>
        </w:rPr>
        <w:t>four aims of life (</w:t>
      </w:r>
      <w:proofErr w:type="spellStart"/>
      <w:r w:rsidRPr="00CE0AD4">
        <w:rPr>
          <w:rStyle w:val="Strong"/>
          <w:sz w:val="28"/>
          <w:szCs w:val="28"/>
        </w:rPr>
        <w:t>Purusharthas</w:t>
      </w:r>
      <w:proofErr w:type="spellEnd"/>
      <w:r w:rsidRPr="00CE0AD4">
        <w:rPr>
          <w:rStyle w:val="Strong"/>
          <w:sz w:val="28"/>
          <w:szCs w:val="28"/>
        </w:rPr>
        <w:t>):</w:t>
      </w:r>
    </w:p>
    <w:p w:rsidR="00CE0AD4" w:rsidRPr="00CE0AD4" w:rsidRDefault="00CE0AD4" w:rsidP="00CE0AD4">
      <w:pPr>
        <w:pStyle w:val="NormalWeb"/>
        <w:numPr>
          <w:ilvl w:val="0"/>
          <w:numId w:val="85"/>
        </w:numPr>
        <w:jc w:val="both"/>
        <w:rPr>
          <w:sz w:val="28"/>
          <w:szCs w:val="28"/>
        </w:rPr>
      </w:pPr>
      <w:r w:rsidRPr="00CE0AD4">
        <w:rPr>
          <w:rStyle w:val="Strong"/>
          <w:sz w:val="28"/>
          <w:szCs w:val="28"/>
        </w:rPr>
        <w:t>Dharma</w:t>
      </w:r>
      <w:r w:rsidRPr="00CE0AD4">
        <w:rPr>
          <w:sz w:val="28"/>
          <w:szCs w:val="28"/>
        </w:rPr>
        <w:t xml:space="preserve"> – duty and righteousness.</w:t>
      </w:r>
    </w:p>
    <w:p w:rsidR="00CE0AD4" w:rsidRPr="00CE0AD4" w:rsidRDefault="00CE0AD4" w:rsidP="00CE0AD4">
      <w:pPr>
        <w:pStyle w:val="NormalWeb"/>
        <w:numPr>
          <w:ilvl w:val="0"/>
          <w:numId w:val="85"/>
        </w:numPr>
        <w:jc w:val="both"/>
        <w:rPr>
          <w:sz w:val="28"/>
          <w:szCs w:val="28"/>
        </w:rPr>
      </w:pPr>
      <w:proofErr w:type="spellStart"/>
      <w:r w:rsidRPr="00CE0AD4">
        <w:rPr>
          <w:rStyle w:val="Strong"/>
          <w:sz w:val="28"/>
          <w:szCs w:val="28"/>
        </w:rPr>
        <w:t>Artha</w:t>
      </w:r>
      <w:proofErr w:type="spellEnd"/>
      <w:r w:rsidRPr="00CE0AD4">
        <w:rPr>
          <w:sz w:val="28"/>
          <w:szCs w:val="28"/>
        </w:rPr>
        <w:t xml:space="preserve"> – pursuit of wealth and prosperity.</w:t>
      </w:r>
    </w:p>
    <w:p w:rsidR="00CE0AD4" w:rsidRPr="00CE0AD4" w:rsidRDefault="00CE0AD4" w:rsidP="00CE0AD4">
      <w:pPr>
        <w:pStyle w:val="NormalWeb"/>
        <w:numPr>
          <w:ilvl w:val="0"/>
          <w:numId w:val="85"/>
        </w:numPr>
        <w:jc w:val="both"/>
        <w:rPr>
          <w:sz w:val="28"/>
          <w:szCs w:val="28"/>
        </w:rPr>
      </w:pPr>
      <w:r w:rsidRPr="00CE0AD4">
        <w:rPr>
          <w:rStyle w:val="Strong"/>
          <w:sz w:val="28"/>
          <w:szCs w:val="28"/>
        </w:rPr>
        <w:t>Kama</w:t>
      </w:r>
      <w:r w:rsidRPr="00CE0AD4">
        <w:rPr>
          <w:sz w:val="28"/>
          <w:szCs w:val="28"/>
        </w:rPr>
        <w:t xml:space="preserve"> – fulfillment of desires and enjoyment of life.</w:t>
      </w:r>
    </w:p>
    <w:p w:rsidR="00CE0AD4" w:rsidRPr="00CE0AD4" w:rsidRDefault="00CE0AD4" w:rsidP="00CE0AD4">
      <w:pPr>
        <w:pStyle w:val="NormalWeb"/>
        <w:numPr>
          <w:ilvl w:val="0"/>
          <w:numId w:val="85"/>
        </w:numPr>
        <w:jc w:val="both"/>
        <w:rPr>
          <w:sz w:val="28"/>
          <w:szCs w:val="28"/>
        </w:rPr>
      </w:pPr>
      <w:r w:rsidRPr="00CE0AD4">
        <w:rPr>
          <w:rStyle w:val="Strong"/>
          <w:sz w:val="28"/>
          <w:szCs w:val="28"/>
        </w:rPr>
        <w:t>Moksha</w:t>
      </w:r>
      <w:r w:rsidRPr="00CE0AD4">
        <w:rPr>
          <w:sz w:val="28"/>
          <w:szCs w:val="28"/>
        </w:rPr>
        <w:t xml:space="preserve"> – liberation from the cycle of rebirth, leading to spiritual freedom.</w:t>
      </w:r>
    </w:p>
    <w:p w:rsidR="00CE0AD4" w:rsidRDefault="00CE0AD4" w:rsidP="005B3AD7">
      <w:pPr>
        <w:pStyle w:val="NormalWeb"/>
        <w:jc w:val="both"/>
        <w:rPr>
          <w:sz w:val="28"/>
          <w:szCs w:val="28"/>
        </w:rPr>
      </w:pPr>
      <w:r w:rsidRPr="00CE0AD4">
        <w:rPr>
          <w:sz w:val="28"/>
          <w:szCs w:val="28"/>
        </w:rPr>
        <w:t xml:space="preserve">The principle of </w:t>
      </w:r>
      <w:r w:rsidRPr="00CE0AD4">
        <w:rPr>
          <w:rStyle w:val="Strong"/>
          <w:sz w:val="28"/>
          <w:szCs w:val="28"/>
        </w:rPr>
        <w:t>Karma</w:t>
      </w:r>
      <w:r w:rsidRPr="00CE0AD4">
        <w:rPr>
          <w:sz w:val="28"/>
          <w:szCs w:val="28"/>
        </w:rPr>
        <w:t xml:space="preserve"> teaches that all actions have moral consequences that shape future experiences or lives. Ethical living, therefore, is about aligning one’s life with dharma and the </w:t>
      </w:r>
      <w:r w:rsidRPr="00CE0AD4">
        <w:rPr>
          <w:rStyle w:val="Strong"/>
          <w:sz w:val="28"/>
          <w:szCs w:val="28"/>
        </w:rPr>
        <w:t>cosmic order</w:t>
      </w:r>
      <w:r w:rsidRPr="00CE0AD4">
        <w:rPr>
          <w:sz w:val="28"/>
          <w:szCs w:val="28"/>
        </w:rPr>
        <w:t>.</w:t>
      </w:r>
    </w:p>
    <w:p w:rsidR="000F4FDC" w:rsidRDefault="000F4FDC" w:rsidP="000F4FD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F4FDC" w:rsidRDefault="000F4FDC" w:rsidP="000F4FD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F4FDC" w:rsidRDefault="000F4FDC" w:rsidP="000F4FD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F4FDC" w:rsidRDefault="000F4FDC" w:rsidP="000F4FD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F4FDC" w:rsidRDefault="000F4FDC" w:rsidP="000F4FD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F4FDC" w:rsidRDefault="000F4FDC" w:rsidP="000F4FD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F4FDC" w:rsidRDefault="000F4FDC" w:rsidP="000F4FD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F4FDC" w:rsidRDefault="000F4FDC" w:rsidP="000F4FDC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F4FDC" w:rsidRPr="00CE0AD4" w:rsidRDefault="000F4FDC" w:rsidP="000F4FD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0F4FDC" w:rsidRPr="00CE0AD4" w:rsidSect="00990535">
      <w:pgSz w:w="11907" w:h="16839" w:code="9"/>
      <w:pgMar w:top="1440" w:right="1440" w:bottom="12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86818" w:rsidRDefault="00586818" w:rsidP="00D61A94">
      <w:pPr>
        <w:spacing w:after="0" w:line="240" w:lineRule="auto"/>
      </w:pPr>
      <w:r>
        <w:separator/>
      </w:r>
    </w:p>
  </w:endnote>
  <w:endnote w:type="continuationSeparator" w:id="0">
    <w:p w:rsidR="00586818" w:rsidRDefault="00586818" w:rsidP="00D61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86818" w:rsidRDefault="00586818" w:rsidP="00D61A94">
      <w:pPr>
        <w:spacing w:after="0" w:line="240" w:lineRule="auto"/>
      </w:pPr>
      <w:r>
        <w:separator/>
      </w:r>
    </w:p>
  </w:footnote>
  <w:footnote w:type="continuationSeparator" w:id="0">
    <w:p w:rsidR="00586818" w:rsidRDefault="00586818" w:rsidP="00D61A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72734"/>
    <w:multiLevelType w:val="multilevel"/>
    <w:tmpl w:val="6EFE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7D2A03"/>
    <w:multiLevelType w:val="multilevel"/>
    <w:tmpl w:val="E7E83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3E8117C"/>
    <w:multiLevelType w:val="multilevel"/>
    <w:tmpl w:val="0D7A5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37712A"/>
    <w:multiLevelType w:val="multilevel"/>
    <w:tmpl w:val="2B468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3F7FCC"/>
    <w:multiLevelType w:val="multilevel"/>
    <w:tmpl w:val="0C18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D60AF1"/>
    <w:multiLevelType w:val="multilevel"/>
    <w:tmpl w:val="CC08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6AD4D8B"/>
    <w:multiLevelType w:val="hybridMultilevel"/>
    <w:tmpl w:val="33CEC77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07841546"/>
    <w:multiLevelType w:val="multilevel"/>
    <w:tmpl w:val="A316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CC1B15"/>
    <w:multiLevelType w:val="multilevel"/>
    <w:tmpl w:val="5E3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EF92B2A"/>
    <w:multiLevelType w:val="hybridMultilevel"/>
    <w:tmpl w:val="3C363EC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0332CBF"/>
    <w:multiLevelType w:val="multilevel"/>
    <w:tmpl w:val="A5E82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27009A0"/>
    <w:multiLevelType w:val="multilevel"/>
    <w:tmpl w:val="D79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35E3C09"/>
    <w:multiLevelType w:val="multilevel"/>
    <w:tmpl w:val="D9B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156A275F"/>
    <w:multiLevelType w:val="multilevel"/>
    <w:tmpl w:val="3A76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16DE7654"/>
    <w:multiLevelType w:val="hybridMultilevel"/>
    <w:tmpl w:val="7BA8727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>
    <w:nsid w:val="173039E7"/>
    <w:multiLevelType w:val="multilevel"/>
    <w:tmpl w:val="4956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17B941EA"/>
    <w:multiLevelType w:val="multilevel"/>
    <w:tmpl w:val="D3C25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1E247121"/>
    <w:multiLevelType w:val="multilevel"/>
    <w:tmpl w:val="AF968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E7B1117"/>
    <w:multiLevelType w:val="multilevel"/>
    <w:tmpl w:val="B28C1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05F0B22"/>
    <w:multiLevelType w:val="multilevel"/>
    <w:tmpl w:val="A7E0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21557BD2"/>
    <w:multiLevelType w:val="multilevel"/>
    <w:tmpl w:val="E950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23826E48"/>
    <w:multiLevelType w:val="multilevel"/>
    <w:tmpl w:val="0EE6E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26055280"/>
    <w:multiLevelType w:val="hybridMultilevel"/>
    <w:tmpl w:val="9DC2AE94"/>
    <w:lvl w:ilvl="0" w:tplc="9F46CEA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275C3708"/>
    <w:multiLevelType w:val="multilevel"/>
    <w:tmpl w:val="ED42952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27D24EB7"/>
    <w:multiLevelType w:val="hybridMultilevel"/>
    <w:tmpl w:val="F3F6A4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>
    <w:nsid w:val="2810170F"/>
    <w:multiLevelType w:val="multilevel"/>
    <w:tmpl w:val="7A44E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2B3660CF"/>
    <w:multiLevelType w:val="multilevel"/>
    <w:tmpl w:val="84C86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2B867581"/>
    <w:multiLevelType w:val="multilevel"/>
    <w:tmpl w:val="406CF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2E134BE0"/>
    <w:multiLevelType w:val="multilevel"/>
    <w:tmpl w:val="2D38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2E4B34EE"/>
    <w:multiLevelType w:val="hybridMultilevel"/>
    <w:tmpl w:val="706C6C5C"/>
    <w:lvl w:ilvl="0" w:tplc="9440F1A0">
      <w:start w:val="1"/>
      <w:numFmt w:val="decimal"/>
      <w:lvlText w:val="%1."/>
      <w:lvlJc w:val="left"/>
      <w:pPr>
        <w:ind w:left="720" w:hanging="360"/>
      </w:pPr>
      <w:rPr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2F946FA5"/>
    <w:multiLevelType w:val="multilevel"/>
    <w:tmpl w:val="C5D63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2FB85BF0"/>
    <w:multiLevelType w:val="multilevel"/>
    <w:tmpl w:val="8F7C0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307F2B26"/>
    <w:multiLevelType w:val="multilevel"/>
    <w:tmpl w:val="30EE8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33464756"/>
    <w:multiLevelType w:val="multilevel"/>
    <w:tmpl w:val="02E0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33B440D6"/>
    <w:multiLevelType w:val="multilevel"/>
    <w:tmpl w:val="1AACA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36837D97"/>
    <w:multiLevelType w:val="multilevel"/>
    <w:tmpl w:val="D9B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39792618"/>
    <w:multiLevelType w:val="multilevel"/>
    <w:tmpl w:val="46AC9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3A4073DC"/>
    <w:multiLevelType w:val="hybridMultilevel"/>
    <w:tmpl w:val="01CAEB2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>
    <w:nsid w:val="3D91208D"/>
    <w:multiLevelType w:val="multilevel"/>
    <w:tmpl w:val="0C72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3DD7232C"/>
    <w:multiLevelType w:val="multilevel"/>
    <w:tmpl w:val="19D4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3E9C1CF6"/>
    <w:multiLevelType w:val="multilevel"/>
    <w:tmpl w:val="6EBA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407C12B4"/>
    <w:multiLevelType w:val="multilevel"/>
    <w:tmpl w:val="50B0E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41686716"/>
    <w:multiLevelType w:val="multilevel"/>
    <w:tmpl w:val="EAA07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421B38D0"/>
    <w:multiLevelType w:val="multilevel"/>
    <w:tmpl w:val="73700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425B688F"/>
    <w:multiLevelType w:val="multilevel"/>
    <w:tmpl w:val="ED428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44610E19"/>
    <w:multiLevelType w:val="hybridMultilevel"/>
    <w:tmpl w:val="013A6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466E1F09"/>
    <w:multiLevelType w:val="hybridMultilevel"/>
    <w:tmpl w:val="B9BA8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>
    <w:nsid w:val="46B84F34"/>
    <w:multiLevelType w:val="multilevel"/>
    <w:tmpl w:val="7A802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473A37E7"/>
    <w:multiLevelType w:val="multilevel"/>
    <w:tmpl w:val="9822E4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48A94677"/>
    <w:multiLevelType w:val="multilevel"/>
    <w:tmpl w:val="2B70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48B04AAB"/>
    <w:multiLevelType w:val="multilevel"/>
    <w:tmpl w:val="89C01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4BA405AC"/>
    <w:multiLevelType w:val="multilevel"/>
    <w:tmpl w:val="AF6E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4BCD2D4E"/>
    <w:multiLevelType w:val="multilevel"/>
    <w:tmpl w:val="81D8C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4CE36228"/>
    <w:multiLevelType w:val="multilevel"/>
    <w:tmpl w:val="CAE2F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4ED20506"/>
    <w:multiLevelType w:val="multilevel"/>
    <w:tmpl w:val="BE80D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4EE7404B"/>
    <w:multiLevelType w:val="multilevel"/>
    <w:tmpl w:val="A01CD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4FA366C3"/>
    <w:multiLevelType w:val="hybridMultilevel"/>
    <w:tmpl w:val="D8723D60"/>
    <w:lvl w:ilvl="0" w:tplc="DE842BE8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51CA6BDF"/>
    <w:multiLevelType w:val="multilevel"/>
    <w:tmpl w:val="40EA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52AE25A9"/>
    <w:multiLevelType w:val="multilevel"/>
    <w:tmpl w:val="DD909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52E27BC2"/>
    <w:multiLevelType w:val="multilevel"/>
    <w:tmpl w:val="3320C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56C57F62"/>
    <w:multiLevelType w:val="hybridMultilevel"/>
    <w:tmpl w:val="889E98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>
    <w:nsid w:val="5A9852CA"/>
    <w:multiLevelType w:val="multilevel"/>
    <w:tmpl w:val="ADBE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5B581459"/>
    <w:multiLevelType w:val="multilevel"/>
    <w:tmpl w:val="BD284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5D1068DC"/>
    <w:multiLevelType w:val="multilevel"/>
    <w:tmpl w:val="35161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5E035A2C"/>
    <w:multiLevelType w:val="multilevel"/>
    <w:tmpl w:val="42287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5EB62F78"/>
    <w:multiLevelType w:val="multilevel"/>
    <w:tmpl w:val="B44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5F7E4178"/>
    <w:multiLevelType w:val="multilevel"/>
    <w:tmpl w:val="A27E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60852257"/>
    <w:multiLevelType w:val="multilevel"/>
    <w:tmpl w:val="4F94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654B2AAE"/>
    <w:multiLevelType w:val="multilevel"/>
    <w:tmpl w:val="38D81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663246D7"/>
    <w:multiLevelType w:val="multilevel"/>
    <w:tmpl w:val="C2889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6840202F"/>
    <w:multiLevelType w:val="multilevel"/>
    <w:tmpl w:val="ABDA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684025B4"/>
    <w:multiLevelType w:val="multilevel"/>
    <w:tmpl w:val="3000F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69233C99"/>
    <w:multiLevelType w:val="multilevel"/>
    <w:tmpl w:val="FAA2C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6ABD30BE"/>
    <w:multiLevelType w:val="hybridMultilevel"/>
    <w:tmpl w:val="305EDFC4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4">
    <w:nsid w:val="6EB44629"/>
    <w:multiLevelType w:val="multilevel"/>
    <w:tmpl w:val="AC8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6F0D02DD"/>
    <w:multiLevelType w:val="multilevel"/>
    <w:tmpl w:val="ED9C1E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71214BCD"/>
    <w:multiLevelType w:val="multilevel"/>
    <w:tmpl w:val="920A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731E21A1"/>
    <w:multiLevelType w:val="multilevel"/>
    <w:tmpl w:val="87F44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758656DB"/>
    <w:multiLevelType w:val="multilevel"/>
    <w:tmpl w:val="A8F0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78F05CE4"/>
    <w:multiLevelType w:val="multilevel"/>
    <w:tmpl w:val="A2FC4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79191650"/>
    <w:multiLevelType w:val="multilevel"/>
    <w:tmpl w:val="6F488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79864C2A"/>
    <w:multiLevelType w:val="multilevel"/>
    <w:tmpl w:val="400A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7A804545"/>
    <w:multiLevelType w:val="multilevel"/>
    <w:tmpl w:val="4E72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7D7A72EF"/>
    <w:multiLevelType w:val="hybridMultilevel"/>
    <w:tmpl w:val="2B8052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4">
    <w:nsid w:val="7E142AA6"/>
    <w:multiLevelType w:val="multilevel"/>
    <w:tmpl w:val="DE9A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7E5F6833"/>
    <w:multiLevelType w:val="hybridMultilevel"/>
    <w:tmpl w:val="68B444AE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6">
    <w:nsid w:val="7F507153"/>
    <w:multiLevelType w:val="multilevel"/>
    <w:tmpl w:val="7A7C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46"/>
  </w:num>
  <w:num w:numId="3">
    <w:abstractNumId w:val="83"/>
  </w:num>
  <w:num w:numId="4">
    <w:abstractNumId w:val="60"/>
  </w:num>
  <w:num w:numId="5">
    <w:abstractNumId w:val="36"/>
  </w:num>
  <w:num w:numId="6">
    <w:abstractNumId w:val="39"/>
  </w:num>
  <w:num w:numId="7">
    <w:abstractNumId w:val="85"/>
  </w:num>
  <w:num w:numId="8">
    <w:abstractNumId w:val="73"/>
  </w:num>
  <w:num w:numId="9">
    <w:abstractNumId w:val="1"/>
  </w:num>
  <w:num w:numId="10">
    <w:abstractNumId w:val="5"/>
  </w:num>
  <w:num w:numId="11">
    <w:abstractNumId w:val="53"/>
  </w:num>
  <w:num w:numId="12">
    <w:abstractNumId w:val="72"/>
  </w:num>
  <w:num w:numId="13">
    <w:abstractNumId w:val="30"/>
  </w:num>
  <w:num w:numId="14">
    <w:abstractNumId w:val="68"/>
  </w:num>
  <w:num w:numId="15">
    <w:abstractNumId w:val="21"/>
  </w:num>
  <w:num w:numId="16">
    <w:abstractNumId w:val="33"/>
  </w:num>
  <w:num w:numId="17">
    <w:abstractNumId w:val="2"/>
  </w:num>
  <w:num w:numId="18">
    <w:abstractNumId w:val="11"/>
  </w:num>
  <w:num w:numId="19">
    <w:abstractNumId w:val="29"/>
  </w:num>
  <w:num w:numId="20">
    <w:abstractNumId w:val="13"/>
  </w:num>
  <w:num w:numId="21">
    <w:abstractNumId w:val="15"/>
  </w:num>
  <w:num w:numId="22">
    <w:abstractNumId w:val="84"/>
  </w:num>
  <w:num w:numId="23">
    <w:abstractNumId w:val="63"/>
  </w:num>
  <w:num w:numId="24">
    <w:abstractNumId w:val="49"/>
  </w:num>
  <w:num w:numId="25">
    <w:abstractNumId w:val="55"/>
  </w:num>
  <w:num w:numId="26">
    <w:abstractNumId w:val="54"/>
  </w:num>
  <w:num w:numId="27">
    <w:abstractNumId w:val="3"/>
  </w:num>
  <w:num w:numId="28">
    <w:abstractNumId w:val="69"/>
  </w:num>
  <w:num w:numId="29">
    <w:abstractNumId w:val="4"/>
  </w:num>
  <w:num w:numId="30">
    <w:abstractNumId w:val="48"/>
  </w:num>
  <w:num w:numId="31">
    <w:abstractNumId w:val="56"/>
  </w:num>
  <w:num w:numId="32">
    <w:abstractNumId w:val="24"/>
  </w:num>
  <w:num w:numId="33">
    <w:abstractNumId w:val="14"/>
  </w:num>
  <w:num w:numId="34">
    <w:abstractNumId w:val="18"/>
  </w:num>
  <w:num w:numId="35">
    <w:abstractNumId w:val="34"/>
  </w:num>
  <w:num w:numId="36">
    <w:abstractNumId w:val="86"/>
  </w:num>
  <w:num w:numId="37">
    <w:abstractNumId w:val="79"/>
  </w:num>
  <w:num w:numId="38">
    <w:abstractNumId w:val="26"/>
  </w:num>
  <w:num w:numId="39">
    <w:abstractNumId w:val="66"/>
  </w:num>
  <w:num w:numId="40">
    <w:abstractNumId w:val="8"/>
  </w:num>
  <w:num w:numId="41">
    <w:abstractNumId w:val="17"/>
  </w:num>
  <w:num w:numId="42">
    <w:abstractNumId w:val="40"/>
  </w:num>
  <w:num w:numId="43">
    <w:abstractNumId w:val="76"/>
  </w:num>
  <w:num w:numId="44">
    <w:abstractNumId w:val="67"/>
  </w:num>
  <w:num w:numId="45">
    <w:abstractNumId w:val="43"/>
  </w:num>
  <w:num w:numId="46">
    <w:abstractNumId w:val="28"/>
  </w:num>
  <w:num w:numId="47">
    <w:abstractNumId w:val="47"/>
  </w:num>
  <w:num w:numId="48">
    <w:abstractNumId w:val="71"/>
  </w:num>
  <w:num w:numId="49">
    <w:abstractNumId w:val="41"/>
  </w:num>
  <w:num w:numId="50">
    <w:abstractNumId w:val="51"/>
  </w:num>
  <w:num w:numId="51">
    <w:abstractNumId w:val="7"/>
  </w:num>
  <w:num w:numId="52">
    <w:abstractNumId w:val="38"/>
  </w:num>
  <w:num w:numId="53">
    <w:abstractNumId w:val="50"/>
  </w:num>
  <w:num w:numId="54">
    <w:abstractNumId w:val="61"/>
  </w:num>
  <w:num w:numId="55">
    <w:abstractNumId w:val="20"/>
  </w:num>
  <w:num w:numId="56">
    <w:abstractNumId w:val="70"/>
  </w:num>
  <w:num w:numId="57">
    <w:abstractNumId w:val="74"/>
  </w:num>
  <w:num w:numId="58">
    <w:abstractNumId w:val="77"/>
  </w:num>
  <w:num w:numId="59">
    <w:abstractNumId w:val="78"/>
  </w:num>
  <w:num w:numId="60">
    <w:abstractNumId w:val="65"/>
  </w:num>
  <w:num w:numId="61">
    <w:abstractNumId w:val="82"/>
  </w:num>
  <w:num w:numId="62">
    <w:abstractNumId w:val="57"/>
  </w:num>
  <w:num w:numId="63">
    <w:abstractNumId w:val="19"/>
  </w:num>
  <w:num w:numId="64">
    <w:abstractNumId w:val="16"/>
  </w:num>
  <w:num w:numId="65">
    <w:abstractNumId w:val="0"/>
  </w:num>
  <w:num w:numId="66">
    <w:abstractNumId w:val="58"/>
  </w:num>
  <w:num w:numId="67">
    <w:abstractNumId w:val="44"/>
  </w:num>
  <w:num w:numId="68">
    <w:abstractNumId w:val="31"/>
  </w:num>
  <w:num w:numId="69">
    <w:abstractNumId w:val="25"/>
  </w:num>
  <w:num w:numId="70">
    <w:abstractNumId w:val="12"/>
  </w:num>
  <w:num w:numId="71">
    <w:abstractNumId w:val="59"/>
  </w:num>
  <w:num w:numId="72">
    <w:abstractNumId w:val="9"/>
  </w:num>
  <w:num w:numId="73">
    <w:abstractNumId w:val="52"/>
  </w:num>
  <w:num w:numId="74">
    <w:abstractNumId w:val="80"/>
  </w:num>
  <w:num w:numId="75">
    <w:abstractNumId w:val="6"/>
  </w:num>
  <w:num w:numId="76">
    <w:abstractNumId w:val="35"/>
  </w:num>
  <w:num w:numId="77">
    <w:abstractNumId w:val="37"/>
  </w:num>
  <w:num w:numId="78">
    <w:abstractNumId w:val="10"/>
  </w:num>
  <w:num w:numId="79">
    <w:abstractNumId w:val="75"/>
  </w:num>
  <w:num w:numId="80">
    <w:abstractNumId w:val="32"/>
  </w:num>
  <w:num w:numId="81">
    <w:abstractNumId w:val="23"/>
  </w:num>
  <w:num w:numId="82">
    <w:abstractNumId w:val="64"/>
  </w:num>
  <w:num w:numId="83">
    <w:abstractNumId w:val="62"/>
  </w:num>
  <w:num w:numId="84">
    <w:abstractNumId w:val="45"/>
  </w:num>
  <w:num w:numId="85">
    <w:abstractNumId w:val="42"/>
  </w:num>
  <w:num w:numId="86">
    <w:abstractNumId w:val="27"/>
  </w:num>
  <w:num w:numId="87">
    <w:abstractNumId w:val="81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5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F3246"/>
    <w:rsid w:val="0002351D"/>
    <w:rsid w:val="00030303"/>
    <w:rsid w:val="0005031C"/>
    <w:rsid w:val="00056A6F"/>
    <w:rsid w:val="00070B87"/>
    <w:rsid w:val="00090E65"/>
    <w:rsid w:val="00095CAE"/>
    <w:rsid w:val="000A0A6F"/>
    <w:rsid w:val="000B30FE"/>
    <w:rsid w:val="000C33AF"/>
    <w:rsid w:val="000C7E0A"/>
    <w:rsid w:val="000D5AE2"/>
    <w:rsid w:val="000E16CC"/>
    <w:rsid w:val="000F4DDB"/>
    <w:rsid w:val="000F4FDC"/>
    <w:rsid w:val="000F65B4"/>
    <w:rsid w:val="0010387A"/>
    <w:rsid w:val="00164BF1"/>
    <w:rsid w:val="00171A9A"/>
    <w:rsid w:val="00195AC5"/>
    <w:rsid w:val="001C1ABB"/>
    <w:rsid w:val="001C56DC"/>
    <w:rsid w:val="001D400B"/>
    <w:rsid w:val="001D61D7"/>
    <w:rsid w:val="001F2BF8"/>
    <w:rsid w:val="0020438F"/>
    <w:rsid w:val="00221423"/>
    <w:rsid w:val="00254F48"/>
    <w:rsid w:val="00272D1A"/>
    <w:rsid w:val="002B3AED"/>
    <w:rsid w:val="002C102D"/>
    <w:rsid w:val="002C1DA7"/>
    <w:rsid w:val="002C3E65"/>
    <w:rsid w:val="002D0B9B"/>
    <w:rsid w:val="002D5761"/>
    <w:rsid w:val="002D7353"/>
    <w:rsid w:val="002E215E"/>
    <w:rsid w:val="002E50DF"/>
    <w:rsid w:val="002F35B6"/>
    <w:rsid w:val="002F3702"/>
    <w:rsid w:val="002F5A71"/>
    <w:rsid w:val="00332489"/>
    <w:rsid w:val="0035460C"/>
    <w:rsid w:val="003629F9"/>
    <w:rsid w:val="00371A57"/>
    <w:rsid w:val="00374BE0"/>
    <w:rsid w:val="003C2B70"/>
    <w:rsid w:val="003C6554"/>
    <w:rsid w:val="00410ECF"/>
    <w:rsid w:val="00412EF9"/>
    <w:rsid w:val="00433133"/>
    <w:rsid w:val="00434808"/>
    <w:rsid w:val="00437CB5"/>
    <w:rsid w:val="004525AC"/>
    <w:rsid w:val="00474BCA"/>
    <w:rsid w:val="004873DE"/>
    <w:rsid w:val="004E5D13"/>
    <w:rsid w:val="004F1C54"/>
    <w:rsid w:val="0051762B"/>
    <w:rsid w:val="0052067C"/>
    <w:rsid w:val="00531FF1"/>
    <w:rsid w:val="00532488"/>
    <w:rsid w:val="005418B9"/>
    <w:rsid w:val="00586818"/>
    <w:rsid w:val="005B3AD7"/>
    <w:rsid w:val="005C5E61"/>
    <w:rsid w:val="005D476C"/>
    <w:rsid w:val="00604E27"/>
    <w:rsid w:val="00616FC5"/>
    <w:rsid w:val="0062746B"/>
    <w:rsid w:val="0063220A"/>
    <w:rsid w:val="006364BE"/>
    <w:rsid w:val="00662E06"/>
    <w:rsid w:val="00674A00"/>
    <w:rsid w:val="006924F2"/>
    <w:rsid w:val="00696A99"/>
    <w:rsid w:val="006A54E3"/>
    <w:rsid w:val="006B6310"/>
    <w:rsid w:val="006C2AD8"/>
    <w:rsid w:val="006C306A"/>
    <w:rsid w:val="006C4ECB"/>
    <w:rsid w:val="006D0065"/>
    <w:rsid w:val="006D0D11"/>
    <w:rsid w:val="006D132F"/>
    <w:rsid w:val="006D30FF"/>
    <w:rsid w:val="006E0345"/>
    <w:rsid w:val="00701AD8"/>
    <w:rsid w:val="00716FF6"/>
    <w:rsid w:val="007203CE"/>
    <w:rsid w:val="00722E88"/>
    <w:rsid w:val="00727875"/>
    <w:rsid w:val="00734DAD"/>
    <w:rsid w:val="007619CD"/>
    <w:rsid w:val="00761DC2"/>
    <w:rsid w:val="0076435A"/>
    <w:rsid w:val="0077296A"/>
    <w:rsid w:val="0079141F"/>
    <w:rsid w:val="007A0072"/>
    <w:rsid w:val="007B0989"/>
    <w:rsid w:val="007C0B5B"/>
    <w:rsid w:val="007D03A9"/>
    <w:rsid w:val="00823B68"/>
    <w:rsid w:val="008453C8"/>
    <w:rsid w:val="00865652"/>
    <w:rsid w:val="00890C94"/>
    <w:rsid w:val="00935A66"/>
    <w:rsid w:val="009406BE"/>
    <w:rsid w:val="0094186B"/>
    <w:rsid w:val="00944834"/>
    <w:rsid w:val="009474B4"/>
    <w:rsid w:val="00962D51"/>
    <w:rsid w:val="00970FCA"/>
    <w:rsid w:val="00990535"/>
    <w:rsid w:val="009A01BF"/>
    <w:rsid w:val="009A36D8"/>
    <w:rsid w:val="009B5105"/>
    <w:rsid w:val="009D47C7"/>
    <w:rsid w:val="009E4781"/>
    <w:rsid w:val="00A13742"/>
    <w:rsid w:val="00A206CB"/>
    <w:rsid w:val="00A303FE"/>
    <w:rsid w:val="00A528CD"/>
    <w:rsid w:val="00A56F5A"/>
    <w:rsid w:val="00A57AAC"/>
    <w:rsid w:val="00AA550B"/>
    <w:rsid w:val="00AB06EF"/>
    <w:rsid w:val="00AC02CD"/>
    <w:rsid w:val="00AD03C6"/>
    <w:rsid w:val="00AD0807"/>
    <w:rsid w:val="00AD374B"/>
    <w:rsid w:val="00AE2267"/>
    <w:rsid w:val="00AE61A8"/>
    <w:rsid w:val="00B22DF6"/>
    <w:rsid w:val="00B360E6"/>
    <w:rsid w:val="00B51099"/>
    <w:rsid w:val="00B53166"/>
    <w:rsid w:val="00B541B9"/>
    <w:rsid w:val="00B71EE0"/>
    <w:rsid w:val="00B96DAF"/>
    <w:rsid w:val="00BA0971"/>
    <w:rsid w:val="00BA3F5F"/>
    <w:rsid w:val="00BC3D47"/>
    <w:rsid w:val="00BC4FAC"/>
    <w:rsid w:val="00C009A5"/>
    <w:rsid w:val="00C42942"/>
    <w:rsid w:val="00C44BB0"/>
    <w:rsid w:val="00C533E6"/>
    <w:rsid w:val="00C55B48"/>
    <w:rsid w:val="00C57F1A"/>
    <w:rsid w:val="00C64E5E"/>
    <w:rsid w:val="00C654AD"/>
    <w:rsid w:val="00C65F9E"/>
    <w:rsid w:val="00C8522D"/>
    <w:rsid w:val="00C97D30"/>
    <w:rsid w:val="00CC1FEA"/>
    <w:rsid w:val="00CC7C98"/>
    <w:rsid w:val="00CD18FC"/>
    <w:rsid w:val="00CD3FA3"/>
    <w:rsid w:val="00CE0AD4"/>
    <w:rsid w:val="00CE2E40"/>
    <w:rsid w:val="00D13E17"/>
    <w:rsid w:val="00D2251F"/>
    <w:rsid w:val="00D527FB"/>
    <w:rsid w:val="00D61A94"/>
    <w:rsid w:val="00D64610"/>
    <w:rsid w:val="00D670BC"/>
    <w:rsid w:val="00D774CD"/>
    <w:rsid w:val="00D85F87"/>
    <w:rsid w:val="00DD6276"/>
    <w:rsid w:val="00E17D1E"/>
    <w:rsid w:val="00E23477"/>
    <w:rsid w:val="00E4306E"/>
    <w:rsid w:val="00E4595E"/>
    <w:rsid w:val="00E459FE"/>
    <w:rsid w:val="00E5061F"/>
    <w:rsid w:val="00E52716"/>
    <w:rsid w:val="00E5371B"/>
    <w:rsid w:val="00E67388"/>
    <w:rsid w:val="00E8335F"/>
    <w:rsid w:val="00EA394B"/>
    <w:rsid w:val="00EF76B7"/>
    <w:rsid w:val="00F231FB"/>
    <w:rsid w:val="00F30248"/>
    <w:rsid w:val="00F31C6A"/>
    <w:rsid w:val="00F4558A"/>
    <w:rsid w:val="00F65E04"/>
    <w:rsid w:val="00F74BC2"/>
    <w:rsid w:val="00F93C4B"/>
    <w:rsid w:val="00FC060B"/>
    <w:rsid w:val="00FD3FE9"/>
    <w:rsid w:val="00FD6051"/>
    <w:rsid w:val="00FD71AA"/>
    <w:rsid w:val="00FF3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246"/>
  </w:style>
  <w:style w:type="paragraph" w:styleId="Heading1">
    <w:name w:val="heading 1"/>
    <w:basedOn w:val="Normal"/>
    <w:next w:val="Normal"/>
    <w:link w:val="Heading1Char"/>
    <w:uiPriority w:val="9"/>
    <w:qFormat/>
    <w:rsid w:val="001D40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F3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5F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246"/>
    <w:pPr>
      <w:ind w:left="720"/>
      <w:contextualSpacing/>
    </w:pPr>
    <w:rPr>
      <w:lang w:val="en-PH"/>
    </w:rPr>
  </w:style>
  <w:style w:type="character" w:customStyle="1" w:styleId="Heading2Char">
    <w:name w:val="Heading 2 Char"/>
    <w:basedOn w:val="DefaultParagraphFont"/>
    <w:link w:val="Heading2"/>
    <w:uiPriority w:val="9"/>
    <w:rsid w:val="00FF324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FF3246"/>
    <w:rPr>
      <w:i/>
      <w:iCs/>
    </w:rPr>
  </w:style>
  <w:style w:type="character" w:styleId="Strong">
    <w:name w:val="Strong"/>
    <w:basedOn w:val="DefaultParagraphFont"/>
    <w:uiPriority w:val="22"/>
    <w:qFormat/>
    <w:rsid w:val="00FF3246"/>
    <w:rPr>
      <w:b/>
      <w:bCs/>
    </w:rPr>
  </w:style>
  <w:style w:type="paragraph" w:styleId="NormalWeb">
    <w:name w:val="Normal (Web)"/>
    <w:basedOn w:val="Normal"/>
    <w:uiPriority w:val="99"/>
    <w:unhideWhenUsed/>
    <w:rsid w:val="00FF3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5F8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1D40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9A01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v3um">
    <w:name w:val="uv3um"/>
    <w:basedOn w:val="DefaultParagraphFont"/>
    <w:rsid w:val="004E5D13"/>
  </w:style>
  <w:style w:type="paragraph" w:styleId="Header">
    <w:name w:val="header"/>
    <w:basedOn w:val="Normal"/>
    <w:link w:val="HeaderChar"/>
    <w:uiPriority w:val="99"/>
    <w:unhideWhenUsed/>
    <w:rsid w:val="00D61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A94"/>
  </w:style>
  <w:style w:type="paragraph" w:styleId="Footer">
    <w:name w:val="footer"/>
    <w:basedOn w:val="Normal"/>
    <w:link w:val="FooterChar"/>
    <w:uiPriority w:val="99"/>
    <w:unhideWhenUsed/>
    <w:rsid w:val="00D61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A9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3246"/>
  </w:style>
  <w:style w:type="paragraph" w:styleId="Heading1">
    <w:name w:val="heading 1"/>
    <w:basedOn w:val="Normal"/>
    <w:next w:val="Normal"/>
    <w:link w:val="Heading1Char"/>
    <w:uiPriority w:val="9"/>
    <w:qFormat/>
    <w:rsid w:val="001D400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FF324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5F8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F3246"/>
    <w:pPr>
      <w:ind w:left="720"/>
      <w:contextualSpacing/>
    </w:pPr>
    <w:rPr>
      <w:lang w:val="en-PH"/>
    </w:rPr>
  </w:style>
  <w:style w:type="character" w:customStyle="1" w:styleId="Heading2Char">
    <w:name w:val="Heading 2 Char"/>
    <w:basedOn w:val="DefaultParagraphFont"/>
    <w:link w:val="Heading2"/>
    <w:uiPriority w:val="9"/>
    <w:rsid w:val="00FF3246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Emphasis">
    <w:name w:val="Emphasis"/>
    <w:basedOn w:val="DefaultParagraphFont"/>
    <w:uiPriority w:val="20"/>
    <w:qFormat/>
    <w:rsid w:val="00FF3246"/>
    <w:rPr>
      <w:i/>
      <w:iCs/>
    </w:rPr>
  </w:style>
  <w:style w:type="character" w:styleId="Strong">
    <w:name w:val="Strong"/>
    <w:basedOn w:val="DefaultParagraphFont"/>
    <w:uiPriority w:val="22"/>
    <w:qFormat/>
    <w:rsid w:val="00FF3246"/>
    <w:rPr>
      <w:b/>
      <w:bCs/>
    </w:rPr>
  </w:style>
  <w:style w:type="paragraph" w:styleId="NormalWeb">
    <w:name w:val="Normal (Web)"/>
    <w:basedOn w:val="Normal"/>
    <w:uiPriority w:val="99"/>
    <w:unhideWhenUsed/>
    <w:rsid w:val="00FF32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85F8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1D400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9A01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v3um">
    <w:name w:val="uv3um"/>
    <w:basedOn w:val="DefaultParagraphFont"/>
    <w:rsid w:val="004E5D13"/>
  </w:style>
  <w:style w:type="paragraph" w:styleId="Header">
    <w:name w:val="header"/>
    <w:basedOn w:val="Normal"/>
    <w:link w:val="HeaderChar"/>
    <w:uiPriority w:val="99"/>
    <w:unhideWhenUsed/>
    <w:rsid w:val="00D61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1A94"/>
  </w:style>
  <w:style w:type="paragraph" w:styleId="Footer">
    <w:name w:val="footer"/>
    <w:basedOn w:val="Normal"/>
    <w:link w:val="FooterChar"/>
    <w:uiPriority w:val="99"/>
    <w:unhideWhenUsed/>
    <w:rsid w:val="00D61A9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1A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31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5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39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1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8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5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2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5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9874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59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1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33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6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34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16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8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4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0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8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9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3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061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4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7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1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C147B4-0C66-4390-9020-42E2EF5DCA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1061</TotalTime>
  <Pages>6</Pages>
  <Words>1766</Words>
  <Characters>10071</Characters>
  <Application>Microsoft Office Word</Application>
  <DocSecurity>0</DocSecurity>
  <Lines>83</Lines>
  <Paragraphs>23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15</vt:i4>
      </vt:variant>
    </vt:vector>
  </HeadingPairs>
  <TitlesOfParts>
    <vt:vector size="16" baseType="lpstr">
      <vt:lpstr/>
      <vt:lpstr>A. Western Thinkers’ Perspectives</vt:lpstr>
      <vt:lpstr>        1. Aristotle (384–322 BCE)</vt:lpstr>
      <vt:lpstr>        2. Socrates (470–399 BCE)</vt:lpstr>
      <vt:lpstr>        3. Plato (427–347 BCE)</vt:lpstr>
      <vt:lpstr>        4. St. Thomas Aquinas (1225–1274) </vt:lpstr>
      <vt:lpstr>        </vt:lpstr>
      <vt:lpstr>        5. Rene Descartes (1596–1650) </vt:lpstr>
      <vt:lpstr>        6. Immanuel Kant (1724–1804) </vt:lpstr>
      <vt:lpstr>        7. David Hume (1711–1776)</vt:lpstr>
      <vt:lpstr>B. Oriental Thinkers’ Perspectives</vt:lpstr>
      <vt:lpstr>        1. Confucius (551–479 BCE)</vt:lpstr>
      <vt:lpstr>        2. Lao Tzu (6th Century BCE, Taoism)</vt:lpstr>
      <vt:lpstr>        3. Buddha (Siddhartha Gautama, 563–483 BCE)</vt:lpstr>
      <vt:lpstr>        4. Hindu Philosophy</vt:lpstr>
      <vt:lpstr>        SUMMARY</vt:lpstr>
    </vt:vector>
  </TitlesOfParts>
  <Company/>
  <LinksUpToDate>false</LinksUpToDate>
  <CharactersWithSpaces>11814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 Ybanez</dc:creator>
  <cp:lastModifiedBy>Ace Ybanez</cp:lastModifiedBy>
  <cp:revision>81</cp:revision>
  <dcterms:created xsi:type="dcterms:W3CDTF">2025-09-15T20:55:00Z</dcterms:created>
  <dcterms:modified xsi:type="dcterms:W3CDTF">2025-10-25T02:00:00Z</dcterms:modified>
</cp:coreProperties>
</file>