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38" w:rsidRPr="004D7956" w:rsidRDefault="00543F79" w:rsidP="005E2C38">
      <w:pPr>
        <w:rPr>
          <w:rFonts w:ascii="Times New Roman" w:hAnsi="Times New Roman" w:cs="Times New Roman"/>
          <w:b/>
          <w:sz w:val="28"/>
        </w:rPr>
      </w:pPr>
      <w:r w:rsidRPr="004D7956">
        <w:rPr>
          <w:rFonts w:ascii="Times New Roman" w:hAnsi="Times New Roman" w:cs="Times New Roman"/>
        </w:rPr>
        <w:tab/>
      </w:r>
      <w:r w:rsidRPr="004D7956">
        <w:rPr>
          <w:rFonts w:ascii="Times New Roman" w:hAnsi="Times New Roman" w:cs="Times New Roman"/>
        </w:rPr>
        <w:tab/>
      </w:r>
      <w:r w:rsidR="008268EA">
        <w:rPr>
          <w:rFonts w:ascii="Times New Roman" w:hAnsi="Times New Roman" w:cs="Times New Roman"/>
        </w:rPr>
        <w:tab/>
      </w:r>
      <w:r w:rsidR="005E2C38">
        <w:rPr>
          <w:rFonts w:ascii="Times New Roman" w:hAnsi="Times New Roman" w:cs="Times New Roman"/>
          <w:b/>
          <w:sz w:val="28"/>
        </w:rPr>
        <w:t>CSA1143 – Object Oriented Analysis and Design</w:t>
      </w:r>
    </w:p>
    <w:p w:rsidR="005E2C38" w:rsidRPr="004D7956" w:rsidRDefault="005E2C38" w:rsidP="005E2C38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Benny Steward S</w:t>
      </w:r>
    </w:p>
    <w:p w:rsidR="005E2C38" w:rsidRDefault="005E2C38" w:rsidP="005E2C38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033</w:t>
      </w:r>
    </w:p>
    <w:p w:rsidR="002C5798" w:rsidRDefault="00683085" w:rsidP="005E2C38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5361BAB" wp14:editId="77D032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98" w:rsidRDefault="002C5798" w:rsidP="002C5798"/>
    <w:p w:rsidR="00683085" w:rsidRDefault="002C5798" w:rsidP="002C5798">
      <w:pPr>
        <w:tabs>
          <w:tab w:val="left" w:pos="1836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9" w:rsidRDefault="00543F79" w:rsidP="002C5798">
      <w:pPr>
        <w:tabs>
          <w:tab w:val="left" w:pos="1836"/>
        </w:tabs>
      </w:pPr>
    </w:p>
    <w:p w:rsidR="00543F79" w:rsidRDefault="00543F79" w:rsidP="002C5798">
      <w:pPr>
        <w:tabs>
          <w:tab w:val="left" w:pos="1836"/>
        </w:tabs>
      </w:pPr>
    </w:p>
    <w:p w:rsidR="00543F79" w:rsidRDefault="00543F79" w:rsidP="002C5798">
      <w:pPr>
        <w:tabs>
          <w:tab w:val="left" w:pos="1836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79" w:rsidRDefault="00543F79" w:rsidP="002C5798">
      <w:pPr>
        <w:tabs>
          <w:tab w:val="left" w:pos="1836"/>
        </w:tabs>
      </w:pPr>
    </w:p>
    <w:p w:rsidR="00A96FF2" w:rsidRDefault="00A96FF2" w:rsidP="002C5798">
      <w:pPr>
        <w:tabs>
          <w:tab w:val="left" w:pos="1836"/>
        </w:tabs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1F" w:rsidRPr="002C5798" w:rsidRDefault="00A43C1F" w:rsidP="002C5798">
      <w:pPr>
        <w:tabs>
          <w:tab w:val="left" w:pos="1836"/>
        </w:tabs>
      </w:pPr>
    </w:p>
    <w:sectPr w:rsidR="00A43C1F" w:rsidRPr="002C5798" w:rsidSect="0023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085"/>
    <w:rsid w:val="00236693"/>
    <w:rsid w:val="002C5798"/>
    <w:rsid w:val="00543F79"/>
    <w:rsid w:val="005E2C38"/>
    <w:rsid w:val="00683085"/>
    <w:rsid w:val="008268EA"/>
    <w:rsid w:val="00A22E8A"/>
    <w:rsid w:val="00A43C1F"/>
    <w:rsid w:val="00A96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Steward</cp:lastModifiedBy>
  <cp:revision>4</cp:revision>
  <dcterms:created xsi:type="dcterms:W3CDTF">2022-10-07T04:53:00Z</dcterms:created>
  <dcterms:modified xsi:type="dcterms:W3CDTF">2022-10-10T03:27:00Z</dcterms:modified>
</cp:coreProperties>
</file>