
<file path=word/document.xml><?xml version="1.0" encoding="utf-8"?>
<w:document xmlns:w="http://schemas.openxmlformats.org/wordprocessingml/2006/main">
  <w:body>
    <w:p>
      <w:r>
        <w:t>Deployment_ID: synthetic-03-coastal-turbine. Vehicle_ID: fictional-uav-781. Synthetic operations note; not approved for real flight.</w:t>
      </w:r>
    </w:p>
  </w:body>
</w:document>
</file>