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D70F1" w14:textId="77777777" w:rsidR="00F92259" w:rsidRPr="00A968CB" w:rsidRDefault="00F92259" w:rsidP="00F92259">
      <w:pPr>
        <w:pStyle w:val="NoSpacing"/>
      </w:pP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4548"/>
        <w:gridCol w:w="1146"/>
      </w:tblGrid>
      <w:tr w:rsidR="00F92259" w:rsidRPr="00A968CB" w14:paraId="0B56B914" w14:textId="77777777" w:rsidTr="00641FCE">
        <w:tc>
          <w:tcPr>
            <w:tcW w:w="1924" w:type="pct"/>
            <w:vMerge w:val="restart"/>
          </w:tcPr>
          <w:p w14:paraId="08F2C357" w14:textId="77777777" w:rsidR="00F92259" w:rsidRPr="00A968CB" w:rsidRDefault="00F92259" w:rsidP="00641FCE">
            <w:pPr>
              <w:pStyle w:val="NoSpacing"/>
            </w:pPr>
          </w:p>
          <w:p w14:paraId="643CA8C2" w14:textId="77777777" w:rsidR="00F92259" w:rsidRPr="00A968CB" w:rsidRDefault="00F92259" w:rsidP="00641FCE">
            <w:pPr>
              <w:pStyle w:val="NoSpacing"/>
            </w:pPr>
            <w:r w:rsidRPr="00A968CB">
              <w:rPr>
                <w:noProof/>
                <w:lang w:eastAsia="en-NZ"/>
              </w:rPr>
              <w:drawing>
                <wp:inline distT="0" distB="0" distL="0" distR="0" wp14:anchorId="0C19DF66" wp14:editId="579BF44A">
                  <wp:extent cx="1905000" cy="971550"/>
                  <wp:effectExtent l="0" t="0" r="0" b="0"/>
                  <wp:docPr id="3" name="Picture 3" descr="Unitec_Land_B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c_Land_B_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14:paraId="0623179C" w14:textId="77777777" w:rsidR="00F92259" w:rsidRPr="00A968CB" w:rsidRDefault="00F92259" w:rsidP="00641FCE">
            <w:pPr>
              <w:pStyle w:val="NoSpacing"/>
            </w:pPr>
            <w:r w:rsidRPr="00A968CB">
              <w:t>Computer Science Pathway</w:t>
            </w:r>
          </w:p>
        </w:tc>
        <w:tc>
          <w:tcPr>
            <w:tcW w:w="2457" w:type="pct"/>
            <w:vAlign w:val="center"/>
          </w:tcPr>
          <w:p w14:paraId="0B4D7C30" w14:textId="72040B85" w:rsidR="00F92259" w:rsidRPr="00A968CB" w:rsidRDefault="00F92259" w:rsidP="00641FCE">
            <w:pPr>
              <w:pStyle w:val="NoSpacing"/>
            </w:pPr>
            <w:r>
              <w:t>HT</w:t>
            </w:r>
            <w:r w:rsidRPr="00A968CB">
              <w:t>CS460</w:t>
            </w:r>
            <w:r>
              <w:t xml:space="preserve">3 Web </w:t>
            </w:r>
            <w:r w:rsidR="00170EE4">
              <w:t xml:space="preserve">Application </w:t>
            </w:r>
            <w:r>
              <w:t>Project</w:t>
            </w:r>
          </w:p>
          <w:p w14:paraId="36A1FFFA" w14:textId="39FE7143" w:rsidR="00F92259" w:rsidRPr="00A968CB" w:rsidRDefault="006126C8" w:rsidP="00641FCE">
            <w:pPr>
              <w:pStyle w:val="NoSpacing"/>
            </w:pPr>
            <w:r>
              <w:t xml:space="preserve">Semester </w:t>
            </w:r>
            <w:r w:rsidR="00291AB5">
              <w:t>2</w:t>
            </w:r>
            <w:r>
              <w:t>, 2020</w:t>
            </w:r>
          </w:p>
        </w:tc>
        <w:tc>
          <w:tcPr>
            <w:tcW w:w="619" w:type="pct"/>
            <w:shd w:val="clear" w:color="auto" w:fill="D9D9D9"/>
            <w:vAlign w:val="center"/>
          </w:tcPr>
          <w:p w14:paraId="7FE5D8AE" w14:textId="78E7DC86" w:rsidR="00F92259" w:rsidRPr="00A968CB" w:rsidRDefault="00F92259" w:rsidP="00641FCE">
            <w:pPr>
              <w:pStyle w:val="NoSpacing"/>
            </w:pPr>
          </w:p>
          <w:p w14:paraId="2FB69AA0" w14:textId="77777777" w:rsidR="00F92259" w:rsidRPr="00A968CB" w:rsidRDefault="00F92259" w:rsidP="00641FCE">
            <w:pPr>
              <w:pStyle w:val="NoSpacing"/>
            </w:pPr>
          </w:p>
        </w:tc>
      </w:tr>
      <w:tr w:rsidR="00F92259" w14:paraId="3A219AE2" w14:textId="77777777" w:rsidTr="00641FCE">
        <w:trPr>
          <w:trHeight w:val="690"/>
        </w:trPr>
        <w:tc>
          <w:tcPr>
            <w:tcW w:w="1924" w:type="pct"/>
            <w:vMerge/>
            <w:shd w:val="clear" w:color="auto" w:fill="auto"/>
            <w:vAlign w:val="center"/>
          </w:tcPr>
          <w:p w14:paraId="1906FCA6" w14:textId="77777777" w:rsidR="00F92259" w:rsidRDefault="00F92259" w:rsidP="00641FCE">
            <w:pPr>
              <w:tabs>
                <w:tab w:val="left" w:pos="6096"/>
              </w:tabs>
              <w:spacing w:before="120"/>
              <w:rPr>
                <w:rFonts w:ascii="Arial" w:hAnsi="Arial"/>
                <w:b/>
                <w:bCs/>
              </w:rPr>
            </w:pPr>
          </w:p>
        </w:tc>
        <w:tc>
          <w:tcPr>
            <w:tcW w:w="3076" w:type="pct"/>
            <w:gridSpan w:val="2"/>
          </w:tcPr>
          <w:p w14:paraId="0DBABCC5" w14:textId="77777777" w:rsidR="00D90220" w:rsidRDefault="00D90220" w:rsidP="00A71F7B">
            <w:pPr>
              <w:pStyle w:val="NoSpacing"/>
            </w:pPr>
          </w:p>
          <w:p w14:paraId="4F5A6617" w14:textId="77777777" w:rsidR="00D90220" w:rsidRDefault="00D90220" w:rsidP="00A71F7B">
            <w:pPr>
              <w:pStyle w:val="NoSpacing"/>
            </w:pPr>
          </w:p>
          <w:p w14:paraId="3C17319D" w14:textId="74171D88" w:rsidR="00F92259" w:rsidRPr="002C4773" w:rsidRDefault="00170EE4" w:rsidP="00A71F7B">
            <w:pPr>
              <w:pStyle w:val="NoSpacing"/>
            </w:pPr>
            <w:r>
              <w:t xml:space="preserve">Due Date: </w:t>
            </w:r>
            <w:r w:rsidR="006626EF">
              <w:t>End of week 3</w:t>
            </w:r>
            <w:r w:rsidR="00D90220">
              <w:t xml:space="preserve">                      </w:t>
            </w:r>
            <w:proofErr w:type="gramStart"/>
            <w:r w:rsidR="00D90220">
              <w:t xml:space="preserve">   (</w:t>
            </w:r>
            <w:proofErr w:type="gramEnd"/>
            <w:r w:rsidR="00D90220">
              <w:t>Friday at 8: pm)</w:t>
            </w:r>
          </w:p>
          <w:p w14:paraId="60D72E8C" w14:textId="06488A9A" w:rsidR="00F92259" w:rsidRPr="00383720" w:rsidRDefault="00F92259" w:rsidP="00A71F7B">
            <w:pPr>
              <w:pStyle w:val="NoSpacing"/>
            </w:pPr>
          </w:p>
        </w:tc>
      </w:tr>
      <w:tr w:rsidR="00F92259" w14:paraId="1F374483" w14:textId="77777777" w:rsidTr="00641FCE">
        <w:trPr>
          <w:trHeight w:val="690"/>
        </w:trPr>
        <w:tc>
          <w:tcPr>
            <w:tcW w:w="1924" w:type="pct"/>
            <w:shd w:val="clear" w:color="auto" w:fill="auto"/>
            <w:vAlign w:val="center"/>
          </w:tcPr>
          <w:p w14:paraId="363FAAC4" w14:textId="77777777" w:rsidR="00F92259" w:rsidRPr="002C4773" w:rsidRDefault="00705513" w:rsidP="009E4BCB">
            <w:r>
              <w:t>Assessment - Project</w:t>
            </w:r>
          </w:p>
          <w:p w14:paraId="4386F2CD" w14:textId="77777777" w:rsidR="00F92259" w:rsidRPr="002C4773" w:rsidRDefault="00705513" w:rsidP="009E4BCB">
            <w:r>
              <w:t xml:space="preserve">Part 1 </w:t>
            </w:r>
            <w:r w:rsidR="00F92259" w:rsidRPr="002C4773">
              <w:t>Team Proposal</w:t>
            </w:r>
          </w:p>
        </w:tc>
        <w:tc>
          <w:tcPr>
            <w:tcW w:w="3076" w:type="pct"/>
            <w:gridSpan w:val="2"/>
          </w:tcPr>
          <w:p w14:paraId="2B1D74E5" w14:textId="5080C722" w:rsidR="00F92259" w:rsidRPr="002C4773" w:rsidRDefault="003E39AB" w:rsidP="009E4BCB">
            <w:r>
              <w:t>Total Marks: 10</w:t>
            </w:r>
            <w:r w:rsidR="00F92259" w:rsidRPr="002C4773">
              <w:t>0</w:t>
            </w:r>
          </w:p>
          <w:p w14:paraId="241A478A" w14:textId="1B268C1E" w:rsidR="00F92259" w:rsidRPr="002C4773" w:rsidRDefault="006626EF" w:rsidP="009E4BCB">
            <w:r>
              <w:t>Weighting of this assignment: 20</w:t>
            </w:r>
            <w:r w:rsidR="00F92259" w:rsidRPr="002C4773">
              <w:t>%</w:t>
            </w:r>
          </w:p>
        </w:tc>
      </w:tr>
    </w:tbl>
    <w:p w14:paraId="264C2517" w14:textId="77777777" w:rsidR="00F92259" w:rsidRDefault="00F92259" w:rsidP="00F92259">
      <w:pPr>
        <w:pStyle w:val="NoSpacing"/>
      </w:pPr>
    </w:p>
    <w:p w14:paraId="256B3969" w14:textId="1D8647FD" w:rsidR="002C6F29" w:rsidRPr="0071219F" w:rsidRDefault="00F92259" w:rsidP="00F92259">
      <w:pPr>
        <w:pStyle w:val="NoSpacing"/>
        <w:rPr>
          <w:b/>
        </w:rPr>
      </w:pPr>
      <w:r w:rsidRPr="0071219F">
        <w:rPr>
          <w:b/>
        </w:rPr>
        <w:t>Learning Outcomes</w:t>
      </w:r>
    </w:p>
    <w:p w14:paraId="3DC6EB54" w14:textId="348DF48C" w:rsidR="00F92259" w:rsidRPr="000E2B1C" w:rsidRDefault="00F92259" w:rsidP="002C6F29">
      <w:pPr>
        <w:pStyle w:val="NoSpacing"/>
        <w:numPr>
          <w:ilvl w:val="0"/>
          <w:numId w:val="8"/>
        </w:numPr>
      </w:pPr>
      <w:r w:rsidRPr="67E3BA96">
        <w:t xml:space="preserve">Apply essential knowledge and concepts of business analysis, database, and user experience to support </w:t>
      </w:r>
      <w:r>
        <w:t xml:space="preserve">the </w:t>
      </w:r>
      <w:r w:rsidRPr="67E3BA96">
        <w:t xml:space="preserve">requirements </w:t>
      </w:r>
      <w:r>
        <w:t xml:space="preserve">of </w:t>
      </w:r>
      <w:r w:rsidRPr="67E3BA96">
        <w:t>organisat</w:t>
      </w:r>
      <w:bookmarkStart w:id="0" w:name="_GoBack"/>
      <w:bookmarkEnd w:id="0"/>
      <w:r w:rsidRPr="67E3BA96">
        <w:t>ional information systems in an unfamiliar context.</w:t>
      </w:r>
    </w:p>
    <w:p w14:paraId="133EDCC5" w14:textId="7AE4B74D" w:rsidR="00F92259" w:rsidRPr="000E2B1C" w:rsidRDefault="00F92259" w:rsidP="002C6F29">
      <w:pPr>
        <w:pStyle w:val="NoSpacing"/>
        <w:numPr>
          <w:ilvl w:val="0"/>
          <w:numId w:val="9"/>
        </w:numPr>
      </w:pPr>
      <w:r w:rsidRPr="67E3BA96">
        <w:t>Use project management and planning tools to meet the requirements of specified briefs.</w:t>
      </w:r>
    </w:p>
    <w:p w14:paraId="6DA83094" w14:textId="77777777" w:rsidR="00F92259" w:rsidRPr="000E2B1C" w:rsidRDefault="00F92259" w:rsidP="002C6F29">
      <w:pPr>
        <w:pStyle w:val="NoSpacing"/>
        <w:numPr>
          <w:ilvl w:val="0"/>
          <w:numId w:val="9"/>
        </w:numPr>
      </w:pPr>
      <w:r w:rsidRPr="67E3BA96">
        <w:t>Apply appropriate professional, ethical</w:t>
      </w:r>
      <w:r>
        <w:t>,</w:t>
      </w:r>
      <w:r w:rsidRPr="67E3BA96">
        <w:t xml:space="preserve"> and legal principles and practices to comply with organisational requirements.</w:t>
      </w:r>
    </w:p>
    <w:p w14:paraId="685C94C0" w14:textId="77777777" w:rsidR="00F92259" w:rsidRPr="000E2B1C" w:rsidRDefault="00F92259" w:rsidP="002C6F29">
      <w:pPr>
        <w:pStyle w:val="NoSpacing"/>
        <w:numPr>
          <w:ilvl w:val="0"/>
          <w:numId w:val="9"/>
        </w:numPr>
      </w:pPr>
      <w:r w:rsidRPr="67E3BA96">
        <w:t>Communicate professionally to maintain relationships and achieve objectives.</w:t>
      </w:r>
    </w:p>
    <w:p w14:paraId="42C374AC" w14:textId="77777777" w:rsidR="00F92259" w:rsidRPr="000E2B1C" w:rsidRDefault="00F92259" w:rsidP="002C6F29">
      <w:pPr>
        <w:pStyle w:val="NoSpacing"/>
        <w:numPr>
          <w:ilvl w:val="0"/>
          <w:numId w:val="9"/>
        </w:numPr>
      </w:pPr>
      <w:r w:rsidRPr="67E3BA96">
        <w:t>Apply essential knowledge and concepts of software development to develop simple applications in an unfamiliar context</w:t>
      </w:r>
    </w:p>
    <w:p w14:paraId="5F5FCC0A" w14:textId="77777777" w:rsidR="00F92259" w:rsidRDefault="00F92259" w:rsidP="00F92259">
      <w:pPr>
        <w:pStyle w:val="NoSpacing"/>
      </w:pPr>
    </w:p>
    <w:p w14:paraId="79238880" w14:textId="77777777" w:rsidR="00F92259" w:rsidRPr="0071219F" w:rsidRDefault="00F92259" w:rsidP="00F92259">
      <w:pPr>
        <w:pStyle w:val="NoSpacing"/>
        <w:rPr>
          <w:b/>
        </w:rPr>
      </w:pPr>
      <w:r w:rsidRPr="0071219F">
        <w:rPr>
          <w:b/>
        </w:rPr>
        <w:t xml:space="preserve">Topics </w:t>
      </w:r>
    </w:p>
    <w:p w14:paraId="633893C7" w14:textId="77777777" w:rsidR="00F92259" w:rsidRPr="00ED1947" w:rsidRDefault="00F92259" w:rsidP="00F92259">
      <w:pPr>
        <w:pStyle w:val="NoSpacing"/>
        <w:numPr>
          <w:ilvl w:val="0"/>
          <w:numId w:val="2"/>
        </w:numPr>
      </w:pPr>
      <w:r w:rsidRPr="00ED1947">
        <w:t>Awareness of project management methodologies and use of planning tools;</w:t>
      </w:r>
    </w:p>
    <w:p w14:paraId="0C8A2E1C" w14:textId="77777777" w:rsidR="00F92259" w:rsidRPr="00ED1947" w:rsidRDefault="00F92259" w:rsidP="00F92259">
      <w:pPr>
        <w:pStyle w:val="NoSpacing"/>
        <w:numPr>
          <w:ilvl w:val="0"/>
          <w:numId w:val="2"/>
        </w:numPr>
      </w:pPr>
      <w:r w:rsidRPr="00ED1947">
        <w:t>Developing a project plan based on a brief, which includes end user requirements, training and documentation; resource management; key milestones, timelines, deliv</w:t>
      </w:r>
      <w:r>
        <w:t>erables, work schedule, testing.</w:t>
      </w:r>
    </w:p>
    <w:p w14:paraId="2C17A278" w14:textId="77777777" w:rsidR="00F92259" w:rsidRDefault="00F92259" w:rsidP="00F92259">
      <w:pPr>
        <w:pStyle w:val="NoSpacing"/>
      </w:pPr>
    </w:p>
    <w:p w14:paraId="21C09536" w14:textId="77777777" w:rsidR="00F92259" w:rsidRPr="0071219F" w:rsidRDefault="00F92259" w:rsidP="00F92259">
      <w:pPr>
        <w:pStyle w:val="NoSpacing"/>
        <w:rPr>
          <w:b/>
        </w:rPr>
      </w:pPr>
      <w:r w:rsidRPr="0071219F">
        <w:rPr>
          <w:b/>
        </w:rPr>
        <w:t>Instructions</w:t>
      </w:r>
    </w:p>
    <w:p w14:paraId="7C7CD366" w14:textId="41A9C787" w:rsidR="00A1371A" w:rsidRDefault="002C6F29" w:rsidP="00F92259">
      <w:pPr>
        <w:pStyle w:val="NoSpacing"/>
      </w:pPr>
      <w:r>
        <w:t>Working in your</w:t>
      </w:r>
      <w:r w:rsidR="008658A7">
        <w:t xml:space="preserve"> team</w:t>
      </w:r>
      <w:r>
        <w:t>, w</w:t>
      </w:r>
      <w:r w:rsidR="00324CEA">
        <w:t>rite a project proposal.</w:t>
      </w:r>
    </w:p>
    <w:p w14:paraId="5BC6F43A" w14:textId="77777777" w:rsidR="00A1371A" w:rsidRDefault="00A1371A" w:rsidP="00F92259">
      <w:pPr>
        <w:pStyle w:val="NoSpacing"/>
      </w:pPr>
    </w:p>
    <w:p w14:paraId="7A943ECA" w14:textId="07726783" w:rsidR="00F92259" w:rsidRDefault="00F92259" w:rsidP="00F92259">
      <w:pPr>
        <w:pStyle w:val="NoSpacing"/>
      </w:pPr>
      <w:r>
        <w:t>The proposal needs to include the following:</w:t>
      </w:r>
      <w:r w:rsidR="002C6F29">
        <w:t xml:space="preserve"> </w:t>
      </w:r>
      <w:r w:rsidR="003924AC">
        <w:tab/>
      </w:r>
      <w:r w:rsidR="003924AC">
        <w:tab/>
      </w:r>
      <w:r w:rsidR="003924AC">
        <w:tab/>
      </w:r>
      <w:r w:rsidR="003924AC">
        <w:tab/>
      </w:r>
      <w:r w:rsidR="003924AC">
        <w:tab/>
      </w:r>
      <w:r w:rsidR="003924AC">
        <w:tab/>
      </w:r>
    </w:p>
    <w:p w14:paraId="3EDD2CCF" w14:textId="77777777" w:rsidR="009727F5" w:rsidRDefault="009727F5" w:rsidP="00F92259">
      <w:pPr>
        <w:pStyle w:val="NoSpacing"/>
      </w:pPr>
    </w:p>
    <w:p w14:paraId="4F27992F" w14:textId="1ADDA753" w:rsidR="00324CEA" w:rsidRDefault="00324CEA" w:rsidP="00F92259">
      <w:pPr>
        <w:pStyle w:val="NoSpacing"/>
      </w:pPr>
      <w:r>
        <w:t>A</w:t>
      </w:r>
      <w:r w:rsidR="003E39AB">
        <w:t>.</w:t>
      </w:r>
      <w:r>
        <w:t xml:space="preserve"> I</w:t>
      </w:r>
      <w:r w:rsidR="00C84C6F">
        <w:t>ntroduction</w:t>
      </w:r>
      <w:r w:rsidR="00507233">
        <w:t>: A short</w:t>
      </w:r>
      <w:r w:rsidR="00731542">
        <w:t xml:space="preserve"> descri</w:t>
      </w:r>
      <w:r w:rsidR="0075065C">
        <w:t xml:space="preserve">ption of the business.                                                                 </w:t>
      </w:r>
      <w:r w:rsidR="00C84C6F">
        <w:t xml:space="preserve">  [</w:t>
      </w:r>
      <w:r w:rsidR="003E39AB">
        <w:t>8</w:t>
      </w:r>
      <w:r>
        <w:t xml:space="preserve"> marks]</w:t>
      </w:r>
    </w:p>
    <w:p w14:paraId="6D0BE629" w14:textId="29BDED93" w:rsidR="00324CEA" w:rsidRDefault="0075065C" w:rsidP="00C84C6F">
      <w:pPr>
        <w:pStyle w:val="NoSpacing"/>
        <w:ind w:left="7200"/>
      </w:pPr>
      <w:r>
        <w:t xml:space="preserve">   (about 3</w:t>
      </w:r>
      <w:r w:rsidR="00C84C6F">
        <w:t>00 words)</w:t>
      </w:r>
    </w:p>
    <w:p w14:paraId="497742B1" w14:textId="77777777" w:rsidR="00C84C6F" w:rsidRDefault="00C84C6F" w:rsidP="009727F5">
      <w:pPr>
        <w:pStyle w:val="NoSpacing"/>
      </w:pPr>
    </w:p>
    <w:p w14:paraId="7C89B3D8" w14:textId="1654C866" w:rsidR="00324CEA" w:rsidRDefault="00324CEA" w:rsidP="009727F5">
      <w:pPr>
        <w:pStyle w:val="NoSpacing"/>
      </w:pPr>
      <w:r>
        <w:t>B</w:t>
      </w:r>
      <w:r w:rsidR="003E39AB">
        <w:t>.</w:t>
      </w:r>
      <w:r>
        <w:t xml:space="preserve"> Discussion</w:t>
      </w:r>
      <w:r w:rsidR="003E39AB">
        <w:tab/>
      </w:r>
      <w:r w:rsidR="003E39AB">
        <w:tab/>
      </w:r>
      <w:r w:rsidR="003E39AB">
        <w:tab/>
      </w:r>
      <w:r w:rsidR="003E39AB">
        <w:tab/>
      </w:r>
      <w:r w:rsidR="003E39AB">
        <w:tab/>
      </w:r>
      <w:r w:rsidR="003E39AB">
        <w:tab/>
      </w:r>
      <w:r w:rsidR="003E39AB">
        <w:tab/>
      </w:r>
      <w:r w:rsidR="003E39AB">
        <w:tab/>
      </w:r>
      <w:r w:rsidR="003E39AB">
        <w:tab/>
      </w:r>
      <w:r w:rsidR="003E39AB">
        <w:tab/>
      </w:r>
    </w:p>
    <w:p w14:paraId="460CDB90" w14:textId="49C55689" w:rsidR="009727F5" w:rsidRDefault="007E5B73" w:rsidP="009727F5">
      <w:pPr>
        <w:pStyle w:val="NoSpacing"/>
      </w:pPr>
      <w:r>
        <w:t xml:space="preserve">Question 1 </w:t>
      </w:r>
      <w:r w:rsidR="003924AC">
        <w:tab/>
      </w:r>
      <w:r w:rsidR="003924AC">
        <w:tab/>
      </w:r>
      <w:r w:rsidR="003924AC">
        <w:tab/>
      </w:r>
      <w:r w:rsidR="003924AC">
        <w:tab/>
      </w:r>
      <w:r w:rsidR="003924AC">
        <w:tab/>
      </w:r>
      <w:r w:rsidR="003924AC">
        <w:tab/>
      </w:r>
      <w:r w:rsidR="003924AC">
        <w:tab/>
      </w:r>
      <w:r w:rsidR="003924AC">
        <w:tab/>
      </w:r>
      <w:r w:rsidR="003924AC">
        <w:tab/>
      </w:r>
      <w:r w:rsidR="003924AC">
        <w:tab/>
        <w:t>[10 marks]</w:t>
      </w:r>
    </w:p>
    <w:p w14:paraId="6D3002D5" w14:textId="77777777" w:rsidR="00201466" w:rsidRDefault="00F97551" w:rsidP="009727F5">
      <w:pPr>
        <w:pStyle w:val="NoSpacing"/>
      </w:pPr>
      <w:r>
        <w:t>Discuss</w:t>
      </w:r>
      <w:r w:rsidR="00A71F7B">
        <w:t xml:space="preserve"> </w:t>
      </w:r>
      <w:r w:rsidR="00C4111B">
        <w:t>at least two</w:t>
      </w:r>
      <w:r w:rsidR="00A2632D">
        <w:t xml:space="preserve"> project methodologies</w:t>
      </w:r>
      <w:r w:rsidR="00C443FF">
        <w:t xml:space="preserve">. </w:t>
      </w:r>
      <w:r>
        <w:t>Based on your discussion, s</w:t>
      </w:r>
      <w:r w:rsidR="00C443FF">
        <w:t>elect the</w:t>
      </w:r>
      <w:r>
        <w:t xml:space="preserve"> one</w:t>
      </w:r>
      <w:r w:rsidR="00C443FF">
        <w:t xml:space="preserve"> appropriate methodology for your project </w:t>
      </w:r>
      <w:r w:rsidR="00A71F7B">
        <w:t>providing</w:t>
      </w:r>
      <w:r w:rsidR="00C443FF">
        <w:t xml:space="preserve"> </w:t>
      </w:r>
      <w:r w:rsidR="00A71F7B">
        <w:t xml:space="preserve">at least three </w:t>
      </w:r>
      <w:r w:rsidR="00A2632D">
        <w:t xml:space="preserve">reasons </w:t>
      </w:r>
      <w:r w:rsidR="00C443FF">
        <w:t>why</w:t>
      </w:r>
      <w:r w:rsidR="00A2632D">
        <w:t xml:space="preserve"> the team selected </w:t>
      </w:r>
      <w:r w:rsidR="00C443FF">
        <w:t>it</w:t>
      </w:r>
      <w:r w:rsidR="00A2632D">
        <w:t>.</w:t>
      </w:r>
      <w:r w:rsidR="003924AC">
        <w:t xml:space="preserve"> </w:t>
      </w:r>
    </w:p>
    <w:p w14:paraId="2439D6E7" w14:textId="65E99BFD" w:rsidR="00A2632D" w:rsidRDefault="003924AC" w:rsidP="00201466">
      <w:pPr>
        <w:pStyle w:val="NoSpacing"/>
        <w:ind w:left="6480" w:firstLine="720"/>
      </w:pPr>
      <w:r>
        <w:t>(about 400 words)</w:t>
      </w:r>
    </w:p>
    <w:p w14:paraId="52ADE37A" w14:textId="77777777" w:rsidR="009727F5" w:rsidRDefault="009727F5" w:rsidP="009727F5">
      <w:pPr>
        <w:pStyle w:val="NoSpacing"/>
      </w:pPr>
    </w:p>
    <w:p w14:paraId="2228D548" w14:textId="4838CB4E" w:rsidR="009727F5" w:rsidRDefault="003924AC" w:rsidP="009727F5">
      <w:pPr>
        <w:pStyle w:val="NoSpacing"/>
      </w:pPr>
      <w:r>
        <w:t xml:space="preserve">Question 2 </w:t>
      </w:r>
      <w:r>
        <w:tab/>
      </w:r>
      <w:r>
        <w:tab/>
      </w:r>
      <w:r>
        <w:tab/>
      </w:r>
      <w:r>
        <w:tab/>
      </w:r>
      <w:r>
        <w:tab/>
      </w:r>
      <w:r>
        <w:tab/>
      </w:r>
      <w:r>
        <w:tab/>
      </w:r>
      <w:r>
        <w:tab/>
      </w:r>
      <w:r>
        <w:tab/>
      </w:r>
      <w:r>
        <w:tab/>
        <w:t>[10 marks]</w:t>
      </w:r>
    </w:p>
    <w:p w14:paraId="1753C689" w14:textId="2B6AA80F" w:rsidR="00922726" w:rsidRDefault="006B75DD" w:rsidP="009727F5">
      <w:pPr>
        <w:pStyle w:val="NoSpacing"/>
      </w:pPr>
      <w:r>
        <w:t xml:space="preserve">Discuss how the project will </w:t>
      </w:r>
      <w:r w:rsidR="00922726">
        <w:t>assist th</w:t>
      </w:r>
      <w:r w:rsidR="00C84C6F">
        <w:t xml:space="preserve">e business achieve their goal, </w:t>
      </w:r>
      <w:r w:rsidR="00C504B2">
        <w:t xml:space="preserve">what problem or opportunity is it addressing, </w:t>
      </w:r>
      <w:r w:rsidR="00922726">
        <w:t xml:space="preserve">and </w:t>
      </w:r>
      <w:r w:rsidR="00C504B2">
        <w:t xml:space="preserve">how </w:t>
      </w:r>
      <w:r w:rsidR="003B206D">
        <w:t xml:space="preserve">it will </w:t>
      </w:r>
      <w:r w:rsidR="00C504B2">
        <w:t>give potential competitive advantage in the existing market space</w:t>
      </w:r>
      <w:r w:rsidR="00922726">
        <w:t>.</w:t>
      </w:r>
    </w:p>
    <w:p w14:paraId="59F617C9" w14:textId="4B1B2DD3" w:rsidR="00F92259" w:rsidRDefault="00922726" w:rsidP="00201466">
      <w:pPr>
        <w:pStyle w:val="NoSpacing"/>
        <w:ind w:left="6480" w:firstLine="720"/>
      </w:pPr>
      <w:r>
        <w:t xml:space="preserve"> </w:t>
      </w:r>
      <w:r w:rsidR="003924AC">
        <w:t>(about 400 words)</w:t>
      </w:r>
    </w:p>
    <w:p w14:paraId="1A923A60" w14:textId="7DA6F366" w:rsidR="009727F5" w:rsidRDefault="009727F5" w:rsidP="009727F5">
      <w:pPr>
        <w:pStyle w:val="NoSpacing"/>
      </w:pPr>
    </w:p>
    <w:p w14:paraId="08D47B5B" w14:textId="77777777" w:rsidR="0075065C" w:rsidRDefault="0075065C" w:rsidP="009727F5">
      <w:pPr>
        <w:pStyle w:val="NoSpacing"/>
      </w:pPr>
    </w:p>
    <w:p w14:paraId="6D942D61" w14:textId="6E4D628E" w:rsidR="009727F5" w:rsidRDefault="009727F5" w:rsidP="009727F5">
      <w:pPr>
        <w:pStyle w:val="NoSpacing"/>
      </w:pPr>
      <w:r>
        <w:lastRenderedPageBreak/>
        <w:t xml:space="preserve">Question 3 </w:t>
      </w:r>
      <w:r w:rsidR="00201466">
        <w:tab/>
      </w:r>
      <w:r w:rsidR="00201466">
        <w:tab/>
      </w:r>
      <w:r w:rsidR="00201466">
        <w:tab/>
      </w:r>
      <w:r w:rsidR="00201466">
        <w:tab/>
      </w:r>
      <w:r w:rsidR="00201466">
        <w:tab/>
      </w:r>
      <w:r w:rsidR="00201466">
        <w:tab/>
      </w:r>
      <w:r w:rsidR="00201466">
        <w:tab/>
      </w:r>
      <w:r w:rsidR="00201466">
        <w:tab/>
      </w:r>
      <w:r w:rsidR="00201466">
        <w:tab/>
      </w:r>
      <w:r w:rsidR="00201466">
        <w:tab/>
        <w:t>[</w:t>
      </w:r>
      <w:r>
        <w:t>60 marks</w:t>
      </w:r>
      <w:r w:rsidR="00201466">
        <w:t>]</w:t>
      </w:r>
      <w:r>
        <w:t xml:space="preserve"> </w:t>
      </w:r>
    </w:p>
    <w:p w14:paraId="558D87EE" w14:textId="34A957AD" w:rsidR="00C4111B" w:rsidRDefault="00A71F7B" w:rsidP="00D03103">
      <w:pPr>
        <w:pStyle w:val="NoSpacing"/>
        <w:numPr>
          <w:ilvl w:val="0"/>
          <w:numId w:val="3"/>
        </w:numPr>
      </w:pPr>
      <w:r>
        <w:t>Develop</w:t>
      </w:r>
      <w:r w:rsidR="006A4F81">
        <w:t xml:space="preserve"> </w:t>
      </w:r>
      <w:r w:rsidR="00372D46">
        <w:t>a</w:t>
      </w:r>
      <w:r w:rsidR="00F92259">
        <w:t xml:space="preserve"> detailed project plan</w:t>
      </w:r>
      <w:r>
        <w:t xml:space="preserve"> using the</w:t>
      </w:r>
      <w:r w:rsidR="00C4111B">
        <w:t xml:space="preserve"> </w:t>
      </w:r>
      <w:r>
        <w:t>headings</w:t>
      </w:r>
      <w:r w:rsidR="00201466">
        <w:t xml:space="preserve"> below.  You may be a software tool to assist you.</w:t>
      </w:r>
    </w:p>
    <w:p w14:paraId="31A48749" w14:textId="5F49492E" w:rsidR="00C4111B" w:rsidRDefault="006D188B" w:rsidP="00C4111B">
      <w:pPr>
        <w:pStyle w:val="NoSpacing"/>
        <w:numPr>
          <w:ilvl w:val="1"/>
          <w:numId w:val="3"/>
        </w:numPr>
      </w:pPr>
      <w:r>
        <w:t xml:space="preserve">at least three </w:t>
      </w:r>
      <w:r w:rsidR="00C4111B">
        <w:t>key milestones</w:t>
      </w:r>
    </w:p>
    <w:p w14:paraId="0FE6BC7C" w14:textId="3B3A7C0A" w:rsidR="00C4111B" w:rsidRDefault="00C4111B" w:rsidP="00C4111B">
      <w:pPr>
        <w:pStyle w:val="NoSpacing"/>
        <w:numPr>
          <w:ilvl w:val="1"/>
          <w:numId w:val="3"/>
        </w:numPr>
      </w:pPr>
      <w:r>
        <w:t>deliverables</w:t>
      </w:r>
      <w:r w:rsidR="00731542">
        <w:t xml:space="preserve"> </w:t>
      </w:r>
    </w:p>
    <w:p w14:paraId="21D9A708" w14:textId="07E2DAC4" w:rsidR="00C4111B" w:rsidRDefault="00D03103" w:rsidP="00C4111B">
      <w:pPr>
        <w:pStyle w:val="NoSpacing"/>
        <w:numPr>
          <w:ilvl w:val="1"/>
          <w:numId w:val="3"/>
        </w:numPr>
      </w:pPr>
      <w:r>
        <w:t>time lines</w:t>
      </w:r>
    </w:p>
    <w:p w14:paraId="72E4247F" w14:textId="37C506CC" w:rsidR="009E4BCB" w:rsidRDefault="00917AFA" w:rsidP="00C4111B">
      <w:pPr>
        <w:pStyle w:val="NoSpacing"/>
        <w:numPr>
          <w:ilvl w:val="1"/>
          <w:numId w:val="3"/>
        </w:numPr>
      </w:pPr>
      <w:r>
        <w:t>tasks (</w:t>
      </w:r>
      <w:r w:rsidR="009E4BCB">
        <w:t>deliverables broken down by milestone</w:t>
      </w:r>
      <w:r w:rsidR="00D03103">
        <w:t>)</w:t>
      </w:r>
    </w:p>
    <w:p w14:paraId="35E9AA69" w14:textId="77777777" w:rsidR="00C4111B" w:rsidRDefault="00C4111B" w:rsidP="00C4111B">
      <w:pPr>
        <w:pStyle w:val="NoSpacing"/>
        <w:numPr>
          <w:ilvl w:val="1"/>
          <w:numId w:val="3"/>
        </w:numPr>
      </w:pPr>
      <w:r>
        <w:t>work schedule identifying who is doing what</w:t>
      </w:r>
    </w:p>
    <w:p w14:paraId="5C89344D" w14:textId="51E7CDB1" w:rsidR="00C4111B" w:rsidRDefault="00D03103" w:rsidP="00D03103">
      <w:pPr>
        <w:pStyle w:val="NoSpacing"/>
        <w:numPr>
          <w:ilvl w:val="1"/>
          <w:numId w:val="3"/>
        </w:numPr>
      </w:pPr>
      <w:r>
        <w:t xml:space="preserve">relationships between tasks (dependencies) </w:t>
      </w:r>
    </w:p>
    <w:p w14:paraId="29CAC2C5" w14:textId="2D7C2CBB" w:rsidR="00201466" w:rsidRDefault="00201466" w:rsidP="00D03103">
      <w:pPr>
        <w:pStyle w:val="NoSpacing"/>
        <w:ind w:left="1080"/>
      </w:pPr>
    </w:p>
    <w:p w14:paraId="509B6AF3" w14:textId="569BAD9B" w:rsidR="00C4111B" w:rsidRDefault="00C84C6F" w:rsidP="00201466">
      <w:pPr>
        <w:pStyle w:val="NoSpacing"/>
        <w:ind w:left="4320"/>
      </w:pPr>
      <w:r>
        <w:t xml:space="preserve">       </w:t>
      </w:r>
      <w:r w:rsidR="00D03103">
        <w:t xml:space="preserve">                                                           </w:t>
      </w:r>
      <w:r>
        <w:t xml:space="preserve">   </w:t>
      </w:r>
      <w:r w:rsidR="00D03103">
        <w:t>(Gantt chart)</w:t>
      </w:r>
    </w:p>
    <w:p w14:paraId="27B7BDE0" w14:textId="77777777" w:rsidR="00C84C6F" w:rsidRDefault="00C84C6F" w:rsidP="00201466">
      <w:pPr>
        <w:pStyle w:val="NoSpacing"/>
        <w:ind w:left="4320"/>
      </w:pPr>
    </w:p>
    <w:p w14:paraId="6ABE8E67" w14:textId="7F30976D" w:rsidR="00C443FF" w:rsidRDefault="00731542" w:rsidP="009E4BCB">
      <w:pPr>
        <w:pStyle w:val="NoSpacing"/>
      </w:pPr>
      <w:r>
        <w:t>C. Conclusion: Should include</w:t>
      </w:r>
      <w:r w:rsidRPr="00731542">
        <w:t xml:space="preserve"> deliverables in general</w:t>
      </w:r>
      <w:r>
        <w:t>, training plans</w:t>
      </w:r>
      <w:r w:rsidRPr="00731542">
        <w:t xml:space="preserve"> for customer</w:t>
      </w:r>
      <w:r>
        <w:t xml:space="preserve"> (if any) and </w:t>
      </w:r>
      <w:r w:rsidRPr="00731542">
        <w:t>resources requir</w:t>
      </w:r>
      <w:r>
        <w:t>ed (hardware, software and others)</w:t>
      </w:r>
      <w:r w:rsidR="003E39AB">
        <w:tab/>
      </w:r>
      <w:r w:rsidR="003E39AB">
        <w:tab/>
      </w:r>
      <w:r w:rsidR="003E39AB">
        <w:tab/>
      </w:r>
      <w:r w:rsidR="003E39AB">
        <w:tab/>
      </w:r>
      <w:r w:rsidR="003E39AB">
        <w:tab/>
      </w:r>
      <w:r w:rsidR="00C84C6F">
        <w:tab/>
      </w:r>
      <w:r w:rsidR="00C84C6F">
        <w:tab/>
        <w:t xml:space="preserve">   </w:t>
      </w:r>
      <w:r>
        <w:t xml:space="preserve">                                                                                                                                               </w:t>
      </w:r>
      <w:proofErr w:type="gramStart"/>
      <w:r>
        <w:t xml:space="preserve">  </w:t>
      </w:r>
      <w:r w:rsidR="00C84C6F">
        <w:t xml:space="preserve"> </w:t>
      </w:r>
      <w:r w:rsidR="003E39AB">
        <w:t>[</w:t>
      </w:r>
      <w:proofErr w:type="gramEnd"/>
      <w:r w:rsidR="003E39AB">
        <w:t>8 marks]</w:t>
      </w:r>
    </w:p>
    <w:p w14:paraId="3ED2F499" w14:textId="552F9691" w:rsidR="003E39AB" w:rsidRDefault="00C84C6F" w:rsidP="00C84C6F">
      <w:pPr>
        <w:pStyle w:val="NoSpacing"/>
        <w:ind w:left="7200"/>
      </w:pPr>
      <w:r>
        <w:t xml:space="preserve">   (about 200 words)</w:t>
      </w:r>
    </w:p>
    <w:p w14:paraId="3DFE6B46" w14:textId="3CECCCE4" w:rsidR="003E39AB" w:rsidRDefault="003E39AB" w:rsidP="009E4BCB">
      <w:pPr>
        <w:pStyle w:val="NoSpacing"/>
      </w:pPr>
      <w:r>
        <w:t>D. References</w:t>
      </w:r>
      <w:r>
        <w:tab/>
      </w:r>
      <w:r>
        <w:tab/>
      </w:r>
      <w:r>
        <w:tab/>
      </w:r>
      <w:r>
        <w:tab/>
      </w:r>
      <w:r>
        <w:tab/>
      </w:r>
      <w:r>
        <w:tab/>
      </w:r>
      <w:r>
        <w:tab/>
      </w:r>
      <w:r>
        <w:tab/>
      </w:r>
      <w:r>
        <w:tab/>
      </w:r>
      <w:r>
        <w:tab/>
        <w:t xml:space="preserve">  </w:t>
      </w:r>
      <w:proofErr w:type="gramStart"/>
      <w:r>
        <w:t xml:space="preserve">   [</w:t>
      </w:r>
      <w:proofErr w:type="gramEnd"/>
      <w:r>
        <w:t>4 marks]</w:t>
      </w:r>
    </w:p>
    <w:p w14:paraId="2B69F4D7" w14:textId="77777777" w:rsidR="00C443FF" w:rsidRDefault="00C443FF" w:rsidP="00C443FF">
      <w:pPr>
        <w:pStyle w:val="NoSpacing"/>
      </w:pPr>
    </w:p>
    <w:p w14:paraId="1AE29368" w14:textId="77777777" w:rsidR="00C443FF" w:rsidRDefault="00C443FF" w:rsidP="00C443FF">
      <w:pPr>
        <w:pStyle w:val="NoSpacing"/>
      </w:pPr>
      <w:r>
        <w:t>Submission</w:t>
      </w:r>
    </w:p>
    <w:p w14:paraId="3CDDD720" w14:textId="2A734D24" w:rsidR="009727F5" w:rsidRDefault="00C443FF" w:rsidP="00C443FF">
      <w:pPr>
        <w:pStyle w:val="ListParagraph"/>
      </w:pPr>
      <w:r>
        <w:t xml:space="preserve">Submit </w:t>
      </w:r>
      <w:r w:rsidR="00A71F7B">
        <w:t xml:space="preserve">your answers as a Microsoft Word document </w:t>
      </w:r>
      <w:r w:rsidR="009727F5">
        <w:t>to the link “Upload your proposal here”.</w:t>
      </w:r>
    </w:p>
    <w:p w14:paraId="013DB236" w14:textId="37CF301C" w:rsidR="00170EE4" w:rsidRDefault="00A71F7B" w:rsidP="00C443FF">
      <w:pPr>
        <w:pStyle w:val="ListParagraph"/>
      </w:pPr>
      <w:r>
        <w:t xml:space="preserve">Your document should include a Gantt chart diagram developed using a </w:t>
      </w:r>
      <w:r w:rsidR="00201466">
        <w:t>software tool</w:t>
      </w:r>
      <w:r w:rsidR="006D188B">
        <w:t>.</w:t>
      </w:r>
    </w:p>
    <w:p w14:paraId="41FFCA88" w14:textId="77777777" w:rsidR="00170EE4" w:rsidRDefault="00170EE4">
      <w:r>
        <w:br w:type="page"/>
      </w:r>
    </w:p>
    <w:p w14:paraId="5B00AF97" w14:textId="7C1F622A" w:rsidR="00170EE4" w:rsidRDefault="00170EE4" w:rsidP="00C443FF">
      <w:pPr>
        <w:pStyle w:val="ListParagraph"/>
      </w:pPr>
      <w:r>
        <w:lastRenderedPageBreak/>
        <w:t>Questions to Learning Outcome Mapping</w:t>
      </w:r>
      <w:r w:rsidR="00874895">
        <w:t xml:space="preserve"> Matrix</w:t>
      </w:r>
    </w:p>
    <w:tbl>
      <w:tblPr>
        <w:tblStyle w:val="TableGrid"/>
        <w:tblW w:w="0" w:type="auto"/>
        <w:tblInd w:w="720" w:type="dxa"/>
        <w:tblLook w:val="04A0" w:firstRow="1" w:lastRow="0" w:firstColumn="1" w:lastColumn="0" w:noHBand="0" w:noVBand="1"/>
      </w:tblPr>
      <w:tblGrid>
        <w:gridCol w:w="880"/>
        <w:gridCol w:w="1372"/>
        <w:gridCol w:w="1312"/>
        <w:gridCol w:w="1523"/>
      </w:tblGrid>
      <w:tr w:rsidR="00170EE4" w14:paraId="5E173F91" w14:textId="77777777" w:rsidTr="00A71011">
        <w:tc>
          <w:tcPr>
            <w:tcW w:w="880" w:type="dxa"/>
          </w:tcPr>
          <w:p w14:paraId="0C746BD2" w14:textId="77777777" w:rsidR="00170EE4" w:rsidRDefault="00170EE4" w:rsidP="00A71011">
            <w:pPr>
              <w:pStyle w:val="ListParagraph"/>
              <w:ind w:left="0"/>
            </w:pPr>
          </w:p>
        </w:tc>
        <w:tc>
          <w:tcPr>
            <w:tcW w:w="1372" w:type="dxa"/>
          </w:tcPr>
          <w:p w14:paraId="6958FE40" w14:textId="77777777" w:rsidR="00170EE4" w:rsidRDefault="00170EE4" w:rsidP="00A71011">
            <w:pPr>
              <w:pStyle w:val="ListParagraph"/>
              <w:ind w:left="0"/>
            </w:pPr>
            <w:r>
              <w:t>Question 1</w:t>
            </w:r>
          </w:p>
        </w:tc>
        <w:tc>
          <w:tcPr>
            <w:tcW w:w="1312" w:type="dxa"/>
          </w:tcPr>
          <w:p w14:paraId="161EC87A" w14:textId="77777777" w:rsidR="00170EE4" w:rsidRDefault="00170EE4" w:rsidP="00A71011">
            <w:pPr>
              <w:pStyle w:val="ListParagraph"/>
              <w:ind w:left="0"/>
            </w:pPr>
            <w:r>
              <w:t>Question 2</w:t>
            </w:r>
          </w:p>
        </w:tc>
        <w:tc>
          <w:tcPr>
            <w:tcW w:w="1523" w:type="dxa"/>
          </w:tcPr>
          <w:p w14:paraId="35FDA106" w14:textId="77777777" w:rsidR="00170EE4" w:rsidRDefault="00170EE4" w:rsidP="00A71011">
            <w:pPr>
              <w:pStyle w:val="ListParagraph"/>
              <w:ind w:left="0"/>
            </w:pPr>
            <w:r>
              <w:t>Question 3</w:t>
            </w:r>
          </w:p>
        </w:tc>
      </w:tr>
      <w:tr w:rsidR="00170EE4" w14:paraId="65AA0173" w14:textId="77777777" w:rsidTr="00A71011">
        <w:tc>
          <w:tcPr>
            <w:tcW w:w="880" w:type="dxa"/>
          </w:tcPr>
          <w:p w14:paraId="3CEE7617" w14:textId="77777777" w:rsidR="00170EE4" w:rsidRDefault="00170EE4" w:rsidP="00A71011">
            <w:pPr>
              <w:pStyle w:val="ListParagraph"/>
              <w:ind w:left="0"/>
            </w:pPr>
            <w:r>
              <w:t>LO1</w:t>
            </w:r>
          </w:p>
        </w:tc>
        <w:tc>
          <w:tcPr>
            <w:tcW w:w="1372" w:type="dxa"/>
          </w:tcPr>
          <w:p w14:paraId="23353716" w14:textId="77777777" w:rsidR="00170EE4" w:rsidRDefault="00170EE4" w:rsidP="00A71011">
            <w:pPr>
              <w:pStyle w:val="ListParagraph"/>
              <w:ind w:left="0"/>
            </w:pPr>
          </w:p>
        </w:tc>
        <w:tc>
          <w:tcPr>
            <w:tcW w:w="1312" w:type="dxa"/>
          </w:tcPr>
          <w:p w14:paraId="4B8EFB97" w14:textId="77777777" w:rsidR="00170EE4" w:rsidRDefault="00170EE4" w:rsidP="00A71011">
            <w:pPr>
              <w:pStyle w:val="ListParagraph"/>
              <w:ind w:left="0"/>
            </w:pPr>
            <w:r>
              <w:t>*</w:t>
            </w:r>
          </w:p>
        </w:tc>
        <w:tc>
          <w:tcPr>
            <w:tcW w:w="1523" w:type="dxa"/>
          </w:tcPr>
          <w:p w14:paraId="4756BD53" w14:textId="77777777" w:rsidR="00170EE4" w:rsidRDefault="00170EE4" w:rsidP="00A71011">
            <w:pPr>
              <w:pStyle w:val="ListParagraph"/>
              <w:ind w:left="0"/>
            </w:pPr>
          </w:p>
        </w:tc>
      </w:tr>
      <w:tr w:rsidR="00170EE4" w14:paraId="05E0E31A" w14:textId="77777777" w:rsidTr="00A71011">
        <w:tc>
          <w:tcPr>
            <w:tcW w:w="880" w:type="dxa"/>
          </w:tcPr>
          <w:p w14:paraId="460692FC" w14:textId="77777777" w:rsidR="00170EE4" w:rsidRDefault="00170EE4" w:rsidP="00A71011">
            <w:pPr>
              <w:pStyle w:val="ListParagraph"/>
              <w:ind w:left="0"/>
            </w:pPr>
            <w:r>
              <w:t>LO3</w:t>
            </w:r>
          </w:p>
        </w:tc>
        <w:tc>
          <w:tcPr>
            <w:tcW w:w="1372" w:type="dxa"/>
          </w:tcPr>
          <w:p w14:paraId="0541B135" w14:textId="77777777" w:rsidR="00170EE4" w:rsidRDefault="00170EE4" w:rsidP="00A71011">
            <w:pPr>
              <w:pStyle w:val="ListParagraph"/>
              <w:ind w:left="0"/>
            </w:pPr>
            <w:r>
              <w:t>*</w:t>
            </w:r>
          </w:p>
        </w:tc>
        <w:tc>
          <w:tcPr>
            <w:tcW w:w="1312" w:type="dxa"/>
          </w:tcPr>
          <w:p w14:paraId="4437E1B2" w14:textId="77777777" w:rsidR="00170EE4" w:rsidRDefault="00170EE4" w:rsidP="00A71011">
            <w:pPr>
              <w:pStyle w:val="ListParagraph"/>
              <w:ind w:left="0"/>
            </w:pPr>
          </w:p>
        </w:tc>
        <w:tc>
          <w:tcPr>
            <w:tcW w:w="1523" w:type="dxa"/>
          </w:tcPr>
          <w:p w14:paraId="2EDA4048" w14:textId="77777777" w:rsidR="00170EE4" w:rsidRDefault="00170EE4" w:rsidP="00A71011">
            <w:pPr>
              <w:pStyle w:val="ListParagraph"/>
              <w:ind w:left="0"/>
            </w:pPr>
            <w:r>
              <w:t>*</w:t>
            </w:r>
          </w:p>
        </w:tc>
      </w:tr>
      <w:tr w:rsidR="00170EE4" w14:paraId="47852934" w14:textId="77777777" w:rsidTr="00A71011">
        <w:tc>
          <w:tcPr>
            <w:tcW w:w="880" w:type="dxa"/>
          </w:tcPr>
          <w:p w14:paraId="1F7500DD" w14:textId="77777777" w:rsidR="00170EE4" w:rsidRDefault="00170EE4" w:rsidP="00A71011">
            <w:pPr>
              <w:pStyle w:val="ListParagraph"/>
              <w:ind w:left="0"/>
            </w:pPr>
            <w:r>
              <w:t>LO4</w:t>
            </w:r>
          </w:p>
        </w:tc>
        <w:tc>
          <w:tcPr>
            <w:tcW w:w="1372" w:type="dxa"/>
          </w:tcPr>
          <w:p w14:paraId="66AEDC66" w14:textId="77777777" w:rsidR="00170EE4" w:rsidRDefault="00170EE4" w:rsidP="00A71011">
            <w:pPr>
              <w:pStyle w:val="ListParagraph"/>
              <w:ind w:left="0"/>
            </w:pPr>
            <w:r>
              <w:t>*</w:t>
            </w:r>
          </w:p>
        </w:tc>
        <w:tc>
          <w:tcPr>
            <w:tcW w:w="1312" w:type="dxa"/>
          </w:tcPr>
          <w:p w14:paraId="5D4A2525" w14:textId="77777777" w:rsidR="00170EE4" w:rsidRDefault="00170EE4" w:rsidP="00A71011">
            <w:pPr>
              <w:pStyle w:val="ListParagraph"/>
              <w:ind w:left="0"/>
            </w:pPr>
            <w:r>
              <w:t>*</w:t>
            </w:r>
          </w:p>
        </w:tc>
        <w:tc>
          <w:tcPr>
            <w:tcW w:w="1523" w:type="dxa"/>
          </w:tcPr>
          <w:p w14:paraId="007FF275" w14:textId="77777777" w:rsidR="00170EE4" w:rsidRDefault="00170EE4" w:rsidP="00A71011">
            <w:pPr>
              <w:pStyle w:val="ListParagraph"/>
              <w:ind w:left="0"/>
            </w:pPr>
            <w:r>
              <w:t>*</w:t>
            </w:r>
          </w:p>
        </w:tc>
      </w:tr>
      <w:tr w:rsidR="00170EE4" w14:paraId="08E79E61" w14:textId="77777777" w:rsidTr="00A71011">
        <w:tc>
          <w:tcPr>
            <w:tcW w:w="880" w:type="dxa"/>
          </w:tcPr>
          <w:p w14:paraId="5A8A7A4B" w14:textId="77777777" w:rsidR="00170EE4" w:rsidRDefault="00170EE4" w:rsidP="00A71011">
            <w:pPr>
              <w:pStyle w:val="ListParagraph"/>
              <w:ind w:left="0"/>
            </w:pPr>
            <w:r>
              <w:t>LO5</w:t>
            </w:r>
          </w:p>
        </w:tc>
        <w:tc>
          <w:tcPr>
            <w:tcW w:w="1372" w:type="dxa"/>
          </w:tcPr>
          <w:p w14:paraId="0D8282B7" w14:textId="77777777" w:rsidR="00170EE4" w:rsidRDefault="00170EE4" w:rsidP="00A71011">
            <w:pPr>
              <w:pStyle w:val="ListParagraph"/>
              <w:ind w:left="0"/>
            </w:pPr>
            <w:r>
              <w:t>*</w:t>
            </w:r>
          </w:p>
        </w:tc>
        <w:tc>
          <w:tcPr>
            <w:tcW w:w="1312" w:type="dxa"/>
          </w:tcPr>
          <w:p w14:paraId="62DD566F" w14:textId="77777777" w:rsidR="00170EE4" w:rsidRDefault="00170EE4" w:rsidP="00A71011">
            <w:pPr>
              <w:pStyle w:val="ListParagraph"/>
              <w:ind w:left="0"/>
            </w:pPr>
            <w:r>
              <w:t>*</w:t>
            </w:r>
          </w:p>
        </w:tc>
        <w:tc>
          <w:tcPr>
            <w:tcW w:w="1523" w:type="dxa"/>
          </w:tcPr>
          <w:p w14:paraId="6049C3C1" w14:textId="77777777" w:rsidR="00170EE4" w:rsidRDefault="00170EE4" w:rsidP="00A71011">
            <w:pPr>
              <w:pStyle w:val="ListParagraph"/>
              <w:ind w:left="0"/>
            </w:pPr>
            <w:r>
              <w:t>*</w:t>
            </w:r>
          </w:p>
        </w:tc>
      </w:tr>
      <w:tr w:rsidR="00170EE4" w14:paraId="347A6A1F" w14:textId="77777777" w:rsidTr="00A71011">
        <w:tc>
          <w:tcPr>
            <w:tcW w:w="880" w:type="dxa"/>
          </w:tcPr>
          <w:p w14:paraId="38B3ABDB" w14:textId="77777777" w:rsidR="00170EE4" w:rsidRDefault="00170EE4" w:rsidP="00A71011">
            <w:pPr>
              <w:pStyle w:val="ListParagraph"/>
              <w:ind w:left="0"/>
            </w:pPr>
            <w:r>
              <w:t>LO6</w:t>
            </w:r>
          </w:p>
        </w:tc>
        <w:tc>
          <w:tcPr>
            <w:tcW w:w="1372" w:type="dxa"/>
          </w:tcPr>
          <w:p w14:paraId="5FD4C85F" w14:textId="77777777" w:rsidR="00170EE4" w:rsidRDefault="00170EE4" w:rsidP="00A71011">
            <w:pPr>
              <w:pStyle w:val="ListParagraph"/>
              <w:ind w:left="0"/>
            </w:pPr>
          </w:p>
        </w:tc>
        <w:tc>
          <w:tcPr>
            <w:tcW w:w="1312" w:type="dxa"/>
          </w:tcPr>
          <w:p w14:paraId="0117E039" w14:textId="77777777" w:rsidR="00170EE4" w:rsidRDefault="00170EE4" w:rsidP="00A71011">
            <w:pPr>
              <w:pStyle w:val="ListParagraph"/>
              <w:ind w:left="0"/>
            </w:pPr>
          </w:p>
        </w:tc>
        <w:tc>
          <w:tcPr>
            <w:tcW w:w="1523" w:type="dxa"/>
          </w:tcPr>
          <w:p w14:paraId="0C0199EA" w14:textId="77777777" w:rsidR="00170EE4" w:rsidRDefault="00170EE4" w:rsidP="00A71011">
            <w:pPr>
              <w:pStyle w:val="ListParagraph"/>
              <w:ind w:left="0"/>
            </w:pPr>
            <w:r>
              <w:t>*</w:t>
            </w:r>
          </w:p>
        </w:tc>
      </w:tr>
    </w:tbl>
    <w:p w14:paraId="7C051E9F" w14:textId="77777777" w:rsidR="00C443FF" w:rsidRDefault="00C443FF" w:rsidP="00170EE4"/>
    <w:p w14:paraId="36EA6249" w14:textId="77777777" w:rsidR="00C443FF" w:rsidRDefault="00C443FF" w:rsidP="00C443FF">
      <w:pPr>
        <w:pStyle w:val="NoSpacing"/>
      </w:pPr>
    </w:p>
    <w:p w14:paraId="34540B41" w14:textId="29E4FF2C" w:rsidR="009E4BCB" w:rsidRDefault="009E4BCB">
      <w:r>
        <w:br w:type="page"/>
      </w:r>
    </w:p>
    <w:p w14:paraId="24A7347B" w14:textId="77777777" w:rsidR="009E4BCB" w:rsidRDefault="009E4BCB" w:rsidP="00AF122D">
      <w:pPr>
        <w:sectPr w:rsidR="009E4BCB">
          <w:footerReference w:type="even" r:id="rId8"/>
          <w:footerReference w:type="default" r:id="rId9"/>
          <w:pgSz w:w="11906" w:h="16838"/>
          <w:pgMar w:top="1440" w:right="1440" w:bottom="1440" w:left="1440" w:header="708" w:footer="708" w:gutter="0"/>
          <w:cols w:space="708"/>
          <w:docGrid w:linePitch="360"/>
        </w:sectPr>
      </w:pPr>
    </w:p>
    <w:p w14:paraId="2D0CEA0B" w14:textId="0F638FAA" w:rsidR="00A1371A" w:rsidRPr="00EA6A1D" w:rsidRDefault="00D419BC" w:rsidP="00AF122D">
      <w:pPr>
        <w:rPr>
          <w:color w:val="000000" w:themeColor="text1"/>
        </w:rPr>
      </w:pPr>
      <w:r w:rsidRPr="00EA6A1D">
        <w:rPr>
          <w:color w:val="000000" w:themeColor="text1"/>
        </w:rPr>
        <w:lastRenderedPageBreak/>
        <w:t>HTCS4503 Project Proposal</w:t>
      </w:r>
    </w:p>
    <w:p w14:paraId="1740811A" w14:textId="77777777" w:rsidR="00AF122D" w:rsidRDefault="00AF122D" w:rsidP="00AF122D">
      <w:r>
        <w:t>Marking Rubric</w:t>
      </w:r>
    </w:p>
    <w:tbl>
      <w:tblPr>
        <w:tblStyle w:val="TableGrid"/>
        <w:tblW w:w="0" w:type="auto"/>
        <w:tblLook w:val="04A0" w:firstRow="1" w:lastRow="0" w:firstColumn="1" w:lastColumn="0" w:noHBand="0" w:noVBand="1"/>
      </w:tblPr>
      <w:tblGrid>
        <w:gridCol w:w="2254"/>
        <w:gridCol w:w="2254"/>
        <w:gridCol w:w="2254"/>
        <w:gridCol w:w="2254"/>
        <w:gridCol w:w="2254"/>
      </w:tblGrid>
      <w:tr w:rsidR="009E4BCB" w14:paraId="6FA3F20F" w14:textId="77777777" w:rsidTr="00742025">
        <w:tc>
          <w:tcPr>
            <w:tcW w:w="2254" w:type="dxa"/>
          </w:tcPr>
          <w:p w14:paraId="20A576AC" w14:textId="77777777" w:rsidR="009E4BCB" w:rsidRDefault="009E4BCB" w:rsidP="00AF122D"/>
        </w:tc>
        <w:tc>
          <w:tcPr>
            <w:tcW w:w="2254" w:type="dxa"/>
          </w:tcPr>
          <w:p w14:paraId="06C66F1E" w14:textId="5AAF2358" w:rsidR="009E4BCB" w:rsidRDefault="009E4BCB" w:rsidP="00AF122D"/>
        </w:tc>
        <w:tc>
          <w:tcPr>
            <w:tcW w:w="2254" w:type="dxa"/>
          </w:tcPr>
          <w:p w14:paraId="05A18215" w14:textId="0FB10245" w:rsidR="009E4BCB" w:rsidRDefault="009E4BCB" w:rsidP="00AF122D"/>
        </w:tc>
        <w:tc>
          <w:tcPr>
            <w:tcW w:w="2254" w:type="dxa"/>
          </w:tcPr>
          <w:p w14:paraId="653E7BE4" w14:textId="47FBA266" w:rsidR="009E4BCB" w:rsidRDefault="009E4BCB" w:rsidP="00AF122D"/>
        </w:tc>
        <w:tc>
          <w:tcPr>
            <w:tcW w:w="2254" w:type="dxa"/>
          </w:tcPr>
          <w:p w14:paraId="20080B3D" w14:textId="75D563F3" w:rsidR="009E4BCB" w:rsidRDefault="009E4BCB" w:rsidP="00AF122D"/>
        </w:tc>
      </w:tr>
      <w:tr w:rsidR="00E6691B" w14:paraId="034B7BDC" w14:textId="77777777" w:rsidTr="00742025">
        <w:tc>
          <w:tcPr>
            <w:tcW w:w="2254" w:type="dxa"/>
          </w:tcPr>
          <w:p w14:paraId="3B7F7094" w14:textId="77777777" w:rsidR="00E6691B" w:rsidRDefault="00E6691B" w:rsidP="00AF122D">
            <w:r>
              <w:t>Introduction</w:t>
            </w:r>
          </w:p>
          <w:p w14:paraId="03C49924" w14:textId="51947EC9" w:rsidR="00C84C6F" w:rsidRDefault="00C84C6F" w:rsidP="00AF122D">
            <w:r>
              <w:t>(8 marks)</w:t>
            </w:r>
          </w:p>
        </w:tc>
        <w:tc>
          <w:tcPr>
            <w:tcW w:w="2254" w:type="dxa"/>
          </w:tcPr>
          <w:p w14:paraId="35F7DC33" w14:textId="0F2B45D4" w:rsidR="00E6691B" w:rsidRDefault="00AE50FA" w:rsidP="00AE50FA">
            <w:pPr>
              <w:pStyle w:val="NoSpacing"/>
            </w:pPr>
            <w:r w:rsidRPr="00BB2AFD">
              <w:t xml:space="preserve">The purpose of the </w:t>
            </w:r>
            <w:r>
              <w:t>proposal</w:t>
            </w:r>
            <w:r w:rsidRPr="00BB2AFD">
              <w:t xml:space="preserve"> is clearly explained, and an excellent outline of the content of the </w:t>
            </w:r>
            <w:r>
              <w:t>proposal</w:t>
            </w:r>
            <w:r w:rsidRPr="00BB2AFD">
              <w:t xml:space="preserve"> is provided.</w:t>
            </w:r>
          </w:p>
          <w:p w14:paraId="2833BD71" w14:textId="651C83CC" w:rsidR="00AE50FA" w:rsidRDefault="00AE50FA" w:rsidP="00AE50FA">
            <w:pPr>
              <w:pStyle w:val="NoSpacing"/>
            </w:pPr>
            <w:r>
              <w:t>(7-8)</w:t>
            </w:r>
          </w:p>
        </w:tc>
        <w:tc>
          <w:tcPr>
            <w:tcW w:w="2254" w:type="dxa"/>
          </w:tcPr>
          <w:p w14:paraId="75E482CA" w14:textId="36007835" w:rsidR="00E6691B" w:rsidRDefault="00AE50FA" w:rsidP="00AE50FA">
            <w:pPr>
              <w:pStyle w:val="NoSpacing"/>
            </w:pPr>
            <w:r w:rsidRPr="00BB2AFD">
              <w:t xml:space="preserve">The purpose of the </w:t>
            </w:r>
            <w:r>
              <w:t xml:space="preserve">proposal is clearly explained </w:t>
            </w:r>
            <w:r w:rsidRPr="00BB2AFD">
              <w:t xml:space="preserve">and a good outline of the content of the </w:t>
            </w:r>
            <w:r>
              <w:t>proposal</w:t>
            </w:r>
            <w:r w:rsidRPr="00BB2AFD">
              <w:t xml:space="preserve"> is provided.</w:t>
            </w:r>
          </w:p>
          <w:p w14:paraId="63F756D7" w14:textId="7C001F54" w:rsidR="00AE50FA" w:rsidRDefault="00AE50FA" w:rsidP="00AE50FA">
            <w:pPr>
              <w:pStyle w:val="NoSpacing"/>
            </w:pPr>
            <w:r>
              <w:t>(6)</w:t>
            </w:r>
          </w:p>
        </w:tc>
        <w:tc>
          <w:tcPr>
            <w:tcW w:w="2254" w:type="dxa"/>
          </w:tcPr>
          <w:p w14:paraId="3EE05899" w14:textId="196DB29A" w:rsidR="00E6691B" w:rsidRDefault="00AE50FA" w:rsidP="00AE50FA">
            <w:pPr>
              <w:pStyle w:val="NoSpacing"/>
            </w:pPr>
            <w:r w:rsidRPr="00BB2AFD">
              <w:t xml:space="preserve">The purpose of the </w:t>
            </w:r>
            <w:r>
              <w:t>proposal</w:t>
            </w:r>
            <w:r w:rsidRPr="00BB2AFD">
              <w:t xml:space="preserve"> is clearly explained, and a satisfactory outline of the content of the </w:t>
            </w:r>
            <w:r>
              <w:t>proposal</w:t>
            </w:r>
            <w:r w:rsidRPr="00BB2AFD">
              <w:t xml:space="preserve"> is provided.</w:t>
            </w:r>
          </w:p>
          <w:p w14:paraId="22CB5830" w14:textId="41332B3E" w:rsidR="00AE50FA" w:rsidRDefault="00AE50FA" w:rsidP="00AE50FA">
            <w:pPr>
              <w:pStyle w:val="NoSpacing"/>
            </w:pPr>
            <w:r>
              <w:t>(4-5)</w:t>
            </w:r>
          </w:p>
        </w:tc>
        <w:tc>
          <w:tcPr>
            <w:tcW w:w="2254" w:type="dxa"/>
          </w:tcPr>
          <w:p w14:paraId="54522966" w14:textId="35AC510B" w:rsidR="00E6691B" w:rsidRDefault="00AE50FA" w:rsidP="00AE50FA">
            <w:pPr>
              <w:pStyle w:val="NoSpacing"/>
            </w:pPr>
            <w:r w:rsidRPr="00BB2AFD">
              <w:t xml:space="preserve">The purpose of the </w:t>
            </w:r>
            <w:r>
              <w:t>proposal</w:t>
            </w:r>
            <w:r w:rsidRPr="00BB2AFD">
              <w:t xml:space="preserve"> is not explained, </w:t>
            </w:r>
            <w:r>
              <w:t>or</w:t>
            </w:r>
            <w:r w:rsidRPr="00BB2AFD">
              <w:t xml:space="preserve"> no outline of the content of the report is provided.</w:t>
            </w:r>
          </w:p>
          <w:p w14:paraId="6E02FA5C" w14:textId="1AEC1220" w:rsidR="00AE50FA" w:rsidRDefault="00AE50FA" w:rsidP="00AE50FA">
            <w:pPr>
              <w:pStyle w:val="NoSpacing"/>
            </w:pPr>
            <w:r>
              <w:t>(1-3)</w:t>
            </w:r>
          </w:p>
        </w:tc>
      </w:tr>
      <w:tr w:rsidR="009E4BCB" w14:paraId="3FF04F6D" w14:textId="77777777" w:rsidTr="00742025">
        <w:tc>
          <w:tcPr>
            <w:tcW w:w="2254" w:type="dxa"/>
          </w:tcPr>
          <w:p w14:paraId="1961BA2E" w14:textId="7A64A56B" w:rsidR="009E4BCB" w:rsidRDefault="00425FD5" w:rsidP="00AF122D">
            <w:r>
              <w:t xml:space="preserve">Question </w:t>
            </w:r>
            <w:r w:rsidR="00AE50FA">
              <w:t>1</w:t>
            </w:r>
            <w:r>
              <w:t xml:space="preserve"> – project methodologies</w:t>
            </w:r>
          </w:p>
          <w:p w14:paraId="7F8A0D8D" w14:textId="55303008" w:rsidR="00EA6A1D" w:rsidRDefault="00EA6A1D" w:rsidP="00AF122D">
            <w:r>
              <w:t>(10 marks)</w:t>
            </w:r>
          </w:p>
        </w:tc>
        <w:tc>
          <w:tcPr>
            <w:tcW w:w="2254" w:type="dxa"/>
          </w:tcPr>
          <w:p w14:paraId="7E5CC600" w14:textId="5C5F30C0" w:rsidR="009E4BCB" w:rsidRDefault="00384CAD" w:rsidP="00AF122D">
            <w:r>
              <w:t>T</w:t>
            </w:r>
            <w:r w:rsidR="00425FD5">
              <w:t xml:space="preserve">wo methodologies are </w:t>
            </w:r>
            <w:r w:rsidR="00E11617">
              <w:t>discussed in detail</w:t>
            </w:r>
            <w:r w:rsidR="00EE12AE">
              <w:t xml:space="preserve"> within the word limit</w:t>
            </w:r>
            <w:r w:rsidR="00425FD5">
              <w:t>.</w:t>
            </w:r>
          </w:p>
          <w:p w14:paraId="22EF1051" w14:textId="0D916D15" w:rsidR="004E5D68" w:rsidRDefault="004E5D68" w:rsidP="00AF122D">
            <w:r>
              <w:t>Appropriate method</w:t>
            </w:r>
            <w:r w:rsidR="00EE12AE">
              <w:t>ology</w:t>
            </w:r>
            <w:r>
              <w:t xml:space="preserve"> is selected.</w:t>
            </w:r>
          </w:p>
          <w:p w14:paraId="27253077" w14:textId="77777777" w:rsidR="00C84C6F" w:rsidRDefault="004E5D68" w:rsidP="00EE12AE">
            <w:r>
              <w:t>T</w:t>
            </w:r>
            <w:r w:rsidR="008D7A62">
              <w:t xml:space="preserve">hree reasons </w:t>
            </w:r>
            <w:r w:rsidR="00EE12AE">
              <w:t xml:space="preserve">for selecting the methodologies are </w:t>
            </w:r>
            <w:r w:rsidR="00C937BC">
              <w:t xml:space="preserve">provided </w:t>
            </w:r>
            <w:r w:rsidR="00EE12AE">
              <w:t>with justification.</w:t>
            </w:r>
            <w:r w:rsidR="00EA6A1D">
              <w:t xml:space="preserve"> </w:t>
            </w:r>
          </w:p>
          <w:p w14:paraId="6E36CDD6" w14:textId="4177AC99" w:rsidR="00425FD5" w:rsidRDefault="00EA6A1D" w:rsidP="00EE12AE">
            <w:r>
              <w:t>(8-10)</w:t>
            </w:r>
          </w:p>
        </w:tc>
        <w:tc>
          <w:tcPr>
            <w:tcW w:w="2254" w:type="dxa"/>
          </w:tcPr>
          <w:p w14:paraId="15AE64F2" w14:textId="4ADE1CC7" w:rsidR="00EE12AE" w:rsidRDefault="00EE12AE" w:rsidP="00EE12AE">
            <w:r>
              <w:t xml:space="preserve">Two methodologies are discussed </w:t>
            </w:r>
            <w:r w:rsidR="00A71F7B">
              <w:t>within the word limit</w:t>
            </w:r>
            <w:r>
              <w:t>.</w:t>
            </w:r>
          </w:p>
          <w:p w14:paraId="5E634E76" w14:textId="77777777" w:rsidR="00EE12AE" w:rsidRDefault="00EE12AE" w:rsidP="00EE12AE">
            <w:r>
              <w:t>Appropriate methodology is selected.</w:t>
            </w:r>
          </w:p>
          <w:p w14:paraId="57664095" w14:textId="466B8E13" w:rsidR="009E4BCB" w:rsidRDefault="00FE6243" w:rsidP="00EE12AE">
            <w:r>
              <w:t>Three</w:t>
            </w:r>
            <w:r w:rsidR="00EE12AE">
              <w:t xml:space="preserve"> reasons for selecting the methodologies are provided with justification.</w:t>
            </w:r>
          </w:p>
          <w:p w14:paraId="76A58E95" w14:textId="77777777" w:rsidR="00C84C6F" w:rsidRDefault="00FC64FE" w:rsidP="00FC64FE">
            <w:r>
              <w:t>Third reason is weak.</w:t>
            </w:r>
            <w:r w:rsidR="00EA6A1D">
              <w:t xml:space="preserve"> </w:t>
            </w:r>
          </w:p>
          <w:p w14:paraId="47836F12" w14:textId="6C4A3A25" w:rsidR="00FC64FE" w:rsidRDefault="00EA6A1D" w:rsidP="00FC64FE">
            <w:r>
              <w:t>(6-7)</w:t>
            </w:r>
          </w:p>
        </w:tc>
        <w:tc>
          <w:tcPr>
            <w:tcW w:w="2254" w:type="dxa"/>
          </w:tcPr>
          <w:p w14:paraId="670992AC" w14:textId="0CD8DAEC" w:rsidR="00A71F7B" w:rsidRDefault="00FE6243" w:rsidP="00FE6243">
            <w:r>
              <w:t xml:space="preserve">Two methodologies are discussed. One methodology is </w:t>
            </w:r>
            <w:r w:rsidR="00F97551">
              <w:t>weak</w:t>
            </w:r>
            <w:r w:rsidR="00A71F7B">
              <w:t>.</w:t>
            </w:r>
          </w:p>
          <w:p w14:paraId="02739A3A" w14:textId="479188ED" w:rsidR="00FE6243" w:rsidRDefault="00FE6243" w:rsidP="00FE6243">
            <w:r>
              <w:t>Word limit low.</w:t>
            </w:r>
          </w:p>
          <w:p w14:paraId="1B501230" w14:textId="4EA893B7" w:rsidR="00FE6243" w:rsidRDefault="00FE6243" w:rsidP="00FE6243">
            <w:r>
              <w:t>Methodology is selected.</w:t>
            </w:r>
          </w:p>
          <w:p w14:paraId="2A36E988" w14:textId="77777777" w:rsidR="009E4BCB" w:rsidRDefault="00FE6243" w:rsidP="00FE6243">
            <w:r>
              <w:t>Three reasons for selecting the methodologies are provided without adequate justification.</w:t>
            </w:r>
          </w:p>
          <w:p w14:paraId="5C7678D9" w14:textId="17A9D083" w:rsidR="00EA6A1D" w:rsidRDefault="00EA6A1D" w:rsidP="00FE6243">
            <w:r>
              <w:t>(5)</w:t>
            </w:r>
          </w:p>
        </w:tc>
        <w:tc>
          <w:tcPr>
            <w:tcW w:w="2254" w:type="dxa"/>
          </w:tcPr>
          <w:p w14:paraId="22F1EAC4" w14:textId="7DD2759D" w:rsidR="00FE6243" w:rsidRDefault="00FE6243" w:rsidP="00FE6243">
            <w:r>
              <w:t>Two methodologies are discussed. Both are weak.</w:t>
            </w:r>
          </w:p>
          <w:p w14:paraId="35C822FE" w14:textId="77777777" w:rsidR="00FE6243" w:rsidRDefault="00FE6243" w:rsidP="00FE6243">
            <w:r>
              <w:t>Word limit low.</w:t>
            </w:r>
          </w:p>
          <w:p w14:paraId="59F3302E" w14:textId="48D37C72" w:rsidR="00FE6243" w:rsidRDefault="00FE6243" w:rsidP="00FE6243">
            <w:r>
              <w:t>Methodology is not selected.</w:t>
            </w:r>
          </w:p>
          <w:p w14:paraId="3B8A1877" w14:textId="77777777" w:rsidR="009E4BCB" w:rsidRDefault="00FE6243" w:rsidP="00FE6243">
            <w:r>
              <w:t>The reasons provided without adequate justification.</w:t>
            </w:r>
          </w:p>
          <w:p w14:paraId="68B0FDB7" w14:textId="77777777" w:rsidR="00FE6243" w:rsidRDefault="00FE6243" w:rsidP="00FE6243">
            <w:r>
              <w:t>Or no reasons are provided</w:t>
            </w:r>
          </w:p>
          <w:p w14:paraId="1848E7C6" w14:textId="6902444C" w:rsidR="00EA6A1D" w:rsidRDefault="00EA6A1D" w:rsidP="00FE6243">
            <w:r>
              <w:t>(1-4)</w:t>
            </w:r>
          </w:p>
        </w:tc>
      </w:tr>
      <w:tr w:rsidR="009E4BCB" w14:paraId="74A0863A" w14:textId="77777777" w:rsidTr="00742025">
        <w:tc>
          <w:tcPr>
            <w:tcW w:w="2254" w:type="dxa"/>
          </w:tcPr>
          <w:p w14:paraId="27E3FE5B" w14:textId="4F40813E" w:rsidR="009E4BCB" w:rsidRDefault="00425FD5" w:rsidP="00AF122D">
            <w:r>
              <w:t xml:space="preserve">Question </w:t>
            </w:r>
            <w:r w:rsidR="00AE50FA">
              <w:t>2</w:t>
            </w:r>
            <w:r>
              <w:t xml:space="preserve"> – business</w:t>
            </w:r>
            <w:r w:rsidR="00AE50FA">
              <w:t xml:space="preserve"> impact</w:t>
            </w:r>
            <w:r>
              <w:t xml:space="preserve"> </w:t>
            </w:r>
          </w:p>
          <w:p w14:paraId="0123E0CB" w14:textId="70A1AEAA" w:rsidR="00EA6A1D" w:rsidRDefault="00EA6A1D" w:rsidP="00AF122D">
            <w:r>
              <w:t>(10 marks)</w:t>
            </w:r>
          </w:p>
        </w:tc>
        <w:tc>
          <w:tcPr>
            <w:tcW w:w="2254" w:type="dxa"/>
          </w:tcPr>
          <w:p w14:paraId="46164602" w14:textId="77777777" w:rsidR="00C84C6F" w:rsidRDefault="00425FD5" w:rsidP="00922726">
            <w:r>
              <w:t>Th</w:t>
            </w:r>
            <w:r w:rsidR="006D188B">
              <w:t>re</w:t>
            </w:r>
            <w:r>
              <w:t xml:space="preserve">e </w:t>
            </w:r>
            <w:r w:rsidR="00922726">
              <w:t>questions</w:t>
            </w:r>
            <w:r w:rsidR="00C937BC">
              <w:t xml:space="preserve"> for the project being done for the bus</w:t>
            </w:r>
            <w:r w:rsidR="00C84C6F">
              <w:t>iness are discussed in detail.</w:t>
            </w:r>
          </w:p>
          <w:p w14:paraId="58737734" w14:textId="5958FE07" w:rsidR="009E4BCB" w:rsidRDefault="00EA6A1D" w:rsidP="00922726">
            <w:r>
              <w:t>(8-10)</w:t>
            </w:r>
          </w:p>
        </w:tc>
        <w:tc>
          <w:tcPr>
            <w:tcW w:w="2254" w:type="dxa"/>
          </w:tcPr>
          <w:p w14:paraId="2323F9DC" w14:textId="77777777" w:rsidR="00C84C6F" w:rsidRDefault="00C937BC" w:rsidP="00922726">
            <w:r>
              <w:t>Th</w:t>
            </w:r>
            <w:r w:rsidR="00EA6A1D">
              <w:t>re</w:t>
            </w:r>
            <w:r>
              <w:t xml:space="preserve">e </w:t>
            </w:r>
            <w:r w:rsidR="00922726">
              <w:t>questions</w:t>
            </w:r>
            <w:r>
              <w:t xml:space="preserve"> for the project being done for the business are </w:t>
            </w:r>
            <w:r w:rsidR="00EA6A1D">
              <w:t>discussed with one being weak</w:t>
            </w:r>
            <w:r w:rsidR="00C84C6F">
              <w:t>.</w:t>
            </w:r>
          </w:p>
          <w:p w14:paraId="60B0ED37" w14:textId="1CC74161" w:rsidR="009E4BCB" w:rsidRDefault="00EA6A1D" w:rsidP="00922726">
            <w:r>
              <w:t>(6-7)</w:t>
            </w:r>
          </w:p>
        </w:tc>
        <w:tc>
          <w:tcPr>
            <w:tcW w:w="2254" w:type="dxa"/>
          </w:tcPr>
          <w:p w14:paraId="406BBCEF" w14:textId="77777777" w:rsidR="00C84C6F" w:rsidRDefault="00EA6A1D" w:rsidP="00922726">
            <w:r>
              <w:t xml:space="preserve">Three </w:t>
            </w:r>
            <w:r w:rsidR="00922726">
              <w:t>questions</w:t>
            </w:r>
            <w:r>
              <w:t xml:space="preserve"> for the project being done for the business are</w:t>
            </w:r>
            <w:r w:rsidR="00C84C6F">
              <w:t xml:space="preserve"> discussed with two being weak.</w:t>
            </w:r>
          </w:p>
          <w:p w14:paraId="50CFB806" w14:textId="69A5C713" w:rsidR="009E4BCB" w:rsidRDefault="00C84C6F" w:rsidP="00922726">
            <w:r>
              <w:t>(5)</w:t>
            </w:r>
          </w:p>
        </w:tc>
        <w:tc>
          <w:tcPr>
            <w:tcW w:w="2254" w:type="dxa"/>
          </w:tcPr>
          <w:p w14:paraId="74EFFC56" w14:textId="77777777" w:rsidR="00C84C6F" w:rsidRDefault="001C491F" w:rsidP="00922726">
            <w:r>
              <w:t xml:space="preserve">The discussion is unsatisfactory </w:t>
            </w:r>
            <w:r w:rsidR="00DB7E8F">
              <w:t>or</w:t>
            </w:r>
            <w:r>
              <w:t xml:space="preserve"> does not address the </w:t>
            </w:r>
            <w:r w:rsidR="00922726">
              <w:t>three</w:t>
            </w:r>
            <w:r>
              <w:t xml:space="preserve"> key questions</w:t>
            </w:r>
            <w:r w:rsidR="00922726">
              <w:t xml:space="preserve"> </w:t>
            </w:r>
          </w:p>
          <w:p w14:paraId="7E894ECA" w14:textId="52E6A25F" w:rsidR="009E4BCB" w:rsidRDefault="00922726" w:rsidP="00922726">
            <w:r>
              <w:t>(1-4)</w:t>
            </w:r>
          </w:p>
        </w:tc>
      </w:tr>
      <w:tr w:rsidR="001C491F" w14:paraId="0411E57F" w14:textId="77777777" w:rsidTr="00742025">
        <w:tc>
          <w:tcPr>
            <w:tcW w:w="2254" w:type="dxa"/>
          </w:tcPr>
          <w:p w14:paraId="2FD9E884" w14:textId="29270443" w:rsidR="001C491F" w:rsidRDefault="00AE50FA" w:rsidP="001C491F">
            <w:pPr>
              <w:pStyle w:val="NoSpacing"/>
            </w:pPr>
            <w:r>
              <w:t>Question 3a - e</w:t>
            </w:r>
            <w:r w:rsidR="001C491F" w:rsidRPr="00ED1947">
              <w:t>nd user requirements</w:t>
            </w:r>
          </w:p>
          <w:p w14:paraId="649112FF" w14:textId="3DA930BB" w:rsidR="00922726" w:rsidRDefault="00922726" w:rsidP="001C491F">
            <w:pPr>
              <w:pStyle w:val="NoSpacing"/>
            </w:pPr>
            <w:r>
              <w:t>(6 marks)</w:t>
            </w:r>
          </w:p>
        </w:tc>
        <w:tc>
          <w:tcPr>
            <w:tcW w:w="2254" w:type="dxa"/>
          </w:tcPr>
          <w:p w14:paraId="3BF7C087" w14:textId="77777777" w:rsidR="001C491F" w:rsidRDefault="006D188B" w:rsidP="00AF122D">
            <w:r>
              <w:t>The user requirements are thorough and complete</w:t>
            </w:r>
            <w:r w:rsidR="00C84C6F">
              <w:t>.</w:t>
            </w:r>
          </w:p>
          <w:p w14:paraId="2C92BA66" w14:textId="7EE1F449" w:rsidR="00C84C6F" w:rsidRDefault="00C84C6F" w:rsidP="00C84C6F">
            <w:r>
              <w:lastRenderedPageBreak/>
              <w:t>(6)</w:t>
            </w:r>
          </w:p>
        </w:tc>
        <w:tc>
          <w:tcPr>
            <w:tcW w:w="2254" w:type="dxa"/>
          </w:tcPr>
          <w:p w14:paraId="27746CAB" w14:textId="77777777" w:rsidR="001C491F" w:rsidRDefault="006D188B" w:rsidP="00AF122D">
            <w:r>
              <w:lastRenderedPageBreak/>
              <w:t>The user requirements are incomplete but workable</w:t>
            </w:r>
          </w:p>
          <w:p w14:paraId="140594E7" w14:textId="253A3470" w:rsidR="00C84C6F" w:rsidRDefault="00C84C6F" w:rsidP="00AF122D">
            <w:r>
              <w:lastRenderedPageBreak/>
              <w:t>(4-5)</w:t>
            </w:r>
          </w:p>
        </w:tc>
        <w:tc>
          <w:tcPr>
            <w:tcW w:w="2254" w:type="dxa"/>
          </w:tcPr>
          <w:p w14:paraId="1029F284" w14:textId="77777777" w:rsidR="001C491F" w:rsidRDefault="006D188B" w:rsidP="00632105">
            <w:r>
              <w:lastRenderedPageBreak/>
              <w:t xml:space="preserve">The user requirements need more work as </w:t>
            </w:r>
            <w:r>
              <w:lastRenderedPageBreak/>
              <w:t>these will lead to the wrong solution</w:t>
            </w:r>
          </w:p>
          <w:p w14:paraId="352E1E16" w14:textId="6EA878C3" w:rsidR="00C84C6F" w:rsidRDefault="00C84C6F" w:rsidP="00632105">
            <w:r>
              <w:t>(1-3)</w:t>
            </w:r>
          </w:p>
        </w:tc>
        <w:tc>
          <w:tcPr>
            <w:tcW w:w="2254" w:type="dxa"/>
          </w:tcPr>
          <w:p w14:paraId="0A8A30E0" w14:textId="77777777" w:rsidR="001C491F" w:rsidRDefault="00632105" w:rsidP="00AF122D">
            <w:r>
              <w:lastRenderedPageBreak/>
              <w:t>End user requirements not submitted</w:t>
            </w:r>
          </w:p>
          <w:p w14:paraId="4545065D" w14:textId="5F328D4C" w:rsidR="00C84C6F" w:rsidRDefault="00C84C6F" w:rsidP="00AF122D">
            <w:r>
              <w:lastRenderedPageBreak/>
              <w:t>(0)</w:t>
            </w:r>
          </w:p>
        </w:tc>
      </w:tr>
      <w:tr w:rsidR="001C491F" w14:paraId="00FB38B4" w14:textId="77777777" w:rsidTr="00742025">
        <w:tc>
          <w:tcPr>
            <w:tcW w:w="2254" w:type="dxa"/>
          </w:tcPr>
          <w:p w14:paraId="1CA09235" w14:textId="03EC0D55" w:rsidR="001C491F" w:rsidRDefault="00AE50FA" w:rsidP="001C491F">
            <w:pPr>
              <w:pStyle w:val="NoSpacing"/>
            </w:pPr>
            <w:r>
              <w:lastRenderedPageBreak/>
              <w:t xml:space="preserve">Question 3b - </w:t>
            </w:r>
            <w:r w:rsidR="001C491F">
              <w:t>key milestones</w:t>
            </w:r>
          </w:p>
          <w:p w14:paraId="53D84525" w14:textId="7F2231F2" w:rsidR="00C84C6F" w:rsidRDefault="00C84C6F" w:rsidP="001C491F">
            <w:pPr>
              <w:pStyle w:val="NoSpacing"/>
            </w:pPr>
            <w:r>
              <w:t>(6 marks)</w:t>
            </w:r>
          </w:p>
        </w:tc>
        <w:tc>
          <w:tcPr>
            <w:tcW w:w="2254" w:type="dxa"/>
          </w:tcPr>
          <w:p w14:paraId="2F59C8B5" w14:textId="77777777" w:rsidR="001C491F" w:rsidRDefault="00632105" w:rsidP="006D188B">
            <w:r>
              <w:t xml:space="preserve">At least </w:t>
            </w:r>
            <w:r w:rsidR="006D188B">
              <w:t>three milestones are identified</w:t>
            </w:r>
          </w:p>
          <w:p w14:paraId="2AE17070" w14:textId="0287B7D2" w:rsidR="00C84C6F" w:rsidRDefault="00C84C6F" w:rsidP="006D188B">
            <w:r>
              <w:t>(6)</w:t>
            </w:r>
          </w:p>
        </w:tc>
        <w:tc>
          <w:tcPr>
            <w:tcW w:w="2254" w:type="dxa"/>
          </w:tcPr>
          <w:p w14:paraId="5406B802" w14:textId="77777777" w:rsidR="001C491F" w:rsidRDefault="006D188B" w:rsidP="00AF122D">
            <w:r>
              <w:t>Two milestones are identified</w:t>
            </w:r>
          </w:p>
          <w:p w14:paraId="25A343EB" w14:textId="4A9155C8" w:rsidR="00C84C6F" w:rsidRDefault="00C84C6F" w:rsidP="00AF122D">
            <w:r>
              <w:t>(4-5)</w:t>
            </w:r>
          </w:p>
        </w:tc>
        <w:tc>
          <w:tcPr>
            <w:tcW w:w="2254" w:type="dxa"/>
          </w:tcPr>
          <w:p w14:paraId="1EF85BDC" w14:textId="77777777" w:rsidR="00C84C6F" w:rsidRDefault="006D188B" w:rsidP="00AF122D">
            <w:r>
              <w:t>One milestone is identified</w:t>
            </w:r>
            <w:r w:rsidR="00C84C6F">
              <w:t xml:space="preserve"> </w:t>
            </w:r>
          </w:p>
          <w:p w14:paraId="03714FF0" w14:textId="0D4158CD" w:rsidR="001C491F" w:rsidRDefault="00C84C6F" w:rsidP="00AF122D">
            <w:r>
              <w:t>(1-3)</w:t>
            </w:r>
          </w:p>
        </w:tc>
        <w:tc>
          <w:tcPr>
            <w:tcW w:w="2254" w:type="dxa"/>
          </w:tcPr>
          <w:p w14:paraId="30468BDB" w14:textId="77777777" w:rsidR="001C491F" w:rsidRDefault="00632105" w:rsidP="00AF122D">
            <w:r>
              <w:t>No milestones identified</w:t>
            </w:r>
          </w:p>
          <w:p w14:paraId="2D145B31" w14:textId="51444BB9" w:rsidR="00C84C6F" w:rsidRDefault="00C84C6F" w:rsidP="00AF122D">
            <w:r>
              <w:t>(0)</w:t>
            </w:r>
          </w:p>
        </w:tc>
      </w:tr>
      <w:tr w:rsidR="001C491F" w14:paraId="57E91645" w14:textId="77777777" w:rsidTr="00742025">
        <w:tc>
          <w:tcPr>
            <w:tcW w:w="2254" w:type="dxa"/>
          </w:tcPr>
          <w:p w14:paraId="2C467C76" w14:textId="0C147F1B" w:rsidR="001C491F" w:rsidRDefault="00AE50FA" w:rsidP="001C491F">
            <w:pPr>
              <w:pStyle w:val="NoSpacing"/>
            </w:pPr>
            <w:r>
              <w:t xml:space="preserve">Question 3c - </w:t>
            </w:r>
            <w:r w:rsidR="001C491F">
              <w:t>deliverables in general</w:t>
            </w:r>
          </w:p>
          <w:p w14:paraId="3019F6EA" w14:textId="228EF53E" w:rsidR="00C84C6F" w:rsidRDefault="00C84C6F" w:rsidP="001C491F">
            <w:pPr>
              <w:pStyle w:val="NoSpacing"/>
            </w:pPr>
            <w:r>
              <w:t>(6 marks)</w:t>
            </w:r>
          </w:p>
        </w:tc>
        <w:tc>
          <w:tcPr>
            <w:tcW w:w="2254" w:type="dxa"/>
          </w:tcPr>
          <w:p w14:paraId="63B31428" w14:textId="77777777" w:rsidR="00C84C6F" w:rsidRDefault="006D188B" w:rsidP="00C84C6F">
            <w:r>
              <w:t>A thorough list of deliverables with an explanation are itemised</w:t>
            </w:r>
            <w:r w:rsidR="00C84C6F">
              <w:t>.</w:t>
            </w:r>
          </w:p>
          <w:p w14:paraId="6F223477" w14:textId="1C28C8FB" w:rsidR="001C491F" w:rsidRDefault="00C84C6F" w:rsidP="00C84C6F">
            <w:r>
              <w:t>(6)</w:t>
            </w:r>
          </w:p>
        </w:tc>
        <w:tc>
          <w:tcPr>
            <w:tcW w:w="2254" w:type="dxa"/>
          </w:tcPr>
          <w:p w14:paraId="01D652A9" w14:textId="77777777" w:rsidR="001C491F" w:rsidRDefault="006D188B" w:rsidP="00AF122D">
            <w:r>
              <w:t>The list of deliverables is incomplete but workable</w:t>
            </w:r>
          </w:p>
          <w:p w14:paraId="0E43A1AF" w14:textId="30372279" w:rsidR="00C84C6F" w:rsidRDefault="00C84C6F" w:rsidP="00AF122D">
            <w:r>
              <w:t>(4-5)</w:t>
            </w:r>
          </w:p>
        </w:tc>
        <w:tc>
          <w:tcPr>
            <w:tcW w:w="2254" w:type="dxa"/>
          </w:tcPr>
          <w:p w14:paraId="72407542" w14:textId="77777777" w:rsidR="001C491F" w:rsidRDefault="006D188B" w:rsidP="00AF122D">
            <w:r>
              <w:t>The list of deliverables will lead to the wrong solution</w:t>
            </w:r>
          </w:p>
          <w:p w14:paraId="539E7224" w14:textId="74E59979" w:rsidR="00C84C6F" w:rsidRDefault="00C84C6F" w:rsidP="00AF122D">
            <w:r>
              <w:t>(1-3)</w:t>
            </w:r>
          </w:p>
        </w:tc>
        <w:tc>
          <w:tcPr>
            <w:tcW w:w="2254" w:type="dxa"/>
          </w:tcPr>
          <w:p w14:paraId="38FDD953" w14:textId="77777777" w:rsidR="001C491F" w:rsidRDefault="00632105" w:rsidP="00AF122D">
            <w:r>
              <w:t>No deliverables discussed</w:t>
            </w:r>
          </w:p>
          <w:p w14:paraId="008DB86E" w14:textId="323801A6" w:rsidR="00C84C6F" w:rsidRDefault="00C84C6F" w:rsidP="00AF122D">
            <w:r>
              <w:t>(0)</w:t>
            </w:r>
          </w:p>
        </w:tc>
      </w:tr>
      <w:tr w:rsidR="001C491F" w14:paraId="3630E6E9" w14:textId="77777777" w:rsidTr="00742025">
        <w:tc>
          <w:tcPr>
            <w:tcW w:w="2254" w:type="dxa"/>
          </w:tcPr>
          <w:p w14:paraId="202154AD" w14:textId="70258E5B" w:rsidR="001C491F" w:rsidRDefault="00AE50FA" w:rsidP="001C491F">
            <w:pPr>
              <w:pStyle w:val="NoSpacing"/>
            </w:pPr>
            <w:r>
              <w:t xml:space="preserve">Question 3d - </w:t>
            </w:r>
            <w:r w:rsidR="00EA07E6">
              <w:t>time line</w:t>
            </w:r>
          </w:p>
          <w:p w14:paraId="4B43821D" w14:textId="3DE7EE91" w:rsidR="00C84C6F" w:rsidRDefault="00C84C6F" w:rsidP="001C491F">
            <w:pPr>
              <w:pStyle w:val="NoSpacing"/>
            </w:pPr>
            <w:r>
              <w:t>(6 marks)</w:t>
            </w:r>
          </w:p>
        </w:tc>
        <w:tc>
          <w:tcPr>
            <w:tcW w:w="2254" w:type="dxa"/>
          </w:tcPr>
          <w:p w14:paraId="4A8D5A86" w14:textId="132D8DA4" w:rsidR="00C84C6F" w:rsidRDefault="00874895" w:rsidP="00A71F7B">
            <w:r>
              <w:t xml:space="preserve">A </w:t>
            </w:r>
            <w:r w:rsidR="00EA07E6">
              <w:t xml:space="preserve">thorough </w:t>
            </w:r>
            <w:r>
              <w:t xml:space="preserve">practical timeline is proposed </w:t>
            </w:r>
          </w:p>
          <w:p w14:paraId="77E36541" w14:textId="645FCECC" w:rsidR="001C491F" w:rsidRDefault="00C84C6F" w:rsidP="00A71F7B">
            <w:r>
              <w:t>(6)</w:t>
            </w:r>
          </w:p>
        </w:tc>
        <w:tc>
          <w:tcPr>
            <w:tcW w:w="2254" w:type="dxa"/>
          </w:tcPr>
          <w:p w14:paraId="60844D41" w14:textId="60DCD1C4" w:rsidR="001C491F" w:rsidRDefault="006D188B" w:rsidP="00D419BC">
            <w:r>
              <w:t xml:space="preserve">A </w:t>
            </w:r>
            <w:r w:rsidR="00EA07E6">
              <w:t xml:space="preserve">workable </w:t>
            </w:r>
            <w:r>
              <w:t>timeline is proposed and documented using a Gantt chart</w:t>
            </w:r>
          </w:p>
          <w:p w14:paraId="69B05CD5" w14:textId="6F2E1B92" w:rsidR="00C84C6F" w:rsidRDefault="00C84C6F" w:rsidP="00D419BC">
            <w:r>
              <w:t>(4-5)</w:t>
            </w:r>
          </w:p>
        </w:tc>
        <w:tc>
          <w:tcPr>
            <w:tcW w:w="2254" w:type="dxa"/>
          </w:tcPr>
          <w:p w14:paraId="0A2DD623" w14:textId="3FC09FFA" w:rsidR="001C491F" w:rsidRDefault="00874895" w:rsidP="00AF122D">
            <w:r>
              <w:t xml:space="preserve">A timeline </w:t>
            </w:r>
            <w:r w:rsidR="00EA07E6">
              <w:t>provided in insufficient to meet the project aim</w:t>
            </w:r>
          </w:p>
          <w:p w14:paraId="2DE638B6" w14:textId="1453C071" w:rsidR="00C84C6F" w:rsidRDefault="00C84C6F" w:rsidP="00AF122D">
            <w:r>
              <w:t>(1-3</w:t>
            </w:r>
            <w:r w:rsidR="00EA07E6">
              <w:t>)</w:t>
            </w:r>
          </w:p>
        </w:tc>
        <w:tc>
          <w:tcPr>
            <w:tcW w:w="2254" w:type="dxa"/>
          </w:tcPr>
          <w:p w14:paraId="2EB37D6E" w14:textId="77777777" w:rsidR="001C491F" w:rsidRDefault="00632105" w:rsidP="00AF122D">
            <w:r>
              <w:t>No timeline submitted</w:t>
            </w:r>
          </w:p>
          <w:p w14:paraId="741A7615" w14:textId="61368B0C" w:rsidR="00C84C6F" w:rsidRDefault="00C84C6F" w:rsidP="00AF122D">
            <w:r>
              <w:t>(0)</w:t>
            </w:r>
          </w:p>
        </w:tc>
      </w:tr>
      <w:tr w:rsidR="00EA07E6" w14:paraId="1C293F28" w14:textId="77777777" w:rsidTr="00742025">
        <w:tc>
          <w:tcPr>
            <w:tcW w:w="2254" w:type="dxa"/>
          </w:tcPr>
          <w:p w14:paraId="27F97C7A" w14:textId="2F0DED41" w:rsidR="00EA07E6" w:rsidRDefault="00EA07E6" w:rsidP="00EA07E6">
            <w:pPr>
              <w:pStyle w:val="NoSpacing"/>
            </w:pPr>
            <w:r>
              <w:t>Question 3e - deliverables broken down by milestone</w:t>
            </w:r>
          </w:p>
          <w:p w14:paraId="1A0202E7" w14:textId="29290EFE" w:rsidR="00EA07E6" w:rsidRDefault="00EA07E6" w:rsidP="00EA07E6">
            <w:pPr>
              <w:pStyle w:val="NoSpacing"/>
            </w:pPr>
            <w:r>
              <w:t>(6 marks)</w:t>
            </w:r>
          </w:p>
        </w:tc>
        <w:tc>
          <w:tcPr>
            <w:tcW w:w="2254" w:type="dxa"/>
          </w:tcPr>
          <w:p w14:paraId="73EB4CAB" w14:textId="2FB53038" w:rsidR="00EA07E6" w:rsidRDefault="00EA07E6" w:rsidP="00A71F7B">
            <w:r>
              <w:t>The deliverables are broken down by milestone efficiently and documented using a Gantt chart.</w:t>
            </w:r>
          </w:p>
          <w:p w14:paraId="5A360B64" w14:textId="42DE33F0" w:rsidR="00EA07E6" w:rsidRDefault="00EA07E6" w:rsidP="00A71F7B">
            <w:r>
              <w:t>(6)</w:t>
            </w:r>
          </w:p>
        </w:tc>
        <w:tc>
          <w:tcPr>
            <w:tcW w:w="2254" w:type="dxa"/>
          </w:tcPr>
          <w:p w14:paraId="4C4E7708" w14:textId="77777777" w:rsidR="00EA07E6" w:rsidRDefault="00EA07E6" w:rsidP="00EA07E6">
            <w:r>
              <w:t>The deliverables are broken down by milestone satisfactorily using a Gantt chart</w:t>
            </w:r>
          </w:p>
          <w:p w14:paraId="665FF35C" w14:textId="74A84457" w:rsidR="00EA07E6" w:rsidRDefault="00EA07E6" w:rsidP="00EA07E6">
            <w:r>
              <w:t>(4-5)</w:t>
            </w:r>
          </w:p>
        </w:tc>
        <w:tc>
          <w:tcPr>
            <w:tcW w:w="2254" w:type="dxa"/>
          </w:tcPr>
          <w:p w14:paraId="4C944B09" w14:textId="26FAD410" w:rsidR="00EA07E6" w:rsidRDefault="00EA07E6" w:rsidP="00EA07E6">
            <w:r>
              <w:t>The deliverables are broken down by milestone but no Gantt chart used</w:t>
            </w:r>
          </w:p>
          <w:p w14:paraId="0A08102E" w14:textId="46B238E1" w:rsidR="00EA07E6" w:rsidRDefault="00EA07E6" w:rsidP="00EA07E6">
            <w:r>
              <w:t>(1-3)</w:t>
            </w:r>
          </w:p>
        </w:tc>
        <w:tc>
          <w:tcPr>
            <w:tcW w:w="2254" w:type="dxa"/>
          </w:tcPr>
          <w:p w14:paraId="45AB9118" w14:textId="19A856DF" w:rsidR="00EA07E6" w:rsidRDefault="00EA07E6" w:rsidP="00EA07E6">
            <w:r>
              <w:t>No work submitted</w:t>
            </w:r>
          </w:p>
          <w:p w14:paraId="72615C92" w14:textId="61EA21F4" w:rsidR="00EA07E6" w:rsidRDefault="00EA07E6" w:rsidP="00EA07E6">
            <w:r>
              <w:t>(0)</w:t>
            </w:r>
          </w:p>
        </w:tc>
      </w:tr>
      <w:tr w:rsidR="001C491F" w14:paraId="59401F53" w14:textId="77777777" w:rsidTr="00742025">
        <w:tc>
          <w:tcPr>
            <w:tcW w:w="2254" w:type="dxa"/>
          </w:tcPr>
          <w:p w14:paraId="4A8971DC" w14:textId="5F679F12" w:rsidR="001C491F" w:rsidRDefault="00EA07E6" w:rsidP="001C491F">
            <w:pPr>
              <w:pStyle w:val="NoSpacing"/>
            </w:pPr>
            <w:r>
              <w:t xml:space="preserve">Question 3f </w:t>
            </w:r>
            <w:r w:rsidR="001C491F">
              <w:t>work schedule identifying who is doing what</w:t>
            </w:r>
          </w:p>
          <w:p w14:paraId="367EFF68" w14:textId="42EAAB18" w:rsidR="00C84C6F" w:rsidRDefault="00C84C6F" w:rsidP="001C491F">
            <w:pPr>
              <w:pStyle w:val="NoSpacing"/>
            </w:pPr>
            <w:r>
              <w:t>(6 marks)</w:t>
            </w:r>
          </w:p>
        </w:tc>
        <w:tc>
          <w:tcPr>
            <w:tcW w:w="2254" w:type="dxa"/>
          </w:tcPr>
          <w:p w14:paraId="3B7C59F2" w14:textId="77777777" w:rsidR="001C491F" w:rsidRDefault="00D419BC" w:rsidP="00AF122D">
            <w:r>
              <w:t>A thorough list of what needs to be done and who is to do it</w:t>
            </w:r>
            <w:r w:rsidR="00C84C6F">
              <w:t>.</w:t>
            </w:r>
          </w:p>
          <w:p w14:paraId="41191C96" w14:textId="2E613F33" w:rsidR="00C84C6F" w:rsidRDefault="00C84C6F" w:rsidP="00AF122D">
            <w:r>
              <w:t>(6)</w:t>
            </w:r>
          </w:p>
        </w:tc>
        <w:tc>
          <w:tcPr>
            <w:tcW w:w="2254" w:type="dxa"/>
          </w:tcPr>
          <w:p w14:paraId="7F77944F" w14:textId="77777777" w:rsidR="001C491F" w:rsidRDefault="00D419BC" w:rsidP="00AF122D">
            <w:r>
              <w:t>The list is incomplete but workable</w:t>
            </w:r>
            <w:r w:rsidR="00C84C6F">
              <w:t>.</w:t>
            </w:r>
          </w:p>
          <w:p w14:paraId="7B6A7E3B" w14:textId="786222F9" w:rsidR="00C84C6F" w:rsidRDefault="00C84C6F" w:rsidP="00AF122D">
            <w:r>
              <w:t>(4-5)</w:t>
            </w:r>
          </w:p>
        </w:tc>
        <w:tc>
          <w:tcPr>
            <w:tcW w:w="2254" w:type="dxa"/>
          </w:tcPr>
          <w:p w14:paraId="6280CCF0" w14:textId="77777777" w:rsidR="001C491F" w:rsidRDefault="00D419BC" w:rsidP="00D419BC">
            <w:r>
              <w:t>The list is incomplete and will lead to the wrong solution</w:t>
            </w:r>
          </w:p>
          <w:p w14:paraId="3F79922C" w14:textId="1FC04BAF" w:rsidR="00C84C6F" w:rsidRDefault="00C84C6F" w:rsidP="00D419BC">
            <w:r>
              <w:t>(1-3)</w:t>
            </w:r>
          </w:p>
        </w:tc>
        <w:tc>
          <w:tcPr>
            <w:tcW w:w="2254" w:type="dxa"/>
          </w:tcPr>
          <w:p w14:paraId="6D4DBC09" w14:textId="77777777" w:rsidR="001C491F" w:rsidRDefault="00632105" w:rsidP="00AF122D">
            <w:r>
              <w:t>No work schedule submitted</w:t>
            </w:r>
          </w:p>
          <w:p w14:paraId="35E97BD3" w14:textId="39FBEDE2" w:rsidR="00C84C6F" w:rsidRDefault="00C84C6F" w:rsidP="00AF122D">
            <w:r>
              <w:t>(0)</w:t>
            </w:r>
          </w:p>
        </w:tc>
      </w:tr>
      <w:tr w:rsidR="001C491F" w14:paraId="7C28CFEC" w14:textId="77777777" w:rsidTr="00742025">
        <w:tc>
          <w:tcPr>
            <w:tcW w:w="2254" w:type="dxa"/>
          </w:tcPr>
          <w:p w14:paraId="0CDD4001" w14:textId="318585B1" w:rsidR="001C491F" w:rsidRDefault="00EA07E6" w:rsidP="001C491F">
            <w:pPr>
              <w:pStyle w:val="NoSpacing"/>
            </w:pPr>
            <w:r>
              <w:t xml:space="preserve">Question 3g </w:t>
            </w:r>
            <w:r w:rsidR="00AE50FA">
              <w:t xml:space="preserve">- </w:t>
            </w:r>
            <w:r w:rsidR="001C491F">
              <w:t>training needs for customer</w:t>
            </w:r>
          </w:p>
          <w:p w14:paraId="07CD72CB" w14:textId="69C658CF" w:rsidR="00C84C6F" w:rsidRDefault="00C84C6F" w:rsidP="001C491F">
            <w:pPr>
              <w:pStyle w:val="NoSpacing"/>
            </w:pPr>
            <w:r>
              <w:t>(6 marks)</w:t>
            </w:r>
          </w:p>
        </w:tc>
        <w:tc>
          <w:tcPr>
            <w:tcW w:w="2254" w:type="dxa"/>
          </w:tcPr>
          <w:p w14:paraId="17A716E1" w14:textId="157A81B6" w:rsidR="001C491F" w:rsidRDefault="001C491F" w:rsidP="00AF122D">
            <w:r>
              <w:t>Th</w:t>
            </w:r>
            <w:r w:rsidR="00632105">
              <w:t xml:space="preserve">e </w:t>
            </w:r>
            <w:r w:rsidR="00D419BC">
              <w:t xml:space="preserve">thorough list of </w:t>
            </w:r>
            <w:r w:rsidR="00632105">
              <w:t xml:space="preserve">training needs of the users </w:t>
            </w:r>
            <w:r w:rsidR="00C84C6F">
              <w:t>is</w:t>
            </w:r>
            <w:r>
              <w:t xml:space="preserve"> identified</w:t>
            </w:r>
          </w:p>
          <w:p w14:paraId="6FB98BFE" w14:textId="060D951E" w:rsidR="00C84C6F" w:rsidRDefault="00C84C6F" w:rsidP="00AF122D">
            <w:r>
              <w:t>(6)</w:t>
            </w:r>
          </w:p>
        </w:tc>
        <w:tc>
          <w:tcPr>
            <w:tcW w:w="2254" w:type="dxa"/>
          </w:tcPr>
          <w:p w14:paraId="6158FFCA" w14:textId="77777777" w:rsidR="001C491F" w:rsidRDefault="00D419BC" w:rsidP="00AF122D">
            <w:r>
              <w:t>The list is incomplete but workable</w:t>
            </w:r>
          </w:p>
          <w:p w14:paraId="3C3C7C98" w14:textId="1D91E23A" w:rsidR="00C84C6F" w:rsidRDefault="00C84C6F" w:rsidP="00AF122D">
            <w:r>
              <w:t>(4-5)</w:t>
            </w:r>
          </w:p>
        </w:tc>
        <w:tc>
          <w:tcPr>
            <w:tcW w:w="2254" w:type="dxa"/>
          </w:tcPr>
          <w:p w14:paraId="32AD192B" w14:textId="77777777" w:rsidR="001C491F" w:rsidRDefault="00632105" w:rsidP="00AF122D">
            <w:r>
              <w:t>The training needs are superficially dealt with</w:t>
            </w:r>
          </w:p>
          <w:p w14:paraId="7784ADA7" w14:textId="70E9E4F3" w:rsidR="00C84C6F" w:rsidRDefault="00C84C6F" w:rsidP="00AF122D">
            <w:r>
              <w:t>(1-3)</w:t>
            </w:r>
          </w:p>
        </w:tc>
        <w:tc>
          <w:tcPr>
            <w:tcW w:w="2254" w:type="dxa"/>
          </w:tcPr>
          <w:p w14:paraId="23FE21F8" w14:textId="77777777" w:rsidR="001C491F" w:rsidRDefault="00632105" w:rsidP="00AF122D">
            <w:r>
              <w:t>No training needs are identified</w:t>
            </w:r>
          </w:p>
          <w:p w14:paraId="3806E916" w14:textId="45A4A464" w:rsidR="00C84C6F" w:rsidRDefault="00C84C6F" w:rsidP="00AF122D">
            <w:r>
              <w:t>(0)</w:t>
            </w:r>
          </w:p>
        </w:tc>
      </w:tr>
      <w:tr w:rsidR="001C491F" w14:paraId="4B0DAD08" w14:textId="77777777" w:rsidTr="00742025">
        <w:tc>
          <w:tcPr>
            <w:tcW w:w="2254" w:type="dxa"/>
          </w:tcPr>
          <w:p w14:paraId="7C0228C9" w14:textId="03A8244E" w:rsidR="001C491F" w:rsidRDefault="00EA07E6" w:rsidP="001C491F">
            <w:pPr>
              <w:pStyle w:val="NoSpacing"/>
            </w:pPr>
            <w:r>
              <w:lastRenderedPageBreak/>
              <w:t xml:space="preserve">Question 3h </w:t>
            </w:r>
            <w:r w:rsidR="00AE50FA">
              <w:t>- d</w:t>
            </w:r>
            <w:r w:rsidR="001C491F" w:rsidRPr="00ED1947">
              <w:t>ocu</w:t>
            </w:r>
            <w:r w:rsidR="001C491F">
              <w:t>mentation</w:t>
            </w:r>
          </w:p>
          <w:p w14:paraId="4C09A049" w14:textId="05AC6C42" w:rsidR="00C84C6F" w:rsidRDefault="00C84C6F" w:rsidP="001C491F">
            <w:pPr>
              <w:pStyle w:val="NoSpacing"/>
            </w:pPr>
            <w:r>
              <w:t>(6 marks)</w:t>
            </w:r>
          </w:p>
        </w:tc>
        <w:tc>
          <w:tcPr>
            <w:tcW w:w="2254" w:type="dxa"/>
          </w:tcPr>
          <w:p w14:paraId="597CF563" w14:textId="77777777" w:rsidR="001C491F" w:rsidRDefault="00D419BC" w:rsidP="00D419BC">
            <w:r>
              <w:t xml:space="preserve">A thorough list of </w:t>
            </w:r>
            <w:r w:rsidR="001C491F">
              <w:t>documentation to be produced is identified</w:t>
            </w:r>
          </w:p>
          <w:p w14:paraId="2857008A" w14:textId="4FFF2767" w:rsidR="00C84C6F" w:rsidRDefault="00C84C6F" w:rsidP="00D419BC">
            <w:r>
              <w:t>(6)</w:t>
            </w:r>
          </w:p>
        </w:tc>
        <w:tc>
          <w:tcPr>
            <w:tcW w:w="2254" w:type="dxa"/>
          </w:tcPr>
          <w:p w14:paraId="4A523572" w14:textId="77777777" w:rsidR="001C491F" w:rsidRDefault="00D419BC" w:rsidP="00AF122D">
            <w:r>
              <w:t>The list is incomplete but workable</w:t>
            </w:r>
          </w:p>
          <w:p w14:paraId="2CBC76D1" w14:textId="4646BF2D" w:rsidR="00C84C6F" w:rsidRDefault="00C84C6F" w:rsidP="00AF122D">
            <w:r>
              <w:t>(4-5)</w:t>
            </w:r>
          </w:p>
        </w:tc>
        <w:tc>
          <w:tcPr>
            <w:tcW w:w="2254" w:type="dxa"/>
          </w:tcPr>
          <w:p w14:paraId="3B22AB37" w14:textId="77777777" w:rsidR="001C491F" w:rsidRDefault="00632105" w:rsidP="00AF122D">
            <w:r>
              <w:t>The documentation needed is superficially dealt with</w:t>
            </w:r>
          </w:p>
          <w:p w14:paraId="5526EABE" w14:textId="15214A13" w:rsidR="00C84C6F" w:rsidRDefault="00C84C6F" w:rsidP="00AF122D">
            <w:r>
              <w:t>(1-3)</w:t>
            </w:r>
          </w:p>
        </w:tc>
        <w:tc>
          <w:tcPr>
            <w:tcW w:w="2254" w:type="dxa"/>
          </w:tcPr>
          <w:p w14:paraId="68E64D70" w14:textId="77777777" w:rsidR="001C491F" w:rsidRDefault="00632105" w:rsidP="00632105">
            <w:r>
              <w:t>No documentation is identified</w:t>
            </w:r>
          </w:p>
          <w:p w14:paraId="51086B6A" w14:textId="6252F041" w:rsidR="00C84C6F" w:rsidRDefault="00C84C6F" w:rsidP="00632105">
            <w:r>
              <w:t>(0)</w:t>
            </w:r>
          </w:p>
        </w:tc>
      </w:tr>
      <w:tr w:rsidR="001C491F" w14:paraId="2834CEFB" w14:textId="77777777" w:rsidTr="00742025">
        <w:tc>
          <w:tcPr>
            <w:tcW w:w="2254" w:type="dxa"/>
          </w:tcPr>
          <w:p w14:paraId="34778794" w14:textId="1880BDCC" w:rsidR="001C491F" w:rsidRDefault="00EA07E6" w:rsidP="001C491F">
            <w:pPr>
              <w:pStyle w:val="NoSpacing"/>
            </w:pPr>
            <w:r>
              <w:t xml:space="preserve">Question 3i </w:t>
            </w:r>
            <w:r w:rsidR="00AE50FA">
              <w:t xml:space="preserve">- </w:t>
            </w:r>
            <w:r w:rsidR="001C491F">
              <w:t>testing plan</w:t>
            </w:r>
          </w:p>
          <w:p w14:paraId="26BDA88A" w14:textId="36661258" w:rsidR="00C84C6F" w:rsidRDefault="00C84C6F" w:rsidP="001C491F">
            <w:pPr>
              <w:pStyle w:val="NoSpacing"/>
            </w:pPr>
            <w:r>
              <w:t>(6 marks)</w:t>
            </w:r>
          </w:p>
        </w:tc>
        <w:tc>
          <w:tcPr>
            <w:tcW w:w="2254" w:type="dxa"/>
          </w:tcPr>
          <w:p w14:paraId="6DCC0BBE" w14:textId="77777777" w:rsidR="00C84C6F" w:rsidRDefault="001C491F" w:rsidP="00AF122D">
            <w:r>
              <w:t>The testing plan is well thought out</w:t>
            </w:r>
          </w:p>
          <w:p w14:paraId="54F78C4D" w14:textId="4B8094BA" w:rsidR="001C491F" w:rsidRDefault="00C84C6F" w:rsidP="00AF122D">
            <w:r>
              <w:t>(6)</w:t>
            </w:r>
          </w:p>
        </w:tc>
        <w:tc>
          <w:tcPr>
            <w:tcW w:w="2254" w:type="dxa"/>
          </w:tcPr>
          <w:p w14:paraId="5D4E9250" w14:textId="77777777" w:rsidR="001C491F" w:rsidRDefault="00D419BC" w:rsidP="00AF122D">
            <w:r>
              <w:t>The test plan is incomplete but workable</w:t>
            </w:r>
          </w:p>
          <w:p w14:paraId="37CE3B77" w14:textId="777B5D54" w:rsidR="00C84C6F" w:rsidRDefault="00C84C6F" w:rsidP="00AF122D">
            <w:r>
              <w:t>(4-5)</w:t>
            </w:r>
          </w:p>
        </w:tc>
        <w:tc>
          <w:tcPr>
            <w:tcW w:w="2254" w:type="dxa"/>
          </w:tcPr>
          <w:p w14:paraId="0F2DBE1F" w14:textId="77777777" w:rsidR="001C491F" w:rsidRDefault="00632105" w:rsidP="00AF122D">
            <w:r>
              <w:t>The testing plan is superficially dealt with</w:t>
            </w:r>
          </w:p>
          <w:p w14:paraId="7DCC27BB" w14:textId="43E85DC2" w:rsidR="00C84C6F" w:rsidRDefault="00C84C6F" w:rsidP="00AF122D">
            <w:r>
              <w:t>(1-3)</w:t>
            </w:r>
          </w:p>
        </w:tc>
        <w:tc>
          <w:tcPr>
            <w:tcW w:w="2254" w:type="dxa"/>
          </w:tcPr>
          <w:p w14:paraId="4EE4F1EA" w14:textId="77777777" w:rsidR="001C491F" w:rsidRDefault="001C491F" w:rsidP="00AF122D">
            <w:r>
              <w:t>There is no testing plan</w:t>
            </w:r>
          </w:p>
          <w:p w14:paraId="1C1D3988" w14:textId="04FB90EC" w:rsidR="00C84C6F" w:rsidRDefault="00C84C6F" w:rsidP="00AF122D">
            <w:r>
              <w:t>(0)</w:t>
            </w:r>
          </w:p>
        </w:tc>
      </w:tr>
      <w:tr w:rsidR="001C491F" w14:paraId="03784098" w14:textId="77777777" w:rsidTr="00742025">
        <w:tc>
          <w:tcPr>
            <w:tcW w:w="2254" w:type="dxa"/>
          </w:tcPr>
          <w:p w14:paraId="3461C3DC" w14:textId="085D74E8" w:rsidR="001C491F" w:rsidRDefault="00AE50FA" w:rsidP="001C491F">
            <w:pPr>
              <w:pStyle w:val="NoSpacing"/>
            </w:pPr>
            <w:r>
              <w:t>Question 3</w:t>
            </w:r>
            <w:r w:rsidR="00EA07E6">
              <w:t>j</w:t>
            </w:r>
            <w:r>
              <w:t xml:space="preserve"> - </w:t>
            </w:r>
            <w:r w:rsidR="001C491F">
              <w:t>resources required (including software languages).</w:t>
            </w:r>
          </w:p>
          <w:p w14:paraId="28EF69D2" w14:textId="3CA49BBF" w:rsidR="00C84C6F" w:rsidRDefault="00C84C6F" w:rsidP="001C491F">
            <w:pPr>
              <w:pStyle w:val="NoSpacing"/>
            </w:pPr>
            <w:r>
              <w:t>(6 marks)</w:t>
            </w:r>
          </w:p>
        </w:tc>
        <w:tc>
          <w:tcPr>
            <w:tcW w:w="2254" w:type="dxa"/>
          </w:tcPr>
          <w:p w14:paraId="094A1085" w14:textId="77777777" w:rsidR="00C84C6F" w:rsidRDefault="00632105" w:rsidP="00C84C6F">
            <w:r>
              <w:t>Resources needed are identified including the languages being used</w:t>
            </w:r>
          </w:p>
          <w:p w14:paraId="03BB69B8" w14:textId="670D6E37" w:rsidR="001C491F" w:rsidRDefault="00C84C6F" w:rsidP="00C84C6F">
            <w:r>
              <w:t>(6)</w:t>
            </w:r>
          </w:p>
        </w:tc>
        <w:tc>
          <w:tcPr>
            <w:tcW w:w="2254" w:type="dxa"/>
          </w:tcPr>
          <w:p w14:paraId="460489A7" w14:textId="77777777" w:rsidR="001C491F" w:rsidRDefault="00D419BC" w:rsidP="00AF122D">
            <w:r>
              <w:t>The list of resources is incomplete but workable</w:t>
            </w:r>
          </w:p>
          <w:p w14:paraId="47D375CF" w14:textId="75D3F321" w:rsidR="00C84C6F" w:rsidRDefault="00C84C6F" w:rsidP="00AF122D">
            <w:r>
              <w:t>(4-5)</w:t>
            </w:r>
          </w:p>
        </w:tc>
        <w:tc>
          <w:tcPr>
            <w:tcW w:w="2254" w:type="dxa"/>
          </w:tcPr>
          <w:p w14:paraId="165B685C" w14:textId="74E20D73" w:rsidR="001C491F" w:rsidRDefault="00632105" w:rsidP="00AF122D">
            <w:r>
              <w:t>Resources required are superficially dealt with</w:t>
            </w:r>
            <w:r w:rsidR="00C84C6F">
              <w:t xml:space="preserve"> (1-3)</w:t>
            </w:r>
          </w:p>
        </w:tc>
        <w:tc>
          <w:tcPr>
            <w:tcW w:w="2254" w:type="dxa"/>
          </w:tcPr>
          <w:p w14:paraId="18EF888A" w14:textId="77777777" w:rsidR="001C491F" w:rsidRDefault="00632105" w:rsidP="00AF122D">
            <w:r>
              <w:t>No resources are identified</w:t>
            </w:r>
          </w:p>
          <w:p w14:paraId="4BBF42F3" w14:textId="755535E1" w:rsidR="00C84C6F" w:rsidRDefault="00C84C6F" w:rsidP="00AF122D">
            <w:r>
              <w:t>(0)</w:t>
            </w:r>
          </w:p>
        </w:tc>
      </w:tr>
      <w:tr w:rsidR="001C491F" w14:paraId="51119014" w14:textId="77777777" w:rsidTr="00742025">
        <w:tc>
          <w:tcPr>
            <w:tcW w:w="2254" w:type="dxa"/>
          </w:tcPr>
          <w:p w14:paraId="07A12FEA" w14:textId="77777777" w:rsidR="001C491F" w:rsidRDefault="00E6691B" w:rsidP="00AF122D">
            <w:r>
              <w:t>Conclusion</w:t>
            </w:r>
          </w:p>
          <w:p w14:paraId="2E92A82A" w14:textId="5CDC6678" w:rsidR="00C84C6F" w:rsidRDefault="00C84C6F" w:rsidP="00AF122D">
            <w:r>
              <w:t>(8 marks)</w:t>
            </w:r>
          </w:p>
        </w:tc>
        <w:tc>
          <w:tcPr>
            <w:tcW w:w="2254" w:type="dxa"/>
          </w:tcPr>
          <w:p w14:paraId="3C5C690E" w14:textId="32D640E3" w:rsidR="00AE50FA" w:rsidRPr="00BB2AFD" w:rsidRDefault="00AE50FA" w:rsidP="00AE50FA">
            <w:pPr>
              <w:pStyle w:val="NoSpacing"/>
            </w:pPr>
            <w:r w:rsidRPr="00BB2AFD">
              <w:t>An excellent conclusion is provided that summaries the key points of the report. Conclusion is clearly connected to sections of the report.</w:t>
            </w:r>
          </w:p>
          <w:p w14:paraId="4B4A2288" w14:textId="4199823E" w:rsidR="001C491F" w:rsidRDefault="00AE50FA" w:rsidP="00AF122D">
            <w:r>
              <w:t>(7-8)</w:t>
            </w:r>
          </w:p>
        </w:tc>
        <w:tc>
          <w:tcPr>
            <w:tcW w:w="2254" w:type="dxa"/>
          </w:tcPr>
          <w:p w14:paraId="221D8B89" w14:textId="167E7B94" w:rsidR="00AE50FA" w:rsidRDefault="00AE50FA" w:rsidP="00AE50FA">
            <w:pPr>
              <w:pStyle w:val="NoSpacing"/>
            </w:pPr>
            <w:r w:rsidRPr="00BB2AFD">
              <w:t xml:space="preserve">A good conclusion is provided that summarises some key points of the report </w:t>
            </w:r>
            <w:r w:rsidRPr="00AE50FA">
              <w:t>Some</w:t>
            </w:r>
            <w:r w:rsidRPr="00BB2AFD">
              <w:t xml:space="preserve"> of the factors may not result from sections of the report.</w:t>
            </w:r>
          </w:p>
          <w:p w14:paraId="761B9BFC" w14:textId="400839C2" w:rsidR="001C491F" w:rsidRDefault="00AE50FA" w:rsidP="00AE50FA">
            <w:pPr>
              <w:pStyle w:val="NoSpacing"/>
            </w:pPr>
            <w:r>
              <w:t>(6)</w:t>
            </w:r>
          </w:p>
        </w:tc>
        <w:tc>
          <w:tcPr>
            <w:tcW w:w="2254" w:type="dxa"/>
          </w:tcPr>
          <w:p w14:paraId="77A24BEE" w14:textId="64B86857" w:rsidR="00EA07E6" w:rsidRDefault="00EA07E6" w:rsidP="00EA07E6">
            <w:pPr>
              <w:pStyle w:val="NoSpacing"/>
            </w:pPr>
            <w:r w:rsidRPr="00BB2AFD">
              <w:t xml:space="preserve">A satisfactory conclusion is provided that summarises the key points of the report. </w:t>
            </w:r>
          </w:p>
          <w:p w14:paraId="1187AF6B" w14:textId="1F869E21" w:rsidR="00EA07E6" w:rsidRPr="00BB2AFD" w:rsidRDefault="00EA07E6" w:rsidP="00EA07E6">
            <w:pPr>
              <w:pStyle w:val="NoSpacing"/>
            </w:pPr>
            <w:r>
              <w:t>(4-5)</w:t>
            </w:r>
          </w:p>
          <w:p w14:paraId="1C3C17EC" w14:textId="77777777" w:rsidR="001C491F" w:rsidRDefault="001C491F" w:rsidP="00AF122D"/>
        </w:tc>
        <w:tc>
          <w:tcPr>
            <w:tcW w:w="2254" w:type="dxa"/>
          </w:tcPr>
          <w:p w14:paraId="18111B2C" w14:textId="0A5E0B9D" w:rsidR="00EA07E6" w:rsidRDefault="00EA07E6" w:rsidP="00EA07E6">
            <w:pPr>
              <w:pStyle w:val="NoSpacing"/>
            </w:pPr>
            <w:r w:rsidRPr="00EA07E6">
              <w:t>A conclusion is provided which fails to summari</w:t>
            </w:r>
            <w:r>
              <w:t>se the key points of the report.</w:t>
            </w:r>
          </w:p>
          <w:p w14:paraId="54F04221" w14:textId="609DFF78" w:rsidR="00EA07E6" w:rsidRPr="00EA07E6" w:rsidRDefault="00EA07E6" w:rsidP="00EA07E6">
            <w:pPr>
              <w:pStyle w:val="NoSpacing"/>
            </w:pPr>
            <w:r>
              <w:t>(1-3)</w:t>
            </w:r>
          </w:p>
          <w:p w14:paraId="486E7880" w14:textId="77777777" w:rsidR="001C491F" w:rsidRDefault="001C491F" w:rsidP="00AF122D"/>
        </w:tc>
      </w:tr>
      <w:tr w:rsidR="00E6691B" w14:paraId="528B4B60" w14:textId="77777777" w:rsidTr="00742025">
        <w:tc>
          <w:tcPr>
            <w:tcW w:w="2254" w:type="dxa"/>
          </w:tcPr>
          <w:p w14:paraId="6C2D228E" w14:textId="77777777" w:rsidR="00E6691B" w:rsidRDefault="00E6691B" w:rsidP="00AF122D">
            <w:r>
              <w:t>References</w:t>
            </w:r>
          </w:p>
          <w:p w14:paraId="17229413" w14:textId="17CF55A6" w:rsidR="00C84C6F" w:rsidRDefault="00C84C6F" w:rsidP="00AF122D">
            <w:r>
              <w:t>(5 marks)</w:t>
            </w:r>
          </w:p>
        </w:tc>
        <w:tc>
          <w:tcPr>
            <w:tcW w:w="2254" w:type="dxa"/>
          </w:tcPr>
          <w:p w14:paraId="390C6ED4" w14:textId="1FB551C3" w:rsidR="002F1402" w:rsidRPr="002F1402" w:rsidRDefault="002F1402" w:rsidP="002F1402">
            <w:pPr>
              <w:pStyle w:val="NoSpacing"/>
            </w:pPr>
            <w:r w:rsidRPr="002F1402">
              <w:t>Assessment is correctly referenced in APA 6</w:t>
            </w:r>
            <w:r w:rsidRPr="002F1402">
              <w:rPr>
                <w:vertAlign w:val="superscript"/>
              </w:rPr>
              <w:t>th</w:t>
            </w:r>
            <w:r w:rsidRPr="002F1402">
              <w:t xml:space="preserve"> edition style.  In-text reference and the reference list are correctly formatted with no errors or omissions.</w:t>
            </w:r>
          </w:p>
          <w:p w14:paraId="36B3946B" w14:textId="77777777" w:rsidR="00C84C6F" w:rsidRDefault="002F1402" w:rsidP="002F1402">
            <w:pPr>
              <w:pStyle w:val="NoSpacing"/>
            </w:pPr>
            <w:r w:rsidRPr="002F1402">
              <w:t>All the references included are from academic sources.</w:t>
            </w:r>
          </w:p>
          <w:p w14:paraId="2D049707" w14:textId="0269FA4A" w:rsidR="002F1402" w:rsidRPr="002F1402" w:rsidRDefault="002F1402" w:rsidP="002F1402">
            <w:pPr>
              <w:pStyle w:val="NoSpacing"/>
            </w:pPr>
            <w:r w:rsidRPr="002F1402">
              <w:t xml:space="preserve"> </w:t>
            </w:r>
            <w:r w:rsidR="00C84C6F">
              <w:t>(</w:t>
            </w:r>
            <w:r w:rsidRPr="002F1402">
              <w:t>5</w:t>
            </w:r>
            <w:r w:rsidR="00C84C6F">
              <w:t>)</w:t>
            </w:r>
          </w:p>
          <w:p w14:paraId="24976669" w14:textId="77777777" w:rsidR="00E6691B" w:rsidRPr="002F1402" w:rsidRDefault="00E6691B" w:rsidP="002F1402">
            <w:pPr>
              <w:pStyle w:val="NoSpacing"/>
            </w:pPr>
          </w:p>
        </w:tc>
        <w:tc>
          <w:tcPr>
            <w:tcW w:w="2254" w:type="dxa"/>
          </w:tcPr>
          <w:p w14:paraId="0CA94ED8" w14:textId="480BE415" w:rsidR="002F1402" w:rsidRPr="002F1402" w:rsidRDefault="002F1402" w:rsidP="002F1402">
            <w:pPr>
              <w:pStyle w:val="NoSpacing"/>
            </w:pPr>
            <w:r w:rsidRPr="002F1402">
              <w:lastRenderedPageBreak/>
              <w:t>Assessment correctly referenced in APA 6</w:t>
            </w:r>
            <w:r w:rsidRPr="002F1402">
              <w:rPr>
                <w:vertAlign w:val="superscript"/>
              </w:rPr>
              <w:t>th</w:t>
            </w:r>
            <w:r w:rsidRPr="002F1402">
              <w:t xml:space="preserve"> edition style. In-text reference and the reference list are correctly formatted with limited number of errors or omissions.       </w:t>
            </w:r>
          </w:p>
          <w:p w14:paraId="041E5925" w14:textId="77777777" w:rsidR="00C84C6F" w:rsidRDefault="002F1402" w:rsidP="002F1402">
            <w:pPr>
              <w:pStyle w:val="NoSpacing"/>
            </w:pPr>
            <w:r w:rsidRPr="002F1402">
              <w:t>Most of the references included are from academic sources.</w:t>
            </w:r>
          </w:p>
          <w:p w14:paraId="5F4084E3" w14:textId="324D7412" w:rsidR="00E6691B" w:rsidRPr="002F1402" w:rsidRDefault="00C84C6F" w:rsidP="002F1402">
            <w:pPr>
              <w:pStyle w:val="NoSpacing"/>
            </w:pPr>
            <w:r>
              <w:lastRenderedPageBreak/>
              <w:t>(4)</w:t>
            </w:r>
          </w:p>
        </w:tc>
        <w:tc>
          <w:tcPr>
            <w:tcW w:w="2254" w:type="dxa"/>
          </w:tcPr>
          <w:p w14:paraId="4777A1E7" w14:textId="44EB2ED5" w:rsidR="002F1402" w:rsidRPr="002F1402" w:rsidRDefault="002F1402" w:rsidP="002F1402">
            <w:pPr>
              <w:pStyle w:val="NoSpacing"/>
            </w:pPr>
            <w:r w:rsidRPr="002F1402">
              <w:lastRenderedPageBreak/>
              <w:t>Assessment is referenced in APA 6</w:t>
            </w:r>
            <w:r w:rsidRPr="002F1402">
              <w:rPr>
                <w:vertAlign w:val="superscript"/>
              </w:rPr>
              <w:t>th</w:t>
            </w:r>
            <w:r w:rsidRPr="002F1402">
              <w:t xml:space="preserve"> edition style but contains numerous errors in in-text referencing or the reference list.</w:t>
            </w:r>
          </w:p>
          <w:p w14:paraId="137E304D" w14:textId="77777777" w:rsidR="00C84C6F" w:rsidRDefault="002F1402" w:rsidP="002F1402">
            <w:pPr>
              <w:pStyle w:val="NoSpacing"/>
            </w:pPr>
            <w:r w:rsidRPr="002F1402">
              <w:t>Some of the references included are fr</w:t>
            </w:r>
            <w:r w:rsidR="00C84C6F">
              <w:t>om academic sources.</w:t>
            </w:r>
          </w:p>
          <w:p w14:paraId="4936E1E4" w14:textId="4087F26C" w:rsidR="00E6691B" w:rsidRPr="002F1402" w:rsidRDefault="00C84C6F" w:rsidP="00C84C6F">
            <w:pPr>
              <w:pStyle w:val="NoSpacing"/>
            </w:pPr>
            <w:r>
              <w:t>(3)</w:t>
            </w:r>
          </w:p>
        </w:tc>
        <w:tc>
          <w:tcPr>
            <w:tcW w:w="2254" w:type="dxa"/>
          </w:tcPr>
          <w:p w14:paraId="492721FA" w14:textId="402E810B" w:rsidR="002F1402" w:rsidRPr="002F1402" w:rsidRDefault="002F1402" w:rsidP="002F1402">
            <w:pPr>
              <w:pStyle w:val="NoSpacing"/>
            </w:pPr>
            <w:r w:rsidRPr="002F1402">
              <w:t>Assessment is not referenced in APA 6</w:t>
            </w:r>
            <w:r w:rsidRPr="002F1402">
              <w:rPr>
                <w:vertAlign w:val="superscript"/>
              </w:rPr>
              <w:t>th</w:t>
            </w:r>
            <w:r w:rsidRPr="002F1402">
              <w:t xml:space="preserve"> edition style. It contains significant errors in in-text referencing or the reference list, or is completely missing in-text referencing or a reference list.           </w:t>
            </w:r>
          </w:p>
          <w:p w14:paraId="31D4208E" w14:textId="77777777" w:rsidR="00C84C6F" w:rsidRDefault="002F1402" w:rsidP="002F1402">
            <w:pPr>
              <w:pStyle w:val="NoSpacing"/>
            </w:pPr>
            <w:r w:rsidRPr="002F1402">
              <w:t>Academic sources are not used.</w:t>
            </w:r>
          </w:p>
          <w:p w14:paraId="5984B11B" w14:textId="4E506F80" w:rsidR="00E6691B" w:rsidRPr="002F1402" w:rsidRDefault="00C84C6F" w:rsidP="00C84C6F">
            <w:pPr>
              <w:pStyle w:val="NoSpacing"/>
            </w:pPr>
            <w:r>
              <w:lastRenderedPageBreak/>
              <w:t>(</w:t>
            </w:r>
            <w:r w:rsidR="002F1402" w:rsidRPr="002F1402">
              <w:t>0-2</w:t>
            </w:r>
            <w:r>
              <w:t>)</w:t>
            </w:r>
          </w:p>
        </w:tc>
      </w:tr>
    </w:tbl>
    <w:p w14:paraId="4D4A602C" w14:textId="1EE3EAD8" w:rsidR="00FD6111" w:rsidRDefault="00FD6111" w:rsidP="00AF122D"/>
    <w:p w14:paraId="203BAB60" w14:textId="77777777" w:rsidR="00AE50FA" w:rsidRDefault="00AE50FA" w:rsidP="00AF122D"/>
    <w:p w14:paraId="04F444FB" w14:textId="30A19614" w:rsidR="002F1402" w:rsidRDefault="00874895">
      <w:r>
        <w:br w:type="page"/>
      </w:r>
    </w:p>
    <w:p w14:paraId="2A06FC92" w14:textId="77777777" w:rsidR="002F1402" w:rsidRDefault="002F1402">
      <w:pPr>
        <w:sectPr w:rsidR="002F1402" w:rsidSect="009E4BCB">
          <w:pgSz w:w="16838" w:h="11906" w:orient="landscape"/>
          <w:pgMar w:top="1440" w:right="1440" w:bottom="1440" w:left="1440" w:header="708" w:footer="708" w:gutter="0"/>
          <w:cols w:space="708"/>
          <w:docGrid w:linePitch="360"/>
        </w:sectPr>
      </w:pPr>
    </w:p>
    <w:p w14:paraId="08070B9E" w14:textId="530CF532" w:rsidR="00874895" w:rsidRDefault="00874895"/>
    <w:p w14:paraId="6E669D31" w14:textId="7CB52FC0" w:rsidR="009E4BCB" w:rsidRDefault="00874895" w:rsidP="00AF122D">
      <w:r>
        <w:t>HTCS4603 Web Application Project</w:t>
      </w:r>
    </w:p>
    <w:p w14:paraId="395850A0" w14:textId="4CE7600F" w:rsidR="00AF122D" w:rsidRDefault="00874895" w:rsidP="00AF122D">
      <w:r>
        <w:t xml:space="preserve">Part 1 Project Proposal </w:t>
      </w:r>
      <w:r w:rsidR="009E4BCB">
        <w:t>Feedback Sheet</w:t>
      </w:r>
    </w:p>
    <w:p w14:paraId="1BE30111" w14:textId="6EAC9F0C" w:rsidR="00384CAD" w:rsidRDefault="00384CAD" w:rsidP="00AF122D">
      <w:r>
        <w:t>Student Names:</w:t>
      </w:r>
    </w:p>
    <w:p w14:paraId="048D50C8" w14:textId="0DE3CF08" w:rsidR="00170EE4" w:rsidRDefault="00170EE4" w:rsidP="00170EE4">
      <w:pPr>
        <w:pStyle w:val="ListParagraph"/>
      </w:pPr>
    </w:p>
    <w:tbl>
      <w:tblPr>
        <w:tblStyle w:val="TableGrid"/>
        <w:tblW w:w="0" w:type="auto"/>
        <w:tblInd w:w="720" w:type="dxa"/>
        <w:tblLook w:val="04A0" w:firstRow="1" w:lastRow="0" w:firstColumn="1" w:lastColumn="0" w:noHBand="0" w:noVBand="1"/>
      </w:tblPr>
      <w:tblGrid>
        <w:gridCol w:w="1682"/>
        <w:gridCol w:w="1263"/>
        <w:gridCol w:w="1275"/>
        <w:gridCol w:w="4076"/>
      </w:tblGrid>
      <w:tr w:rsidR="00384CAD" w14:paraId="247FA46A" w14:textId="77777777" w:rsidTr="00384CAD">
        <w:tc>
          <w:tcPr>
            <w:tcW w:w="1686" w:type="dxa"/>
          </w:tcPr>
          <w:p w14:paraId="3C60B670" w14:textId="76E060C5" w:rsidR="00384CAD" w:rsidRDefault="00384CAD" w:rsidP="00A71011">
            <w:pPr>
              <w:pStyle w:val="ListParagraph"/>
              <w:ind w:left="0"/>
            </w:pPr>
          </w:p>
        </w:tc>
        <w:tc>
          <w:tcPr>
            <w:tcW w:w="1269" w:type="dxa"/>
          </w:tcPr>
          <w:p w14:paraId="6543BFDA" w14:textId="08695763" w:rsidR="00384CAD" w:rsidRDefault="00384CAD" w:rsidP="00A71011">
            <w:pPr>
              <w:pStyle w:val="ListParagraph"/>
              <w:ind w:left="0"/>
            </w:pPr>
            <w:r>
              <w:t xml:space="preserve">Max marks </w:t>
            </w:r>
          </w:p>
        </w:tc>
        <w:tc>
          <w:tcPr>
            <w:tcW w:w="1282" w:type="dxa"/>
          </w:tcPr>
          <w:p w14:paraId="7323EDE0" w14:textId="5079CF3D" w:rsidR="00384CAD" w:rsidRDefault="00384CAD" w:rsidP="00A71011">
            <w:pPr>
              <w:pStyle w:val="ListParagraph"/>
              <w:ind w:left="0"/>
            </w:pPr>
            <w:r>
              <w:t>Your mark</w:t>
            </w:r>
          </w:p>
        </w:tc>
        <w:tc>
          <w:tcPr>
            <w:tcW w:w="4110" w:type="dxa"/>
          </w:tcPr>
          <w:p w14:paraId="4469A8DB" w14:textId="6661C971" w:rsidR="00384CAD" w:rsidRDefault="00384CAD" w:rsidP="00A71011">
            <w:pPr>
              <w:pStyle w:val="ListParagraph"/>
              <w:ind w:left="0"/>
            </w:pPr>
            <w:r>
              <w:t>Comment</w:t>
            </w:r>
          </w:p>
        </w:tc>
      </w:tr>
      <w:tr w:rsidR="002F1402" w14:paraId="4CCF589B" w14:textId="77777777" w:rsidTr="00384CAD">
        <w:tc>
          <w:tcPr>
            <w:tcW w:w="1686" w:type="dxa"/>
          </w:tcPr>
          <w:p w14:paraId="1C94E2AE" w14:textId="49870507" w:rsidR="002F1402" w:rsidRDefault="002F1402" w:rsidP="00A71011">
            <w:pPr>
              <w:pStyle w:val="ListParagraph"/>
              <w:ind w:left="0"/>
            </w:pPr>
            <w:r>
              <w:t>Introduction</w:t>
            </w:r>
          </w:p>
        </w:tc>
        <w:tc>
          <w:tcPr>
            <w:tcW w:w="1269" w:type="dxa"/>
          </w:tcPr>
          <w:p w14:paraId="16C8F00D" w14:textId="5BD8CBC3" w:rsidR="002F1402" w:rsidRDefault="002F1402" w:rsidP="00A71011">
            <w:pPr>
              <w:pStyle w:val="ListParagraph"/>
              <w:ind w:left="0"/>
            </w:pPr>
            <w:r>
              <w:t>8</w:t>
            </w:r>
          </w:p>
        </w:tc>
        <w:tc>
          <w:tcPr>
            <w:tcW w:w="1282" w:type="dxa"/>
          </w:tcPr>
          <w:p w14:paraId="35ADD719" w14:textId="77777777" w:rsidR="002F1402" w:rsidRDefault="002F1402" w:rsidP="00A71011">
            <w:pPr>
              <w:pStyle w:val="ListParagraph"/>
              <w:ind w:left="0"/>
            </w:pPr>
          </w:p>
        </w:tc>
        <w:tc>
          <w:tcPr>
            <w:tcW w:w="4110" w:type="dxa"/>
          </w:tcPr>
          <w:p w14:paraId="6921B2A5" w14:textId="77777777" w:rsidR="002F1402" w:rsidRDefault="002F1402" w:rsidP="00A71011">
            <w:pPr>
              <w:pStyle w:val="ListParagraph"/>
              <w:ind w:left="0"/>
            </w:pPr>
          </w:p>
        </w:tc>
      </w:tr>
      <w:tr w:rsidR="00384CAD" w14:paraId="34C3AD26" w14:textId="77777777" w:rsidTr="00384CAD">
        <w:tc>
          <w:tcPr>
            <w:tcW w:w="1686" w:type="dxa"/>
          </w:tcPr>
          <w:p w14:paraId="4FD33B97" w14:textId="7C728A9E" w:rsidR="00384CAD" w:rsidRDefault="00384CAD" w:rsidP="00A71011">
            <w:pPr>
              <w:pStyle w:val="ListParagraph"/>
              <w:ind w:left="0"/>
            </w:pPr>
            <w:r>
              <w:t>Question 1</w:t>
            </w:r>
          </w:p>
        </w:tc>
        <w:tc>
          <w:tcPr>
            <w:tcW w:w="1269" w:type="dxa"/>
          </w:tcPr>
          <w:p w14:paraId="75A1FBD3" w14:textId="4C4A2A96" w:rsidR="00384CAD" w:rsidRDefault="00384CAD" w:rsidP="00A71011">
            <w:pPr>
              <w:pStyle w:val="ListParagraph"/>
              <w:ind w:left="0"/>
            </w:pPr>
            <w:r>
              <w:t>10</w:t>
            </w:r>
          </w:p>
        </w:tc>
        <w:tc>
          <w:tcPr>
            <w:tcW w:w="1282" w:type="dxa"/>
          </w:tcPr>
          <w:p w14:paraId="6246C40A" w14:textId="01F51544" w:rsidR="00384CAD" w:rsidRDefault="00384CAD" w:rsidP="00A71011">
            <w:pPr>
              <w:pStyle w:val="ListParagraph"/>
              <w:ind w:left="0"/>
            </w:pPr>
          </w:p>
        </w:tc>
        <w:tc>
          <w:tcPr>
            <w:tcW w:w="4110" w:type="dxa"/>
          </w:tcPr>
          <w:p w14:paraId="4FDB8D2C" w14:textId="77777777" w:rsidR="00384CAD" w:rsidRDefault="00384CAD" w:rsidP="00A71011">
            <w:pPr>
              <w:pStyle w:val="ListParagraph"/>
              <w:ind w:left="0"/>
            </w:pPr>
          </w:p>
        </w:tc>
      </w:tr>
      <w:tr w:rsidR="00384CAD" w14:paraId="5AC02871" w14:textId="77777777" w:rsidTr="00384CAD">
        <w:trPr>
          <w:trHeight w:val="297"/>
        </w:trPr>
        <w:tc>
          <w:tcPr>
            <w:tcW w:w="1686" w:type="dxa"/>
          </w:tcPr>
          <w:p w14:paraId="51D64E50" w14:textId="36CD417F" w:rsidR="00384CAD" w:rsidRDefault="00384CAD" w:rsidP="00A71011">
            <w:pPr>
              <w:pStyle w:val="ListParagraph"/>
              <w:ind w:left="0"/>
            </w:pPr>
            <w:r>
              <w:t>Question 2</w:t>
            </w:r>
          </w:p>
        </w:tc>
        <w:tc>
          <w:tcPr>
            <w:tcW w:w="1269" w:type="dxa"/>
          </w:tcPr>
          <w:p w14:paraId="25874627" w14:textId="17521BF3" w:rsidR="00384CAD" w:rsidRDefault="00384CAD" w:rsidP="00A71011">
            <w:pPr>
              <w:pStyle w:val="ListParagraph"/>
              <w:ind w:left="0"/>
            </w:pPr>
            <w:r>
              <w:t>10</w:t>
            </w:r>
          </w:p>
        </w:tc>
        <w:tc>
          <w:tcPr>
            <w:tcW w:w="1282" w:type="dxa"/>
          </w:tcPr>
          <w:p w14:paraId="519B2002" w14:textId="77777777" w:rsidR="00384CAD" w:rsidRDefault="00384CAD" w:rsidP="00A71011">
            <w:pPr>
              <w:pStyle w:val="ListParagraph"/>
              <w:ind w:left="0"/>
            </w:pPr>
          </w:p>
        </w:tc>
        <w:tc>
          <w:tcPr>
            <w:tcW w:w="4110" w:type="dxa"/>
          </w:tcPr>
          <w:p w14:paraId="4727BE66" w14:textId="6EDF2757" w:rsidR="00384CAD" w:rsidRDefault="00384CAD" w:rsidP="00A71011">
            <w:pPr>
              <w:pStyle w:val="ListParagraph"/>
              <w:ind w:left="0"/>
            </w:pPr>
          </w:p>
        </w:tc>
      </w:tr>
      <w:tr w:rsidR="00384CAD" w14:paraId="3D8A6B92" w14:textId="77777777" w:rsidTr="00384CAD">
        <w:tc>
          <w:tcPr>
            <w:tcW w:w="1686" w:type="dxa"/>
          </w:tcPr>
          <w:p w14:paraId="18DC6BA4" w14:textId="6258C00E" w:rsidR="00384CAD" w:rsidRDefault="00384CAD" w:rsidP="00A71011">
            <w:pPr>
              <w:pStyle w:val="ListParagraph"/>
              <w:ind w:left="0"/>
            </w:pPr>
            <w:r>
              <w:t>Question 3a</w:t>
            </w:r>
          </w:p>
        </w:tc>
        <w:tc>
          <w:tcPr>
            <w:tcW w:w="1269" w:type="dxa"/>
          </w:tcPr>
          <w:p w14:paraId="5B1A3E54" w14:textId="45141876" w:rsidR="00384CAD" w:rsidRDefault="00384CAD" w:rsidP="00A71011">
            <w:pPr>
              <w:pStyle w:val="ListParagraph"/>
              <w:ind w:left="0"/>
            </w:pPr>
            <w:r>
              <w:t>6</w:t>
            </w:r>
          </w:p>
        </w:tc>
        <w:tc>
          <w:tcPr>
            <w:tcW w:w="1282" w:type="dxa"/>
          </w:tcPr>
          <w:p w14:paraId="18D60EDC" w14:textId="323D9178" w:rsidR="00384CAD" w:rsidRDefault="00384CAD" w:rsidP="00A71011">
            <w:pPr>
              <w:pStyle w:val="ListParagraph"/>
              <w:ind w:left="0"/>
            </w:pPr>
          </w:p>
        </w:tc>
        <w:tc>
          <w:tcPr>
            <w:tcW w:w="4110" w:type="dxa"/>
          </w:tcPr>
          <w:p w14:paraId="6704C870" w14:textId="5B6FE633" w:rsidR="00384CAD" w:rsidRDefault="00384CAD" w:rsidP="00A71011">
            <w:pPr>
              <w:pStyle w:val="ListParagraph"/>
              <w:ind w:left="0"/>
            </w:pPr>
          </w:p>
        </w:tc>
      </w:tr>
      <w:tr w:rsidR="00384CAD" w14:paraId="0F7BD207" w14:textId="77777777" w:rsidTr="00384CAD">
        <w:tc>
          <w:tcPr>
            <w:tcW w:w="1686" w:type="dxa"/>
          </w:tcPr>
          <w:p w14:paraId="024D95B0" w14:textId="45FDC8CA" w:rsidR="00384CAD" w:rsidRDefault="00384CAD" w:rsidP="00A71011">
            <w:pPr>
              <w:pStyle w:val="ListParagraph"/>
              <w:ind w:left="0"/>
            </w:pPr>
            <w:r>
              <w:t>Question 3b</w:t>
            </w:r>
          </w:p>
        </w:tc>
        <w:tc>
          <w:tcPr>
            <w:tcW w:w="1269" w:type="dxa"/>
          </w:tcPr>
          <w:p w14:paraId="757425A6" w14:textId="77A094EA" w:rsidR="00384CAD" w:rsidRDefault="00384CAD" w:rsidP="00A71011">
            <w:pPr>
              <w:pStyle w:val="ListParagraph"/>
              <w:ind w:left="0"/>
            </w:pPr>
            <w:r>
              <w:t>6</w:t>
            </w:r>
          </w:p>
        </w:tc>
        <w:tc>
          <w:tcPr>
            <w:tcW w:w="1282" w:type="dxa"/>
          </w:tcPr>
          <w:p w14:paraId="03D551AA" w14:textId="7F02722C" w:rsidR="00384CAD" w:rsidRDefault="00384CAD" w:rsidP="00A71011">
            <w:pPr>
              <w:pStyle w:val="ListParagraph"/>
              <w:ind w:left="0"/>
            </w:pPr>
          </w:p>
        </w:tc>
        <w:tc>
          <w:tcPr>
            <w:tcW w:w="4110" w:type="dxa"/>
          </w:tcPr>
          <w:p w14:paraId="29AA90A5" w14:textId="3D28A5DD" w:rsidR="00384CAD" w:rsidRDefault="00384CAD" w:rsidP="00A71011">
            <w:pPr>
              <w:pStyle w:val="ListParagraph"/>
              <w:ind w:left="0"/>
            </w:pPr>
          </w:p>
        </w:tc>
      </w:tr>
      <w:tr w:rsidR="00384CAD" w14:paraId="4198C47C" w14:textId="77777777" w:rsidTr="00384CAD">
        <w:tc>
          <w:tcPr>
            <w:tcW w:w="1686" w:type="dxa"/>
          </w:tcPr>
          <w:p w14:paraId="1C34FFFB" w14:textId="7193525E" w:rsidR="00384CAD" w:rsidRDefault="00384CAD" w:rsidP="00A71011">
            <w:pPr>
              <w:pStyle w:val="ListParagraph"/>
              <w:ind w:left="0"/>
            </w:pPr>
            <w:r>
              <w:t>Question 3c</w:t>
            </w:r>
          </w:p>
        </w:tc>
        <w:tc>
          <w:tcPr>
            <w:tcW w:w="1269" w:type="dxa"/>
          </w:tcPr>
          <w:p w14:paraId="384D04D2" w14:textId="74E6561F" w:rsidR="00384CAD" w:rsidRDefault="00384CAD" w:rsidP="00A71011">
            <w:pPr>
              <w:pStyle w:val="ListParagraph"/>
              <w:ind w:left="0"/>
            </w:pPr>
            <w:r>
              <w:t>6</w:t>
            </w:r>
          </w:p>
        </w:tc>
        <w:tc>
          <w:tcPr>
            <w:tcW w:w="1282" w:type="dxa"/>
          </w:tcPr>
          <w:p w14:paraId="7DBEAE73" w14:textId="77777777" w:rsidR="00384CAD" w:rsidRDefault="00384CAD" w:rsidP="00A71011">
            <w:pPr>
              <w:pStyle w:val="ListParagraph"/>
              <w:ind w:left="0"/>
            </w:pPr>
          </w:p>
        </w:tc>
        <w:tc>
          <w:tcPr>
            <w:tcW w:w="4110" w:type="dxa"/>
          </w:tcPr>
          <w:p w14:paraId="17375A88" w14:textId="04795118" w:rsidR="00384CAD" w:rsidRDefault="00384CAD" w:rsidP="00A71011">
            <w:pPr>
              <w:pStyle w:val="ListParagraph"/>
              <w:ind w:left="0"/>
            </w:pPr>
          </w:p>
        </w:tc>
      </w:tr>
      <w:tr w:rsidR="00384CAD" w14:paraId="62499AC1" w14:textId="77777777" w:rsidTr="00384CAD">
        <w:tc>
          <w:tcPr>
            <w:tcW w:w="1686" w:type="dxa"/>
          </w:tcPr>
          <w:p w14:paraId="4C60C628" w14:textId="3BCBC54D" w:rsidR="00384CAD" w:rsidRDefault="00384CAD" w:rsidP="00A71011">
            <w:pPr>
              <w:pStyle w:val="ListParagraph"/>
              <w:ind w:left="0"/>
            </w:pPr>
            <w:r>
              <w:t>Question 3d</w:t>
            </w:r>
          </w:p>
        </w:tc>
        <w:tc>
          <w:tcPr>
            <w:tcW w:w="1269" w:type="dxa"/>
          </w:tcPr>
          <w:p w14:paraId="379EC912" w14:textId="4382CD83" w:rsidR="00384CAD" w:rsidRDefault="00384CAD" w:rsidP="00A71011">
            <w:pPr>
              <w:pStyle w:val="ListParagraph"/>
              <w:ind w:left="0"/>
            </w:pPr>
            <w:r>
              <w:t>6</w:t>
            </w:r>
          </w:p>
        </w:tc>
        <w:tc>
          <w:tcPr>
            <w:tcW w:w="1282" w:type="dxa"/>
          </w:tcPr>
          <w:p w14:paraId="61947787" w14:textId="77777777" w:rsidR="00384CAD" w:rsidRDefault="00384CAD" w:rsidP="00A71011">
            <w:pPr>
              <w:pStyle w:val="ListParagraph"/>
              <w:ind w:left="0"/>
            </w:pPr>
          </w:p>
        </w:tc>
        <w:tc>
          <w:tcPr>
            <w:tcW w:w="4110" w:type="dxa"/>
          </w:tcPr>
          <w:p w14:paraId="17BA5488" w14:textId="77777777" w:rsidR="00384CAD" w:rsidRDefault="00384CAD" w:rsidP="00A71011">
            <w:pPr>
              <w:pStyle w:val="ListParagraph"/>
              <w:ind w:left="0"/>
            </w:pPr>
          </w:p>
        </w:tc>
      </w:tr>
      <w:tr w:rsidR="00384CAD" w14:paraId="6C8122E9" w14:textId="77777777" w:rsidTr="00384CAD">
        <w:tc>
          <w:tcPr>
            <w:tcW w:w="1686" w:type="dxa"/>
          </w:tcPr>
          <w:p w14:paraId="455CFEE4" w14:textId="135CFD35" w:rsidR="00384CAD" w:rsidRDefault="00384CAD" w:rsidP="00A71011">
            <w:pPr>
              <w:pStyle w:val="ListParagraph"/>
              <w:ind w:left="0"/>
            </w:pPr>
            <w:r>
              <w:t>Question 3e</w:t>
            </w:r>
          </w:p>
        </w:tc>
        <w:tc>
          <w:tcPr>
            <w:tcW w:w="1269" w:type="dxa"/>
          </w:tcPr>
          <w:p w14:paraId="1BAB5A2E" w14:textId="0C12E3F3" w:rsidR="00384CAD" w:rsidRDefault="00384CAD" w:rsidP="00A71011">
            <w:pPr>
              <w:pStyle w:val="ListParagraph"/>
              <w:ind w:left="0"/>
            </w:pPr>
            <w:r>
              <w:t>6</w:t>
            </w:r>
          </w:p>
        </w:tc>
        <w:tc>
          <w:tcPr>
            <w:tcW w:w="1282" w:type="dxa"/>
          </w:tcPr>
          <w:p w14:paraId="17AF5906" w14:textId="77777777" w:rsidR="00384CAD" w:rsidRDefault="00384CAD" w:rsidP="00A71011">
            <w:pPr>
              <w:pStyle w:val="ListParagraph"/>
              <w:ind w:left="0"/>
            </w:pPr>
          </w:p>
        </w:tc>
        <w:tc>
          <w:tcPr>
            <w:tcW w:w="4110" w:type="dxa"/>
          </w:tcPr>
          <w:p w14:paraId="3CF70B81" w14:textId="77777777" w:rsidR="00384CAD" w:rsidRDefault="00384CAD" w:rsidP="00A71011">
            <w:pPr>
              <w:pStyle w:val="ListParagraph"/>
              <w:ind w:left="0"/>
            </w:pPr>
          </w:p>
        </w:tc>
      </w:tr>
      <w:tr w:rsidR="00384CAD" w14:paraId="295960C5" w14:textId="77777777" w:rsidTr="00384CAD">
        <w:tc>
          <w:tcPr>
            <w:tcW w:w="1686" w:type="dxa"/>
          </w:tcPr>
          <w:p w14:paraId="3FF43244" w14:textId="716A92BF" w:rsidR="00384CAD" w:rsidRDefault="00384CAD" w:rsidP="00A71011">
            <w:pPr>
              <w:pStyle w:val="ListParagraph"/>
              <w:ind w:left="0"/>
            </w:pPr>
            <w:r>
              <w:t>Question 3f</w:t>
            </w:r>
          </w:p>
        </w:tc>
        <w:tc>
          <w:tcPr>
            <w:tcW w:w="1269" w:type="dxa"/>
          </w:tcPr>
          <w:p w14:paraId="16392B1B" w14:textId="4BBF8E16" w:rsidR="00384CAD" w:rsidRDefault="00384CAD" w:rsidP="00A71011">
            <w:pPr>
              <w:pStyle w:val="ListParagraph"/>
              <w:ind w:left="0"/>
            </w:pPr>
            <w:r>
              <w:t>6</w:t>
            </w:r>
          </w:p>
        </w:tc>
        <w:tc>
          <w:tcPr>
            <w:tcW w:w="1282" w:type="dxa"/>
          </w:tcPr>
          <w:p w14:paraId="2A375A77" w14:textId="77777777" w:rsidR="00384CAD" w:rsidRDefault="00384CAD" w:rsidP="00A71011">
            <w:pPr>
              <w:pStyle w:val="ListParagraph"/>
              <w:ind w:left="0"/>
            </w:pPr>
          </w:p>
        </w:tc>
        <w:tc>
          <w:tcPr>
            <w:tcW w:w="4110" w:type="dxa"/>
          </w:tcPr>
          <w:p w14:paraId="28964ECA" w14:textId="77777777" w:rsidR="00384CAD" w:rsidRDefault="00384CAD" w:rsidP="00A71011">
            <w:pPr>
              <w:pStyle w:val="ListParagraph"/>
              <w:ind w:left="0"/>
            </w:pPr>
          </w:p>
        </w:tc>
      </w:tr>
      <w:tr w:rsidR="00384CAD" w14:paraId="64373B97" w14:textId="77777777" w:rsidTr="00384CAD">
        <w:tc>
          <w:tcPr>
            <w:tcW w:w="1686" w:type="dxa"/>
          </w:tcPr>
          <w:p w14:paraId="47F3FD51" w14:textId="208CA7F1" w:rsidR="00384CAD" w:rsidRDefault="00384CAD" w:rsidP="00A71011">
            <w:pPr>
              <w:pStyle w:val="ListParagraph"/>
              <w:ind w:left="0"/>
            </w:pPr>
            <w:r>
              <w:t>Question 3g</w:t>
            </w:r>
          </w:p>
        </w:tc>
        <w:tc>
          <w:tcPr>
            <w:tcW w:w="1269" w:type="dxa"/>
          </w:tcPr>
          <w:p w14:paraId="7649E0A4" w14:textId="0EBAAD4C" w:rsidR="00384CAD" w:rsidRDefault="00384CAD" w:rsidP="00A71011">
            <w:pPr>
              <w:pStyle w:val="ListParagraph"/>
              <w:ind w:left="0"/>
            </w:pPr>
            <w:r>
              <w:t>6</w:t>
            </w:r>
          </w:p>
        </w:tc>
        <w:tc>
          <w:tcPr>
            <w:tcW w:w="1282" w:type="dxa"/>
          </w:tcPr>
          <w:p w14:paraId="0B3BFA14" w14:textId="77777777" w:rsidR="00384CAD" w:rsidRDefault="00384CAD" w:rsidP="00A71011">
            <w:pPr>
              <w:pStyle w:val="ListParagraph"/>
              <w:ind w:left="0"/>
            </w:pPr>
          </w:p>
        </w:tc>
        <w:tc>
          <w:tcPr>
            <w:tcW w:w="4110" w:type="dxa"/>
          </w:tcPr>
          <w:p w14:paraId="16F5868B" w14:textId="77777777" w:rsidR="00384CAD" w:rsidRDefault="00384CAD" w:rsidP="00A71011">
            <w:pPr>
              <w:pStyle w:val="ListParagraph"/>
              <w:ind w:left="0"/>
            </w:pPr>
          </w:p>
        </w:tc>
      </w:tr>
      <w:tr w:rsidR="00384CAD" w14:paraId="23F76F11" w14:textId="77777777" w:rsidTr="00384CAD">
        <w:tc>
          <w:tcPr>
            <w:tcW w:w="1686" w:type="dxa"/>
          </w:tcPr>
          <w:p w14:paraId="4E4F6282" w14:textId="4F139A72" w:rsidR="00384CAD" w:rsidRDefault="00384CAD" w:rsidP="00A71011">
            <w:pPr>
              <w:pStyle w:val="ListParagraph"/>
              <w:ind w:left="0"/>
            </w:pPr>
            <w:r>
              <w:t>Question 3h</w:t>
            </w:r>
          </w:p>
        </w:tc>
        <w:tc>
          <w:tcPr>
            <w:tcW w:w="1269" w:type="dxa"/>
          </w:tcPr>
          <w:p w14:paraId="5682E925" w14:textId="2A970524" w:rsidR="00384CAD" w:rsidRDefault="00384CAD" w:rsidP="00A71011">
            <w:pPr>
              <w:pStyle w:val="ListParagraph"/>
              <w:ind w:left="0"/>
            </w:pPr>
            <w:r>
              <w:t>6</w:t>
            </w:r>
          </w:p>
        </w:tc>
        <w:tc>
          <w:tcPr>
            <w:tcW w:w="1282" w:type="dxa"/>
          </w:tcPr>
          <w:p w14:paraId="77371B10" w14:textId="77777777" w:rsidR="00384CAD" w:rsidRDefault="00384CAD" w:rsidP="00A71011">
            <w:pPr>
              <w:pStyle w:val="ListParagraph"/>
              <w:ind w:left="0"/>
            </w:pPr>
          </w:p>
        </w:tc>
        <w:tc>
          <w:tcPr>
            <w:tcW w:w="4110" w:type="dxa"/>
          </w:tcPr>
          <w:p w14:paraId="181620DD" w14:textId="77777777" w:rsidR="00384CAD" w:rsidRDefault="00384CAD" w:rsidP="00A71011">
            <w:pPr>
              <w:pStyle w:val="ListParagraph"/>
              <w:ind w:left="0"/>
            </w:pPr>
          </w:p>
        </w:tc>
      </w:tr>
      <w:tr w:rsidR="00384CAD" w14:paraId="45D347EC" w14:textId="77777777" w:rsidTr="00384CAD">
        <w:tc>
          <w:tcPr>
            <w:tcW w:w="1686" w:type="dxa"/>
          </w:tcPr>
          <w:p w14:paraId="082411E7" w14:textId="3E18F5B5" w:rsidR="00384CAD" w:rsidRDefault="00384CAD" w:rsidP="00A71011">
            <w:pPr>
              <w:pStyle w:val="ListParagraph"/>
              <w:ind w:left="0"/>
            </w:pPr>
            <w:r>
              <w:t>Question 3i</w:t>
            </w:r>
          </w:p>
        </w:tc>
        <w:tc>
          <w:tcPr>
            <w:tcW w:w="1269" w:type="dxa"/>
          </w:tcPr>
          <w:p w14:paraId="6ACF8EE0" w14:textId="7EAD0952" w:rsidR="00384CAD" w:rsidRDefault="00384CAD" w:rsidP="00A71011">
            <w:pPr>
              <w:pStyle w:val="ListParagraph"/>
              <w:ind w:left="0"/>
            </w:pPr>
            <w:r>
              <w:t>6</w:t>
            </w:r>
          </w:p>
        </w:tc>
        <w:tc>
          <w:tcPr>
            <w:tcW w:w="1282" w:type="dxa"/>
          </w:tcPr>
          <w:p w14:paraId="37A91DEA" w14:textId="77777777" w:rsidR="00384CAD" w:rsidRDefault="00384CAD" w:rsidP="00A71011">
            <w:pPr>
              <w:pStyle w:val="ListParagraph"/>
              <w:ind w:left="0"/>
            </w:pPr>
          </w:p>
        </w:tc>
        <w:tc>
          <w:tcPr>
            <w:tcW w:w="4110" w:type="dxa"/>
          </w:tcPr>
          <w:p w14:paraId="6DED5B45" w14:textId="77777777" w:rsidR="00384CAD" w:rsidRDefault="00384CAD" w:rsidP="00A71011">
            <w:pPr>
              <w:pStyle w:val="ListParagraph"/>
              <w:ind w:left="0"/>
            </w:pPr>
          </w:p>
        </w:tc>
      </w:tr>
      <w:tr w:rsidR="00384CAD" w14:paraId="7F2CCE53" w14:textId="77777777" w:rsidTr="00384CAD">
        <w:tc>
          <w:tcPr>
            <w:tcW w:w="1686" w:type="dxa"/>
          </w:tcPr>
          <w:p w14:paraId="4C8F0462" w14:textId="5E9708FA" w:rsidR="00384CAD" w:rsidRDefault="00384CAD" w:rsidP="00A71011">
            <w:pPr>
              <w:pStyle w:val="ListParagraph"/>
              <w:ind w:left="0"/>
            </w:pPr>
            <w:r>
              <w:t>Question 3j</w:t>
            </w:r>
          </w:p>
        </w:tc>
        <w:tc>
          <w:tcPr>
            <w:tcW w:w="1269" w:type="dxa"/>
          </w:tcPr>
          <w:p w14:paraId="25A80622" w14:textId="4F4B876C" w:rsidR="00384CAD" w:rsidRDefault="00384CAD" w:rsidP="00A71011">
            <w:pPr>
              <w:pStyle w:val="ListParagraph"/>
              <w:ind w:left="0"/>
            </w:pPr>
            <w:r>
              <w:t>6</w:t>
            </w:r>
          </w:p>
        </w:tc>
        <w:tc>
          <w:tcPr>
            <w:tcW w:w="1282" w:type="dxa"/>
          </w:tcPr>
          <w:p w14:paraId="3A001AB9" w14:textId="77777777" w:rsidR="00384CAD" w:rsidRDefault="00384CAD" w:rsidP="00A71011">
            <w:pPr>
              <w:pStyle w:val="ListParagraph"/>
              <w:ind w:left="0"/>
            </w:pPr>
          </w:p>
        </w:tc>
        <w:tc>
          <w:tcPr>
            <w:tcW w:w="4110" w:type="dxa"/>
          </w:tcPr>
          <w:p w14:paraId="310DF2EA" w14:textId="77777777" w:rsidR="00384CAD" w:rsidRDefault="00384CAD" w:rsidP="00A71011">
            <w:pPr>
              <w:pStyle w:val="ListParagraph"/>
              <w:ind w:left="0"/>
            </w:pPr>
          </w:p>
        </w:tc>
      </w:tr>
      <w:tr w:rsidR="00384CAD" w14:paraId="14E80A5A" w14:textId="77777777" w:rsidTr="00384CAD">
        <w:tc>
          <w:tcPr>
            <w:tcW w:w="1686" w:type="dxa"/>
          </w:tcPr>
          <w:p w14:paraId="217C5B22" w14:textId="6685D96D" w:rsidR="00384CAD" w:rsidRDefault="002F1402" w:rsidP="00A71011">
            <w:pPr>
              <w:pStyle w:val="ListParagraph"/>
              <w:ind w:left="0"/>
            </w:pPr>
            <w:r>
              <w:t>Conclusion</w:t>
            </w:r>
          </w:p>
        </w:tc>
        <w:tc>
          <w:tcPr>
            <w:tcW w:w="1269" w:type="dxa"/>
          </w:tcPr>
          <w:p w14:paraId="3AC0FB92" w14:textId="0BF1088E" w:rsidR="00384CAD" w:rsidRDefault="002F1402" w:rsidP="00A71011">
            <w:pPr>
              <w:pStyle w:val="ListParagraph"/>
              <w:ind w:left="0"/>
            </w:pPr>
            <w:r>
              <w:t>8</w:t>
            </w:r>
          </w:p>
        </w:tc>
        <w:tc>
          <w:tcPr>
            <w:tcW w:w="1282" w:type="dxa"/>
          </w:tcPr>
          <w:p w14:paraId="187FF02D" w14:textId="77777777" w:rsidR="00384CAD" w:rsidRDefault="00384CAD" w:rsidP="00A71011">
            <w:pPr>
              <w:pStyle w:val="ListParagraph"/>
              <w:ind w:left="0"/>
            </w:pPr>
          </w:p>
        </w:tc>
        <w:tc>
          <w:tcPr>
            <w:tcW w:w="4110" w:type="dxa"/>
          </w:tcPr>
          <w:p w14:paraId="7F2DA38B" w14:textId="77777777" w:rsidR="00384CAD" w:rsidRDefault="00384CAD" w:rsidP="00A71011">
            <w:pPr>
              <w:pStyle w:val="ListParagraph"/>
              <w:ind w:left="0"/>
            </w:pPr>
          </w:p>
        </w:tc>
      </w:tr>
      <w:tr w:rsidR="002F1402" w14:paraId="5DEBBC75" w14:textId="77777777" w:rsidTr="00384CAD">
        <w:tc>
          <w:tcPr>
            <w:tcW w:w="1686" w:type="dxa"/>
          </w:tcPr>
          <w:p w14:paraId="3563B67C" w14:textId="37A9AFC4" w:rsidR="002F1402" w:rsidRDefault="002F1402" w:rsidP="00A71011">
            <w:pPr>
              <w:pStyle w:val="ListParagraph"/>
              <w:ind w:left="0"/>
            </w:pPr>
            <w:r>
              <w:t>Reference</w:t>
            </w:r>
          </w:p>
        </w:tc>
        <w:tc>
          <w:tcPr>
            <w:tcW w:w="1269" w:type="dxa"/>
          </w:tcPr>
          <w:p w14:paraId="4D5C7270" w14:textId="03C8D530" w:rsidR="002F1402" w:rsidRDefault="002F1402" w:rsidP="00A71011">
            <w:pPr>
              <w:pStyle w:val="ListParagraph"/>
              <w:ind w:left="0"/>
            </w:pPr>
            <w:r>
              <w:t>4</w:t>
            </w:r>
          </w:p>
        </w:tc>
        <w:tc>
          <w:tcPr>
            <w:tcW w:w="1282" w:type="dxa"/>
          </w:tcPr>
          <w:p w14:paraId="6E9EFFC9" w14:textId="77777777" w:rsidR="002F1402" w:rsidRDefault="002F1402" w:rsidP="00A71011">
            <w:pPr>
              <w:pStyle w:val="ListParagraph"/>
              <w:ind w:left="0"/>
            </w:pPr>
          </w:p>
        </w:tc>
        <w:tc>
          <w:tcPr>
            <w:tcW w:w="4110" w:type="dxa"/>
          </w:tcPr>
          <w:p w14:paraId="64C7BEB3" w14:textId="77777777" w:rsidR="002F1402" w:rsidRDefault="002F1402" w:rsidP="00A71011">
            <w:pPr>
              <w:pStyle w:val="ListParagraph"/>
              <w:ind w:left="0"/>
            </w:pPr>
          </w:p>
        </w:tc>
      </w:tr>
      <w:tr w:rsidR="00384CAD" w14:paraId="7C9AEC93" w14:textId="77777777" w:rsidTr="00384CAD">
        <w:tc>
          <w:tcPr>
            <w:tcW w:w="1686" w:type="dxa"/>
          </w:tcPr>
          <w:p w14:paraId="072BC1C4" w14:textId="5E72CB19" w:rsidR="00384CAD" w:rsidRDefault="00384CAD" w:rsidP="00A71011">
            <w:pPr>
              <w:pStyle w:val="ListParagraph"/>
              <w:ind w:left="0"/>
            </w:pPr>
            <w:r>
              <w:t>TOTAL</w:t>
            </w:r>
          </w:p>
        </w:tc>
        <w:tc>
          <w:tcPr>
            <w:tcW w:w="1269" w:type="dxa"/>
          </w:tcPr>
          <w:p w14:paraId="34B51EE5" w14:textId="0DE4572D" w:rsidR="00384CAD" w:rsidRDefault="002F1402" w:rsidP="00A71011">
            <w:pPr>
              <w:pStyle w:val="ListParagraph"/>
              <w:ind w:left="0"/>
            </w:pPr>
            <w:r>
              <w:t>10</w:t>
            </w:r>
            <w:r w:rsidR="00384CAD">
              <w:t>0</w:t>
            </w:r>
          </w:p>
        </w:tc>
        <w:tc>
          <w:tcPr>
            <w:tcW w:w="1282" w:type="dxa"/>
          </w:tcPr>
          <w:p w14:paraId="236F14DB" w14:textId="77777777" w:rsidR="00384CAD" w:rsidRDefault="00384CAD" w:rsidP="00A71011">
            <w:pPr>
              <w:pStyle w:val="ListParagraph"/>
              <w:ind w:left="0"/>
            </w:pPr>
          </w:p>
        </w:tc>
        <w:tc>
          <w:tcPr>
            <w:tcW w:w="4110" w:type="dxa"/>
          </w:tcPr>
          <w:p w14:paraId="777FCAFB" w14:textId="77777777" w:rsidR="00384CAD" w:rsidRDefault="00384CAD" w:rsidP="00A71011">
            <w:pPr>
              <w:pStyle w:val="ListParagraph"/>
              <w:ind w:left="0"/>
            </w:pPr>
          </w:p>
        </w:tc>
      </w:tr>
    </w:tbl>
    <w:p w14:paraId="1CB6A1EA" w14:textId="77777777" w:rsidR="00170EE4" w:rsidRDefault="00170EE4" w:rsidP="00170EE4"/>
    <w:p w14:paraId="3FF7127E" w14:textId="0620AB1A" w:rsidR="007E5B73" w:rsidRDefault="007E5B73">
      <w:r>
        <w:br w:type="page"/>
      </w:r>
    </w:p>
    <w:p w14:paraId="6B1C99DA" w14:textId="77777777" w:rsidR="007E5B73" w:rsidRPr="007E5B73" w:rsidRDefault="007E5B73" w:rsidP="007E5B73">
      <w:pPr>
        <w:pStyle w:val="NoSpacing"/>
        <w:rPr>
          <w:rFonts w:ascii="Arial" w:hAnsi="Arial" w:cs="Arial"/>
          <w:b/>
          <w:sz w:val="24"/>
          <w:szCs w:val="24"/>
          <w:u w:val="single"/>
        </w:rPr>
      </w:pPr>
      <w:r w:rsidRPr="007E5B73">
        <w:rPr>
          <w:rFonts w:ascii="Arial" w:hAnsi="Arial" w:cs="Arial"/>
          <w:b/>
          <w:sz w:val="24"/>
          <w:szCs w:val="24"/>
          <w:u w:val="single"/>
        </w:rPr>
        <w:lastRenderedPageBreak/>
        <w:t xml:space="preserve">Submission in </w:t>
      </w:r>
      <w:proofErr w:type="spellStart"/>
      <w:r w:rsidRPr="007E5B73">
        <w:rPr>
          <w:rFonts w:ascii="Arial" w:hAnsi="Arial" w:cs="Arial"/>
          <w:b/>
          <w:sz w:val="24"/>
          <w:szCs w:val="24"/>
          <w:u w:val="single"/>
        </w:rPr>
        <w:t>Te</w:t>
      </w:r>
      <w:proofErr w:type="spellEnd"/>
      <w:r w:rsidRPr="007E5B73">
        <w:rPr>
          <w:rFonts w:ascii="Arial" w:hAnsi="Arial" w:cs="Arial"/>
          <w:b/>
          <w:sz w:val="24"/>
          <w:szCs w:val="24"/>
          <w:u w:val="single"/>
        </w:rPr>
        <w:t xml:space="preserve"> </w:t>
      </w:r>
      <w:proofErr w:type="spellStart"/>
      <w:r w:rsidRPr="007E5B73">
        <w:rPr>
          <w:rFonts w:ascii="Arial" w:hAnsi="Arial" w:cs="Arial"/>
          <w:b/>
          <w:sz w:val="24"/>
          <w:szCs w:val="24"/>
          <w:u w:val="single"/>
        </w:rPr>
        <w:t>Reo</w:t>
      </w:r>
      <w:proofErr w:type="spellEnd"/>
      <w:r w:rsidRPr="007E5B73">
        <w:rPr>
          <w:rFonts w:ascii="Arial" w:hAnsi="Arial" w:cs="Arial"/>
          <w:b/>
          <w:sz w:val="24"/>
          <w:szCs w:val="24"/>
          <w:u w:val="single"/>
        </w:rPr>
        <w:t xml:space="preserve"> Māori</w:t>
      </w:r>
    </w:p>
    <w:p w14:paraId="4347232D" w14:textId="77777777" w:rsidR="007E5B73" w:rsidRPr="007775C3" w:rsidRDefault="007E5B73" w:rsidP="007E5B73">
      <w:pPr>
        <w:pStyle w:val="NoSpacing"/>
        <w:rPr>
          <w:rFonts w:cs="Arial"/>
        </w:rPr>
      </w:pPr>
      <w:r w:rsidRPr="007775C3">
        <w:rPr>
          <w:rFonts w:cs="Arial"/>
        </w:rPr>
        <w:t xml:space="preserve">All students have the right to submit any summative assessment task in </w:t>
      </w:r>
      <w:proofErr w:type="spellStart"/>
      <w:r w:rsidRPr="007775C3">
        <w:rPr>
          <w:rFonts w:cs="Arial"/>
        </w:rPr>
        <w:t>Te</w:t>
      </w:r>
      <w:proofErr w:type="spellEnd"/>
      <w:r w:rsidRPr="007775C3">
        <w:rPr>
          <w:rFonts w:cs="Arial"/>
        </w:rPr>
        <w:t xml:space="preserve"> </w:t>
      </w:r>
      <w:proofErr w:type="spellStart"/>
      <w:r w:rsidRPr="007775C3">
        <w:rPr>
          <w:rFonts w:cs="Arial"/>
        </w:rPr>
        <w:t>Reo</w:t>
      </w:r>
      <w:proofErr w:type="spellEnd"/>
      <w:r w:rsidRPr="007775C3">
        <w:rPr>
          <w:rFonts w:cs="Arial"/>
        </w:rPr>
        <w:t xml:space="preserve"> Māori as outlined in Unitec’s Assessment in </w:t>
      </w:r>
      <w:proofErr w:type="spellStart"/>
      <w:r w:rsidRPr="007775C3">
        <w:rPr>
          <w:rFonts w:cs="Arial"/>
        </w:rPr>
        <w:t>Te</w:t>
      </w:r>
      <w:proofErr w:type="spellEnd"/>
      <w:r w:rsidRPr="007775C3">
        <w:rPr>
          <w:rFonts w:cs="Arial"/>
        </w:rPr>
        <w:t xml:space="preserve"> </w:t>
      </w:r>
      <w:proofErr w:type="spellStart"/>
      <w:r w:rsidRPr="007775C3">
        <w:rPr>
          <w:rFonts w:cs="Arial"/>
        </w:rPr>
        <w:t>Reo</w:t>
      </w:r>
      <w:proofErr w:type="spellEnd"/>
      <w:r w:rsidRPr="007775C3">
        <w:rPr>
          <w:rFonts w:cs="Arial"/>
        </w:rPr>
        <w:t xml:space="preserve"> Māori policy. For further information, please ask your </w:t>
      </w:r>
      <w:r>
        <w:rPr>
          <w:rFonts w:cs="Arial"/>
        </w:rPr>
        <w:t>course leader</w:t>
      </w:r>
      <w:r w:rsidRPr="007775C3">
        <w:rPr>
          <w:rFonts w:cs="Arial"/>
        </w:rPr>
        <w:t>.</w:t>
      </w:r>
    </w:p>
    <w:p w14:paraId="1B1D4D3E" w14:textId="77777777" w:rsidR="007E5B73" w:rsidRPr="007775C3" w:rsidRDefault="007E5B73" w:rsidP="007E5B73">
      <w:pPr>
        <w:pStyle w:val="NoSpacing"/>
        <w:rPr>
          <w:rFonts w:cs="Arial"/>
        </w:rPr>
      </w:pPr>
    </w:p>
    <w:p w14:paraId="4E28F979" w14:textId="77777777" w:rsidR="007E5B73" w:rsidRPr="00AC035A" w:rsidRDefault="007E5B73" w:rsidP="007E5B73">
      <w:pPr>
        <w:pStyle w:val="HandbookheadingB"/>
        <w:rPr>
          <w:u w:val="single"/>
        </w:rPr>
      </w:pPr>
      <w:r w:rsidRPr="00AC035A">
        <w:rPr>
          <w:u w:val="single"/>
        </w:rPr>
        <w:t>Late Submission of Assignments</w:t>
      </w:r>
    </w:p>
    <w:p w14:paraId="14F76868" w14:textId="77777777" w:rsidR="007E5B73" w:rsidRPr="00A0605A" w:rsidRDefault="007E5B73" w:rsidP="007E5B73">
      <w:pPr>
        <w:pStyle w:val="NoSpacing"/>
        <w:rPr>
          <w:rFonts w:eastAsia="Times New Roman" w:cs="Arial"/>
          <w:bCs/>
          <w:iCs/>
          <w:szCs w:val="24"/>
        </w:rPr>
      </w:pPr>
      <w:r w:rsidRPr="00A0605A">
        <w:rPr>
          <w:rFonts w:eastAsia="Times New Roman" w:cs="Arial"/>
          <w:bCs/>
          <w:iCs/>
          <w:szCs w:val="24"/>
          <w:lang w:val="en-GB"/>
        </w:rPr>
        <w:t>Any assessment that is submitted late (and does not have a prior approved extension or Special Assessment Circumstance) will be penalised by a deduction of 10% per day of the student’s assignment mark, up to five (5) days, inclusive of weekends.</w:t>
      </w:r>
    </w:p>
    <w:p w14:paraId="726D2243" w14:textId="77777777" w:rsidR="007E5B73" w:rsidRPr="00A0605A" w:rsidRDefault="007E5B73" w:rsidP="007E5B73">
      <w:pPr>
        <w:pStyle w:val="NoSpacing"/>
        <w:rPr>
          <w:rFonts w:eastAsia="Times New Roman" w:cs="Arial"/>
          <w:bCs/>
          <w:iCs/>
          <w:szCs w:val="24"/>
        </w:rPr>
      </w:pPr>
      <w:r w:rsidRPr="00A0605A">
        <w:rPr>
          <w:rFonts w:eastAsia="Times New Roman" w:cs="Arial"/>
          <w:bCs/>
          <w:iCs/>
          <w:szCs w:val="24"/>
          <w:lang w:val="en-GB"/>
        </w:rPr>
        <w:t xml:space="preserve">No assignments will be accepted five (5) days (inclusive of weekends) after the due date. </w:t>
      </w:r>
      <w:r>
        <w:rPr>
          <w:rFonts w:eastAsia="Times New Roman" w:cs="Arial"/>
          <w:bCs/>
          <w:iCs/>
          <w:szCs w:val="24"/>
          <w:lang w:val="en-GB"/>
        </w:rPr>
        <w:t>T</w:t>
      </w:r>
      <w:r w:rsidRPr="00A0605A">
        <w:rPr>
          <w:rFonts w:eastAsia="Times New Roman" w:cs="Arial"/>
          <w:bCs/>
          <w:iCs/>
          <w:szCs w:val="24"/>
          <w:lang w:val="en-GB"/>
        </w:rPr>
        <w:t>he student will receive a ‘zero’ grade for that assignment.</w:t>
      </w:r>
    </w:p>
    <w:p w14:paraId="5FC8654A" w14:textId="77777777" w:rsidR="007E5B73" w:rsidRDefault="007E5B73" w:rsidP="007E5B73">
      <w:pPr>
        <w:pStyle w:val="NoSpacing"/>
      </w:pPr>
    </w:p>
    <w:p w14:paraId="25E2B8F4" w14:textId="77777777" w:rsidR="007E5B73" w:rsidRPr="007E5B73" w:rsidRDefault="007E5B73" w:rsidP="007E5B73">
      <w:pPr>
        <w:pStyle w:val="NoSpacing"/>
        <w:rPr>
          <w:rFonts w:ascii="Arial" w:hAnsi="Arial" w:cs="Arial"/>
          <w:b/>
          <w:sz w:val="24"/>
          <w:szCs w:val="24"/>
          <w:u w:val="single"/>
        </w:rPr>
      </w:pPr>
      <w:r w:rsidRPr="007E5B73">
        <w:rPr>
          <w:rFonts w:ascii="Arial" w:hAnsi="Arial" w:cs="Arial"/>
          <w:b/>
          <w:sz w:val="24"/>
          <w:szCs w:val="24"/>
          <w:u w:val="single"/>
        </w:rPr>
        <w:t>Resubmission</w:t>
      </w:r>
    </w:p>
    <w:p w14:paraId="05DE1FCB" w14:textId="77777777" w:rsidR="007E5B73" w:rsidRPr="00B547D1" w:rsidRDefault="007E5B73" w:rsidP="007E5B73">
      <w:pPr>
        <w:pStyle w:val="NoSpacing"/>
      </w:pPr>
      <w:r w:rsidRPr="00B547D1">
        <w:t xml:space="preserve">A student may apply to </w:t>
      </w:r>
      <w:r>
        <w:t xml:space="preserve">the course leader to </w:t>
      </w:r>
      <w:r w:rsidRPr="00B547D1">
        <w:t>undertake a resubmission for a failed assessment</w:t>
      </w:r>
      <w:r w:rsidRPr="00A16294">
        <w:t xml:space="preserve"> </w:t>
      </w:r>
      <w:r w:rsidRPr="00B547D1">
        <w:t>within 5 days of receiving their marked assessment.</w:t>
      </w:r>
    </w:p>
    <w:p w14:paraId="3576563C" w14:textId="77777777" w:rsidR="007E5B73" w:rsidRPr="00386774" w:rsidRDefault="007E5B73" w:rsidP="007E5B73">
      <w:pPr>
        <w:pStyle w:val="NoSpacing"/>
      </w:pPr>
      <w:r w:rsidRPr="00386774">
        <w:t>Students are entitled to only one resit or resubmission of</w:t>
      </w:r>
      <w:r>
        <w:t xml:space="preserve"> each failed assessment event. </w:t>
      </w:r>
    </w:p>
    <w:p w14:paraId="17D70B13" w14:textId="77777777" w:rsidR="007E5B73" w:rsidRPr="00B547D1" w:rsidRDefault="007E5B73" w:rsidP="007E5B73">
      <w:pPr>
        <w:pStyle w:val="NoSpacing"/>
      </w:pPr>
      <w:r w:rsidRPr="00386774">
        <w:t xml:space="preserve">All resubmissions will be carried out within a specified time period as agreed with the </w:t>
      </w:r>
      <w:r>
        <w:t>course leader</w:t>
      </w:r>
      <w:r w:rsidRPr="00386774">
        <w:t>. In all cases, the original marked assignment will accompany resubmitted assignments. If resubmitted work is not accompanied by the original marked assignment</w:t>
      </w:r>
      <w:r w:rsidRPr="00B547D1">
        <w:t xml:space="preserve">, the resubmitted work will not be marked and the original grade will stand. </w:t>
      </w:r>
    </w:p>
    <w:p w14:paraId="2FD0921F" w14:textId="77777777" w:rsidR="007E5B73" w:rsidRPr="00386774" w:rsidRDefault="007E5B73" w:rsidP="007E5B73">
      <w:pPr>
        <w:pStyle w:val="NoSpacing"/>
      </w:pPr>
      <w:r w:rsidRPr="00386774">
        <w:t>The maximum grade for any resit/resubmission of an assessment is the lowest pass grade [C-].</w:t>
      </w:r>
    </w:p>
    <w:p w14:paraId="6F828E45" w14:textId="77777777" w:rsidR="007E5B73" w:rsidRDefault="007E5B73" w:rsidP="007E5B73">
      <w:pPr>
        <w:pStyle w:val="HandbookheadingB"/>
        <w:rPr>
          <w:u w:val="single"/>
        </w:rPr>
      </w:pPr>
    </w:p>
    <w:p w14:paraId="7E98D331" w14:textId="77777777" w:rsidR="007E5B73" w:rsidRPr="00AC035A" w:rsidRDefault="007E5B73" w:rsidP="007E5B73">
      <w:pPr>
        <w:pStyle w:val="HandbookheadingB"/>
        <w:rPr>
          <w:u w:val="single"/>
        </w:rPr>
      </w:pPr>
      <w:r w:rsidRPr="00AC035A">
        <w:rPr>
          <w:u w:val="single"/>
        </w:rPr>
        <w:t>Special Assessment Circumstances</w:t>
      </w:r>
    </w:p>
    <w:p w14:paraId="1AD8B70C" w14:textId="77777777" w:rsidR="007E5B73" w:rsidRPr="007E5B73" w:rsidRDefault="007E5B73" w:rsidP="007E5B73">
      <w:pPr>
        <w:pStyle w:val="NormalIndent"/>
        <w:ind w:left="0"/>
        <w:rPr>
          <w:rFonts w:asciiTheme="minorHAnsi" w:hAnsiTheme="minorHAnsi" w:cs="Arial"/>
          <w:sz w:val="22"/>
          <w:szCs w:val="22"/>
        </w:rPr>
      </w:pPr>
      <w:r w:rsidRPr="007E5B73">
        <w:rPr>
          <w:rFonts w:asciiTheme="minorHAnsi" w:hAnsiTheme="minorHAnsi" w:cs="Arial"/>
          <w:sz w:val="22"/>
          <w:szCs w:val="22"/>
        </w:rPr>
        <w:t xml:space="preserve">Students who, </w:t>
      </w:r>
      <w:r w:rsidRPr="007E5B73">
        <w:rPr>
          <w:rFonts w:asciiTheme="minorHAnsi" w:hAnsiTheme="minorHAnsi" w:cs="Arial"/>
          <w:bCs w:val="0"/>
          <w:sz w:val="22"/>
          <w:szCs w:val="22"/>
        </w:rPr>
        <w:t>due to circumstances beyond their control</w:t>
      </w:r>
      <w:r w:rsidRPr="007E5B73">
        <w:rPr>
          <w:rFonts w:asciiTheme="minorHAnsi" w:hAnsiTheme="minorHAnsi" w:cs="Arial"/>
          <w:sz w:val="22"/>
          <w:szCs w:val="22"/>
        </w:rPr>
        <w:t>, miss a test, exam or an assignment deadline or consider their performance in a test, exam or assignment to have been adversely affected, should complete the form available from Student Central.  This can also apply where a team member has not been able to contribute fully to their team effort.</w:t>
      </w:r>
    </w:p>
    <w:p w14:paraId="06F30926" w14:textId="77777777" w:rsidR="007E5B73" w:rsidRPr="007E5B73" w:rsidRDefault="007E5B73" w:rsidP="007E5B73">
      <w:pPr>
        <w:pStyle w:val="NoSpacing"/>
      </w:pPr>
    </w:p>
    <w:p w14:paraId="34B2BCB7" w14:textId="77777777" w:rsidR="007E5B73" w:rsidRPr="007E5B73" w:rsidRDefault="007E5B73" w:rsidP="007E5B73">
      <w:pPr>
        <w:pStyle w:val="NormalIndent"/>
        <w:ind w:left="0"/>
        <w:rPr>
          <w:rFonts w:asciiTheme="minorHAnsi" w:hAnsiTheme="minorHAnsi" w:cs="Arial"/>
          <w:sz w:val="22"/>
          <w:szCs w:val="22"/>
          <w:u w:val="single"/>
        </w:rPr>
      </w:pPr>
      <w:r w:rsidRPr="007E5B73">
        <w:rPr>
          <w:rFonts w:asciiTheme="minorHAnsi" w:hAnsiTheme="minorHAnsi" w:cs="Arial"/>
          <w:sz w:val="22"/>
          <w:szCs w:val="22"/>
        </w:rPr>
        <w:t xml:space="preserve">When requesting </w:t>
      </w:r>
      <w:proofErr w:type="gramStart"/>
      <w:r w:rsidRPr="007E5B73">
        <w:rPr>
          <w:rFonts w:asciiTheme="minorHAnsi" w:hAnsiTheme="minorHAnsi" w:cs="Arial"/>
          <w:sz w:val="22"/>
          <w:szCs w:val="22"/>
        </w:rPr>
        <w:t>an</w:t>
      </w:r>
      <w:proofErr w:type="gramEnd"/>
      <w:r w:rsidRPr="007E5B73">
        <w:rPr>
          <w:rFonts w:asciiTheme="minorHAnsi" w:hAnsiTheme="minorHAnsi" w:cs="Arial"/>
          <w:sz w:val="22"/>
          <w:szCs w:val="22"/>
        </w:rPr>
        <w:t xml:space="preserve"> SAC for an assignment, the SAC application form must be submitted (along with work completed to date) within the time frame of the extension requested.  For example, if the Doctor's Certificate is for one (1) day, then the SAC and work completed must be submitted within one (1) day.</w:t>
      </w:r>
    </w:p>
    <w:p w14:paraId="47FE7E04" w14:textId="77777777" w:rsidR="007E5B73" w:rsidRPr="007E5B73" w:rsidRDefault="007E5B73" w:rsidP="007E5B73">
      <w:pPr>
        <w:pStyle w:val="NoSpacing"/>
      </w:pPr>
    </w:p>
    <w:p w14:paraId="09352883" w14:textId="77777777" w:rsidR="007E5B73" w:rsidRPr="00FE679C" w:rsidRDefault="007E5B73" w:rsidP="007E5B73">
      <w:pPr>
        <w:rPr>
          <w:rFonts w:ascii="Arial" w:hAnsi="Arial"/>
          <w:b/>
          <w:u w:val="single"/>
        </w:rPr>
      </w:pPr>
      <w:r w:rsidRPr="00FE679C">
        <w:rPr>
          <w:rFonts w:ascii="Arial" w:hAnsi="Arial"/>
          <w:b/>
          <w:u w:val="single"/>
        </w:rPr>
        <w:t>ASSISTANCE TO OTHER STUDENTS</w:t>
      </w:r>
    </w:p>
    <w:p w14:paraId="575FE0E3" w14:textId="77777777" w:rsidR="007E5B73" w:rsidRPr="007E5B73" w:rsidRDefault="007E5B73" w:rsidP="007E5B73">
      <w:pPr>
        <w:pStyle w:val="NoSpacing"/>
      </w:pPr>
      <w:r w:rsidRPr="007E5B73">
        <w:t>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w:t>
      </w:r>
    </w:p>
    <w:p w14:paraId="14434041" w14:textId="77777777" w:rsidR="007E5B73" w:rsidRPr="007E5B73" w:rsidRDefault="007E5B73" w:rsidP="007E5B73">
      <w:pPr>
        <w:pStyle w:val="NoSpacing"/>
      </w:pPr>
    </w:p>
    <w:p w14:paraId="7304C4A4" w14:textId="77777777" w:rsidR="007E5B73" w:rsidRPr="007E5B73" w:rsidRDefault="007E5B73" w:rsidP="007E5B73">
      <w:pPr>
        <w:jc w:val="both"/>
        <w:rPr>
          <w:b/>
        </w:rPr>
      </w:pPr>
      <w:r w:rsidRPr="007E5B73">
        <w:rPr>
          <w:b/>
        </w:rPr>
        <w:t>Beneficial Assistance</w:t>
      </w:r>
    </w:p>
    <w:p w14:paraId="18F8CF47" w14:textId="77777777" w:rsidR="007E5B73" w:rsidRPr="007E5B73" w:rsidRDefault="007E5B73" w:rsidP="007E5B73">
      <w:pPr>
        <w:numPr>
          <w:ilvl w:val="0"/>
          <w:numId w:val="11"/>
        </w:numPr>
        <w:spacing w:after="0" w:line="240" w:lineRule="auto"/>
        <w:jc w:val="both"/>
      </w:pPr>
      <w:r w:rsidRPr="007E5B73">
        <w:t>Study Groups (This is your team!) – make it work!</w:t>
      </w:r>
    </w:p>
    <w:p w14:paraId="1C348879" w14:textId="77777777" w:rsidR="007E5B73" w:rsidRPr="007E5B73" w:rsidRDefault="007E5B73" w:rsidP="007E5B73">
      <w:pPr>
        <w:numPr>
          <w:ilvl w:val="0"/>
          <w:numId w:val="11"/>
        </w:numPr>
        <w:spacing w:after="0" w:line="240" w:lineRule="auto"/>
        <w:jc w:val="both"/>
      </w:pPr>
      <w:r w:rsidRPr="007E5B73">
        <w:t>Discussions (We can have class discussions, if requested.)</w:t>
      </w:r>
    </w:p>
    <w:p w14:paraId="26644DD8" w14:textId="77777777" w:rsidR="007E5B73" w:rsidRPr="007E5B73" w:rsidRDefault="007E5B73" w:rsidP="007E5B73">
      <w:pPr>
        <w:numPr>
          <w:ilvl w:val="0"/>
          <w:numId w:val="11"/>
        </w:numPr>
        <w:spacing w:after="0" w:line="240" w:lineRule="auto"/>
        <w:jc w:val="both"/>
      </w:pPr>
      <w:r w:rsidRPr="007E5B73">
        <w:t>Sharing Reading Material (see the Moodle site)</w:t>
      </w:r>
    </w:p>
    <w:p w14:paraId="710B20AC" w14:textId="77777777" w:rsidR="007E5B73" w:rsidRPr="007E5B73" w:rsidRDefault="007E5B73" w:rsidP="007E5B73">
      <w:pPr>
        <w:numPr>
          <w:ilvl w:val="0"/>
          <w:numId w:val="11"/>
        </w:numPr>
        <w:spacing w:after="0" w:line="240" w:lineRule="auto"/>
        <w:jc w:val="both"/>
      </w:pPr>
      <w:r w:rsidRPr="007E5B73">
        <w:t>Sharing information sources and ideas in your team forums.</w:t>
      </w:r>
    </w:p>
    <w:p w14:paraId="52F15215" w14:textId="77777777" w:rsidR="007E5B73" w:rsidRPr="007E5B73" w:rsidRDefault="007E5B73" w:rsidP="007E5B73">
      <w:pPr>
        <w:pStyle w:val="NoSpacing"/>
      </w:pPr>
    </w:p>
    <w:p w14:paraId="0EE6C32D" w14:textId="77777777" w:rsidR="007E5B73" w:rsidRPr="007E5B73" w:rsidRDefault="007E5B73" w:rsidP="007E5B73">
      <w:pPr>
        <w:jc w:val="both"/>
        <w:rPr>
          <w:b/>
        </w:rPr>
      </w:pPr>
      <w:r w:rsidRPr="007E5B73">
        <w:rPr>
          <w:b/>
        </w:rPr>
        <w:t>Unacceptable Assistance</w:t>
      </w:r>
    </w:p>
    <w:p w14:paraId="45DA5D21" w14:textId="77777777" w:rsidR="007E5B73" w:rsidRPr="007E5B73" w:rsidRDefault="007E5B73" w:rsidP="007E5B73">
      <w:pPr>
        <w:numPr>
          <w:ilvl w:val="0"/>
          <w:numId w:val="12"/>
        </w:numPr>
        <w:spacing w:after="0" w:line="240" w:lineRule="auto"/>
        <w:jc w:val="both"/>
      </w:pPr>
      <w:r w:rsidRPr="007E5B73">
        <w:t>Working together with another team and submitting it as your own team’s work.</w:t>
      </w:r>
    </w:p>
    <w:p w14:paraId="65339546" w14:textId="77777777" w:rsidR="007E5B73" w:rsidRPr="007E5B73" w:rsidRDefault="007E5B73" w:rsidP="007E5B73">
      <w:pPr>
        <w:numPr>
          <w:ilvl w:val="0"/>
          <w:numId w:val="12"/>
        </w:numPr>
        <w:spacing w:after="0" w:line="240" w:lineRule="auto"/>
        <w:jc w:val="both"/>
      </w:pPr>
      <w:r w:rsidRPr="007E5B73">
        <w:t>Giving another student or team your work.</w:t>
      </w:r>
    </w:p>
    <w:p w14:paraId="06F299EA" w14:textId="77777777" w:rsidR="007E5B73" w:rsidRPr="007E5B73" w:rsidRDefault="007E5B73" w:rsidP="007E5B73">
      <w:pPr>
        <w:numPr>
          <w:ilvl w:val="0"/>
          <w:numId w:val="12"/>
        </w:numPr>
        <w:spacing w:after="0" w:line="240" w:lineRule="auto"/>
        <w:jc w:val="both"/>
      </w:pPr>
      <w:r w:rsidRPr="007E5B73">
        <w:t>Copying someone else’s work.  This includes work done by someone not on the course.</w:t>
      </w:r>
    </w:p>
    <w:p w14:paraId="240766AC" w14:textId="77777777" w:rsidR="007E5B73" w:rsidRPr="007E5B73" w:rsidRDefault="007E5B73" w:rsidP="007E5B73">
      <w:pPr>
        <w:numPr>
          <w:ilvl w:val="0"/>
          <w:numId w:val="12"/>
        </w:numPr>
        <w:spacing w:after="0" w:line="240" w:lineRule="auto"/>
        <w:jc w:val="both"/>
      </w:pPr>
      <w:r w:rsidRPr="007E5B73">
        <w:t>Changing or correcting another student’s work.</w:t>
      </w:r>
    </w:p>
    <w:p w14:paraId="4AFAA4F5" w14:textId="77777777" w:rsidR="007E5B73" w:rsidRPr="007E5B73" w:rsidRDefault="007E5B73" w:rsidP="007E5B73">
      <w:pPr>
        <w:numPr>
          <w:ilvl w:val="0"/>
          <w:numId w:val="12"/>
        </w:numPr>
        <w:spacing w:after="0" w:line="240" w:lineRule="auto"/>
        <w:jc w:val="both"/>
      </w:pPr>
      <w:r w:rsidRPr="007E5B73">
        <w:lastRenderedPageBreak/>
        <w:t>Copying from books, Internet, etc., and submitting it as your own work.</w:t>
      </w:r>
    </w:p>
    <w:p w14:paraId="0C9727FE" w14:textId="77777777" w:rsidR="007E5B73" w:rsidRPr="007E5B73" w:rsidRDefault="007E5B73" w:rsidP="007E5B73">
      <w:pPr>
        <w:numPr>
          <w:ilvl w:val="0"/>
          <w:numId w:val="12"/>
        </w:numPr>
        <w:tabs>
          <w:tab w:val="right" w:leader="dot" w:pos="8505"/>
        </w:tabs>
        <w:spacing w:after="0" w:line="240" w:lineRule="auto"/>
        <w:jc w:val="both"/>
        <w:rPr>
          <w:color w:val="000000"/>
        </w:rPr>
      </w:pPr>
      <w:r w:rsidRPr="007E5B73">
        <w:rPr>
          <w:color w:val="000000"/>
        </w:rPr>
        <w:t>Resubmitting work that you did in a previous semester for any course.</w:t>
      </w:r>
    </w:p>
    <w:p w14:paraId="1DE5FEB6" w14:textId="77777777" w:rsidR="007E5B73" w:rsidRPr="007E5B73" w:rsidRDefault="007E5B73" w:rsidP="007E5B73">
      <w:pPr>
        <w:rPr>
          <w:sz w:val="24"/>
        </w:rPr>
      </w:pPr>
    </w:p>
    <w:p w14:paraId="2E50C183" w14:textId="77777777" w:rsidR="00170EE4" w:rsidRPr="00AF122D" w:rsidRDefault="00170EE4" w:rsidP="00AF122D"/>
    <w:sectPr w:rsidR="00170EE4" w:rsidRPr="00AF122D" w:rsidSect="006D18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53CD7" w14:textId="77777777" w:rsidR="00346C53" w:rsidRDefault="00346C53" w:rsidP="00FE6243">
      <w:pPr>
        <w:spacing w:after="0" w:line="240" w:lineRule="auto"/>
      </w:pPr>
      <w:r>
        <w:separator/>
      </w:r>
    </w:p>
  </w:endnote>
  <w:endnote w:type="continuationSeparator" w:id="0">
    <w:p w14:paraId="6E819FE0" w14:textId="77777777" w:rsidR="00346C53" w:rsidRDefault="00346C53" w:rsidP="00FE6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62DA0" w14:textId="77777777" w:rsidR="007E148F" w:rsidRDefault="007E148F" w:rsidP="007474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5E8A8E" w14:textId="77777777" w:rsidR="007E148F" w:rsidRDefault="007E148F" w:rsidP="007E1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103E7" w14:textId="74F46DC0" w:rsidR="007E148F" w:rsidRDefault="007E148F" w:rsidP="007474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643B">
      <w:rPr>
        <w:rStyle w:val="PageNumber"/>
        <w:noProof/>
      </w:rPr>
      <w:t>2</w:t>
    </w:r>
    <w:r>
      <w:rPr>
        <w:rStyle w:val="PageNumber"/>
      </w:rPr>
      <w:fldChar w:fldCharType="end"/>
    </w:r>
  </w:p>
  <w:p w14:paraId="7070D3D3" w14:textId="0C7B2315" w:rsidR="00FE6243" w:rsidRDefault="00FE6243" w:rsidP="007E148F">
    <w:pPr>
      <w:pStyle w:val="Footer"/>
      <w:ind w:right="360"/>
    </w:pPr>
    <w:r>
      <w:t>H</w:t>
    </w:r>
    <w:r w:rsidR="007E148F">
      <w:t xml:space="preserve">TCS4603 Project </w:t>
    </w:r>
    <w:r w:rsidR="00D90220">
      <w:t>Proposal 2019</w:t>
    </w:r>
    <w:r w:rsidR="007E148F">
      <w:t>-1</w:t>
    </w:r>
    <w:r>
      <w:t>v1</w:t>
    </w:r>
  </w:p>
  <w:p w14:paraId="1819FCCD" w14:textId="77777777" w:rsidR="00FE6243" w:rsidRDefault="00FE6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E1CBE" w14:textId="77777777" w:rsidR="00346C53" w:rsidRDefault="00346C53" w:rsidP="00FE6243">
      <w:pPr>
        <w:spacing w:after="0" w:line="240" w:lineRule="auto"/>
      </w:pPr>
      <w:r>
        <w:separator/>
      </w:r>
    </w:p>
  </w:footnote>
  <w:footnote w:type="continuationSeparator" w:id="0">
    <w:p w14:paraId="67D3FFB7" w14:textId="77777777" w:rsidR="00346C53" w:rsidRDefault="00346C53" w:rsidP="00FE6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B75"/>
    <w:multiLevelType w:val="hybridMultilevel"/>
    <w:tmpl w:val="821855AC"/>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cs="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cs="Courier New" w:hint="default"/>
      </w:rPr>
    </w:lvl>
    <w:lvl w:ilvl="8" w:tplc="1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1683B"/>
    <w:multiLevelType w:val="hybridMultilevel"/>
    <w:tmpl w:val="B86C89C6"/>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cs="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cs="Courier New" w:hint="default"/>
      </w:rPr>
    </w:lvl>
    <w:lvl w:ilvl="8" w:tplc="1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C444F1"/>
    <w:multiLevelType w:val="hybridMultilevel"/>
    <w:tmpl w:val="2C04E1D2"/>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CA13CD8"/>
    <w:multiLevelType w:val="hybridMultilevel"/>
    <w:tmpl w:val="E620D756"/>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4" w15:restartNumberingAfterBreak="0">
    <w:nsid w:val="14E12A6D"/>
    <w:multiLevelType w:val="multilevel"/>
    <w:tmpl w:val="C6A8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61A14"/>
    <w:multiLevelType w:val="hybridMultilevel"/>
    <w:tmpl w:val="4F18D6B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B5D3F7D"/>
    <w:multiLevelType w:val="hybridMultilevel"/>
    <w:tmpl w:val="CB0E6956"/>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15:restartNumberingAfterBreak="0">
    <w:nsid w:val="31983EA1"/>
    <w:multiLevelType w:val="hybridMultilevel"/>
    <w:tmpl w:val="4F18D6B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3834CA4"/>
    <w:multiLevelType w:val="hybridMultilevel"/>
    <w:tmpl w:val="89D4325C"/>
    <w:lvl w:ilvl="0" w:tplc="5FBE94FA">
      <w:start w:val="1"/>
      <w:numFmt w:val="decimal"/>
      <w:lvlText w:val="%1."/>
      <w:lvlJc w:val="left"/>
      <w:pPr>
        <w:ind w:left="1080" w:hanging="360"/>
      </w:pPr>
      <w:rPr>
        <w:rFonts w:asciiTheme="minorHAnsi" w:eastAsiaTheme="minorHAnsi" w:hAnsiTheme="minorHAnsi" w:cstheme="minorBid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360551C"/>
    <w:multiLevelType w:val="hybridMultilevel"/>
    <w:tmpl w:val="5F28F8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D084161"/>
    <w:multiLevelType w:val="hybridMultilevel"/>
    <w:tmpl w:val="96C23C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ABE47AC"/>
    <w:multiLevelType w:val="hybridMultilevel"/>
    <w:tmpl w:val="C1B019F6"/>
    <w:lvl w:ilvl="0" w:tplc="E83274A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E7A0324"/>
    <w:multiLevelType w:val="hybridMultilevel"/>
    <w:tmpl w:val="4F18D6B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9"/>
  </w:num>
  <w:num w:numId="5">
    <w:abstractNumId w:val="4"/>
  </w:num>
  <w:num w:numId="6">
    <w:abstractNumId w:val="12"/>
  </w:num>
  <w:num w:numId="7">
    <w:abstractNumId w:val="3"/>
  </w:num>
  <w:num w:numId="8">
    <w:abstractNumId w:val="8"/>
  </w:num>
  <w:num w:numId="9">
    <w:abstractNumId w:val="11"/>
  </w:num>
  <w:num w:numId="10">
    <w:abstractNumId w:val="7"/>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259"/>
    <w:rsid w:val="00020BF9"/>
    <w:rsid w:val="000E792A"/>
    <w:rsid w:val="00131761"/>
    <w:rsid w:val="00170EE4"/>
    <w:rsid w:val="00171D5B"/>
    <w:rsid w:val="00174A0B"/>
    <w:rsid w:val="001C491F"/>
    <w:rsid w:val="001F376E"/>
    <w:rsid w:val="00201466"/>
    <w:rsid w:val="00291AB5"/>
    <w:rsid w:val="002C6F29"/>
    <w:rsid w:val="002E0D8E"/>
    <w:rsid w:val="002F1402"/>
    <w:rsid w:val="003151B4"/>
    <w:rsid w:val="00324CEA"/>
    <w:rsid w:val="003363C5"/>
    <w:rsid w:val="00346C53"/>
    <w:rsid w:val="00372D46"/>
    <w:rsid w:val="00384CAD"/>
    <w:rsid w:val="003924AC"/>
    <w:rsid w:val="003B206D"/>
    <w:rsid w:val="003E39AB"/>
    <w:rsid w:val="00425FD5"/>
    <w:rsid w:val="0049509C"/>
    <w:rsid w:val="004E5D68"/>
    <w:rsid w:val="00507233"/>
    <w:rsid w:val="0053741F"/>
    <w:rsid w:val="006126C8"/>
    <w:rsid w:val="00632105"/>
    <w:rsid w:val="006626EF"/>
    <w:rsid w:val="00673044"/>
    <w:rsid w:val="006A4F81"/>
    <w:rsid w:val="006B75DD"/>
    <w:rsid w:val="006D188B"/>
    <w:rsid w:val="00705513"/>
    <w:rsid w:val="00731542"/>
    <w:rsid w:val="0075065C"/>
    <w:rsid w:val="007572C4"/>
    <w:rsid w:val="007E148F"/>
    <w:rsid w:val="007E5B73"/>
    <w:rsid w:val="00844BA7"/>
    <w:rsid w:val="008658A7"/>
    <w:rsid w:val="00874895"/>
    <w:rsid w:val="008D7A62"/>
    <w:rsid w:val="00917AFA"/>
    <w:rsid w:val="00922726"/>
    <w:rsid w:val="00926B32"/>
    <w:rsid w:val="009467EC"/>
    <w:rsid w:val="009727F5"/>
    <w:rsid w:val="009E4BCB"/>
    <w:rsid w:val="00A1371A"/>
    <w:rsid w:val="00A2632D"/>
    <w:rsid w:val="00A42606"/>
    <w:rsid w:val="00A71F7B"/>
    <w:rsid w:val="00A860C0"/>
    <w:rsid w:val="00AA4609"/>
    <w:rsid w:val="00AE50FA"/>
    <w:rsid w:val="00AF122D"/>
    <w:rsid w:val="00B202A0"/>
    <w:rsid w:val="00B2643B"/>
    <w:rsid w:val="00B439C8"/>
    <w:rsid w:val="00BB0CE3"/>
    <w:rsid w:val="00BF4CAB"/>
    <w:rsid w:val="00C02F2F"/>
    <w:rsid w:val="00C4111B"/>
    <w:rsid w:val="00C443FF"/>
    <w:rsid w:val="00C504B2"/>
    <w:rsid w:val="00C7549C"/>
    <w:rsid w:val="00C84C6F"/>
    <w:rsid w:val="00C937BC"/>
    <w:rsid w:val="00CA5FD4"/>
    <w:rsid w:val="00CB76B9"/>
    <w:rsid w:val="00CE48FE"/>
    <w:rsid w:val="00CF0731"/>
    <w:rsid w:val="00D03103"/>
    <w:rsid w:val="00D33A45"/>
    <w:rsid w:val="00D419BC"/>
    <w:rsid w:val="00D90220"/>
    <w:rsid w:val="00DB1B74"/>
    <w:rsid w:val="00DB7E8F"/>
    <w:rsid w:val="00DD614F"/>
    <w:rsid w:val="00DF7350"/>
    <w:rsid w:val="00E11617"/>
    <w:rsid w:val="00E6691B"/>
    <w:rsid w:val="00EA07E6"/>
    <w:rsid w:val="00EA6A1D"/>
    <w:rsid w:val="00EE12AE"/>
    <w:rsid w:val="00F45061"/>
    <w:rsid w:val="00F52BB0"/>
    <w:rsid w:val="00F65258"/>
    <w:rsid w:val="00F72EE9"/>
    <w:rsid w:val="00F91C85"/>
    <w:rsid w:val="00F92259"/>
    <w:rsid w:val="00F97551"/>
    <w:rsid w:val="00FC64FE"/>
    <w:rsid w:val="00FD6111"/>
    <w:rsid w:val="00FE62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FD95"/>
  <w15:chartTrackingRefBased/>
  <w15:docId w15:val="{F7587807-3FA0-4EBB-B4D8-CED672F5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2259"/>
    <w:pPr>
      <w:spacing w:after="0" w:line="240" w:lineRule="auto"/>
    </w:pPr>
  </w:style>
  <w:style w:type="paragraph" w:styleId="ListParagraph">
    <w:name w:val="List Paragraph"/>
    <w:basedOn w:val="Normal"/>
    <w:uiPriority w:val="34"/>
    <w:qFormat/>
    <w:rsid w:val="00A2632D"/>
    <w:pPr>
      <w:ind w:left="720"/>
      <w:contextualSpacing/>
    </w:pPr>
  </w:style>
  <w:style w:type="table" w:styleId="TableGrid">
    <w:name w:val="Table Grid"/>
    <w:aliases w:val="Table Grid Heading"/>
    <w:basedOn w:val="TableNormal"/>
    <w:uiPriority w:val="59"/>
    <w:rsid w:val="00CA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6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243"/>
  </w:style>
  <w:style w:type="paragraph" w:styleId="Footer">
    <w:name w:val="footer"/>
    <w:basedOn w:val="Normal"/>
    <w:link w:val="FooterChar"/>
    <w:uiPriority w:val="99"/>
    <w:unhideWhenUsed/>
    <w:rsid w:val="00FE6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243"/>
  </w:style>
  <w:style w:type="paragraph" w:styleId="NormalIndent">
    <w:name w:val="Normal Indent"/>
    <w:basedOn w:val="Normal"/>
    <w:unhideWhenUsed/>
    <w:rsid w:val="007E5B73"/>
    <w:pPr>
      <w:tabs>
        <w:tab w:val="left" w:pos="567"/>
        <w:tab w:val="left" w:pos="1134"/>
        <w:tab w:val="left" w:pos="1701"/>
      </w:tabs>
      <w:snapToGrid w:val="0"/>
      <w:spacing w:after="0" w:line="240" w:lineRule="auto"/>
      <w:ind w:left="567"/>
      <w:jc w:val="both"/>
    </w:pPr>
    <w:rPr>
      <w:rFonts w:ascii="Arial" w:eastAsia="Times New Roman" w:hAnsi="Arial" w:cs="Times New Roman"/>
      <w:bCs/>
      <w:iCs/>
      <w:sz w:val="24"/>
      <w:szCs w:val="24"/>
    </w:rPr>
  </w:style>
  <w:style w:type="paragraph" w:customStyle="1" w:styleId="HandbookheadingB">
    <w:name w:val="Handbook heading B"/>
    <w:basedOn w:val="Normal"/>
    <w:rsid w:val="007E5B73"/>
    <w:pPr>
      <w:spacing w:after="0" w:line="240" w:lineRule="auto"/>
      <w:jc w:val="both"/>
    </w:pPr>
    <w:rPr>
      <w:rFonts w:ascii="Arial" w:eastAsia="SimSun" w:hAnsi="Arial" w:cs="Arial"/>
      <w:b/>
      <w:sz w:val="24"/>
      <w:szCs w:val="24"/>
      <w:lang w:eastAsia="zh-CN"/>
    </w:rPr>
  </w:style>
  <w:style w:type="character" w:styleId="PageNumber">
    <w:name w:val="page number"/>
    <w:basedOn w:val="DefaultParagraphFont"/>
    <w:uiPriority w:val="99"/>
    <w:semiHidden/>
    <w:unhideWhenUsed/>
    <w:rsid w:val="007E1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Lovell</dc:creator>
  <cp:keywords/>
  <dc:description/>
  <cp:lastModifiedBy>Nikki Sullivan</cp:lastModifiedBy>
  <cp:revision>3</cp:revision>
  <dcterms:created xsi:type="dcterms:W3CDTF">2020-05-03T08:18:00Z</dcterms:created>
  <dcterms:modified xsi:type="dcterms:W3CDTF">2020-09-15T19:58:00Z</dcterms:modified>
</cp:coreProperties>
</file>