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783D" w14:textId="77777777" w:rsidR="00513D11" w:rsidRDefault="00513D11" w:rsidP="00513D11">
      <w:pPr>
        <w:pStyle w:val="NoSpacing"/>
        <w:rPr>
          <w:b/>
        </w:rPr>
      </w:pPr>
    </w:p>
    <w:p w14:paraId="4E29B7CB" w14:textId="77777777" w:rsidR="00995AE8" w:rsidRPr="00A968CB" w:rsidRDefault="00995AE8" w:rsidP="00513D11">
      <w:pPr>
        <w:pStyle w:val="NoSpacing"/>
      </w:pPr>
    </w:p>
    <w:tbl>
      <w:tblPr>
        <w:tblW w:w="5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2"/>
        <w:gridCol w:w="4548"/>
        <w:gridCol w:w="1146"/>
      </w:tblGrid>
      <w:tr w:rsidR="00513D11" w:rsidRPr="00A968CB" w14:paraId="3E6AF13F" w14:textId="77777777" w:rsidTr="00641FCE">
        <w:tc>
          <w:tcPr>
            <w:tcW w:w="1924" w:type="pct"/>
            <w:vMerge w:val="restart"/>
          </w:tcPr>
          <w:p w14:paraId="317CB559" w14:textId="77777777" w:rsidR="00513D11" w:rsidRPr="00A968CB" w:rsidRDefault="00513D11" w:rsidP="00641FCE">
            <w:pPr>
              <w:pStyle w:val="NoSpacing"/>
            </w:pPr>
          </w:p>
          <w:p w14:paraId="1845DF91" w14:textId="77777777" w:rsidR="00513D11" w:rsidRPr="00A968CB" w:rsidRDefault="00513D11" w:rsidP="00641FCE">
            <w:pPr>
              <w:pStyle w:val="NoSpacing"/>
            </w:pPr>
            <w:r w:rsidRPr="00A968CB">
              <w:rPr>
                <w:noProof/>
                <w:lang w:eastAsia="en-NZ"/>
              </w:rPr>
              <w:drawing>
                <wp:inline distT="0" distB="0" distL="0" distR="0" wp14:anchorId="5A502B93" wp14:editId="50A494C5">
                  <wp:extent cx="1905000" cy="971550"/>
                  <wp:effectExtent l="0" t="0" r="0" b="0"/>
                  <wp:docPr id="5" name="Picture 5" descr="Unitec_Land_B_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tec_Land_B_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E750C" w14:textId="77777777" w:rsidR="00513D11" w:rsidRPr="00A968CB" w:rsidRDefault="00513D11" w:rsidP="00641FCE">
            <w:pPr>
              <w:pStyle w:val="NoSpacing"/>
            </w:pPr>
            <w:r w:rsidRPr="00A968CB">
              <w:t>Computer Science Pathway</w:t>
            </w:r>
          </w:p>
        </w:tc>
        <w:tc>
          <w:tcPr>
            <w:tcW w:w="2457" w:type="pct"/>
            <w:vAlign w:val="center"/>
          </w:tcPr>
          <w:p w14:paraId="18FD301E" w14:textId="77777777" w:rsidR="00513D11" w:rsidRPr="00A968CB" w:rsidRDefault="00513D11" w:rsidP="00641FCE">
            <w:pPr>
              <w:pStyle w:val="NoSpacing"/>
            </w:pPr>
            <w:r>
              <w:t>HT</w:t>
            </w:r>
            <w:r w:rsidRPr="00A968CB">
              <w:t>CS460</w:t>
            </w:r>
            <w:r>
              <w:t>3</w:t>
            </w:r>
            <w:r w:rsidR="00995AE8">
              <w:t xml:space="preserve"> </w:t>
            </w:r>
            <w:r>
              <w:t xml:space="preserve">Web </w:t>
            </w:r>
            <w:r w:rsidR="00995AE8">
              <w:t xml:space="preserve">Application </w:t>
            </w:r>
            <w:r>
              <w:t>Project</w:t>
            </w:r>
          </w:p>
          <w:p w14:paraId="442BB1CF" w14:textId="3D44A58A" w:rsidR="00513D11" w:rsidRPr="00A968CB" w:rsidRDefault="00EE216C" w:rsidP="00641FCE">
            <w:pPr>
              <w:pStyle w:val="NoSpacing"/>
            </w:pPr>
            <w:r>
              <w:t xml:space="preserve">Semester </w:t>
            </w:r>
            <w:r w:rsidR="0035653C">
              <w:t>2</w:t>
            </w:r>
            <w:bookmarkStart w:id="0" w:name="_GoBack"/>
            <w:bookmarkEnd w:id="0"/>
            <w:r>
              <w:t>, 2020</w:t>
            </w:r>
          </w:p>
        </w:tc>
        <w:tc>
          <w:tcPr>
            <w:tcW w:w="619" w:type="pct"/>
            <w:shd w:val="clear" w:color="auto" w:fill="D9D9D9"/>
            <w:vAlign w:val="center"/>
          </w:tcPr>
          <w:p w14:paraId="5B5133E8" w14:textId="77777777" w:rsidR="00513D11" w:rsidRPr="00A968CB" w:rsidRDefault="00513D11" w:rsidP="00641FCE">
            <w:pPr>
              <w:pStyle w:val="NoSpacing"/>
            </w:pPr>
          </w:p>
          <w:p w14:paraId="55411FB9" w14:textId="77777777" w:rsidR="00513D11" w:rsidRPr="00A968CB" w:rsidRDefault="00513D11" w:rsidP="00641FCE">
            <w:pPr>
              <w:pStyle w:val="NoSpacing"/>
            </w:pPr>
          </w:p>
        </w:tc>
      </w:tr>
      <w:tr w:rsidR="00513D11" w14:paraId="5F3D4570" w14:textId="77777777" w:rsidTr="00641FCE">
        <w:trPr>
          <w:trHeight w:val="690"/>
        </w:trPr>
        <w:tc>
          <w:tcPr>
            <w:tcW w:w="1924" w:type="pct"/>
            <w:vMerge/>
            <w:shd w:val="clear" w:color="auto" w:fill="auto"/>
            <w:vAlign w:val="center"/>
          </w:tcPr>
          <w:p w14:paraId="27B5CD16" w14:textId="77777777" w:rsidR="00513D11" w:rsidRDefault="00513D11" w:rsidP="00641FCE">
            <w:pPr>
              <w:tabs>
                <w:tab w:val="left" w:pos="6096"/>
              </w:tabs>
              <w:spacing w:before="120"/>
              <w:rPr>
                <w:rFonts w:ascii="Arial" w:hAnsi="Arial"/>
                <w:b/>
                <w:bCs/>
              </w:rPr>
            </w:pPr>
          </w:p>
        </w:tc>
        <w:tc>
          <w:tcPr>
            <w:tcW w:w="3076" w:type="pct"/>
            <w:gridSpan w:val="2"/>
          </w:tcPr>
          <w:p w14:paraId="04899E9C" w14:textId="18ABA890" w:rsidR="00513D11" w:rsidRPr="004930EC" w:rsidRDefault="00985057" w:rsidP="00641FCE">
            <w:pPr>
              <w:tabs>
                <w:tab w:val="left" w:pos="6096"/>
              </w:tabs>
              <w:spacing w:before="120"/>
              <w:rPr>
                <w:rFonts w:ascii="Arial" w:hAnsi="Arial"/>
              </w:rPr>
            </w:pPr>
            <w:r w:rsidRPr="004930EC">
              <w:rPr>
                <w:rFonts w:ascii="Arial" w:hAnsi="Arial"/>
              </w:rPr>
              <w:t xml:space="preserve">Due Date: </w:t>
            </w:r>
            <w:r w:rsidR="00EE216C">
              <w:rPr>
                <w:rFonts w:ascii="Arial" w:hAnsi="Arial"/>
              </w:rPr>
              <w:t xml:space="preserve">week 8 during the class time </w:t>
            </w:r>
          </w:p>
          <w:p w14:paraId="2E968371" w14:textId="77777777" w:rsidR="00513D11" w:rsidRPr="00383720" w:rsidRDefault="00513D11" w:rsidP="00641FCE">
            <w:pPr>
              <w:tabs>
                <w:tab w:val="left" w:pos="2161"/>
              </w:tabs>
              <w:spacing w:before="120"/>
              <w:rPr>
                <w:rFonts w:ascii="Arial" w:hAnsi="Arial"/>
              </w:rPr>
            </w:pPr>
          </w:p>
        </w:tc>
      </w:tr>
      <w:tr w:rsidR="00513D11" w14:paraId="578EE91C" w14:textId="77777777" w:rsidTr="00641FCE">
        <w:trPr>
          <w:trHeight w:val="690"/>
        </w:trPr>
        <w:tc>
          <w:tcPr>
            <w:tcW w:w="1924" w:type="pct"/>
            <w:shd w:val="clear" w:color="auto" w:fill="auto"/>
            <w:vAlign w:val="center"/>
          </w:tcPr>
          <w:p w14:paraId="4C9DCD27" w14:textId="77777777" w:rsidR="00995AE8" w:rsidRDefault="00513D11" w:rsidP="00641FCE">
            <w:pPr>
              <w:tabs>
                <w:tab w:val="left" w:pos="6096"/>
              </w:tabs>
              <w:spacing w:before="120"/>
              <w:rPr>
                <w:rFonts w:ascii="Arial" w:hAnsi="Arial"/>
              </w:rPr>
            </w:pPr>
            <w:r w:rsidRPr="0071219F">
              <w:rPr>
                <w:rFonts w:ascii="Arial" w:hAnsi="Arial"/>
              </w:rPr>
              <w:t xml:space="preserve">Assessment </w:t>
            </w:r>
            <w:r w:rsidR="00995AE8">
              <w:rPr>
                <w:rFonts w:ascii="Arial" w:hAnsi="Arial"/>
              </w:rPr>
              <w:t>– Project</w:t>
            </w:r>
          </w:p>
          <w:p w14:paraId="5CD4277C" w14:textId="77777777" w:rsidR="00513D11" w:rsidRPr="0071219F" w:rsidRDefault="00995AE8" w:rsidP="00641FCE">
            <w:pPr>
              <w:tabs>
                <w:tab w:val="left" w:pos="6096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Part </w:t>
            </w:r>
            <w:r w:rsidR="00985057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 xml:space="preserve"> </w:t>
            </w:r>
            <w:r w:rsidR="00513D11" w:rsidRPr="0071219F">
              <w:rPr>
                <w:rFonts w:ascii="Arial" w:hAnsi="Arial"/>
              </w:rPr>
              <w:t>Te</w:t>
            </w:r>
            <w:r w:rsidR="00125706">
              <w:rPr>
                <w:rFonts w:ascii="Arial" w:hAnsi="Arial"/>
              </w:rPr>
              <w:t>a</w:t>
            </w:r>
            <w:r w:rsidR="00513D11" w:rsidRPr="0071219F">
              <w:rPr>
                <w:rFonts w:ascii="Arial" w:hAnsi="Arial"/>
              </w:rPr>
              <w:t>m Presentation</w:t>
            </w:r>
          </w:p>
        </w:tc>
        <w:tc>
          <w:tcPr>
            <w:tcW w:w="3076" w:type="pct"/>
            <w:gridSpan w:val="2"/>
          </w:tcPr>
          <w:p w14:paraId="51FBA37A" w14:textId="729C0789" w:rsidR="00513D11" w:rsidRPr="0071219F" w:rsidRDefault="00F21198" w:rsidP="00641FCE">
            <w:pPr>
              <w:tabs>
                <w:tab w:val="left" w:pos="216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Total Marks: 40</w:t>
            </w:r>
          </w:p>
          <w:p w14:paraId="3DBB5A95" w14:textId="48F1F4D7" w:rsidR="00513D11" w:rsidRPr="0071219F" w:rsidRDefault="00CC3C2D" w:rsidP="00641FCE">
            <w:pPr>
              <w:tabs>
                <w:tab w:val="left" w:pos="6096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Weighting of this assignment: 10</w:t>
            </w:r>
            <w:r w:rsidR="00513D11" w:rsidRPr="0071219F">
              <w:rPr>
                <w:rFonts w:ascii="Arial" w:hAnsi="Arial"/>
              </w:rPr>
              <w:t>%</w:t>
            </w:r>
          </w:p>
        </w:tc>
      </w:tr>
    </w:tbl>
    <w:p w14:paraId="2091AEFD" w14:textId="77777777" w:rsidR="00513D11" w:rsidRDefault="00513D11" w:rsidP="00513D11">
      <w:pPr>
        <w:pStyle w:val="NoSpacing"/>
      </w:pPr>
    </w:p>
    <w:p w14:paraId="0FF2F542" w14:textId="77777777" w:rsidR="00513D11" w:rsidRDefault="00513D11" w:rsidP="00513D11">
      <w:pPr>
        <w:pStyle w:val="NoSpacing"/>
      </w:pPr>
    </w:p>
    <w:p w14:paraId="76B7942E" w14:textId="77777777" w:rsidR="00513D11" w:rsidRPr="002C4773" w:rsidRDefault="00513D11" w:rsidP="00513D11">
      <w:pPr>
        <w:pStyle w:val="NoSpacing"/>
        <w:rPr>
          <w:b/>
        </w:rPr>
      </w:pPr>
      <w:r w:rsidRPr="002C4773">
        <w:rPr>
          <w:b/>
        </w:rPr>
        <w:t>Learning Outcomes</w:t>
      </w:r>
    </w:p>
    <w:p w14:paraId="7BBC932E" w14:textId="19E4F6F0" w:rsidR="00513D11" w:rsidRPr="000E2B1C" w:rsidRDefault="00513D11" w:rsidP="007351B6">
      <w:pPr>
        <w:pStyle w:val="NoSpacing"/>
        <w:numPr>
          <w:ilvl w:val="0"/>
          <w:numId w:val="10"/>
        </w:numPr>
      </w:pPr>
      <w:r w:rsidRPr="67E3BA96">
        <w:t>Communicate professionally to maintain relationships and achieve objectives.</w:t>
      </w:r>
    </w:p>
    <w:p w14:paraId="0C675043" w14:textId="77777777" w:rsidR="00513D11" w:rsidRDefault="00513D11" w:rsidP="00513D11">
      <w:pPr>
        <w:pStyle w:val="NoSpacing"/>
      </w:pPr>
    </w:p>
    <w:p w14:paraId="727EDA40" w14:textId="77777777" w:rsidR="00513D11" w:rsidRPr="002C4773" w:rsidRDefault="00513D11" w:rsidP="00513D11">
      <w:pPr>
        <w:pStyle w:val="NoSpacing"/>
        <w:rPr>
          <w:b/>
        </w:rPr>
      </w:pPr>
      <w:r w:rsidRPr="002C4773">
        <w:rPr>
          <w:b/>
        </w:rPr>
        <w:t>Topics</w:t>
      </w:r>
    </w:p>
    <w:p w14:paraId="0787C722" w14:textId="77777777" w:rsidR="00513D11" w:rsidRDefault="00513D11" w:rsidP="00513D11">
      <w:pPr>
        <w:pStyle w:val="NoSpacing"/>
      </w:pPr>
      <w:r>
        <w:t>Communications Skills</w:t>
      </w:r>
    </w:p>
    <w:p w14:paraId="7EEF1CD1" w14:textId="77777777" w:rsidR="00513D11" w:rsidRDefault="00513D11" w:rsidP="00513D11">
      <w:pPr>
        <w:pStyle w:val="NoSpacing"/>
      </w:pPr>
    </w:p>
    <w:p w14:paraId="36318A58" w14:textId="77777777" w:rsidR="00513D11" w:rsidRPr="002C4773" w:rsidRDefault="00513D11" w:rsidP="00513D11">
      <w:pPr>
        <w:pStyle w:val="NoSpacing"/>
        <w:rPr>
          <w:b/>
        </w:rPr>
      </w:pPr>
      <w:r w:rsidRPr="002C4773">
        <w:rPr>
          <w:b/>
        </w:rPr>
        <w:t>Instructions</w:t>
      </w:r>
    </w:p>
    <w:p w14:paraId="49C16B79" w14:textId="77777777" w:rsidR="0054504D" w:rsidRDefault="00427030" w:rsidP="00513D11">
      <w:pPr>
        <w:pStyle w:val="NoSpacing"/>
      </w:pPr>
      <w:r>
        <w:t xml:space="preserve">This is a team assessment. </w:t>
      </w:r>
    </w:p>
    <w:p w14:paraId="5B144A18" w14:textId="1C44DD32" w:rsidR="002056BB" w:rsidRDefault="00427030" w:rsidP="0054504D">
      <w:pPr>
        <w:pStyle w:val="NoSpacing"/>
        <w:numPr>
          <w:ilvl w:val="0"/>
          <w:numId w:val="5"/>
        </w:numPr>
      </w:pPr>
      <w:r>
        <w:t xml:space="preserve">You will </w:t>
      </w:r>
      <w:r w:rsidR="00EA4895">
        <w:t>work in the same team as parts 1, 2 and 3</w:t>
      </w:r>
      <w:r>
        <w:t>.</w:t>
      </w:r>
      <w:r w:rsidR="002056BB">
        <w:t xml:space="preserve"> </w:t>
      </w:r>
    </w:p>
    <w:p w14:paraId="163890DF" w14:textId="77777777" w:rsidR="002056BB" w:rsidRDefault="002056BB" w:rsidP="00513D11">
      <w:pPr>
        <w:pStyle w:val="NoSpacing"/>
      </w:pPr>
    </w:p>
    <w:p w14:paraId="4828A9A7" w14:textId="3B0E3A3F" w:rsidR="00EA4895" w:rsidRDefault="00EA4895" w:rsidP="0054504D">
      <w:pPr>
        <w:pStyle w:val="NoSpacing"/>
        <w:numPr>
          <w:ilvl w:val="0"/>
          <w:numId w:val="5"/>
        </w:numPr>
      </w:pPr>
      <w:r>
        <w:t>Your team needs to deliver an oral presentation o</w:t>
      </w:r>
      <w:r w:rsidR="007351B6">
        <w:t>n</w:t>
      </w:r>
      <w:r>
        <w:t xml:space="preserve"> your web application project.</w:t>
      </w:r>
    </w:p>
    <w:p w14:paraId="5B01510B" w14:textId="77777777" w:rsidR="00EA4895" w:rsidRDefault="00EA4895" w:rsidP="00513D11">
      <w:pPr>
        <w:pStyle w:val="NoSpacing"/>
      </w:pPr>
    </w:p>
    <w:p w14:paraId="259514BB" w14:textId="346B5F6C" w:rsidR="00427030" w:rsidRDefault="002056BB" w:rsidP="0054504D">
      <w:pPr>
        <w:pStyle w:val="NoSpacing"/>
        <w:numPr>
          <w:ilvl w:val="0"/>
          <w:numId w:val="5"/>
        </w:numPr>
      </w:pPr>
      <w:r>
        <w:t>The lecturer will decide the time of your presentation.</w:t>
      </w:r>
    </w:p>
    <w:p w14:paraId="07055F15" w14:textId="77777777" w:rsidR="001B44B5" w:rsidRDefault="001B44B5" w:rsidP="00513D11">
      <w:pPr>
        <w:pStyle w:val="NoSpacing"/>
      </w:pPr>
    </w:p>
    <w:p w14:paraId="741D5030" w14:textId="0EC92459" w:rsidR="001B44B5" w:rsidRDefault="00126CB4" w:rsidP="0054504D">
      <w:pPr>
        <w:pStyle w:val="NoSpacing"/>
        <w:numPr>
          <w:ilvl w:val="0"/>
          <w:numId w:val="5"/>
        </w:numPr>
      </w:pPr>
      <w:r>
        <w:t>For a team of six members, y</w:t>
      </w:r>
      <w:r w:rsidR="00075851">
        <w:t>our presentation needs to be 20 minutes long allowing at least 3 minutes for each team member to speak</w:t>
      </w:r>
      <w:r w:rsidR="0029450A">
        <w:t>.</w:t>
      </w:r>
    </w:p>
    <w:p w14:paraId="6B240528" w14:textId="77777777" w:rsidR="0054504D" w:rsidRDefault="0054504D" w:rsidP="00513D11">
      <w:pPr>
        <w:pStyle w:val="NoSpacing"/>
      </w:pPr>
    </w:p>
    <w:p w14:paraId="5FE6B3A2" w14:textId="06945424" w:rsidR="0054504D" w:rsidRDefault="0054504D" w:rsidP="0054504D">
      <w:pPr>
        <w:pStyle w:val="NoSpacing"/>
        <w:numPr>
          <w:ilvl w:val="0"/>
          <w:numId w:val="5"/>
        </w:numPr>
      </w:pPr>
      <w:r>
        <w:t>You need to develop a workable structure for your presentation by breaking your timeframe and information into smaller pieces such as introduction, discussion, demonstration and conclusion.</w:t>
      </w:r>
    </w:p>
    <w:p w14:paraId="131A7E4D" w14:textId="77777777" w:rsidR="002056BB" w:rsidRDefault="002056BB" w:rsidP="00513D11">
      <w:pPr>
        <w:pStyle w:val="NoSpacing"/>
      </w:pPr>
    </w:p>
    <w:p w14:paraId="239A3E0C" w14:textId="4C755598" w:rsidR="00C21756" w:rsidRDefault="00C21756" w:rsidP="0054504D">
      <w:pPr>
        <w:pStyle w:val="NoSpacing"/>
        <w:numPr>
          <w:ilvl w:val="0"/>
          <w:numId w:val="5"/>
        </w:numPr>
      </w:pPr>
      <w:r>
        <w:t xml:space="preserve">You need to prepare a visual presentation using Microsoft </w:t>
      </w:r>
      <w:r w:rsidR="00A23CF5">
        <w:t>PowerPoint</w:t>
      </w:r>
      <w:r>
        <w:t xml:space="preserve"> or similar</w:t>
      </w:r>
      <w:r w:rsidR="007F3F91">
        <w:t xml:space="preserve"> software</w:t>
      </w:r>
      <w:r>
        <w:t>.</w:t>
      </w:r>
    </w:p>
    <w:p w14:paraId="4B40C962" w14:textId="77777777" w:rsidR="002056BB" w:rsidRDefault="002056BB" w:rsidP="00513D11">
      <w:pPr>
        <w:pStyle w:val="NoSpacing"/>
      </w:pPr>
    </w:p>
    <w:p w14:paraId="0F7A8CA5" w14:textId="078B3B5D" w:rsidR="002056BB" w:rsidRDefault="002056BB" w:rsidP="0054504D">
      <w:pPr>
        <w:pStyle w:val="NoSpacing"/>
        <w:numPr>
          <w:ilvl w:val="0"/>
          <w:numId w:val="5"/>
        </w:numPr>
      </w:pPr>
      <w:r>
        <w:t>You need to subm</w:t>
      </w:r>
      <w:r w:rsidR="008706FC">
        <w:t xml:space="preserve">it a copy of your presentation slides after you have </w:t>
      </w:r>
      <w:r>
        <w:t>present</w:t>
      </w:r>
      <w:r w:rsidR="008706FC">
        <w:t>ed</w:t>
      </w:r>
      <w:r>
        <w:t>.</w:t>
      </w:r>
    </w:p>
    <w:p w14:paraId="6F4B0888" w14:textId="77777777" w:rsidR="00686B8C" w:rsidRDefault="00686B8C" w:rsidP="00513D11">
      <w:pPr>
        <w:pStyle w:val="NoSpacing"/>
      </w:pPr>
    </w:p>
    <w:p w14:paraId="2C932FC3" w14:textId="25D32F1F" w:rsidR="00686B8C" w:rsidRDefault="008706FC" w:rsidP="0054504D">
      <w:pPr>
        <w:pStyle w:val="NoSpacing"/>
        <w:numPr>
          <w:ilvl w:val="0"/>
          <w:numId w:val="5"/>
        </w:numPr>
      </w:pPr>
      <w:r>
        <w:t>Your presentation</w:t>
      </w:r>
      <w:r w:rsidR="00686B8C">
        <w:t xml:space="preserve"> will be recorded for marking and moderation purposes.</w:t>
      </w:r>
    </w:p>
    <w:p w14:paraId="259C041D" w14:textId="77777777" w:rsidR="0029450A" w:rsidRDefault="0029450A" w:rsidP="00513D11">
      <w:pPr>
        <w:pStyle w:val="NoSpacing"/>
      </w:pPr>
    </w:p>
    <w:p w14:paraId="7803EDA9" w14:textId="77777777" w:rsidR="0054504D" w:rsidRDefault="0054504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br w:type="page"/>
      </w:r>
    </w:p>
    <w:p w14:paraId="712D5F47" w14:textId="036C97B0" w:rsidR="00C803D2" w:rsidRPr="00C803D2" w:rsidRDefault="00C803D2" w:rsidP="00C803D2">
      <w:pPr>
        <w:pStyle w:val="NoSpacing"/>
      </w:pPr>
      <w:r w:rsidRPr="00C803D2">
        <w:lastRenderedPageBreak/>
        <w:t>Familiarise yourself with the attached observation checklist to e</w:t>
      </w:r>
      <w:r>
        <w:t>nsure you meet the requirements.</w:t>
      </w:r>
    </w:p>
    <w:p w14:paraId="2D1D8BAB" w14:textId="77777777" w:rsidR="00C803D2" w:rsidRDefault="00C803D2" w:rsidP="00C803D2">
      <w:pPr>
        <w:pStyle w:val="NoSpacing"/>
      </w:pPr>
    </w:p>
    <w:p w14:paraId="3D49FF4E" w14:textId="1A5157F3" w:rsidR="00C72AEF" w:rsidRDefault="00C72AEF" w:rsidP="00C803D2">
      <w:pPr>
        <w:pStyle w:val="NoSpacing"/>
      </w:pPr>
      <w:r>
        <w:t>Be aware of the following</w:t>
      </w:r>
    </w:p>
    <w:p w14:paraId="04C95826" w14:textId="6AC1A8AD" w:rsidR="00C72AEF" w:rsidRDefault="00C72AEF" w:rsidP="00C72AEF">
      <w:pPr>
        <w:pStyle w:val="NoSpacing"/>
        <w:numPr>
          <w:ilvl w:val="0"/>
          <w:numId w:val="7"/>
        </w:numPr>
      </w:pPr>
      <w:r>
        <w:t>Your lecturer will complete the attached observation checklist for each team member.</w:t>
      </w:r>
    </w:p>
    <w:p w14:paraId="5AD43710" w14:textId="77777777" w:rsidR="00C72AEF" w:rsidRPr="00C803D2" w:rsidRDefault="00C72AEF" w:rsidP="00C803D2">
      <w:pPr>
        <w:pStyle w:val="NoSpacing"/>
      </w:pPr>
    </w:p>
    <w:p w14:paraId="7EE90AFA" w14:textId="09709ABA" w:rsidR="0054504D" w:rsidRPr="00C72AEF" w:rsidRDefault="00877B62" w:rsidP="00C72AEF">
      <w:pPr>
        <w:pStyle w:val="NoSpacing"/>
        <w:numPr>
          <w:ilvl w:val="0"/>
          <w:numId w:val="7"/>
        </w:numPr>
        <w:shd w:val="clear" w:color="auto" w:fill="FFFFFF"/>
      </w:pPr>
      <w:r>
        <w:t>While delivering the p</w:t>
      </w:r>
      <w:r w:rsidRPr="00C72AEF">
        <w:t>resentation</w:t>
      </w:r>
      <w:r>
        <w:t>, f</w:t>
      </w:r>
      <w:r w:rsidR="0054504D" w:rsidRPr="00C72AEF">
        <w:t>ocus on the below:</w:t>
      </w:r>
    </w:p>
    <w:p w14:paraId="70AF01F9" w14:textId="4C4EED37" w:rsidR="00364437" w:rsidRDefault="00364437" w:rsidP="0054504D">
      <w:pPr>
        <w:pStyle w:val="NoSpacing"/>
        <w:numPr>
          <w:ilvl w:val="0"/>
          <w:numId w:val="2"/>
        </w:numPr>
        <w:shd w:val="clear" w:color="auto" w:fill="FFFFFF"/>
      </w:pPr>
      <w:r>
        <w:t>Look at the audience and</w:t>
      </w:r>
      <w:r w:rsidR="007E0350">
        <w:t>,</w:t>
      </w:r>
      <w:r>
        <w:t xml:space="preserve"> if you are using notes</w:t>
      </w:r>
      <w:r w:rsidR="007E0350">
        <w:t xml:space="preserve">, make sure they are </w:t>
      </w:r>
      <w:r w:rsidRPr="00C444E9">
        <w:t xml:space="preserve">not </w:t>
      </w:r>
      <w:r w:rsidR="007E0350">
        <w:t xml:space="preserve">a </w:t>
      </w:r>
      <w:r w:rsidRPr="00C444E9">
        <w:t>distract</w:t>
      </w:r>
      <w:r>
        <w:t>ion.</w:t>
      </w:r>
      <w:r w:rsidR="00CA1F52">
        <w:tab/>
      </w:r>
      <w:r w:rsidR="00CA1F52">
        <w:tab/>
      </w:r>
      <w:r w:rsidR="00CA1F52">
        <w:tab/>
      </w:r>
      <w:r w:rsidR="00CA1F52">
        <w:tab/>
      </w:r>
      <w:r w:rsidR="00CA1F52">
        <w:tab/>
      </w:r>
      <w:r w:rsidR="00CA1F52">
        <w:tab/>
      </w:r>
      <w:r w:rsidR="00CA1F52">
        <w:tab/>
      </w:r>
      <w:r w:rsidR="007E0350">
        <w:tab/>
      </w:r>
      <w:r w:rsidR="00CA1F52">
        <w:t>[4 marks]</w:t>
      </w:r>
    </w:p>
    <w:p w14:paraId="59D15378" w14:textId="15C3888C" w:rsidR="00364437" w:rsidRDefault="00877B62" w:rsidP="0054504D">
      <w:pPr>
        <w:pStyle w:val="NoSpacing"/>
        <w:numPr>
          <w:ilvl w:val="0"/>
          <w:numId w:val="2"/>
        </w:numPr>
        <w:shd w:val="clear" w:color="auto" w:fill="FFFFFF"/>
      </w:pPr>
      <w:r>
        <w:t>Use appropriate b</w:t>
      </w:r>
      <w:r w:rsidR="00364437">
        <w:t>ody language</w:t>
      </w:r>
      <w:r w:rsidR="00CA1F52">
        <w:tab/>
      </w:r>
      <w:r w:rsidR="00CA1F52">
        <w:tab/>
      </w:r>
      <w:r w:rsidR="00CA1F52">
        <w:tab/>
      </w:r>
      <w:r w:rsidR="00CA1F52">
        <w:tab/>
      </w:r>
      <w:r w:rsidR="007E0350">
        <w:tab/>
      </w:r>
      <w:r w:rsidR="00CA1F52">
        <w:t>[4 marks]</w:t>
      </w:r>
    </w:p>
    <w:p w14:paraId="023D1C24" w14:textId="6D357169" w:rsidR="00007880" w:rsidRPr="00C444E9" w:rsidRDefault="00877B62" w:rsidP="00A26076">
      <w:pPr>
        <w:pStyle w:val="NoSpacing"/>
        <w:numPr>
          <w:ilvl w:val="0"/>
          <w:numId w:val="2"/>
        </w:numPr>
        <w:shd w:val="clear" w:color="auto" w:fill="FFFFFF"/>
      </w:pPr>
      <w:r>
        <w:t xml:space="preserve">Speak </w:t>
      </w:r>
      <w:r w:rsidR="00007880">
        <w:t>clear</w:t>
      </w:r>
      <w:r>
        <w:t xml:space="preserve">ly, be audible and </w:t>
      </w:r>
      <w:r w:rsidR="00007880">
        <w:t>pron</w:t>
      </w:r>
      <w:r>
        <w:t>o</w:t>
      </w:r>
      <w:r w:rsidR="00007880">
        <w:t>unc</w:t>
      </w:r>
      <w:r>
        <w:t>e words correctly</w:t>
      </w:r>
      <w:r w:rsidR="00CA1F52">
        <w:t xml:space="preserve"> </w:t>
      </w:r>
      <w:r w:rsidR="007E0350">
        <w:tab/>
      </w:r>
      <w:r w:rsidR="007E0350">
        <w:tab/>
      </w:r>
      <w:r w:rsidR="00CA1F52">
        <w:t>[4 marks]</w:t>
      </w:r>
    </w:p>
    <w:p w14:paraId="31D12AB8" w14:textId="13B70FD1" w:rsidR="0054504D" w:rsidRPr="00C444E9" w:rsidRDefault="00877B62" w:rsidP="0054504D">
      <w:pPr>
        <w:pStyle w:val="NoSpacing"/>
        <w:numPr>
          <w:ilvl w:val="0"/>
          <w:numId w:val="2"/>
        </w:numPr>
        <w:shd w:val="clear" w:color="auto" w:fill="FFFFFF"/>
      </w:pPr>
      <w:r>
        <w:t>Use suitable l</w:t>
      </w:r>
      <w:r w:rsidR="0054504D" w:rsidRPr="00C444E9">
        <w:t xml:space="preserve">anguage </w:t>
      </w:r>
      <w:r>
        <w:t>for</w:t>
      </w:r>
      <w:r w:rsidR="0054504D" w:rsidRPr="00C444E9">
        <w:t xml:space="preserve"> the audience</w:t>
      </w:r>
      <w:r w:rsidR="00CA1F52">
        <w:tab/>
      </w:r>
      <w:r w:rsidR="00CA1F52">
        <w:tab/>
      </w:r>
      <w:r w:rsidR="00CA1F52">
        <w:tab/>
      </w:r>
      <w:r w:rsidR="007E0350">
        <w:tab/>
      </w:r>
      <w:r w:rsidR="00CA1F52">
        <w:t>[4 marks]</w:t>
      </w:r>
    </w:p>
    <w:p w14:paraId="7414A8F8" w14:textId="38487CCA" w:rsidR="00740F38" w:rsidRPr="00C444E9" w:rsidRDefault="00877B62" w:rsidP="00740F38">
      <w:pPr>
        <w:pStyle w:val="NoSpacing"/>
        <w:numPr>
          <w:ilvl w:val="0"/>
          <w:numId w:val="2"/>
        </w:numPr>
        <w:shd w:val="clear" w:color="auto" w:fill="FFFFFF"/>
      </w:pPr>
      <w:r>
        <w:t>C</w:t>
      </w:r>
      <w:r w:rsidR="00740F38" w:rsidRPr="00C444E9">
        <w:t>onform</w:t>
      </w:r>
      <w:r>
        <w:t xml:space="preserve"> </w:t>
      </w:r>
      <w:r w:rsidR="00740F38" w:rsidRPr="00C444E9">
        <w:t>to the time-frame</w:t>
      </w:r>
      <w:r w:rsidR="00CA1F52">
        <w:tab/>
      </w:r>
      <w:r>
        <w:tab/>
      </w:r>
      <w:r>
        <w:tab/>
      </w:r>
      <w:r w:rsidR="00CA1F52">
        <w:tab/>
      </w:r>
      <w:r w:rsidR="00CA1F52">
        <w:tab/>
      </w:r>
      <w:r w:rsidR="007E0350">
        <w:tab/>
      </w:r>
      <w:r w:rsidR="00CA1F52">
        <w:t>[4 marks]</w:t>
      </w:r>
    </w:p>
    <w:p w14:paraId="1A8BAE3F" w14:textId="06772F2A" w:rsidR="00A97095" w:rsidRDefault="00A97095" w:rsidP="00A97095">
      <w:pPr>
        <w:pStyle w:val="NoSpacing"/>
        <w:numPr>
          <w:ilvl w:val="0"/>
          <w:numId w:val="2"/>
        </w:numPr>
        <w:shd w:val="clear" w:color="auto" w:fill="FFFFFF"/>
      </w:pPr>
      <w:r>
        <w:t>Demonstrate subject knowledge</w:t>
      </w:r>
      <w:r w:rsidR="00CA1F52">
        <w:tab/>
      </w:r>
      <w:r w:rsidR="00CA1F52">
        <w:tab/>
      </w:r>
      <w:r w:rsidR="00CA1F52">
        <w:tab/>
      </w:r>
      <w:r w:rsidR="00CA1F52">
        <w:tab/>
      </w:r>
      <w:r w:rsidR="007E0350">
        <w:tab/>
      </w:r>
      <w:r w:rsidR="00CA1F52">
        <w:t>[</w:t>
      </w:r>
      <w:r w:rsidR="00487D09">
        <w:t>4</w:t>
      </w:r>
      <w:r w:rsidR="00CA1F52">
        <w:t xml:space="preserve"> marks]</w:t>
      </w:r>
    </w:p>
    <w:p w14:paraId="6ABCA449" w14:textId="3002C4DF" w:rsidR="003F5013" w:rsidRDefault="00C01697" w:rsidP="0054504D">
      <w:pPr>
        <w:pStyle w:val="NoSpacing"/>
        <w:numPr>
          <w:ilvl w:val="0"/>
          <w:numId w:val="2"/>
        </w:numPr>
        <w:shd w:val="clear" w:color="auto" w:fill="FFFFFF"/>
      </w:pPr>
      <w:r>
        <w:t xml:space="preserve">Organise your subject material </w:t>
      </w:r>
      <w:r w:rsidR="000879DE">
        <w:t>based on instruction #3</w:t>
      </w:r>
      <w:r w:rsidR="00CA1F52">
        <w:tab/>
      </w:r>
      <w:r w:rsidR="007E0350">
        <w:tab/>
      </w:r>
      <w:r w:rsidR="00CA1F52">
        <w:t>[8 marks]</w:t>
      </w:r>
    </w:p>
    <w:p w14:paraId="41AFCC91" w14:textId="1FC9C456" w:rsidR="0054504D" w:rsidRPr="00C444E9" w:rsidRDefault="00877B62" w:rsidP="0054504D">
      <w:pPr>
        <w:pStyle w:val="NoSpacing"/>
        <w:numPr>
          <w:ilvl w:val="0"/>
          <w:numId w:val="2"/>
        </w:numPr>
        <w:shd w:val="clear" w:color="auto" w:fill="FFFFFF"/>
      </w:pPr>
      <w:r>
        <w:t xml:space="preserve">Use </w:t>
      </w:r>
      <w:r w:rsidR="0054504D" w:rsidRPr="00C444E9">
        <w:t xml:space="preserve">visual aids </w:t>
      </w:r>
      <w:r>
        <w:t>e</w:t>
      </w:r>
      <w:r w:rsidRPr="00C444E9">
        <w:t>ffective</w:t>
      </w:r>
      <w:r>
        <w:t>ly</w:t>
      </w:r>
      <w:r>
        <w:tab/>
      </w:r>
      <w:r>
        <w:tab/>
      </w:r>
      <w:r>
        <w:tab/>
      </w:r>
      <w:r w:rsidR="00CA1F52">
        <w:tab/>
      </w:r>
      <w:r w:rsidR="00CA1F52">
        <w:tab/>
      </w:r>
      <w:r w:rsidR="007E0350">
        <w:tab/>
      </w:r>
      <w:r w:rsidR="00CA1F52">
        <w:t>[</w:t>
      </w:r>
      <w:r w:rsidR="00487D09">
        <w:t>4</w:t>
      </w:r>
      <w:r w:rsidR="00CA1F52">
        <w:t xml:space="preserve"> marks]</w:t>
      </w:r>
    </w:p>
    <w:p w14:paraId="640285F1" w14:textId="50FD89E8" w:rsidR="0054504D" w:rsidRPr="00C444E9" w:rsidRDefault="0054504D" w:rsidP="000879DE">
      <w:pPr>
        <w:pStyle w:val="NoSpacing"/>
        <w:shd w:val="clear" w:color="auto" w:fill="FFFFFF"/>
        <w:ind w:left="720"/>
      </w:pPr>
    </w:p>
    <w:p w14:paraId="21C98888" w14:textId="0A6248A0" w:rsidR="0054504D" w:rsidRDefault="0054504D" w:rsidP="00513D11">
      <w:pPr>
        <w:pStyle w:val="NoSpacing"/>
      </w:pPr>
    </w:p>
    <w:p w14:paraId="6D568FD1" w14:textId="1FA4A14A" w:rsidR="0029450A" w:rsidRDefault="00C72AEF" w:rsidP="008706FC">
      <w:pPr>
        <w:pStyle w:val="NoSpacing"/>
        <w:numPr>
          <w:ilvl w:val="0"/>
          <w:numId w:val="7"/>
        </w:numPr>
      </w:pPr>
      <w:r w:rsidRPr="00126CB4">
        <w:t xml:space="preserve"> </w:t>
      </w:r>
      <w:r w:rsidR="0029450A">
        <w:t>Your presentation will include the following</w:t>
      </w:r>
    </w:p>
    <w:p w14:paraId="2CD8497A" w14:textId="09CC4AA9" w:rsidR="0029450A" w:rsidRDefault="0029450A" w:rsidP="00C72AEF">
      <w:pPr>
        <w:pStyle w:val="NoSpacing"/>
        <w:numPr>
          <w:ilvl w:val="0"/>
          <w:numId w:val="6"/>
        </w:numPr>
      </w:pPr>
      <w:r>
        <w:t xml:space="preserve">Introduction which includes the names of the team members, </w:t>
      </w:r>
      <w:r w:rsidR="00C21756">
        <w:t>a brief outline of your project and how you are going to present it</w:t>
      </w:r>
    </w:p>
    <w:p w14:paraId="00878D3D" w14:textId="19E3AC72" w:rsidR="00220C99" w:rsidRDefault="00667FCB" w:rsidP="00C72AEF">
      <w:pPr>
        <w:pStyle w:val="NoSpacing"/>
        <w:numPr>
          <w:ilvl w:val="0"/>
          <w:numId w:val="6"/>
        </w:numPr>
      </w:pPr>
      <w:r>
        <w:t>Discussion includ</w:t>
      </w:r>
      <w:r w:rsidR="00C72AEF">
        <w:t xml:space="preserve">ing </w:t>
      </w:r>
      <w:r w:rsidR="00220C99">
        <w:t xml:space="preserve">issues from </w:t>
      </w:r>
      <w:r w:rsidR="00C72AEF">
        <w:t>the team documentation (part 2)</w:t>
      </w:r>
    </w:p>
    <w:p w14:paraId="6B420E50" w14:textId="7D58E066" w:rsidR="00667FCB" w:rsidRDefault="00C72AEF" w:rsidP="00C72AEF">
      <w:pPr>
        <w:pStyle w:val="NoSpacing"/>
        <w:numPr>
          <w:ilvl w:val="0"/>
          <w:numId w:val="6"/>
        </w:numPr>
      </w:pPr>
      <w:r>
        <w:t>D</w:t>
      </w:r>
      <w:r w:rsidR="00985057">
        <w:t xml:space="preserve">emonstration of your website </w:t>
      </w:r>
      <w:r w:rsidR="008706FC">
        <w:t>(part 3)</w:t>
      </w:r>
    </w:p>
    <w:p w14:paraId="602BF2E5" w14:textId="1F5D45C5" w:rsidR="00220C99" w:rsidRDefault="00220C99" w:rsidP="00C72AEF">
      <w:pPr>
        <w:pStyle w:val="NoSpacing"/>
        <w:numPr>
          <w:ilvl w:val="0"/>
          <w:numId w:val="6"/>
        </w:numPr>
      </w:pPr>
      <w:r>
        <w:t>Conclusion summaris</w:t>
      </w:r>
      <w:r w:rsidR="00C72AEF">
        <w:t>ing</w:t>
      </w:r>
      <w:r>
        <w:t xml:space="preserve"> your key points.</w:t>
      </w:r>
    </w:p>
    <w:p w14:paraId="584A4CD0" w14:textId="77777777" w:rsidR="00C72AEF" w:rsidRDefault="00C72AEF" w:rsidP="003843B3">
      <w:pPr>
        <w:pStyle w:val="NoSpacing"/>
      </w:pPr>
    </w:p>
    <w:p w14:paraId="11122CDC" w14:textId="2943A20D" w:rsidR="00220C99" w:rsidRDefault="00220C99" w:rsidP="00C72AEF">
      <w:pPr>
        <w:pStyle w:val="NoSpacing"/>
        <w:numPr>
          <w:ilvl w:val="0"/>
          <w:numId w:val="7"/>
        </w:numPr>
      </w:pPr>
      <w:r>
        <w:t>Be prepared to answer questions from the audience at the end of your presentation.</w:t>
      </w:r>
      <w:r w:rsidR="00487D09">
        <w:tab/>
      </w:r>
      <w:r w:rsidR="00487D09">
        <w:tab/>
      </w:r>
      <w:r w:rsidR="00487D09">
        <w:tab/>
      </w:r>
      <w:r w:rsidR="00487D09">
        <w:tab/>
      </w:r>
      <w:r w:rsidR="00487D09">
        <w:tab/>
      </w:r>
      <w:r w:rsidR="00487D09">
        <w:tab/>
      </w:r>
      <w:r w:rsidR="00487D09">
        <w:tab/>
      </w:r>
      <w:r w:rsidR="00487D09">
        <w:tab/>
      </w:r>
      <w:r w:rsidR="007E0350">
        <w:tab/>
      </w:r>
      <w:r w:rsidR="00487D09">
        <w:t>[4 marks]</w:t>
      </w:r>
    </w:p>
    <w:p w14:paraId="4D543CA2" w14:textId="77777777" w:rsidR="002056BB" w:rsidRPr="003843B3" w:rsidRDefault="002056BB" w:rsidP="003843B3">
      <w:pPr>
        <w:pStyle w:val="NoSpacing"/>
      </w:pPr>
    </w:p>
    <w:p w14:paraId="2525957A" w14:textId="50DC4965" w:rsidR="003843B3" w:rsidRPr="003843B3" w:rsidRDefault="003843B3" w:rsidP="003843B3">
      <w:pPr>
        <w:pStyle w:val="NoSpacing"/>
        <w:numPr>
          <w:ilvl w:val="0"/>
          <w:numId w:val="7"/>
        </w:numPr>
      </w:pPr>
      <w:r w:rsidRPr="003843B3">
        <w:t>The completed assessment will include:</w:t>
      </w:r>
    </w:p>
    <w:p w14:paraId="2650ABD5" w14:textId="77777777" w:rsidR="003843B3" w:rsidRPr="003843B3" w:rsidRDefault="003843B3" w:rsidP="003843B3">
      <w:pPr>
        <w:pStyle w:val="NoSpacing"/>
        <w:numPr>
          <w:ilvl w:val="0"/>
          <w:numId w:val="1"/>
        </w:numPr>
      </w:pPr>
      <w:r w:rsidRPr="003843B3">
        <w:t>The delivery of the presentation</w:t>
      </w:r>
    </w:p>
    <w:p w14:paraId="7FDCC2A6" w14:textId="77777777" w:rsidR="003843B3" w:rsidRPr="003843B3" w:rsidRDefault="003843B3" w:rsidP="003843B3">
      <w:pPr>
        <w:pStyle w:val="NoSpacing"/>
        <w:numPr>
          <w:ilvl w:val="0"/>
          <w:numId w:val="1"/>
        </w:numPr>
      </w:pPr>
      <w:r w:rsidRPr="003843B3">
        <w:t>The Observation Checklist completed by your lecturer(s)</w:t>
      </w:r>
    </w:p>
    <w:p w14:paraId="532443F4" w14:textId="2DF878EA" w:rsidR="003843B3" w:rsidRPr="003843B3" w:rsidRDefault="003843B3" w:rsidP="003843B3">
      <w:pPr>
        <w:pStyle w:val="NoSpacing"/>
        <w:numPr>
          <w:ilvl w:val="0"/>
          <w:numId w:val="1"/>
        </w:numPr>
      </w:pPr>
      <w:r w:rsidRPr="003843B3">
        <w:t xml:space="preserve">Copy of </w:t>
      </w:r>
      <w:r w:rsidR="008706FC">
        <w:t xml:space="preserve">Microsoft </w:t>
      </w:r>
      <w:r w:rsidRPr="003843B3">
        <w:t xml:space="preserve">PowerPoint </w:t>
      </w:r>
      <w:r w:rsidR="008706FC">
        <w:t xml:space="preserve">slides </w:t>
      </w:r>
      <w:r w:rsidRPr="003843B3">
        <w:t>attached as evidence.</w:t>
      </w:r>
    </w:p>
    <w:p w14:paraId="314FC5FA" w14:textId="77777777" w:rsidR="003843B3" w:rsidRPr="003843B3" w:rsidRDefault="003843B3" w:rsidP="003843B3">
      <w:pPr>
        <w:pStyle w:val="NoSpacing"/>
      </w:pPr>
    </w:p>
    <w:p w14:paraId="05229639" w14:textId="1AE9CA6C" w:rsidR="000E00B1" w:rsidRPr="003843B3" w:rsidRDefault="000E00B1" w:rsidP="003843B3">
      <w:pPr>
        <w:pStyle w:val="NoSpacing"/>
      </w:pPr>
    </w:p>
    <w:p w14:paraId="1CECE339" w14:textId="77777777" w:rsidR="002056BB" w:rsidRPr="003843B3" w:rsidRDefault="002056BB" w:rsidP="003843B3">
      <w:pPr>
        <w:pStyle w:val="NoSpacing"/>
      </w:pPr>
    </w:p>
    <w:p w14:paraId="23D612AF" w14:textId="77777777" w:rsidR="002056BB" w:rsidRDefault="002056B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br w:type="page"/>
      </w:r>
    </w:p>
    <w:p w14:paraId="0A907B97" w14:textId="75C62D8D" w:rsidR="003843B3" w:rsidRDefault="00BF0E6E" w:rsidP="003843B3">
      <w:pPr>
        <w:pStyle w:val="NoSpacing"/>
        <w:shd w:val="clear" w:color="auto" w:fill="FFFFFF"/>
        <w:rPr>
          <w:b/>
        </w:rPr>
      </w:pPr>
      <w:r>
        <w:rPr>
          <w:b/>
        </w:rPr>
        <w:lastRenderedPageBreak/>
        <w:t>HTCS4603 Web Application Project – Presentation observation checklist</w:t>
      </w:r>
    </w:p>
    <w:p w14:paraId="5BDAC430" w14:textId="77777777" w:rsidR="004930EC" w:rsidRDefault="004930EC" w:rsidP="003843B3">
      <w:pPr>
        <w:pStyle w:val="NoSpacing"/>
        <w:shd w:val="clear" w:color="auto" w:fill="FFFFFF"/>
        <w:rPr>
          <w:b/>
          <w:sz w:val="20"/>
          <w:szCs w:val="20"/>
        </w:rPr>
      </w:pPr>
    </w:p>
    <w:p w14:paraId="63E211F1" w14:textId="1C0F6084" w:rsidR="003843B3" w:rsidRPr="004930EC" w:rsidRDefault="004930EC" w:rsidP="003843B3">
      <w:pPr>
        <w:pStyle w:val="NoSpacing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Name of Learner:</w:t>
      </w:r>
    </w:p>
    <w:p w14:paraId="43CC944B" w14:textId="5FCBE130" w:rsidR="003843B3" w:rsidRPr="004930EC" w:rsidRDefault="003843B3" w:rsidP="003843B3">
      <w:pPr>
        <w:pStyle w:val="NoSpacing"/>
        <w:shd w:val="clear" w:color="auto" w:fill="FFFFFF"/>
        <w:rPr>
          <w:sz w:val="20"/>
          <w:szCs w:val="20"/>
        </w:rPr>
      </w:pPr>
    </w:p>
    <w:p w14:paraId="1A61CBCD" w14:textId="00D59725" w:rsidR="003843B3" w:rsidRPr="004930EC" w:rsidRDefault="004930EC" w:rsidP="003843B3">
      <w:pPr>
        <w:pStyle w:val="NoSpacing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Name of Observer:</w:t>
      </w:r>
    </w:p>
    <w:p w14:paraId="4EB66D74" w14:textId="77777777" w:rsidR="003843B3" w:rsidRPr="004930EC" w:rsidRDefault="003843B3" w:rsidP="003843B3">
      <w:pPr>
        <w:pStyle w:val="NoSpacing"/>
        <w:shd w:val="clear" w:color="auto" w:fill="FFFFFF"/>
        <w:rPr>
          <w:sz w:val="20"/>
          <w:szCs w:val="20"/>
        </w:rPr>
      </w:pPr>
    </w:p>
    <w:p w14:paraId="4791C9AA" w14:textId="01F669F2" w:rsidR="003843B3" w:rsidRPr="004930EC" w:rsidRDefault="004930EC" w:rsidP="003843B3">
      <w:pPr>
        <w:pStyle w:val="NoSpacing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Date of Presentation:</w:t>
      </w:r>
    </w:p>
    <w:p w14:paraId="744E9F74" w14:textId="77777777" w:rsidR="003843B3" w:rsidRPr="00BF0E6E" w:rsidRDefault="003843B3" w:rsidP="003843B3">
      <w:pPr>
        <w:pStyle w:val="NoSpacing"/>
        <w:shd w:val="clear" w:color="auto" w:fill="FFFFFF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843B3" w:rsidRPr="00BF0E6E" w14:paraId="0111DE61" w14:textId="77777777" w:rsidTr="004930EC">
        <w:tc>
          <w:tcPr>
            <w:tcW w:w="9242" w:type="dxa"/>
            <w:shd w:val="clear" w:color="auto" w:fill="FFFFFF" w:themeFill="background1"/>
          </w:tcPr>
          <w:p w14:paraId="771523F8" w14:textId="31757E18" w:rsidR="003843B3" w:rsidRPr="004930EC" w:rsidRDefault="004930EC" w:rsidP="004930EC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3843B3" w:rsidRPr="004930EC">
              <w:rPr>
                <w:sz w:val="20"/>
                <w:szCs w:val="20"/>
              </w:rPr>
              <w:t>dicate if the Learner has met the criteria during the process of achieving the objective.  Use the space to add comment for feedback to the Learner and for moderation purposes.</w:t>
            </w:r>
          </w:p>
        </w:tc>
      </w:tr>
    </w:tbl>
    <w:p w14:paraId="258CD754" w14:textId="77777777" w:rsidR="003843B3" w:rsidRPr="00877B62" w:rsidRDefault="003843B3" w:rsidP="00877B62">
      <w:pPr>
        <w:pStyle w:val="NoSpacing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4096"/>
        <w:gridCol w:w="884"/>
        <w:gridCol w:w="907"/>
      </w:tblGrid>
      <w:tr w:rsidR="004930EC" w:rsidRPr="00877B62" w14:paraId="67BEB440" w14:textId="77777777" w:rsidTr="00877B62">
        <w:tc>
          <w:tcPr>
            <w:tcW w:w="3129" w:type="dxa"/>
            <w:shd w:val="clear" w:color="auto" w:fill="FFFFFF"/>
          </w:tcPr>
          <w:p w14:paraId="6FBE2CF2" w14:textId="142567EF" w:rsidR="004930EC" w:rsidRPr="00877B62" w:rsidRDefault="004930EC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Observation</w:t>
            </w:r>
          </w:p>
        </w:tc>
        <w:tc>
          <w:tcPr>
            <w:tcW w:w="4096" w:type="dxa"/>
            <w:shd w:val="clear" w:color="auto" w:fill="FFFFFF"/>
          </w:tcPr>
          <w:p w14:paraId="6DCF27D6" w14:textId="26FD1FC5" w:rsidR="004930EC" w:rsidRPr="00877B62" w:rsidRDefault="004930EC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Comment</w:t>
            </w:r>
          </w:p>
        </w:tc>
        <w:tc>
          <w:tcPr>
            <w:tcW w:w="884" w:type="dxa"/>
            <w:shd w:val="clear" w:color="auto" w:fill="FFFFFF"/>
          </w:tcPr>
          <w:p w14:paraId="3F383A8C" w14:textId="5E02EF4A" w:rsidR="004930EC" w:rsidRPr="00877B62" w:rsidRDefault="004930EC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Max mark</w:t>
            </w:r>
          </w:p>
        </w:tc>
        <w:tc>
          <w:tcPr>
            <w:tcW w:w="907" w:type="dxa"/>
            <w:shd w:val="clear" w:color="auto" w:fill="FFFFFF"/>
          </w:tcPr>
          <w:p w14:paraId="6B2AE5CC" w14:textId="59C949C3" w:rsidR="004930EC" w:rsidRPr="00877B62" w:rsidRDefault="004930EC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Your mark</w:t>
            </w:r>
          </w:p>
        </w:tc>
      </w:tr>
      <w:tr w:rsidR="00CA1F52" w:rsidRPr="00877B62" w14:paraId="7BC1050D" w14:textId="02124C15" w:rsidTr="00877B62">
        <w:tc>
          <w:tcPr>
            <w:tcW w:w="3129" w:type="dxa"/>
            <w:shd w:val="clear" w:color="auto" w:fill="FFFFFF"/>
          </w:tcPr>
          <w:p w14:paraId="6AF7BCBE" w14:textId="0BAB1233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Appropriate eye contact with the audience (</w:t>
            </w:r>
            <w:proofErr w:type="spellStart"/>
            <w:r w:rsidRPr="00877B62">
              <w:rPr>
                <w:sz w:val="22"/>
                <w:szCs w:val="22"/>
              </w:rPr>
              <w:t>inc</w:t>
            </w:r>
            <w:proofErr w:type="spellEnd"/>
            <w:r w:rsidRPr="00877B62">
              <w:rPr>
                <w:sz w:val="22"/>
                <w:szCs w:val="22"/>
              </w:rPr>
              <w:t xml:space="preserve"> use of notes)</w:t>
            </w:r>
          </w:p>
        </w:tc>
        <w:tc>
          <w:tcPr>
            <w:tcW w:w="4096" w:type="dxa"/>
            <w:shd w:val="clear" w:color="auto" w:fill="FFFFFF"/>
          </w:tcPr>
          <w:p w14:paraId="3D10C41A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FFFFFF"/>
          </w:tcPr>
          <w:p w14:paraId="473FF5AF" w14:textId="46BFFE1E" w:rsidR="00CA1F52" w:rsidRPr="00877B62" w:rsidRDefault="004930EC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  <w:shd w:val="clear" w:color="auto" w:fill="FFFFFF"/>
          </w:tcPr>
          <w:p w14:paraId="12FD6825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49018278" w14:textId="1E9114DC" w:rsidTr="00877B62">
        <w:tc>
          <w:tcPr>
            <w:tcW w:w="3129" w:type="dxa"/>
            <w:shd w:val="clear" w:color="auto" w:fill="FFFFFF"/>
          </w:tcPr>
          <w:p w14:paraId="7E805C34" w14:textId="02AE1021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Appropriate body language (</w:t>
            </w:r>
            <w:proofErr w:type="spellStart"/>
            <w:r w:rsidRPr="00877B62">
              <w:rPr>
                <w:sz w:val="22"/>
                <w:szCs w:val="22"/>
              </w:rPr>
              <w:t>inc</w:t>
            </w:r>
            <w:proofErr w:type="spellEnd"/>
            <w:r w:rsidRPr="00877B62">
              <w:rPr>
                <w:sz w:val="22"/>
                <w:szCs w:val="22"/>
              </w:rPr>
              <w:t xml:space="preserve"> movement and gestures)</w:t>
            </w:r>
          </w:p>
        </w:tc>
        <w:tc>
          <w:tcPr>
            <w:tcW w:w="4096" w:type="dxa"/>
            <w:shd w:val="clear" w:color="auto" w:fill="FFFFFF"/>
          </w:tcPr>
          <w:p w14:paraId="1D5E44E2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FFFFFF"/>
          </w:tcPr>
          <w:p w14:paraId="44854DAB" w14:textId="4EF59B91" w:rsidR="00CA1F52" w:rsidRPr="00877B62" w:rsidRDefault="004930EC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  <w:shd w:val="clear" w:color="auto" w:fill="FFFFFF"/>
          </w:tcPr>
          <w:p w14:paraId="3ED9F5FE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5F81A8DE" w14:textId="4ABEE258" w:rsidTr="00877B62">
        <w:tc>
          <w:tcPr>
            <w:tcW w:w="3129" w:type="dxa"/>
            <w:shd w:val="clear" w:color="auto" w:fill="FFFFFF"/>
          </w:tcPr>
          <w:p w14:paraId="159248FE" w14:textId="263621A8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Appropriate usage of voice</w:t>
            </w:r>
            <w:r w:rsidR="00877B62" w:rsidRPr="00877B62">
              <w:rPr>
                <w:sz w:val="22"/>
                <w:szCs w:val="22"/>
              </w:rPr>
              <w:t>,</w:t>
            </w:r>
            <w:r w:rsidRPr="00877B62">
              <w:rPr>
                <w:sz w:val="22"/>
                <w:szCs w:val="22"/>
              </w:rPr>
              <w:t xml:space="preserve"> </w:t>
            </w:r>
            <w:r w:rsidR="00877B62" w:rsidRPr="00877B62">
              <w:rPr>
                <w:sz w:val="22"/>
                <w:szCs w:val="22"/>
              </w:rPr>
              <w:t>pronunciation</w:t>
            </w:r>
            <w:r w:rsidR="004930EC" w:rsidRPr="00877B62">
              <w:rPr>
                <w:sz w:val="22"/>
                <w:szCs w:val="22"/>
              </w:rPr>
              <w:t xml:space="preserve"> and volume</w:t>
            </w:r>
          </w:p>
        </w:tc>
        <w:tc>
          <w:tcPr>
            <w:tcW w:w="4096" w:type="dxa"/>
            <w:shd w:val="clear" w:color="auto" w:fill="FFFFFF"/>
          </w:tcPr>
          <w:p w14:paraId="28070441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FFFFFF"/>
          </w:tcPr>
          <w:p w14:paraId="303AEC22" w14:textId="26D7ED98" w:rsidR="00CA1F52" w:rsidRPr="00877B62" w:rsidRDefault="00877B6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  <w:shd w:val="clear" w:color="auto" w:fill="FFFFFF"/>
          </w:tcPr>
          <w:p w14:paraId="17FE3857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76A2A178" w14:textId="0EC42A70" w:rsidTr="00877B62">
        <w:tc>
          <w:tcPr>
            <w:tcW w:w="3129" w:type="dxa"/>
          </w:tcPr>
          <w:p w14:paraId="41EC2A80" w14:textId="090CA00B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Language used is suited to the audience (fits purpose, audience, and context?)</w:t>
            </w:r>
          </w:p>
        </w:tc>
        <w:tc>
          <w:tcPr>
            <w:tcW w:w="4096" w:type="dxa"/>
          </w:tcPr>
          <w:p w14:paraId="1C275B46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14:paraId="2CE5600D" w14:textId="7CDB0670" w:rsidR="00CA1F52" w:rsidRPr="00877B62" w:rsidRDefault="00877B6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</w:tcPr>
          <w:p w14:paraId="169CD372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877B62" w:rsidRPr="00877B62" w14:paraId="4DDB02CB" w14:textId="77777777" w:rsidTr="00877B62">
        <w:tc>
          <w:tcPr>
            <w:tcW w:w="3129" w:type="dxa"/>
          </w:tcPr>
          <w:p w14:paraId="60D4A163" w14:textId="60285D63" w:rsidR="00877B62" w:rsidRPr="00877B62" w:rsidRDefault="00877B6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Student spoke for at least minimum 3 minutes</w:t>
            </w:r>
          </w:p>
        </w:tc>
        <w:tc>
          <w:tcPr>
            <w:tcW w:w="4096" w:type="dxa"/>
          </w:tcPr>
          <w:p w14:paraId="5840471A" w14:textId="77777777" w:rsidR="00877B62" w:rsidRPr="00877B62" w:rsidRDefault="00877B6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14:paraId="34F49F1E" w14:textId="31A337B3" w:rsidR="00877B62" w:rsidRPr="00877B62" w:rsidRDefault="00877B6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</w:tcPr>
          <w:p w14:paraId="2789003E" w14:textId="77777777" w:rsidR="00877B62" w:rsidRPr="00877B62" w:rsidRDefault="00877B6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71EC59C5" w14:textId="19687E34" w:rsidTr="00877B62">
        <w:tc>
          <w:tcPr>
            <w:tcW w:w="3129" w:type="dxa"/>
          </w:tcPr>
          <w:p w14:paraId="29E6927C" w14:textId="4B74C08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Subject knowledge</w:t>
            </w:r>
          </w:p>
        </w:tc>
        <w:tc>
          <w:tcPr>
            <w:tcW w:w="4096" w:type="dxa"/>
          </w:tcPr>
          <w:p w14:paraId="0D8E6F86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14:paraId="2C591E4E" w14:textId="6D520E34" w:rsidR="00CA1F52" w:rsidRPr="00877B62" w:rsidRDefault="00487D09" w:rsidP="00877B62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</w:tcPr>
          <w:p w14:paraId="58BE56CC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77EC26C4" w14:textId="1914BC02" w:rsidTr="00877B62">
        <w:tc>
          <w:tcPr>
            <w:tcW w:w="3129" w:type="dxa"/>
          </w:tcPr>
          <w:p w14:paraId="4E0535F6" w14:textId="5B53229F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 xml:space="preserve">The subject matter was organised logically </w:t>
            </w:r>
          </w:p>
        </w:tc>
        <w:tc>
          <w:tcPr>
            <w:tcW w:w="4096" w:type="dxa"/>
          </w:tcPr>
          <w:p w14:paraId="38F3F5F6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14:paraId="022F9ECF" w14:textId="264A6CC3" w:rsidR="00CA1F52" w:rsidRPr="00877B62" w:rsidRDefault="00C01697" w:rsidP="00877B62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07" w:type="dxa"/>
          </w:tcPr>
          <w:p w14:paraId="4B7D61C8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2696BA59" w14:textId="241D1352" w:rsidTr="00877B62">
        <w:tc>
          <w:tcPr>
            <w:tcW w:w="3129" w:type="dxa"/>
          </w:tcPr>
          <w:p w14:paraId="230340FB" w14:textId="1DBDB16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 xml:space="preserve">Effective use of visual aids </w:t>
            </w:r>
          </w:p>
        </w:tc>
        <w:tc>
          <w:tcPr>
            <w:tcW w:w="4096" w:type="dxa"/>
          </w:tcPr>
          <w:p w14:paraId="4EE090CF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14:paraId="182034CF" w14:textId="017ED4E7" w:rsidR="00CA1F52" w:rsidRPr="00877B62" w:rsidRDefault="00487D09" w:rsidP="00877B62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</w:tcPr>
          <w:p w14:paraId="0A7AE637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877B62" w14:paraId="2D04BF84" w14:textId="27DE9304" w:rsidTr="00877B62">
        <w:tc>
          <w:tcPr>
            <w:tcW w:w="3129" w:type="dxa"/>
          </w:tcPr>
          <w:p w14:paraId="1F43D8EE" w14:textId="67B6E638" w:rsidR="00CA1F52" w:rsidRPr="00877B62" w:rsidRDefault="00487D09" w:rsidP="00877B62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questions</w:t>
            </w:r>
          </w:p>
        </w:tc>
        <w:tc>
          <w:tcPr>
            <w:tcW w:w="4096" w:type="dxa"/>
          </w:tcPr>
          <w:p w14:paraId="08E5F602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14:paraId="791B7281" w14:textId="49663BEE" w:rsidR="00CA1F52" w:rsidRPr="00877B62" w:rsidRDefault="00487D09" w:rsidP="00877B62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7" w:type="dxa"/>
          </w:tcPr>
          <w:p w14:paraId="20BABB6D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  <w:tr w:rsidR="00CA1F52" w:rsidRPr="00487D09" w14:paraId="236EF570" w14:textId="155E0387" w:rsidTr="00877B62">
        <w:tc>
          <w:tcPr>
            <w:tcW w:w="3129" w:type="dxa"/>
          </w:tcPr>
          <w:p w14:paraId="292FB124" w14:textId="5EA78555" w:rsidR="00CA1F52" w:rsidRPr="00487D09" w:rsidRDefault="00CA1F52" w:rsidP="00877B62">
            <w:pPr>
              <w:pStyle w:val="NoSpacing"/>
              <w:rPr>
                <w:b/>
                <w:sz w:val="22"/>
                <w:szCs w:val="22"/>
              </w:rPr>
            </w:pPr>
            <w:r w:rsidRPr="00487D09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4096" w:type="dxa"/>
          </w:tcPr>
          <w:p w14:paraId="25AB71D8" w14:textId="77777777" w:rsidR="00CA1F52" w:rsidRPr="00487D09" w:rsidRDefault="00CA1F52" w:rsidP="00877B62">
            <w:pPr>
              <w:pStyle w:val="NoSpacing"/>
              <w:rPr>
                <w:b/>
                <w:sz w:val="22"/>
                <w:szCs w:val="22"/>
              </w:rPr>
            </w:pPr>
          </w:p>
        </w:tc>
        <w:tc>
          <w:tcPr>
            <w:tcW w:w="884" w:type="dxa"/>
          </w:tcPr>
          <w:p w14:paraId="3D3B350D" w14:textId="42C21112" w:rsidR="00CA1F52" w:rsidRPr="00487D09" w:rsidRDefault="00C01697" w:rsidP="00877B62">
            <w:pPr>
              <w:pStyle w:val="NoSpacing"/>
              <w:rPr>
                <w:b/>
                <w:sz w:val="22"/>
                <w:szCs w:val="22"/>
              </w:rPr>
            </w:pPr>
            <w:r w:rsidRPr="00487D09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907" w:type="dxa"/>
          </w:tcPr>
          <w:p w14:paraId="52BA16E7" w14:textId="77777777" w:rsidR="00CA1F52" w:rsidRPr="00487D09" w:rsidRDefault="00CA1F52" w:rsidP="00877B62">
            <w:pPr>
              <w:pStyle w:val="NoSpacing"/>
              <w:rPr>
                <w:b/>
                <w:sz w:val="22"/>
                <w:szCs w:val="22"/>
              </w:rPr>
            </w:pPr>
          </w:p>
        </w:tc>
      </w:tr>
      <w:tr w:rsidR="00CA1F52" w:rsidRPr="00877B62" w14:paraId="2B23C58D" w14:textId="480D72FC" w:rsidTr="00CA1F52">
        <w:tc>
          <w:tcPr>
            <w:tcW w:w="8109" w:type="dxa"/>
            <w:gridSpan w:val="3"/>
          </w:tcPr>
          <w:p w14:paraId="32821B93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  <w:r w:rsidRPr="00877B62">
              <w:rPr>
                <w:sz w:val="22"/>
                <w:szCs w:val="22"/>
              </w:rPr>
              <w:t>Extra Notes:</w:t>
            </w:r>
          </w:p>
          <w:p w14:paraId="7CD83CE4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  <w:p w14:paraId="66D1603E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  <w:p w14:paraId="09660D95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907" w:type="dxa"/>
          </w:tcPr>
          <w:p w14:paraId="470109EF" w14:textId="77777777" w:rsidR="00CA1F52" w:rsidRPr="00877B62" w:rsidRDefault="00CA1F52" w:rsidP="00877B62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165E8373" w14:textId="77777777" w:rsidR="003843B3" w:rsidRPr="00877B62" w:rsidRDefault="003843B3" w:rsidP="00877B62">
      <w:pPr>
        <w:pStyle w:val="NoSpacing"/>
        <w:rPr>
          <w:sz w:val="22"/>
          <w:szCs w:val="22"/>
        </w:rPr>
      </w:pPr>
    </w:p>
    <w:p w14:paraId="79C6C402" w14:textId="77777777" w:rsidR="003843B3" w:rsidRPr="00877B62" w:rsidRDefault="003843B3" w:rsidP="00877B62">
      <w:pPr>
        <w:pStyle w:val="NoSpacing"/>
        <w:rPr>
          <w:sz w:val="22"/>
          <w:szCs w:val="22"/>
        </w:rPr>
      </w:pPr>
    </w:p>
    <w:p w14:paraId="4E86ED50" w14:textId="4ADA4FD4" w:rsidR="00FC060C" w:rsidRPr="00877B62" w:rsidRDefault="00877B62" w:rsidP="00877B62">
      <w:pPr>
        <w:pStyle w:val="NoSpacing"/>
        <w:rPr>
          <w:sz w:val="22"/>
          <w:szCs w:val="22"/>
        </w:rPr>
      </w:pPr>
      <w:r w:rsidRPr="00877B62">
        <w:rPr>
          <w:sz w:val="22"/>
          <w:szCs w:val="22"/>
        </w:rPr>
        <w:t xml:space="preserve">Observer’s </w:t>
      </w:r>
      <w:r w:rsidR="003843B3" w:rsidRPr="00877B62">
        <w:rPr>
          <w:sz w:val="22"/>
          <w:szCs w:val="22"/>
        </w:rPr>
        <w:t>Signature</w:t>
      </w:r>
      <w:r w:rsidRPr="00877B62">
        <w:rPr>
          <w:sz w:val="22"/>
          <w:szCs w:val="22"/>
        </w:rPr>
        <w:t>:</w:t>
      </w:r>
    </w:p>
    <w:p w14:paraId="339810B3" w14:textId="77777777" w:rsidR="00FC060C" w:rsidRPr="00877B62" w:rsidRDefault="00FC060C" w:rsidP="00877B62">
      <w:pPr>
        <w:pStyle w:val="NoSpacing"/>
        <w:rPr>
          <w:sz w:val="22"/>
          <w:szCs w:val="22"/>
        </w:rPr>
      </w:pPr>
      <w:r w:rsidRPr="00877B62">
        <w:rPr>
          <w:sz w:val="22"/>
          <w:szCs w:val="22"/>
        </w:rPr>
        <w:br w:type="page"/>
      </w:r>
    </w:p>
    <w:p w14:paraId="12570232" w14:textId="77777777" w:rsidR="00FC060C" w:rsidRDefault="00FC060C" w:rsidP="00BF0E6E">
      <w:pPr>
        <w:pStyle w:val="NoSpacing"/>
        <w:shd w:val="clear" w:color="auto" w:fill="FFFFFF"/>
        <w:sectPr w:rsidR="00FC060C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FBE725" w14:textId="7DB80F08" w:rsidR="00FC060C" w:rsidRDefault="00074E22" w:rsidP="00FC060C">
      <w:pPr>
        <w:pStyle w:val="BodyText"/>
        <w:spacing w:before="4"/>
        <w:rPr>
          <w:b w:val="0"/>
          <w:sz w:val="17"/>
        </w:rPr>
      </w:pPr>
      <w:r>
        <w:rPr>
          <w:b w:val="0"/>
          <w:sz w:val="17"/>
        </w:rPr>
        <w:lastRenderedPageBreak/>
        <w:t>HTCS4603 Oral Presentation Rubr</w:t>
      </w:r>
      <w:r w:rsidR="00FC060C">
        <w:rPr>
          <w:b w:val="0"/>
          <w:sz w:val="17"/>
        </w:rPr>
        <w:t>ic</w:t>
      </w:r>
    </w:p>
    <w:p w14:paraId="6173D333" w14:textId="77777777" w:rsidR="00FC060C" w:rsidRDefault="00FC060C" w:rsidP="00FC060C">
      <w:pPr>
        <w:spacing w:before="2"/>
        <w:rPr>
          <w:b/>
          <w:sz w:val="15"/>
        </w:rPr>
      </w:pPr>
      <w:bookmarkStart w:id="1" w:name="VERBAL_SKILLS"/>
      <w:bookmarkStart w:id="2" w:name="CONTENT"/>
      <w:bookmarkEnd w:id="1"/>
      <w:bookmarkEnd w:id="2"/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2635"/>
        <w:gridCol w:w="2635"/>
        <w:gridCol w:w="2634"/>
        <w:gridCol w:w="2636"/>
      </w:tblGrid>
      <w:tr w:rsidR="00FC060C" w14:paraId="78174E79" w14:textId="77777777" w:rsidTr="00497DB4">
        <w:trPr>
          <w:trHeight w:val="195"/>
        </w:trPr>
        <w:tc>
          <w:tcPr>
            <w:tcW w:w="2635" w:type="dxa"/>
          </w:tcPr>
          <w:p w14:paraId="337A29A3" w14:textId="77777777" w:rsidR="00FC060C" w:rsidRDefault="00FC060C" w:rsidP="00497DB4">
            <w:pPr>
              <w:pStyle w:val="TableParagraph"/>
              <w:spacing w:line="175" w:lineRule="exact"/>
              <w:ind w:left="381" w:right="3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TRAIT</w:t>
            </w:r>
          </w:p>
        </w:tc>
        <w:tc>
          <w:tcPr>
            <w:tcW w:w="2635" w:type="dxa"/>
          </w:tcPr>
          <w:p w14:paraId="709C3172" w14:textId="1D122BBD" w:rsidR="00FC060C" w:rsidRDefault="00074E22" w:rsidP="00497DB4">
            <w:pPr>
              <w:pStyle w:val="TableParagraph"/>
              <w:spacing w:line="175" w:lineRule="exact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Excellent</w:t>
            </w:r>
          </w:p>
        </w:tc>
        <w:tc>
          <w:tcPr>
            <w:tcW w:w="2635" w:type="dxa"/>
          </w:tcPr>
          <w:p w14:paraId="3321DD73" w14:textId="63C00BCA" w:rsidR="00FC060C" w:rsidRDefault="00074E22" w:rsidP="00497DB4">
            <w:pPr>
              <w:pStyle w:val="TableParagraph"/>
              <w:spacing w:line="175" w:lineRule="exact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Good</w:t>
            </w:r>
          </w:p>
        </w:tc>
        <w:tc>
          <w:tcPr>
            <w:tcW w:w="2634" w:type="dxa"/>
          </w:tcPr>
          <w:p w14:paraId="35394225" w14:textId="2F891F26" w:rsidR="00FC060C" w:rsidRDefault="00074E22" w:rsidP="00497DB4">
            <w:pPr>
              <w:pStyle w:val="TableParagraph"/>
              <w:spacing w:line="175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Pass</w:t>
            </w:r>
          </w:p>
        </w:tc>
        <w:tc>
          <w:tcPr>
            <w:tcW w:w="2636" w:type="dxa"/>
          </w:tcPr>
          <w:p w14:paraId="70AB5636" w14:textId="5D0E2FC8" w:rsidR="00FC060C" w:rsidRDefault="00074E22" w:rsidP="00497DB4">
            <w:pPr>
              <w:pStyle w:val="TableParagraph"/>
              <w:spacing w:line="175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Fail</w:t>
            </w:r>
          </w:p>
        </w:tc>
      </w:tr>
      <w:tr w:rsidR="00FC060C" w14:paraId="79D6ED94" w14:textId="77777777" w:rsidTr="00497DB4">
        <w:trPr>
          <w:trHeight w:val="777"/>
        </w:trPr>
        <w:tc>
          <w:tcPr>
            <w:tcW w:w="2635" w:type="dxa"/>
          </w:tcPr>
          <w:p w14:paraId="19259A0C" w14:textId="77777777" w:rsidR="00FC060C" w:rsidRDefault="00FC060C" w:rsidP="00497DB4">
            <w:pPr>
              <w:pStyle w:val="TableParagraph"/>
              <w:ind w:left="378" w:right="372"/>
              <w:jc w:val="center"/>
              <w:rPr>
                <w:sz w:val="16"/>
              </w:rPr>
            </w:pPr>
            <w:r>
              <w:rPr>
                <w:sz w:val="16"/>
              </w:rPr>
              <w:t>EYE CONTACT</w:t>
            </w:r>
          </w:p>
          <w:p w14:paraId="79D0D63A" w14:textId="529386D0" w:rsidR="00074E22" w:rsidRDefault="00074E22" w:rsidP="00497DB4">
            <w:pPr>
              <w:pStyle w:val="TableParagraph"/>
              <w:ind w:left="378" w:right="372"/>
              <w:jc w:val="center"/>
              <w:rPr>
                <w:sz w:val="16"/>
              </w:rPr>
            </w:pPr>
            <w:r>
              <w:rPr>
                <w:sz w:val="16"/>
              </w:rPr>
              <w:t>(4 marks)</w:t>
            </w:r>
          </w:p>
        </w:tc>
        <w:tc>
          <w:tcPr>
            <w:tcW w:w="2635" w:type="dxa"/>
          </w:tcPr>
          <w:p w14:paraId="54218125" w14:textId="77777777" w:rsidR="00FC060C" w:rsidRDefault="00FC060C" w:rsidP="00497DB4">
            <w:pPr>
              <w:pStyle w:val="TableParagraph"/>
              <w:spacing w:before="5"/>
              <w:ind w:left="107" w:right="369" w:hanging="2"/>
              <w:rPr>
                <w:sz w:val="16"/>
              </w:rPr>
            </w:pPr>
            <w:r>
              <w:rPr>
                <w:sz w:val="16"/>
              </w:rPr>
              <w:t>Holds attention of entire audience with the use of direct eye contact, seldom looking at notes.</w:t>
            </w:r>
          </w:p>
          <w:p w14:paraId="5BB76262" w14:textId="25D60181" w:rsidR="004930EC" w:rsidRDefault="004930EC" w:rsidP="00497DB4">
            <w:pPr>
              <w:pStyle w:val="TableParagraph"/>
              <w:spacing w:before="5"/>
              <w:ind w:left="107" w:right="369" w:hanging="2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635" w:type="dxa"/>
          </w:tcPr>
          <w:p w14:paraId="7248677D" w14:textId="77777777" w:rsidR="00FC060C" w:rsidRDefault="00FC060C" w:rsidP="00497DB4">
            <w:pPr>
              <w:pStyle w:val="TableParagraph"/>
              <w:spacing w:line="240" w:lineRule="auto"/>
              <w:ind w:right="256"/>
              <w:rPr>
                <w:sz w:val="16"/>
              </w:rPr>
            </w:pPr>
            <w:r>
              <w:rPr>
                <w:sz w:val="16"/>
              </w:rPr>
              <w:t>Consistent use of direct eye contact with audience, but still returns to notes.</w:t>
            </w:r>
          </w:p>
          <w:p w14:paraId="2546386C" w14:textId="52915CB7" w:rsidR="004930EC" w:rsidRDefault="004930EC" w:rsidP="00497DB4">
            <w:pPr>
              <w:pStyle w:val="TableParagraph"/>
              <w:spacing w:line="240" w:lineRule="auto"/>
              <w:ind w:right="256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2634" w:type="dxa"/>
          </w:tcPr>
          <w:p w14:paraId="24B0E7A2" w14:textId="77777777" w:rsidR="00FC060C" w:rsidRDefault="00FC060C" w:rsidP="00497DB4">
            <w:pPr>
              <w:pStyle w:val="TableParagraph"/>
              <w:spacing w:before="5"/>
              <w:ind w:right="211"/>
              <w:rPr>
                <w:sz w:val="16"/>
              </w:rPr>
            </w:pPr>
            <w:r>
              <w:rPr>
                <w:sz w:val="16"/>
              </w:rPr>
              <w:t>Displayed minimal eye contact with audience, while reading mostly from the notes.</w:t>
            </w:r>
          </w:p>
          <w:p w14:paraId="11EF5384" w14:textId="3C43421D" w:rsidR="004930EC" w:rsidRDefault="004930EC" w:rsidP="00497DB4">
            <w:pPr>
              <w:pStyle w:val="TableParagraph"/>
              <w:spacing w:before="5"/>
              <w:ind w:right="211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2636" w:type="dxa"/>
          </w:tcPr>
          <w:p w14:paraId="659916C1" w14:textId="77777777" w:rsidR="00FC060C" w:rsidRDefault="00FC060C" w:rsidP="00497DB4">
            <w:pPr>
              <w:pStyle w:val="TableParagraph"/>
              <w:spacing w:line="240" w:lineRule="auto"/>
              <w:ind w:right="233"/>
              <w:rPr>
                <w:sz w:val="16"/>
              </w:rPr>
            </w:pPr>
            <w:r>
              <w:rPr>
                <w:sz w:val="16"/>
              </w:rPr>
              <w:t>No eye contact with audience, as entire report is read from notes.</w:t>
            </w:r>
          </w:p>
          <w:p w14:paraId="25639EFC" w14:textId="1276EC10" w:rsidR="004930EC" w:rsidRDefault="004930EC" w:rsidP="00497DB4">
            <w:pPr>
              <w:pStyle w:val="TableParagraph"/>
              <w:spacing w:line="240" w:lineRule="auto"/>
              <w:ind w:right="233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 w:rsidR="00FC060C" w14:paraId="090C3757" w14:textId="77777777" w:rsidTr="00497DB4">
        <w:trPr>
          <w:trHeight w:val="385"/>
        </w:trPr>
        <w:tc>
          <w:tcPr>
            <w:tcW w:w="2635" w:type="dxa"/>
          </w:tcPr>
          <w:p w14:paraId="71CB122E" w14:textId="77777777" w:rsidR="00FC060C" w:rsidRDefault="00FC060C" w:rsidP="00497DB4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BODY LANGUAGE</w:t>
            </w:r>
          </w:p>
          <w:p w14:paraId="45654445" w14:textId="6D484F13" w:rsidR="004930EC" w:rsidRDefault="004930EC" w:rsidP="004930EC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(4 marks)</w:t>
            </w:r>
          </w:p>
        </w:tc>
        <w:tc>
          <w:tcPr>
            <w:tcW w:w="2635" w:type="dxa"/>
          </w:tcPr>
          <w:p w14:paraId="14B87F87" w14:textId="77777777" w:rsidR="00FC060C" w:rsidRDefault="00FC060C" w:rsidP="00497DB4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Movements seem fluid and help the audience visualize.</w:t>
            </w:r>
          </w:p>
          <w:p w14:paraId="58F8EE7F" w14:textId="323F9EE6" w:rsidR="004930EC" w:rsidRDefault="004930EC" w:rsidP="00497DB4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635" w:type="dxa"/>
          </w:tcPr>
          <w:p w14:paraId="7B9E0027" w14:textId="77777777" w:rsidR="00FC060C" w:rsidRDefault="00FC060C" w:rsidP="00497DB4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Made movements or gestures that enhances articulation.</w:t>
            </w:r>
          </w:p>
          <w:p w14:paraId="60E25966" w14:textId="1EC79992" w:rsidR="004930EC" w:rsidRDefault="004930EC" w:rsidP="00497DB4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2634" w:type="dxa"/>
          </w:tcPr>
          <w:p w14:paraId="413C77BC" w14:textId="77777777" w:rsidR="00FC060C" w:rsidRDefault="00FC060C" w:rsidP="00497DB4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Very little movement or descriptive gestures.</w:t>
            </w:r>
          </w:p>
          <w:p w14:paraId="668C8108" w14:textId="28D6F7ED" w:rsidR="004930EC" w:rsidRDefault="004930EC" w:rsidP="00497DB4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2636" w:type="dxa"/>
          </w:tcPr>
          <w:p w14:paraId="0A5AA3EC" w14:textId="77777777" w:rsidR="00FC060C" w:rsidRDefault="00FC060C" w:rsidP="00497DB4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No movement or descriptive gestures.</w:t>
            </w:r>
          </w:p>
          <w:p w14:paraId="373F0E16" w14:textId="3A201FAA" w:rsidR="004930EC" w:rsidRDefault="004930EC" w:rsidP="00497DB4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 w:rsidR="00740F38" w14:paraId="20F31D3B" w14:textId="77777777" w:rsidTr="00740F38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43A3" w14:textId="77777777" w:rsidR="00740F38" w:rsidRDefault="00740F38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VOICE/</w:t>
            </w:r>
          </w:p>
          <w:p w14:paraId="707B81BA" w14:textId="77777777" w:rsidR="00740F38" w:rsidRDefault="00740F38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PRONUNCIATION/</w:t>
            </w:r>
          </w:p>
          <w:p w14:paraId="470EB52C" w14:textId="77777777" w:rsidR="00740F38" w:rsidRDefault="00740F38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VOLUME</w:t>
            </w:r>
          </w:p>
          <w:p w14:paraId="4D2CC1A4" w14:textId="68AC4550" w:rsidR="004930EC" w:rsidRDefault="004930EC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(4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FE3" w14:textId="77777777" w:rsidR="00740F38" w:rsidRDefault="00740F38" w:rsidP="00740F38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Student uses a clear voice and correct, precise pronunciation of terms so that all audience members can hear presentation.</w:t>
            </w:r>
          </w:p>
          <w:p w14:paraId="490DA132" w14:textId="3E4AC423" w:rsidR="004930EC" w:rsidRDefault="004930EC" w:rsidP="00740F38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7956" w14:textId="77777777" w:rsidR="00740F38" w:rsidRDefault="00740F38" w:rsidP="00740F38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Student’s voice is clear. Student pronounces most words correctly. Most audience members can hear presentation.</w:t>
            </w:r>
          </w:p>
          <w:p w14:paraId="2AEDD53B" w14:textId="2D132057" w:rsidR="004930EC" w:rsidRDefault="004930EC" w:rsidP="00740F38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4F2" w14:textId="77777777" w:rsidR="00740F38" w:rsidRDefault="00740F38" w:rsidP="00740F38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Student’s voice is low. Student incorrectly pronounces terms. Audience members have difficulty hearing presentation.</w:t>
            </w:r>
          </w:p>
          <w:p w14:paraId="0119F8A7" w14:textId="10D89E99" w:rsidR="004930EC" w:rsidRDefault="004930EC" w:rsidP="00740F38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1A4E" w14:textId="77777777" w:rsidR="00740F38" w:rsidRDefault="00740F38" w:rsidP="00740F38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Student mumbles, incorrectly pronounces terms, and speaks too quietly for a majority of students to hear.</w:t>
            </w:r>
          </w:p>
          <w:p w14:paraId="5C64C554" w14:textId="06811373" w:rsidR="004930EC" w:rsidRDefault="004930EC" w:rsidP="00740F38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 w:rsidR="00740F38" w14:paraId="2C345047" w14:textId="77777777" w:rsidTr="00740F38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015" w14:textId="77777777" w:rsidR="00740F38" w:rsidRDefault="00740F38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LANGUAGE</w:t>
            </w:r>
          </w:p>
          <w:p w14:paraId="29B52D16" w14:textId="2C2A0CEB" w:rsidR="004930EC" w:rsidRDefault="004930EC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(4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5EE3" w14:textId="77777777" w:rsidR="00740F38" w:rsidRDefault="00740F38" w:rsidP="00740F38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Student language always appropriate to the audience</w:t>
            </w:r>
          </w:p>
          <w:p w14:paraId="268F77DD" w14:textId="7E03ED71" w:rsidR="004930EC" w:rsidRDefault="004930EC" w:rsidP="00740F38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AE2" w14:textId="77777777" w:rsidR="00740F38" w:rsidRDefault="00740F38" w:rsidP="00740F38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Student language often appropriate to the audience</w:t>
            </w:r>
          </w:p>
          <w:p w14:paraId="68F62F13" w14:textId="20A364C6" w:rsidR="004930EC" w:rsidRDefault="004930EC" w:rsidP="00740F38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76C0" w14:textId="77777777" w:rsidR="00740F38" w:rsidRDefault="00740F38" w:rsidP="00740F38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Student language seldom appropriate to the audience</w:t>
            </w:r>
          </w:p>
          <w:p w14:paraId="4778EB48" w14:textId="0208A993" w:rsidR="004930EC" w:rsidRDefault="004930EC" w:rsidP="00740F38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9481" w14:textId="77777777" w:rsidR="00740F38" w:rsidRDefault="00740F38" w:rsidP="00740F38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Student language not appropriate to the audience</w:t>
            </w:r>
          </w:p>
          <w:p w14:paraId="04E6FAE8" w14:textId="288A1172" w:rsidR="004930EC" w:rsidRDefault="004930EC" w:rsidP="00740F38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 w:rsidR="00740F38" w14:paraId="24F99385" w14:textId="77777777" w:rsidTr="00740F38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7A03" w14:textId="77777777" w:rsidR="00740F38" w:rsidRDefault="00740F38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TIMING</w:t>
            </w:r>
          </w:p>
          <w:p w14:paraId="6DF87DE5" w14:textId="278E2345" w:rsidR="00877B62" w:rsidRDefault="00877B62" w:rsidP="00740F38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(4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4154" w14:textId="77777777" w:rsidR="00740F38" w:rsidRDefault="00740F38" w:rsidP="00740F38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Student spoke for at least 3 minutes</w:t>
            </w:r>
          </w:p>
          <w:p w14:paraId="7102ACAE" w14:textId="23532918" w:rsidR="00877B62" w:rsidRDefault="00877B62" w:rsidP="00740F38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A7ED" w14:textId="77777777" w:rsidR="00740F38" w:rsidRDefault="00740F38" w:rsidP="00740F38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Student spoke between 2 minutes and 3 minutes</w:t>
            </w:r>
          </w:p>
          <w:p w14:paraId="0EA77E09" w14:textId="688B8495" w:rsidR="00877B62" w:rsidRDefault="00877B62" w:rsidP="00740F38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C1BD" w14:textId="77777777" w:rsidR="00740F38" w:rsidRDefault="00740F38" w:rsidP="00740F38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Student spoke between 1 minute and 2 minutes</w:t>
            </w:r>
          </w:p>
          <w:p w14:paraId="4A9AC542" w14:textId="7EDE2445" w:rsidR="00877B62" w:rsidRDefault="00877B62" w:rsidP="00740F38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6337" w14:textId="77777777" w:rsidR="00740F38" w:rsidRDefault="00740F38" w:rsidP="00740F38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Student never spoke or spoke for less than 1 minute</w:t>
            </w:r>
          </w:p>
          <w:p w14:paraId="2E8E5257" w14:textId="7A66B830" w:rsidR="00877B62" w:rsidRDefault="00877B62" w:rsidP="00740F38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 w:rsidR="00074E22" w14:paraId="5716BF0A" w14:textId="77777777" w:rsidTr="00074E22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2052" w14:textId="77777777" w:rsidR="00074E22" w:rsidRDefault="00074E22" w:rsidP="00074E22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SUBJECT KNOWLEDGE</w:t>
            </w:r>
          </w:p>
          <w:p w14:paraId="01B2007C" w14:textId="549339CA" w:rsidR="00877B62" w:rsidRDefault="00877B62" w:rsidP="00487D09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4</w:t>
            </w:r>
            <w:r>
              <w:rPr>
                <w:sz w:val="16"/>
              </w:rPr>
              <w:t xml:space="preserve">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B9A5" w14:textId="77777777" w:rsidR="00074E22" w:rsidRDefault="00074E22" w:rsidP="00074E22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Student demonstrates full knowledge with explanations and elaboration.</w:t>
            </w:r>
          </w:p>
          <w:p w14:paraId="24C938CA" w14:textId="2FE68E38" w:rsidR="00877B62" w:rsidRDefault="00877B62" w:rsidP="00487D09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4</w:t>
            </w:r>
            <w:r>
              <w:rPr>
                <w:sz w:val="16"/>
              </w:rPr>
              <w:t>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1F49" w14:textId="77777777" w:rsidR="00074E22" w:rsidRDefault="00074E22" w:rsidP="00074E22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Student demonstrates knowledge without elaboration.</w:t>
            </w:r>
          </w:p>
          <w:p w14:paraId="56946983" w14:textId="6CD1CE20" w:rsidR="00877B62" w:rsidRDefault="00877B62" w:rsidP="00487D09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3</w:t>
            </w:r>
            <w:r>
              <w:rPr>
                <w:sz w:val="16"/>
              </w:rPr>
              <w:t>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97D8" w14:textId="77777777" w:rsidR="00074E22" w:rsidRDefault="00074E22" w:rsidP="00074E22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Student is uncomfortable with information presented</w:t>
            </w:r>
          </w:p>
          <w:p w14:paraId="16A0A60D" w14:textId="729BD2FD" w:rsidR="00877B62" w:rsidRDefault="00877B62" w:rsidP="00487D09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2</w:t>
            </w:r>
            <w:r>
              <w:rPr>
                <w:sz w:val="16"/>
              </w:rPr>
              <w:t>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5DFD" w14:textId="77777777" w:rsidR="00074E22" w:rsidRDefault="00074E22" w:rsidP="00074E22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Student does not have grasp of information presented</w:t>
            </w:r>
          </w:p>
          <w:p w14:paraId="2C0F03EF" w14:textId="43953AD3" w:rsidR="00877B62" w:rsidRDefault="00877B62" w:rsidP="00487D09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 w:rsidR="00074E22" w14:paraId="6A6EFF74" w14:textId="77777777" w:rsidTr="00074E22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EEF3" w14:textId="77777777" w:rsidR="00074E22" w:rsidRDefault="00074E22" w:rsidP="00074E22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ORGANIZATION</w:t>
            </w:r>
          </w:p>
          <w:p w14:paraId="1EABCCF5" w14:textId="1AB92295" w:rsidR="00C01697" w:rsidRDefault="00C01697" w:rsidP="00C01697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(8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A32D" w14:textId="77777777" w:rsidR="00074E22" w:rsidRDefault="00074E22" w:rsidP="00074E22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Student presents information in logical, interesting sequence which audience can</w:t>
            </w:r>
          </w:p>
          <w:p w14:paraId="40771FEA" w14:textId="77777777" w:rsidR="00074E22" w:rsidRDefault="00074E22" w:rsidP="00074E22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follow.</w:t>
            </w:r>
          </w:p>
          <w:p w14:paraId="749ADCD2" w14:textId="1D97F53A" w:rsidR="00C01697" w:rsidRDefault="00C01697" w:rsidP="00074E22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(7-8)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E8D7" w14:textId="77777777" w:rsidR="00074E22" w:rsidRDefault="00074E22" w:rsidP="00074E22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Student presents information in logical sequence which audience can follow.</w:t>
            </w:r>
          </w:p>
          <w:p w14:paraId="74165E92" w14:textId="3E114159" w:rsidR="00C01697" w:rsidRDefault="00C01697" w:rsidP="00074E22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(5-6)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F1AA" w14:textId="77777777" w:rsidR="00074E22" w:rsidRDefault="00074E22" w:rsidP="00074E22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Audience has difficulty following presentation because student jumps</w:t>
            </w:r>
          </w:p>
          <w:p w14:paraId="4786AFCA" w14:textId="77777777" w:rsidR="00074E22" w:rsidRDefault="00074E22" w:rsidP="00074E22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around.</w:t>
            </w:r>
          </w:p>
          <w:p w14:paraId="6BE1CC84" w14:textId="180F6DF9" w:rsidR="00C01697" w:rsidRDefault="00C01697" w:rsidP="00074E22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(3-4)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8214" w14:textId="77777777" w:rsidR="00074E22" w:rsidRDefault="00074E22" w:rsidP="00074E22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Audience cannot understand presentation because there is no sequence of information.</w:t>
            </w:r>
          </w:p>
          <w:p w14:paraId="506FC1EA" w14:textId="0FCFE56E" w:rsidR="00C01697" w:rsidRDefault="00C01697" w:rsidP="00074E22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(1-2)</w:t>
            </w:r>
          </w:p>
        </w:tc>
      </w:tr>
      <w:tr w:rsidR="00074E22" w14:paraId="6DB40B23" w14:textId="77777777" w:rsidTr="00074E22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F8D2" w14:textId="77777777" w:rsidR="00074E22" w:rsidRDefault="00074E22" w:rsidP="00C01697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 w:rsidRPr="00074E22">
              <w:rPr>
                <w:sz w:val="16"/>
              </w:rPr>
              <w:t>VISUAL AIDS</w:t>
            </w:r>
          </w:p>
          <w:p w14:paraId="3F4AEFFD" w14:textId="5D1C8BAA" w:rsidR="00C01697" w:rsidRPr="00074E22" w:rsidRDefault="00C01697" w:rsidP="00487D09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4</w:t>
            </w:r>
            <w:r>
              <w:rPr>
                <w:sz w:val="16"/>
              </w:rPr>
              <w:t xml:space="preserve">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DD41" w14:textId="77777777" w:rsidR="00074E22" w:rsidRDefault="00074E22" w:rsidP="00074E22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 w:rsidRPr="00074E22">
              <w:rPr>
                <w:sz w:val="16"/>
              </w:rPr>
              <w:t>The visual aids enhance the presentation and there is a smooth transition between points with no spelling or grammar errors</w:t>
            </w:r>
          </w:p>
          <w:p w14:paraId="38E59780" w14:textId="6B5E1FA2" w:rsidR="00C01697" w:rsidRPr="00074E22" w:rsidRDefault="00C01697" w:rsidP="00487D09">
            <w:pPr>
              <w:pStyle w:val="TableParagraph"/>
              <w:spacing w:before="1"/>
              <w:ind w:left="107" w:right="268" w:firstLine="1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4</w:t>
            </w:r>
            <w:r>
              <w:rPr>
                <w:sz w:val="16"/>
              </w:rPr>
              <w:t>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352B" w14:textId="77777777" w:rsidR="00074E22" w:rsidRDefault="00074E22" w:rsidP="00074E22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The visual aids enhance the presentation but the transitions are not smooth. Two spellings and/or grammatical errors noted</w:t>
            </w:r>
          </w:p>
          <w:p w14:paraId="5AF1D421" w14:textId="4D6B23C3" w:rsidR="00C01697" w:rsidRDefault="00C01697" w:rsidP="00487D09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3</w:t>
            </w:r>
            <w:r>
              <w:rPr>
                <w:sz w:val="16"/>
              </w:rPr>
              <w:t>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2623" w14:textId="77777777" w:rsidR="00074E22" w:rsidRDefault="00074E22" w:rsidP="00074E22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The visuals aids have too many words or are too small to read. Three spellings and/or grammatical errors noted</w:t>
            </w:r>
          </w:p>
          <w:p w14:paraId="0A63CC89" w14:textId="0FB84563" w:rsidR="00C01697" w:rsidRDefault="00C01697" w:rsidP="00487D09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</w:t>
            </w:r>
            <w:r w:rsidR="00487D09">
              <w:rPr>
                <w:sz w:val="16"/>
              </w:rPr>
              <w:t>2</w:t>
            </w:r>
            <w:r>
              <w:rPr>
                <w:sz w:val="16"/>
              </w:rPr>
              <w:t>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4D91" w14:textId="77777777" w:rsidR="00074E22" w:rsidRDefault="00074E22" w:rsidP="00074E22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The visual aids detract from the presentation. Student’s presentation has four or more spelling and/or grammatical errors.</w:t>
            </w:r>
          </w:p>
          <w:p w14:paraId="31AA4F61" w14:textId="551D4C78" w:rsidR="00C01697" w:rsidRDefault="00487D09" w:rsidP="00487D09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</w:t>
            </w:r>
            <w:r w:rsidR="00C01697">
              <w:rPr>
                <w:sz w:val="16"/>
              </w:rPr>
              <w:t>1)</w:t>
            </w:r>
          </w:p>
        </w:tc>
      </w:tr>
      <w:tr w:rsidR="00487D09" w14:paraId="3964A4A9" w14:textId="77777777" w:rsidTr="00074E22">
        <w:trPr>
          <w:trHeight w:val="38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3212" w14:textId="77777777" w:rsidR="00487D09" w:rsidRDefault="00487D09" w:rsidP="00C01697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QUESTIONS</w:t>
            </w:r>
          </w:p>
          <w:p w14:paraId="525B3B02" w14:textId="5F2836BF" w:rsidR="00487D09" w:rsidRPr="00074E22" w:rsidRDefault="00487D09" w:rsidP="00C01697">
            <w:pPr>
              <w:pStyle w:val="TableParagraph"/>
              <w:spacing w:line="190" w:lineRule="exact"/>
              <w:ind w:left="382" w:right="372"/>
              <w:jc w:val="center"/>
              <w:rPr>
                <w:sz w:val="16"/>
              </w:rPr>
            </w:pPr>
            <w:r>
              <w:rPr>
                <w:sz w:val="16"/>
              </w:rPr>
              <w:t>(4 marks)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032B" w14:textId="77777777" w:rsidR="00487D09" w:rsidRDefault="00487D09" w:rsidP="00487D09">
            <w:pPr>
              <w:pStyle w:val="TableParagraph"/>
              <w:spacing w:before="1"/>
              <w:ind w:left="107" w:right="268"/>
              <w:rPr>
                <w:sz w:val="16"/>
              </w:rPr>
            </w:pPr>
            <w:r>
              <w:rPr>
                <w:sz w:val="16"/>
              </w:rPr>
              <w:t>Answers all questions with explanations and elaboration</w:t>
            </w:r>
          </w:p>
          <w:p w14:paraId="10F39618" w14:textId="6B6D613D" w:rsidR="00487D09" w:rsidRPr="00074E22" w:rsidRDefault="00487D09" w:rsidP="00487D09">
            <w:pPr>
              <w:pStyle w:val="TableParagraph"/>
              <w:spacing w:before="1"/>
              <w:ind w:left="107" w:right="268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C12" w14:textId="77777777" w:rsidR="00487D09" w:rsidRDefault="00487D09" w:rsidP="00074E22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Answers to all questions, without elaboration.</w:t>
            </w:r>
          </w:p>
          <w:p w14:paraId="6BD1CC71" w14:textId="5C08B458" w:rsidR="00487D09" w:rsidRDefault="00487D09" w:rsidP="00074E22">
            <w:pPr>
              <w:pStyle w:val="TableParagraph"/>
              <w:spacing w:before="1"/>
              <w:ind w:right="105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984B" w14:textId="77777777" w:rsidR="00487D09" w:rsidRDefault="00487D09" w:rsidP="00487D09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Answers to all questions only rudimentary.</w:t>
            </w:r>
          </w:p>
          <w:p w14:paraId="6A9CEDF4" w14:textId="352AAF85" w:rsidR="00487D09" w:rsidRDefault="00487D09" w:rsidP="00487D09">
            <w:pPr>
              <w:pStyle w:val="TableParagraph"/>
              <w:spacing w:before="1"/>
              <w:ind w:right="583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0F1F" w14:textId="77777777" w:rsidR="00487D09" w:rsidRDefault="00487D09" w:rsidP="00074E22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Student cannot answer questions about subject.</w:t>
            </w:r>
          </w:p>
          <w:p w14:paraId="2161A0DB" w14:textId="4CD52953" w:rsidR="00487D09" w:rsidRDefault="00487D09" w:rsidP="00074E22">
            <w:pPr>
              <w:pStyle w:val="TableParagraph"/>
              <w:spacing w:before="1"/>
              <w:ind w:right="218"/>
              <w:rPr>
                <w:sz w:val="16"/>
              </w:rPr>
            </w:pPr>
            <w:r>
              <w:rPr>
                <w:sz w:val="16"/>
              </w:rPr>
              <w:t>(0-1)</w:t>
            </w:r>
          </w:p>
        </w:tc>
      </w:tr>
    </w:tbl>
    <w:p w14:paraId="4E3B497E" w14:textId="77777777" w:rsidR="00FC060C" w:rsidRDefault="00FC060C" w:rsidP="00FC060C">
      <w:pPr>
        <w:pStyle w:val="BodyText"/>
        <w:spacing w:before="11"/>
        <w:rPr>
          <w:sz w:val="23"/>
        </w:rPr>
      </w:pPr>
    </w:p>
    <w:p w14:paraId="540806C7" w14:textId="6BC57CF0" w:rsidR="009416B4" w:rsidRPr="00FC060C" w:rsidRDefault="009416B4" w:rsidP="00FC060C">
      <w:pPr>
        <w:pStyle w:val="NoSpacing"/>
        <w:rPr>
          <w:sz w:val="20"/>
          <w:szCs w:val="20"/>
        </w:rPr>
      </w:pPr>
    </w:p>
    <w:sectPr w:rsidR="009416B4" w:rsidRPr="00FC060C" w:rsidSect="00FC060C">
      <w:pgSz w:w="15840" w:h="12240" w:orient="landscape"/>
      <w:pgMar w:top="114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050A" w14:textId="77777777" w:rsidR="00BA69A1" w:rsidRDefault="00BA69A1" w:rsidP="008706FC">
      <w:pPr>
        <w:spacing w:after="0" w:line="240" w:lineRule="auto"/>
      </w:pPr>
      <w:r>
        <w:separator/>
      </w:r>
    </w:p>
  </w:endnote>
  <w:endnote w:type="continuationSeparator" w:id="0">
    <w:p w14:paraId="2163ADD8" w14:textId="77777777" w:rsidR="00BA69A1" w:rsidRDefault="00BA69A1" w:rsidP="0087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F30E" w14:textId="77777777" w:rsidR="008706FC" w:rsidRDefault="008706FC" w:rsidP="007474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3780DA" w14:textId="77777777" w:rsidR="008706FC" w:rsidRDefault="008706FC" w:rsidP="008706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71AFB" w14:textId="79CD4064" w:rsidR="008706FC" w:rsidRDefault="008706FC" w:rsidP="007474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21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16AADC" w14:textId="3866188A" w:rsidR="008706FC" w:rsidRDefault="008706FC" w:rsidP="008706FC">
    <w:pPr>
      <w:pStyle w:val="Footer"/>
      <w:ind w:right="360"/>
    </w:pPr>
    <w:r>
      <w:t>HTCS4603 Presentation 2018-1 v1</w:t>
    </w:r>
  </w:p>
  <w:p w14:paraId="0AFAA753" w14:textId="77777777" w:rsidR="008706FC" w:rsidRDefault="00870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33F6B" w14:textId="77777777" w:rsidR="00BA69A1" w:rsidRDefault="00BA69A1" w:rsidP="008706FC">
      <w:pPr>
        <w:spacing w:after="0" w:line="240" w:lineRule="auto"/>
      </w:pPr>
      <w:r>
        <w:separator/>
      </w:r>
    </w:p>
  </w:footnote>
  <w:footnote w:type="continuationSeparator" w:id="0">
    <w:p w14:paraId="133F9C52" w14:textId="77777777" w:rsidR="00BA69A1" w:rsidRDefault="00BA69A1" w:rsidP="00870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DA5"/>
    <w:multiLevelType w:val="hybridMultilevel"/>
    <w:tmpl w:val="920A312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E43D9"/>
    <w:multiLevelType w:val="hybridMultilevel"/>
    <w:tmpl w:val="19D8B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606D"/>
    <w:multiLevelType w:val="hybridMultilevel"/>
    <w:tmpl w:val="FC423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7AC8"/>
    <w:multiLevelType w:val="hybridMultilevel"/>
    <w:tmpl w:val="2DD465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621B"/>
    <w:multiLevelType w:val="hybridMultilevel"/>
    <w:tmpl w:val="87929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02C2"/>
    <w:multiLevelType w:val="hybridMultilevel"/>
    <w:tmpl w:val="07A6ED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801A6"/>
    <w:multiLevelType w:val="hybridMultilevel"/>
    <w:tmpl w:val="B63A5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4161"/>
    <w:multiLevelType w:val="hybridMultilevel"/>
    <w:tmpl w:val="95B2572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3B36C2"/>
    <w:multiLevelType w:val="hybridMultilevel"/>
    <w:tmpl w:val="02B07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11EC0"/>
    <w:multiLevelType w:val="hybridMultilevel"/>
    <w:tmpl w:val="620E44EA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11"/>
    <w:rsid w:val="00002B9E"/>
    <w:rsid w:val="00004722"/>
    <w:rsid w:val="00007880"/>
    <w:rsid w:val="00074E22"/>
    <w:rsid w:val="00075851"/>
    <w:rsid w:val="000879DE"/>
    <w:rsid w:val="000E00B1"/>
    <w:rsid w:val="00125706"/>
    <w:rsid w:val="00126CB4"/>
    <w:rsid w:val="001B44B5"/>
    <w:rsid w:val="002056BB"/>
    <w:rsid w:val="0021162F"/>
    <w:rsid w:val="00220C99"/>
    <w:rsid w:val="002849D5"/>
    <w:rsid w:val="0029450A"/>
    <w:rsid w:val="0035653C"/>
    <w:rsid w:val="00364437"/>
    <w:rsid w:val="003843B3"/>
    <w:rsid w:val="003F5013"/>
    <w:rsid w:val="00427030"/>
    <w:rsid w:val="0043556D"/>
    <w:rsid w:val="00487D09"/>
    <w:rsid w:val="004930EC"/>
    <w:rsid w:val="004C0E6C"/>
    <w:rsid w:val="00513D11"/>
    <w:rsid w:val="0054504D"/>
    <w:rsid w:val="0059424A"/>
    <w:rsid w:val="005E0F28"/>
    <w:rsid w:val="005F0EC5"/>
    <w:rsid w:val="00656A02"/>
    <w:rsid w:val="00667FCB"/>
    <w:rsid w:val="006722AB"/>
    <w:rsid w:val="0068248F"/>
    <w:rsid w:val="00686B8C"/>
    <w:rsid w:val="007351B6"/>
    <w:rsid w:val="00740F38"/>
    <w:rsid w:val="0079698E"/>
    <w:rsid w:val="007E0350"/>
    <w:rsid w:val="007F3F91"/>
    <w:rsid w:val="0084202C"/>
    <w:rsid w:val="008706FC"/>
    <w:rsid w:val="00877B62"/>
    <w:rsid w:val="008B43C4"/>
    <w:rsid w:val="008E0D56"/>
    <w:rsid w:val="00925226"/>
    <w:rsid w:val="009416B4"/>
    <w:rsid w:val="009534B8"/>
    <w:rsid w:val="00985057"/>
    <w:rsid w:val="00995AE8"/>
    <w:rsid w:val="009B3302"/>
    <w:rsid w:val="00A23CF5"/>
    <w:rsid w:val="00A26076"/>
    <w:rsid w:val="00A75DE0"/>
    <w:rsid w:val="00A97095"/>
    <w:rsid w:val="00B753F6"/>
    <w:rsid w:val="00BA66A0"/>
    <w:rsid w:val="00BA69A1"/>
    <w:rsid w:val="00BF0E6E"/>
    <w:rsid w:val="00C01697"/>
    <w:rsid w:val="00C21756"/>
    <w:rsid w:val="00C72AEF"/>
    <w:rsid w:val="00C803D2"/>
    <w:rsid w:val="00CA1F52"/>
    <w:rsid w:val="00CC3C2D"/>
    <w:rsid w:val="00DB1B74"/>
    <w:rsid w:val="00EA4895"/>
    <w:rsid w:val="00EE216C"/>
    <w:rsid w:val="00F21198"/>
    <w:rsid w:val="00F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AB21"/>
  <w15:chartTrackingRefBased/>
  <w15:docId w15:val="{227F1F91-5421-4A4C-9B76-CEC5EEF3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3D2"/>
    <w:pPr>
      <w:spacing w:after="0" w:line="240" w:lineRule="auto"/>
    </w:pPr>
    <w:rPr>
      <w:rFonts w:ascii="Arial" w:hAnsi="Arial" w:cs="Arial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843B3"/>
    <w:pPr>
      <w:spacing w:before="120" w:after="120" w:line="276" w:lineRule="auto"/>
      <w:ind w:left="720"/>
      <w:jc w:val="both"/>
    </w:pPr>
    <w:rPr>
      <w:rFonts w:ascii="Arial" w:eastAsia="Calibri" w:hAnsi="Arial" w:cs="Calibri"/>
    </w:rPr>
  </w:style>
  <w:style w:type="paragraph" w:styleId="BodyText">
    <w:name w:val="Body Text"/>
    <w:basedOn w:val="Normal"/>
    <w:link w:val="BodyTextChar"/>
    <w:uiPriority w:val="1"/>
    <w:qFormat/>
    <w:rsid w:val="00FC0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060C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FC060C"/>
    <w:pPr>
      <w:widowControl w:val="0"/>
      <w:autoSpaceDE w:val="0"/>
      <w:autoSpaceDN w:val="0"/>
      <w:spacing w:after="0" w:line="194" w:lineRule="exact"/>
      <w:ind w:left="108"/>
    </w:pPr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0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FC"/>
  </w:style>
  <w:style w:type="paragraph" w:styleId="Footer">
    <w:name w:val="footer"/>
    <w:basedOn w:val="Normal"/>
    <w:link w:val="FooterChar"/>
    <w:uiPriority w:val="99"/>
    <w:unhideWhenUsed/>
    <w:rsid w:val="00870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FC"/>
  </w:style>
  <w:style w:type="character" w:styleId="PageNumber">
    <w:name w:val="page number"/>
    <w:basedOn w:val="DefaultParagraphFont"/>
    <w:uiPriority w:val="99"/>
    <w:semiHidden/>
    <w:unhideWhenUsed/>
    <w:rsid w:val="00870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Nikki Sullivan</cp:lastModifiedBy>
  <cp:revision>3</cp:revision>
  <dcterms:created xsi:type="dcterms:W3CDTF">2020-05-03T08:35:00Z</dcterms:created>
  <dcterms:modified xsi:type="dcterms:W3CDTF">2020-09-15T20:05:00Z</dcterms:modified>
</cp:coreProperties>
</file>