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A9911" w14:textId="5E746AF8" w:rsidR="000370E8" w:rsidRDefault="00A670BF">
      <w:proofErr w:type="spellStart"/>
      <w:r>
        <w:t>Color</w:t>
      </w:r>
      <w:proofErr w:type="spellEnd"/>
      <w:r>
        <w:t xml:space="preserve"> themes for web project.</w:t>
      </w:r>
    </w:p>
    <w:p w14:paraId="5D4681B2" w14:textId="6378C9AC" w:rsidR="00A670BF" w:rsidRDefault="00A670BF">
      <w:r>
        <w:t xml:space="preserve">Background </w:t>
      </w:r>
      <w:proofErr w:type="spellStart"/>
      <w:r>
        <w:t>color</w:t>
      </w:r>
      <w:proofErr w:type="spellEnd"/>
      <w:r>
        <w:t xml:space="preserve"> – white</w:t>
      </w:r>
    </w:p>
    <w:p w14:paraId="03E45D4B" w14:textId="0995ED32" w:rsidR="00A670BF" w:rsidRDefault="00A670BF">
      <w:r>
        <w:t xml:space="preserve">Normal font </w:t>
      </w:r>
      <w:proofErr w:type="spellStart"/>
      <w:r>
        <w:t>color</w:t>
      </w:r>
      <w:proofErr w:type="spellEnd"/>
      <w:r>
        <w:t xml:space="preserve"> – black</w:t>
      </w:r>
    </w:p>
    <w:p w14:paraId="765D764C" w14:textId="4694459B" w:rsidR="00A670BF" w:rsidRDefault="00A670BF">
      <w:r>
        <w:t xml:space="preserve">Add </w:t>
      </w:r>
      <w:r w:rsidRPr="00A670BF">
        <w:rPr>
          <w:b/>
          <w:bCs/>
          <w:color w:val="FF0000"/>
          <w:u w:val="single"/>
        </w:rPr>
        <w:t>red</w:t>
      </w:r>
      <w:r>
        <w:t xml:space="preserve"> where it looks good.</w:t>
      </w:r>
    </w:p>
    <w:sectPr w:rsidR="00A6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E8"/>
    <w:rsid w:val="000370E8"/>
    <w:rsid w:val="005744C1"/>
    <w:rsid w:val="007B3E62"/>
    <w:rsid w:val="009D05F1"/>
    <w:rsid w:val="00A670BF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FD54"/>
  <w15:chartTrackingRefBased/>
  <w15:docId w15:val="{0E5CFC55-4949-4935-A659-26B6A83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2</cp:revision>
  <dcterms:created xsi:type="dcterms:W3CDTF">2020-09-15T02:18:00Z</dcterms:created>
  <dcterms:modified xsi:type="dcterms:W3CDTF">2020-09-15T02:18:00Z</dcterms:modified>
</cp:coreProperties>
</file>