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362" w:rsidRDefault="00FA2362" w:rsidP="00FA2362">
      <w:pPr>
        <w:pStyle w:val="NoSpacing"/>
        <w:rPr>
          <w:b/>
          <w:sz w:val="36"/>
          <w:szCs w:val="36"/>
        </w:rPr>
      </w:pPr>
      <w:r w:rsidRPr="00FA2362">
        <w:rPr>
          <w:b/>
          <w:sz w:val="36"/>
          <w:szCs w:val="36"/>
        </w:rPr>
        <w:t>NZCITE</w:t>
      </w:r>
      <w:r w:rsidR="009F5287" w:rsidRPr="00FA2362">
        <w:rPr>
          <w:b/>
          <w:sz w:val="36"/>
          <w:szCs w:val="36"/>
        </w:rPr>
        <w:t xml:space="preserve"> </w:t>
      </w:r>
    </w:p>
    <w:p w:rsidR="009F5287" w:rsidRPr="00FA2362" w:rsidRDefault="009F5287" w:rsidP="00FA2362">
      <w:pPr>
        <w:pStyle w:val="NoSpacing"/>
        <w:rPr>
          <w:b/>
          <w:sz w:val="36"/>
          <w:szCs w:val="36"/>
        </w:rPr>
      </w:pPr>
      <w:r w:rsidRPr="00FA2362">
        <w:rPr>
          <w:b/>
          <w:sz w:val="36"/>
          <w:szCs w:val="36"/>
        </w:rPr>
        <w:t>Team Agreement</w:t>
      </w:r>
    </w:p>
    <w:p w:rsid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NZ"/>
        </w:rPr>
      </w:pPr>
    </w:p>
    <w:p w:rsidR="00FA2362" w:rsidRDefault="00FA2362" w:rsidP="009F5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NZ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NZ"/>
        </w:rPr>
        <w:t>Names of Team Members</w:t>
      </w:r>
    </w:p>
    <w:p w:rsidR="00FA2362" w:rsidRDefault="00FA2362" w:rsidP="009F5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NZ"/>
        </w:rPr>
      </w:pPr>
    </w:p>
    <w:p w:rsidR="00FA2362" w:rsidRDefault="00AA2A73" w:rsidP="009F5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NZ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NZ"/>
        </w:rPr>
        <w:t xml:space="preserve">Austin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eastAsia="en-NZ"/>
        </w:rPr>
        <w:t>sia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NZ"/>
        </w:rPr>
        <w:tab/>
      </w:r>
    </w:p>
    <w:p w:rsidR="00FA2362" w:rsidRDefault="00AA2A73" w:rsidP="009F5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NZ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NZ"/>
        </w:rPr>
        <w:t>Benny Tran</w:t>
      </w:r>
      <w:r>
        <w:rPr>
          <w:rFonts w:ascii="Times New Roman" w:eastAsia="Times New Roman" w:hAnsi="Times New Roman" w:cs="Times New Roman"/>
          <w:sz w:val="30"/>
          <w:szCs w:val="30"/>
          <w:lang w:eastAsia="en-NZ"/>
        </w:rPr>
        <w:tab/>
      </w:r>
    </w:p>
    <w:p w:rsidR="00AA2A73" w:rsidRDefault="00AA2A73" w:rsidP="009F5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NZ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NZ"/>
        </w:rPr>
        <w:t>Sascha Williams</w:t>
      </w:r>
    </w:p>
    <w:p w:rsidR="00FA2362" w:rsidRDefault="00FA2362" w:rsidP="009F5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NZ"/>
        </w:rPr>
      </w:pPr>
    </w:p>
    <w:p w:rsidR="00FA2362" w:rsidRDefault="00FA2362" w:rsidP="009F5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NZ"/>
        </w:rPr>
      </w:pPr>
    </w:p>
    <w:p w:rsidR="00FA2362" w:rsidRDefault="00FA2362" w:rsidP="009F5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NZ"/>
        </w:rPr>
      </w:pPr>
    </w:p>
    <w:p w:rsidR="00FA2362" w:rsidRDefault="00FA2362" w:rsidP="009F5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NZ"/>
        </w:rPr>
      </w:pPr>
    </w:p>
    <w:p w:rsidR="009F5287" w:rsidRPr="00FA2362" w:rsidRDefault="0018784D" w:rsidP="009F5287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en-NZ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eastAsia="en-NZ"/>
        </w:rPr>
        <w:t xml:space="preserve">Introduction and </w:t>
      </w:r>
      <w:r w:rsidR="009F5287" w:rsidRPr="00FA2362">
        <w:rPr>
          <w:rFonts w:ascii="Times New Roman" w:eastAsia="Times New Roman" w:hAnsi="Times New Roman" w:cs="Times New Roman"/>
          <w:b/>
          <w:sz w:val="30"/>
          <w:szCs w:val="30"/>
          <w:lang w:eastAsia="en-NZ"/>
        </w:rPr>
        <w:t>Instructions</w:t>
      </w:r>
    </w:p>
    <w:p w:rsidR="009F5287" w:rsidRP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NZ"/>
        </w:rPr>
      </w:pPr>
    </w:p>
    <w:p w:rsidR="009F5287" w:rsidRDefault="00FA2362" w:rsidP="00975B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You have been assigned to a team of </w:t>
      </w:r>
      <w:r w:rsidR="00975B36">
        <w:rPr>
          <w:rFonts w:ascii="Times New Roman" w:eastAsia="Times New Roman" w:hAnsi="Times New Roman" w:cs="Times New Roman"/>
          <w:sz w:val="28"/>
          <w:szCs w:val="28"/>
          <w:lang w:eastAsia="en-NZ"/>
        </w:rPr>
        <w:t>four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people</w:t>
      </w:r>
      <w:r w:rsidR="009F5287"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You will need to work together on certain tasks for the next </w:t>
      </w:r>
      <w:r w:rsidR="003741AB">
        <w:rPr>
          <w:rFonts w:ascii="Times New Roman" w:eastAsia="Times New Roman" w:hAnsi="Times New Roman" w:cs="Times New Roman"/>
          <w:sz w:val="28"/>
          <w:szCs w:val="28"/>
          <w:lang w:eastAsia="en-NZ"/>
        </w:rPr>
        <w:t>eight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weeks. Your team needs to work their way through the agreement</w:t>
      </w:r>
      <w:r w:rsidR="0018784D">
        <w:rPr>
          <w:rFonts w:ascii="Times New Roman" w:eastAsia="Times New Roman" w:hAnsi="Times New Roman" w:cs="Times New Roman"/>
          <w:sz w:val="28"/>
          <w:szCs w:val="28"/>
          <w:lang w:eastAsia="en-NZ"/>
        </w:rPr>
        <w:t>. Firstly, make a copy of this template. Fill in and edit this document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and make decisions on how you will work together.</w:t>
      </w:r>
      <w:r w:rsidR="0018784D"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When you are finished upload the completed document to the Moodle link.  Ask your lecturer if you need help.</w:t>
      </w:r>
    </w:p>
    <w:p w:rsidR="0018784D" w:rsidRDefault="0018784D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18784D" w:rsidRDefault="0018784D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FA2362" w:rsidRPr="00FA2362" w:rsidRDefault="00FA2362" w:rsidP="00FA23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NZ"/>
        </w:rPr>
      </w:pPr>
      <w:r w:rsidRPr="00FA2362">
        <w:rPr>
          <w:rFonts w:ascii="Times New Roman" w:eastAsia="Times New Roman" w:hAnsi="Times New Roman" w:cs="Times New Roman"/>
          <w:b/>
          <w:sz w:val="28"/>
          <w:szCs w:val="28"/>
          <w:lang w:eastAsia="en-NZ"/>
        </w:rPr>
        <w:t>Roles and Responsibilities</w:t>
      </w:r>
    </w:p>
    <w:p w:rsidR="00FA2362" w:rsidRDefault="00FA2362" w:rsidP="00FA23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FA2362" w:rsidRDefault="00FA2362" w:rsidP="00FA23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Complete the statements </w:t>
      </w:r>
      <w:r w:rsidR="005C1A38">
        <w:rPr>
          <w:rFonts w:ascii="Times New Roman" w:eastAsia="Times New Roman" w:hAnsi="Times New Roman" w:cs="Times New Roman"/>
          <w:sz w:val="28"/>
          <w:szCs w:val="28"/>
          <w:lang w:eastAsia="en-NZ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delete the statements that you do not want to be included in this agreement</w:t>
      </w:r>
      <w:r w:rsidR="005C1A38">
        <w:rPr>
          <w:rFonts w:ascii="Times New Roman" w:eastAsia="Times New Roman" w:hAnsi="Times New Roman" w:cs="Times New Roman"/>
          <w:sz w:val="28"/>
          <w:szCs w:val="28"/>
          <w:lang w:eastAsia="en-NZ"/>
        </w:rPr>
        <w:t>.</w:t>
      </w:r>
    </w:p>
    <w:p w:rsidR="00FA2362" w:rsidRDefault="00FA2362" w:rsidP="00FA23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FA2362" w:rsidRDefault="00FA2362" w:rsidP="00975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The team </w:t>
      </w:r>
      <w:r w:rsidR="00975B36">
        <w:rPr>
          <w:rFonts w:ascii="Times New Roman" w:eastAsia="Times New Roman" w:hAnsi="Times New Roman" w:cs="Times New Roman"/>
          <w:sz w:val="28"/>
          <w:szCs w:val="28"/>
          <w:lang w:eastAsia="en-NZ"/>
        </w:rPr>
        <w:t>coordinator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for the </w:t>
      </w:r>
      <w:r w:rsidR="005C1A38">
        <w:rPr>
          <w:rFonts w:ascii="Times New Roman" w:eastAsia="Times New Roman" w:hAnsi="Times New Roman" w:cs="Times New Roman"/>
          <w:sz w:val="28"/>
          <w:szCs w:val="28"/>
          <w:lang w:eastAsia="en-NZ"/>
        </w:rPr>
        <w:t>this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meeting is </w:t>
      </w:r>
    </w:p>
    <w:p w:rsidR="00FA2362" w:rsidRDefault="00FA2362" w:rsidP="00975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We will choose another team </w:t>
      </w:r>
      <w:r w:rsidR="00975B36">
        <w:rPr>
          <w:rFonts w:ascii="Times New Roman" w:eastAsia="Times New Roman" w:hAnsi="Times New Roman" w:cs="Times New Roman"/>
          <w:sz w:val="28"/>
          <w:szCs w:val="28"/>
          <w:lang w:eastAsia="en-NZ"/>
        </w:rPr>
        <w:t>coordinator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for </w:t>
      </w:r>
      <w:r w:rsidR="005C1A38">
        <w:rPr>
          <w:rFonts w:ascii="Times New Roman" w:eastAsia="Times New Roman" w:hAnsi="Times New Roman" w:cs="Times New Roman"/>
          <w:sz w:val="28"/>
          <w:szCs w:val="28"/>
          <w:lang w:eastAsia="en-NZ"/>
        </w:rPr>
        <w:t>subsequent meetings.</w:t>
      </w:r>
    </w:p>
    <w:p w:rsidR="005C1A38" w:rsidRDefault="005C1A38" w:rsidP="00FA23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5C1A38" w:rsidRDefault="005C1A38" w:rsidP="00975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Our team </w:t>
      </w:r>
      <w:r w:rsidR="00975B36">
        <w:rPr>
          <w:rFonts w:ascii="Times New Roman" w:eastAsia="Times New Roman" w:hAnsi="Times New Roman" w:cs="Times New Roman"/>
          <w:sz w:val="28"/>
          <w:szCs w:val="28"/>
          <w:lang w:eastAsia="en-NZ"/>
        </w:rPr>
        <w:t>coordinator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is </w:t>
      </w:r>
    </w:p>
    <w:p w:rsidR="005C1A38" w:rsidRDefault="005C1A38" w:rsidP="00975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He/she will remain team </w:t>
      </w:r>
      <w:r w:rsidR="00975B36">
        <w:rPr>
          <w:rFonts w:ascii="Times New Roman" w:eastAsia="Times New Roman" w:hAnsi="Times New Roman" w:cs="Times New Roman"/>
          <w:sz w:val="28"/>
          <w:szCs w:val="28"/>
          <w:lang w:eastAsia="en-NZ"/>
        </w:rPr>
        <w:t>coordinator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until the team decides to choose another.</w:t>
      </w:r>
    </w:p>
    <w:p w:rsidR="005C1A38" w:rsidRDefault="005C1A38" w:rsidP="00FA23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5C1A38" w:rsidRDefault="005C1A38" w:rsidP="005C1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The team recorder for the this meeting is </w:t>
      </w:r>
    </w:p>
    <w:p w:rsidR="005C1A38" w:rsidRDefault="005C1A38" w:rsidP="005C1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>We will choose another team leader for subsequent meetings.</w:t>
      </w:r>
    </w:p>
    <w:p w:rsidR="005C1A38" w:rsidRDefault="005C1A38" w:rsidP="005C1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5C1A38" w:rsidRDefault="005C1A38" w:rsidP="005C1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Our team recorder is </w:t>
      </w:r>
    </w:p>
    <w:p w:rsidR="005C1A38" w:rsidRDefault="005C1A38" w:rsidP="005C1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>He/she will remain team leader until the team decides to choose another.</w:t>
      </w:r>
    </w:p>
    <w:p w:rsidR="005C1A38" w:rsidRDefault="005C1A38">
      <w:pPr>
        <w:rPr>
          <w:rFonts w:ascii="Times New Roman" w:eastAsia="Times New Roman" w:hAnsi="Times New Roman" w:cs="Times New Roman"/>
          <w:b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NZ"/>
        </w:rPr>
        <w:br w:type="page"/>
      </w:r>
    </w:p>
    <w:p w:rsidR="009F5287" w:rsidRPr="00FA2362" w:rsidRDefault="00FA2362" w:rsidP="009F528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NZ"/>
        </w:rPr>
      </w:pPr>
      <w:r w:rsidRPr="00FA2362">
        <w:rPr>
          <w:rFonts w:ascii="Times New Roman" w:eastAsia="Times New Roman" w:hAnsi="Times New Roman" w:cs="Times New Roman"/>
          <w:b/>
          <w:sz w:val="28"/>
          <w:szCs w:val="28"/>
          <w:lang w:eastAsia="en-NZ"/>
        </w:rPr>
        <w:lastRenderedPageBreak/>
        <w:t>Ground Rules</w:t>
      </w:r>
    </w:p>
    <w:p w:rsidR="00FA2362" w:rsidRPr="009F5287" w:rsidRDefault="00FA2362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Your </w:t>
      </w:r>
      <w:r w:rsidR="005C1A38">
        <w:rPr>
          <w:rFonts w:ascii="Times New Roman" w:eastAsia="Times New Roman" w:hAnsi="Times New Roman" w:cs="Times New Roman"/>
          <w:sz w:val="28"/>
          <w:szCs w:val="28"/>
          <w:lang w:eastAsia="en-NZ"/>
        </w:rPr>
        <w:t>second</w:t>
      </w: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task in a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</w:t>
      </w: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team is to decide on certain </w:t>
      </w:r>
      <w:r w:rsidR="00FA2362">
        <w:rPr>
          <w:rFonts w:ascii="Times New Roman" w:eastAsia="Times New Roman" w:hAnsi="Times New Roman" w:cs="Times New Roman"/>
          <w:sz w:val="28"/>
          <w:szCs w:val="28"/>
          <w:lang w:eastAsia="en-NZ"/>
        </w:rPr>
        <w:t>ground rules</w:t>
      </w: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that your team will follow.</w:t>
      </w:r>
    </w:p>
    <w:p w:rsidR="009F5287" w:rsidRP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9F5287" w:rsidRP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Here are some </w:t>
      </w:r>
      <w:r w:rsidR="00FA2362">
        <w:rPr>
          <w:rFonts w:ascii="Times New Roman" w:eastAsia="Times New Roman" w:hAnsi="Times New Roman" w:cs="Times New Roman"/>
          <w:sz w:val="28"/>
          <w:szCs w:val="28"/>
          <w:lang w:eastAsia="en-NZ"/>
        </w:rPr>
        <w:t>rules</w:t>
      </w: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from various sources.</w:t>
      </w:r>
    </w:p>
    <w:p w:rsid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9F5287" w:rsidRPr="00AA2A73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NZ"/>
        </w:rPr>
      </w:pPr>
      <w:r w:rsidRPr="00AA2A7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NZ"/>
        </w:rPr>
        <w:t>I will always come to team meetings on time.</w:t>
      </w:r>
    </w:p>
    <w:p w:rsidR="009F5287" w:rsidRPr="00AA2A73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NZ"/>
        </w:rPr>
      </w:pPr>
      <w:r w:rsidRPr="00AA2A7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NZ"/>
        </w:rPr>
        <w:t>I will follow up on tasks in a timely manner.</w:t>
      </w:r>
    </w:p>
    <w:p w:rsidR="009F5287" w:rsidRPr="00AA2A73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NZ"/>
        </w:rPr>
      </w:pPr>
      <w:r w:rsidRPr="00AA2A7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NZ"/>
        </w:rPr>
        <w:t>I will encourage other team members to express their opinion.</w:t>
      </w:r>
    </w:p>
    <w:p w:rsidR="009F5287" w:rsidRPr="00AA2A73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NZ"/>
        </w:rPr>
      </w:pPr>
      <w:r w:rsidRPr="00AA2A7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NZ"/>
        </w:rPr>
        <w:t>I will be loyal to my team.</w:t>
      </w:r>
    </w:p>
    <w:p w:rsidR="009F5287" w:rsidRPr="00AA2A73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NZ"/>
        </w:rPr>
      </w:pPr>
      <w:r w:rsidRPr="00AA2A7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NZ"/>
        </w:rPr>
        <w:t>I will not speak when another member of the team is speaking.</w:t>
      </w:r>
    </w:p>
    <w:p w:rsidR="009F5287" w:rsidRP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>I will listen to other points of view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>.</w:t>
      </w:r>
    </w:p>
    <w:p w:rsidR="009F5287" w:rsidRP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>I will take part in deciding how work should be allocated.</w:t>
      </w:r>
    </w:p>
    <w:p w:rsidR="009F5287" w:rsidRP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>I am committed to helping each other learn.</w:t>
      </w:r>
    </w:p>
    <w:p w:rsidR="009F5287" w:rsidRP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>I will acknowledge contributions from other team members.</w:t>
      </w:r>
    </w:p>
    <w:p w:rsidR="009F5287" w:rsidRP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>We will handle disagreements and conflicts constructively within the team.</w:t>
      </w:r>
    </w:p>
    <w:p w:rsidR="009F5287" w:rsidRP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>We are able to give constructive criticism to one another and to accept it ourselves.</w:t>
      </w:r>
    </w:p>
    <w:p w:rsidR="009F5287" w:rsidRP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>We all turn up to meetings and stay to the end.</w:t>
      </w:r>
    </w:p>
    <w:p w:rsidR="009F5287" w:rsidRP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>We are good at making sure that everyone knows what’s going on.</w:t>
      </w:r>
    </w:p>
    <w:p w:rsidR="009F5287" w:rsidRP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>When one of us is under pressure, others offer to help him or her.</w:t>
      </w:r>
    </w:p>
    <w:p w:rsid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9F5287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FA2362" w:rsidRDefault="009F5287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Although all of these are important, your team needs to choose </w:t>
      </w:r>
      <w:r w:rsidR="00FA2362"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the </w:t>
      </w:r>
      <w:r w:rsidRPr="001E1027">
        <w:rPr>
          <w:rFonts w:ascii="Times New Roman" w:eastAsia="Times New Roman" w:hAnsi="Times New Roman" w:cs="Times New Roman"/>
          <w:sz w:val="28"/>
          <w:szCs w:val="28"/>
          <w:u w:val="single"/>
          <w:lang w:eastAsia="en-NZ"/>
        </w:rPr>
        <w:t>five</w:t>
      </w:r>
      <w:r w:rsidRPr="009F5287"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 </w:t>
      </w:r>
      <w:r w:rsidR="00FA2362">
        <w:rPr>
          <w:rFonts w:ascii="Times New Roman" w:eastAsia="Times New Roman" w:hAnsi="Times New Roman" w:cs="Times New Roman"/>
          <w:sz w:val="28"/>
          <w:szCs w:val="28"/>
          <w:lang w:eastAsia="en-NZ"/>
        </w:rPr>
        <w:t>most important rules that your team will follow and commit to follow them.</w:t>
      </w:r>
    </w:p>
    <w:p w:rsidR="00FA2362" w:rsidRDefault="00FA2362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9F5287" w:rsidRDefault="00FA2362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>Delete the statements that you do not want to include in your team agreement.</w:t>
      </w:r>
    </w:p>
    <w:p w:rsidR="00FA2362" w:rsidRDefault="00FA2362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5C1A38" w:rsidRDefault="005C1A38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5C1A38" w:rsidRPr="005C1A38" w:rsidRDefault="005C1A38" w:rsidP="009F528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NZ"/>
        </w:rPr>
      </w:pPr>
      <w:r w:rsidRPr="005C1A38">
        <w:rPr>
          <w:rFonts w:ascii="Times New Roman" w:eastAsia="Times New Roman" w:hAnsi="Times New Roman" w:cs="Times New Roman"/>
          <w:b/>
          <w:sz w:val="28"/>
          <w:szCs w:val="28"/>
          <w:lang w:eastAsia="en-NZ"/>
        </w:rPr>
        <w:t>Decision Making</w:t>
      </w:r>
    </w:p>
    <w:p w:rsidR="005C1A38" w:rsidRDefault="005C1A38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5C1A38" w:rsidRDefault="005C1A38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>We agree that we will work c</w:t>
      </w:r>
      <w:r w:rsidRPr="005C1A38">
        <w:rPr>
          <w:rFonts w:ascii="Times New Roman" w:eastAsia="Times New Roman" w:hAnsi="Times New Roman" w:cs="Times New Roman"/>
          <w:sz w:val="28"/>
          <w:szCs w:val="28"/>
          <w:lang w:eastAsia="en-NZ"/>
        </w:rPr>
        <w:t>ollaborative</w:t>
      </w: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>ly together, seeking and valuing the input of each and every team member, empowering each individual and arriving at decisions that all team members can live with (but not necessarily agree with).</w:t>
      </w:r>
    </w:p>
    <w:p w:rsidR="005C1A38" w:rsidRDefault="005C1A38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5C1A38" w:rsidRDefault="005C1A38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5C1A38" w:rsidRDefault="005C1A38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>Signed</w:t>
      </w:r>
    </w:p>
    <w:p w:rsidR="005C1A38" w:rsidRDefault="005C1A38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>Your team agreement needs to be signed by all team members</w:t>
      </w:r>
    </w:p>
    <w:p w:rsidR="00AA2A73" w:rsidRDefault="00AA2A73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p w:rsidR="00AA2A73" w:rsidRDefault="00AA2A73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 xml:space="preserve">Austin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>Si’a</w:t>
      </w:r>
      <w:proofErr w:type="spellEnd"/>
    </w:p>
    <w:p w:rsidR="00AA2A73" w:rsidRDefault="00AA2A73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t>Benny Tran</w:t>
      </w:r>
    </w:p>
    <w:p w:rsidR="00AA2A73" w:rsidRDefault="00AA2A73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Z"/>
        </w:rPr>
        <w:lastRenderedPageBreak/>
        <w:t>Sascha Williams</w:t>
      </w:r>
      <w:bookmarkStart w:id="0" w:name="_GoBack"/>
      <w:bookmarkEnd w:id="0"/>
    </w:p>
    <w:p w:rsidR="00AA2A73" w:rsidRDefault="00AA2A73" w:rsidP="009F5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Z"/>
        </w:rPr>
      </w:pPr>
    </w:p>
    <w:sectPr w:rsidR="00AA2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76AE3"/>
    <w:multiLevelType w:val="hybridMultilevel"/>
    <w:tmpl w:val="AE64A8EE"/>
    <w:lvl w:ilvl="0" w:tplc="5E4857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A053AC">
      <w:start w:val="23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C8A3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B822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3CA1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63A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00E4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E27F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7406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38A23CD"/>
    <w:multiLevelType w:val="hybridMultilevel"/>
    <w:tmpl w:val="F3AA42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287"/>
    <w:rsid w:val="0018784D"/>
    <w:rsid w:val="001E1027"/>
    <w:rsid w:val="003741AB"/>
    <w:rsid w:val="005C1A38"/>
    <w:rsid w:val="008319C4"/>
    <w:rsid w:val="0092596A"/>
    <w:rsid w:val="00975B36"/>
    <w:rsid w:val="009F5287"/>
    <w:rsid w:val="00AA2A73"/>
    <w:rsid w:val="00FA2362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EA54"/>
  <w15:chartTrackingRefBased/>
  <w15:docId w15:val="{0DDEDD04-5284-44FB-9BE4-1FAF1BDE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287"/>
    <w:rPr>
      <w:color w:val="0000FF"/>
      <w:u w:val="single"/>
    </w:rPr>
  </w:style>
  <w:style w:type="paragraph" w:styleId="NoSpacing">
    <w:name w:val="No Spacing"/>
    <w:uiPriority w:val="1"/>
    <w:qFormat/>
    <w:rsid w:val="00FA23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7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99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68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83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33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77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9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3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2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29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9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1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13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8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8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1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2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1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2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8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0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8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62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75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5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6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7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0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9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3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4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75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1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01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8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9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57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9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3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6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2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0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3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90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5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0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0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9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83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7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64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3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7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3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6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Tran Tran Minh Phi Anh</dc:creator>
  <cp:keywords/>
  <dc:description/>
  <cp:lastModifiedBy>Benny Tran Tran Minh Phi Anh</cp:lastModifiedBy>
  <cp:revision>2</cp:revision>
  <dcterms:created xsi:type="dcterms:W3CDTF">2020-09-14T23:23:00Z</dcterms:created>
  <dcterms:modified xsi:type="dcterms:W3CDTF">2020-09-14T23:23:00Z</dcterms:modified>
</cp:coreProperties>
</file>