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2566A" w14:textId="6BB768CC" w:rsidR="006B6617" w:rsidRDefault="00FE6B58">
      <w:r>
        <w:rPr>
          <w:noProof/>
        </w:rPr>
        <w:drawing>
          <wp:inline distT="0" distB="0" distL="0" distR="0" wp14:anchorId="1DF6D2BF" wp14:editId="563C8B43">
            <wp:extent cx="5274310" cy="7842250"/>
            <wp:effectExtent l="0" t="0" r="254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4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FFB3B8" wp14:editId="5A8F4181">
            <wp:extent cx="5274310" cy="750887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0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9E5484" wp14:editId="6F5E74A8">
            <wp:extent cx="5274310" cy="886142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6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1D080C" wp14:editId="317D4415">
            <wp:extent cx="5274310" cy="797433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7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66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58"/>
    <w:rsid w:val="006B6617"/>
    <w:rsid w:val="00FE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E972"/>
  <w15:chartTrackingRefBased/>
  <w15:docId w15:val="{3F7816C6-15D7-4EFB-8A62-4C61E091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4696B-B4FE-4620-8374-1FA1A8AB3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dcterms:created xsi:type="dcterms:W3CDTF">2023-12-25T19:34:00Z</dcterms:created>
  <dcterms:modified xsi:type="dcterms:W3CDTF">2023-12-25T19:36:00Z</dcterms:modified>
</cp:coreProperties>
</file>