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816F4" w14:textId="6C0547B7" w:rsidR="006736AB" w:rsidRDefault="002C4A0C">
      <w:r>
        <w:t>Hw sic 2.2.3</w:t>
      </w:r>
    </w:p>
    <w:p w14:paraId="219D1FC8" w14:textId="628CDDA7" w:rsidR="000824B0" w:rsidRDefault="000824B0"/>
    <w:p w14:paraId="512043CE" w14:textId="0E8B136D" w:rsidR="000824B0" w:rsidRDefault="000824B0">
      <w:pPr>
        <w:rPr>
          <w:rFonts w:hint="eastAsia"/>
        </w:rPr>
      </w:pPr>
      <w:r w:rsidRPr="000824B0">
        <w:t>Hw sic 2.</w:t>
      </w:r>
      <w:r>
        <w:t>3.6</w:t>
      </w:r>
    </w:p>
    <w:sectPr w:rsidR="000824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0C"/>
    <w:rsid w:val="000824B0"/>
    <w:rsid w:val="002C4A0C"/>
    <w:rsid w:val="0067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84057"/>
  <w15:chartTrackingRefBased/>
  <w15:docId w15:val="{FECF9CF4-EB78-4721-B14C-7CAA467E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4</cp:revision>
  <dcterms:created xsi:type="dcterms:W3CDTF">2023-10-02T03:58:00Z</dcterms:created>
  <dcterms:modified xsi:type="dcterms:W3CDTF">2023-10-16T03:34:00Z</dcterms:modified>
</cp:coreProperties>
</file>