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710E9" w14:textId="35929796" w:rsidR="0053593B" w:rsidRDefault="008B6DD5">
      <w:r>
        <w:rPr>
          <w:noProof/>
        </w:rPr>
        <w:drawing>
          <wp:inline distT="0" distB="0" distL="0" distR="0" wp14:anchorId="78EFE169" wp14:editId="4EFF5CA9">
            <wp:extent cx="5297170" cy="81349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170" cy="813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9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D5"/>
    <w:rsid w:val="0053593B"/>
    <w:rsid w:val="008B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F7DB"/>
  <w15:chartTrackingRefBased/>
  <w15:docId w15:val="{10D51F63-A8F3-4F39-ACAB-3C7AA51F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2023-09-28T05:41:00Z</dcterms:created>
  <dcterms:modified xsi:type="dcterms:W3CDTF">2023-09-28T05:42:00Z</dcterms:modified>
</cp:coreProperties>
</file>