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F7EB" w14:textId="38ABD0DD" w:rsidR="002A49A7" w:rsidRDefault="005C0F2A">
      <w:r>
        <w:rPr>
          <w:noProof/>
        </w:rPr>
        <w:drawing>
          <wp:inline distT="0" distB="0" distL="0" distR="0" wp14:anchorId="36C7CCA2" wp14:editId="271701C6">
            <wp:extent cx="5267325" cy="82105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49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2A"/>
    <w:rsid w:val="002A49A7"/>
    <w:rsid w:val="005C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710F"/>
  <w15:chartTrackingRefBased/>
  <w15:docId w15:val="{C4F2039F-0E1B-42AA-AB5C-CD91DF6B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2</cp:revision>
  <dcterms:created xsi:type="dcterms:W3CDTF">2023-12-21T13:33:00Z</dcterms:created>
  <dcterms:modified xsi:type="dcterms:W3CDTF">2023-12-21T13:34:00Z</dcterms:modified>
</cp:coreProperties>
</file>