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32759" w14:textId="51A7D67F" w:rsidR="0030391D" w:rsidRDefault="009E25A7">
      <w:r>
        <w:rPr>
          <w:noProof/>
        </w:rPr>
        <w:drawing>
          <wp:inline distT="0" distB="0" distL="0" distR="0" wp14:anchorId="761331D3" wp14:editId="3021AE54">
            <wp:extent cx="5274310" cy="757745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7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CA00D" wp14:editId="19B1572C">
            <wp:extent cx="5274310" cy="768921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1F8B9" wp14:editId="5ECA0E00">
            <wp:extent cx="5274310" cy="8190230"/>
            <wp:effectExtent l="0" t="0" r="254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9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9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A7"/>
    <w:rsid w:val="0030391D"/>
    <w:rsid w:val="009E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A330"/>
  <w15:chartTrackingRefBased/>
  <w15:docId w15:val="{A9FED9EF-4C0D-4FC0-B650-978D9313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2023-10-18T18:41:00Z</dcterms:created>
  <dcterms:modified xsi:type="dcterms:W3CDTF">2023-10-18T18:43:00Z</dcterms:modified>
</cp:coreProperties>
</file>