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89131" w14:textId="7761C632" w:rsidR="002C4B83" w:rsidRDefault="00153703">
      <w:r>
        <w:rPr>
          <w:noProof/>
        </w:rPr>
        <w:drawing>
          <wp:inline distT="0" distB="0" distL="0" distR="0" wp14:anchorId="7CFD5882" wp14:editId="1E39663E">
            <wp:extent cx="5267325" cy="7787005"/>
            <wp:effectExtent l="0" t="0" r="9525" b="444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78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D593FD" wp14:editId="4A08FCC7">
            <wp:extent cx="5267325" cy="759142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59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E58D4D" wp14:editId="6B8208EC">
            <wp:extent cx="5272405" cy="7381875"/>
            <wp:effectExtent l="0" t="0" r="444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738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E15AC7" wp14:editId="0B01B9E0">
            <wp:extent cx="5267325" cy="7510780"/>
            <wp:effectExtent l="0" t="0" r="952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51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4B8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03"/>
    <w:rsid w:val="00153703"/>
    <w:rsid w:val="002C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F760A"/>
  <w15:chartTrackingRefBased/>
  <w15:docId w15:val="{C3D68AC4-8659-417F-95E2-AE36A4CA4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Tsai</dc:creator>
  <cp:keywords/>
  <dc:description/>
  <cp:lastModifiedBy>Benny Tsai</cp:lastModifiedBy>
  <cp:revision>1</cp:revision>
  <dcterms:created xsi:type="dcterms:W3CDTF">2024-03-07T15:44:00Z</dcterms:created>
  <dcterms:modified xsi:type="dcterms:W3CDTF">2024-03-07T15:45:00Z</dcterms:modified>
</cp:coreProperties>
</file>