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484F7" w14:textId="77777777" w:rsidR="00EC54F5" w:rsidRDefault="00EC54F5" w:rsidP="00EC54F5">
      <w:pPr>
        <w:jc w:val="center"/>
        <w:rPr>
          <w:rFonts w:ascii="標楷體" w:eastAsia="標楷體" w:hAnsi="標楷體"/>
          <w:sz w:val="36"/>
          <w:szCs w:val="36"/>
        </w:rPr>
      </w:pPr>
    </w:p>
    <w:p w14:paraId="3ABDF516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2470227D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7CE7D28C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64854D74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68F93A13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3C35CA10" w14:textId="77777777" w:rsidR="00EC54F5" w:rsidRDefault="00EC54F5" w:rsidP="00EC54F5">
      <w:pPr>
        <w:jc w:val="center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Machine-learning HW1</w:t>
      </w:r>
    </w:p>
    <w:p w14:paraId="76959583" w14:textId="77777777" w:rsidR="00EC54F5" w:rsidRDefault="00EC54F5" w:rsidP="00EC54F5">
      <w:pPr>
        <w:jc w:val="center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regression</w:t>
      </w:r>
    </w:p>
    <w:p w14:paraId="6395AA4A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7FB2C1B4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07BE1B04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231F2F6A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7E6AA981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109368085 臧英宏</w:t>
      </w:r>
    </w:p>
    <w:p w14:paraId="5CF5BC50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電子碩一甲</w:t>
      </w:r>
    </w:p>
    <w:p w14:paraId="5A462C0B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511479D0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1991F5E9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0F939ADA" w14:textId="77777777" w:rsidR="00EC54F5" w:rsidRDefault="00EC54F5" w:rsidP="00EC54F5">
      <w:pPr>
        <w:jc w:val="center"/>
        <w:rPr>
          <w:rFonts w:ascii="標楷體" w:eastAsia="標楷體" w:hAnsi="標楷體" w:hint="eastAsia"/>
          <w:sz w:val="36"/>
          <w:szCs w:val="36"/>
        </w:rPr>
      </w:pPr>
    </w:p>
    <w:p w14:paraId="2CA8614E" w14:textId="77777777" w:rsidR="00EC54F5" w:rsidRDefault="00EC54F5" w:rsidP="00EC54F5">
      <w:pPr>
        <w:rPr>
          <w:rFonts w:ascii="標楷體" w:eastAsia="標楷體" w:hAnsi="標楷體" w:hint="eastAsia"/>
          <w:sz w:val="36"/>
          <w:szCs w:val="36"/>
        </w:rPr>
      </w:pPr>
    </w:p>
    <w:p w14:paraId="52A9CB72" w14:textId="77777777" w:rsidR="00EC54F5" w:rsidRDefault="00EC54F5" w:rsidP="00EC54F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程式方塊圖</w:t>
      </w:r>
    </w:p>
    <w:p w14:paraId="56EEB3A6" w14:textId="19613AD5" w:rsidR="00EC54F5" w:rsidRDefault="00EC54F5" w:rsidP="00EC54F5">
      <w:pPr>
        <w:pStyle w:val="a3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FAC4860" wp14:editId="050484A4">
            <wp:extent cx="5270500" cy="2035810"/>
            <wp:effectExtent l="0" t="0" r="635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FA" w14:textId="77777777" w:rsidR="00EC54F5" w:rsidRDefault="00EC54F5" w:rsidP="00EC54F5">
      <w:pPr>
        <w:pStyle w:val="a3"/>
        <w:ind w:leftChars="0"/>
        <w:rPr>
          <w:rFonts w:ascii="標楷體" w:eastAsia="標楷體" w:hAnsi="標楷體" w:hint="eastAsia"/>
          <w:szCs w:val="24"/>
        </w:rPr>
      </w:pPr>
    </w:p>
    <w:p w14:paraId="192E230A" w14:textId="77777777" w:rsidR="00EC54F5" w:rsidRDefault="00EC54F5" w:rsidP="00EC54F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程式碼寫法、作法說明</w:t>
      </w:r>
    </w:p>
    <w:p w14:paraId="1A02F979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匯入所需模組、</w:t>
      </w:r>
      <w:proofErr w:type="spellStart"/>
      <w:r>
        <w:rPr>
          <w:rFonts w:ascii="標楷體" w:eastAsia="標楷體" w:hAnsi="標楷體" w:hint="eastAsia"/>
          <w:szCs w:val="24"/>
        </w:rPr>
        <w:t>sklearn</w:t>
      </w:r>
      <w:proofErr w:type="spellEnd"/>
      <w:r>
        <w:rPr>
          <w:rFonts w:ascii="標楷體" w:eastAsia="標楷體" w:hAnsi="標楷體" w:hint="eastAsia"/>
          <w:szCs w:val="24"/>
        </w:rPr>
        <w:t>的資料預處理模組、關係矩陣判斷模組</w:t>
      </w:r>
    </w:p>
    <w:p w14:paraId="7F294B54" w14:textId="75A38EED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F617157" wp14:editId="55714652">
            <wp:extent cx="5270500" cy="2078990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D471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輸入訓練測試驗證三筆資料</w:t>
      </w:r>
    </w:p>
    <w:p w14:paraId="0851E7DE" w14:textId="69299E19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845EC52" wp14:editId="4ADF0758">
            <wp:extent cx="5274310" cy="103378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EA04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為了有更多的資料源，將驗證資料加入訓練資料內</w:t>
      </w:r>
    </w:p>
    <w:p w14:paraId="27768867" w14:textId="36A17F9F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D87FE33" wp14:editId="3B6541FE">
            <wp:extent cx="5274310" cy="21590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8EF2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選取要加入訓練的資料欄位至</w:t>
      </w:r>
      <w:proofErr w:type="spellStart"/>
      <w:r>
        <w:rPr>
          <w:rFonts w:ascii="標楷體" w:eastAsia="標楷體" w:hAnsi="標楷體" w:hint="eastAsia"/>
          <w:szCs w:val="24"/>
        </w:rPr>
        <w:t>dataframe</w:t>
      </w:r>
      <w:proofErr w:type="spellEnd"/>
    </w:p>
    <w:p w14:paraId="18877DE2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20F501C6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7251C505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46004495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1353D409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分析資料之分部狀態，透過盒狀圖與點狀圖分析各元素與價格的關係</w:t>
      </w:r>
    </w:p>
    <w:p w14:paraId="11FA10D3" w14:textId="5DC45604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52FC078" wp14:editId="288A53FA">
            <wp:extent cx="5270500" cy="1475105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20EE" w14:textId="7927D2CA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盒狀圖與點狀圖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3F7A28C" wp14:editId="17B440D4">
            <wp:extent cx="5270500" cy="3545205"/>
            <wp:effectExtent l="0" t="0" r="635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1FBB" w14:textId="5868F11F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產生關係矩陣進一步驗證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6E239E5D" wp14:editId="686A7DCC">
            <wp:extent cx="5270500" cy="758825"/>
            <wp:effectExtent l="0" t="0" r="635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677F36E4" wp14:editId="339A2F15">
            <wp:extent cx="5270500" cy="431292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1788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5039AB00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4F61FCBC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檢測缺漏項，發現沒有。</w:t>
      </w:r>
    </w:p>
    <w:p w14:paraId="7D299B0D" w14:textId="7ECCE045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669B241" wp14:editId="5C5D3526">
            <wp:extent cx="5270500" cy="2208530"/>
            <wp:effectExtent l="0" t="0" r="635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2AFF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46345A6B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</w:t>
      </w:r>
      <w:proofErr w:type="spellStart"/>
      <w:r>
        <w:rPr>
          <w:rFonts w:ascii="標楷體" w:eastAsia="標楷體" w:hAnsi="標楷體" w:hint="eastAsia"/>
          <w:szCs w:val="24"/>
        </w:rPr>
        <w:t>train_data</w:t>
      </w:r>
      <w:proofErr w:type="spellEnd"/>
      <w:r>
        <w:rPr>
          <w:rFonts w:ascii="標楷體" w:eastAsia="標楷體" w:hAnsi="標楷體" w:hint="eastAsia"/>
          <w:szCs w:val="24"/>
        </w:rPr>
        <w:t>存成陣列的形式，並分出Features和Label兩列。</w:t>
      </w:r>
    </w:p>
    <w:p w14:paraId="617D9648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將Features作正規化</w:t>
      </w:r>
    </w:p>
    <w:p w14:paraId="29FB3913" w14:textId="3892C979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6FE830E4" wp14:editId="6B37039F">
            <wp:extent cx="5270500" cy="46609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5D7A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建立</w:t>
      </w:r>
      <w:proofErr w:type="spellStart"/>
      <w:r>
        <w:rPr>
          <w:rFonts w:ascii="標楷體" w:eastAsia="標楷體" w:hAnsi="標楷體" w:hint="eastAsia"/>
          <w:szCs w:val="24"/>
        </w:rPr>
        <w:t>keras</w:t>
      </w:r>
      <w:proofErr w:type="spellEnd"/>
      <w:r>
        <w:rPr>
          <w:rFonts w:ascii="標楷體" w:eastAsia="標楷體" w:hAnsi="標楷體" w:hint="eastAsia"/>
          <w:szCs w:val="24"/>
        </w:rPr>
        <w:t xml:space="preserve"> Sequential模型，為一線性堆疊模型</w:t>
      </w:r>
    </w:p>
    <w:p w14:paraId="3913E76A" w14:textId="10E5EBD2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9A88D65" wp14:editId="4FC342C9">
            <wp:extent cx="5270500" cy="2484120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9C08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11EBC689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使用</w:t>
      </w:r>
      <w:proofErr w:type="spellStart"/>
      <w:r>
        <w:rPr>
          <w:rFonts w:ascii="標楷體" w:eastAsia="標楷體" w:hAnsi="標楷體" w:hint="eastAsia"/>
          <w:szCs w:val="24"/>
        </w:rPr>
        <w:t>model.add</w:t>
      </w:r>
      <w:proofErr w:type="spellEnd"/>
      <w:r>
        <w:rPr>
          <w:rFonts w:ascii="標楷體" w:eastAsia="標楷體" w:hAnsi="標楷體" w:hint="eastAsia"/>
          <w:szCs w:val="24"/>
        </w:rPr>
        <w:t>方法，建立輸出層與隱藏層1</w:t>
      </w:r>
    </w:p>
    <w:p w14:paraId="1D2C3144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輸出層是「隱藏層1」共1000個神經元</w:t>
      </w:r>
    </w:p>
    <w:p w14:paraId="436AB9B9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輸入層為22個神經元輸入，即為22個特徵欄位</w:t>
      </w:r>
    </w:p>
    <w:p w14:paraId="7063B4A3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輸出層是「隱藏層2」共有1000個神經元</w:t>
      </w:r>
    </w:p>
    <w:p w14:paraId="3C15C787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輸出層是「隱藏層3」共有1000個神經元</w:t>
      </w:r>
    </w:p>
    <w:p w14:paraId="2A9458B1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181B3F31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Dropout為每輪疊代時，每10個輸入值就會被隨機拋棄5個。</w:t>
      </w:r>
    </w:p>
    <w:p w14:paraId="6853F9D0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用於避免overfitting，讓學習效果更好。</w:t>
      </w:r>
    </w:p>
    <w:p w14:paraId="78A3978C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36F9C0C8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建立輸出層，使用normal分布，定義激活函數linear</w:t>
      </w:r>
    </w:p>
    <w:p w14:paraId="26659A4A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22DCD65C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定義訓練方式</w:t>
      </w:r>
    </w:p>
    <w:p w14:paraId="0D185A39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設定損失函數為MAE，使用</w:t>
      </w:r>
      <w:proofErr w:type="spellStart"/>
      <w:r>
        <w:rPr>
          <w:rFonts w:ascii="標楷體" w:eastAsia="標楷體" w:hAnsi="標楷體" w:hint="eastAsia"/>
          <w:szCs w:val="24"/>
        </w:rPr>
        <w:t>adam</w:t>
      </w:r>
      <w:proofErr w:type="spellEnd"/>
      <w:r>
        <w:rPr>
          <w:rFonts w:ascii="標楷體" w:eastAsia="標楷體" w:hAnsi="標楷體" w:hint="eastAsia"/>
          <w:szCs w:val="24"/>
        </w:rPr>
        <w:t>為優化方法，提高準確率。</w:t>
      </w:r>
    </w:p>
    <w:p w14:paraId="7A49E52A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7FE97FC1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3BD706ED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開始訓練</w:t>
      </w:r>
    </w:p>
    <w:p w14:paraId="433176A8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設定</w:t>
      </w:r>
      <w:proofErr w:type="spellStart"/>
      <w:r>
        <w:rPr>
          <w:rFonts w:ascii="標楷體" w:eastAsia="標楷體" w:hAnsi="標楷體" w:hint="eastAsia"/>
          <w:szCs w:val="24"/>
        </w:rPr>
        <w:t>validation_split</w:t>
      </w:r>
      <w:proofErr w:type="spellEnd"/>
      <w:r>
        <w:rPr>
          <w:rFonts w:ascii="標楷體" w:eastAsia="標楷體" w:hAnsi="標楷體" w:hint="eastAsia"/>
          <w:szCs w:val="24"/>
        </w:rPr>
        <w:t xml:space="preserve"> = 0.15，將85%做為訓練資料，15%作為驗證資料。</w:t>
      </w:r>
    </w:p>
    <w:p w14:paraId="5BA1EC96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Epochs = 550，執行550次訓練週期</w:t>
      </w:r>
    </w:p>
    <w:p w14:paraId="6DFE235C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Batch_size</w:t>
      </w:r>
      <w:proofErr w:type="spellEnd"/>
      <w:r>
        <w:rPr>
          <w:rFonts w:ascii="標楷體" w:eastAsia="標楷體" w:hAnsi="標楷體" w:hint="eastAsia"/>
          <w:szCs w:val="24"/>
        </w:rPr>
        <w:t xml:space="preserve"> = 20，每一次批20筆資料</w:t>
      </w:r>
    </w:p>
    <w:p w14:paraId="499F7DB4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06A630D8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30AC88C4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660786D1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49CBE1EF" w14:textId="3367C524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12452B32" wp14:editId="44595D94">
            <wp:extent cx="5274310" cy="226377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57C8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匯入</w:t>
      </w:r>
      <w:proofErr w:type="spellStart"/>
      <w:r>
        <w:rPr>
          <w:rFonts w:ascii="標楷體" w:eastAsia="標楷體" w:hAnsi="標楷體" w:hint="eastAsia"/>
          <w:szCs w:val="24"/>
        </w:rPr>
        <w:t>matplotlib.pyplot</w:t>
      </w:r>
      <w:proofErr w:type="spellEnd"/>
      <w:r>
        <w:rPr>
          <w:rFonts w:ascii="標楷體" w:eastAsia="標楷體" w:hAnsi="標楷體" w:hint="eastAsia"/>
          <w:szCs w:val="24"/>
        </w:rPr>
        <w:t>模組</w:t>
      </w:r>
    </w:p>
    <w:p w14:paraId="07DF51DA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輸入參數(訓練與驗證資料的執行結果)</w:t>
      </w:r>
    </w:p>
    <w:p w14:paraId="1D53C288" w14:textId="1C603F24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296C5EE" wp14:editId="282E8991">
            <wp:extent cx="5270500" cy="974725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A6EF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7DC2FC42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畫出accuracy執行結果</w:t>
      </w:r>
    </w:p>
    <w:p w14:paraId="3C545D39" w14:textId="542AED82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D33E7BE" wp14:editId="7B24F72A">
            <wp:extent cx="5274310" cy="22066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2741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27B3B065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3382ECFB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畫出loss誤差執行結果</w:t>
      </w:r>
    </w:p>
    <w:p w14:paraId="40CA2E4D" w14:textId="1E5B4180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7B4E4B46" wp14:editId="364C0B53">
            <wp:extent cx="5270500" cy="173418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2700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0867FB7A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</w:t>
      </w:r>
      <w:proofErr w:type="spellStart"/>
      <w:r>
        <w:rPr>
          <w:rFonts w:ascii="標楷體" w:eastAsia="標楷體" w:hAnsi="標楷體" w:hint="eastAsia"/>
          <w:szCs w:val="24"/>
        </w:rPr>
        <w:t>test_data</w:t>
      </w:r>
      <w:proofErr w:type="spellEnd"/>
      <w:r>
        <w:rPr>
          <w:rFonts w:ascii="標楷體" w:eastAsia="標楷體" w:hAnsi="標楷體" w:hint="eastAsia"/>
          <w:szCs w:val="24"/>
        </w:rPr>
        <w:t>存成陣列的形式</w:t>
      </w:r>
    </w:p>
    <w:p w14:paraId="18272DF2" w14:textId="072445F3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5AAB8E4" wp14:editId="2EBF9783">
            <wp:extent cx="5270500" cy="336550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605A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38EF2274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算出Features平均及Features標準差</w:t>
      </w:r>
    </w:p>
    <w:p w14:paraId="49099A1A" w14:textId="097105C4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183AB12" wp14:editId="51D23CBD">
            <wp:extent cx="5274310" cy="185293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A8BF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407B5DEF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57CF7CA7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4DEE02E9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3EF2823B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787AE640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1DE016C5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38D63E3C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0E1E6642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</w:t>
      </w:r>
      <w:proofErr w:type="spellStart"/>
      <w:r>
        <w:rPr>
          <w:rFonts w:ascii="標楷體" w:eastAsia="標楷體" w:hAnsi="標楷體" w:hint="eastAsia"/>
          <w:szCs w:val="24"/>
        </w:rPr>
        <w:t>test_Features</w:t>
      </w:r>
      <w:proofErr w:type="spellEnd"/>
      <w:r>
        <w:rPr>
          <w:rFonts w:ascii="標楷體" w:eastAsia="標楷體" w:hAnsi="標楷體" w:hint="eastAsia"/>
          <w:szCs w:val="24"/>
        </w:rPr>
        <w:t>作正規化 (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tⅇst_data - Features.mⅇan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Features. std</m:t>
            </m:r>
          </m:den>
        </m:f>
      </m:oMath>
      <w:r>
        <w:rPr>
          <w:rFonts w:ascii="標楷體" w:eastAsia="標楷體" w:hAnsi="標楷體" w:hint="eastAsia"/>
          <w:szCs w:val="24"/>
        </w:rPr>
        <w:t>)</w:t>
      </w:r>
    </w:p>
    <w:p w14:paraId="3F459904" w14:textId="13411252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33467368" wp14:editId="2405F2D1">
            <wp:extent cx="5274310" cy="27146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FA47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228D6F1B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</w:t>
      </w:r>
      <w:proofErr w:type="spellStart"/>
      <w:r>
        <w:rPr>
          <w:rFonts w:ascii="標楷體" w:eastAsia="標楷體" w:hAnsi="標楷體" w:hint="eastAsia"/>
          <w:szCs w:val="24"/>
        </w:rPr>
        <w:t>test_Features</w:t>
      </w:r>
      <w:proofErr w:type="spellEnd"/>
      <w:r>
        <w:rPr>
          <w:rFonts w:ascii="標楷體" w:eastAsia="標楷體" w:hAnsi="標楷體" w:hint="eastAsia"/>
          <w:szCs w:val="24"/>
        </w:rPr>
        <w:t>丟到model裡面做預測，輸出為</w:t>
      </w:r>
      <w:proofErr w:type="spellStart"/>
      <w:r>
        <w:rPr>
          <w:rFonts w:ascii="標楷體" w:eastAsia="標楷體" w:hAnsi="標楷體" w:hint="eastAsia"/>
          <w:szCs w:val="24"/>
        </w:rPr>
        <w:t>Y_predict</w:t>
      </w:r>
      <w:proofErr w:type="spellEnd"/>
    </w:p>
    <w:p w14:paraId="26EC1549" w14:textId="5E0E4E48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0C63A85" wp14:editId="5090CCD1">
            <wp:extent cx="5270500" cy="931545"/>
            <wp:effectExtent l="0" t="0" r="635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4705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7B2658D0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將array資料轉換成</w:t>
      </w:r>
      <w:proofErr w:type="spellStart"/>
      <w:r>
        <w:rPr>
          <w:rFonts w:ascii="標楷體" w:eastAsia="標楷體" w:hAnsi="標楷體" w:hint="eastAsia"/>
          <w:szCs w:val="24"/>
        </w:rPr>
        <w:t>DataFrame</w:t>
      </w:r>
      <w:proofErr w:type="spellEnd"/>
      <w:r>
        <w:rPr>
          <w:rFonts w:ascii="標楷體" w:eastAsia="標楷體" w:hAnsi="標楷體" w:hint="eastAsia"/>
          <w:szCs w:val="24"/>
        </w:rPr>
        <w:t>形式</w:t>
      </w:r>
    </w:p>
    <w:p w14:paraId="092A2724" w14:textId="405F64E0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FBFC836" wp14:editId="4A8DE38D">
            <wp:extent cx="5270500" cy="215646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420E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09EEF2D9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將預測完成之price加入</w:t>
      </w:r>
      <w:proofErr w:type="spellStart"/>
      <w:r>
        <w:rPr>
          <w:rFonts w:ascii="標楷體" w:eastAsia="標楷體" w:hAnsi="標楷體" w:hint="eastAsia"/>
          <w:szCs w:val="24"/>
        </w:rPr>
        <w:t>test_data</w:t>
      </w:r>
      <w:proofErr w:type="spellEnd"/>
    </w:p>
    <w:p w14:paraId="2EE7278E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再擷取id及price製作成csv檔</w:t>
      </w:r>
    </w:p>
    <w:p w14:paraId="74E53951" w14:textId="363106A7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3B70912D" wp14:editId="706D8FC2">
            <wp:extent cx="5274310" cy="13442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C440" w14:textId="77777777" w:rsidR="00EC54F5" w:rsidRDefault="00EC54F5" w:rsidP="00EC54F5">
      <w:pPr>
        <w:rPr>
          <w:rFonts w:ascii="標楷體" w:eastAsia="標楷體" w:hAnsi="標楷體" w:hint="eastAsia"/>
          <w:szCs w:val="24"/>
        </w:rPr>
      </w:pPr>
    </w:p>
    <w:p w14:paraId="35798D6A" w14:textId="77777777" w:rsidR="00EC54F5" w:rsidRDefault="00EC54F5" w:rsidP="00EC54F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畫圖做結果分析</w:t>
      </w:r>
    </w:p>
    <w:p w14:paraId="1332DDE6" w14:textId="6DD5DB86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687E4D80" wp14:editId="76BA8D91">
            <wp:extent cx="2536190" cy="15525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07025C1" wp14:editId="039FE97A">
            <wp:extent cx="2389505" cy="1569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717C" w14:textId="5B5CD26C" w:rsidR="00EC54F5" w:rsidRDefault="00EC54F5" w:rsidP="00EC54F5">
      <w:pPr>
        <w:rPr>
          <w:rFonts w:ascii="標楷體" w:eastAsia="標楷體" w:hAnsi="標楷體" w:hint="eastAsia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49EE26A" wp14:editId="2D48C290">
                <wp:simplePos x="0" y="0"/>
                <wp:positionH relativeFrom="column">
                  <wp:posOffset>726440</wp:posOffset>
                </wp:positionH>
                <wp:positionV relativeFrom="paragraph">
                  <wp:posOffset>93345</wp:posOffset>
                </wp:positionV>
                <wp:extent cx="1485900" cy="320040"/>
                <wp:effectExtent l="0" t="0" r="0" b="0"/>
                <wp:wrapSquare wrapText="bothSides"/>
                <wp:docPr id="78" name="文字方塊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5396C" w14:textId="77777777" w:rsidR="00EC54F5" w:rsidRDefault="00EC54F5" w:rsidP="00EC54F5"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loss執行結果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9EE26A" id="_x0000_t202" coordsize="21600,21600" o:spt="202" path="m,l,21600r21600,l21600,xe">
                <v:stroke joinstyle="miter"/>
                <v:path gradientshapeok="t" o:connecttype="rect"/>
              </v:shapetype>
              <v:shape id="文字方塊 78" o:spid="_x0000_s1026" type="#_x0000_t202" style="position:absolute;margin-left:57.2pt;margin-top:7.35pt;width:117pt;height:25.2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" stroked="f">
                <v:textbox style="mso-fit-shape-to-text:t">
                  <w:txbxContent>
                    <w:p w14:paraId="7965396C" w14:textId="77777777" w:rsidR="00EC54F5" w:rsidRDefault="00EC54F5" w:rsidP="00EC54F5"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loss執行結果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E60B92A" wp14:editId="1C0F2040">
                <wp:simplePos x="0" y="0"/>
                <wp:positionH relativeFrom="column">
                  <wp:posOffset>3053080</wp:posOffset>
                </wp:positionH>
                <wp:positionV relativeFrom="paragraph">
                  <wp:posOffset>90170</wp:posOffset>
                </wp:positionV>
                <wp:extent cx="1485900" cy="320040"/>
                <wp:effectExtent l="0" t="0" r="0" b="0"/>
                <wp:wrapSquare wrapText="bothSides"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7CEB" w14:textId="77777777" w:rsidR="00EC54F5" w:rsidRDefault="00EC54F5" w:rsidP="00EC54F5"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accuracy</w:t>
                            </w:r>
                            <w: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執行結果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0B92A" id="文字方塊 217" o:spid="_x0000_s1027" type="#_x0000_t202" style="position:absolute;margin-left:240.4pt;margin-top:7.1pt;width:117pt;height:25.2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" stroked="f">
                <v:textbox style="mso-fit-shape-to-text:t">
                  <w:txbxContent>
                    <w:p w14:paraId="5AFE7CEB" w14:textId="77777777" w:rsidR="00EC54F5" w:rsidRDefault="00EC54F5" w:rsidP="00EC54F5"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accuracy</w:t>
                      </w:r>
                      <w:r>
                        <w:rPr>
                          <w:rFonts w:ascii="標楷體" w:eastAsia="標楷體" w:hAnsi="標楷體" w:hint="eastAsia"/>
                          <w:szCs w:val="24"/>
                        </w:rPr>
                        <w:t>執行結果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496CF9" w14:textId="77777777" w:rsidR="00EC54F5" w:rsidRDefault="00EC54F5" w:rsidP="00EC54F5">
      <w:pPr>
        <w:pStyle w:val="a3"/>
        <w:ind w:leftChars="0"/>
        <w:rPr>
          <w:rFonts w:ascii="標楷體" w:eastAsia="標楷體" w:hAnsi="標楷體" w:hint="eastAsia"/>
          <w:b/>
          <w:sz w:val="28"/>
          <w:szCs w:val="28"/>
        </w:rPr>
      </w:pPr>
    </w:p>
    <w:p w14:paraId="61E67EDF" w14:textId="77777777" w:rsidR="00EC54F5" w:rsidRDefault="00EC54F5" w:rsidP="00EC54F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討論預測值誤差很大的，是怎麼回事？</w:t>
      </w:r>
    </w:p>
    <w:p w14:paraId="629E18EF" w14:textId="77777777" w:rsidR="00EC54F5" w:rsidRDefault="00EC54F5" w:rsidP="00EC54F5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模型可能出現的誤差來自兩個主要來源:</w:t>
      </w:r>
    </w:p>
    <w:p w14:paraId="662F868D" w14:textId="77777777" w:rsidR="00EC54F5" w:rsidRDefault="00EC54F5" w:rsidP="00EC54F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因模型無法表示基本資料的複雜度而造成的偏差（bias）</w:t>
      </w:r>
    </w:p>
    <w:p w14:paraId="4849C77B" w14:textId="77777777" w:rsidR="00EC54F5" w:rsidRDefault="00EC54F5" w:rsidP="00EC54F5">
      <w:pPr>
        <w:pStyle w:val="a3"/>
        <w:ind w:leftChars="0" w:left="84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雖然擁有足夠的資料量，但因為複雜度不夠，而出現偏差</w:t>
      </w:r>
    </w:p>
    <w:p w14:paraId="5176A7FA" w14:textId="77777777" w:rsidR="00EC54F5" w:rsidRDefault="00EC54F5" w:rsidP="00EC54F5">
      <w:pPr>
        <w:pStyle w:val="a3"/>
        <w:ind w:leftChars="0" w:left="84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故模型一直判斷錯誤，造成資料具大誤差。</w:t>
      </w:r>
    </w:p>
    <w:p w14:paraId="50170A0B" w14:textId="77777777" w:rsidR="00EC54F5" w:rsidRDefault="00EC54F5" w:rsidP="00EC54F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因模型對訓練它所用的有限資料過度敏感而造成的方差（variance）</w:t>
      </w:r>
    </w:p>
    <w:p w14:paraId="1EE93B3D" w14:textId="77777777" w:rsidR="00EC54F5" w:rsidRDefault="00EC54F5" w:rsidP="00EC54F5">
      <w:pPr>
        <w:pStyle w:val="a3"/>
        <w:ind w:leftChars="0" w:left="84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通常出現在模型過於複雜或我們沒有足夠的資料支援它時</w:t>
      </w:r>
    </w:p>
    <w:p w14:paraId="74925492" w14:textId="77777777" w:rsidR="00EC54F5" w:rsidRDefault="00EC54F5" w:rsidP="00EC54F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資料的屬性分布可能不適合直接做訓練，須對資料做預處理的動作，如對資料取對數或將資料做轉換，若有缺漏項利用平均數補足缺漏項等..</w:t>
      </w:r>
    </w:p>
    <w:p w14:paraId="2CC354D5" w14:textId="77777777" w:rsidR="00EC54F5" w:rsidRDefault="00EC54F5" w:rsidP="00EC54F5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如何改進？</w:t>
      </w:r>
    </w:p>
    <w:p w14:paraId="5C9A4984" w14:textId="77777777" w:rsidR="00EC54F5" w:rsidRDefault="00EC54F5" w:rsidP="00EC54F5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例如資料參數過多，訓練樣本太少時，Dropout就是每次訓練按概率拿走一部分神經元，只在訓練時使用，解決過度擬合的問題。</w:t>
      </w:r>
    </w:p>
    <w:p w14:paraId="26033A80" w14:textId="4B7D4AD2" w:rsidR="00EC54F5" w:rsidRDefault="00EC54F5" w:rsidP="00EC54F5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使用</w:t>
      </w:r>
      <w:proofErr w:type="spellStart"/>
      <w:r>
        <w:rPr>
          <w:rFonts w:ascii="標楷體" w:eastAsia="標楷體" w:hAnsi="標楷體" w:hint="eastAsia"/>
          <w:szCs w:val="24"/>
        </w:rPr>
        <w:t>keras</w:t>
      </w:r>
      <w:proofErr w:type="spellEnd"/>
      <w:r>
        <w:rPr>
          <w:rFonts w:ascii="標楷體" w:eastAsia="標楷體" w:hAnsi="標楷體" w:hint="eastAsia"/>
          <w:szCs w:val="24"/>
        </w:rPr>
        <w:t>內建函數包含</w:t>
      </w:r>
      <w:proofErr w:type="spellStart"/>
      <w:r w:rsidR="001823DD"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>arlystop</w:t>
      </w:r>
      <w:proofErr w:type="spellEnd"/>
      <w:r>
        <w:rPr>
          <w:rFonts w:ascii="標楷體" w:eastAsia="標楷體" w:hAnsi="標楷體" w:hint="eastAsia"/>
          <w:szCs w:val="24"/>
        </w:rPr>
        <w:t>()與儲存優良模型加以訓練來減少訓練上的時間浪費。</w:t>
      </w:r>
    </w:p>
    <w:p w14:paraId="562F7E4C" w14:textId="77777777" w:rsidR="008C32D0" w:rsidRPr="00EC54F5" w:rsidRDefault="008C32D0"/>
    <w:sectPr w:rsidR="008C32D0" w:rsidRPr="00EC54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25DBB"/>
    <w:multiLevelType w:val="hybridMultilevel"/>
    <w:tmpl w:val="75D60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8C0D3F"/>
    <w:multiLevelType w:val="hybridMultilevel"/>
    <w:tmpl w:val="75CA22E6"/>
    <w:lvl w:ilvl="0" w:tplc="EA787EEA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69A3883"/>
    <w:multiLevelType w:val="hybridMultilevel"/>
    <w:tmpl w:val="6316B426"/>
    <w:lvl w:ilvl="0" w:tplc="0ED8D9C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F5"/>
    <w:rsid w:val="001823DD"/>
    <w:rsid w:val="008C32D0"/>
    <w:rsid w:val="00E83970"/>
    <w:rsid w:val="00EC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6DF"/>
  <w15:chartTrackingRefBased/>
  <w15:docId w15:val="{9716BEC5-F281-4416-97A4-0D1AED30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4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英宏 臧</dc:creator>
  <cp:keywords/>
  <dc:description/>
  <cp:lastModifiedBy>英宏 臧</cp:lastModifiedBy>
  <cp:revision>3</cp:revision>
  <dcterms:created xsi:type="dcterms:W3CDTF">2020-11-30T07:44:00Z</dcterms:created>
  <dcterms:modified xsi:type="dcterms:W3CDTF">2020-11-30T07:46:00Z</dcterms:modified>
</cp:coreProperties>
</file>