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B1A1CD" w14:textId="77777777" w:rsidR="00686116" w:rsidRDefault="00686116">
      <w:r>
        <w:t>這次的作業練習內容更加生活化，很多</w:t>
      </w:r>
      <w:r>
        <w:rPr>
          <w:rFonts w:hint="eastAsia"/>
        </w:rPr>
        <w:t>函式</w:t>
      </w:r>
      <w:r>
        <w:t>都很容易能夠做變化運用在不同的地方，透過物件導向讓整個系統能夠更有效率且更明確簡潔的處理所需處理的部份，</w:t>
      </w:r>
      <w:r>
        <w:t>OOP</w:t>
      </w:r>
      <w:r>
        <w:t>的分工方式讓我很喜歡，原本對物件導向的部分還有些不清楚，透過這次作業的實作有各種例子也有錯誤的讓我把原本不清楚的概念了解透徹了。</w:t>
      </w:r>
      <w:bookmarkStart w:id="0" w:name="_GoBack"/>
      <w:bookmarkEnd w:id="0"/>
    </w:p>
    <w:sectPr w:rsidR="00686116" w:rsidSect="00FA5D1B">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116"/>
    <w:rsid w:val="00686116"/>
    <w:rsid w:val="00936500"/>
    <w:rsid w:val="00FA5D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4FA66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Words>
  <Characters>119</Characters>
  <Application>Microsoft Macintosh Word</Application>
  <DocSecurity>0</DocSecurity>
  <Lines>1</Lines>
  <Paragraphs>1</Paragraphs>
  <ScaleCrop>false</ScaleCrop>
  <LinksUpToDate>false</LinksUpToDate>
  <CharactersWithSpaces>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英宏 臧</dc:creator>
  <cp:keywords/>
  <dc:description/>
  <cp:lastModifiedBy>英宏 臧</cp:lastModifiedBy>
  <cp:revision>1</cp:revision>
  <dcterms:created xsi:type="dcterms:W3CDTF">2018-10-24T15:37:00Z</dcterms:created>
  <dcterms:modified xsi:type="dcterms:W3CDTF">2018-10-24T15:40:00Z</dcterms:modified>
</cp:coreProperties>
</file>