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461D" w14:textId="6FE6F47F" w:rsidR="003B34E6" w:rsidRDefault="003B34E6" w:rsidP="00166E49">
      <w:pPr>
        <w:jc w:val="center"/>
      </w:pPr>
      <w:bookmarkStart w:id="0" w:name="_GoBack"/>
      <w:bookmarkEnd w:id="0"/>
      <w:r w:rsidRPr="00270992">
        <w:rPr>
          <w:rFonts w:hint="eastAsia"/>
          <w:b/>
          <w:noProof/>
          <w:sz w:val="28"/>
          <w:szCs w:val="28"/>
        </w:rPr>
        <w:drawing>
          <wp:inline distT="0" distB="0" distL="0" distR="0" wp14:anchorId="584BA72D" wp14:editId="695940DD">
            <wp:extent cx="4152900" cy="676275"/>
            <wp:effectExtent l="0" t="0" r="0" b="9525"/>
            <wp:docPr id="11" name="圖片 11" descr="NT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T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A8D8" w14:textId="77777777" w:rsidR="003B34E6" w:rsidRDefault="003B34E6" w:rsidP="003B34E6">
      <w:pPr>
        <w:jc w:val="center"/>
      </w:pPr>
    </w:p>
    <w:p w14:paraId="0C2E25F0" w14:textId="77777777" w:rsidR="003B34E6" w:rsidRDefault="003B34E6" w:rsidP="003B34E6">
      <w:pPr>
        <w:jc w:val="center"/>
      </w:pPr>
    </w:p>
    <w:p w14:paraId="617215E4" w14:textId="77777777" w:rsidR="003B34E6" w:rsidRDefault="003B34E6" w:rsidP="003B34E6">
      <w:pPr>
        <w:jc w:val="center"/>
      </w:pPr>
    </w:p>
    <w:p w14:paraId="70BEC463" w14:textId="77777777" w:rsidR="003B34E6" w:rsidRDefault="003B34E6" w:rsidP="003B34E6">
      <w:pPr>
        <w:jc w:val="center"/>
      </w:pPr>
    </w:p>
    <w:p w14:paraId="6180EDC5" w14:textId="77777777" w:rsidR="003B34E6" w:rsidRDefault="003B34E6" w:rsidP="003B34E6">
      <w:pPr>
        <w:jc w:val="center"/>
      </w:pPr>
    </w:p>
    <w:p w14:paraId="2A2E764F" w14:textId="77777777" w:rsidR="003B34E6" w:rsidRDefault="003B34E6" w:rsidP="003B34E6">
      <w:pPr>
        <w:jc w:val="center"/>
      </w:pPr>
    </w:p>
    <w:p w14:paraId="537D8313" w14:textId="77777777" w:rsidR="003B34E6" w:rsidRDefault="003B34E6" w:rsidP="003B34E6">
      <w:pPr>
        <w:jc w:val="center"/>
      </w:pPr>
    </w:p>
    <w:p w14:paraId="111A4998" w14:textId="77777777" w:rsidR="003B34E6" w:rsidRDefault="003B34E6" w:rsidP="003B34E6">
      <w:pPr>
        <w:jc w:val="center"/>
      </w:pPr>
    </w:p>
    <w:p w14:paraId="38860FF4" w14:textId="77777777" w:rsidR="003B34E6" w:rsidRDefault="003B34E6" w:rsidP="003B34E6">
      <w:pPr>
        <w:jc w:val="center"/>
      </w:pPr>
    </w:p>
    <w:p w14:paraId="0A1EE547" w14:textId="77777777" w:rsidR="003B34E6" w:rsidRDefault="003B34E6" w:rsidP="003B34E6">
      <w:pPr>
        <w:jc w:val="center"/>
      </w:pPr>
    </w:p>
    <w:p w14:paraId="5E4E7BE7" w14:textId="77777777" w:rsidR="003B34E6" w:rsidRDefault="003B34E6" w:rsidP="003B34E6">
      <w:pPr>
        <w:jc w:val="center"/>
      </w:pPr>
    </w:p>
    <w:p w14:paraId="03F44615" w14:textId="3D6AB95C" w:rsidR="003B34E6" w:rsidRPr="008E2A84" w:rsidRDefault="003B34E6" w:rsidP="003B34E6">
      <w:pPr>
        <w:jc w:val="center"/>
        <w:rPr>
          <w:rFonts w:ascii="Times New Roman" w:eastAsia="標楷體" w:hAnsi="Times New Roman" w:cs="Times New Roman"/>
          <w:b/>
          <w:sz w:val="56"/>
          <w:szCs w:val="52"/>
        </w:rPr>
      </w:pPr>
      <w:r w:rsidRPr="008E2A84">
        <w:rPr>
          <w:rFonts w:ascii="Times New Roman" w:eastAsia="標楷體" w:hAnsi="Times New Roman" w:cs="Times New Roman"/>
          <w:b/>
          <w:sz w:val="56"/>
          <w:szCs w:val="52"/>
        </w:rPr>
        <w:t>Operating System homework</w:t>
      </w:r>
      <w:r>
        <w:rPr>
          <w:rFonts w:ascii="Times New Roman" w:eastAsia="標楷體" w:hAnsi="Times New Roman" w:cs="Times New Roman"/>
          <w:b/>
          <w:sz w:val="56"/>
          <w:szCs w:val="52"/>
        </w:rPr>
        <w:t>_</w:t>
      </w:r>
      <w:r>
        <w:rPr>
          <w:rFonts w:ascii="Times New Roman" w:eastAsia="標楷體" w:hAnsi="Times New Roman" w:cs="Times New Roman" w:hint="eastAsia"/>
          <w:b/>
          <w:sz w:val="56"/>
          <w:szCs w:val="52"/>
        </w:rPr>
        <w:t>2</w:t>
      </w:r>
    </w:p>
    <w:p w14:paraId="4D313C17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74DB1B7D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14BA8226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521FA97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23B54D3E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7D61058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0E1E3396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37ADBAAA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1EDED5F0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65C22B4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650353DA" w14:textId="77777777" w:rsidR="003B34E6" w:rsidRPr="00270992" w:rsidRDefault="003B34E6" w:rsidP="003B34E6">
      <w:pPr>
        <w:ind w:left="1440" w:firstLine="480"/>
        <w:rPr>
          <w:rFonts w:ascii="標楷體" w:eastAsia="標楷體" w:hAnsi="標楷體"/>
          <w:b/>
          <w:sz w:val="48"/>
          <w:szCs w:val="48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>指導老師 :</w:t>
      </w:r>
      <w:r>
        <w:rPr>
          <w:rFonts w:ascii="標楷體" w:eastAsia="標楷體" w:hAnsi="標楷體" w:hint="eastAsia"/>
          <w:b/>
          <w:sz w:val="48"/>
          <w:szCs w:val="48"/>
        </w:rPr>
        <w:t xml:space="preserve"> </w:t>
      </w:r>
      <w:proofErr w:type="gramStart"/>
      <w:r>
        <w:rPr>
          <w:rFonts w:ascii="標楷體" w:eastAsia="標楷體" w:hAnsi="標楷體" w:hint="eastAsia"/>
          <w:b/>
          <w:sz w:val="48"/>
          <w:szCs w:val="48"/>
        </w:rPr>
        <w:t>段裘慶</w:t>
      </w:r>
      <w:proofErr w:type="gramEnd"/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 教授</w:t>
      </w:r>
    </w:p>
    <w:p w14:paraId="4BB4C536" w14:textId="77777777" w:rsidR="003B34E6" w:rsidRPr="00270992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班    級 : </w:t>
      </w:r>
      <w:proofErr w:type="gramStart"/>
      <w:r>
        <w:rPr>
          <w:rFonts w:ascii="標楷體" w:eastAsia="標楷體" w:hAnsi="標楷體"/>
          <w:b/>
          <w:sz w:val="48"/>
          <w:szCs w:val="48"/>
        </w:rPr>
        <w:t>電子</w:t>
      </w:r>
      <w:r>
        <w:rPr>
          <w:rFonts w:ascii="標楷體" w:eastAsia="標楷體" w:hAnsi="標楷體" w:hint="eastAsia"/>
          <w:b/>
          <w:sz w:val="48"/>
          <w:szCs w:val="48"/>
        </w:rPr>
        <w:t>所甲組</w:t>
      </w:r>
      <w:proofErr w:type="gramEnd"/>
    </w:p>
    <w:p w14:paraId="70FE7B7C" w14:textId="77777777" w:rsidR="003B34E6" w:rsidRDefault="003B34E6" w:rsidP="003B34E6">
      <w:pPr>
        <w:ind w:firstLineChars="400" w:firstLine="1922"/>
        <w:rPr>
          <w:rFonts w:ascii="新細明體" w:hAnsi="新細明體" w:cs="新細明體"/>
          <w:color w:val="FF0000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姓    名 : </w:t>
      </w:r>
      <w:r>
        <w:rPr>
          <w:rFonts w:ascii="標楷體" w:eastAsia="標楷體" w:hAnsi="標楷體"/>
          <w:b/>
          <w:color w:val="000000"/>
          <w:sz w:val="48"/>
          <w:szCs w:val="48"/>
        </w:rPr>
        <w:t>臧英宏</w:t>
      </w:r>
    </w:p>
    <w:p w14:paraId="6DD44033" w14:textId="77777777" w:rsidR="003B34E6" w:rsidRDefault="003B34E6" w:rsidP="003B34E6">
      <w:pPr>
        <w:ind w:firstLineChars="400" w:firstLine="1922"/>
        <w:rPr>
          <w:rFonts w:ascii="新細明體" w:hAnsi="新細明體" w:cs="新細明體"/>
          <w:color w:val="3C3C3C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學    號 : </w:t>
      </w:r>
      <w:r>
        <w:rPr>
          <w:rFonts w:ascii="標楷體" w:eastAsia="標楷體" w:hAnsi="標楷體"/>
          <w:b/>
          <w:color w:val="3C3C3C"/>
          <w:sz w:val="48"/>
          <w:szCs w:val="48"/>
        </w:rPr>
        <w:t>109368085</w:t>
      </w:r>
    </w:p>
    <w:p w14:paraId="02AFE3FC" w14:textId="77777777" w:rsidR="003B34E6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</w:p>
    <w:p w14:paraId="08944E59" w14:textId="454A3226" w:rsidR="003B34E6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  <w:r w:rsidRPr="009033C0">
        <w:rPr>
          <w:rFonts w:ascii="標楷體" w:eastAsia="標楷體" w:hAnsi="標楷體" w:hint="eastAsia"/>
          <w:b/>
          <w:sz w:val="48"/>
          <w:szCs w:val="48"/>
        </w:rPr>
        <w:t>民國</w:t>
      </w:r>
      <w:r>
        <w:rPr>
          <w:rFonts w:ascii="標楷體" w:eastAsia="標楷體" w:hAnsi="標楷體" w:hint="eastAsia"/>
          <w:b/>
          <w:sz w:val="48"/>
          <w:szCs w:val="48"/>
        </w:rPr>
        <w:t>109</w:t>
      </w:r>
      <w:r w:rsidRPr="009033C0">
        <w:rPr>
          <w:rFonts w:ascii="標楷體" w:eastAsia="標楷體" w:hAnsi="標楷體" w:hint="eastAsia"/>
          <w:b/>
          <w:sz w:val="48"/>
          <w:szCs w:val="48"/>
        </w:rPr>
        <w:t>年</w:t>
      </w:r>
      <w:r>
        <w:rPr>
          <w:rFonts w:ascii="標楷體" w:eastAsia="標楷體" w:hAnsi="標楷體" w:hint="eastAsia"/>
          <w:b/>
          <w:sz w:val="48"/>
          <w:szCs w:val="48"/>
        </w:rPr>
        <w:t>十二月一</w:t>
      </w:r>
      <w:r w:rsidRPr="009033C0">
        <w:rPr>
          <w:rFonts w:ascii="標楷體" w:eastAsia="標楷體" w:hAnsi="標楷體" w:hint="eastAsia"/>
          <w:b/>
          <w:sz w:val="48"/>
          <w:szCs w:val="48"/>
        </w:rPr>
        <w:t>日</w:t>
      </w:r>
    </w:p>
    <w:p w14:paraId="384EB1E1" w14:textId="77777777" w:rsidR="003B34E6" w:rsidRPr="003B34E6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</w:p>
    <w:p w14:paraId="3DD63965" w14:textId="49EFF734" w:rsidR="007A10D2" w:rsidRDefault="007A10D2" w:rsidP="001411F5">
      <w:pPr>
        <w:spacing w:afterLines="50" w:after="180" w:line="320" w:lineRule="exact"/>
        <w:ind w:left="482" w:rightChars="-59" w:right="-142" w:hanging="480"/>
        <w:rPr>
          <w:rFonts w:ascii="Book Antiqua" w:hAnsi="Book Antiqua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>1.</w:t>
      </w:r>
      <w:r>
        <w:rPr>
          <w:rFonts w:ascii="Book Antiqua" w:hAnsi="Book Antiqua" w:cs="Times New Roman"/>
          <w:sz w:val="20"/>
          <w:szCs w:val="20"/>
        </w:rPr>
        <w:tab/>
      </w:r>
      <w:r w:rsidRPr="007A10D2">
        <w:rPr>
          <w:rFonts w:ascii="Book Antiqua" w:hAnsi="Book Antiqua" w:cs="Times New Roman"/>
          <w:sz w:val="20"/>
          <w:szCs w:val="20"/>
        </w:rPr>
        <w:t xml:space="preserve">Executing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multiple threads</w:t>
      </w:r>
      <w:r w:rsidRPr="007A10D2">
        <w:rPr>
          <w:rFonts w:ascii="Book Antiqua" w:hAnsi="Book Antiqua" w:cs="Times New Roman"/>
          <w:sz w:val="20"/>
          <w:szCs w:val="20"/>
        </w:rPr>
        <w:t xml:space="preserve"> can speed up the running of programs. Let us conduct experiments to practice the features and skill of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multithreading</w:t>
      </w:r>
      <w:r w:rsidRPr="007A10D2">
        <w:rPr>
          <w:rFonts w:ascii="Book Antiqua" w:hAnsi="Book Antiqua" w:cs="Times New Roman"/>
          <w:sz w:val="20"/>
          <w:szCs w:val="20"/>
        </w:rPr>
        <w:t>.</w:t>
      </w:r>
    </w:p>
    <w:p w14:paraId="4010D242" w14:textId="3B515C03" w:rsidR="00B85C94" w:rsidRDefault="007A10D2" w:rsidP="001411F5">
      <w:pPr>
        <w:spacing w:afterLines="50" w:after="180" w:line="320" w:lineRule="exact"/>
        <w:ind w:left="482" w:rightChars="-59" w:right="-142"/>
        <w:rPr>
          <w:rFonts w:ascii="Book Antiqua" w:hAnsi="Book Antiqua"/>
          <w:sz w:val="20"/>
          <w:szCs w:val="20"/>
        </w:rPr>
      </w:pPr>
      <w:r w:rsidRPr="007A10D2">
        <w:rPr>
          <w:rFonts w:ascii="Book Antiqua" w:hAnsi="Book Antiqua" w:hint="eastAsia"/>
          <w:sz w:val="20"/>
          <w:szCs w:val="20"/>
        </w:rPr>
        <w:t>Y</w:t>
      </w:r>
      <w:r w:rsidRPr="007A10D2">
        <w:rPr>
          <w:rFonts w:ascii="Book Antiqua" w:hAnsi="Book Antiqua"/>
          <w:sz w:val="20"/>
          <w:szCs w:val="20"/>
        </w:rPr>
        <w:t xml:space="preserve">ou need to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code two different styles of programs</w:t>
      </w:r>
      <w:r w:rsidRPr="007A10D2">
        <w:rPr>
          <w:rFonts w:ascii="Book Antiqua" w:hAnsi="Book Antiqua" w:cs="Times New Roman"/>
          <w:color w:val="000000" w:themeColor="text1"/>
          <w:sz w:val="20"/>
          <w:szCs w:val="20"/>
        </w:rPr>
        <w:t xml:space="preserve"> t</w:t>
      </w:r>
      <w:r w:rsidRPr="007A10D2">
        <w:rPr>
          <w:rFonts w:ascii="Book Antiqua" w:hAnsi="Book Antiqua"/>
          <w:color w:val="000000" w:themeColor="text1"/>
          <w:sz w:val="20"/>
          <w:szCs w:val="20"/>
        </w:rPr>
        <w:t>o</w:t>
      </w:r>
      <w:r w:rsidRPr="007A10D2">
        <w:rPr>
          <w:rFonts w:ascii="Book Antiqua" w:hAnsi="Book Antiqua"/>
          <w:sz w:val="20"/>
          <w:szCs w:val="20"/>
        </w:rPr>
        <w:t xml:space="preserve"> compute the following “matrix multiplication” in the same programming </w:t>
      </w:r>
      <w:proofErr w:type="gramStart"/>
      <w:r w:rsidRPr="007A10D2">
        <w:rPr>
          <w:rFonts w:ascii="Book Antiqua" w:hAnsi="Book Antiqua"/>
          <w:sz w:val="20"/>
          <w:szCs w:val="20"/>
        </w:rPr>
        <w:t>language(</w:t>
      </w:r>
      <w:proofErr w:type="gramEnd"/>
      <w:r w:rsidRPr="007A10D2">
        <w:rPr>
          <w:rFonts w:ascii="Book Antiqua" w:hAnsi="Book Antiqua"/>
          <w:sz w:val="20"/>
          <w:szCs w:val="20"/>
        </w:rPr>
        <w:t>e.g. C language).</w:t>
      </w:r>
    </w:p>
    <w:p w14:paraId="407A38A7" w14:textId="2DFA8B86" w:rsidR="004F338C" w:rsidRPr="004F338C" w:rsidRDefault="004F338C" w:rsidP="00F13841">
      <w:pPr>
        <w:tabs>
          <w:tab w:val="center" w:pos="4890"/>
          <w:tab w:val="right" w:pos="9780"/>
        </w:tabs>
        <w:spacing w:afterLines="50" w:after="180" w:line="440" w:lineRule="exact"/>
        <w:ind w:rightChars="-59" w:right="-142"/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</w:pPr>
      <w:r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ab/>
      </w:r>
      <w:r w:rsidRPr="004F338C">
        <w:rPr>
          <w:rFonts w:ascii="Book Antiqua" w:hAnsi="Book Antiqua" w:hint="eastAsi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C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100X</w:t>
      </w:r>
      <w:proofErr w:type="gramStart"/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100  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>=</w:t>
      </w:r>
      <w:proofErr w:type="gramEnd"/>
      <w:r w:rsidRPr="004F338C">
        <w:rPr>
          <w:rFonts w:ascii="Book Antiqua" w:hAnsi="Book Antiqua"/>
          <w:color w:val="548DD4" w:themeColor="text2" w:themeTint="99"/>
          <w:sz w:val="32"/>
          <w:szCs w:val="32"/>
          <w:shd w:val="clear" w:color="auto" w:fill="FFFFFF" w:themeFill="background1"/>
        </w:rPr>
        <w:t xml:space="preserve"> </w:t>
      </w:r>
      <w:r w:rsidRPr="004F338C"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A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100X60 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X </w:t>
      </w:r>
      <w:r w:rsidRPr="004F338C"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B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60X100</w:t>
      </w:r>
      <w:r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ab/>
      </w:r>
    </w:p>
    <w:p w14:paraId="3B43AE24" w14:textId="04D15386" w:rsidR="004F338C" w:rsidRDefault="004F338C" w:rsidP="00F13841">
      <w:pPr>
        <w:spacing w:afterLines="50" w:after="180" w:line="440" w:lineRule="exact"/>
        <w:ind w:rightChars="-59" w:right="-142"/>
        <w:jc w:val="center"/>
        <w:rPr>
          <w:rFonts w:ascii="Book Antiqua" w:hAnsi="Book Antiqua"/>
          <w:sz w:val="20"/>
          <w:szCs w:val="20"/>
        </w:rPr>
      </w:pPr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[</w:t>
      </w:r>
      <w:proofErr w:type="spellStart"/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</w:rPr>
        <w:t>a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ij</w:t>
      </w:r>
      <w:proofErr w:type="spellEnd"/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]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= 12.2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- 3.8</w:t>
      </w:r>
      <w:proofErr w:type="gramStart"/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j </w:t>
      </w:r>
      <w:r w:rsidRPr="004F338C">
        <w:rPr>
          <w:rFonts w:ascii="Book Antiqua" w:hAnsi="Book Antiqua" w:hint="eastAsia"/>
          <w:b/>
          <w:bCs/>
          <w:color w:val="548DD4" w:themeColor="text2" w:themeTint="99"/>
          <w:sz w:val="28"/>
          <w:szCs w:val="28"/>
          <w:shd w:val="clear" w:color="auto" w:fill="FFFFFF" w:themeFill="background1"/>
        </w:rPr>
        <w:t>,</w:t>
      </w:r>
      <w:proofErr w:type="gramEnd"/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 </w:t>
      </w:r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[</w:t>
      </w:r>
      <w:proofErr w:type="spellStart"/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</w:rPr>
        <w:t>b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ij</w:t>
      </w:r>
      <w:proofErr w:type="spellEnd"/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]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= 65.1 + 3.3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– 20.2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j</w:t>
      </w:r>
    </w:p>
    <w:p w14:paraId="1D2EB45B" w14:textId="0CC54D6D" w:rsidR="00620D32" w:rsidRPr="00620D32" w:rsidRDefault="00620D32" w:rsidP="00620D32">
      <w:pPr>
        <w:pStyle w:val="a4"/>
        <w:numPr>
          <w:ilvl w:val="0"/>
          <w:numId w:val="4"/>
        </w:numPr>
        <w:spacing w:afterLines="50" w:after="180"/>
        <w:ind w:leftChars="0" w:rightChars="-59" w:right="-142"/>
        <w:rPr>
          <w:rFonts w:ascii="Book Antiqua" w:hAnsi="Book Antiqua"/>
          <w:color w:val="548DD4" w:themeColor="text2" w:themeTint="99"/>
          <w:sz w:val="20"/>
          <w:szCs w:val="20"/>
        </w:rPr>
      </w:pP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In the</w:t>
      </w:r>
      <w:r w:rsidRPr="00620D32">
        <w:rPr>
          <w:rFonts w:ascii="Book Antiqua" w:hAnsi="Book Antiqua" w:hint="eastAsia"/>
          <w:b/>
          <w:bCs/>
          <w:i/>
          <w:iCs/>
          <w:color w:val="548DD4" w:themeColor="text2" w:themeTint="99"/>
          <w:sz w:val="20"/>
          <w:szCs w:val="20"/>
          <w:u w:val="single"/>
        </w:rPr>
        <w:t xml:space="preserve"> first </w:t>
      </w: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program,</w:t>
      </w:r>
      <w:r w:rsidR="00E3408E">
        <w:rPr>
          <w:rFonts w:ascii="Book Antiqua" w:hAnsi="Book Antiqua"/>
          <w:color w:val="548DD4" w:themeColor="text2" w:themeTint="99"/>
          <w:sz w:val="20"/>
          <w:szCs w:val="20"/>
        </w:rPr>
        <w:t xml:space="preserve"> </w:t>
      </w: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you just c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ode it using the traditional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for-looping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skill.</w:t>
      </w:r>
    </w:p>
    <w:p w14:paraId="2984E614" w14:textId="08381928" w:rsidR="00620D32" w:rsidRDefault="00620D32" w:rsidP="00620D32">
      <w:pPr>
        <w:pStyle w:val="a4"/>
        <w:numPr>
          <w:ilvl w:val="0"/>
          <w:numId w:val="4"/>
        </w:numPr>
        <w:spacing w:afterLines="50" w:after="180"/>
        <w:ind w:leftChars="0" w:rightChars="-59" w:right="-142"/>
        <w:rPr>
          <w:rFonts w:ascii="Book Antiqua" w:hAnsi="Book Antiqua"/>
          <w:color w:val="548DD4" w:themeColor="text2" w:themeTint="99"/>
          <w:sz w:val="20"/>
          <w:szCs w:val="20"/>
        </w:rPr>
      </w:pP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I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n the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second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program,</w:t>
      </w:r>
      <w:r w:rsidR="00E3408E">
        <w:rPr>
          <w:rFonts w:ascii="Book Antiqua" w:hAnsi="Book Antiqua"/>
          <w:color w:val="548DD4" w:themeColor="text2" w:themeTint="99"/>
          <w:sz w:val="20"/>
          <w:szCs w:val="20"/>
        </w:rPr>
        <w:t xml:space="preserve"> 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you need coding it by using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multithreading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skills.</w:t>
      </w:r>
    </w:p>
    <w:p w14:paraId="6FC9D9C0" w14:textId="77777777" w:rsidR="003E09E4" w:rsidRDefault="00107761" w:rsidP="00107761">
      <w:pPr>
        <w:spacing w:afterLines="50" w:after="180"/>
        <w:ind w:rightChars="-59" w:right="-142"/>
        <w:rPr>
          <w:rFonts w:ascii="Book Antiqua" w:hAnsi="Book Antiqua"/>
          <w:noProof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1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: </w:t>
      </w:r>
      <w:r w:rsid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Point out the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major parts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in the threaded program to highlight its differences with 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>for-loops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.</w:t>
      </w:r>
      <w:r w:rsidR="003E09E4" w:rsidRPr="003E09E4">
        <w:rPr>
          <w:rFonts w:ascii="Book Antiqua" w:hAnsi="Book Antiqua"/>
          <w:noProof/>
          <w:color w:val="000000" w:themeColor="text1"/>
          <w:sz w:val="20"/>
          <w:szCs w:val="20"/>
        </w:rPr>
        <w:t xml:space="preserve"> </w:t>
      </w:r>
    </w:p>
    <w:p w14:paraId="043BED32" w14:textId="77777777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noProof/>
          <w:color w:val="000000" w:themeColor="text1"/>
          <w:sz w:val="20"/>
          <w:szCs w:val="20"/>
        </w:rPr>
        <w:drawing>
          <wp:inline distT="0" distB="0" distL="0" distR="0" wp14:anchorId="0C961B98" wp14:editId="75AD3D1B">
            <wp:extent cx="5276850" cy="32054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8BE3" w14:textId="3E59F920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 w:hint="eastAsia"/>
          <w:color w:val="000000" w:themeColor="text1"/>
          <w:sz w:val="20"/>
          <w:szCs w:val="20"/>
        </w:rPr>
        <w:t>(</w:t>
      </w:r>
      <w:r>
        <w:rPr>
          <w:rFonts w:ascii="Book Antiqua" w:hAnsi="Book Antiqua"/>
          <w:color w:val="000000" w:themeColor="text1"/>
          <w:sz w:val="20"/>
          <w:szCs w:val="20"/>
        </w:rPr>
        <w:t>a). for-loop</w:t>
      </w:r>
    </w:p>
    <w:p w14:paraId="37B65996" w14:textId="6DE25A2B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noProof/>
          <w:color w:val="000000" w:themeColor="text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EB349" wp14:editId="58AEF92C">
                <wp:simplePos x="0" y="0"/>
                <wp:positionH relativeFrom="margin">
                  <wp:posOffset>378142</wp:posOffset>
                </wp:positionH>
                <wp:positionV relativeFrom="paragraph">
                  <wp:posOffset>4573270</wp:posOffset>
                </wp:positionV>
                <wp:extent cx="1071563" cy="180658"/>
                <wp:effectExtent l="0" t="0" r="14605" b="101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59B9864" id="矩形 5" o:spid="_x0000_s1026" style="position:absolute;margin-left:29.75pt;margin-top:360.1pt;width:84.4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" filled="f" strokecolor="yellow" strokeweight="2pt">
                <w10:wrap anchorx="margin"/>
              </v:rect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E66A2A" wp14:editId="028AC842">
                <wp:simplePos x="0" y="0"/>
                <wp:positionH relativeFrom="margin">
                  <wp:posOffset>384810</wp:posOffset>
                </wp:positionH>
                <wp:positionV relativeFrom="paragraph">
                  <wp:posOffset>4145280</wp:posOffset>
                </wp:positionV>
                <wp:extent cx="1071563" cy="180658"/>
                <wp:effectExtent l="0" t="0" r="1460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B720F0F" id="矩形 4" o:spid="_x0000_s1026" style="position:absolute;margin-left:30.3pt;margin-top:326.4pt;width:84.4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" filled="f" strokecolor="yellow" strokeweight="2pt">
                <w10:wrap anchorx="margin"/>
              </v:rect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C8CC4" wp14:editId="2136B137">
                <wp:simplePos x="0" y="0"/>
                <wp:positionH relativeFrom="column">
                  <wp:posOffset>1213485</wp:posOffset>
                </wp:positionH>
                <wp:positionV relativeFrom="paragraph">
                  <wp:posOffset>3502342</wp:posOffset>
                </wp:positionV>
                <wp:extent cx="3738563" cy="247650"/>
                <wp:effectExtent l="0" t="0" r="1460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563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30DABC6" id="矩形 3" o:spid="_x0000_s1026" style="position:absolute;margin-left:95.55pt;margin-top:275.75pt;width:294.4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" filled="f" strokecolor="yellow" strokeweight="2pt"/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w:drawing>
          <wp:inline distT="0" distB="0" distL="0" distR="0" wp14:anchorId="02300B40" wp14:editId="2D6E6997">
            <wp:extent cx="5619750" cy="48958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0639" w14:textId="23AE62A6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 w:hint="eastAsia"/>
          <w:color w:val="000000" w:themeColor="text1"/>
          <w:sz w:val="20"/>
          <w:szCs w:val="20"/>
        </w:rPr>
        <w:t>(</w:t>
      </w:r>
      <w:r>
        <w:rPr>
          <w:rFonts w:ascii="Book Antiqua" w:hAnsi="Book Antiqua"/>
          <w:color w:val="000000" w:themeColor="text1"/>
          <w:sz w:val="20"/>
          <w:szCs w:val="20"/>
        </w:rPr>
        <w:t>b) threading</w:t>
      </w:r>
    </w:p>
    <w:p w14:paraId="740B4096" w14:textId="7AD7866A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color w:val="000000" w:themeColor="text1"/>
          <w:sz w:val="20"/>
          <w:szCs w:val="20"/>
        </w:rPr>
        <w:t>Threading</w:t>
      </w:r>
      <w:r>
        <w:rPr>
          <w:rFonts w:ascii="Book Antiqua" w:hAnsi="Book Antiqua" w:hint="eastAsia"/>
          <w:color w:val="000000" w:themeColor="text1"/>
          <w:sz w:val="20"/>
          <w:szCs w:val="20"/>
        </w:rPr>
        <w:t>需要額外宣告</w:t>
      </w:r>
      <w:proofErr w:type="spellStart"/>
      <w:r>
        <w:rPr>
          <w:rFonts w:ascii="Book Antiqua" w:hAnsi="Book Antiqua" w:hint="eastAsia"/>
          <w:color w:val="000000" w:themeColor="text1"/>
          <w:sz w:val="20"/>
          <w:szCs w:val="20"/>
        </w:rPr>
        <w:t>threading.Thread</w:t>
      </w:r>
      <w:proofErr w:type="spellEnd"/>
      <w:r>
        <w:rPr>
          <w:rFonts w:ascii="Book Antiqua" w:hAnsi="Book Antiqua" w:hint="eastAsia"/>
          <w:color w:val="000000" w:themeColor="text1"/>
          <w:sz w:val="20"/>
          <w:szCs w:val="20"/>
        </w:rPr>
        <w:t>來產生執行</w:t>
      </w:r>
      <w:proofErr w:type="gramStart"/>
      <w:r>
        <w:rPr>
          <w:rFonts w:ascii="Book Antiqua" w:hAnsi="Book Antiqua" w:hint="eastAsia"/>
          <w:color w:val="000000" w:themeColor="text1"/>
          <w:sz w:val="20"/>
          <w:szCs w:val="20"/>
        </w:rPr>
        <w:t>緒</w:t>
      </w:r>
      <w:proofErr w:type="gramEnd"/>
      <w:r>
        <w:rPr>
          <w:rFonts w:ascii="Book Antiqua" w:hAnsi="Book Antiqua" w:hint="eastAsia"/>
          <w:color w:val="000000" w:themeColor="text1"/>
          <w:sz w:val="20"/>
          <w:szCs w:val="20"/>
        </w:rPr>
        <w:t>，再將執行緒排程同步執行，最後待所有執行緒結束後輸出最終矩陣。</w:t>
      </w:r>
    </w:p>
    <w:p w14:paraId="394C8BFE" w14:textId="77777777" w:rsidR="003E09E4" w:rsidRDefault="003E09E4">
      <w:pPr>
        <w:widowControl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color w:val="000000" w:themeColor="text1"/>
          <w:sz w:val="20"/>
          <w:szCs w:val="20"/>
        </w:rPr>
        <w:br w:type="page"/>
      </w:r>
    </w:p>
    <w:p w14:paraId="1F903896" w14:textId="77777777" w:rsidR="003E09E4" w:rsidRPr="00551F70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</w:p>
    <w:p w14:paraId="6C24AC90" w14:textId="55FCFBE9" w:rsidR="003E09E4" w:rsidRPr="00551F70" w:rsidRDefault="00107761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2</w:t>
      </w: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</w:rPr>
        <w:t>:</w:t>
      </w:r>
      <w:r w:rsid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 w:hint="eastAsia"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Record your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experimental results</w:t>
      </w:r>
      <w:r w:rsidRPr="00551F70">
        <w:rPr>
          <w:rFonts w:ascii="Book Antiqua" w:hAnsi="Book Antiqua"/>
          <w:color w:val="FF0000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at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least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3 rounds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of execution in the below table, and state how you can count the running time of programs in </w:t>
      </w:r>
      <w:proofErr w:type="spellStart"/>
      <w:r w:rsidRPr="00551F70">
        <w:rPr>
          <w:rFonts w:ascii="Book Antiqua" w:hAnsi="Book Antiqua"/>
          <w:color w:val="000000" w:themeColor="text1"/>
          <w:sz w:val="20"/>
          <w:szCs w:val="20"/>
        </w:rPr>
        <w:t>ms</w:t>
      </w:r>
      <w:proofErr w:type="spellEnd"/>
      <w:r w:rsidRPr="00551F70">
        <w:rPr>
          <w:rFonts w:ascii="Book Antiqua" w:hAnsi="Book Antiqua"/>
          <w:color w:val="000000" w:themeColor="text1"/>
          <w:sz w:val="20"/>
          <w:szCs w:val="20"/>
        </w:rPr>
        <w:t>/us.</w:t>
      </w:r>
    </w:p>
    <w:p w14:paraId="56A95C26" w14:textId="5547CA1A" w:rsidR="00107761" w:rsidRPr="00551F70" w:rsidRDefault="00107761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3: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</w:t>
      </w:r>
      <w:r w:rsidR="00551F70">
        <w:rPr>
          <w:rFonts w:ascii="Book Antiqua" w:hAnsi="Book Antiqua"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State your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comments</w:t>
      </w:r>
      <w:r w:rsidRPr="00551F70">
        <w:rPr>
          <w:rFonts w:ascii="Book Antiqua" w:hAnsi="Book Antiqua"/>
          <w:color w:val="FF0000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after coding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threaded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programs for this exercise.</w:t>
      </w:r>
    </w:p>
    <w:tbl>
      <w:tblPr>
        <w:tblStyle w:val="a3"/>
        <w:tblW w:w="0" w:type="auto"/>
        <w:jc w:val="center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2359"/>
        <w:gridCol w:w="816"/>
        <w:gridCol w:w="1569"/>
        <w:gridCol w:w="1569"/>
        <w:gridCol w:w="1569"/>
        <w:gridCol w:w="1710"/>
      </w:tblGrid>
      <w:tr w:rsidR="00C26DE7" w:rsidRPr="000701EA" w14:paraId="30BA9263" w14:textId="77777777" w:rsidTr="00397868">
        <w:trPr>
          <w:trHeight w:val="390"/>
          <w:jc w:val="center"/>
        </w:trPr>
        <w:tc>
          <w:tcPr>
            <w:tcW w:w="2387" w:type="dxa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C2D69B" w:themeFill="accent3" w:themeFillTint="99"/>
            <w:vAlign w:val="center"/>
          </w:tcPr>
          <w:p w14:paraId="605F0AA9" w14:textId="15132B28" w:rsidR="003C4F56" w:rsidRPr="000701EA" w:rsidRDefault="003C4F56" w:rsidP="00E72728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Coding Skill</w:t>
            </w:r>
          </w:p>
        </w:tc>
        <w:tc>
          <w:tcPr>
            <w:tcW w:w="719" w:type="dxa"/>
            <w:vMerge w:val="restart"/>
            <w:tcBorders>
              <w:top w:val="single" w:sz="18" w:space="0" w:color="auto"/>
            </w:tcBorders>
            <w:shd w:val="clear" w:color="auto" w:fill="C2D69B" w:themeFill="accent3" w:themeFillTint="99"/>
          </w:tcPr>
          <w:p w14:paraId="69BD1611" w14:textId="77777777" w:rsidR="003C4F56" w:rsidRPr="00620D32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r w:rsidRPr="00620D32">
              <w:rPr>
                <w:rFonts w:ascii="Book Antiqua" w:hAnsi="Book Antiqua" w:hint="eastAsia"/>
                <w:b/>
                <w:color w:val="000000" w:themeColor="text1"/>
                <w:szCs w:val="24"/>
              </w:rPr>
              <w:t>L</w:t>
            </w: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ines of </w:t>
            </w:r>
          </w:p>
          <w:p w14:paraId="14762107" w14:textId="46F2C003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Code</w:t>
            </w:r>
          </w:p>
        </w:tc>
        <w:tc>
          <w:tcPr>
            <w:tcW w:w="4755" w:type="dxa"/>
            <w:gridSpan w:val="3"/>
            <w:tcBorders>
              <w:top w:val="single" w:sz="18" w:space="0" w:color="auto"/>
              <w:bottom w:val="single" w:sz="8" w:space="0" w:color="0070C0"/>
              <w:right w:val="single" w:sz="6" w:space="0" w:color="0070C0"/>
            </w:tcBorders>
            <w:shd w:val="clear" w:color="auto" w:fill="C2D69B" w:themeFill="accent3" w:themeFillTint="99"/>
            <w:vAlign w:val="center"/>
          </w:tcPr>
          <w:p w14:paraId="3928E9AF" w14:textId="3B17A087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My PC/NB</w:t>
            </w:r>
          </w:p>
        </w:tc>
        <w:tc>
          <w:tcPr>
            <w:tcW w:w="1731" w:type="dxa"/>
            <w:vMerge w:val="restart"/>
            <w:tcBorders>
              <w:top w:val="single" w:sz="18" w:space="0" w:color="auto"/>
              <w:left w:val="single" w:sz="6" w:space="0" w:color="0070C0"/>
              <w:right w:val="single" w:sz="18" w:space="0" w:color="auto"/>
            </w:tcBorders>
            <w:shd w:val="clear" w:color="auto" w:fill="C2D69B" w:themeFill="accent3" w:themeFillTint="99"/>
            <w:vAlign w:val="center"/>
          </w:tcPr>
          <w:p w14:paraId="4D8E7844" w14:textId="77777777" w:rsidR="003C4F56" w:rsidRPr="00620D32" w:rsidRDefault="00620D32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Average Ex-</w:t>
            </w:r>
          </w:p>
          <w:p w14:paraId="7199B4D0" w14:textId="05966DBE" w:rsidR="00620D32" w:rsidRPr="00620D32" w:rsidRDefault="00620D32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proofErr w:type="spellStart"/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ecution</w:t>
            </w:r>
            <w:proofErr w:type="spellEnd"/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 Time</w:t>
            </w:r>
          </w:p>
        </w:tc>
      </w:tr>
      <w:tr w:rsidR="00C26DE7" w:rsidRPr="000701EA" w14:paraId="74FDC7AB" w14:textId="77777777" w:rsidTr="00397868">
        <w:trPr>
          <w:trHeight w:val="390"/>
          <w:jc w:val="center"/>
        </w:trPr>
        <w:tc>
          <w:tcPr>
            <w:tcW w:w="2387" w:type="dxa"/>
            <w:vMerge/>
            <w:tcBorders>
              <w:left w:val="single" w:sz="18" w:space="0" w:color="auto"/>
              <w:bottom w:val="single" w:sz="8" w:space="0" w:color="0070C0"/>
            </w:tcBorders>
            <w:shd w:val="clear" w:color="auto" w:fill="D6E3BC" w:themeFill="accent3" w:themeFillTint="66"/>
            <w:vAlign w:val="center"/>
          </w:tcPr>
          <w:p w14:paraId="68F9D435" w14:textId="77777777" w:rsidR="003C4F56" w:rsidRDefault="003C4F56" w:rsidP="00E72728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  <w:tc>
          <w:tcPr>
            <w:tcW w:w="719" w:type="dxa"/>
            <w:vMerge/>
            <w:tcBorders>
              <w:bottom w:val="single" w:sz="18" w:space="0" w:color="auto"/>
            </w:tcBorders>
            <w:shd w:val="clear" w:color="auto" w:fill="D6E3BC" w:themeFill="accent3" w:themeFillTint="66"/>
          </w:tcPr>
          <w:p w14:paraId="534EF41C" w14:textId="77777777" w:rsid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D39E090" w14:textId="1B2E8486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1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068BDAB" w14:textId="15376692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2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6F7B482" w14:textId="4C29DDD0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3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731" w:type="dxa"/>
            <w:vMerge/>
            <w:tcBorders>
              <w:left w:val="single" w:sz="6" w:space="0" w:color="0070C0"/>
              <w:bottom w:val="single" w:sz="8" w:space="0" w:color="0070C0"/>
              <w:right w:val="single" w:sz="18" w:space="0" w:color="auto"/>
            </w:tcBorders>
            <w:shd w:val="clear" w:color="auto" w:fill="C2D69B" w:themeFill="accent3" w:themeFillTint="99"/>
            <w:vAlign w:val="center"/>
          </w:tcPr>
          <w:p w14:paraId="37D4AD01" w14:textId="77777777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</w:tr>
      <w:tr w:rsidR="00C26DE7" w:rsidRPr="000701EA" w14:paraId="2191A7A6" w14:textId="77777777" w:rsidTr="00397868">
        <w:trPr>
          <w:trHeight w:val="472"/>
          <w:jc w:val="center"/>
        </w:trPr>
        <w:tc>
          <w:tcPr>
            <w:tcW w:w="2387" w:type="dxa"/>
            <w:tcBorders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48FD9F3" w14:textId="77777777" w:rsidR="003C4F56" w:rsidRPr="003C4F56" w:rsidRDefault="003C4F56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A</w:t>
            </w: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】</w:t>
            </w:r>
          </w:p>
          <w:p w14:paraId="008EBF81" w14:textId="218B6DE5" w:rsidR="003C4F56" w:rsidRPr="003C4F56" w:rsidRDefault="003C4F56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0000" w:themeColor="text1"/>
                <w:sz w:val="22"/>
              </w:rPr>
              <w:t>Fo</w:t>
            </w:r>
            <w:r w:rsidRPr="003C4F56">
              <w:rPr>
                <w:rFonts w:ascii="Book Antiqua" w:hAnsi="Book Antiqua"/>
                <w:b/>
                <w:i/>
                <w:iCs/>
                <w:color w:val="000000" w:themeColor="text1"/>
                <w:sz w:val="22"/>
              </w:rPr>
              <w:t>r-loops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18" w:space="0" w:color="auto"/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63694F4B" w14:textId="672B20FB" w:rsidR="003C4F56" w:rsidRPr="000701EA" w:rsidRDefault="003E09E4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9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4FF3E93B" w14:textId="70C4A9F2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/>
                <w:color w:val="000000" w:themeColor="text1"/>
                <w:sz w:val="22"/>
              </w:rPr>
              <w:t>2873</w:t>
            </w:r>
            <w:r w:rsidR="00C26DE7">
              <w:rPr>
                <w:rFonts w:ascii="Book Antiqua" w:hAnsi="Book Antiqua"/>
                <w:color w:val="000000" w:themeColor="text1"/>
                <w:sz w:val="22"/>
              </w:rPr>
              <w:t>(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u</w:t>
            </w:r>
            <w:r w:rsidR="00C26DE7">
              <w:rPr>
                <w:rFonts w:ascii="Book Antiqua" w:hAnsi="Book Antiqua"/>
                <w:color w:val="000000" w:themeColor="text1"/>
                <w:sz w:val="22"/>
              </w:rPr>
              <w:t>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9CDD36A" w14:textId="61B076F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238(us)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7F555BAD" w14:textId="36268BD9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957(us)</w:t>
            </w:r>
          </w:p>
        </w:tc>
        <w:tc>
          <w:tcPr>
            <w:tcW w:w="1731" w:type="dxa"/>
            <w:tcBorders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8AAF550" w14:textId="3B66471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/>
                <w:color w:val="000000" w:themeColor="text1"/>
                <w:sz w:val="22"/>
              </w:rPr>
              <w:t>2689(us)</w:t>
            </w:r>
          </w:p>
        </w:tc>
      </w:tr>
      <w:tr w:rsidR="00C26DE7" w:rsidRPr="000701EA" w14:paraId="22089987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7BA1E61F" w14:textId="540E1FD2" w:rsidR="003C4F56" w:rsidRPr="003C4F56" w:rsidRDefault="003C4F56" w:rsidP="003C4F56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1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 w:hint="eastAsia"/>
                <w:b/>
                <w:i/>
                <w:iCs/>
                <w:color w:val="FF0000"/>
                <w:sz w:val="22"/>
              </w:rPr>
              <w:t>1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00*100 cells</w:t>
            </w:r>
          </w:p>
          <w:p w14:paraId="6BD95DE0" w14:textId="411D0731" w:rsidR="003C4F56" w:rsidRPr="003C4F56" w:rsidRDefault="003C4F56" w:rsidP="003C4F56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</w:tcBorders>
            <w:shd w:val="clear" w:color="auto" w:fill="FFFFFF" w:themeFill="background1"/>
            <w:vAlign w:val="center"/>
          </w:tcPr>
          <w:p w14:paraId="44DD786C" w14:textId="661508DB" w:rsidR="003C4F56" w:rsidRPr="000701EA" w:rsidRDefault="003E09E4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E89934A" w14:textId="15BAAB76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2498(us)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EE457A5" w14:textId="0A925EC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8623(us)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0CF33AA9" w14:textId="73A5BF4A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7236(us)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6A1E289A" w14:textId="647FE64C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6119(us)</w:t>
            </w:r>
          </w:p>
        </w:tc>
      </w:tr>
      <w:tr w:rsidR="002F34BA" w:rsidRPr="000701EA" w14:paraId="1FF1A1CF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46B26F4D" w14:textId="6EE1C054" w:rsidR="002F34BA" w:rsidRPr="003C4F56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2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 w:hint="eastAsia"/>
                <w:b/>
                <w:i/>
                <w:iCs/>
                <w:color w:val="FF0000"/>
                <w:sz w:val="22"/>
              </w:rPr>
              <w:t>1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00 rows</w:t>
            </w:r>
          </w:p>
          <w:p w14:paraId="3EF69401" w14:textId="4664BB02" w:rsidR="002F34BA" w:rsidRPr="003C4F56" w:rsidRDefault="002F34BA" w:rsidP="002F34BA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5F44E962" w14:textId="0A7AAE87" w:rsidR="002F34BA" w:rsidRPr="000701EA" w:rsidRDefault="003E09E4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1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7B6E2927" w14:textId="3880BC9E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325(us)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4C2DC9A8" w14:textId="06FE9431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723(us)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1498BA8A" w14:textId="360022D5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851(us)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4239013F" w14:textId="34F247B3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633(us)</w:t>
            </w:r>
          </w:p>
        </w:tc>
      </w:tr>
      <w:tr w:rsidR="002F34BA" w:rsidRPr="000701EA" w14:paraId="27B79D67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90E89C7" w14:textId="368C9B98" w:rsidR="002F34BA" w:rsidRPr="003C4F56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3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100 cols</w:t>
            </w:r>
          </w:p>
          <w:p w14:paraId="13D94676" w14:textId="0DC83A5D" w:rsidR="002F34BA" w:rsidRPr="003C4F56" w:rsidRDefault="002F34BA" w:rsidP="002F34BA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4" w:space="0" w:color="0070C0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1168D623" w14:textId="75FA9830" w:rsidR="002F34BA" w:rsidRPr="000701EA" w:rsidRDefault="003E09E4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7E3412C2" w14:textId="63F5F49F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965(us)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2EC08EBE" w14:textId="74F5EDC2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037(us)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1170E28E" w14:textId="7FAB3EE0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144(us)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32B01237" w14:textId="2E21C51B" w:rsidR="002F34BA" w:rsidRPr="00151B2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 w:rsidRPr="00151B2A"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 w:rsidRPr="00151B2A">
              <w:rPr>
                <w:rFonts w:ascii="Book Antiqua" w:hAnsi="Book Antiqua"/>
                <w:color w:val="000000" w:themeColor="text1"/>
                <w:sz w:val="22"/>
              </w:rPr>
              <w:t>382(us)</w:t>
            </w:r>
          </w:p>
        </w:tc>
      </w:tr>
      <w:tr w:rsidR="002F34BA" w:rsidRPr="000701EA" w14:paraId="3B894660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</w:tcBorders>
            <w:shd w:val="clear" w:color="auto" w:fill="C2D69B" w:themeFill="accent3" w:themeFillTint="99"/>
            <w:vAlign w:val="center"/>
          </w:tcPr>
          <w:p w14:paraId="26E4267C" w14:textId="7777777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4A1E2E97" w14:textId="02A58F6D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E3408E">
              <w:rPr>
                <w:rFonts w:ascii="Book Antiqua" w:hAnsi="Book Antiqua"/>
                <w:b/>
                <w:color w:val="0070C0"/>
                <w:sz w:val="22"/>
              </w:rPr>
              <w:t>1 - A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18" w:space="0" w:color="auto"/>
              <w:bottom w:val="single" w:sz="4" w:space="0" w:color="0070C0"/>
            </w:tcBorders>
            <w:shd w:val="clear" w:color="auto" w:fill="D6E3BC" w:themeFill="accent3" w:themeFillTint="66"/>
          </w:tcPr>
          <w:p w14:paraId="55601EA5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13EEC54F" w14:textId="08DA398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5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9625(us)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4A142657" w14:textId="7A20A17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6385(us)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02EE3D36" w14:textId="0A9C4139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4279(us)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6" w:space="0" w:color="0070C0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8AEF8BE" w14:textId="27609CD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6</w:t>
            </w:r>
            <w:r>
              <w:rPr>
                <w:rFonts w:ascii="Book Antiqua" w:hAnsi="Book Antiqua"/>
                <w:sz w:val="22"/>
              </w:rPr>
              <w:t>3430(us)</w:t>
            </w:r>
          </w:p>
        </w:tc>
      </w:tr>
      <w:tr w:rsidR="002F34BA" w:rsidRPr="000701EA" w14:paraId="6669FFF0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</w:tcBorders>
            <w:shd w:val="clear" w:color="auto" w:fill="C2D69B" w:themeFill="accent3" w:themeFillTint="99"/>
            <w:vAlign w:val="center"/>
          </w:tcPr>
          <w:p w14:paraId="291137B4" w14:textId="6185599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1C5DA7EF" w14:textId="2A192B37" w:rsidR="002F34BA" w:rsidRPr="003C4F56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>
              <w:rPr>
                <w:rFonts w:ascii="Book Antiqua" w:hAnsi="Book Antiqua"/>
                <w:b/>
                <w:color w:val="0070C0"/>
                <w:sz w:val="22"/>
              </w:rPr>
              <w:t>2 - A</w:t>
            </w:r>
            <w:r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4" w:space="0" w:color="0070C0"/>
              <w:bottom w:val="single" w:sz="8" w:space="0" w:color="0070C0"/>
            </w:tcBorders>
            <w:shd w:val="clear" w:color="auto" w:fill="D6E3BC" w:themeFill="accent3" w:themeFillTint="66"/>
          </w:tcPr>
          <w:p w14:paraId="6DEA2C2F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19C6F2F6" w14:textId="6C1394D4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452(us)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006388C9" w14:textId="328E80F1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485(us)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500048ED" w14:textId="718670A6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894(us)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6" w:space="0" w:color="0070C0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35FA826A" w14:textId="7FFA3B4A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1</w:t>
            </w:r>
            <w:r>
              <w:rPr>
                <w:rFonts w:ascii="Book Antiqua" w:hAnsi="Book Antiqua"/>
                <w:sz w:val="22"/>
              </w:rPr>
              <w:t>944(us)</w:t>
            </w:r>
          </w:p>
        </w:tc>
      </w:tr>
      <w:tr w:rsidR="002F34BA" w:rsidRPr="000701EA" w14:paraId="7EFFEB96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18" w:space="0" w:color="auto"/>
            </w:tcBorders>
            <w:shd w:val="clear" w:color="auto" w:fill="C2D69B" w:themeFill="accent3" w:themeFillTint="99"/>
            <w:vAlign w:val="center"/>
          </w:tcPr>
          <w:p w14:paraId="728DE177" w14:textId="7777777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0B8C7574" w14:textId="47DEA933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E3408E">
              <w:rPr>
                <w:rFonts w:ascii="Book Antiqua" w:hAnsi="Book Antiqua"/>
                <w:b/>
                <w:color w:val="0070C0"/>
                <w:sz w:val="22"/>
              </w:rPr>
              <w:t>3 - A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8" w:space="0" w:color="0070C0"/>
              <w:bottom w:val="single" w:sz="18" w:space="0" w:color="auto"/>
            </w:tcBorders>
            <w:shd w:val="clear" w:color="auto" w:fill="D6E3BC" w:themeFill="accent3" w:themeFillTint="66"/>
          </w:tcPr>
          <w:p w14:paraId="6EDE3A97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225D2569" w14:textId="2915B7E9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9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6A70F154" w14:textId="52211C65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-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20</w:t>
            </w: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26829FC2" w14:textId="298E7773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-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813(us)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6" w:space="0" w:color="0070C0"/>
              <w:bottom w:val="single" w:sz="18" w:space="0" w:color="auto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7C37AD4A" w14:textId="5CC9E85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-</w:t>
            </w:r>
            <w:r>
              <w:rPr>
                <w:rFonts w:ascii="Book Antiqua" w:hAnsi="Book Antiqua"/>
                <w:sz w:val="22"/>
              </w:rPr>
              <w:t>307(us)</w:t>
            </w:r>
          </w:p>
        </w:tc>
      </w:tr>
    </w:tbl>
    <w:p w14:paraId="031C5B41" w14:textId="0D6EF45A" w:rsidR="00ED78C4" w:rsidRDefault="00E3408E" w:rsidP="00ED78C4">
      <w:pPr>
        <w:spacing w:beforeLines="50" w:before="180" w:afterLines="50" w:after="180"/>
        <w:ind w:rightChars="-59" w:right="-142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>*</w:t>
      </w:r>
      <w:r w:rsidRPr="00E3408E">
        <w:rPr>
          <w:rFonts w:ascii="Book Antiqua" w:hAnsi="Book Antiqua" w:cs="Times New Roman"/>
          <w:sz w:val="20"/>
          <w:szCs w:val="20"/>
        </w:rPr>
        <w:t xml:space="preserve">Note that you need to take some pictures of the running screen on LCD, and appendix your two </w:t>
      </w:r>
      <w:r w:rsidRPr="00E3408E">
        <w:rPr>
          <w:rFonts w:ascii="Book Antiqua" w:hAnsi="Book Antiqua" w:cs="Times New Roman"/>
          <w:i/>
          <w:iCs/>
          <w:color w:val="FF0000"/>
          <w:sz w:val="20"/>
          <w:szCs w:val="20"/>
        </w:rPr>
        <w:t xml:space="preserve">source codes </w:t>
      </w:r>
      <w:r w:rsidRPr="00E3408E">
        <w:rPr>
          <w:rFonts w:ascii="Book Antiqua" w:hAnsi="Book Antiqua" w:cs="Times New Roman"/>
          <w:sz w:val="20"/>
          <w:szCs w:val="20"/>
        </w:rPr>
        <w:t>in your report.</w:t>
      </w:r>
      <w:r w:rsidR="00787DBD" w:rsidRPr="00E3408E">
        <w:rPr>
          <w:rFonts w:ascii="Book Antiqua" w:hAnsi="Book Antiqua" w:cs="Times New Roman" w:hint="eastAsia"/>
          <w:sz w:val="20"/>
          <w:szCs w:val="20"/>
        </w:rPr>
        <w:t xml:space="preserve"> </w:t>
      </w:r>
    </w:p>
    <w:p w14:paraId="74A0DE95" w14:textId="353BF039" w:rsidR="00A82BA8" w:rsidRDefault="00A82BA8" w:rsidP="00ED78C4">
      <w:pPr>
        <w:spacing w:beforeLines="50" w:before="180" w:afterLines="50" w:after="180"/>
        <w:ind w:rightChars="-59" w:right="-142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501A94CD" wp14:editId="73C49170">
            <wp:extent cx="6110605" cy="8153400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11ABA933" wp14:editId="5171DCC3">
            <wp:extent cx="6110605" cy="8153400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27412B1E" wp14:editId="54836483">
            <wp:extent cx="6110605" cy="815340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423441F3" wp14:editId="6274C87B">
            <wp:extent cx="6110605" cy="8153400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D757" w14:textId="3B57AC86" w:rsidR="00802CD4" w:rsidRDefault="000C19A5" w:rsidP="003B34E6">
      <w:pPr>
        <w:spacing w:beforeLines="50" w:before="180" w:afterLines="50" w:after="180"/>
        <w:ind w:rightChars="-59" w:right="-142"/>
        <w:jc w:val="center"/>
        <w:rPr>
          <w:rFonts w:ascii="Book Antiqua" w:hAnsi="Book Antiqua" w:cs="Times New Roman"/>
          <w:b/>
          <w:sz w:val="22"/>
        </w:rPr>
      </w:pPr>
      <w:r w:rsidRPr="00632F93">
        <w:rPr>
          <w:rFonts w:ascii="Book Antiqua" w:hAnsi="Book Antiqua" w:cs="Times New Roman"/>
          <w:b/>
          <w:i/>
          <w:iCs/>
          <w:sz w:val="22"/>
        </w:rPr>
        <w:t xml:space="preserve">Due </w:t>
      </w:r>
      <w:proofErr w:type="gramStart"/>
      <w:r w:rsidRPr="00632F93">
        <w:rPr>
          <w:rFonts w:ascii="Book Antiqua" w:hAnsi="Book Antiqua" w:cs="Times New Roman"/>
          <w:b/>
          <w:i/>
          <w:iCs/>
          <w:sz w:val="22"/>
        </w:rPr>
        <w:t>date</w:t>
      </w:r>
      <w:r w:rsidR="00632F93">
        <w:rPr>
          <w:rFonts w:ascii="Book Antiqua" w:hAnsi="Book Antiqua" w:cs="Times New Roman"/>
          <w:b/>
          <w:i/>
          <w:iCs/>
          <w:sz w:val="22"/>
        </w:rPr>
        <w:t xml:space="preserve"> </w:t>
      </w:r>
      <w:r w:rsidRPr="00632F93">
        <w:rPr>
          <w:rFonts w:ascii="Book Antiqua" w:hAnsi="Book Antiqua" w:cs="Times New Roman"/>
          <w:b/>
          <w:i/>
          <w:iCs/>
          <w:sz w:val="22"/>
        </w:rPr>
        <w:t>:</w:t>
      </w:r>
      <w:proofErr w:type="gramEnd"/>
      <w:r w:rsidRPr="00632F93">
        <w:rPr>
          <w:rFonts w:ascii="Book Antiqua" w:hAnsi="Book Antiqua" w:cs="Times New Roman"/>
          <w:b/>
          <w:i/>
          <w:iCs/>
          <w:color w:val="FF0000"/>
          <w:sz w:val="32"/>
          <w:szCs w:val="32"/>
        </w:rPr>
        <w:t xml:space="preserve"> </w:t>
      </w:r>
      <w:r w:rsidR="00632F93" w:rsidRPr="00632F93">
        <w:rPr>
          <w:rFonts w:ascii="Book Antiqua" w:hAnsi="Book Antiqua" w:cs="Times New Roman"/>
          <w:b/>
          <w:color w:val="FF0000"/>
          <w:sz w:val="32"/>
          <w:szCs w:val="32"/>
          <w:highlight w:val="yellow"/>
          <w:u w:val="single"/>
        </w:rPr>
        <w:t>Dec.2</w:t>
      </w:r>
      <w:r w:rsidRPr="00632F93">
        <w:rPr>
          <w:rFonts w:ascii="Book Antiqua" w:hAnsi="Book Antiqua" w:cs="Times New Roman"/>
          <w:b/>
          <w:color w:val="FF0000"/>
          <w:sz w:val="32"/>
          <w:szCs w:val="32"/>
        </w:rPr>
        <w:t>, 20</w:t>
      </w:r>
      <w:r w:rsidR="00802F99" w:rsidRPr="00632F93">
        <w:rPr>
          <w:rFonts w:ascii="Book Antiqua" w:hAnsi="Book Antiqua" w:cs="Times New Roman" w:hint="eastAsia"/>
          <w:b/>
          <w:color w:val="FF0000"/>
          <w:sz w:val="32"/>
          <w:szCs w:val="32"/>
        </w:rPr>
        <w:t>20</w:t>
      </w:r>
      <w:r w:rsidRPr="00632F93">
        <w:rPr>
          <w:rFonts w:ascii="Book Antiqua" w:hAnsi="Book Antiqua" w:cs="Times New Roman"/>
          <w:b/>
          <w:color w:val="FF0000"/>
          <w:sz w:val="32"/>
          <w:szCs w:val="32"/>
        </w:rPr>
        <w:t>.</w:t>
      </w:r>
    </w:p>
    <w:p w14:paraId="67D7BD2F" w14:textId="3DE5537B" w:rsidR="00802CD4" w:rsidRPr="00BF07E1" w:rsidRDefault="00BF07E1" w:rsidP="00BF07E1">
      <w:pPr>
        <w:widowControl/>
        <w:jc w:val="center"/>
        <w:rPr>
          <w:rFonts w:ascii="標楷體" w:eastAsia="標楷體" w:hAnsi="標楷體" w:cs="Times New Roman"/>
          <w:bCs/>
          <w:sz w:val="52"/>
          <w:szCs w:val="52"/>
        </w:rPr>
      </w:pPr>
      <w:r w:rsidRPr="00BF07E1">
        <w:rPr>
          <w:rFonts w:ascii="標楷體" w:eastAsia="標楷體" w:hAnsi="標楷體" w:cs="Times New Roman" w:hint="eastAsia"/>
          <w:bCs/>
          <w:sz w:val="52"/>
          <w:szCs w:val="52"/>
        </w:rPr>
        <w:lastRenderedPageBreak/>
        <w:t>心得</w:t>
      </w:r>
    </w:p>
    <w:p w14:paraId="76F4A143" w14:textId="32780A57" w:rsidR="00347340" w:rsidRPr="00C24A00" w:rsidRDefault="00CF5C25" w:rsidP="00A82BA8">
      <w:pPr>
        <w:rPr>
          <w:rFonts w:ascii="標楷體" w:eastAsia="標楷體" w:hAnsi="標楷體" w:cs="Times New Roman"/>
          <w:bCs/>
          <w:sz w:val="32"/>
          <w:szCs w:val="32"/>
        </w:rPr>
      </w:pPr>
      <w:r>
        <w:rPr>
          <w:rFonts w:ascii="標楷體" w:eastAsia="標楷體" w:hAnsi="標楷體" w:cs="Times New Roman"/>
          <w:b/>
          <w:szCs w:val="24"/>
        </w:rPr>
        <w:tab/>
      </w:r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透過本次作業進行執行</w:t>
      </w:r>
      <w:proofErr w:type="gramStart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緒</w:t>
      </w:r>
      <w:proofErr w:type="gramEnd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的實作，原先對thread的瞭解僅限於書本上，說到底實際上的應用，</w:t>
      </w:r>
      <w:r w:rsidR="00EF0A49">
        <w:rPr>
          <w:rFonts w:ascii="標楷體" w:eastAsia="標楷體" w:hAnsi="標楷體" w:cs="Times New Roman" w:hint="eastAsia"/>
          <w:bCs/>
          <w:sz w:val="32"/>
          <w:szCs w:val="32"/>
        </w:rPr>
        <w:t>在課程前</w:t>
      </w:r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還真的沒有試過，經過這次的作業練習上網查找了不少執行緒的程式寫法以及應用，對於threading印象更加深刻，也更能瞭解其位於電腦當中multithreading的意義與目的，剛好可以應用在OS課程上，實作與理論的相輔相成，使我對於這個單元更加熟悉</w:t>
      </w:r>
      <w:r w:rsidR="00EF0A49">
        <w:rPr>
          <w:rFonts w:ascii="標楷體" w:eastAsia="標楷體" w:hAnsi="標楷體" w:cs="Times New Roman" w:hint="eastAsia"/>
          <w:bCs/>
          <w:sz w:val="32"/>
          <w:szCs w:val="32"/>
        </w:rPr>
        <w:t>。</w:t>
      </w:r>
    </w:p>
    <w:sectPr w:rsidR="00347340" w:rsidRPr="00C24A00" w:rsidSect="00433B10">
      <w:headerReference w:type="default" r:id="rId15"/>
      <w:footerReference w:type="default" r:id="rId16"/>
      <w:pgSz w:w="11906" w:h="16838"/>
      <w:pgMar w:top="1134" w:right="1134" w:bottom="1134" w:left="1134" w:header="851" w:footer="74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E0D633" w14:textId="77777777" w:rsidR="000C0C0F" w:rsidRDefault="000C0C0F" w:rsidP="0094551B">
      <w:r>
        <w:separator/>
      </w:r>
    </w:p>
  </w:endnote>
  <w:endnote w:type="continuationSeparator" w:id="0">
    <w:p w14:paraId="101C41FB" w14:textId="77777777" w:rsidR="000C0C0F" w:rsidRDefault="000C0C0F" w:rsidP="00945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華康隸書體W5">
    <w:altName w:val="微軟正黑體"/>
    <w:charset w:val="88"/>
    <w:family w:val="script"/>
    <w:pitch w:val="fixed"/>
    <w:sig w:usb0="80000001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201AC" w14:textId="6790EB03" w:rsidR="0094551B" w:rsidRPr="00D36477" w:rsidRDefault="00E3408E" w:rsidP="00E3408E">
    <w:pPr>
      <w:pStyle w:val="a7"/>
      <w:rPr>
        <w:rFonts w:ascii="Book Antiqua" w:hAnsi="Book Antiqua"/>
        <w:color w:val="595959" w:themeColor="text1" w:themeTint="A6"/>
        <w:sz w:val="18"/>
        <w:szCs w:val="18"/>
      </w:rPr>
    </w:pPr>
    <w:r w:rsidRPr="00E3408E">
      <w:rPr>
        <w:rFonts w:ascii="Book Antiqua" w:hAnsi="Book Antiqua"/>
        <w:color w:val="FF0000"/>
        <w:sz w:val="18"/>
        <w:szCs w:val="18"/>
      </w:rPr>
      <w:t xml:space="preserve">Copyrights </w:t>
    </w:r>
    <w:r>
      <w:rPr>
        <w:rFonts w:ascii="Book Antiqua" w:hAnsi="Book Antiqua"/>
        <w:color w:val="595959" w:themeColor="text1" w:themeTint="A6"/>
        <w:sz w:val="18"/>
        <w:szCs w:val="18"/>
      </w:rPr>
      <w:t xml:space="preserve">by </w:t>
    </w:r>
    <w:r w:rsidR="0094551B" w:rsidRPr="00D36477">
      <w:rPr>
        <w:rFonts w:ascii="Book Antiqua" w:hAnsi="Book Antiqua"/>
        <w:color w:val="595959" w:themeColor="text1" w:themeTint="A6"/>
        <w:sz w:val="18"/>
        <w:szCs w:val="18"/>
      </w:rPr>
      <w:t xml:space="preserve">C.-C. Tuan, </w:t>
    </w:r>
    <w:r>
      <w:rPr>
        <w:rFonts w:ascii="Book Antiqua" w:hAnsi="Book Antiqua"/>
        <w:color w:val="595959" w:themeColor="text1" w:themeTint="A6"/>
        <w:sz w:val="18"/>
        <w:szCs w:val="18"/>
      </w:rPr>
      <w:t>NTUT-en-601 #</w:t>
    </w:r>
    <w:r w:rsidR="0094551B" w:rsidRPr="00D36477">
      <w:rPr>
        <w:rFonts w:ascii="Book Antiqua" w:hAnsi="Book Antiqua"/>
        <w:color w:val="595959" w:themeColor="text1" w:themeTint="A6"/>
        <w:sz w:val="18"/>
        <w:szCs w:val="18"/>
      </w:rPr>
      <w:t>2261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6A28C" w14:textId="77777777" w:rsidR="000C0C0F" w:rsidRDefault="000C0C0F" w:rsidP="0094551B">
      <w:r>
        <w:separator/>
      </w:r>
    </w:p>
  </w:footnote>
  <w:footnote w:type="continuationSeparator" w:id="0">
    <w:p w14:paraId="35371F19" w14:textId="77777777" w:rsidR="000C0C0F" w:rsidRDefault="000C0C0F" w:rsidP="009455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28B93" w14:textId="77777777" w:rsidR="007A10D2" w:rsidRPr="007A10D2" w:rsidRDefault="007A10D2" w:rsidP="00EE05A7">
    <w:pPr>
      <w:pStyle w:val="a5"/>
      <w:jc w:val="center"/>
      <w:rPr>
        <w:rFonts w:ascii="Book Antiqua" w:eastAsia="華康隸書體W5" w:hAnsi="Book Antiqua"/>
        <w:color w:val="0070C0"/>
        <w:sz w:val="24"/>
        <w:szCs w:val="24"/>
      </w:rPr>
    </w:pPr>
    <w:r w:rsidRPr="007A10D2">
      <w:rPr>
        <w:rFonts w:ascii="Book Antiqua" w:eastAsia="華康隸書體W5" w:hAnsi="Book Antiqua" w:hint="eastAsia"/>
        <w:color w:val="0070C0"/>
        <w:sz w:val="24"/>
        <w:szCs w:val="24"/>
      </w:rPr>
      <w:t>Na</w:t>
    </w:r>
    <w:r w:rsidRPr="007A10D2">
      <w:rPr>
        <w:rFonts w:ascii="Book Antiqua" w:eastAsia="華康隸書體W5" w:hAnsi="Book Antiqua"/>
        <w:color w:val="0070C0"/>
        <w:sz w:val="24"/>
        <w:szCs w:val="24"/>
      </w:rPr>
      <w:t xml:space="preserve">tional </w:t>
    </w:r>
    <w:r w:rsidR="0094551B" w:rsidRPr="007A10D2">
      <w:rPr>
        <w:rFonts w:ascii="Book Antiqua" w:eastAsia="華康隸書體W5" w:hAnsi="Book Antiqua"/>
        <w:color w:val="0070C0"/>
        <w:sz w:val="24"/>
        <w:szCs w:val="24"/>
      </w:rPr>
      <w:t xml:space="preserve">Taipei </w:t>
    </w:r>
    <w:r w:rsidRPr="007A10D2">
      <w:rPr>
        <w:rFonts w:ascii="Book Antiqua" w:eastAsia="華康隸書體W5" w:hAnsi="Book Antiqua"/>
        <w:color w:val="0070C0"/>
        <w:sz w:val="24"/>
        <w:szCs w:val="24"/>
      </w:rPr>
      <w:t xml:space="preserve">University of </w:t>
    </w:r>
    <w:r w:rsidR="0094551B" w:rsidRPr="007A10D2">
      <w:rPr>
        <w:rFonts w:ascii="Book Antiqua" w:eastAsia="華康隸書體W5" w:hAnsi="Book Antiqua"/>
        <w:color w:val="0070C0"/>
        <w:sz w:val="24"/>
        <w:szCs w:val="24"/>
      </w:rPr>
      <w:t>Tech</w:t>
    </w:r>
    <w:r w:rsidRPr="007A10D2">
      <w:rPr>
        <w:rFonts w:ascii="Book Antiqua" w:eastAsia="華康隸書體W5" w:hAnsi="Book Antiqua"/>
        <w:color w:val="0070C0"/>
        <w:sz w:val="24"/>
        <w:szCs w:val="24"/>
      </w:rPr>
      <w:t>nology</w:t>
    </w:r>
  </w:p>
  <w:p w14:paraId="0D301F41" w14:textId="66F71C45" w:rsidR="0094551B" w:rsidRPr="007A10D2" w:rsidRDefault="007A10D2" w:rsidP="00EE05A7">
    <w:pPr>
      <w:pStyle w:val="a5"/>
      <w:jc w:val="center"/>
      <w:rPr>
        <w:rFonts w:ascii="Book Antiqua" w:eastAsia="華康隸書體W5" w:hAnsi="Book Antiqua"/>
        <w:i/>
        <w:iCs/>
        <w:color w:val="0070C0"/>
        <w:sz w:val="18"/>
        <w:szCs w:val="18"/>
      </w:rPr>
    </w:pPr>
    <w:r w:rsidRPr="007A10D2">
      <w:rPr>
        <w:rFonts w:ascii="Book Antiqua" w:eastAsia="華康隸書體W5" w:hAnsi="Book Antiqua"/>
        <w:color w:val="0070C0"/>
        <w:sz w:val="18"/>
        <w:szCs w:val="18"/>
      </w:rPr>
      <w:t>2020</w:t>
    </w:r>
    <w:r w:rsidR="00A30F76" w:rsidRPr="007A10D2">
      <w:rPr>
        <w:rFonts w:ascii="Book Antiqua" w:eastAsia="華康隸書體W5" w:hAnsi="Book Antiqua" w:hint="eastAsia"/>
        <w:color w:val="0070C0"/>
        <w:sz w:val="18"/>
        <w:szCs w:val="18"/>
      </w:rPr>
      <w:t>-1</w:t>
    </w:r>
    <w:r w:rsidRPr="007A10D2">
      <w:rPr>
        <w:rFonts w:ascii="Book Antiqua" w:eastAsia="華康隸書體W5" w:hAnsi="Book Antiqua"/>
        <w:i/>
        <w:iCs/>
        <w:color w:val="0070C0"/>
        <w:sz w:val="18"/>
        <w:szCs w:val="18"/>
      </w:rPr>
      <w:t xml:space="preserve"> Mid-term Exam for Operating System</w:t>
    </w:r>
  </w:p>
  <w:p w14:paraId="0A2BC09B" w14:textId="77777777" w:rsidR="0094551B" w:rsidRPr="007A10D2" w:rsidRDefault="0094551B">
    <w:pPr>
      <w:pStyle w:val="a5"/>
      <w:rPr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9F"/>
    <w:multiLevelType w:val="hybridMultilevel"/>
    <w:tmpl w:val="F74CE62E"/>
    <w:lvl w:ilvl="0" w:tplc="81DC52B8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4C1EA8"/>
    <w:multiLevelType w:val="hybridMultilevel"/>
    <w:tmpl w:val="A4FE2932"/>
    <w:lvl w:ilvl="0" w:tplc="1EFE7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E31619"/>
    <w:multiLevelType w:val="hybridMultilevel"/>
    <w:tmpl w:val="9A0C55A2"/>
    <w:lvl w:ilvl="0" w:tplc="1EFE7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5B2EE0"/>
    <w:multiLevelType w:val="hybridMultilevel"/>
    <w:tmpl w:val="17B25DE2"/>
    <w:lvl w:ilvl="0" w:tplc="F44C9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3A05E4"/>
    <w:multiLevelType w:val="hybridMultilevel"/>
    <w:tmpl w:val="D3526F1C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7A30316"/>
    <w:multiLevelType w:val="hybridMultilevel"/>
    <w:tmpl w:val="E75087CE"/>
    <w:lvl w:ilvl="0" w:tplc="D7B60A34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E966040"/>
    <w:multiLevelType w:val="hybridMultilevel"/>
    <w:tmpl w:val="F5B85946"/>
    <w:lvl w:ilvl="0" w:tplc="8D42919E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FA"/>
    <w:rsid w:val="0004656B"/>
    <w:rsid w:val="000701EA"/>
    <w:rsid w:val="00074B3D"/>
    <w:rsid w:val="000C0C0F"/>
    <w:rsid w:val="000C19A5"/>
    <w:rsid w:val="000C24A8"/>
    <w:rsid w:val="000E072D"/>
    <w:rsid w:val="000E4013"/>
    <w:rsid w:val="000E4C93"/>
    <w:rsid w:val="00107761"/>
    <w:rsid w:val="001411F5"/>
    <w:rsid w:val="00143613"/>
    <w:rsid w:val="00151B2A"/>
    <w:rsid w:val="00166E49"/>
    <w:rsid w:val="001716B4"/>
    <w:rsid w:val="001C4F83"/>
    <w:rsid w:val="001E4273"/>
    <w:rsid w:val="001F0804"/>
    <w:rsid w:val="002145BA"/>
    <w:rsid w:val="002170E9"/>
    <w:rsid w:val="00254CF4"/>
    <w:rsid w:val="0029368A"/>
    <w:rsid w:val="002C689E"/>
    <w:rsid w:val="002E6FD4"/>
    <w:rsid w:val="002F2B3E"/>
    <w:rsid w:val="002F34BA"/>
    <w:rsid w:val="002F6014"/>
    <w:rsid w:val="00307E50"/>
    <w:rsid w:val="00326E46"/>
    <w:rsid w:val="00347340"/>
    <w:rsid w:val="00350BB9"/>
    <w:rsid w:val="00351061"/>
    <w:rsid w:val="00356926"/>
    <w:rsid w:val="00382D2C"/>
    <w:rsid w:val="00393418"/>
    <w:rsid w:val="00397868"/>
    <w:rsid w:val="003B34E6"/>
    <w:rsid w:val="003C4F56"/>
    <w:rsid w:val="003E09E4"/>
    <w:rsid w:val="003F12BA"/>
    <w:rsid w:val="003F3987"/>
    <w:rsid w:val="00407219"/>
    <w:rsid w:val="00433B10"/>
    <w:rsid w:val="004602AF"/>
    <w:rsid w:val="004A6483"/>
    <w:rsid w:val="004C3C7A"/>
    <w:rsid w:val="004C44E1"/>
    <w:rsid w:val="004D29FF"/>
    <w:rsid w:val="004F2314"/>
    <w:rsid w:val="004F338C"/>
    <w:rsid w:val="005060B7"/>
    <w:rsid w:val="00506F6E"/>
    <w:rsid w:val="00534090"/>
    <w:rsid w:val="00537432"/>
    <w:rsid w:val="00551F70"/>
    <w:rsid w:val="005608B1"/>
    <w:rsid w:val="00596451"/>
    <w:rsid w:val="005C588E"/>
    <w:rsid w:val="005E4134"/>
    <w:rsid w:val="005F5B64"/>
    <w:rsid w:val="006114C5"/>
    <w:rsid w:val="0061793B"/>
    <w:rsid w:val="00620D32"/>
    <w:rsid w:val="006244CE"/>
    <w:rsid w:val="00632F93"/>
    <w:rsid w:val="00650557"/>
    <w:rsid w:val="00670943"/>
    <w:rsid w:val="006729F2"/>
    <w:rsid w:val="0068059A"/>
    <w:rsid w:val="006C312F"/>
    <w:rsid w:val="006D0D8B"/>
    <w:rsid w:val="006F6B15"/>
    <w:rsid w:val="007321ED"/>
    <w:rsid w:val="00747084"/>
    <w:rsid w:val="00782F2A"/>
    <w:rsid w:val="00787DBD"/>
    <w:rsid w:val="007A10D2"/>
    <w:rsid w:val="007E03DE"/>
    <w:rsid w:val="007E4A16"/>
    <w:rsid w:val="007F451F"/>
    <w:rsid w:val="00802CD4"/>
    <w:rsid w:val="00802F99"/>
    <w:rsid w:val="00846F7A"/>
    <w:rsid w:val="00855B59"/>
    <w:rsid w:val="00882196"/>
    <w:rsid w:val="008876F9"/>
    <w:rsid w:val="008A15B4"/>
    <w:rsid w:val="008E148E"/>
    <w:rsid w:val="00911847"/>
    <w:rsid w:val="00927EEA"/>
    <w:rsid w:val="0094551B"/>
    <w:rsid w:val="00946C7F"/>
    <w:rsid w:val="00947A6D"/>
    <w:rsid w:val="00961073"/>
    <w:rsid w:val="009726B4"/>
    <w:rsid w:val="00974966"/>
    <w:rsid w:val="00974F32"/>
    <w:rsid w:val="009A01E4"/>
    <w:rsid w:val="009A72D9"/>
    <w:rsid w:val="00A11FD9"/>
    <w:rsid w:val="00A27460"/>
    <w:rsid w:val="00A30F76"/>
    <w:rsid w:val="00A713D5"/>
    <w:rsid w:val="00A82BA8"/>
    <w:rsid w:val="00A86D67"/>
    <w:rsid w:val="00AA6990"/>
    <w:rsid w:val="00AC51DD"/>
    <w:rsid w:val="00AE7DE9"/>
    <w:rsid w:val="00AF52D1"/>
    <w:rsid w:val="00B10909"/>
    <w:rsid w:val="00B137FE"/>
    <w:rsid w:val="00B141FB"/>
    <w:rsid w:val="00B177A8"/>
    <w:rsid w:val="00B423AD"/>
    <w:rsid w:val="00B61BAC"/>
    <w:rsid w:val="00B67FEE"/>
    <w:rsid w:val="00B83E1A"/>
    <w:rsid w:val="00B84041"/>
    <w:rsid w:val="00B85C94"/>
    <w:rsid w:val="00B908C3"/>
    <w:rsid w:val="00B90A0A"/>
    <w:rsid w:val="00BC0277"/>
    <w:rsid w:val="00BD3E6A"/>
    <w:rsid w:val="00BD4BB5"/>
    <w:rsid w:val="00BF07E1"/>
    <w:rsid w:val="00BF08BD"/>
    <w:rsid w:val="00C22CAE"/>
    <w:rsid w:val="00C24A00"/>
    <w:rsid w:val="00C26DE7"/>
    <w:rsid w:val="00C730CE"/>
    <w:rsid w:val="00C80020"/>
    <w:rsid w:val="00C82396"/>
    <w:rsid w:val="00C9047B"/>
    <w:rsid w:val="00CB5D6D"/>
    <w:rsid w:val="00CF5C25"/>
    <w:rsid w:val="00D36477"/>
    <w:rsid w:val="00D36F86"/>
    <w:rsid w:val="00D65085"/>
    <w:rsid w:val="00D76150"/>
    <w:rsid w:val="00D80DDB"/>
    <w:rsid w:val="00D97B22"/>
    <w:rsid w:val="00DC3502"/>
    <w:rsid w:val="00E3408E"/>
    <w:rsid w:val="00E37366"/>
    <w:rsid w:val="00E45CA5"/>
    <w:rsid w:val="00E72728"/>
    <w:rsid w:val="00EB0D49"/>
    <w:rsid w:val="00ED78C4"/>
    <w:rsid w:val="00EE05A7"/>
    <w:rsid w:val="00EF0A49"/>
    <w:rsid w:val="00F13841"/>
    <w:rsid w:val="00F4785A"/>
    <w:rsid w:val="00F572B2"/>
    <w:rsid w:val="00F70E7A"/>
    <w:rsid w:val="00F7533F"/>
    <w:rsid w:val="00F77B13"/>
    <w:rsid w:val="00F86778"/>
    <w:rsid w:val="00F93F2B"/>
    <w:rsid w:val="00FB6279"/>
    <w:rsid w:val="00FD76FA"/>
    <w:rsid w:val="00FD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6A849"/>
  <w15:docId w15:val="{6D869AFF-6EB3-4AC1-9800-8E255DBE8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D7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76F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455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4551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455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4551B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4551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4551B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D36477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3B34E6"/>
    <w:rPr>
      <w:kern w:val="0"/>
      <w:sz w:val="22"/>
    </w:rPr>
  </w:style>
  <w:style w:type="character" w:customStyle="1" w:styleId="ad">
    <w:name w:val="無間距 字元"/>
    <w:basedOn w:val="a0"/>
    <w:link w:val="ac"/>
    <w:uiPriority w:val="1"/>
    <w:rsid w:val="003B34E6"/>
    <w:rPr>
      <w:kern w:val="0"/>
      <w:sz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3B34E6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3B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41830-B9B6-4880-95D0-DC695B62E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9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C.-C. Tuan</dc:creator>
  <cp:lastModifiedBy>Penguin</cp:lastModifiedBy>
  <cp:revision>19</cp:revision>
  <cp:lastPrinted>2020-09-29T10:39:00Z</cp:lastPrinted>
  <dcterms:created xsi:type="dcterms:W3CDTF">2020-11-18T01:45:00Z</dcterms:created>
  <dcterms:modified xsi:type="dcterms:W3CDTF">2020-12-01T07:21:00Z</dcterms:modified>
</cp:coreProperties>
</file>