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FB88E" w14:textId="724DC4ED" w:rsidR="008A58DF" w:rsidRPr="000322A5" w:rsidRDefault="008A58DF" w:rsidP="008A58DF">
      <w:pPr>
        <w:rPr>
          <w:b/>
          <w:bCs/>
        </w:rPr>
      </w:pPr>
      <w:r w:rsidRPr="000322A5">
        <w:rPr>
          <w:b/>
          <w:bCs/>
        </w:rPr>
        <w:t>HTML &amp; CSS</w:t>
      </w:r>
    </w:p>
    <w:p w14:paraId="5E20A48B" w14:textId="001E4515" w:rsidR="008A58DF" w:rsidRPr="007B6096" w:rsidRDefault="008A58DF" w:rsidP="008A58DF">
      <w:pPr>
        <w:rPr>
          <w:b/>
          <w:bCs/>
        </w:rPr>
      </w:pPr>
      <w:r w:rsidRPr="007B6096">
        <w:rPr>
          <w:b/>
          <w:bCs/>
        </w:rPr>
        <w:t xml:space="preserve">1) </w:t>
      </w:r>
      <w:r w:rsidRPr="007B6096">
        <w:rPr>
          <w:b/>
          <w:bCs/>
          <w:i/>
          <w:iCs/>
        </w:rPr>
        <w:t>Nennen Sie die beiden Tags, die zwei wichtige Bereiche des HTML unterscheiden, und erläutern Sie kurz die üblichen Inhalte dieser Tags.</w:t>
      </w:r>
    </w:p>
    <w:p w14:paraId="25556375" w14:textId="496B23BE" w:rsidR="008A58DF" w:rsidRDefault="008A58DF" w:rsidP="008A58DF">
      <w:r>
        <w:t>- Antwort: Die beiden wichtigen Tags sind `&lt;</w:t>
      </w:r>
      <w:proofErr w:type="spellStart"/>
      <w:r>
        <w:t>head</w:t>
      </w:r>
      <w:proofErr w:type="spellEnd"/>
      <w:r>
        <w:t>&gt;` und `&lt;</w:t>
      </w:r>
      <w:proofErr w:type="spellStart"/>
      <w:r>
        <w:t>body</w:t>
      </w:r>
      <w:proofErr w:type="spellEnd"/>
      <w:r>
        <w:t>&gt;`.</w:t>
      </w:r>
    </w:p>
    <w:p w14:paraId="57D535C0" w14:textId="77777777" w:rsidR="008A58DF" w:rsidRDefault="008A58DF" w:rsidP="008A58DF">
      <w:r>
        <w:t xml:space="preserve">  - Im `&lt;</w:t>
      </w:r>
      <w:proofErr w:type="spellStart"/>
      <w:r>
        <w:t>head</w:t>
      </w:r>
      <w:proofErr w:type="spellEnd"/>
      <w:r>
        <w:t>&gt;`-Tag werden Metadaten für das Dokument gespeichert, wie der Titel der Seite (`&lt;title&gt;`), Links zu Stylesheets und Skripten sowie Meta-Beschreibungen.</w:t>
      </w:r>
    </w:p>
    <w:p w14:paraId="297BF412" w14:textId="77777777" w:rsidR="008A58DF" w:rsidRDefault="008A58DF" w:rsidP="008A58DF">
      <w:r>
        <w:t xml:space="preserve">  - Im `&lt;</w:t>
      </w:r>
      <w:proofErr w:type="spellStart"/>
      <w:r>
        <w:t>body</w:t>
      </w:r>
      <w:proofErr w:type="spellEnd"/>
      <w:r>
        <w:t>&gt;`-Tag sind die sichtbaren Inhalte der Seite enthalten, wie Texte, Bilder und Links.</w:t>
      </w:r>
    </w:p>
    <w:p w14:paraId="134F30E8" w14:textId="77777777" w:rsidR="008A58DF" w:rsidRDefault="008A58DF" w:rsidP="008A58DF"/>
    <w:p w14:paraId="77050B44" w14:textId="244CF904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 xml:space="preserve">4) Nennen Sie drei verschiedene </w:t>
      </w:r>
      <w:proofErr w:type="spellStart"/>
      <w:r w:rsidRPr="007B6096">
        <w:rPr>
          <w:b/>
          <w:bCs/>
          <w:i/>
          <w:iCs/>
        </w:rPr>
        <w:t>Selektorarten</w:t>
      </w:r>
      <w:proofErr w:type="spellEnd"/>
      <w:r w:rsidRPr="007B6096">
        <w:rPr>
          <w:b/>
          <w:bCs/>
          <w:i/>
          <w:iCs/>
        </w:rPr>
        <w:t xml:space="preserve"> ohne </w:t>
      </w:r>
      <w:proofErr w:type="spellStart"/>
      <w:r w:rsidRPr="007B6096">
        <w:rPr>
          <w:b/>
          <w:bCs/>
          <w:i/>
          <w:iCs/>
        </w:rPr>
        <w:t>Kombinatoren</w:t>
      </w:r>
      <w:proofErr w:type="spellEnd"/>
      <w:r w:rsidRPr="007B6096">
        <w:rPr>
          <w:b/>
          <w:bCs/>
          <w:i/>
          <w:iCs/>
        </w:rPr>
        <w:t xml:space="preserve"> für CSS-Regeln.</w:t>
      </w:r>
    </w:p>
    <w:p w14:paraId="178E26EB" w14:textId="6B44901F" w:rsidR="008A58DF" w:rsidRDefault="008A58DF" w:rsidP="008A58DF">
      <w:r>
        <w:t>- Antwort: Elementselektor, Klassenselektor, ID-Selektor.</w:t>
      </w:r>
    </w:p>
    <w:p w14:paraId="4377B88C" w14:textId="77777777" w:rsidR="008A58DF" w:rsidRDefault="008A58DF" w:rsidP="008A58DF"/>
    <w:p w14:paraId="201A3CB1" w14:textId="37F9E5BF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5) Nenne zwei Input-Tag-Typen, aber nicht Texteingabe oder Schaltfläche.</w:t>
      </w:r>
    </w:p>
    <w:p w14:paraId="29971F07" w14:textId="540A8AD7" w:rsidR="008A58DF" w:rsidRPr="008A58DF" w:rsidRDefault="008A58DF" w:rsidP="008A58DF">
      <w:pPr>
        <w:rPr>
          <w:lang w:val="en-US"/>
        </w:rPr>
      </w:pPr>
      <w:r w:rsidRPr="008A58DF">
        <w:rPr>
          <w:lang w:val="en-US"/>
        </w:rPr>
        <w:t>- Antwort: `&lt;input type="checkbox"&gt;`, `&lt;input type="radio"&gt;`.</w:t>
      </w:r>
    </w:p>
    <w:p w14:paraId="258E2962" w14:textId="77777777" w:rsidR="008A58DF" w:rsidRPr="008A58DF" w:rsidRDefault="008A58DF" w:rsidP="008A58DF">
      <w:pPr>
        <w:rPr>
          <w:lang w:val="en-US"/>
        </w:rPr>
      </w:pPr>
    </w:p>
    <w:p w14:paraId="111E64D3" w14:textId="08EFA9B4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7) Nenne drei CSS-Stile, keine Regeln und Selektoren.</w:t>
      </w:r>
    </w:p>
    <w:p w14:paraId="560E9A83" w14:textId="18428A8E" w:rsidR="008A58DF" w:rsidRPr="008A58DF" w:rsidRDefault="008A58DF" w:rsidP="008A58DF">
      <w:pPr>
        <w:rPr>
          <w:lang w:val="en-US"/>
        </w:rPr>
      </w:pPr>
      <w:r w:rsidRPr="008A58DF">
        <w:rPr>
          <w:lang w:val="en-US"/>
        </w:rPr>
        <w:t>- Antwort: `color`, `font-size`, `margin`.</w:t>
      </w:r>
    </w:p>
    <w:p w14:paraId="094A85B6" w14:textId="77777777" w:rsidR="008A58DF" w:rsidRPr="008A58DF" w:rsidRDefault="008A58DF" w:rsidP="008A58DF">
      <w:pPr>
        <w:rPr>
          <w:lang w:val="en-US"/>
        </w:rPr>
      </w:pPr>
    </w:p>
    <w:p w14:paraId="703EB2D0" w14:textId="7F55BA76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8a) Nenne drei CSS-</w:t>
      </w:r>
      <w:proofErr w:type="spellStart"/>
      <w:r w:rsidRPr="007B6096">
        <w:rPr>
          <w:b/>
          <w:bCs/>
          <w:i/>
          <w:iCs/>
        </w:rPr>
        <w:t>Se</w:t>
      </w:r>
      <w:r w:rsidR="000322A5" w:rsidRPr="007B6096">
        <w:rPr>
          <w:b/>
          <w:bCs/>
          <w:i/>
          <w:iCs/>
        </w:rPr>
        <w:t>le</w:t>
      </w:r>
      <w:r w:rsidRPr="007B6096">
        <w:rPr>
          <w:b/>
          <w:bCs/>
          <w:i/>
          <w:iCs/>
        </w:rPr>
        <w:t>ktorarten</w:t>
      </w:r>
      <w:proofErr w:type="spellEnd"/>
      <w:r w:rsidRPr="007B6096">
        <w:rPr>
          <w:b/>
          <w:bCs/>
          <w:i/>
          <w:iCs/>
        </w:rPr>
        <w:t>.</w:t>
      </w:r>
    </w:p>
    <w:p w14:paraId="305ED072" w14:textId="3C4108EF" w:rsidR="008A58DF" w:rsidRDefault="008A58DF" w:rsidP="008A58DF">
      <w:r>
        <w:t>- Antwort: Element-, Klassen- und ID-Selektoren.</w:t>
      </w:r>
    </w:p>
    <w:p w14:paraId="406F7B0F" w14:textId="77777777" w:rsidR="008A58DF" w:rsidRDefault="008A58DF" w:rsidP="008A58DF"/>
    <w:p w14:paraId="556A4A08" w14:textId="6A07212D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8b) Nenne zwei Nachbarselektoren.</w:t>
      </w:r>
    </w:p>
    <w:p w14:paraId="69A6F483" w14:textId="529C7108" w:rsidR="008A58DF" w:rsidRPr="009B594D" w:rsidRDefault="008A58DF" w:rsidP="008A58DF">
      <w:r w:rsidRPr="009B594D">
        <w:t xml:space="preserve">- Antwort: </w:t>
      </w:r>
      <w:proofErr w:type="spellStart"/>
      <w:r w:rsidRPr="009B594D">
        <w:t>Adjacent</w:t>
      </w:r>
      <w:proofErr w:type="spellEnd"/>
      <w:r w:rsidRPr="009B594D">
        <w:t xml:space="preserve"> </w:t>
      </w:r>
      <w:proofErr w:type="spellStart"/>
      <w:r w:rsidRPr="009B594D">
        <w:t>Sibling</w:t>
      </w:r>
      <w:proofErr w:type="spellEnd"/>
      <w:r w:rsidRPr="009B594D">
        <w:t xml:space="preserve"> </w:t>
      </w:r>
      <w:proofErr w:type="spellStart"/>
      <w:r w:rsidRPr="009B594D">
        <w:t>Selector</w:t>
      </w:r>
      <w:proofErr w:type="spellEnd"/>
      <w:r w:rsidRPr="009B594D">
        <w:t xml:space="preserve"> (`+`), </w:t>
      </w:r>
      <w:proofErr w:type="spellStart"/>
      <w:r w:rsidRPr="009B594D">
        <w:t>Descendant</w:t>
      </w:r>
      <w:proofErr w:type="spellEnd"/>
      <w:r w:rsidRPr="009B594D">
        <w:t xml:space="preserve"> </w:t>
      </w:r>
      <w:proofErr w:type="spellStart"/>
      <w:r w:rsidRPr="009B594D">
        <w:t>Selector</w:t>
      </w:r>
      <w:proofErr w:type="spellEnd"/>
      <w:r w:rsidRPr="009B594D">
        <w:t xml:space="preserve"> (` `).</w:t>
      </w:r>
    </w:p>
    <w:p w14:paraId="44FF3D1A" w14:textId="77777777" w:rsidR="008A58DF" w:rsidRPr="009B594D" w:rsidRDefault="008A58DF" w:rsidP="008A58DF"/>
    <w:p w14:paraId="64B62F92" w14:textId="77777777" w:rsidR="000322A5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x) Nenne zwei Möglichkeiten, CSS-Selektoren zu kombinieren.</w:t>
      </w:r>
    </w:p>
    <w:p w14:paraId="296CD90C" w14:textId="101A86E8" w:rsidR="008A58DF" w:rsidRDefault="008A58DF" w:rsidP="008A58DF">
      <w:r>
        <w:t>- Antwort: Kombinieren durch Nachbarschaft (`element1 + element2`), Verschachtelung (</w:t>
      </w:r>
      <w:proofErr w:type="spellStart"/>
      <w:r>
        <w:t>Descendant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>: `element1 element2`).</w:t>
      </w:r>
    </w:p>
    <w:p w14:paraId="4FCF5FA0" w14:textId="77777777" w:rsidR="008A58DF" w:rsidRDefault="008A58DF" w:rsidP="008A58DF"/>
    <w:p w14:paraId="1285B728" w14:textId="3C4BE435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y) Darf ein Artikel-Tag `</w:t>
      </w:r>
      <w:proofErr w:type="spellStart"/>
      <w:r w:rsidRPr="007B6096">
        <w:rPr>
          <w:b/>
          <w:bCs/>
          <w:i/>
          <w:iCs/>
        </w:rPr>
        <w:t>section</w:t>
      </w:r>
      <w:proofErr w:type="spellEnd"/>
      <w:r w:rsidRPr="007B6096">
        <w:rPr>
          <w:b/>
          <w:bCs/>
          <w:i/>
          <w:iCs/>
        </w:rPr>
        <w:t>`-Tags enthalten?</w:t>
      </w:r>
    </w:p>
    <w:p w14:paraId="2ED030FB" w14:textId="7A07EB13" w:rsidR="008A58DF" w:rsidRDefault="008A58DF" w:rsidP="008A58DF">
      <w:r>
        <w:lastRenderedPageBreak/>
        <w:t>- Antwort: Ja, `&lt;</w:t>
      </w:r>
      <w:proofErr w:type="spellStart"/>
      <w:r>
        <w:t>article</w:t>
      </w:r>
      <w:proofErr w:type="spellEnd"/>
      <w:r>
        <w:t>&gt;`-Tags können `&lt;</w:t>
      </w:r>
      <w:proofErr w:type="spellStart"/>
      <w:r>
        <w:t>section</w:t>
      </w:r>
      <w:proofErr w:type="spellEnd"/>
      <w:r>
        <w:t>&gt;`-Tags enthalten, wenn es der inhaltlichen Struktur dient.</w:t>
      </w:r>
    </w:p>
    <w:p w14:paraId="03F3D08C" w14:textId="77777777" w:rsidR="008A58DF" w:rsidRDefault="008A58DF" w:rsidP="008A58DF"/>
    <w:p w14:paraId="42DA4763" w14:textId="467E9BDF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 xml:space="preserve">z) </w:t>
      </w:r>
      <w:proofErr w:type="gramStart"/>
      <w:r w:rsidRPr="007B6096">
        <w:rPr>
          <w:b/>
          <w:bCs/>
          <w:i/>
          <w:iCs/>
        </w:rPr>
        <w:t>Nenne</w:t>
      </w:r>
      <w:proofErr w:type="gramEnd"/>
      <w:r w:rsidRPr="007B6096">
        <w:rPr>
          <w:b/>
          <w:bCs/>
          <w:i/>
          <w:iCs/>
        </w:rPr>
        <w:t xml:space="preserve"> je ein Block-Tag und ein Inline-Tag.</w:t>
      </w:r>
    </w:p>
    <w:p w14:paraId="4AF171E3" w14:textId="3BCF7998" w:rsidR="008A58DF" w:rsidRDefault="008A58DF" w:rsidP="008A58DF">
      <w:r>
        <w:t>- Antwort: Block-Tag: `&lt;div&gt;`, Inline-Tag: `&lt;span&gt;`.</w:t>
      </w:r>
    </w:p>
    <w:p w14:paraId="2BAAF1E6" w14:textId="77777777" w:rsidR="008A58DF" w:rsidRDefault="008A58DF" w:rsidP="008A58DF"/>
    <w:p w14:paraId="4C26497E" w14:textId="022E92F5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w) Zwei Tags aus dem Bereich klassisches syntaktisches HTML</w:t>
      </w:r>
    </w:p>
    <w:p w14:paraId="73DE55F7" w14:textId="11D491B2" w:rsidR="008A58DF" w:rsidRDefault="008A58DF" w:rsidP="008A58DF">
      <w:r>
        <w:t>- Antwort: `&lt;b&gt;`, `&lt;i&gt;`.</w:t>
      </w:r>
    </w:p>
    <w:p w14:paraId="3394D3DA" w14:textId="77777777" w:rsidR="008A58DF" w:rsidRDefault="008A58DF" w:rsidP="008A58DF"/>
    <w:p w14:paraId="055E5054" w14:textId="4FC8656B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v) Zwei Tags aus dem Bereich semantisches HTML.</w:t>
      </w:r>
    </w:p>
    <w:p w14:paraId="0E3C67EE" w14:textId="75DFC0FD" w:rsidR="008A58DF" w:rsidRDefault="008A58DF" w:rsidP="008A58DF">
      <w:r>
        <w:t>- Antwort: `&lt;</w:t>
      </w:r>
      <w:proofErr w:type="spellStart"/>
      <w:r>
        <w:t>header</w:t>
      </w:r>
      <w:proofErr w:type="spellEnd"/>
      <w:r>
        <w:t>&gt;`, `&lt;</w:t>
      </w:r>
      <w:proofErr w:type="spellStart"/>
      <w:r>
        <w:t>footer</w:t>
      </w:r>
      <w:proofErr w:type="spellEnd"/>
      <w:r>
        <w:t>&gt;`.</w:t>
      </w:r>
    </w:p>
    <w:p w14:paraId="3E6BDEE4" w14:textId="77777777" w:rsidR="008A58DF" w:rsidRDefault="008A58DF" w:rsidP="008A58DF"/>
    <w:p w14:paraId="3D75B347" w14:textId="31B2C36E" w:rsidR="008A58DF" w:rsidRPr="000322A5" w:rsidRDefault="008A58DF" w:rsidP="008A58DF">
      <w:pPr>
        <w:rPr>
          <w:b/>
          <w:bCs/>
        </w:rPr>
      </w:pPr>
      <w:r w:rsidRPr="000322A5">
        <w:rPr>
          <w:b/>
          <w:bCs/>
        </w:rPr>
        <w:t>JavaScript</w:t>
      </w:r>
    </w:p>
    <w:p w14:paraId="204269C1" w14:textId="2C88BF7F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13) In welcher Software wird das DOM genutzt?</w:t>
      </w:r>
    </w:p>
    <w:p w14:paraId="2EDFCEC8" w14:textId="04EBA37F" w:rsidR="008A58DF" w:rsidRDefault="008A58DF" w:rsidP="008A58DF">
      <w:r>
        <w:t>- Antwort: Das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Model) wird hauptsächlich in Webbrowsern genutzt, die HTML- und JavaScript-Inhalte verarbeiten.</w:t>
      </w:r>
    </w:p>
    <w:p w14:paraId="5B0C94F0" w14:textId="77777777" w:rsidR="008A58DF" w:rsidRDefault="008A58DF" w:rsidP="008A58DF"/>
    <w:p w14:paraId="6F21A61F" w14:textId="1527274F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14a) Schreiben Sie eine Definition der Variablen `int`, die an einen Ganzzahlenwert gebunden ist.</w:t>
      </w:r>
    </w:p>
    <w:p w14:paraId="78EEF928" w14:textId="071B92F0" w:rsidR="008A58DF" w:rsidRDefault="008A58DF" w:rsidP="008A58DF">
      <w:r>
        <w:t>- Antwort: `</w:t>
      </w:r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= 42;` (JavaScript).</w:t>
      </w:r>
    </w:p>
    <w:p w14:paraId="02D96427" w14:textId="77777777" w:rsidR="008A58DF" w:rsidRDefault="008A58DF" w:rsidP="008A58DF"/>
    <w:p w14:paraId="09130E1A" w14:textId="1A1BAFB5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14b) Schreiben Sie eine Funktion, die die Summe zweier Zahlen berechnet und zurückgibt. Rufen Sie diese Funktion nach der Definition auf.</w:t>
      </w:r>
    </w:p>
    <w:p w14:paraId="3B10B4FE" w14:textId="774EFF7D" w:rsidR="008A58DF" w:rsidRDefault="008A58DF" w:rsidP="008A58DF">
      <w:r>
        <w:t>- Antwort:</w:t>
      </w:r>
    </w:p>
    <w:p w14:paraId="096DA151" w14:textId="70872EBB" w:rsidR="008A58DF" w:rsidRDefault="008A58DF" w:rsidP="008A58DF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sum</w:t>
      </w:r>
      <w:proofErr w:type="spellEnd"/>
      <w:r>
        <w:t>(a, b) {</w:t>
      </w:r>
    </w:p>
    <w:p w14:paraId="4DD266A2" w14:textId="77777777" w:rsidR="008A58DF" w:rsidRPr="008A58DF" w:rsidRDefault="008A58DF" w:rsidP="008A58DF">
      <w:pPr>
        <w:rPr>
          <w:lang w:val="en-US"/>
        </w:rPr>
      </w:pPr>
      <w:r>
        <w:t xml:space="preserve">      </w:t>
      </w:r>
      <w:r w:rsidRPr="008A58DF">
        <w:rPr>
          <w:lang w:val="en-US"/>
        </w:rPr>
        <w:t xml:space="preserve">return a + </w:t>
      </w:r>
      <w:proofErr w:type="gramStart"/>
      <w:r w:rsidRPr="008A58DF">
        <w:rPr>
          <w:lang w:val="en-US"/>
        </w:rPr>
        <w:t>b;</w:t>
      </w:r>
      <w:proofErr w:type="gramEnd"/>
    </w:p>
    <w:p w14:paraId="1BB83643" w14:textId="77777777" w:rsidR="008A58DF" w:rsidRPr="008A58DF" w:rsidRDefault="008A58DF" w:rsidP="008A58DF">
      <w:pPr>
        <w:rPr>
          <w:lang w:val="en-US"/>
        </w:rPr>
      </w:pPr>
      <w:r w:rsidRPr="008A58DF">
        <w:rPr>
          <w:lang w:val="en-US"/>
        </w:rPr>
        <w:t xml:space="preserve">  }</w:t>
      </w:r>
    </w:p>
    <w:p w14:paraId="050660EA" w14:textId="77777777" w:rsidR="008A58DF" w:rsidRPr="008A58DF" w:rsidRDefault="008A58DF" w:rsidP="008A58DF">
      <w:pPr>
        <w:rPr>
          <w:lang w:val="en-US"/>
        </w:rPr>
      </w:pPr>
      <w:r w:rsidRPr="008A58DF">
        <w:rPr>
          <w:lang w:val="en-US"/>
        </w:rPr>
        <w:t xml:space="preserve">  let result = </w:t>
      </w:r>
      <w:proofErr w:type="gramStart"/>
      <w:r w:rsidRPr="008A58DF">
        <w:rPr>
          <w:lang w:val="en-US"/>
        </w:rPr>
        <w:t>sum(</w:t>
      </w:r>
      <w:proofErr w:type="gramEnd"/>
      <w:r w:rsidRPr="008A58DF">
        <w:rPr>
          <w:lang w:val="en-US"/>
        </w:rPr>
        <w:t>3, 5);</w:t>
      </w:r>
    </w:p>
    <w:p w14:paraId="5A3F1189" w14:textId="77777777" w:rsidR="008A58DF" w:rsidRPr="009B594D" w:rsidRDefault="008A58DF" w:rsidP="008A58DF">
      <w:pPr>
        <w:rPr>
          <w:lang w:val="en-US"/>
        </w:rPr>
      </w:pPr>
    </w:p>
    <w:p w14:paraId="06CF906C" w14:textId="33307A76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lastRenderedPageBreak/>
        <w:t>16) Wie lautet das JavaScript-Kodefragment, um das erste DOM-Objekt zu finden, das die Klasse „standardtext“ hat?</w:t>
      </w:r>
    </w:p>
    <w:p w14:paraId="63E43721" w14:textId="4231C079" w:rsidR="008A58DF" w:rsidRDefault="008A58DF" w:rsidP="008A58DF">
      <w:r>
        <w:t>- Antwort: `document.querySelector(".standardtext");`</w:t>
      </w:r>
    </w:p>
    <w:p w14:paraId="4523DA29" w14:textId="77777777" w:rsidR="008A58DF" w:rsidRDefault="008A58DF" w:rsidP="008A58DF"/>
    <w:p w14:paraId="27D8E51F" w14:textId="65D6D42F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 xml:space="preserve">17) Schreiben Sie das JavaScript-Kodefragment, das dem Absatz mit der </w:t>
      </w:r>
      <w:proofErr w:type="spellStart"/>
      <w:r w:rsidRPr="007B6096">
        <w:rPr>
          <w:b/>
          <w:bCs/>
          <w:i/>
          <w:iCs/>
        </w:rPr>
        <w:t>Id</w:t>
      </w:r>
      <w:proofErr w:type="spellEnd"/>
      <w:r w:rsidRPr="007B6096">
        <w:rPr>
          <w:b/>
          <w:bCs/>
          <w:i/>
          <w:iCs/>
        </w:rPr>
        <w:t xml:space="preserve"> „Ziel“ die CSS-Klasse `.</w:t>
      </w:r>
      <w:proofErr w:type="spellStart"/>
      <w:r w:rsidRPr="007B6096">
        <w:rPr>
          <w:b/>
          <w:bCs/>
          <w:i/>
          <w:iCs/>
        </w:rPr>
        <w:t>huebsch</w:t>
      </w:r>
      <w:proofErr w:type="spellEnd"/>
      <w:r w:rsidRPr="007B6096">
        <w:rPr>
          <w:b/>
          <w:bCs/>
          <w:i/>
          <w:iCs/>
        </w:rPr>
        <w:t>` hinzufügt.</w:t>
      </w:r>
    </w:p>
    <w:p w14:paraId="46DA920E" w14:textId="5804DFBF" w:rsidR="008A58DF" w:rsidRDefault="008A58DF" w:rsidP="008A58DF">
      <w:r>
        <w:t>- Antwort: `</w:t>
      </w:r>
      <w:proofErr w:type="spellStart"/>
      <w:r>
        <w:t>document.getElementById</w:t>
      </w:r>
      <w:proofErr w:type="spellEnd"/>
      <w:r>
        <w:t>("Ziel").</w:t>
      </w:r>
      <w:proofErr w:type="spellStart"/>
      <w:r>
        <w:t>classList.add</w:t>
      </w:r>
      <w:proofErr w:type="spellEnd"/>
      <w:r>
        <w:t>("</w:t>
      </w:r>
      <w:proofErr w:type="spellStart"/>
      <w:r>
        <w:t>huebsch</w:t>
      </w:r>
      <w:proofErr w:type="spellEnd"/>
      <w:r>
        <w:t>");`</w:t>
      </w:r>
    </w:p>
    <w:p w14:paraId="4A21FAFA" w14:textId="77777777" w:rsidR="008A58DF" w:rsidRDefault="008A58DF" w:rsidP="008A58DF"/>
    <w:p w14:paraId="44EB5ACC" w14:textId="7D970EAC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25) Schreiben Sie ein Codefragment, das für alle mit der Funktionsbezeichnung „Auszubildender“ eine Ausgabe erzeugt und in die Webseite einfügt.</w:t>
      </w:r>
    </w:p>
    <w:p w14:paraId="14072EF6" w14:textId="15E6A888" w:rsidR="008A58DF" w:rsidRDefault="008A58DF" w:rsidP="008A58DF">
      <w:r>
        <w:t>- Antwort:</w:t>
      </w:r>
    </w:p>
    <w:p w14:paraId="30445CD9" w14:textId="77777777" w:rsidR="008A58DF" w:rsidRDefault="008A58DF" w:rsidP="008A58DF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personen</w:t>
      </w:r>
      <w:proofErr w:type="spellEnd"/>
      <w:r>
        <w:t xml:space="preserve"> = { "Müller": "Auszubildender", "Schmidt": "Manager" };</w:t>
      </w:r>
    </w:p>
    <w:p w14:paraId="49AAC760" w14:textId="77777777" w:rsidR="008A58DF" w:rsidRDefault="008A58DF" w:rsidP="008A58DF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</w:t>
      </w:r>
      <w:proofErr w:type="spellStart"/>
      <w:r>
        <w:t>nachname</w:t>
      </w:r>
      <w:proofErr w:type="spellEnd"/>
      <w:r>
        <w:t xml:space="preserve"> in </w:t>
      </w:r>
      <w:proofErr w:type="spellStart"/>
      <w:r>
        <w:t>personen</w:t>
      </w:r>
      <w:proofErr w:type="spellEnd"/>
      <w:r>
        <w:t>) {</w:t>
      </w:r>
    </w:p>
    <w:p w14:paraId="37AF7FD9" w14:textId="77777777" w:rsidR="008A58DF" w:rsidRDefault="008A58DF" w:rsidP="008A58DF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personen</w:t>
      </w:r>
      <w:proofErr w:type="spellEnd"/>
      <w:r>
        <w:t>[</w:t>
      </w:r>
      <w:proofErr w:type="spellStart"/>
      <w:r>
        <w:t>nachname</w:t>
      </w:r>
      <w:proofErr w:type="spellEnd"/>
      <w:r>
        <w:t>] === "Auszubildender") {</w:t>
      </w:r>
    </w:p>
    <w:p w14:paraId="62C876BB" w14:textId="77777777" w:rsidR="008A58DF" w:rsidRDefault="008A58DF" w:rsidP="008A58DF">
      <w:r>
        <w:t xml:space="preserve">          </w:t>
      </w:r>
      <w:proofErr w:type="spellStart"/>
      <w:r>
        <w:t>document.body.innerHTML</w:t>
      </w:r>
      <w:proofErr w:type="spellEnd"/>
      <w:r>
        <w:t xml:space="preserve"> += `&lt;p&gt;${</w:t>
      </w:r>
      <w:proofErr w:type="spellStart"/>
      <w:r>
        <w:t>nachname</w:t>
      </w:r>
      <w:proofErr w:type="spellEnd"/>
      <w:r>
        <w:t>}: ${</w:t>
      </w:r>
      <w:proofErr w:type="spellStart"/>
      <w:r>
        <w:t>personen</w:t>
      </w:r>
      <w:proofErr w:type="spellEnd"/>
      <w:r>
        <w:t>[</w:t>
      </w:r>
      <w:proofErr w:type="spellStart"/>
      <w:r>
        <w:t>nachname</w:t>
      </w:r>
      <w:proofErr w:type="spellEnd"/>
      <w:r>
        <w:t>]}&lt;/p&gt;`;</w:t>
      </w:r>
    </w:p>
    <w:p w14:paraId="3F7FC80A" w14:textId="77777777" w:rsidR="008A58DF" w:rsidRDefault="008A58DF" w:rsidP="008A58DF">
      <w:r>
        <w:t xml:space="preserve">      }</w:t>
      </w:r>
    </w:p>
    <w:p w14:paraId="2429F4E3" w14:textId="77777777" w:rsidR="008A58DF" w:rsidRDefault="008A58DF" w:rsidP="008A58DF">
      <w:r>
        <w:t xml:space="preserve">  }</w:t>
      </w:r>
    </w:p>
    <w:p w14:paraId="55F78C3F" w14:textId="77777777" w:rsidR="008A58DF" w:rsidRDefault="008A58DF" w:rsidP="008A58DF"/>
    <w:p w14:paraId="774CBB5C" w14:textId="573A34F1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26) Schreiben Sie den Ausdruck für das Parsen eines JSON-Strings in JavaScript.</w:t>
      </w:r>
    </w:p>
    <w:p w14:paraId="55BCAFA2" w14:textId="7AE8973D" w:rsidR="008A58DF" w:rsidRPr="008A58DF" w:rsidRDefault="008A58DF" w:rsidP="008A58DF">
      <w:pPr>
        <w:rPr>
          <w:lang w:val="en-US"/>
        </w:rPr>
      </w:pPr>
      <w:r w:rsidRPr="008A58DF">
        <w:rPr>
          <w:lang w:val="en-US"/>
        </w:rPr>
        <w:t xml:space="preserve">- Antwort: `let obj = </w:t>
      </w:r>
      <w:proofErr w:type="spellStart"/>
      <w:r w:rsidRPr="008A58DF">
        <w:rPr>
          <w:lang w:val="en-US"/>
        </w:rPr>
        <w:t>JSON.parse</w:t>
      </w:r>
      <w:proofErr w:type="spellEnd"/>
      <w:r w:rsidRPr="008A58DF">
        <w:rPr>
          <w:lang w:val="en-US"/>
        </w:rPr>
        <w:t>(</w:t>
      </w:r>
      <w:proofErr w:type="spellStart"/>
      <w:r w:rsidRPr="008A58DF">
        <w:rPr>
          <w:lang w:val="en-US"/>
        </w:rPr>
        <w:t>jsonString</w:t>
      </w:r>
      <w:proofErr w:type="spellEnd"/>
      <w:proofErr w:type="gramStart"/>
      <w:r w:rsidRPr="008A58DF">
        <w:rPr>
          <w:lang w:val="en-US"/>
        </w:rPr>
        <w:t>);`</w:t>
      </w:r>
      <w:proofErr w:type="gramEnd"/>
    </w:p>
    <w:p w14:paraId="42AAB364" w14:textId="77777777" w:rsidR="008A58DF" w:rsidRPr="008A58DF" w:rsidRDefault="008A58DF" w:rsidP="008A58DF">
      <w:pPr>
        <w:rPr>
          <w:lang w:val="en-US"/>
        </w:rPr>
      </w:pPr>
    </w:p>
    <w:p w14:paraId="017AA84A" w14:textId="6F0DEFD8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29) Validierung durch den Client - muss der Server dies noch einmal machen?</w:t>
      </w:r>
    </w:p>
    <w:p w14:paraId="5996C53F" w14:textId="6687EDA0" w:rsidR="008A58DF" w:rsidRDefault="008A58DF" w:rsidP="008A58DF">
      <w:r>
        <w:t>- Antwort: Trifft teilweise zu. Der Client sollte vorvalidieren, aber der Server muss alle Daten erneut prüfen, um Manipulation zu verhindern.</w:t>
      </w:r>
    </w:p>
    <w:p w14:paraId="0819DBBB" w14:textId="77777777" w:rsidR="008A58DF" w:rsidRDefault="008A58DF" w:rsidP="008A58DF"/>
    <w:p w14:paraId="5CD83020" w14:textId="04B719B3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16) HTML-Fragment für einen Link, der die Funktion `</w:t>
      </w:r>
      <w:proofErr w:type="spellStart"/>
      <w:r w:rsidRPr="007B6096">
        <w:rPr>
          <w:b/>
          <w:bCs/>
          <w:i/>
          <w:iCs/>
        </w:rPr>
        <w:t>esfunzt</w:t>
      </w:r>
      <w:proofErr w:type="spellEnd"/>
      <w:r w:rsidRPr="007B6096">
        <w:rPr>
          <w:b/>
          <w:bCs/>
          <w:i/>
          <w:iCs/>
        </w:rPr>
        <w:t>` bei einem Klick aufruft.</w:t>
      </w:r>
    </w:p>
    <w:p w14:paraId="6CBB1F81" w14:textId="16EEB679" w:rsidR="008A58DF" w:rsidRDefault="008A58DF" w:rsidP="008A58DF">
      <w:r>
        <w:t>- Antwort:</w:t>
      </w:r>
    </w:p>
    <w:p w14:paraId="61B47692" w14:textId="77777777" w:rsidR="008A58DF" w:rsidRDefault="008A58DF" w:rsidP="008A58DF">
      <w:r>
        <w:t xml:space="preserve">  ```html</w:t>
      </w:r>
    </w:p>
    <w:p w14:paraId="6335AFA8" w14:textId="77777777" w:rsidR="008A58DF" w:rsidRDefault="008A58DF" w:rsidP="008A58DF">
      <w:r>
        <w:t xml:space="preserve">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r>
        <w:t>esfunzt</w:t>
      </w:r>
      <w:proofErr w:type="spellEnd"/>
      <w:r>
        <w:t>()"&gt;Klicken Sie hier&lt;/a&gt;</w:t>
      </w:r>
    </w:p>
    <w:p w14:paraId="1DA09A19" w14:textId="77777777" w:rsidR="008A58DF" w:rsidRDefault="008A58DF" w:rsidP="008A58DF">
      <w:r>
        <w:lastRenderedPageBreak/>
        <w:t xml:space="preserve">  ```</w:t>
      </w:r>
    </w:p>
    <w:p w14:paraId="3544714C" w14:textId="77777777" w:rsidR="008A58DF" w:rsidRDefault="008A58DF" w:rsidP="008A58DF"/>
    <w:p w14:paraId="33386591" w14:textId="5CA90BC7" w:rsidR="008A58DF" w:rsidRPr="0025377C" w:rsidRDefault="008A58DF" w:rsidP="008A58DF">
      <w:pPr>
        <w:rPr>
          <w:b/>
          <w:bCs/>
        </w:rPr>
      </w:pPr>
      <w:r w:rsidRPr="0025377C">
        <w:rPr>
          <w:b/>
          <w:bCs/>
        </w:rPr>
        <w:t>PHP</w:t>
      </w:r>
    </w:p>
    <w:p w14:paraId="49CEF52C" w14:textId="07876DAD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 xml:space="preserve">23) Schreiben Sie unter hier einen Wert für die Variable X, so dass die beiden folgenden </w:t>
      </w:r>
      <w:proofErr w:type="spellStart"/>
      <w:r w:rsidRPr="007B6096">
        <w:rPr>
          <w:b/>
          <w:bCs/>
          <w:i/>
          <w:iCs/>
        </w:rPr>
        <w:t>Expressions</w:t>
      </w:r>
      <w:proofErr w:type="spellEnd"/>
      <w:r w:rsidRPr="007B6096">
        <w:rPr>
          <w:b/>
          <w:bCs/>
          <w:i/>
          <w:iCs/>
        </w:rPr>
        <w:t xml:space="preserve"> `</w:t>
      </w:r>
      <w:proofErr w:type="spellStart"/>
      <w:r w:rsidRPr="007B6096">
        <w:rPr>
          <w:b/>
          <w:bCs/>
          <w:i/>
          <w:iCs/>
        </w:rPr>
        <w:t>true</w:t>
      </w:r>
      <w:proofErr w:type="spellEnd"/>
      <w:r w:rsidRPr="007B6096">
        <w:rPr>
          <w:b/>
          <w:bCs/>
          <w:i/>
          <w:iCs/>
        </w:rPr>
        <w:t>` liefern.</w:t>
      </w:r>
    </w:p>
    <w:p w14:paraId="23A07F7D" w14:textId="24C5F4D3" w:rsidR="008A58DF" w:rsidRDefault="008A58DF" w:rsidP="008A58DF">
      <w:r>
        <w:t>- Antwort:</w:t>
      </w:r>
    </w:p>
    <w:p w14:paraId="6E8915F9" w14:textId="474268C6" w:rsidR="0025377C" w:rsidRDefault="0025377C" w:rsidP="008A58DF">
      <w:r w:rsidRPr="0025377C">
        <w:t xml:space="preserve">Um die Bedingung zu erfüllen, dass sowohl $x == 88 als auch $x == "88" </w:t>
      </w:r>
      <w:proofErr w:type="spellStart"/>
      <w:r w:rsidRPr="0025377C">
        <w:t>true</w:t>
      </w:r>
      <w:proofErr w:type="spellEnd"/>
      <w:r w:rsidRPr="0025377C">
        <w:t xml:space="preserve"> ergibt, können Sie den Wert von $x als Zeichenkette "88" setzen. In PHP werden beim Vergleich mit == (lose </w:t>
      </w:r>
      <w:proofErr w:type="spellStart"/>
      <w:r w:rsidRPr="0025377C">
        <w:t>comparison</w:t>
      </w:r>
      <w:proofErr w:type="spellEnd"/>
      <w:r w:rsidRPr="0025377C">
        <w:t xml:space="preserve">) Typen automatisch konvertiert, sodass sowohl ein numerischer Vergleich (88 == "88") als auch ein </w:t>
      </w:r>
      <w:proofErr w:type="spellStart"/>
      <w:r w:rsidRPr="0025377C">
        <w:t>stringbasierter</w:t>
      </w:r>
      <w:proofErr w:type="spellEnd"/>
      <w:r w:rsidRPr="0025377C">
        <w:t xml:space="preserve"> Vergleich ("88" == "88") </w:t>
      </w:r>
      <w:proofErr w:type="spellStart"/>
      <w:r w:rsidRPr="0025377C">
        <w:t>true</w:t>
      </w:r>
      <w:proofErr w:type="spellEnd"/>
      <w:r w:rsidRPr="0025377C">
        <w:t xml:space="preserve"> ergibt.</w:t>
      </w:r>
    </w:p>
    <w:p w14:paraId="12C7E765" w14:textId="470B36E9" w:rsidR="0025377C" w:rsidRDefault="0025377C" w:rsidP="008A58DF">
      <w:r>
        <w:t xml:space="preserve">  ```</w:t>
      </w:r>
      <w:proofErr w:type="spellStart"/>
      <w:r>
        <w:t>php</w:t>
      </w:r>
      <w:proofErr w:type="spellEnd"/>
    </w:p>
    <w:p w14:paraId="5A7D6310" w14:textId="13827ECE" w:rsidR="008A58DF" w:rsidRDefault="008A58DF" w:rsidP="008A58DF">
      <w:r>
        <w:t xml:space="preserve"> </w:t>
      </w:r>
      <w:r w:rsidR="0025377C">
        <w:t xml:space="preserve">Also: </w:t>
      </w:r>
      <w:r>
        <w:t xml:space="preserve">$x = </w:t>
      </w:r>
      <w:r w:rsidR="0025377C">
        <w:t>„</w:t>
      </w:r>
      <w:r>
        <w:t>88</w:t>
      </w:r>
      <w:r w:rsidR="0025377C">
        <w:t>“</w:t>
      </w:r>
      <w:r>
        <w:t>;</w:t>
      </w:r>
    </w:p>
    <w:p w14:paraId="174E43FE" w14:textId="77777777" w:rsidR="008A58DF" w:rsidRDefault="008A58DF" w:rsidP="008A58DF">
      <w:r>
        <w:t xml:space="preserve">  ```</w:t>
      </w:r>
    </w:p>
    <w:p w14:paraId="30931F52" w14:textId="77777777" w:rsidR="008A58DF" w:rsidRDefault="008A58DF" w:rsidP="008A58DF"/>
    <w:p w14:paraId="101B88F5" w14:textId="144653A7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26) Schreiben Sie jeweils den Ausdruck hin, um einen JSON-String in PHP zu dekodieren.</w:t>
      </w:r>
    </w:p>
    <w:p w14:paraId="0B61DDB9" w14:textId="2F087D4A" w:rsidR="008A58DF" w:rsidRDefault="008A58DF" w:rsidP="008A58DF">
      <w:r>
        <w:t>- Antwort: `$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json_decode</w:t>
      </w:r>
      <w:proofErr w:type="spellEnd"/>
      <w:r>
        <w:t>($</w:t>
      </w:r>
      <w:proofErr w:type="spellStart"/>
      <w:r>
        <w:t>jsonString</w:t>
      </w:r>
      <w:proofErr w:type="spellEnd"/>
      <w:r>
        <w:t xml:space="preserve">, </w:t>
      </w:r>
      <w:proofErr w:type="spellStart"/>
      <w:r>
        <w:t>true</w:t>
      </w:r>
      <w:proofErr w:type="spellEnd"/>
      <w:r>
        <w:t>);`</w:t>
      </w:r>
    </w:p>
    <w:p w14:paraId="4483B6F5" w14:textId="77777777" w:rsidR="008A58DF" w:rsidRDefault="008A58DF" w:rsidP="008A58DF"/>
    <w:p w14:paraId="299E6E6B" w14:textId="30AB0E75" w:rsidR="008A58DF" w:rsidRPr="00270793" w:rsidRDefault="008A58DF" w:rsidP="008A58DF">
      <w:pPr>
        <w:rPr>
          <w:b/>
          <w:bCs/>
        </w:rPr>
      </w:pPr>
      <w:r w:rsidRPr="0025377C">
        <w:rPr>
          <w:b/>
          <w:bCs/>
        </w:rPr>
        <w:t>Reguläre Ausdrücke</w:t>
      </w:r>
      <w:r w:rsidR="00270793">
        <w:rPr>
          <w:b/>
          <w:bCs/>
        </w:rPr>
        <w:t>(?)</w:t>
      </w:r>
    </w:p>
    <w:p w14:paraId="740358D7" w14:textId="42571FD4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27) Regulärer Ausdruck für Vor- und Nachnamen-Kombinationen:</w:t>
      </w:r>
    </w:p>
    <w:p w14:paraId="3F741D6D" w14:textId="3C4AB788" w:rsidR="008A58DF" w:rsidRPr="008A58DF" w:rsidRDefault="008A58DF" w:rsidP="008A58DF">
      <w:pPr>
        <w:rPr>
          <w:lang w:val="en-US"/>
        </w:rPr>
      </w:pPr>
      <w:r w:rsidRPr="008A58DF">
        <w:rPr>
          <w:lang w:val="en-US"/>
        </w:rPr>
        <w:t>- Antwort:</w:t>
      </w:r>
    </w:p>
    <w:p w14:paraId="6499B909" w14:textId="77777777" w:rsidR="008A58DF" w:rsidRPr="008A58DF" w:rsidRDefault="008A58DF" w:rsidP="008A58DF">
      <w:pPr>
        <w:rPr>
          <w:lang w:val="en-US"/>
        </w:rPr>
      </w:pPr>
      <w:r w:rsidRPr="008A58DF">
        <w:rPr>
          <w:lang w:val="en-US"/>
        </w:rPr>
        <w:t xml:space="preserve">  ```regex</w:t>
      </w:r>
    </w:p>
    <w:p w14:paraId="785C7152" w14:textId="77777777" w:rsidR="008A58DF" w:rsidRPr="008A58DF" w:rsidRDefault="008A58DF" w:rsidP="008A58DF">
      <w:pPr>
        <w:rPr>
          <w:lang w:val="en-US"/>
        </w:rPr>
      </w:pPr>
      <w:r w:rsidRPr="008A58DF">
        <w:rPr>
          <w:lang w:val="en-US"/>
        </w:rPr>
        <w:t xml:space="preserve">  ^[A-</w:t>
      </w:r>
      <w:proofErr w:type="gramStart"/>
      <w:r w:rsidRPr="008A58DF">
        <w:rPr>
          <w:lang w:val="en-US"/>
        </w:rPr>
        <w:t>Z][</w:t>
      </w:r>
      <w:proofErr w:type="gramEnd"/>
      <w:r w:rsidRPr="008A58DF">
        <w:rPr>
          <w:lang w:val="en-US"/>
        </w:rPr>
        <w:t>a-z]{1,15} [A-Z][a-z]{1,15}(-[A-Z][a-z]{1,15})?$</w:t>
      </w:r>
    </w:p>
    <w:p w14:paraId="43F7D77C" w14:textId="3FFBC908" w:rsidR="008A58DF" w:rsidRDefault="008A58DF" w:rsidP="008A58DF">
      <w:r w:rsidRPr="008A58DF">
        <w:rPr>
          <w:lang w:val="en-US"/>
        </w:rPr>
        <w:t xml:space="preserve">  </w:t>
      </w:r>
      <w:r>
        <w:t>```</w:t>
      </w:r>
    </w:p>
    <w:p w14:paraId="60B675D5" w14:textId="2D565EF2" w:rsidR="008A58DF" w:rsidRDefault="008A58DF" w:rsidP="008A58DF">
      <w:r>
        <w:t>A) Genau ein Leerzeichen: `\</w:t>
      </w:r>
      <w:proofErr w:type="spellStart"/>
      <w:r>
        <w:t>s`</w:t>
      </w:r>
      <w:proofErr w:type="spellEnd"/>
    </w:p>
    <w:p w14:paraId="11951D5A" w14:textId="6585257B" w:rsidR="008A58DF" w:rsidRDefault="008A58DF" w:rsidP="008A58DF">
      <w:r>
        <w:t>B) Ein Namensteil: `[A-Z][a-z]{1,15}`</w:t>
      </w:r>
    </w:p>
    <w:p w14:paraId="2093B427" w14:textId="28FE96F0" w:rsidR="008A58DF" w:rsidRDefault="008A58DF" w:rsidP="008A58DF">
      <w:r>
        <w:t>C) Kombination (Gesamtergebnis): `^[A-Z][a-z]{1,15} [A-Z][a-z]{1,15}(-[A-Z][a-z]{1,15})?$`</w:t>
      </w:r>
    </w:p>
    <w:p w14:paraId="5D730752" w14:textId="77777777" w:rsidR="008A58DF" w:rsidRDefault="008A58DF" w:rsidP="008A58DF"/>
    <w:p w14:paraId="34053BE0" w14:textId="5749E517" w:rsidR="008A58DF" w:rsidRPr="00071F16" w:rsidRDefault="008A58DF" w:rsidP="008A58DF">
      <w:pPr>
        <w:rPr>
          <w:b/>
          <w:bCs/>
        </w:rPr>
      </w:pPr>
      <w:r w:rsidRPr="00071F16">
        <w:rPr>
          <w:b/>
          <w:bCs/>
        </w:rPr>
        <w:t>Webserver und REST</w:t>
      </w:r>
    </w:p>
    <w:p w14:paraId="173F3003" w14:textId="47FAC6CE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lastRenderedPageBreak/>
        <w:t xml:space="preserve">21a) </w:t>
      </w:r>
      <w:proofErr w:type="spellStart"/>
      <w:r w:rsidRPr="007B6096">
        <w:rPr>
          <w:b/>
          <w:bCs/>
          <w:i/>
          <w:iCs/>
        </w:rPr>
        <w:t>Serverroot</w:t>
      </w:r>
      <w:proofErr w:type="spellEnd"/>
      <w:r w:rsidRPr="007B6096">
        <w:rPr>
          <w:b/>
          <w:bCs/>
          <w:i/>
          <w:iCs/>
        </w:rPr>
        <w:t xml:space="preserve"> und </w:t>
      </w:r>
      <w:proofErr w:type="spellStart"/>
      <w:r w:rsidRPr="007B6096">
        <w:rPr>
          <w:b/>
          <w:bCs/>
          <w:i/>
          <w:iCs/>
        </w:rPr>
        <w:t>Documentenroot</w:t>
      </w:r>
      <w:proofErr w:type="spellEnd"/>
      <w:r w:rsidRPr="007B6096">
        <w:rPr>
          <w:b/>
          <w:bCs/>
          <w:i/>
          <w:iCs/>
        </w:rPr>
        <w:t xml:space="preserve"> auf einem Webserver - was findet man dort?</w:t>
      </w:r>
    </w:p>
    <w:p w14:paraId="6E219331" w14:textId="09A8D300" w:rsidR="008A58DF" w:rsidRDefault="008A58DF" w:rsidP="008A58DF">
      <w:r>
        <w:t>- Antwort:</w:t>
      </w:r>
    </w:p>
    <w:p w14:paraId="1918B02C" w14:textId="75F0BF84" w:rsidR="008A58DF" w:rsidRDefault="008A58DF" w:rsidP="008A58DF">
      <w:r>
        <w:t xml:space="preserve">  - </w:t>
      </w:r>
      <w:proofErr w:type="spellStart"/>
      <w:r>
        <w:t>Serverroot</w:t>
      </w:r>
      <w:proofErr w:type="spellEnd"/>
      <w:r>
        <w:t>: Enthält Konfigurationsdateien und systemweite Einstellungen.</w:t>
      </w:r>
    </w:p>
    <w:p w14:paraId="632B34B7" w14:textId="2CE8015E" w:rsidR="008A58DF" w:rsidRDefault="008A58DF" w:rsidP="008A58DF">
      <w:r>
        <w:t xml:space="preserve">  - </w:t>
      </w:r>
      <w:proofErr w:type="spellStart"/>
      <w:r>
        <w:t>Documentroot</w:t>
      </w:r>
      <w:proofErr w:type="spellEnd"/>
      <w:r>
        <w:t>: Speichert Inhalte, die der Webserver ausliefert.</w:t>
      </w:r>
    </w:p>
    <w:p w14:paraId="0B923B2F" w14:textId="77777777" w:rsidR="008A58DF" w:rsidRDefault="008A58DF" w:rsidP="008A58DF"/>
    <w:p w14:paraId="6DE762A7" w14:textId="48E68C7B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22) Eine alternative Möglichkeit zur Datenpersistenz auf einem Webserver.</w:t>
      </w:r>
    </w:p>
    <w:p w14:paraId="60C09CD3" w14:textId="5E534006" w:rsidR="008A58DF" w:rsidRDefault="008A58DF" w:rsidP="008A58DF">
      <w:r>
        <w:t>- Antwort: Lokale Dateien, beispielsweise JSON- oder XML-Dateien, um Daten zu speichern.</w:t>
      </w:r>
    </w:p>
    <w:p w14:paraId="584D23BE" w14:textId="77777777" w:rsidR="008A58DF" w:rsidRDefault="008A58DF" w:rsidP="008A58DF"/>
    <w:p w14:paraId="7F9916E5" w14:textId="4FA81E74" w:rsidR="008A58DF" w:rsidRPr="007B6096" w:rsidRDefault="008A58DF" w:rsidP="008A58DF">
      <w:pPr>
        <w:rPr>
          <w:b/>
          <w:bCs/>
          <w:i/>
          <w:iCs/>
        </w:rPr>
      </w:pPr>
      <w:r w:rsidRPr="007B6096">
        <w:rPr>
          <w:b/>
          <w:bCs/>
          <w:i/>
          <w:iCs/>
        </w:rPr>
        <w:t>c) Wie kann man herausfinden, ob das PHP-Modul auf dem Apache-Webserver aktiv ist?</w:t>
      </w:r>
    </w:p>
    <w:p w14:paraId="665C0B0E" w14:textId="4D999E13" w:rsidR="008A58DF" w:rsidRDefault="008A58DF" w:rsidP="008A58DF">
      <w:r>
        <w:t>- Antwort: Eine Datei mit dem Inhalt `&lt;?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phpinfo</w:t>
      </w:r>
      <w:proofErr w:type="spellEnd"/>
      <w:r>
        <w:t>(); ?&gt;` erstellen und im Browser öffnen. Wenn PHP aktiviert ist, werden PHP-Konfigurationsinformationen angezeigt.</w:t>
      </w:r>
    </w:p>
    <w:sectPr w:rsidR="008A58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DF"/>
    <w:rsid w:val="00004C33"/>
    <w:rsid w:val="000322A5"/>
    <w:rsid w:val="00071F16"/>
    <w:rsid w:val="000C6D5C"/>
    <w:rsid w:val="0025377C"/>
    <w:rsid w:val="00270793"/>
    <w:rsid w:val="00294210"/>
    <w:rsid w:val="002B7866"/>
    <w:rsid w:val="002C7541"/>
    <w:rsid w:val="007B6096"/>
    <w:rsid w:val="008A58DF"/>
    <w:rsid w:val="009238C8"/>
    <w:rsid w:val="009B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D99D"/>
  <w15:chartTrackingRefBased/>
  <w15:docId w15:val="{FE02459B-FF3C-2042-B6D6-08CBB9A4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5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5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5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5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5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5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5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5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5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5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5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5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58D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58D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58D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58D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58D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58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5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5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5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5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5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58D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58D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58D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5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58D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5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Lewon Hentschel</dc:creator>
  <cp:keywords/>
  <dc:description/>
  <cp:lastModifiedBy>Lewon Hentschel</cp:lastModifiedBy>
  <cp:revision>7</cp:revision>
  <dcterms:created xsi:type="dcterms:W3CDTF">2024-10-31T17:34:00Z</dcterms:created>
  <dcterms:modified xsi:type="dcterms:W3CDTF">2025-01-09T18:32:00Z</dcterms:modified>
</cp:coreProperties>
</file>