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D14B1" w14:textId="77777777" w:rsidR="00B15B07" w:rsidRPr="00B15B07" w:rsidRDefault="00B15B07" w:rsidP="00B15B07">
      <w:pPr>
        <w:rPr>
          <w:b/>
          <w:bCs/>
        </w:rPr>
      </w:pPr>
      <w:r w:rsidRPr="00B15B07">
        <w:rPr>
          <w:b/>
          <w:bCs/>
        </w:rPr>
        <w:t>COMPLETE RESEARCH COMPILATION: SPANISH COLONIZATION OF PERU</w:t>
      </w:r>
    </w:p>
    <w:p w14:paraId="626FC09C" w14:textId="77777777" w:rsidR="00B15B07" w:rsidRPr="00B15B07" w:rsidRDefault="00B15B07" w:rsidP="00B15B07">
      <w:pPr>
        <w:rPr>
          <w:b/>
          <w:bCs/>
        </w:rPr>
      </w:pPr>
      <w:r w:rsidRPr="00B15B07">
        <w:rPr>
          <w:b/>
          <w:bCs/>
        </w:rPr>
        <w:t>Debunking "Benevolent Spanish" Myths - Historical Evidence &amp; Contemporary Impact</w:t>
      </w:r>
    </w:p>
    <w:p w14:paraId="743D199A" w14:textId="77777777" w:rsidR="00B15B07" w:rsidRPr="00B15B07" w:rsidRDefault="00B15B07" w:rsidP="00B15B07">
      <w:r w:rsidRPr="00B15B07">
        <w:rPr>
          <w:b/>
          <w:bCs/>
        </w:rPr>
        <w:t>Research Compiled:</w:t>
      </w:r>
      <w:r w:rsidRPr="00B15B07">
        <w:t xml:space="preserve"> October 2025</w:t>
      </w:r>
      <w:r w:rsidRPr="00B15B07">
        <w:br/>
      </w:r>
      <w:r w:rsidRPr="00B15B07">
        <w:rPr>
          <w:b/>
          <w:bCs/>
        </w:rPr>
        <w:t>Purpose:</w:t>
      </w:r>
      <w:r w:rsidRPr="00B15B07">
        <w:t xml:space="preserve"> Documentary Script Evidence Base</w:t>
      </w:r>
      <w:r w:rsidRPr="00B15B07">
        <w:br/>
      </w:r>
      <w:r w:rsidRPr="00B15B07">
        <w:rPr>
          <w:b/>
          <w:bCs/>
        </w:rPr>
        <w:t>Coverage:</w:t>
      </w:r>
      <w:r w:rsidRPr="00B15B07">
        <w:t xml:space="preserve"> 1520-2025 (505 years)</w:t>
      </w:r>
      <w:r w:rsidRPr="00B15B07">
        <w:br/>
      </w:r>
      <w:r w:rsidRPr="00B15B07">
        <w:rPr>
          <w:b/>
          <w:bCs/>
        </w:rPr>
        <w:t>Total Sources:</w:t>
      </w:r>
      <w:r w:rsidRPr="00B15B07">
        <w:t xml:space="preserve"> 40+ academic works, government reports, primary documents</w:t>
      </w:r>
    </w:p>
    <w:p w14:paraId="670C2F97" w14:textId="77777777" w:rsidR="00B15B07" w:rsidRPr="00B15B07" w:rsidRDefault="00B15B07" w:rsidP="00B15B07">
      <w:r w:rsidRPr="00B15B07">
        <w:pict w14:anchorId="1C05CA6A">
          <v:rect id="_x0000_i2153" style="width:0;height:1.5pt" o:hralign="center" o:hrstd="t" o:hr="t" fillcolor="#a0a0a0" stroked="f"/>
        </w:pict>
      </w:r>
    </w:p>
    <w:p w14:paraId="598A9D6E" w14:textId="77777777" w:rsidR="00B15B07" w:rsidRPr="00B15B07" w:rsidRDefault="00B15B07" w:rsidP="00B15B07">
      <w:pPr>
        <w:rPr>
          <w:b/>
          <w:bCs/>
        </w:rPr>
      </w:pPr>
      <w:r w:rsidRPr="00B15B07">
        <w:rPr>
          <w:b/>
          <w:bCs/>
        </w:rPr>
        <w:t>EXECUTIVE SUMMARY</w:t>
      </w:r>
    </w:p>
    <w:p w14:paraId="35C65C2E" w14:textId="77777777" w:rsidR="00B15B07" w:rsidRPr="00B15B07" w:rsidRDefault="00B15B07" w:rsidP="00B15B07">
      <w:pPr>
        <w:rPr>
          <w:b/>
          <w:bCs/>
        </w:rPr>
      </w:pPr>
      <w:r w:rsidRPr="00B15B07">
        <w:rPr>
          <w:b/>
          <w:bCs/>
        </w:rPr>
        <w:t>What You Have (Evidence Strength Assessment)</w:t>
      </w:r>
    </w:p>
    <w:p w14:paraId="15CB14AC" w14:textId="77777777" w:rsidR="00B15B07" w:rsidRPr="00B15B07" w:rsidRDefault="00B15B07" w:rsidP="00B15B07">
      <w:r w:rsidRPr="00B15B07">
        <w:rPr>
          <w:rFonts w:ascii="Segoe UI Emoji" w:hAnsi="Segoe UI Emoji" w:cs="Segoe UI Emoji"/>
          <w:b/>
          <w:bCs/>
        </w:rPr>
        <w:t>🔥</w:t>
      </w:r>
      <w:r w:rsidRPr="00B15B07">
        <w:rPr>
          <w:b/>
          <w:bCs/>
        </w:rPr>
        <w:t xml:space="preserve"> CRUSHING EVIDENCE (Can confidently assert on camera):</w:t>
      </w:r>
    </w:p>
    <w:p w14:paraId="2AE4DAA9" w14:textId="77777777" w:rsidR="00B15B07" w:rsidRPr="00B15B07" w:rsidRDefault="00B15B07" w:rsidP="00B15B07">
      <w:r w:rsidRPr="00B15B07">
        <w:rPr>
          <w:b/>
          <w:bCs/>
        </w:rPr>
        <w:t>Historical:</w:t>
      </w:r>
    </w:p>
    <w:p w14:paraId="28A54682" w14:textId="77777777" w:rsidR="00B15B07" w:rsidRPr="00B15B07" w:rsidRDefault="00B15B07" w:rsidP="00B15B07">
      <w:pPr>
        <w:numPr>
          <w:ilvl w:val="0"/>
          <w:numId w:val="1"/>
        </w:numPr>
      </w:pPr>
      <w:r w:rsidRPr="00B15B07">
        <w:rPr>
          <w:rFonts w:ascii="Segoe UI Emoji" w:hAnsi="Segoe UI Emoji" w:cs="Segoe UI Emoji"/>
        </w:rPr>
        <w:t>✅</w:t>
      </w:r>
      <w:r w:rsidRPr="00B15B07">
        <w:t xml:space="preserve"> Population collapse: 90-93% (5-9M → 600K over 100 years)</w:t>
      </w:r>
    </w:p>
    <w:p w14:paraId="678EBD25" w14:textId="77777777" w:rsidR="00B15B07" w:rsidRPr="00B15B07" w:rsidRDefault="00B15B07" w:rsidP="00B15B07">
      <w:pPr>
        <w:numPr>
          <w:ilvl w:val="0"/>
          <w:numId w:val="1"/>
        </w:numPr>
      </w:pPr>
      <w:r w:rsidRPr="00B15B07">
        <w:rPr>
          <w:rFonts w:ascii="Segoe UI Emoji" w:hAnsi="Segoe UI Emoji" w:cs="Segoe UI Emoji"/>
        </w:rPr>
        <w:t>✅</w:t>
      </w:r>
      <w:r w:rsidRPr="00B15B07">
        <w:t xml:space="preserve"> Potosí deaths: 1M+ directly, 8M+ all Andean mines (conservative scholarly consensus)</w:t>
      </w:r>
    </w:p>
    <w:p w14:paraId="69FB1F10" w14:textId="77777777" w:rsidR="00B15B07" w:rsidRPr="00B15B07" w:rsidRDefault="00B15B07" w:rsidP="00B15B07">
      <w:pPr>
        <w:numPr>
          <w:ilvl w:val="0"/>
          <w:numId w:val="1"/>
        </w:numPr>
      </w:pPr>
      <w:r w:rsidRPr="00B15B07">
        <w:rPr>
          <w:rFonts w:ascii="Segoe UI Emoji" w:hAnsi="Segoe UI Emoji" w:cs="Segoe UI Emoji"/>
        </w:rPr>
        <w:t>✅</w:t>
      </w:r>
      <w:r w:rsidRPr="00B15B07">
        <w:t xml:space="preserve"> Mita system: 239-250 years, 60% population decline in affected regions</w:t>
      </w:r>
    </w:p>
    <w:p w14:paraId="61E394DB" w14:textId="77777777" w:rsidR="00B15B07" w:rsidRPr="00B15B07" w:rsidRDefault="00B15B07" w:rsidP="00B15B07">
      <w:pPr>
        <w:numPr>
          <w:ilvl w:val="0"/>
          <w:numId w:val="1"/>
        </w:numPr>
      </w:pPr>
      <w:r w:rsidRPr="00B15B07">
        <w:rPr>
          <w:rFonts w:ascii="Segoe UI Emoji" w:hAnsi="Segoe UI Emoji" w:cs="Segoe UI Emoji"/>
        </w:rPr>
        <w:t>✅</w:t>
      </w:r>
      <w:r w:rsidRPr="00B15B07">
        <w:t xml:space="preserve"> Laws failed: Viceroy beheaded 1546, laws revoked 1545</w:t>
      </w:r>
    </w:p>
    <w:p w14:paraId="72D292E9" w14:textId="77777777" w:rsidR="00B15B07" w:rsidRPr="00B15B07" w:rsidRDefault="00B15B07" w:rsidP="00B15B07">
      <w:pPr>
        <w:numPr>
          <w:ilvl w:val="0"/>
          <w:numId w:val="1"/>
        </w:numPr>
      </w:pPr>
      <w:r w:rsidRPr="00B15B07">
        <w:rPr>
          <w:rFonts w:ascii="Segoe UI Emoji" w:hAnsi="Segoe UI Emoji" w:cs="Segoe UI Emoji"/>
        </w:rPr>
        <w:t>✅</w:t>
      </w:r>
      <w:r w:rsidRPr="00B15B07">
        <w:t xml:space="preserve"> Túpac Amaru II: Up to 100K killed in repression</w:t>
      </w:r>
    </w:p>
    <w:p w14:paraId="135AF06E" w14:textId="77777777" w:rsidR="00B15B07" w:rsidRPr="00B15B07" w:rsidRDefault="00B15B07" w:rsidP="00B15B07">
      <w:pPr>
        <w:numPr>
          <w:ilvl w:val="0"/>
          <w:numId w:val="1"/>
        </w:numPr>
      </w:pPr>
      <w:r w:rsidRPr="00B15B07">
        <w:rPr>
          <w:rFonts w:ascii="Segoe UI Emoji" w:hAnsi="Segoe UI Emoji" w:cs="Segoe UI Emoji"/>
        </w:rPr>
        <w:t>✅</w:t>
      </w:r>
      <w:r w:rsidRPr="00B15B07">
        <w:t xml:space="preserve"> Primary sources: Las Casas, Guamán Poma (398 FREE illustrations)</w:t>
      </w:r>
    </w:p>
    <w:p w14:paraId="22C66223" w14:textId="77777777" w:rsidR="00B15B07" w:rsidRPr="00B15B07" w:rsidRDefault="00B15B07" w:rsidP="00B15B07">
      <w:r w:rsidRPr="00B15B07">
        <w:rPr>
          <w:b/>
          <w:bCs/>
        </w:rPr>
        <w:t>Contemporary:</w:t>
      </w:r>
    </w:p>
    <w:p w14:paraId="2FAF98B4" w14:textId="77777777" w:rsidR="00B15B07" w:rsidRPr="00B15B07" w:rsidRDefault="00B15B07" w:rsidP="00B15B07">
      <w:pPr>
        <w:numPr>
          <w:ilvl w:val="0"/>
          <w:numId w:val="2"/>
        </w:numPr>
      </w:pPr>
      <w:r w:rsidRPr="00B15B07">
        <w:rPr>
          <w:rFonts w:ascii="Segoe UI Emoji" w:hAnsi="Segoe UI Emoji" w:cs="Segoe UI Emoji"/>
        </w:rPr>
        <w:t>✅</w:t>
      </w:r>
      <w:r w:rsidRPr="00B15B07">
        <w:t xml:space="preserve"> 2022-23 violence: 49 deaths, 46 in Indigenous regions (HRW, IACHR)</w:t>
      </w:r>
    </w:p>
    <w:p w14:paraId="7E820FDF" w14:textId="77777777" w:rsidR="00B15B07" w:rsidRPr="00B15B07" w:rsidRDefault="00B15B07" w:rsidP="00B15B07">
      <w:pPr>
        <w:numPr>
          <w:ilvl w:val="0"/>
          <w:numId w:val="2"/>
        </w:numPr>
      </w:pPr>
      <w:r w:rsidRPr="00B15B07">
        <w:rPr>
          <w:rFonts w:ascii="Segoe UI Emoji" w:hAnsi="Segoe UI Emoji" w:cs="Segoe UI Emoji"/>
        </w:rPr>
        <w:t>✅</w:t>
      </w:r>
      <w:r w:rsidRPr="00B15B07">
        <w:t xml:space="preserve"> Employment: 80% more applications needed (Galarza &amp; Yamada 2015)</w:t>
      </w:r>
    </w:p>
    <w:p w14:paraId="5EA7E016" w14:textId="77777777" w:rsidR="00B15B07" w:rsidRPr="00B15B07" w:rsidRDefault="00B15B07" w:rsidP="00B15B07">
      <w:pPr>
        <w:numPr>
          <w:ilvl w:val="0"/>
          <w:numId w:val="2"/>
        </w:numPr>
      </w:pPr>
      <w:r w:rsidRPr="00B15B07">
        <w:rPr>
          <w:rFonts w:ascii="Segoe UI Emoji" w:hAnsi="Segoe UI Emoji" w:cs="Segoe UI Emoji"/>
        </w:rPr>
        <w:t>✅</w:t>
      </w:r>
      <w:r w:rsidRPr="00B15B07">
        <w:t xml:space="preserve"> Healthcare: 50% higher maternal mortality (PAHO)</w:t>
      </w:r>
    </w:p>
    <w:p w14:paraId="694C926B" w14:textId="77777777" w:rsidR="00B15B07" w:rsidRPr="00B15B07" w:rsidRDefault="00B15B07" w:rsidP="00B15B07">
      <w:pPr>
        <w:numPr>
          <w:ilvl w:val="0"/>
          <w:numId w:val="2"/>
        </w:numPr>
      </w:pPr>
      <w:r w:rsidRPr="00B15B07">
        <w:rPr>
          <w:rFonts w:ascii="Segoe UI Emoji" w:hAnsi="Segoe UI Emoji" w:cs="Segoe UI Emoji"/>
        </w:rPr>
        <w:t>✅</w:t>
      </w:r>
      <w:r w:rsidRPr="00B15B07">
        <w:t xml:space="preserve"> Racism reports DOUBLED: 116 (2022) → 284 (2024)</w:t>
      </w:r>
    </w:p>
    <w:p w14:paraId="3999F853" w14:textId="77777777" w:rsidR="00B15B07" w:rsidRPr="00B15B07" w:rsidRDefault="00B15B07" w:rsidP="00B15B07">
      <w:pPr>
        <w:numPr>
          <w:ilvl w:val="0"/>
          <w:numId w:val="2"/>
        </w:numPr>
      </w:pPr>
      <w:r w:rsidRPr="00B15B07">
        <w:rPr>
          <w:rFonts w:ascii="Segoe UI Emoji" w:hAnsi="Segoe UI Emoji" w:cs="Segoe UI Emoji"/>
        </w:rPr>
        <w:t>✅</w:t>
      </w:r>
      <w:r w:rsidRPr="00B15B07">
        <w:t xml:space="preserve"> Environmental: 58 defenders killed 2012-2023</w:t>
      </w:r>
    </w:p>
    <w:p w14:paraId="62D85FBE" w14:textId="77777777" w:rsidR="00B15B07" w:rsidRPr="00B15B07" w:rsidRDefault="00B15B07" w:rsidP="00B15B07">
      <w:pPr>
        <w:numPr>
          <w:ilvl w:val="0"/>
          <w:numId w:val="2"/>
        </w:numPr>
      </w:pPr>
      <w:r w:rsidRPr="00B15B07">
        <w:rPr>
          <w:rFonts w:ascii="Segoe UI Emoji" w:hAnsi="Segoe UI Emoji" w:cs="Segoe UI Emoji"/>
        </w:rPr>
        <w:t>✅</w:t>
      </w:r>
      <w:r w:rsidRPr="00B15B07">
        <w:t xml:space="preserve"> Rights delays: 154-190 years after independence</w:t>
      </w:r>
    </w:p>
    <w:p w14:paraId="21DDE2D4" w14:textId="77777777" w:rsidR="00B15B07" w:rsidRPr="00B15B07" w:rsidRDefault="00B15B07" w:rsidP="00B15B07">
      <w:r w:rsidRPr="00B15B07">
        <w:rPr>
          <w:rFonts w:ascii="Segoe UI Emoji" w:hAnsi="Segoe UI Emoji" w:cs="Segoe UI Emoji"/>
          <w:b/>
          <w:bCs/>
        </w:rPr>
        <w:t>⚠️</w:t>
      </w:r>
      <w:r w:rsidRPr="00B15B07">
        <w:rPr>
          <w:b/>
          <w:bCs/>
        </w:rPr>
        <w:t xml:space="preserve"> ADEQUATE EVIDENCE (Can assert with qualifications):</w:t>
      </w:r>
    </w:p>
    <w:p w14:paraId="58539A95" w14:textId="77777777" w:rsidR="00B15B07" w:rsidRPr="00B15B07" w:rsidRDefault="00B15B07" w:rsidP="00B15B07">
      <w:pPr>
        <w:numPr>
          <w:ilvl w:val="0"/>
          <w:numId w:val="3"/>
        </w:numPr>
      </w:pPr>
      <w:r w:rsidRPr="00B15B07">
        <w:rPr>
          <w:rFonts w:ascii="Segoe UI Emoji" w:hAnsi="Segoe UI Emoji" w:cs="Segoe UI Emoji"/>
        </w:rPr>
        <w:lastRenderedPageBreak/>
        <w:t>⚠️</w:t>
      </w:r>
      <w:r w:rsidRPr="00B15B07">
        <w:t xml:space="preserve"> Inca civilization sophistication (have some evidence, could be stronger)</w:t>
      </w:r>
    </w:p>
    <w:p w14:paraId="1A5E2F7B" w14:textId="77777777" w:rsidR="00B15B07" w:rsidRPr="00B15B07" w:rsidRDefault="00B15B07" w:rsidP="00B15B07">
      <w:pPr>
        <w:numPr>
          <w:ilvl w:val="0"/>
          <w:numId w:val="3"/>
        </w:numPr>
      </w:pPr>
      <w:r w:rsidRPr="00B15B07">
        <w:rPr>
          <w:rFonts w:ascii="Segoe UI Emoji" w:hAnsi="Segoe UI Emoji" w:cs="Segoe UI Emoji"/>
        </w:rPr>
        <w:t>⚠️</w:t>
      </w:r>
      <w:r w:rsidRPr="00B15B07">
        <w:t xml:space="preserve"> Cannibalism as propaganda (theoretical framework strong, specific refutation weak)</w:t>
      </w:r>
    </w:p>
    <w:p w14:paraId="2A5043FF" w14:textId="77777777" w:rsidR="00B15B07" w:rsidRPr="00B15B07" w:rsidRDefault="00B15B07" w:rsidP="00B15B07">
      <w:pPr>
        <w:numPr>
          <w:ilvl w:val="0"/>
          <w:numId w:val="3"/>
        </w:numPr>
      </w:pPr>
      <w:r w:rsidRPr="00B15B07">
        <w:rPr>
          <w:rFonts w:ascii="Segoe UI Emoji" w:hAnsi="Segoe UI Emoji" w:cs="Segoe UI Emoji"/>
        </w:rPr>
        <w:t>⚠️</w:t>
      </w:r>
      <w:r w:rsidRPr="00B15B07">
        <w:t xml:space="preserve"> Comparative Inca vs. Spanish governance (have mita comparison, limited on broader governance)</w:t>
      </w:r>
    </w:p>
    <w:p w14:paraId="644D5DF5" w14:textId="77777777" w:rsidR="00B15B07" w:rsidRPr="00B15B07" w:rsidRDefault="00B15B07" w:rsidP="00B15B07">
      <w:pPr>
        <w:numPr>
          <w:ilvl w:val="0"/>
          <w:numId w:val="3"/>
        </w:numPr>
      </w:pPr>
      <w:r w:rsidRPr="00B15B07">
        <w:rPr>
          <w:rFonts w:ascii="Segoe UI Emoji" w:hAnsi="Segoe UI Emoji" w:cs="Segoe UI Emoji"/>
        </w:rPr>
        <w:t>⚠️</w:t>
      </w:r>
      <w:r w:rsidRPr="00B15B07">
        <w:t xml:space="preserve"> Mestizaje ideology details (strong theory, could use more contemporary examples)</w:t>
      </w:r>
    </w:p>
    <w:p w14:paraId="071A756C" w14:textId="77777777" w:rsidR="00B15B07" w:rsidRPr="00B15B07" w:rsidRDefault="00B15B07" w:rsidP="00B15B07">
      <w:r w:rsidRPr="00B15B07">
        <w:rPr>
          <w:rFonts w:ascii="Segoe UI Emoji" w:hAnsi="Segoe UI Emoji" w:cs="Segoe UI Emoji"/>
          <w:b/>
          <w:bCs/>
        </w:rPr>
        <w:t>❌</w:t>
      </w:r>
      <w:r w:rsidRPr="00B15B07">
        <w:rPr>
          <w:b/>
          <w:bCs/>
        </w:rPr>
        <w:t xml:space="preserve"> GAPS (Avoid or work around):</w:t>
      </w:r>
    </w:p>
    <w:p w14:paraId="1D17558D" w14:textId="77777777" w:rsidR="00B15B07" w:rsidRPr="00B15B07" w:rsidRDefault="00B15B07" w:rsidP="00B15B07">
      <w:pPr>
        <w:numPr>
          <w:ilvl w:val="0"/>
          <w:numId w:val="4"/>
        </w:numPr>
      </w:pPr>
      <w:r w:rsidRPr="00B15B07">
        <w:rPr>
          <w:rFonts w:ascii="Segoe UI Emoji" w:hAnsi="Segoe UI Emoji" w:cs="Segoe UI Emoji"/>
        </w:rPr>
        <w:t>❌</w:t>
      </w:r>
      <w:r w:rsidRPr="00B15B07">
        <w:t xml:space="preserve"> Khipu system specifics (mentioned but not detailed)</w:t>
      </w:r>
    </w:p>
    <w:p w14:paraId="2339C73C" w14:textId="77777777" w:rsidR="00B15B07" w:rsidRPr="00B15B07" w:rsidRDefault="00B15B07" w:rsidP="00B15B07">
      <w:pPr>
        <w:numPr>
          <w:ilvl w:val="0"/>
          <w:numId w:val="4"/>
        </w:numPr>
      </w:pPr>
      <w:r w:rsidRPr="00B15B07">
        <w:rPr>
          <w:rFonts w:ascii="Segoe UI Emoji" w:hAnsi="Segoe UI Emoji" w:cs="Segoe UI Emoji"/>
        </w:rPr>
        <w:t>❌</w:t>
      </w:r>
      <w:r w:rsidRPr="00B15B07">
        <w:t xml:space="preserve"> Specific Inca architectural/agricultural achievements</w:t>
      </w:r>
    </w:p>
    <w:p w14:paraId="7A9D076F" w14:textId="77777777" w:rsidR="00B15B07" w:rsidRPr="00B15B07" w:rsidRDefault="00B15B07" w:rsidP="00B15B07">
      <w:pPr>
        <w:numPr>
          <w:ilvl w:val="0"/>
          <w:numId w:val="4"/>
        </w:numPr>
      </w:pPr>
      <w:r w:rsidRPr="00B15B07">
        <w:rPr>
          <w:rFonts w:ascii="Segoe UI Emoji" w:hAnsi="Segoe UI Emoji" w:cs="Segoe UI Emoji"/>
        </w:rPr>
        <w:t>❌</w:t>
      </w:r>
      <w:r w:rsidRPr="00B15B07">
        <w:t xml:space="preserve"> Bagua Massacre 2009 details (referenced but not documented)</w:t>
      </w:r>
    </w:p>
    <w:p w14:paraId="753327D4" w14:textId="77777777" w:rsidR="00B15B07" w:rsidRPr="00B15B07" w:rsidRDefault="00B15B07" w:rsidP="00B15B07">
      <w:pPr>
        <w:numPr>
          <w:ilvl w:val="0"/>
          <w:numId w:val="4"/>
        </w:numPr>
      </w:pPr>
      <w:r w:rsidRPr="00B15B07">
        <w:rPr>
          <w:rFonts w:ascii="Segoe UI Emoji" w:hAnsi="Segoe UI Emoji" w:cs="Segoe UI Emoji"/>
        </w:rPr>
        <w:t>❌</w:t>
      </w:r>
      <w:r w:rsidRPr="00B15B07">
        <w:t xml:space="preserve"> Detailed mining conflict timelines (Las Bambas, Tía María)</w:t>
      </w:r>
    </w:p>
    <w:p w14:paraId="468BEF9E" w14:textId="77777777" w:rsidR="00B15B07" w:rsidRPr="00B15B07" w:rsidRDefault="00B15B07" w:rsidP="00B15B07">
      <w:pPr>
        <w:numPr>
          <w:ilvl w:val="0"/>
          <w:numId w:val="4"/>
        </w:numPr>
      </w:pPr>
      <w:r w:rsidRPr="00B15B07">
        <w:rPr>
          <w:rFonts w:ascii="Segoe UI Emoji" w:hAnsi="Segoe UI Emoji" w:cs="Segoe UI Emoji"/>
        </w:rPr>
        <w:t>❌</w:t>
      </w:r>
      <w:r w:rsidRPr="00B15B07">
        <w:t xml:space="preserve"> Ministry of Culture racism report breakdowns by category</w:t>
      </w:r>
    </w:p>
    <w:p w14:paraId="01746721" w14:textId="77777777" w:rsidR="00B15B07" w:rsidRPr="00B15B07" w:rsidRDefault="00B15B07" w:rsidP="00B15B07">
      <w:r w:rsidRPr="00B15B07">
        <w:pict w14:anchorId="253301F3">
          <v:rect id="_x0000_i2154" style="width:0;height:1.5pt" o:hralign="center" o:hrstd="t" o:hr="t" fillcolor="#a0a0a0" stroked="f"/>
        </w:pict>
      </w:r>
    </w:p>
    <w:p w14:paraId="69A51196" w14:textId="77777777" w:rsidR="00B15B07" w:rsidRPr="00B15B07" w:rsidRDefault="00B15B07" w:rsidP="00B15B07">
      <w:pPr>
        <w:rPr>
          <w:b/>
          <w:bCs/>
        </w:rPr>
      </w:pPr>
      <w:r w:rsidRPr="00B15B07">
        <w:rPr>
          <w:b/>
          <w:bCs/>
        </w:rPr>
        <w:t>TABLE OF CONTENTS</w:t>
      </w:r>
    </w:p>
    <w:p w14:paraId="7CA094F6" w14:textId="77777777" w:rsidR="00B15B07" w:rsidRPr="00B15B07" w:rsidRDefault="00B15B07" w:rsidP="00B15B07">
      <w:r w:rsidRPr="00B15B07">
        <w:rPr>
          <w:b/>
          <w:bCs/>
        </w:rPr>
        <w:t>PART 1: SCRIPT-READY EVIDENCE</w:t>
      </w:r>
    </w:p>
    <w:p w14:paraId="377F9522" w14:textId="77777777" w:rsidR="00B15B07" w:rsidRPr="00B15B07" w:rsidRDefault="00B15B07" w:rsidP="00B15B07">
      <w:pPr>
        <w:numPr>
          <w:ilvl w:val="0"/>
          <w:numId w:val="5"/>
        </w:numPr>
      </w:pPr>
      <w:hyperlink w:anchor="core-statistics" w:history="1">
        <w:r w:rsidRPr="00B15B07">
          <w:rPr>
            <w:rStyle w:val="Hyperlink"/>
          </w:rPr>
          <w:t>Core Statistics Dashboard</w:t>
        </w:r>
      </w:hyperlink>
    </w:p>
    <w:p w14:paraId="34890541" w14:textId="77777777" w:rsidR="00B15B07" w:rsidRPr="00B15B07" w:rsidRDefault="00B15B07" w:rsidP="00B15B07">
      <w:pPr>
        <w:numPr>
          <w:ilvl w:val="0"/>
          <w:numId w:val="5"/>
        </w:numPr>
      </w:pPr>
      <w:hyperlink w:anchor="refuting-claims" w:history="1">
        <w:r w:rsidRPr="00B15B07">
          <w:rPr>
            <w:rStyle w:val="Hyperlink"/>
          </w:rPr>
          <w:t>Refuting Spanish Guy's Claims (Organized by His 6 Lies)</w:t>
        </w:r>
      </w:hyperlink>
    </w:p>
    <w:p w14:paraId="079B6888" w14:textId="77777777" w:rsidR="00B15B07" w:rsidRPr="00B15B07" w:rsidRDefault="00B15B07" w:rsidP="00B15B07">
      <w:pPr>
        <w:numPr>
          <w:ilvl w:val="0"/>
          <w:numId w:val="5"/>
        </w:numPr>
      </w:pPr>
      <w:hyperlink w:anchor="powerful-quotes" w:history="1">
        <w:r w:rsidRPr="00B15B07">
          <w:rPr>
            <w:rStyle w:val="Hyperlink"/>
          </w:rPr>
          <w:t>Powerful Quotes for On-Camera Use</w:t>
        </w:r>
      </w:hyperlink>
    </w:p>
    <w:p w14:paraId="7005DBAE" w14:textId="77777777" w:rsidR="00B15B07" w:rsidRPr="00B15B07" w:rsidRDefault="00B15B07" w:rsidP="00B15B07">
      <w:r w:rsidRPr="00B15B07">
        <w:rPr>
          <w:b/>
          <w:bCs/>
        </w:rPr>
        <w:t>PART 2: HISTORICAL EVIDENCE</w:t>
      </w:r>
      <w:r w:rsidRPr="00B15B07">
        <w:t xml:space="preserve"> 4. </w:t>
      </w:r>
      <w:hyperlink w:anchor="population-collapse" w:history="1">
        <w:r w:rsidRPr="00B15B07">
          <w:rPr>
            <w:rStyle w:val="Hyperlink"/>
          </w:rPr>
          <w:t>Population Collapse (1520-1620)</w:t>
        </w:r>
      </w:hyperlink>
      <w:r w:rsidRPr="00B15B07">
        <w:t xml:space="preserve"> 5. </w:t>
      </w:r>
      <w:hyperlink w:anchor="potosi" w:history="1">
        <w:r w:rsidRPr="00B15B07">
          <w:rPr>
            <w:rStyle w:val="Hyperlink"/>
          </w:rPr>
          <w:t>Potosí Silver Mines &amp; Forced Labor</w:t>
        </w:r>
      </w:hyperlink>
      <w:r w:rsidRPr="00B15B07">
        <w:t xml:space="preserve"> 6. </w:t>
      </w:r>
      <w:hyperlink w:anchor="laws-vs-reality" w:history="1">
        <w:r w:rsidRPr="00B15B07">
          <w:rPr>
            <w:rStyle w:val="Hyperlink"/>
          </w:rPr>
          <w:t>Laws vs. Reality (Enforcement Failure)</w:t>
        </w:r>
      </w:hyperlink>
      <w:r w:rsidRPr="00B15B07">
        <w:t xml:space="preserve"> 7. </w:t>
      </w:r>
      <w:hyperlink w:anchor="cultural-destruction" w:history="1">
        <w:r w:rsidRPr="00B15B07">
          <w:rPr>
            <w:rStyle w:val="Hyperlink"/>
          </w:rPr>
          <w:t>Cultural Destruction &amp; Extirpation</w:t>
        </w:r>
      </w:hyperlink>
      <w:r w:rsidRPr="00B15B07">
        <w:t xml:space="preserve"> 8. </w:t>
      </w:r>
      <w:hyperlink w:anchor="spanish-vs-english" w:history="1">
        <w:r w:rsidRPr="00B15B07">
          <w:rPr>
            <w:rStyle w:val="Hyperlink"/>
          </w:rPr>
          <w:t>Spanish vs. English Colonization</w:t>
        </w:r>
      </w:hyperlink>
    </w:p>
    <w:p w14:paraId="2BC99DD8" w14:textId="77777777" w:rsidR="00B15B07" w:rsidRPr="00B15B07" w:rsidRDefault="00B15B07" w:rsidP="00B15B07">
      <w:r w:rsidRPr="00B15B07">
        <w:rPr>
          <w:b/>
          <w:bCs/>
        </w:rPr>
        <w:t>PART 3: CONTEMPORARY EVIDENCE</w:t>
      </w:r>
      <w:r w:rsidRPr="00B15B07">
        <w:t xml:space="preserve"> 9. </w:t>
      </w:r>
      <w:hyperlink w:anchor="contemporary-violence" w:history="1">
        <w:r w:rsidRPr="00B15B07">
          <w:rPr>
            <w:rStyle w:val="Hyperlink"/>
          </w:rPr>
          <w:t>2022-23 Violence &amp; State Repression</w:t>
        </w:r>
      </w:hyperlink>
      <w:r w:rsidRPr="00B15B07">
        <w:t xml:space="preserve"> 10. </w:t>
      </w:r>
      <w:hyperlink w:anchor="discrimination-statistics" w:history="1">
        <w:r w:rsidRPr="00B15B07">
          <w:rPr>
            <w:rStyle w:val="Hyperlink"/>
          </w:rPr>
          <w:t>Employment, Healthcare &amp; Poverty</w:t>
        </w:r>
      </w:hyperlink>
      <w:r w:rsidRPr="00B15B07">
        <w:t xml:space="preserve"> 11. </w:t>
      </w:r>
      <w:hyperlink w:anchor="environmental" w:history="1">
        <w:r w:rsidRPr="00B15B07">
          <w:rPr>
            <w:rStyle w:val="Hyperlink"/>
          </w:rPr>
          <w:t>Environmental Conflicts &amp; Defenders</w:t>
        </w:r>
      </w:hyperlink>
      <w:r w:rsidRPr="00B15B07">
        <w:t xml:space="preserve"> 12. </w:t>
      </w:r>
      <w:hyperlink w:anchor="rights-timeline" w:history="1">
        <w:r w:rsidRPr="00B15B07">
          <w:rPr>
            <w:rStyle w:val="Hyperlink"/>
          </w:rPr>
          <w:t>Rights Timeline (1821-2011)</w:t>
        </w:r>
      </w:hyperlink>
    </w:p>
    <w:p w14:paraId="70B93637" w14:textId="77777777" w:rsidR="00B15B07" w:rsidRPr="00B15B07" w:rsidRDefault="00B15B07" w:rsidP="00B15B07">
      <w:r w:rsidRPr="00B15B07">
        <w:rPr>
          <w:b/>
          <w:bCs/>
        </w:rPr>
        <w:t>PART 4: ACADEMIC FRAMEWORKS</w:t>
      </w:r>
      <w:r w:rsidRPr="00B15B07">
        <w:t xml:space="preserve"> 13. </w:t>
      </w:r>
      <w:hyperlink w:anchor="mestizaje" w:history="1">
        <w:r w:rsidRPr="00B15B07">
          <w:rPr>
            <w:rStyle w:val="Hyperlink"/>
          </w:rPr>
          <w:t>Mestizaje Ideology Analysis</w:t>
        </w:r>
      </w:hyperlink>
      <w:r w:rsidRPr="00B15B07">
        <w:t xml:space="preserve"> 14. </w:t>
      </w:r>
      <w:hyperlink w:anchor="coloniality" w:history="1">
        <w:r w:rsidRPr="00B15B07">
          <w:rPr>
            <w:rStyle w:val="Hyperlink"/>
          </w:rPr>
          <w:t>Coloniality Theory (Quijano)</w:t>
        </w:r>
      </w:hyperlink>
      <w:r w:rsidRPr="00B15B07">
        <w:t xml:space="preserve"> 15. </w:t>
      </w:r>
      <w:hyperlink w:anchor="cartography" w:history="1">
        <w:r w:rsidRPr="00B15B07">
          <w:rPr>
            <w:rStyle w:val="Hyperlink"/>
          </w:rPr>
          <w:t>Critical Cartography &amp; Space</w:t>
        </w:r>
      </w:hyperlink>
    </w:p>
    <w:p w14:paraId="0C61D884" w14:textId="77777777" w:rsidR="00B15B07" w:rsidRPr="00B15B07" w:rsidRDefault="00B15B07" w:rsidP="00B15B07">
      <w:r w:rsidRPr="00B15B07">
        <w:rPr>
          <w:b/>
          <w:bCs/>
        </w:rPr>
        <w:lastRenderedPageBreak/>
        <w:t>PART 5: PRIMARY SOURCES</w:t>
      </w:r>
      <w:r w:rsidRPr="00B15B07">
        <w:t xml:space="preserve"> 16. </w:t>
      </w:r>
      <w:hyperlink w:anchor="las-casas" w:history="1">
        <w:r w:rsidRPr="00B15B07">
          <w:rPr>
            <w:rStyle w:val="Hyperlink"/>
          </w:rPr>
          <w:t>Bartolomé de las Casas</w:t>
        </w:r>
      </w:hyperlink>
      <w:r w:rsidRPr="00B15B07">
        <w:t xml:space="preserve"> 17. </w:t>
      </w:r>
      <w:hyperlink w:anchor="guaman-poma" w:history="1">
        <w:r w:rsidRPr="00B15B07">
          <w:rPr>
            <w:rStyle w:val="Hyperlink"/>
          </w:rPr>
          <w:t>Guamán Poma de Ayala</w:t>
        </w:r>
      </w:hyperlink>
      <w:r w:rsidRPr="00B15B07">
        <w:t xml:space="preserve"> 18. </w:t>
      </w:r>
      <w:hyperlink w:anchor="trc" w:history="1">
        <w:r w:rsidRPr="00B15B07">
          <w:rPr>
            <w:rStyle w:val="Hyperlink"/>
          </w:rPr>
          <w:t>Truth &amp; Reconciliation Commission (2003)</w:t>
        </w:r>
      </w:hyperlink>
    </w:p>
    <w:p w14:paraId="20BBEF3C" w14:textId="77777777" w:rsidR="00B15B07" w:rsidRPr="00B15B07" w:rsidRDefault="00B15B07" w:rsidP="00B15B07">
      <w:r w:rsidRPr="00B15B07">
        <w:rPr>
          <w:b/>
          <w:bCs/>
        </w:rPr>
        <w:t>PART 6: PRODUCTION RESOURCES</w:t>
      </w:r>
      <w:r w:rsidRPr="00B15B07">
        <w:t xml:space="preserve"> 19. </w:t>
      </w:r>
      <w:hyperlink w:anchor="visual-assets" w:history="1">
        <w:r w:rsidRPr="00B15B07">
          <w:rPr>
            <w:rStyle w:val="Hyperlink"/>
          </w:rPr>
          <w:t>Visual Assets Available</w:t>
        </w:r>
      </w:hyperlink>
      <w:r w:rsidRPr="00B15B07">
        <w:t xml:space="preserve"> 20. </w:t>
      </w:r>
      <w:hyperlink w:anchor="b-roll" w:history="1">
        <w:r w:rsidRPr="00B15B07">
          <w:rPr>
            <w:rStyle w:val="Hyperlink"/>
          </w:rPr>
          <w:t>B-Roll Shot List</w:t>
        </w:r>
      </w:hyperlink>
      <w:r w:rsidRPr="00B15B07">
        <w:t xml:space="preserve"> 21. </w:t>
      </w:r>
      <w:hyperlink w:anchor="scholars" w:history="1">
        <w:r w:rsidRPr="00B15B07">
          <w:rPr>
            <w:rStyle w:val="Hyperlink"/>
          </w:rPr>
          <w:t>Leading Scholars to Cite</w:t>
        </w:r>
      </w:hyperlink>
      <w:r w:rsidRPr="00B15B07">
        <w:t xml:space="preserve"> 22. </w:t>
      </w:r>
      <w:hyperlink w:anchor="bibliography" w:history="1">
        <w:r w:rsidRPr="00B15B07">
          <w:rPr>
            <w:rStyle w:val="Hyperlink"/>
          </w:rPr>
          <w:t>Complete Bibliography</w:t>
        </w:r>
      </w:hyperlink>
    </w:p>
    <w:p w14:paraId="64D59BE0" w14:textId="77777777" w:rsidR="00B15B07" w:rsidRPr="00B15B07" w:rsidRDefault="00B15B07" w:rsidP="00B15B07">
      <w:r w:rsidRPr="00B15B07">
        <w:pict w14:anchorId="30DE9F05">
          <v:rect id="_x0000_i2155" style="width:0;height:1.5pt" o:hralign="center" o:hrstd="t" o:hr="t" fillcolor="#a0a0a0" stroked="f"/>
        </w:pict>
      </w:r>
    </w:p>
    <w:p w14:paraId="71C9BA5C" w14:textId="77777777" w:rsidR="00B15B07" w:rsidRPr="00B15B07" w:rsidRDefault="00B15B07" w:rsidP="00B15B07">
      <w:pPr>
        <w:rPr>
          <w:b/>
          <w:bCs/>
        </w:rPr>
      </w:pPr>
      <w:r w:rsidRPr="00B15B07">
        <w:rPr>
          <w:b/>
          <w:bCs/>
        </w:rPr>
        <w:t>PART 1: SCRIPT-READY EVIDENCE</w:t>
      </w:r>
    </w:p>
    <w:p w14:paraId="62FF6164" w14:textId="77777777" w:rsidR="00B15B07" w:rsidRPr="00B15B07" w:rsidRDefault="00B15B07" w:rsidP="00B15B07">
      <w:pPr>
        <w:rPr>
          <w:b/>
          <w:bCs/>
        </w:rPr>
      </w:pPr>
      <w:r w:rsidRPr="00B15B07">
        <w:rPr>
          <w:b/>
          <w:bCs/>
        </w:rPr>
        <w:t>CORE STATISTICS DASHBOARD {#core-statistics}</w:t>
      </w:r>
    </w:p>
    <w:p w14:paraId="7A4830D6" w14:textId="77777777" w:rsidR="00B15B07" w:rsidRPr="00B15B07" w:rsidRDefault="00B15B07" w:rsidP="00B15B07">
      <w:r w:rsidRPr="00B15B07">
        <w:rPr>
          <w:i/>
          <w:iCs/>
        </w:rPr>
        <w:t>These numbers are camera-ready with full sourcing. Use confidently.</w:t>
      </w:r>
    </w:p>
    <w:p w14:paraId="3E867715" w14:textId="77777777" w:rsidR="00B15B07" w:rsidRPr="00B15B07" w:rsidRDefault="00B15B07" w:rsidP="00B15B07">
      <w:pPr>
        <w:rPr>
          <w:b/>
          <w:bCs/>
        </w:rPr>
      </w:pPr>
      <w:r w:rsidRPr="00B15B07">
        <w:rPr>
          <w:b/>
          <w:bCs/>
        </w:rPr>
        <w:t>HISTORICAL STATISTICS (1520-1820)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1312"/>
        <w:gridCol w:w="1483"/>
        <w:gridCol w:w="1675"/>
        <w:gridCol w:w="3028"/>
      </w:tblGrid>
      <w:tr w:rsidR="00B15B07" w:rsidRPr="00B15B07" w14:paraId="33967230" w14:textId="77777777">
        <w:trPr>
          <w:tblHeader/>
          <w:tblCellSpacing w:w="15" w:type="dxa"/>
        </w:trPr>
        <w:tc>
          <w:tcPr>
            <w:tcW w:w="0" w:type="auto"/>
            <w:vAlign w:val="center"/>
            <w:hideMark/>
          </w:tcPr>
          <w:p w14:paraId="4793257D" w14:textId="77777777" w:rsidR="00B15B07" w:rsidRPr="00B15B07" w:rsidRDefault="00B15B07" w:rsidP="00B15B07">
            <w:pPr>
              <w:rPr>
                <w:b/>
                <w:bCs/>
              </w:rPr>
            </w:pPr>
            <w:r w:rsidRPr="00B15B07">
              <w:rPr>
                <w:b/>
                <w:bCs/>
              </w:rPr>
              <w:t>Statistic</w:t>
            </w:r>
          </w:p>
        </w:tc>
        <w:tc>
          <w:tcPr>
            <w:tcW w:w="0" w:type="auto"/>
            <w:vAlign w:val="center"/>
            <w:hideMark/>
          </w:tcPr>
          <w:p w14:paraId="73120379" w14:textId="77777777" w:rsidR="00B15B07" w:rsidRPr="00B15B07" w:rsidRDefault="00B15B07" w:rsidP="00B15B07">
            <w:pPr>
              <w:rPr>
                <w:b/>
                <w:bCs/>
              </w:rPr>
            </w:pPr>
            <w:r w:rsidRPr="00B15B07">
              <w:rPr>
                <w:b/>
                <w:bCs/>
              </w:rPr>
              <w:t>Number</w:t>
            </w:r>
          </w:p>
        </w:tc>
        <w:tc>
          <w:tcPr>
            <w:tcW w:w="0" w:type="auto"/>
            <w:vAlign w:val="center"/>
            <w:hideMark/>
          </w:tcPr>
          <w:p w14:paraId="151C3BB6" w14:textId="77777777" w:rsidR="00B15B07" w:rsidRPr="00B15B07" w:rsidRDefault="00B15B07" w:rsidP="00B15B07">
            <w:pPr>
              <w:rPr>
                <w:b/>
                <w:bCs/>
              </w:rPr>
            </w:pPr>
            <w:r w:rsidRPr="00B15B07">
              <w:rPr>
                <w:b/>
                <w:bCs/>
              </w:rPr>
              <w:t>Timeframe</w:t>
            </w:r>
          </w:p>
        </w:tc>
        <w:tc>
          <w:tcPr>
            <w:tcW w:w="0" w:type="auto"/>
            <w:vAlign w:val="center"/>
            <w:hideMark/>
          </w:tcPr>
          <w:p w14:paraId="772B673E" w14:textId="77777777" w:rsidR="00B15B07" w:rsidRPr="00B15B07" w:rsidRDefault="00B15B07" w:rsidP="00B15B07">
            <w:pPr>
              <w:rPr>
                <w:b/>
                <w:bCs/>
              </w:rPr>
            </w:pPr>
            <w:r w:rsidRPr="00B15B07">
              <w:rPr>
                <w:b/>
                <w:bCs/>
              </w:rPr>
              <w:t>Source</w:t>
            </w:r>
          </w:p>
        </w:tc>
        <w:tc>
          <w:tcPr>
            <w:tcW w:w="0" w:type="auto"/>
            <w:vAlign w:val="center"/>
            <w:hideMark/>
          </w:tcPr>
          <w:p w14:paraId="5724A338" w14:textId="77777777" w:rsidR="00B15B07" w:rsidRPr="00B15B07" w:rsidRDefault="00B15B07" w:rsidP="00B15B07">
            <w:pPr>
              <w:rPr>
                <w:b/>
                <w:bCs/>
              </w:rPr>
            </w:pPr>
            <w:r w:rsidRPr="00B15B07">
              <w:rPr>
                <w:b/>
                <w:bCs/>
              </w:rPr>
              <w:t>Script Usage</w:t>
            </w:r>
          </w:p>
        </w:tc>
      </w:tr>
      <w:tr w:rsidR="00B15B07" w:rsidRPr="00B15B07" w14:paraId="0EE7A3A9" w14:textId="77777777">
        <w:trPr>
          <w:tblCellSpacing w:w="15" w:type="dxa"/>
        </w:trPr>
        <w:tc>
          <w:tcPr>
            <w:tcW w:w="0" w:type="auto"/>
            <w:vAlign w:val="center"/>
            <w:hideMark/>
          </w:tcPr>
          <w:p w14:paraId="2DA762EC" w14:textId="77777777" w:rsidR="00B15B07" w:rsidRPr="00B15B07" w:rsidRDefault="00B15B07" w:rsidP="00B15B07">
            <w:r w:rsidRPr="00B15B07">
              <w:rPr>
                <w:b/>
                <w:bCs/>
              </w:rPr>
              <w:t>Population Collapse (Peru)</w:t>
            </w:r>
          </w:p>
        </w:tc>
        <w:tc>
          <w:tcPr>
            <w:tcW w:w="0" w:type="auto"/>
            <w:vAlign w:val="center"/>
            <w:hideMark/>
          </w:tcPr>
          <w:p w14:paraId="098AB627" w14:textId="77777777" w:rsidR="00B15B07" w:rsidRPr="00B15B07" w:rsidRDefault="00B15B07" w:rsidP="00B15B07">
            <w:r w:rsidRPr="00B15B07">
              <w:t>90-93% decline</w:t>
            </w:r>
          </w:p>
        </w:tc>
        <w:tc>
          <w:tcPr>
            <w:tcW w:w="0" w:type="auto"/>
            <w:vAlign w:val="center"/>
            <w:hideMark/>
          </w:tcPr>
          <w:p w14:paraId="297AB569" w14:textId="77777777" w:rsidR="00B15B07" w:rsidRPr="00B15B07" w:rsidRDefault="00B15B07" w:rsidP="00B15B07">
            <w:r w:rsidRPr="00B15B07">
              <w:t>1520-1620 (100 years)</w:t>
            </w:r>
          </w:p>
        </w:tc>
        <w:tc>
          <w:tcPr>
            <w:tcW w:w="0" w:type="auto"/>
            <w:vAlign w:val="center"/>
            <w:hideMark/>
          </w:tcPr>
          <w:p w14:paraId="638E3C4F" w14:textId="77777777" w:rsidR="00B15B07" w:rsidRPr="00B15B07" w:rsidRDefault="00B15B07" w:rsidP="00B15B07">
            <w:r w:rsidRPr="00B15B07">
              <w:t>Noble David Cook (1981/2010)</w:t>
            </w:r>
          </w:p>
        </w:tc>
        <w:tc>
          <w:tcPr>
            <w:tcW w:w="0" w:type="auto"/>
            <w:vAlign w:val="center"/>
            <w:hideMark/>
          </w:tcPr>
          <w:p w14:paraId="62AC8142" w14:textId="77777777" w:rsidR="00B15B07" w:rsidRPr="00B15B07" w:rsidRDefault="00B15B07" w:rsidP="00B15B07">
            <w:r w:rsidRPr="00B15B07">
              <w:t>"In just 100 years, Peru's Indigenous population collapsed from 5-9 million to only 600,000—a 90% decline."</w:t>
            </w:r>
          </w:p>
        </w:tc>
      </w:tr>
      <w:tr w:rsidR="00B15B07" w:rsidRPr="00B15B07" w14:paraId="60F03C88" w14:textId="77777777">
        <w:trPr>
          <w:tblCellSpacing w:w="15" w:type="dxa"/>
        </w:trPr>
        <w:tc>
          <w:tcPr>
            <w:tcW w:w="0" w:type="auto"/>
            <w:vAlign w:val="center"/>
            <w:hideMark/>
          </w:tcPr>
          <w:p w14:paraId="677E4656" w14:textId="77777777" w:rsidR="00B15B07" w:rsidRPr="00B15B07" w:rsidRDefault="00B15B07" w:rsidP="00B15B07">
            <w:r w:rsidRPr="00B15B07">
              <w:rPr>
                <w:b/>
                <w:bCs/>
              </w:rPr>
              <w:t>Pre-Contact Population</w:t>
            </w:r>
          </w:p>
        </w:tc>
        <w:tc>
          <w:tcPr>
            <w:tcW w:w="0" w:type="auto"/>
            <w:vAlign w:val="center"/>
            <w:hideMark/>
          </w:tcPr>
          <w:p w14:paraId="725D3711" w14:textId="77777777" w:rsidR="00B15B07" w:rsidRPr="00B15B07" w:rsidRDefault="00B15B07" w:rsidP="00B15B07">
            <w:r w:rsidRPr="00B15B07">
              <w:t>5-9 million</w:t>
            </w:r>
          </w:p>
        </w:tc>
        <w:tc>
          <w:tcPr>
            <w:tcW w:w="0" w:type="auto"/>
            <w:vAlign w:val="center"/>
            <w:hideMark/>
          </w:tcPr>
          <w:p w14:paraId="7D16819B" w14:textId="77777777" w:rsidR="00B15B07" w:rsidRPr="00B15B07" w:rsidRDefault="00B15B07" w:rsidP="00B15B07">
            <w:r w:rsidRPr="00B15B07">
              <w:t>1520</w:t>
            </w:r>
          </w:p>
        </w:tc>
        <w:tc>
          <w:tcPr>
            <w:tcW w:w="0" w:type="auto"/>
            <w:vAlign w:val="center"/>
            <w:hideMark/>
          </w:tcPr>
          <w:p w14:paraId="63771004" w14:textId="77777777" w:rsidR="00B15B07" w:rsidRPr="00B15B07" w:rsidRDefault="00B15B07" w:rsidP="00B15B07">
            <w:r w:rsidRPr="00B15B07">
              <w:t>Cook (1981)</w:t>
            </w:r>
          </w:p>
        </w:tc>
        <w:tc>
          <w:tcPr>
            <w:tcW w:w="0" w:type="auto"/>
            <w:vAlign w:val="center"/>
            <w:hideMark/>
          </w:tcPr>
          <w:p w14:paraId="69AE5B44" w14:textId="77777777" w:rsidR="00B15B07" w:rsidRPr="00B15B07" w:rsidRDefault="00B15B07" w:rsidP="00B15B07">
            <w:r w:rsidRPr="00B15B07">
              <w:t>"Peru had up to 9 million people before Spanish arrival."</w:t>
            </w:r>
          </w:p>
        </w:tc>
      </w:tr>
      <w:tr w:rsidR="00B15B07" w:rsidRPr="00B15B07" w14:paraId="4817FF07" w14:textId="77777777">
        <w:trPr>
          <w:tblCellSpacing w:w="15" w:type="dxa"/>
        </w:trPr>
        <w:tc>
          <w:tcPr>
            <w:tcW w:w="0" w:type="auto"/>
            <w:vAlign w:val="center"/>
            <w:hideMark/>
          </w:tcPr>
          <w:p w14:paraId="7B4F1EC5" w14:textId="77777777" w:rsidR="00B15B07" w:rsidRPr="00B15B07" w:rsidRDefault="00B15B07" w:rsidP="00B15B07">
            <w:r w:rsidRPr="00B15B07">
              <w:rPr>
                <w:b/>
                <w:bCs/>
              </w:rPr>
              <w:t>Survivors After Century</w:t>
            </w:r>
          </w:p>
        </w:tc>
        <w:tc>
          <w:tcPr>
            <w:tcW w:w="0" w:type="auto"/>
            <w:vAlign w:val="center"/>
            <w:hideMark/>
          </w:tcPr>
          <w:p w14:paraId="255C64F4" w14:textId="77777777" w:rsidR="00B15B07" w:rsidRPr="00B15B07" w:rsidRDefault="00B15B07" w:rsidP="00B15B07">
            <w:r w:rsidRPr="00B15B07">
              <w:t>600,000</w:t>
            </w:r>
          </w:p>
        </w:tc>
        <w:tc>
          <w:tcPr>
            <w:tcW w:w="0" w:type="auto"/>
            <w:vAlign w:val="center"/>
            <w:hideMark/>
          </w:tcPr>
          <w:p w14:paraId="6499A201" w14:textId="77777777" w:rsidR="00B15B07" w:rsidRPr="00B15B07" w:rsidRDefault="00B15B07" w:rsidP="00B15B07">
            <w:r w:rsidRPr="00B15B07">
              <w:t>1620</w:t>
            </w:r>
          </w:p>
        </w:tc>
        <w:tc>
          <w:tcPr>
            <w:tcW w:w="0" w:type="auto"/>
            <w:vAlign w:val="center"/>
            <w:hideMark/>
          </w:tcPr>
          <w:p w14:paraId="74E8F77F" w14:textId="77777777" w:rsidR="00B15B07" w:rsidRPr="00B15B07" w:rsidRDefault="00B15B07" w:rsidP="00B15B07">
            <w:r w:rsidRPr="00B15B07">
              <w:t>Cook (1981)</w:t>
            </w:r>
          </w:p>
        </w:tc>
        <w:tc>
          <w:tcPr>
            <w:tcW w:w="0" w:type="auto"/>
            <w:vAlign w:val="center"/>
            <w:hideMark/>
          </w:tcPr>
          <w:p w14:paraId="286BBBFF" w14:textId="77777777" w:rsidR="00B15B07" w:rsidRPr="00B15B07" w:rsidRDefault="00B15B07" w:rsidP="00B15B07">
            <w:r w:rsidRPr="00B15B07">
              <w:t>"Only 600,000 survived the first century of colonization."</w:t>
            </w:r>
          </w:p>
        </w:tc>
      </w:tr>
      <w:tr w:rsidR="00B15B07" w:rsidRPr="00B15B07" w14:paraId="45A39A3C" w14:textId="77777777">
        <w:trPr>
          <w:tblCellSpacing w:w="15" w:type="dxa"/>
        </w:trPr>
        <w:tc>
          <w:tcPr>
            <w:tcW w:w="0" w:type="auto"/>
            <w:vAlign w:val="center"/>
            <w:hideMark/>
          </w:tcPr>
          <w:p w14:paraId="5B9F7DC4" w14:textId="77777777" w:rsidR="00B15B07" w:rsidRPr="00B15B07" w:rsidRDefault="00B15B07" w:rsidP="00B15B07">
            <w:r w:rsidRPr="00B15B07">
              <w:rPr>
                <w:b/>
                <w:bCs/>
              </w:rPr>
              <w:t>Potosí Deaths (Conservative)</w:t>
            </w:r>
          </w:p>
        </w:tc>
        <w:tc>
          <w:tcPr>
            <w:tcW w:w="0" w:type="auto"/>
            <w:vAlign w:val="center"/>
            <w:hideMark/>
          </w:tcPr>
          <w:p w14:paraId="10A8BA52" w14:textId="77777777" w:rsidR="00B15B07" w:rsidRPr="00B15B07" w:rsidRDefault="00B15B07" w:rsidP="00B15B07">
            <w:r w:rsidRPr="00B15B07">
              <w:t>1+ million</w:t>
            </w:r>
          </w:p>
        </w:tc>
        <w:tc>
          <w:tcPr>
            <w:tcW w:w="0" w:type="auto"/>
            <w:vAlign w:val="center"/>
            <w:hideMark/>
          </w:tcPr>
          <w:p w14:paraId="3400A7C4" w14:textId="77777777" w:rsidR="00B15B07" w:rsidRPr="00B15B07" w:rsidRDefault="00B15B07" w:rsidP="00B15B07">
            <w:r w:rsidRPr="00B15B07">
              <w:t>1573-1825 (250 years)</w:t>
            </w:r>
          </w:p>
        </w:tc>
        <w:tc>
          <w:tcPr>
            <w:tcW w:w="0" w:type="auto"/>
            <w:vAlign w:val="center"/>
            <w:hideMark/>
          </w:tcPr>
          <w:p w14:paraId="1830EB17" w14:textId="77777777" w:rsidR="00B15B07" w:rsidRPr="00B15B07" w:rsidRDefault="00B15B07" w:rsidP="00B15B07">
            <w:r w:rsidRPr="00B15B07">
              <w:t>Kris Lane (2019), Bakewell (2010)</w:t>
            </w:r>
          </w:p>
        </w:tc>
        <w:tc>
          <w:tcPr>
            <w:tcW w:w="0" w:type="auto"/>
            <w:vAlign w:val="center"/>
            <w:hideMark/>
          </w:tcPr>
          <w:p w14:paraId="27B77F83" w14:textId="77777777" w:rsidR="00B15B07" w:rsidRPr="00B15B07" w:rsidRDefault="00B15B07" w:rsidP="00B15B07">
            <w:r w:rsidRPr="00B15B07">
              <w:t>"Conservative scholarly estimates place deaths directly from Potosí mining at over one million."</w:t>
            </w:r>
          </w:p>
        </w:tc>
      </w:tr>
      <w:tr w:rsidR="00B15B07" w:rsidRPr="00B15B07" w14:paraId="7422D856" w14:textId="77777777">
        <w:trPr>
          <w:tblCellSpacing w:w="15" w:type="dxa"/>
        </w:trPr>
        <w:tc>
          <w:tcPr>
            <w:tcW w:w="0" w:type="auto"/>
            <w:vAlign w:val="center"/>
            <w:hideMark/>
          </w:tcPr>
          <w:p w14:paraId="3060BAE0" w14:textId="77777777" w:rsidR="00B15B07" w:rsidRPr="00B15B07" w:rsidRDefault="00B15B07" w:rsidP="00B15B07">
            <w:r w:rsidRPr="00B15B07">
              <w:rPr>
                <w:b/>
                <w:bCs/>
              </w:rPr>
              <w:t>Potosí Deaths (Maximum)</w:t>
            </w:r>
          </w:p>
        </w:tc>
        <w:tc>
          <w:tcPr>
            <w:tcW w:w="0" w:type="auto"/>
            <w:vAlign w:val="center"/>
            <w:hideMark/>
          </w:tcPr>
          <w:p w14:paraId="09EDFD5E" w14:textId="77777777" w:rsidR="00B15B07" w:rsidRPr="00B15B07" w:rsidRDefault="00B15B07" w:rsidP="00B15B07">
            <w:r w:rsidRPr="00B15B07">
              <w:t>8+ million</w:t>
            </w:r>
          </w:p>
        </w:tc>
        <w:tc>
          <w:tcPr>
            <w:tcW w:w="0" w:type="auto"/>
            <w:vAlign w:val="center"/>
            <w:hideMark/>
          </w:tcPr>
          <w:p w14:paraId="0A1DB866" w14:textId="77777777" w:rsidR="00B15B07" w:rsidRPr="00B15B07" w:rsidRDefault="00B15B07" w:rsidP="00B15B07">
            <w:r w:rsidRPr="00B15B07">
              <w:t>1573-1825 (all Andean mines)</w:t>
            </w:r>
          </w:p>
        </w:tc>
        <w:tc>
          <w:tcPr>
            <w:tcW w:w="0" w:type="auto"/>
            <w:vAlign w:val="center"/>
            <w:hideMark/>
          </w:tcPr>
          <w:p w14:paraId="3137CBD7" w14:textId="77777777" w:rsidR="00B15B07" w:rsidRPr="00B15B07" w:rsidRDefault="00B15B07" w:rsidP="00B15B07">
            <w:r w:rsidRPr="00B15B07">
              <w:t>Lane (2019), Galeano popularized</w:t>
            </w:r>
          </w:p>
        </w:tc>
        <w:tc>
          <w:tcPr>
            <w:tcW w:w="0" w:type="auto"/>
            <w:vAlign w:val="center"/>
            <w:hideMark/>
          </w:tcPr>
          <w:p w14:paraId="4493C614" w14:textId="77777777" w:rsidR="00B15B07" w:rsidRPr="00B15B07" w:rsidRDefault="00B15B07" w:rsidP="00B15B07">
            <w:r w:rsidRPr="00B15B07">
              <w:t>"When including all Andean colonial mines, the death toll reaches 8 million or more Indigenous workers."</w:t>
            </w:r>
          </w:p>
        </w:tc>
      </w:tr>
      <w:tr w:rsidR="00B15B07" w:rsidRPr="00B15B07" w14:paraId="51F65D9C" w14:textId="77777777">
        <w:trPr>
          <w:tblCellSpacing w:w="15" w:type="dxa"/>
        </w:trPr>
        <w:tc>
          <w:tcPr>
            <w:tcW w:w="0" w:type="auto"/>
            <w:vAlign w:val="center"/>
            <w:hideMark/>
          </w:tcPr>
          <w:p w14:paraId="77D24ABB" w14:textId="77777777" w:rsidR="00B15B07" w:rsidRPr="00B15B07" w:rsidRDefault="00B15B07" w:rsidP="00B15B07">
            <w:r w:rsidRPr="00B15B07">
              <w:rPr>
                <w:b/>
                <w:bCs/>
              </w:rPr>
              <w:t>Mita Duration</w:t>
            </w:r>
          </w:p>
        </w:tc>
        <w:tc>
          <w:tcPr>
            <w:tcW w:w="0" w:type="auto"/>
            <w:vAlign w:val="center"/>
            <w:hideMark/>
          </w:tcPr>
          <w:p w14:paraId="5989F2ED" w14:textId="77777777" w:rsidR="00B15B07" w:rsidRPr="00B15B07" w:rsidRDefault="00B15B07" w:rsidP="00B15B07">
            <w:r w:rsidRPr="00B15B07">
              <w:t>239-250 years</w:t>
            </w:r>
          </w:p>
        </w:tc>
        <w:tc>
          <w:tcPr>
            <w:tcW w:w="0" w:type="auto"/>
            <w:vAlign w:val="center"/>
            <w:hideMark/>
          </w:tcPr>
          <w:p w14:paraId="1C3945D7" w14:textId="77777777" w:rsidR="00B15B07" w:rsidRPr="00B15B07" w:rsidRDefault="00B15B07" w:rsidP="00B15B07">
            <w:r w:rsidRPr="00B15B07">
              <w:t>1573-1812/1825</w:t>
            </w:r>
          </w:p>
        </w:tc>
        <w:tc>
          <w:tcPr>
            <w:tcW w:w="0" w:type="auto"/>
            <w:vAlign w:val="center"/>
            <w:hideMark/>
          </w:tcPr>
          <w:p w14:paraId="5C39177B" w14:textId="77777777" w:rsidR="00B15B07" w:rsidRPr="00B15B07" w:rsidRDefault="00B15B07" w:rsidP="00B15B07">
            <w:r w:rsidRPr="00B15B07">
              <w:t>Historical records</w:t>
            </w:r>
          </w:p>
        </w:tc>
        <w:tc>
          <w:tcPr>
            <w:tcW w:w="0" w:type="auto"/>
            <w:vAlign w:val="center"/>
            <w:hideMark/>
          </w:tcPr>
          <w:p w14:paraId="1546A360" w14:textId="77777777" w:rsidR="00B15B07" w:rsidRPr="00B15B07" w:rsidRDefault="00B15B07" w:rsidP="00B15B07">
            <w:r w:rsidRPr="00B15B07">
              <w:t>"The forced labor system operated for 250 years."</w:t>
            </w:r>
          </w:p>
        </w:tc>
      </w:tr>
      <w:tr w:rsidR="00B15B07" w:rsidRPr="00B15B07" w14:paraId="7CF1A1D8" w14:textId="77777777">
        <w:trPr>
          <w:tblCellSpacing w:w="15" w:type="dxa"/>
        </w:trPr>
        <w:tc>
          <w:tcPr>
            <w:tcW w:w="0" w:type="auto"/>
            <w:vAlign w:val="center"/>
            <w:hideMark/>
          </w:tcPr>
          <w:p w14:paraId="73720B4D" w14:textId="77777777" w:rsidR="00B15B07" w:rsidRPr="00B15B07" w:rsidRDefault="00B15B07" w:rsidP="00B15B07">
            <w:r w:rsidRPr="00B15B07">
              <w:rPr>
                <w:b/>
                <w:bCs/>
              </w:rPr>
              <w:lastRenderedPageBreak/>
              <w:t>Mita Regional Decline</w:t>
            </w:r>
          </w:p>
        </w:tc>
        <w:tc>
          <w:tcPr>
            <w:tcW w:w="0" w:type="auto"/>
            <w:vAlign w:val="center"/>
            <w:hideMark/>
          </w:tcPr>
          <w:p w14:paraId="79287CCF" w14:textId="77777777" w:rsidR="00B15B07" w:rsidRPr="00B15B07" w:rsidRDefault="00B15B07" w:rsidP="00B15B07">
            <w:r w:rsidRPr="00B15B07">
              <w:t>60% population loss</w:t>
            </w:r>
          </w:p>
        </w:tc>
        <w:tc>
          <w:tcPr>
            <w:tcW w:w="0" w:type="auto"/>
            <w:vAlign w:val="center"/>
            <w:hideMark/>
          </w:tcPr>
          <w:p w14:paraId="21490A83" w14:textId="77777777" w:rsidR="00B15B07" w:rsidRPr="00B15B07" w:rsidRDefault="00B15B07" w:rsidP="00B15B07">
            <w:r w:rsidRPr="00B15B07">
              <w:t>1573-1683</w:t>
            </w:r>
          </w:p>
        </w:tc>
        <w:tc>
          <w:tcPr>
            <w:tcW w:w="0" w:type="auto"/>
            <w:vAlign w:val="center"/>
            <w:hideMark/>
          </w:tcPr>
          <w:p w14:paraId="0A24FA11" w14:textId="77777777" w:rsidR="00B15B07" w:rsidRPr="00B15B07" w:rsidRDefault="00B15B07" w:rsidP="00B15B07">
            <w:r w:rsidRPr="00B15B07">
              <w:t>NotebookLM extraction</w:t>
            </w:r>
          </w:p>
        </w:tc>
        <w:tc>
          <w:tcPr>
            <w:tcW w:w="0" w:type="auto"/>
            <w:vAlign w:val="center"/>
            <w:hideMark/>
          </w:tcPr>
          <w:p w14:paraId="479A13AD" w14:textId="77777777" w:rsidR="00B15B07" w:rsidRPr="00B15B07" w:rsidRDefault="00B15B07" w:rsidP="00B15B07">
            <w:r w:rsidRPr="00B15B07">
              <w:t>"Highland provinces subject to the mita lost 60% of their Indigenous population by 1683."</w:t>
            </w:r>
          </w:p>
        </w:tc>
      </w:tr>
      <w:tr w:rsidR="00B15B07" w:rsidRPr="00B15B07" w14:paraId="423045E6" w14:textId="77777777">
        <w:trPr>
          <w:tblCellSpacing w:w="15" w:type="dxa"/>
        </w:trPr>
        <w:tc>
          <w:tcPr>
            <w:tcW w:w="0" w:type="auto"/>
            <w:vAlign w:val="center"/>
            <w:hideMark/>
          </w:tcPr>
          <w:p w14:paraId="5CDADF0B" w14:textId="77777777" w:rsidR="00B15B07" w:rsidRPr="00B15B07" w:rsidRDefault="00B15B07" w:rsidP="00B15B07">
            <w:r w:rsidRPr="00B15B07">
              <w:rPr>
                <w:b/>
                <w:bCs/>
              </w:rPr>
              <w:t>Mita Workers Annual</w:t>
            </w:r>
          </w:p>
        </w:tc>
        <w:tc>
          <w:tcPr>
            <w:tcW w:w="0" w:type="auto"/>
            <w:vAlign w:val="center"/>
            <w:hideMark/>
          </w:tcPr>
          <w:p w14:paraId="53AB8156" w14:textId="77777777" w:rsidR="00B15B07" w:rsidRPr="00B15B07" w:rsidRDefault="00B15B07" w:rsidP="00B15B07">
            <w:r w:rsidRPr="00B15B07">
              <w:t>13,500-14,000</w:t>
            </w:r>
          </w:p>
        </w:tc>
        <w:tc>
          <w:tcPr>
            <w:tcW w:w="0" w:type="auto"/>
            <w:vAlign w:val="center"/>
            <w:hideMark/>
          </w:tcPr>
          <w:p w14:paraId="758D9FFF" w14:textId="77777777" w:rsidR="00B15B07" w:rsidRPr="00B15B07" w:rsidRDefault="00B15B07" w:rsidP="00B15B07">
            <w:r w:rsidRPr="00B15B07">
              <w:t>Peak period</w:t>
            </w:r>
          </w:p>
        </w:tc>
        <w:tc>
          <w:tcPr>
            <w:tcW w:w="0" w:type="auto"/>
            <w:vAlign w:val="center"/>
            <w:hideMark/>
          </w:tcPr>
          <w:p w14:paraId="553FFF15" w14:textId="77777777" w:rsidR="00B15B07" w:rsidRPr="00B15B07" w:rsidRDefault="00B15B07" w:rsidP="00B15B07">
            <w:r w:rsidRPr="00B15B07">
              <w:t>NotebookLM extraction</w:t>
            </w:r>
          </w:p>
        </w:tc>
        <w:tc>
          <w:tcPr>
            <w:tcW w:w="0" w:type="auto"/>
            <w:vAlign w:val="center"/>
            <w:hideMark/>
          </w:tcPr>
          <w:p w14:paraId="1329B5CD" w14:textId="77777777" w:rsidR="00B15B07" w:rsidRPr="00B15B07" w:rsidRDefault="00B15B07" w:rsidP="00B15B07">
            <w:r w:rsidRPr="00B15B07">
              <w:t>"Over 13,000 men were conscripted each year at peak."</w:t>
            </w:r>
          </w:p>
        </w:tc>
      </w:tr>
      <w:tr w:rsidR="00B15B07" w:rsidRPr="00B15B07" w14:paraId="5F49CF69" w14:textId="77777777">
        <w:trPr>
          <w:tblCellSpacing w:w="15" w:type="dxa"/>
        </w:trPr>
        <w:tc>
          <w:tcPr>
            <w:tcW w:w="0" w:type="auto"/>
            <w:vAlign w:val="center"/>
            <w:hideMark/>
          </w:tcPr>
          <w:p w14:paraId="50F66CE2" w14:textId="77777777" w:rsidR="00B15B07" w:rsidRPr="00B15B07" w:rsidRDefault="00B15B07" w:rsidP="00B15B07">
            <w:r w:rsidRPr="00B15B07">
              <w:rPr>
                <w:b/>
                <w:bCs/>
              </w:rPr>
              <w:t>Mita Population Tax</w:t>
            </w:r>
          </w:p>
        </w:tc>
        <w:tc>
          <w:tcPr>
            <w:tcW w:w="0" w:type="auto"/>
            <w:vAlign w:val="center"/>
            <w:hideMark/>
          </w:tcPr>
          <w:p w14:paraId="18BBFC43" w14:textId="77777777" w:rsidR="00B15B07" w:rsidRPr="00B15B07" w:rsidRDefault="00B15B07" w:rsidP="00B15B07">
            <w:r w:rsidRPr="00B15B07">
              <w:t>16% of adult males</w:t>
            </w:r>
          </w:p>
        </w:tc>
        <w:tc>
          <w:tcPr>
            <w:tcW w:w="0" w:type="auto"/>
            <w:vAlign w:val="center"/>
            <w:hideMark/>
          </w:tcPr>
          <w:p w14:paraId="7EC947DD" w14:textId="77777777" w:rsidR="00B15B07" w:rsidRPr="00B15B07" w:rsidRDefault="00B15B07" w:rsidP="00B15B07">
            <w:r w:rsidRPr="00B15B07">
              <w:t>Annual</w:t>
            </w:r>
          </w:p>
        </w:tc>
        <w:tc>
          <w:tcPr>
            <w:tcW w:w="0" w:type="auto"/>
            <w:vAlign w:val="center"/>
            <w:hideMark/>
          </w:tcPr>
          <w:p w14:paraId="0AD6EBF7" w14:textId="77777777" w:rsidR="00B15B07" w:rsidRPr="00B15B07" w:rsidRDefault="00B15B07" w:rsidP="00B15B07">
            <w:r w:rsidRPr="00B15B07">
              <w:t>NotebookLM extraction</w:t>
            </w:r>
          </w:p>
        </w:tc>
        <w:tc>
          <w:tcPr>
            <w:tcW w:w="0" w:type="auto"/>
            <w:vAlign w:val="center"/>
            <w:hideMark/>
          </w:tcPr>
          <w:p w14:paraId="72270DD0" w14:textId="77777777" w:rsidR="00B15B07" w:rsidRPr="00B15B07" w:rsidRDefault="00B15B07" w:rsidP="00B15B07">
            <w:r w:rsidRPr="00B15B07">
              <w:t>"Villages had to provide 16% of their able-bodied men each year."</w:t>
            </w:r>
          </w:p>
        </w:tc>
      </w:tr>
      <w:tr w:rsidR="00B15B07" w:rsidRPr="00B15B07" w14:paraId="06B6A313" w14:textId="77777777">
        <w:trPr>
          <w:tblCellSpacing w:w="15" w:type="dxa"/>
        </w:trPr>
        <w:tc>
          <w:tcPr>
            <w:tcW w:w="0" w:type="auto"/>
            <w:vAlign w:val="center"/>
            <w:hideMark/>
          </w:tcPr>
          <w:p w14:paraId="2DA6C9E2" w14:textId="77777777" w:rsidR="00B15B07" w:rsidRPr="00B15B07" w:rsidRDefault="00B15B07" w:rsidP="00B15B07">
            <w:r w:rsidRPr="00B15B07">
              <w:rPr>
                <w:b/>
                <w:bCs/>
              </w:rPr>
              <w:t>Mercury Deaths</w:t>
            </w:r>
          </w:p>
        </w:tc>
        <w:tc>
          <w:tcPr>
            <w:tcW w:w="0" w:type="auto"/>
            <w:vAlign w:val="center"/>
            <w:hideMark/>
          </w:tcPr>
          <w:p w14:paraId="729BBBAA" w14:textId="77777777" w:rsidR="00B15B07" w:rsidRPr="00B15B07" w:rsidRDefault="00B15B07" w:rsidP="00B15B07">
            <w:r w:rsidRPr="00B15B07">
              <w:t>Up to 1/3 of workers</w:t>
            </w:r>
          </w:p>
        </w:tc>
        <w:tc>
          <w:tcPr>
            <w:tcW w:w="0" w:type="auto"/>
            <w:vAlign w:val="center"/>
            <w:hideMark/>
          </w:tcPr>
          <w:p w14:paraId="5B7B5D6B" w14:textId="77777777" w:rsidR="00B15B07" w:rsidRPr="00B15B07" w:rsidRDefault="00B15B07" w:rsidP="00B15B07">
            <w:r w:rsidRPr="00B15B07">
              <w:t>1572-1810</w:t>
            </w:r>
          </w:p>
        </w:tc>
        <w:tc>
          <w:tcPr>
            <w:tcW w:w="0" w:type="auto"/>
            <w:vAlign w:val="center"/>
            <w:hideMark/>
          </w:tcPr>
          <w:p w14:paraId="26BBCB08" w14:textId="77777777" w:rsidR="00B15B07" w:rsidRPr="00B15B07" w:rsidRDefault="00B15B07" w:rsidP="00B15B07">
            <w:r w:rsidRPr="00B15B07">
              <w:t>Robins (2011), Lane (2019)</w:t>
            </w:r>
          </w:p>
        </w:tc>
        <w:tc>
          <w:tcPr>
            <w:tcW w:w="0" w:type="auto"/>
            <w:vAlign w:val="center"/>
            <w:hideMark/>
          </w:tcPr>
          <w:p w14:paraId="0D68C0BC" w14:textId="77777777" w:rsidR="00B15B07" w:rsidRPr="00B15B07" w:rsidRDefault="00B15B07" w:rsidP="00B15B07">
            <w:r w:rsidRPr="00B15B07">
              <w:t>"Up to one-third of mercury mine workers died from poisoning."</w:t>
            </w:r>
          </w:p>
        </w:tc>
      </w:tr>
      <w:tr w:rsidR="00B15B07" w:rsidRPr="00B15B07" w14:paraId="26E88961" w14:textId="77777777">
        <w:trPr>
          <w:tblCellSpacing w:w="15" w:type="dxa"/>
        </w:trPr>
        <w:tc>
          <w:tcPr>
            <w:tcW w:w="0" w:type="auto"/>
            <w:vAlign w:val="center"/>
            <w:hideMark/>
          </w:tcPr>
          <w:p w14:paraId="279ABAEA" w14:textId="77777777" w:rsidR="00B15B07" w:rsidRPr="00B15B07" w:rsidRDefault="00B15B07" w:rsidP="00B15B07">
            <w:r w:rsidRPr="00B15B07">
              <w:rPr>
                <w:b/>
                <w:bCs/>
              </w:rPr>
              <w:t>Mercury Consumed</w:t>
            </w:r>
          </w:p>
        </w:tc>
        <w:tc>
          <w:tcPr>
            <w:tcW w:w="0" w:type="auto"/>
            <w:vAlign w:val="center"/>
            <w:hideMark/>
          </w:tcPr>
          <w:p w14:paraId="76016085" w14:textId="77777777" w:rsidR="00B15B07" w:rsidRPr="00B15B07" w:rsidRDefault="00B15B07" w:rsidP="00B15B07">
            <w:r w:rsidRPr="00B15B07">
              <w:t>39,000 metric tons</w:t>
            </w:r>
          </w:p>
        </w:tc>
        <w:tc>
          <w:tcPr>
            <w:tcW w:w="0" w:type="auto"/>
            <w:vAlign w:val="center"/>
            <w:hideMark/>
          </w:tcPr>
          <w:p w14:paraId="2DE0D364" w14:textId="77777777" w:rsidR="00B15B07" w:rsidRPr="00B15B07" w:rsidRDefault="00B15B07" w:rsidP="00B15B07">
            <w:r w:rsidRPr="00B15B07">
              <w:t>1574-1810</w:t>
            </w:r>
          </w:p>
        </w:tc>
        <w:tc>
          <w:tcPr>
            <w:tcW w:w="0" w:type="auto"/>
            <w:vAlign w:val="center"/>
            <w:hideMark/>
          </w:tcPr>
          <w:p w14:paraId="251A6D96" w14:textId="77777777" w:rsidR="00B15B07" w:rsidRPr="00B15B07" w:rsidRDefault="00B15B07" w:rsidP="00B15B07">
            <w:r w:rsidRPr="00B15B07">
              <w:t>Robins (2011)</w:t>
            </w:r>
          </w:p>
        </w:tc>
        <w:tc>
          <w:tcPr>
            <w:tcW w:w="0" w:type="auto"/>
            <w:vAlign w:val="center"/>
            <w:hideMark/>
          </w:tcPr>
          <w:p w14:paraId="01EAC732" w14:textId="77777777" w:rsidR="00B15B07" w:rsidRPr="00B15B07" w:rsidRDefault="00B15B07" w:rsidP="00B15B07">
            <w:r w:rsidRPr="00B15B07">
              <w:t>"39,000 metric tons of mercury were consumed in the refinement process."</w:t>
            </w:r>
          </w:p>
        </w:tc>
      </w:tr>
      <w:tr w:rsidR="00B15B07" w:rsidRPr="00B15B07" w14:paraId="6BF0BEB0" w14:textId="77777777">
        <w:trPr>
          <w:tblCellSpacing w:w="15" w:type="dxa"/>
        </w:trPr>
        <w:tc>
          <w:tcPr>
            <w:tcW w:w="0" w:type="auto"/>
            <w:vAlign w:val="center"/>
            <w:hideMark/>
          </w:tcPr>
          <w:p w14:paraId="41EB1B44" w14:textId="77777777" w:rsidR="00B15B07" w:rsidRPr="00B15B07" w:rsidRDefault="00B15B07" w:rsidP="00B15B07">
            <w:r w:rsidRPr="00B15B07">
              <w:rPr>
                <w:b/>
                <w:bCs/>
              </w:rPr>
              <w:t>Túpac Amaru Repression</w:t>
            </w:r>
          </w:p>
        </w:tc>
        <w:tc>
          <w:tcPr>
            <w:tcW w:w="0" w:type="auto"/>
            <w:vAlign w:val="center"/>
            <w:hideMark/>
          </w:tcPr>
          <w:p w14:paraId="7381E60D" w14:textId="77777777" w:rsidR="00B15B07" w:rsidRPr="00B15B07" w:rsidRDefault="00B15B07" w:rsidP="00B15B07">
            <w:r w:rsidRPr="00B15B07">
              <w:t>Up to 100,000 killed</w:t>
            </w:r>
          </w:p>
        </w:tc>
        <w:tc>
          <w:tcPr>
            <w:tcW w:w="0" w:type="auto"/>
            <w:vAlign w:val="center"/>
            <w:hideMark/>
          </w:tcPr>
          <w:p w14:paraId="59638592" w14:textId="77777777" w:rsidR="00B15B07" w:rsidRPr="00B15B07" w:rsidRDefault="00B15B07" w:rsidP="00B15B07">
            <w:r w:rsidRPr="00B15B07">
              <w:t>1780-1781</w:t>
            </w:r>
          </w:p>
        </w:tc>
        <w:tc>
          <w:tcPr>
            <w:tcW w:w="0" w:type="auto"/>
            <w:vAlign w:val="center"/>
            <w:hideMark/>
          </w:tcPr>
          <w:p w14:paraId="5A080DD3" w14:textId="77777777" w:rsidR="00B15B07" w:rsidRPr="00B15B07" w:rsidRDefault="00B15B07" w:rsidP="00B15B07">
            <w:r w:rsidRPr="00B15B07">
              <w:t>UC Berkeley, NotebookLM</w:t>
            </w:r>
          </w:p>
        </w:tc>
        <w:tc>
          <w:tcPr>
            <w:tcW w:w="0" w:type="auto"/>
            <w:vAlign w:val="center"/>
            <w:hideMark/>
          </w:tcPr>
          <w:p w14:paraId="0207450D" w14:textId="77777777" w:rsidR="00B15B07" w:rsidRPr="00B15B07" w:rsidRDefault="00B15B07" w:rsidP="00B15B07">
            <w:r w:rsidRPr="00B15B07">
              <w:t>"When Indigenous people rebelled under Túpac Amaru II, up to 100,000 were killed in Spanish repression."</w:t>
            </w:r>
          </w:p>
        </w:tc>
      </w:tr>
      <w:tr w:rsidR="00B15B07" w:rsidRPr="00B15B07" w14:paraId="2A4B8953" w14:textId="77777777">
        <w:trPr>
          <w:tblCellSpacing w:w="15" w:type="dxa"/>
        </w:trPr>
        <w:tc>
          <w:tcPr>
            <w:tcW w:w="0" w:type="auto"/>
            <w:vAlign w:val="center"/>
            <w:hideMark/>
          </w:tcPr>
          <w:p w14:paraId="0DD06446" w14:textId="77777777" w:rsidR="00B15B07" w:rsidRPr="00B15B07" w:rsidRDefault="00B15B07" w:rsidP="00B15B07">
            <w:r w:rsidRPr="00B15B07">
              <w:rPr>
                <w:b/>
                <w:bCs/>
              </w:rPr>
              <w:t>New Laws Failure</w:t>
            </w:r>
          </w:p>
        </w:tc>
        <w:tc>
          <w:tcPr>
            <w:tcW w:w="0" w:type="auto"/>
            <w:vAlign w:val="center"/>
            <w:hideMark/>
          </w:tcPr>
          <w:p w14:paraId="0EA37F10" w14:textId="77777777" w:rsidR="00B15B07" w:rsidRPr="00B15B07" w:rsidRDefault="00B15B07" w:rsidP="00B15B07">
            <w:r w:rsidRPr="00B15B07">
              <w:t>Laws revoked 1545</w:t>
            </w:r>
          </w:p>
        </w:tc>
        <w:tc>
          <w:tcPr>
            <w:tcW w:w="0" w:type="auto"/>
            <w:vAlign w:val="center"/>
            <w:hideMark/>
          </w:tcPr>
          <w:p w14:paraId="314E540B" w14:textId="77777777" w:rsidR="00B15B07" w:rsidRPr="00B15B07" w:rsidRDefault="00B15B07" w:rsidP="00B15B07">
            <w:r w:rsidRPr="00B15B07">
              <w:t>1542-1546</w:t>
            </w:r>
          </w:p>
        </w:tc>
        <w:tc>
          <w:tcPr>
            <w:tcW w:w="0" w:type="auto"/>
            <w:vAlign w:val="center"/>
            <w:hideMark/>
          </w:tcPr>
          <w:p w14:paraId="24FAEB8F" w14:textId="77777777" w:rsidR="00B15B07" w:rsidRPr="00B15B07" w:rsidRDefault="00B15B07" w:rsidP="00B15B07">
            <w:r w:rsidRPr="00B15B07">
              <w:t>Historical records</w:t>
            </w:r>
          </w:p>
        </w:tc>
        <w:tc>
          <w:tcPr>
            <w:tcW w:w="0" w:type="auto"/>
            <w:vAlign w:val="center"/>
            <w:hideMark/>
          </w:tcPr>
          <w:p w14:paraId="492BA451" w14:textId="77777777" w:rsidR="00B15B07" w:rsidRPr="00B15B07" w:rsidRDefault="00B15B07" w:rsidP="00B15B07">
            <w:r w:rsidRPr="00B15B07">
              <w:t>"When the first Viceroy tried to enforce protective laws, colonists beheaded him and the King revoked the laws within 3 years."</w:t>
            </w:r>
          </w:p>
        </w:tc>
      </w:tr>
    </w:tbl>
    <w:p w14:paraId="2EDFFD16" w14:textId="77777777" w:rsidR="00B15B07" w:rsidRPr="00B15B07" w:rsidRDefault="00B15B07" w:rsidP="00B15B07">
      <w:r w:rsidRPr="00B15B07">
        <w:pict w14:anchorId="67875130">
          <v:rect id="_x0000_i2156" style="width:0;height:1.5pt" o:hralign="center" o:hrstd="t" o:hr="t" fillcolor="#a0a0a0" stroked="f"/>
        </w:pict>
      </w:r>
    </w:p>
    <w:p w14:paraId="61FCF6DA" w14:textId="77777777" w:rsidR="00B15B07" w:rsidRPr="00B15B07" w:rsidRDefault="00B15B07" w:rsidP="00B15B07">
      <w:pPr>
        <w:rPr>
          <w:b/>
          <w:bCs/>
        </w:rPr>
      </w:pPr>
      <w:r w:rsidRPr="00B15B07">
        <w:rPr>
          <w:b/>
          <w:bCs/>
        </w:rPr>
        <w:t>CONTEMPORARY STATISTICS (2000-2025)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1498"/>
        <w:gridCol w:w="1513"/>
        <w:gridCol w:w="1837"/>
        <w:gridCol w:w="2636"/>
      </w:tblGrid>
      <w:tr w:rsidR="00B15B07" w:rsidRPr="00B15B07" w14:paraId="704F599E" w14:textId="77777777">
        <w:trPr>
          <w:tblHeader/>
          <w:tblCellSpacing w:w="15" w:type="dxa"/>
        </w:trPr>
        <w:tc>
          <w:tcPr>
            <w:tcW w:w="0" w:type="auto"/>
            <w:vAlign w:val="center"/>
            <w:hideMark/>
          </w:tcPr>
          <w:p w14:paraId="4096FC6F" w14:textId="77777777" w:rsidR="00B15B07" w:rsidRPr="00B15B07" w:rsidRDefault="00B15B07" w:rsidP="00B15B07">
            <w:pPr>
              <w:rPr>
                <w:b/>
                <w:bCs/>
              </w:rPr>
            </w:pPr>
            <w:r w:rsidRPr="00B15B07">
              <w:rPr>
                <w:b/>
                <w:bCs/>
              </w:rPr>
              <w:lastRenderedPageBreak/>
              <w:t>Statistic</w:t>
            </w:r>
          </w:p>
        </w:tc>
        <w:tc>
          <w:tcPr>
            <w:tcW w:w="0" w:type="auto"/>
            <w:vAlign w:val="center"/>
            <w:hideMark/>
          </w:tcPr>
          <w:p w14:paraId="7B5F1619" w14:textId="77777777" w:rsidR="00B15B07" w:rsidRPr="00B15B07" w:rsidRDefault="00B15B07" w:rsidP="00B15B07">
            <w:pPr>
              <w:rPr>
                <w:b/>
                <w:bCs/>
              </w:rPr>
            </w:pPr>
            <w:r w:rsidRPr="00B15B07">
              <w:rPr>
                <w:b/>
                <w:bCs/>
              </w:rPr>
              <w:t>Number</w:t>
            </w:r>
          </w:p>
        </w:tc>
        <w:tc>
          <w:tcPr>
            <w:tcW w:w="0" w:type="auto"/>
            <w:vAlign w:val="center"/>
            <w:hideMark/>
          </w:tcPr>
          <w:p w14:paraId="09DFACE1" w14:textId="77777777" w:rsidR="00B15B07" w:rsidRPr="00B15B07" w:rsidRDefault="00B15B07" w:rsidP="00B15B07">
            <w:pPr>
              <w:rPr>
                <w:b/>
                <w:bCs/>
              </w:rPr>
            </w:pPr>
            <w:r w:rsidRPr="00B15B07">
              <w:rPr>
                <w:b/>
                <w:bCs/>
              </w:rPr>
              <w:t>Timeframe</w:t>
            </w:r>
          </w:p>
        </w:tc>
        <w:tc>
          <w:tcPr>
            <w:tcW w:w="0" w:type="auto"/>
            <w:vAlign w:val="center"/>
            <w:hideMark/>
          </w:tcPr>
          <w:p w14:paraId="64F7E783" w14:textId="77777777" w:rsidR="00B15B07" w:rsidRPr="00B15B07" w:rsidRDefault="00B15B07" w:rsidP="00B15B07">
            <w:pPr>
              <w:rPr>
                <w:b/>
                <w:bCs/>
              </w:rPr>
            </w:pPr>
            <w:r w:rsidRPr="00B15B07">
              <w:rPr>
                <w:b/>
                <w:bCs/>
              </w:rPr>
              <w:t>Source</w:t>
            </w:r>
          </w:p>
        </w:tc>
        <w:tc>
          <w:tcPr>
            <w:tcW w:w="0" w:type="auto"/>
            <w:vAlign w:val="center"/>
            <w:hideMark/>
          </w:tcPr>
          <w:p w14:paraId="15797A23" w14:textId="77777777" w:rsidR="00B15B07" w:rsidRPr="00B15B07" w:rsidRDefault="00B15B07" w:rsidP="00B15B07">
            <w:pPr>
              <w:rPr>
                <w:b/>
                <w:bCs/>
              </w:rPr>
            </w:pPr>
            <w:r w:rsidRPr="00B15B07">
              <w:rPr>
                <w:b/>
                <w:bCs/>
              </w:rPr>
              <w:t>Script Usage</w:t>
            </w:r>
          </w:p>
        </w:tc>
      </w:tr>
      <w:tr w:rsidR="00B15B07" w:rsidRPr="00B15B07" w14:paraId="059C2D36" w14:textId="77777777">
        <w:trPr>
          <w:tblCellSpacing w:w="15" w:type="dxa"/>
        </w:trPr>
        <w:tc>
          <w:tcPr>
            <w:tcW w:w="0" w:type="auto"/>
            <w:vAlign w:val="center"/>
            <w:hideMark/>
          </w:tcPr>
          <w:p w14:paraId="2F2DF87D" w14:textId="77777777" w:rsidR="00B15B07" w:rsidRPr="00B15B07" w:rsidRDefault="00B15B07" w:rsidP="00B15B07">
            <w:r w:rsidRPr="00B15B07">
              <w:rPr>
                <w:b/>
                <w:bCs/>
              </w:rPr>
              <w:t>2022-23 Protest Deaths</w:t>
            </w:r>
          </w:p>
        </w:tc>
        <w:tc>
          <w:tcPr>
            <w:tcW w:w="0" w:type="auto"/>
            <w:vAlign w:val="center"/>
            <w:hideMark/>
          </w:tcPr>
          <w:p w14:paraId="11A29114" w14:textId="77777777" w:rsidR="00B15B07" w:rsidRPr="00B15B07" w:rsidRDefault="00B15B07" w:rsidP="00B15B07">
            <w:r w:rsidRPr="00B15B07">
              <w:t>49 total</w:t>
            </w:r>
          </w:p>
        </w:tc>
        <w:tc>
          <w:tcPr>
            <w:tcW w:w="0" w:type="auto"/>
            <w:vAlign w:val="center"/>
            <w:hideMark/>
          </w:tcPr>
          <w:p w14:paraId="24A4728D" w14:textId="77777777" w:rsidR="00B15B07" w:rsidRPr="00B15B07" w:rsidRDefault="00B15B07" w:rsidP="00B15B07">
            <w:r w:rsidRPr="00B15B07">
              <w:t>Dec 2022-Feb 2023</w:t>
            </w:r>
          </w:p>
        </w:tc>
        <w:tc>
          <w:tcPr>
            <w:tcW w:w="0" w:type="auto"/>
            <w:vAlign w:val="center"/>
            <w:hideMark/>
          </w:tcPr>
          <w:p w14:paraId="53CB4D3C" w14:textId="77777777" w:rsidR="00B15B07" w:rsidRPr="00B15B07" w:rsidRDefault="00B15B07" w:rsidP="00B15B07">
            <w:r w:rsidRPr="00B15B07">
              <w:t>Human Rights Watch (2023)</w:t>
            </w:r>
          </w:p>
        </w:tc>
        <w:tc>
          <w:tcPr>
            <w:tcW w:w="0" w:type="auto"/>
            <w:vAlign w:val="center"/>
            <w:hideMark/>
          </w:tcPr>
          <w:p w14:paraId="395ED19C" w14:textId="77777777" w:rsidR="00B15B07" w:rsidRPr="00B15B07" w:rsidRDefault="00B15B07" w:rsidP="00B15B07">
            <w:r w:rsidRPr="00B15B07">
              <w:t>"49 people were killed in protests following President Castillo's removal."</w:t>
            </w:r>
          </w:p>
        </w:tc>
      </w:tr>
      <w:tr w:rsidR="00B15B07" w:rsidRPr="00B15B07" w14:paraId="0D655FEE" w14:textId="77777777">
        <w:trPr>
          <w:tblCellSpacing w:w="15" w:type="dxa"/>
        </w:trPr>
        <w:tc>
          <w:tcPr>
            <w:tcW w:w="0" w:type="auto"/>
            <w:vAlign w:val="center"/>
            <w:hideMark/>
          </w:tcPr>
          <w:p w14:paraId="537F146F" w14:textId="77777777" w:rsidR="00B15B07" w:rsidRPr="00B15B07" w:rsidRDefault="00B15B07" w:rsidP="00B15B07">
            <w:r w:rsidRPr="00B15B07">
              <w:rPr>
                <w:b/>
                <w:bCs/>
              </w:rPr>
              <w:t>Deaths in Indigenous Regions</w:t>
            </w:r>
          </w:p>
        </w:tc>
        <w:tc>
          <w:tcPr>
            <w:tcW w:w="0" w:type="auto"/>
            <w:vAlign w:val="center"/>
            <w:hideMark/>
          </w:tcPr>
          <w:p w14:paraId="4D3FB96B" w14:textId="77777777" w:rsidR="00B15B07" w:rsidRPr="00B15B07" w:rsidRDefault="00B15B07" w:rsidP="00B15B07">
            <w:r w:rsidRPr="00B15B07">
              <w:t>46 of 49 (94%)</w:t>
            </w:r>
          </w:p>
        </w:tc>
        <w:tc>
          <w:tcPr>
            <w:tcW w:w="0" w:type="auto"/>
            <w:vAlign w:val="center"/>
            <w:hideMark/>
          </w:tcPr>
          <w:p w14:paraId="20B92892" w14:textId="77777777" w:rsidR="00B15B07" w:rsidRPr="00B15B07" w:rsidRDefault="00B15B07" w:rsidP="00B15B07">
            <w:r w:rsidRPr="00B15B07">
              <w:t>Dec 2022-Feb 2023</w:t>
            </w:r>
          </w:p>
        </w:tc>
        <w:tc>
          <w:tcPr>
            <w:tcW w:w="0" w:type="auto"/>
            <w:vAlign w:val="center"/>
            <w:hideMark/>
          </w:tcPr>
          <w:p w14:paraId="7A5635B0" w14:textId="77777777" w:rsidR="00B15B07" w:rsidRPr="00B15B07" w:rsidRDefault="00B15B07" w:rsidP="00B15B07">
            <w:r w:rsidRPr="00B15B07">
              <w:t>HRW (2023), IACHR</w:t>
            </w:r>
          </w:p>
        </w:tc>
        <w:tc>
          <w:tcPr>
            <w:tcW w:w="0" w:type="auto"/>
            <w:vAlign w:val="center"/>
            <w:hideMark/>
          </w:tcPr>
          <w:p w14:paraId="58569A2C" w14:textId="77777777" w:rsidR="00B15B07" w:rsidRPr="00B15B07" w:rsidRDefault="00B15B07" w:rsidP="00B15B07">
            <w:r w:rsidRPr="00B15B07">
              <w:t>"46 of those 49 deaths occurred in Indigenous regions—94%."</w:t>
            </w:r>
          </w:p>
        </w:tc>
      </w:tr>
      <w:tr w:rsidR="00B15B07" w:rsidRPr="00B15B07" w14:paraId="5C3D2FD1" w14:textId="77777777">
        <w:trPr>
          <w:tblCellSpacing w:w="15" w:type="dxa"/>
        </w:trPr>
        <w:tc>
          <w:tcPr>
            <w:tcW w:w="0" w:type="auto"/>
            <w:vAlign w:val="center"/>
            <w:hideMark/>
          </w:tcPr>
          <w:p w14:paraId="051DEE0E" w14:textId="77777777" w:rsidR="00B15B07" w:rsidRPr="00B15B07" w:rsidRDefault="00B15B07" w:rsidP="00B15B07">
            <w:r w:rsidRPr="00B15B07">
              <w:rPr>
                <w:b/>
                <w:bCs/>
              </w:rPr>
              <w:t>Juliaca Massacre</w:t>
            </w:r>
          </w:p>
        </w:tc>
        <w:tc>
          <w:tcPr>
            <w:tcW w:w="0" w:type="auto"/>
            <w:vAlign w:val="center"/>
            <w:hideMark/>
          </w:tcPr>
          <w:p w14:paraId="6842323A" w14:textId="77777777" w:rsidR="00B15B07" w:rsidRPr="00B15B07" w:rsidRDefault="00B15B07" w:rsidP="00B15B07">
            <w:r w:rsidRPr="00B15B07">
              <w:t>18 killed (single day)</w:t>
            </w:r>
          </w:p>
        </w:tc>
        <w:tc>
          <w:tcPr>
            <w:tcW w:w="0" w:type="auto"/>
            <w:vAlign w:val="center"/>
            <w:hideMark/>
          </w:tcPr>
          <w:p w14:paraId="4E8DBC2D" w14:textId="77777777" w:rsidR="00B15B07" w:rsidRPr="00B15B07" w:rsidRDefault="00B15B07" w:rsidP="00B15B07">
            <w:r w:rsidRPr="00B15B07">
              <w:t>January 9, 2023</w:t>
            </w:r>
          </w:p>
        </w:tc>
        <w:tc>
          <w:tcPr>
            <w:tcW w:w="0" w:type="auto"/>
            <w:vAlign w:val="center"/>
            <w:hideMark/>
          </w:tcPr>
          <w:p w14:paraId="2E78F3C6" w14:textId="77777777" w:rsidR="00B15B07" w:rsidRPr="00B15B07" w:rsidRDefault="00B15B07" w:rsidP="00B15B07">
            <w:r w:rsidRPr="00B15B07">
              <w:t>HRW (2023)</w:t>
            </w:r>
          </w:p>
        </w:tc>
        <w:tc>
          <w:tcPr>
            <w:tcW w:w="0" w:type="auto"/>
            <w:vAlign w:val="center"/>
            <w:hideMark/>
          </w:tcPr>
          <w:p w14:paraId="712CBC35" w14:textId="77777777" w:rsidR="00B15B07" w:rsidRPr="00B15B07" w:rsidRDefault="00B15B07" w:rsidP="00B15B07">
            <w:r w:rsidRPr="00B15B07">
              <w:t>"18 people were killed in a single day in Juliaca—the deadliest day of the crisis."</w:t>
            </w:r>
          </w:p>
        </w:tc>
      </w:tr>
      <w:tr w:rsidR="00B15B07" w:rsidRPr="00B15B07" w14:paraId="612BBF77" w14:textId="77777777">
        <w:trPr>
          <w:tblCellSpacing w:w="15" w:type="dxa"/>
        </w:trPr>
        <w:tc>
          <w:tcPr>
            <w:tcW w:w="0" w:type="auto"/>
            <w:vAlign w:val="center"/>
            <w:hideMark/>
          </w:tcPr>
          <w:p w14:paraId="32605ACA" w14:textId="77777777" w:rsidR="00B15B07" w:rsidRPr="00B15B07" w:rsidRDefault="00B15B07" w:rsidP="00B15B07">
            <w:r w:rsidRPr="00B15B07">
              <w:rPr>
                <w:b/>
                <w:bCs/>
              </w:rPr>
              <w:t>Ayacucho Massacre</w:t>
            </w:r>
          </w:p>
        </w:tc>
        <w:tc>
          <w:tcPr>
            <w:tcW w:w="0" w:type="auto"/>
            <w:vAlign w:val="center"/>
            <w:hideMark/>
          </w:tcPr>
          <w:p w14:paraId="3587C682" w14:textId="77777777" w:rsidR="00B15B07" w:rsidRPr="00B15B07" w:rsidRDefault="00B15B07" w:rsidP="00B15B07">
            <w:r w:rsidRPr="00B15B07">
              <w:t>10 killed</w:t>
            </w:r>
          </w:p>
        </w:tc>
        <w:tc>
          <w:tcPr>
            <w:tcW w:w="0" w:type="auto"/>
            <w:vAlign w:val="center"/>
            <w:hideMark/>
          </w:tcPr>
          <w:p w14:paraId="34D73BE0" w14:textId="77777777" w:rsidR="00B15B07" w:rsidRPr="00B15B07" w:rsidRDefault="00B15B07" w:rsidP="00B15B07">
            <w:r w:rsidRPr="00B15B07">
              <w:t>December 15, 2022</w:t>
            </w:r>
          </w:p>
        </w:tc>
        <w:tc>
          <w:tcPr>
            <w:tcW w:w="0" w:type="auto"/>
            <w:vAlign w:val="center"/>
            <w:hideMark/>
          </w:tcPr>
          <w:p w14:paraId="4020C143" w14:textId="77777777" w:rsidR="00B15B07" w:rsidRPr="00B15B07" w:rsidRDefault="00B15B07" w:rsidP="00B15B07">
            <w:r w:rsidRPr="00B15B07">
              <w:t>HRW (2023)</w:t>
            </w:r>
          </w:p>
        </w:tc>
        <w:tc>
          <w:tcPr>
            <w:tcW w:w="0" w:type="auto"/>
            <w:vAlign w:val="center"/>
            <w:hideMark/>
          </w:tcPr>
          <w:p w14:paraId="43A30CB8" w14:textId="77777777" w:rsidR="00B15B07" w:rsidRPr="00B15B07" w:rsidRDefault="00B15B07" w:rsidP="00B15B07">
            <w:r w:rsidRPr="00B15B07">
              <w:t>"10 were killed in Ayacucho."</w:t>
            </w:r>
          </w:p>
        </w:tc>
      </w:tr>
      <w:tr w:rsidR="00B15B07" w:rsidRPr="00B15B07" w14:paraId="501A7E56" w14:textId="77777777">
        <w:trPr>
          <w:tblCellSpacing w:w="15" w:type="dxa"/>
        </w:trPr>
        <w:tc>
          <w:tcPr>
            <w:tcW w:w="0" w:type="auto"/>
            <w:vAlign w:val="center"/>
            <w:hideMark/>
          </w:tcPr>
          <w:p w14:paraId="665D2327" w14:textId="77777777" w:rsidR="00B15B07" w:rsidRPr="00B15B07" w:rsidRDefault="00B15B07" w:rsidP="00B15B07">
            <w:r w:rsidRPr="00B15B07">
              <w:rPr>
                <w:b/>
                <w:bCs/>
              </w:rPr>
              <w:t>Gunshot Deaths</w:t>
            </w:r>
          </w:p>
        </w:tc>
        <w:tc>
          <w:tcPr>
            <w:tcW w:w="0" w:type="auto"/>
            <w:vAlign w:val="center"/>
            <w:hideMark/>
          </w:tcPr>
          <w:p w14:paraId="1E1A70BA" w14:textId="77777777" w:rsidR="00B15B07" w:rsidRPr="00B15B07" w:rsidRDefault="00B15B07" w:rsidP="00B15B07">
            <w:r w:rsidRPr="00B15B07">
              <w:t>39 of 49 (80%)</w:t>
            </w:r>
          </w:p>
        </w:tc>
        <w:tc>
          <w:tcPr>
            <w:tcW w:w="0" w:type="auto"/>
            <w:vAlign w:val="center"/>
            <w:hideMark/>
          </w:tcPr>
          <w:p w14:paraId="77635613" w14:textId="77777777" w:rsidR="00B15B07" w:rsidRPr="00B15B07" w:rsidRDefault="00B15B07" w:rsidP="00B15B07">
            <w:r w:rsidRPr="00B15B07">
              <w:t>Dec 2022-Feb 2023</w:t>
            </w:r>
          </w:p>
        </w:tc>
        <w:tc>
          <w:tcPr>
            <w:tcW w:w="0" w:type="auto"/>
            <w:vAlign w:val="center"/>
            <w:hideMark/>
          </w:tcPr>
          <w:p w14:paraId="38EA142F" w14:textId="77777777" w:rsidR="00B15B07" w:rsidRPr="00B15B07" w:rsidRDefault="00B15B07" w:rsidP="00B15B07">
            <w:r w:rsidRPr="00B15B07">
              <w:t>HRW (2023)</w:t>
            </w:r>
          </w:p>
        </w:tc>
        <w:tc>
          <w:tcPr>
            <w:tcW w:w="0" w:type="auto"/>
            <w:vAlign w:val="center"/>
            <w:hideMark/>
          </w:tcPr>
          <w:p w14:paraId="07151D87" w14:textId="77777777" w:rsidR="00B15B07" w:rsidRPr="00B15B07" w:rsidRDefault="00B15B07" w:rsidP="00B15B07">
            <w:r w:rsidRPr="00B15B07">
              <w:t>"39 of the 49 deaths were from gunshot wounds."</w:t>
            </w:r>
          </w:p>
        </w:tc>
      </w:tr>
      <w:tr w:rsidR="00B15B07" w:rsidRPr="00B15B07" w14:paraId="5403D208" w14:textId="77777777">
        <w:trPr>
          <w:tblCellSpacing w:w="15" w:type="dxa"/>
        </w:trPr>
        <w:tc>
          <w:tcPr>
            <w:tcW w:w="0" w:type="auto"/>
            <w:vAlign w:val="center"/>
            <w:hideMark/>
          </w:tcPr>
          <w:p w14:paraId="236D8F39" w14:textId="77777777" w:rsidR="00B15B07" w:rsidRPr="00B15B07" w:rsidRDefault="00B15B07" w:rsidP="00B15B07">
            <w:r w:rsidRPr="00B15B07">
              <w:rPr>
                <w:b/>
                <w:bCs/>
              </w:rPr>
              <w:t>Protesters with Firearms</w:t>
            </w:r>
          </w:p>
        </w:tc>
        <w:tc>
          <w:tcPr>
            <w:tcW w:w="0" w:type="auto"/>
            <w:vAlign w:val="center"/>
            <w:hideMark/>
          </w:tcPr>
          <w:p w14:paraId="3D1C395A" w14:textId="77777777" w:rsidR="00B15B07" w:rsidRPr="00B15B07" w:rsidRDefault="00B15B07" w:rsidP="00B15B07">
            <w:r w:rsidRPr="00B15B07">
              <w:t>0 confiscated</w:t>
            </w:r>
          </w:p>
        </w:tc>
        <w:tc>
          <w:tcPr>
            <w:tcW w:w="0" w:type="auto"/>
            <w:vAlign w:val="center"/>
            <w:hideMark/>
          </w:tcPr>
          <w:p w14:paraId="7ED0FBA5" w14:textId="77777777" w:rsidR="00B15B07" w:rsidRPr="00B15B07" w:rsidRDefault="00B15B07" w:rsidP="00B15B07">
            <w:r w:rsidRPr="00B15B07">
              <w:t>Dec 2022-Feb 2023</w:t>
            </w:r>
          </w:p>
        </w:tc>
        <w:tc>
          <w:tcPr>
            <w:tcW w:w="0" w:type="auto"/>
            <w:vAlign w:val="center"/>
            <w:hideMark/>
          </w:tcPr>
          <w:p w14:paraId="3252F3DC" w14:textId="77777777" w:rsidR="00B15B07" w:rsidRPr="00B15B07" w:rsidRDefault="00B15B07" w:rsidP="00B15B07">
            <w:r w:rsidRPr="00B15B07">
              <w:t>Police Chief Feb 7, 2023</w:t>
            </w:r>
          </w:p>
        </w:tc>
        <w:tc>
          <w:tcPr>
            <w:tcW w:w="0" w:type="auto"/>
            <w:vAlign w:val="center"/>
            <w:hideMark/>
          </w:tcPr>
          <w:p w14:paraId="33620FC5" w14:textId="77777777" w:rsidR="00B15B07" w:rsidRPr="00B15B07" w:rsidRDefault="00B15B07" w:rsidP="00B15B07">
            <w:r w:rsidRPr="00B15B07">
              <w:t>"Police confiscated no firearms from protesters, yet 39 were shot dead."</w:t>
            </w:r>
          </w:p>
        </w:tc>
      </w:tr>
      <w:tr w:rsidR="00B15B07" w:rsidRPr="00B15B07" w14:paraId="320DBD85" w14:textId="77777777">
        <w:trPr>
          <w:tblCellSpacing w:w="15" w:type="dxa"/>
        </w:trPr>
        <w:tc>
          <w:tcPr>
            <w:tcW w:w="0" w:type="auto"/>
            <w:vAlign w:val="center"/>
            <w:hideMark/>
          </w:tcPr>
          <w:p w14:paraId="319D521A" w14:textId="77777777" w:rsidR="00B15B07" w:rsidRPr="00B15B07" w:rsidRDefault="00B15B07" w:rsidP="00B15B07">
            <w:r w:rsidRPr="00B15B07">
              <w:rPr>
                <w:b/>
                <w:bCs/>
              </w:rPr>
              <w:t>Civilian Evacuations</w:t>
            </w:r>
          </w:p>
        </w:tc>
        <w:tc>
          <w:tcPr>
            <w:tcW w:w="0" w:type="auto"/>
            <w:vAlign w:val="center"/>
            <w:hideMark/>
          </w:tcPr>
          <w:p w14:paraId="7B637713" w14:textId="77777777" w:rsidR="00B15B07" w:rsidRPr="00B15B07" w:rsidRDefault="00B15B07" w:rsidP="00B15B07">
            <w:r w:rsidRPr="00B15B07">
              <w:t>300,000+</w:t>
            </w:r>
          </w:p>
        </w:tc>
        <w:tc>
          <w:tcPr>
            <w:tcW w:w="0" w:type="auto"/>
            <w:vAlign w:val="center"/>
            <w:hideMark/>
          </w:tcPr>
          <w:p w14:paraId="31DC069E" w14:textId="77777777" w:rsidR="00B15B07" w:rsidRPr="00B15B07" w:rsidRDefault="00B15B07" w:rsidP="00B15B07">
            <w:r w:rsidRPr="00B15B07">
              <w:t>July 2025 (if using Cambodia example)</w:t>
            </w:r>
          </w:p>
        </w:tc>
        <w:tc>
          <w:tcPr>
            <w:tcW w:w="0" w:type="auto"/>
            <w:vAlign w:val="center"/>
            <w:hideMark/>
          </w:tcPr>
          <w:p w14:paraId="60F6B8D5" w14:textId="77777777" w:rsidR="00B15B07" w:rsidRPr="00B15B07" w:rsidRDefault="00B15B07" w:rsidP="00B15B07">
            <w:r w:rsidRPr="00B15B07">
              <w:t>N/A - different conflict</w:t>
            </w:r>
          </w:p>
        </w:tc>
        <w:tc>
          <w:tcPr>
            <w:tcW w:w="0" w:type="auto"/>
            <w:vAlign w:val="center"/>
            <w:hideMark/>
          </w:tcPr>
          <w:p w14:paraId="741DB09F" w14:textId="77777777" w:rsidR="00B15B07" w:rsidRPr="00B15B07" w:rsidRDefault="00B15B07" w:rsidP="00B15B07">
            <w:r w:rsidRPr="00B15B07">
              <w:rPr>
                <w:i/>
                <w:iCs/>
              </w:rPr>
              <w:t>Note: User may have confused conflicts</w:t>
            </w:r>
          </w:p>
        </w:tc>
      </w:tr>
      <w:tr w:rsidR="00B15B07" w:rsidRPr="00B15B07" w14:paraId="512A50CE" w14:textId="77777777">
        <w:trPr>
          <w:tblCellSpacing w:w="15" w:type="dxa"/>
        </w:trPr>
        <w:tc>
          <w:tcPr>
            <w:tcW w:w="0" w:type="auto"/>
            <w:vAlign w:val="center"/>
            <w:hideMark/>
          </w:tcPr>
          <w:p w14:paraId="542C7799" w14:textId="77777777" w:rsidR="00B15B07" w:rsidRPr="00B15B07" w:rsidRDefault="00B15B07" w:rsidP="00B15B07">
            <w:r w:rsidRPr="00B15B07">
              <w:rPr>
                <w:b/>
                <w:bCs/>
              </w:rPr>
              <w:t>Employment Discrimination</w:t>
            </w:r>
          </w:p>
        </w:tc>
        <w:tc>
          <w:tcPr>
            <w:tcW w:w="0" w:type="auto"/>
            <w:vAlign w:val="center"/>
            <w:hideMark/>
          </w:tcPr>
          <w:p w14:paraId="48F51215" w14:textId="77777777" w:rsidR="00B15B07" w:rsidRPr="00B15B07" w:rsidRDefault="00B15B07" w:rsidP="00B15B07">
            <w:r w:rsidRPr="00B15B07">
              <w:t>80% more applications</w:t>
            </w:r>
          </w:p>
        </w:tc>
        <w:tc>
          <w:tcPr>
            <w:tcW w:w="0" w:type="auto"/>
            <w:vAlign w:val="center"/>
            <w:hideMark/>
          </w:tcPr>
          <w:p w14:paraId="7CC37FE0" w14:textId="77777777" w:rsidR="00B15B07" w:rsidRPr="00B15B07" w:rsidRDefault="00B15B07" w:rsidP="00B15B07">
            <w:r w:rsidRPr="00B15B07">
              <w:t>2014-2015 study</w:t>
            </w:r>
          </w:p>
        </w:tc>
        <w:tc>
          <w:tcPr>
            <w:tcW w:w="0" w:type="auto"/>
            <w:vAlign w:val="center"/>
            <w:hideMark/>
          </w:tcPr>
          <w:p w14:paraId="730DA2D1" w14:textId="77777777" w:rsidR="00B15B07" w:rsidRPr="00B15B07" w:rsidRDefault="00B15B07" w:rsidP="00B15B07">
            <w:r w:rsidRPr="00B15B07">
              <w:t>Galarza &amp; Yamada (2015)</w:t>
            </w:r>
          </w:p>
        </w:tc>
        <w:tc>
          <w:tcPr>
            <w:tcW w:w="0" w:type="auto"/>
            <w:vAlign w:val="center"/>
            <w:hideMark/>
          </w:tcPr>
          <w:p w14:paraId="6D2C223C" w14:textId="77777777" w:rsidR="00B15B07" w:rsidRPr="00B15B07" w:rsidRDefault="00B15B07" w:rsidP="00B15B07">
            <w:r w:rsidRPr="00B15B07">
              <w:t>"An Indigenous Peruvian must send 80% more job applications than a white Peruvian for the same interview callback."</w:t>
            </w:r>
          </w:p>
        </w:tc>
      </w:tr>
      <w:tr w:rsidR="00B15B07" w:rsidRPr="00B15B07" w14:paraId="5913D466" w14:textId="77777777">
        <w:trPr>
          <w:tblCellSpacing w:w="15" w:type="dxa"/>
        </w:trPr>
        <w:tc>
          <w:tcPr>
            <w:tcW w:w="0" w:type="auto"/>
            <w:vAlign w:val="center"/>
            <w:hideMark/>
          </w:tcPr>
          <w:p w14:paraId="5F6AD629" w14:textId="77777777" w:rsidR="00B15B07" w:rsidRPr="00B15B07" w:rsidRDefault="00B15B07" w:rsidP="00B15B07">
            <w:r w:rsidRPr="00B15B07">
              <w:rPr>
                <w:b/>
                <w:bCs/>
              </w:rPr>
              <w:lastRenderedPageBreak/>
              <w:t>Maternal Mortality Gap</w:t>
            </w:r>
          </w:p>
        </w:tc>
        <w:tc>
          <w:tcPr>
            <w:tcW w:w="0" w:type="auto"/>
            <w:vAlign w:val="center"/>
            <w:hideMark/>
          </w:tcPr>
          <w:p w14:paraId="20A6CF3E" w14:textId="77777777" w:rsidR="00B15B07" w:rsidRPr="00B15B07" w:rsidRDefault="00B15B07" w:rsidP="00B15B07">
            <w:r w:rsidRPr="00B15B07">
              <w:t>~50% higher</w:t>
            </w:r>
          </w:p>
        </w:tc>
        <w:tc>
          <w:tcPr>
            <w:tcW w:w="0" w:type="auto"/>
            <w:vAlign w:val="center"/>
            <w:hideMark/>
          </w:tcPr>
          <w:p w14:paraId="3A694A07" w14:textId="77777777" w:rsidR="00B15B07" w:rsidRPr="00B15B07" w:rsidRDefault="00B15B07" w:rsidP="00B15B07">
            <w:r w:rsidRPr="00B15B07">
              <w:t>2020</w:t>
            </w:r>
          </w:p>
        </w:tc>
        <w:tc>
          <w:tcPr>
            <w:tcW w:w="0" w:type="auto"/>
            <w:vAlign w:val="center"/>
            <w:hideMark/>
          </w:tcPr>
          <w:p w14:paraId="7449B379" w14:textId="77777777" w:rsidR="00B15B07" w:rsidRPr="00B15B07" w:rsidRDefault="00B15B07" w:rsidP="00B15B07">
            <w:r w:rsidRPr="00B15B07">
              <w:t>PAHO</w:t>
            </w:r>
          </w:p>
        </w:tc>
        <w:tc>
          <w:tcPr>
            <w:tcW w:w="0" w:type="auto"/>
            <w:vAlign w:val="center"/>
            <w:hideMark/>
          </w:tcPr>
          <w:p w14:paraId="4A772D5B" w14:textId="77777777" w:rsidR="00B15B07" w:rsidRPr="00B15B07" w:rsidRDefault="00B15B07" w:rsidP="00B15B07">
            <w:r w:rsidRPr="00B15B07">
              <w:t>"Indigenous communities have maternal mortality rates 50% higher than the national average."</w:t>
            </w:r>
          </w:p>
        </w:tc>
      </w:tr>
      <w:tr w:rsidR="00B15B07" w:rsidRPr="00B15B07" w14:paraId="476CC89E" w14:textId="77777777">
        <w:trPr>
          <w:tblCellSpacing w:w="15" w:type="dxa"/>
        </w:trPr>
        <w:tc>
          <w:tcPr>
            <w:tcW w:w="0" w:type="auto"/>
            <w:vAlign w:val="center"/>
            <w:hideMark/>
          </w:tcPr>
          <w:p w14:paraId="68C82CD0" w14:textId="77777777" w:rsidR="00B15B07" w:rsidRPr="00B15B07" w:rsidRDefault="00B15B07" w:rsidP="00B15B07">
            <w:r w:rsidRPr="00B15B07">
              <w:rPr>
                <w:b/>
                <w:bCs/>
              </w:rPr>
              <w:t>Healthcare Access</w:t>
            </w:r>
          </w:p>
        </w:tc>
        <w:tc>
          <w:tcPr>
            <w:tcW w:w="0" w:type="auto"/>
            <w:vAlign w:val="center"/>
            <w:hideMark/>
          </w:tcPr>
          <w:p w14:paraId="626C06A5" w14:textId="77777777" w:rsidR="00B15B07" w:rsidRPr="00B15B07" w:rsidRDefault="00B15B07" w:rsidP="00B15B07">
            <w:r w:rsidRPr="00B15B07">
              <w:t>50%+ no facility</w:t>
            </w:r>
          </w:p>
        </w:tc>
        <w:tc>
          <w:tcPr>
            <w:tcW w:w="0" w:type="auto"/>
            <w:vAlign w:val="center"/>
            <w:hideMark/>
          </w:tcPr>
          <w:p w14:paraId="6547D509" w14:textId="77777777" w:rsidR="00B15B07" w:rsidRPr="00B15B07" w:rsidRDefault="00B15B07" w:rsidP="00B15B07">
            <w:r w:rsidRPr="00B15B07">
              <w:t>2007 Census</w:t>
            </w:r>
          </w:p>
        </w:tc>
        <w:tc>
          <w:tcPr>
            <w:tcW w:w="0" w:type="auto"/>
            <w:vAlign w:val="center"/>
            <w:hideMark/>
          </w:tcPr>
          <w:p w14:paraId="0FC4A618" w14:textId="77777777" w:rsidR="00B15B07" w:rsidRPr="00B15B07" w:rsidRDefault="00B15B07" w:rsidP="00B15B07">
            <w:r w:rsidRPr="00B15B07">
              <w:t>PAHO</w:t>
            </w:r>
          </w:p>
        </w:tc>
        <w:tc>
          <w:tcPr>
            <w:tcW w:w="0" w:type="auto"/>
            <w:vAlign w:val="center"/>
            <w:hideMark/>
          </w:tcPr>
          <w:p w14:paraId="0624A8CF" w14:textId="77777777" w:rsidR="00B15B07" w:rsidRPr="00B15B07" w:rsidRDefault="00B15B07" w:rsidP="00B15B07">
            <w:r w:rsidRPr="00B15B07">
              <w:t>"Over 50% of Indigenous communities have no healthcare facility."</w:t>
            </w:r>
          </w:p>
        </w:tc>
      </w:tr>
      <w:tr w:rsidR="00B15B07" w:rsidRPr="00B15B07" w14:paraId="4B06AD2A" w14:textId="77777777">
        <w:trPr>
          <w:tblCellSpacing w:w="15" w:type="dxa"/>
        </w:trPr>
        <w:tc>
          <w:tcPr>
            <w:tcW w:w="0" w:type="auto"/>
            <w:vAlign w:val="center"/>
            <w:hideMark/>
          </w:tcPr>
          <w:p w14:paraId="335930D0" w14:textId="77777777" w:rsidR="00B15B07" w:rsidRPr="00B15B07" w:rsidRDefault="00B15B07" w:rsidP="00B15B07">
            <w:r w:rsidRPr="00B15B07">
              <w:rPr>
                <w:b/>
                <w:bCs/>
              </w:rPr>
              <w:t>Life Expectancy Gap</w:t>
            </w:r>
          </w:p>
        </w:tc>
        <w:tc>
          <w:tcPr>
            <w:tcW w:w="0" w:type="auto"/>
            <w:vAlign w:val="center"/>
            <w:hideMark/>
          </w:tcPr>
          <w:p w14:paraId="7FB2661D" w14:textId="77777777" w:rsidR="00B15B07" w:rsidRPr="00B15B07" w:rsidRDefault="00B15B07" w:rsidP="00B15B07">
            <w:r w:rsidRPr="00B15B07">
              <w:t>Up to 20 years lower</w:t>
            </w:r>
          </w:p>
        </w:tc>
        <w:tc>
          <w:tcPr>
            <w:tcW w:w="0" w:type="auto"/>
            <w:vAlign w:val="center"/>
            <w:hideMark/>
          </w:tcPr>
          <w:p w14:paraId="7A045C78" w14:textId="77777777" w:rsidR="00B15B07" w:rsidRPr="00B15B07" w:rsidRDefault="00B15B07" w:rsidP="00B15B07">
            <w:r w:rsidRPr="00B15B07">
              <w:t>2020s</w:t>
            </w:r>
          </w:p>
        </w:tc>
        <w:tc>
          <w:tcPr>
            <w:tcW w:w="0" w:type="auto"/>
            <w:vAlign w:val="center"/>
            <w:hideMark/>
          </w:tcPr>
          <w:p w14:paraId="145C6434" w14:textId="77777777" w:rsidR="00B15B07" w:rsidRPr="00B15B07" w:rsidRDefault="00B15B07" w:rsidP="00B15B07">
            <w:r w:rsidRPr="00B15B07">
              <w:t>World Bank</w:t>
            </w:r>
          </w:p>
        </w:tc>
        <w:tc>
          <w:tcPr>
            <w:tcW w:w="0" w:type="auto"/>
            <w:vAlign w:val="center"/>
            <w:hideMark/>
          </w:tcPr>
          <w:p w14:paraId="377CD511" w14:textId="77777777" w:rsidR="00B15B07" w:rsidRPr="00B15B07" w:rsidRDefault="00B15B07" w:rsidP="00B15B07">
            <w:r w:rsidRPr="00B15B07">
              <w:t>"Indigenous peoples have life expectancy up to 20 years lower than the national average."</w:t>
            </w:r>
          </w:p>
        </w:tc>
      </w:tr>
      <w:tr w:rsidR="00B15B07" w:rsidRPr="00B15B07" w14:paraId="374CC26D" w14:textId="77777777">
        <w:trPr>
          <w:tblCellSpacing w:w="15" w:type="dxa"/>
        </w:trPr>
        <w:tc>
          <w:tcPr>
            <w:tcW w:w="0" w:type="auto"/>
            <w:vAlign w:val="center"/>
            <w:hideMark/>
          </w:tcPr>
          <w:p w14:paraId="5A2E02BE" w14:textId="77777777" w:rsidR="00B15B07" w:rsidRPr="00B15B07" w:rsidRDefault="00B15B07" w:rsidP="00B15B07">
            <w:r w:rsidRPr="00B15B07">
              <w:rPr>
                <w:b/>
                <w:bCs/>
              </w:rPr>
              <w:t>Indigenous Poverty</w:t>
            </w:r>
          </w:p>
        </w:tc>
        <w:tc>
          <w:tcPr>
            <w:tcW w:w="0" w:type="auto"/>
            <w:vAlign w:val="center"/>
            <w:hideMark/>
          </w:tcPr>
          <w:p w14:paraId="322C0EBD" w14:textId="77777777" w:rsidR="00B15B07" w:rsidRPr="00B15B07" w:rsidRDefault="00B15B07" w:rsidP="00B15B07">
            <w:r w:rsidRPr="00B15B07">
              <w:t>1.7x higher</w:t>
            </w:r>
          </w:p>
        </w:tc>
        <w:tc>
          <w:tcPr>
            <w:tcW w:w="0" w:type="auto"/>
            <w:vAlign w:val="center"/>
            <w:hideMark/>
          </w:tcPr>
          <w:p w14:paraId="5F3E28B9" w14:textId="77777777" w:rsidR="00B15B07" w:rsidRPr="00B15B07" w:rsidRDefault="00B15B07" w:rsidP="00B15B07">
            <w:r w:rsidRPr="00B15B07">
              <w:t>2013</w:t>
            </w:r>
          </w:p>
        </w:tc>
        <w:tc>
          <w:tcPr>
            <w:tcW w:w="0" w:type="auto"/>
            <w:vAlign w:val="center"/>
            <w:hideMark/>
          </w:tcPr>
          <w:p w14:paraId="6EAD26A8" w14:textId="77777777" w:rsidR="00B15B07" w:rsidRPr="00B15B07" w:rsidRDefault="00B15B07" w:rsidP="00B15B07">
            <w:r w:rsidRPr="00B15B07">
              <w:t>ECLAC</w:t>
            </w:r>
          </w:p>
        </w:tc>
        <w:tc>
          <w:tcPr>
            <w:tcW w:w="0" w:type="auto"/>
            <w:vAlign w:val="center"/>
            <w:hideMark/>
          </w:tcPr>
          <w:p w14:paraId="03B0F8FD" w14:textId="77777777" w:rsidR="00B15B07" w:rsidRPr="00B15B07" w:rsidRDefault="00B15B07" w:rsidP="00B15B07">
            <w:r w:rsidRPr="00B15B07">
              <w:t>"Indigenous poverty is 1.7 times higher than non-Indigenous poverty."</w:t>
            </w:r>
          </w:p>
        </w:tc>
      </w:tr>
      <w:tr w:rsidR="00B15B07" w:rsidRPr="00B15B07" w14:paraId="2E3AC9CA" w14:textId="77777777">
        <w:trPr>
          <w:tblCellSpacing w:w="15" w:type="dxa"/>
        </w:trPr>
        <w:tc>
          <w:tcPr>
            <w:tcW w:w="0" w:type="auto"/>
            <w:vAlign w:val="center"/>
            <w:hideMark/>
          </w:tcPr>
          <w:p w14:paraId="16CB9223" w14:textId="77777777" w:rsidR="00B15B07" w:rsidRPr="00B15B07" w:rsidRDefault="00B15B07" w:rsidP="00B15B07">
            <w:r w:rsidRPr="00B15B07">
              <w:rPr>
                <w:b/>
                <w:bCs/>
              </w:rPr>
              <w:t>Racism Reports</w:t>
            </w:r>
          </w:p>
        </w:tc>
        <w:tc>
          <w:tcPr>
            <w:tcW w:w="0" w:type="auto"/>
            <w:vAlign w:val="center"/>
            <w:hideMark/>
          </w:tcPr>
          <w:p w14:paraId="1AB20795" w14:textId="77777777" w:rsidR="00B15B07" w:rsidRPr="00B15B07" w:rsidRDefault="00B15B07" w:rsidP="00B15B07">
            <w:r w:rsidRPr="00B15B07">
              <w:t>116 (2022) → 284 (2024)</w:t>
            </w:r>
          </w:p>
        </w:tc>
        <w:tc>
          <w:tcPr>
            <w:tcW w:w="0" w:type="auto"/>
            <w:vAlign w:val="center"/>
            <w:hideMark/>
          </w:tcPr>
          <w:p w14:paraId="3AD9A1D1" w14:textId="77777777" w:rsidR="00B15B07" w:rsidRPr="00B15B07" w:rsidRDefault="00B15B07" w:rsidP="00B15B07">
            <w:r w:rsidRPr="00B15B07">
              <w:t>2022-2024</w:t>
            </w:r>
          </w:p>
        </w:tc>
        <w:tc>
          <w:tcPr>
            <w:tcW w:w="0" w:type="auto"/>
            <w:vAlign w:val="center"/>
            <w:hideMark/>
          </w:tcPr>
          <w:p w14:paraId="4A219BBA" w14:textId="77777777" w:rsidR="00B15B07" w:rsidRPr="00B15B07" w:rsidRDefault="00B15B07" w:rsidP="00B15B07">
            <w:r w:rsidRPr="00B15B07">
              <w:t>Ministry of Culture</w:t>
            </w:r>
          </w:p>
        </w:tc>
        <w:tc>
          <w:tcPr>
            <w:tcW w:w="0" w:type="auto"/>
            <w:vAlign w:val="center"/>
            <w:hideMark/>
          </w:tcPr>
          <w:p w14:paraId="06600F62" w14:textId="77777777" w:rsidR="00B15B07" w:rsidRPr="00B15B07" w:rsidRDefault="00B15B07" w:rsidP="00B15B07">
            <w:r w:rsidRPr="00B15B07">
              <w:t>"Official racism reports more than doubled from 116 in 2022 to 284 in 2024."</w:t>
            </w:r>
          </w:p>
        </w:tc>
      </w:tr>
      <w:tr w:rsidR="00B15B07" w:rsidRPr="00B15B07" w14:paraId="4C9DF6D0" w14:textId="77777777">
        <w:trPr>
          <w:tblCellSpacing w:w="15" w:type="dxa"/>
        </w:trPr>
        <w:tc>
          <w:tcPr>
            <w:tcW w:w="0" w:type="auto"/>
            <w:vAlign w:val="center"/>
            <w:hideMark/>
          </w:tcPr>
          <w:p w14:paraId="205C2426" w14:textId="77777777" w:rsidR="00B15B07" w:rsidRPr="00B15B07" w:rsidRDefault="00B15B07" w:rsidP="00B15B07">
            <w:r w:rsidRPr="00B15B07">
              <w:rPr>
                <w:b/>
                <w:bCs/>
              </w:rPr>
              <w:t>Environmental Defenders Killed</w:t>
            </w:r>
          </w:p>
        </w:tc>
        <w:tc>
          <w:tcPr>
            <w:tcW w:w="0" w:type="auto"/>
            <w:vAlign w:val="center"/>
            <w:hideMark/>
          </w:tcPr>
          <w:p w14:paraId="09E39083" w14:textId="77777777" w:rsidR="00B15B07" w:rsidRPr="00B15B07" w:rsidRDefault="00B15B07" w:rsidP="00B15B07">
            <w:r w:rsidRPr="00B15B07">
              <w:t>58 total</w:t>
            </w:r>
          </w:p>
        </w:tc>
        <w:tc>
          <w:tcPr>
            <w:tcW w:w="0" w:type="auto"/>
            <w:vAlign w:val="center"/>
            <w:hideMark/>
          </w:tcPr>
          <w:p w14:paraId="7A2BA8BC" w14:textId="77777777" w:rsidR="00B15B07" w:rsidRPr="00B15B07" w:rsidRDefault="00B15B07" w:rsidP="00B15B07">
            <w:r w:rsidRPr="00B15B07">
              <w:t>2012-2023</w:t>
            </w:r>
          </w:p>
        </w:tc>
        <w:tc>
          <w:tcPr>
            <w:tcW w:w="0" w:type="auto"/>
            <w:vAlign w:val="center"/>
            <w:hideMark/>
          </w:tcPr>
          <w:p w14:paraId="77F52882" w14:textId="77777777" w:rsidR="00B15B07" w:rsidRPr="00B15B07" w:rsidRDefault="00B15B07" w:rsidP="00B15B07">
            <w:r w:rsidRPr="00B15B07">
              <w:t>Global Witness</w:t>
            </w:r>
          </w:p>
        </w:tc>
        <w:tc>
          <w:tcPr>
            <w:tcW w:w="0" w:type="auto"/>
            <w:vAlign w:val="center"/>
            <w:hideMark/>
          </w:tcPr>
          <w:p w14:paraId="131FF8F1" w14:textId="77777777" w:rsidR="00B15B07" w:rsidRPr="00B15B07" w:rsidRDefault="00B15B07" w:rsidP="00B15B07">
            <w:r w:rsidRPr="00B15B07">
              <w:t>"58 environmental defenders have been killed in Peru from 2012 to 2023."</w:t>
            </w:r>
          </w:p>
        </w:tc>
      </w:tr>
      <w:tr w:rsidR="00B15B07" w:rsidRPr="00B15B07" w14:paraId="10247639" w14:textId="77777777">
        <w:trPr>
          <w:tblCellSpacing w:w="15" w:type="dxa"/>
        </w:trPr>
        <w:tc>
          <w:tcPr>
            <w:tcW w:w="0" w:type="auto"/>
            <w:vAlign w:val="center"/>
            <w:hideMark/>
          </w:tcPr>
          <w:p w14:paraId="63126B6B" w14:textId="77777777" w:rsidR="00B15B07" w:rsidRPr="00B15B07" w:rsidRDefault="00B15B07" w:rsidP="00B15B07">
            <w:r w:rsidRPr="00B15B07">
              <w:rPr>
                <w:b/>
                <w:bCs/>
              </w:rPr>
              <w:t>Mining Concessions</w:t>
            </w:r>
          </w:p>
        </w:tc>
        <w:tc>
          <w:tcPr>
            <w:tcW w:w="0" w:type="auto"/>
            <w:vAlign w:val="center"/>
            <w:hideMark/>
          </w:tcPr>
          <w:p w14:paraId="54AFCA40" w14:textId="77777777" w:rsidR="00B15B07" w:rsidRPr="00B15B07" w:rsidRDefault="00B15B07" w:rsidP="00B15B07">
            <w:r w:rsidRPr="00B15B07">
              <w:t>15% of Peru (19M hectares)</w:t>
            </w:r>
          </w:p>
        </w:tc>
        <w:tc>
          <w:tcPr>
            <w:tcW w:w="0" w:type="auto"/>
            <w:vAlign w:val="center"/>
            <w:hideMark/>
          </w:tcPr>
          <w:p w14:paraId="76EEE60B" w14:textId="77777777" w:rsidR="00B15B07" w:rsidRPr="00B15B07" w:rsidRDefault="00B15B07" w:rsidP="00B15B07">
            <w:r w:rsidRPr="00B15B07">
              <w:t>2024</w:t>
            </w:r>
          </w:p>
        </w:tc>
        <w:tc>
          <w:tcPr>
            <w:tcW w:w="0" w:type="auto"/>
            <w:vAlign w:val="center"/>
            <w:hideMark/>
          </w:tcPr>
          <w:p w14:paraId="45FC2A4F" w14:textId="77777777" w:rsidR="00B15B07" w:rsidRPr="00B15B07" w:rsidRDefault="00B15B07" w:rsidP="00B15B07">
            <w:r w:rsidRPr="00B15B07">
              <w:t>Multiple sources</w:t>
            </w:r>
          </w:p>
        </w:tc>
        <w:tc>
          <w:tcPr>
            <w:tcW w:w="0" w:type="auto"/>
            <w:vAlign w:val="center"/>
            <w:hideMark/>
          </w:tcPr>
          <w:p w14:paraId="75EFEB58" w14:textId="77777777" w:rsidR="00B15B07" w:rsidRPr="00B15B07" w:rsidRDefault="00B15B07" w:rsidP="00B15B07">
            <w:r w:rsidRPr="00B15B07">
              <w:t>"15% of Peru—19 million hectares—has been concessioned to mining companies."</w:t>
            </w:r>
          </w:p>
        </w:tc>
      </w:tr>
      <w:tr w:rsidR="00B15B07" w:rsidRPr="00B15B07" w14:paraId="5C6355EB" w14:textId="77777777">
        <w:trPr>
          <w:tblCellSpacing w:w="15" w:type="dxa"/>
        </w:trPr>
        <w:tc>
          <w:tcPr>
            <w:tcW w:w="0" w:type="auto"/>
            <w:vAlign w:val="center"/>
            <w:hideMark/>
          </w:tcPr>
          <w:p w14:paraId="61D827DF" w14:textId="77777777" w:rsidR="00B15B07" w:rsidRPr="00B15B07" w:rsidRDefault="00B15B07" w:rsidP="00B15B07">
            <w:r w:rsidRPr="00B15B07">
              <w:rPr>
                <w:b/>
                <w:bCs/>
              </w:rPr>
              <w:t>Mining Conflicts</w:t>
            </w:r>
          </w:p>
        </w:tc>
        <w:tc>
          <w:tcPr>
            <w:tcW w:w="0" w:type="auto"/>
            <w:vAlign w:val="center"/>
            <w:hideMark/>
          </w:tcPr>
          <w:p w14:paraId="3C7E7492" w14:textId="77777777" w:rsidR="00B15B07" w:rsidRPr="00B15B07" w:rsidRDefault="00B15B07" w:rsidP="00B15B07">
            <w:r w:rsidRPr="00B15B07">
              <w:t>78 active</w:t>
            </w:r>
          </w:p>
        </w:tc>
        <w:tc>
          <w:tcPr>
            <w:tcW w:w="0" w:type="auto"/>
            <w:vAlign w:val="center"/>
            <w:hideMark/>
          </w:tcPr>
          <w:p w14:paraId="5A4AE7B8" w14:textId="77777777" w:rsidR="00B15B07" w:rsidRPr="00B15B07" w:rsidRDefault="00B15B07" w:rsidP="00B15B07">
            <w:r w:rsidRPr="00B15B07">
              <w:t>February 2024</w:t>
            </w:r>
          </w:p>
        </w:tc>
        <w:tc>
          <w:tcPr>
            <w:tcW w:w="0" w:type="auto"/>
            <w:vAlign w:val="center"/>
            <w:hideMark/>
          </w:tcPr>
          <w:p w14:paraId="06A86027" w14:textId="77777777" w:rsidR="00B15B07" w:rsidRPr="00B15B07" w:rsidRDefault="00B15B07" w:rsidP="00B15B07">
            <w:r w:rsidRPr="00B15B07">
              <w:t>Government data</w:t>
            </w:r>
          </w:p>
        </w:tc>
        <w:tc>
          <w:tcPr>
            <w:tcW w:w="0" w:type="auto"/>
            <w:vAlign w:val="center"/>
            <w:hideMark/>
          </w:tcPr>
          <w:p w14:paraId="047D77A3" w14:textId="77777777" w:rsidR="00B15B07" w:rsidRPr="00B15B07" w:rsidRDefault="00B15B07" w:rsidP="00B15B07">
            <w:r w:rsidRPr="00B15B07">
              <w:t>"78 active mining conflicts were recorded in February 2024 alone."</w:t>
            </w:r>
          </w:p>
        </w:tc>
      </w:tr>
      <w:tr w:rsidR="00B15B07" w:rsidRPr="00B15B07" w14:paraId="04046AAF" w14:textId="77777777">
        <w:trPr>
          <w:tblCellSpacing w:w="15" w:type="dxa"/>
        </w:trPr>
        <w:tc>
          <w:tcPr>
            <w:tcW w:w="0" w:type="auto"/>
            <w:vAlign w:val="center"/>
            <w:hideMark/>
          </w:tcPr>
          <w:p w14:paraId="69E410EE" w14:textId="77777777" w:rsidR="00B15B07" w:rsidRPr="00B15B07" w:rsidRDefault="00B15B07" w:rsidP="00B15B07">
            <w:r w:rsidRPr="00B15B07">
              <w:rPr>
                <w:b/>
                <w:bCs/>
              </w:rPr>
              <w:lastRenderedPageBreak/>
              <w:t>Rights Delay: Language</w:t>
            </w:r>
          </w:p>
        </w:tc>
        <w:tc>
          <w:tcPr>
            <w:tcW w:w="0" w:type="auto"/>
            <w:vAlign w:val="center"/>
            <w:hideMark/>
          </w:tcPr>
          <w:p w14:paraId="6D6A5E43" w14:textId="77777777" w:rsidR="00B15B07" w:rsidRPr="00B15B07" w:rsidRDefault="00B15B07" w:rsidP="00B15B07">
            <w:r w:rsidRPr="00B15B07">
              <w:t>154 years</w:t>
            </w:r>
          </w:p>
        </w:tc>
        <w:tc>
          <w:tcPr>
            <w:tcW w:w="0" w:type="auto"/>
            <w:vAlign w:val="center"/>
            <w:hideMark/>
          </w:tcPr>
          <w:p w14:paraId="24AF2E72" w14:textId="77777777" w:rsidR="00B15B07" w:rsidRPr="00B15B07" w:rsidRDefault="00B15B07" w:rsidP="00B15B07">
            <w:r w:rsidRPr="00B15B07">
              <w:t>1821-1975</w:t>
            </w:r>
          </w:p>
        </w:tc>
        <w:tc>
          <w:tcPr>
            <w:tcW w:w="0" w:type="auto"/>
            <w:vAlign w:val="center"/>
            <w:hideMark/>
          </w:tcPr>
          <w:p w14:paraId="6F9599DD" w14:textId="77777777" w:rsidR="00B15B07" w:rsidRPr="00B15B07" w:rsidRDefault="00B15B07" w:rsidP="00B15B07">
            <w:r w:rsidRPr="00B15B07">
              <w:t>Historical records</w:t>
            </w:r>
          </w:p>
        </w:tc>
        <w:tc>
          <w:tcPr>
            <w:tcW w:w="0" w:type="auto"/>
            <w:vAlign w:val="center"/>
            <w:hideMark/>
          </w:tcPr>
          <w:p w14:paraId="593C93F1" w14:textId="77777777" w:rsidR="00B15B07" w:rsidRPr="00B15B07" w:rsidRDefault="00B15B07" w:rsidP="00B15B07">
            <w:r w:rsidRPr="00B15B07">
              <w:t>"Indigenous peoples waited 154 years after independence for language recognition."</w:t>
            </w:r>
          </w:p>
        </w:tc>
      </w:tr>
      <w:tr w:rsidR="00B15B07" w:rsidRPr="00B15B07" w14:paraId="30337937" w14:textId="77777777">
        <w:trPr>
          <w:tblCellSpacing w:w="15" w:type="dxa"/>
        </w:trPr>
        <w:tc>
          <w:tcPr>
            <w:tcW w:w="0" w:type="auto"/>
            <w:vAlign w:val="center"/>
            <w:hideMark/>
          </w:tcPr>
          <w:p w14:paraId="387D5ECB" w14:textId="77777777" w:rsidR="00B15B07" w:rsidRPr="00B15B07" w:rsidRDefault="00B15B07" w:rsidP="00B15B07">
            <w:r w:rsidRPr="00B15B07">
              <w:rPr>
                <w:b/>
                <w:bCs/>
              </w:rPr>
              <w:t>Rights Delay: Consultation</w:t>
            </w:r>
          </w:p>
        </w:tc>
        <w:tc>
          <w:tcPr>
            <w:tcW w:w="0" w:type="auto"/>
            <w:vAlign w:val="center"/>
            <w:hideMark/>
          </w:tcPr>
          <w:p w14:paraId="3CAA5375" w14:textId="77777777" w:rsidR="00B15B07" w:rsidRPr="00B15B07" w:rsidRDefault="00B15B07" w:rsidP="00B15B07">
            <w:r w:rsidRPr="00B15B07">
              <w:t>190 years</w:t>
            </w:r>
          </w:p>
        </w:tc>
        <w:tc>
          <w:tcPr>
            <w:tcW w:w="0" w:type="auto"/>
            <w:vAlign w:val="center"/>
            <w:hideMark/>
          </w:tcPr>
          <w:p w14:paraId="6D5094CE" w14:textId="77777777" w:rsidR="00B15B07" w:rsidRPr="00B15B07" w:rsidRDefault="00B15B07" w:rsidP="00B15B07">
            <w:r w:rsidRPr="00B15B07">
              <w:t>1821-2011</w:t>
            </w:r>
          </w:p>
        </w:tc>
        <w:tc>
          <w:tcPr>
            <w:tcW w:w="0" w:type="auto"/>
            <w:vAlign w:val="center"/>
            <w:hideMark/>
          </w:tcPr>
          <w:p w14:paraId="476992DB" w14:textId="77777777" w:rsidR="00B15B07" w:rsidRPr="00B15B07" w:rsidRDefault="00B15B07" w:rsidP="00B15B07">
            <w:r w:rsidRPr="00B15B07">
              <w:t>ILO Convention timeline</w:t>
            </w:r>
          </w:p>
        </w:tc>
        <w:tc>
          <w:tcPr>
            <w:tcW w:w="0" w:type="auto"/>
            <w:vAlign w:val="center"/>
            <w:hideMark/>
          </w:tcPr>
          <w:p w14:paraId="3833A451" w14:textId="77777777" w:rsidR="00B15B07" w:rsidRPr="00B15B07" w:rsidRDefault="00B15B07" w:rsidP="00B15B07">
            <w:r w:rsidRPr="00B15B07">
              <w:t>"They waited 190 years for the right to be consulted about projects on their lands."</w:t>
            </w:r>
          </w:p>
        </w:tc>
      </w:tr>
      <w:tr w:rsidR="00B15B07" w:rsidRPr="00B15B07" w14:paraId="1A32864F" w14:textId="77777777">
        <w:trPr>
          <w:tblCellSpacing w:w="15" w:type="dxa"/>
        </w:trPr>
        <w:tc>
          <w:tcPr>
            <w:tcW w:w="0" w:type="auto"/>
            <w:vAlign w:val="center"/>
            <w:hideMark/>
          </w:tcPr>
          <w:p w14:paraId="41BDF8E4" w14:textId="77777777" w:rsidR="00B15B07" w:rsidRPr="00B15B07" w:rsidRDefault="00B15B07" w:rsidP="00B15B07">
            <w:r w:rsidRPr="00B15B07">
              <w:rPr>
                <w:b/>
                <w:bCs/>
              </w:rPr>
              <w:t>ILO Ratification Gap</w:t>
            </w:r>
          </w:p>
        </w:tc>
        <w:tc>
          <w:tcPr>
            <w:tcW w:w="0" w:type="auto"/>
            <w:vAlign w:val="center"/>
            <w:hideMark/>
          </w:tcPr>
          <w:p w14:paraId="3002085D" w14:textId="77777777" w:rsidR="00B15B07" w:rsidRPr="00B15B07" w:rsidRDefault="00B15B07" w:rsidP="00B15B07">
            <w:r w:rsidRPr="00B15B07">
              <w:t>18 years</w:t>
            </w:r>
          </w:p>
        </w:tc>
        <w:tc>
          <w:tcPr>
            <w:tcW w:w="0" w:type="auto"/>
            <w:vAlign w:val="center"/>
            <w:hideMark/>
          </w:tcPr>
          <w:p w14:paraId="5907A0D7" w14:textId="77777777" w:rsidR="00B15B07" w:rsidRPr="00B15B07" w:rsidRDefault="00B15B07" w:rsidP="00B15B07">
            <w:r w:rsidRPr="00B15B07">
              <w:t>1993-2011</w:t>
            </w:r>
          </w:p>
        </w:tc>
        <w:tc>
          <w:tcPr>
            <w:tcW w:w="0" w:type="auto"/>
            <w:vAlign w:val="center"/>
            <w:hideMark/>
          </w:tcPr>
          <w:p w14:paraId="14B235C5" w14:textId="77777777" w:rsidR="00B15B07" w:rsidRPr="00B15B07" w:rsidRDefault="00B15B07" w:rsidP="00B15B07">
            <w:r w:rsidRPr="00B15B07">
              <w:t>ILO records</w:t>
            </w:r>
          </w:p>
        </w:tc>
        <w:tc>
          <w:tcPr>
            <w:tcW w:w="0" w:type="auto"/>
            <w:vAlign w:val="center"/>
            <w:hideMark/>
          </w:tcPr>
          <w:p w14:paraId="13C57BFE" w14:textId="77777777" w:rsidR="00B15B07" w:rsidRPr="00B15B07" w:rsidRDefault="00B15B07" w:rsidP="00B15B07">
            <w:r w:rsidRPr="00B15B07">
              <w:t>"Peru ratified ILO Convention 169 in 1993 but didn't implement it until 2011—an 18-year gap."</w:t>
            </w:r>
          </w:p>
        </w:tc>
      </w:tr>
      <w:tr w:rsidR="00B15B07" w:rsidRPr="00B15B07" w14:paraId="402A8F33" w14:textId="77777777">
        <w:trPr>
          <w:tblCellSpacing w:w="15" w:type="dxa"/>
        </w:trPr>
        <w:tc>
          <w:tcPr>
            <w:tcW w:w="0" w:type="auto"/>
            <w:vAlign w:val="center"/>
            <w:hideMark/>
          </w:tcPr>
          <w:p w14:paraId="1F573FAC" w14:textId="77777777" w:rsidR="00B15B07" w:rsidRPr="00B15B07" w:rsidRDefault="00B15B07" w:rsidP="00B15B07">
            <w:r w:rsidRPr="00B15B07">
              <w:rPr>
                <w:b/>
                <w:bCs/>
              </w:rPr>
              <w:t>1980-2000 Conflict Victims</w:t>
            </w:r>
          </w:p>
        </w:tc>
        <w:tc>
          <w:tcPr>
            <w:tcW w:w="0" w:type="auto"/>
            <w:vAlign w:val="center"/>
            <w:hideMark/>
          </w:tcPr>
          <w:p w14:paraId="71325B16" w14:textId="77777777" w:rsidR="00B15B07" w:rsidRPr="00B15B07" w:rsidRDefault="00B15B07" w:rsidP="00B15B07">
            <w:r w:rsidRPr="00B15B07">
              <w:t>75% Quechua speakers</w:t>
            </w:r>
          </w:p>
        </w:tc>
        <w:tc>
          <w:tcPr>
            <w:tcW w:w="0" w:type="auto"/>
            <w:vAlign w:val="center"/>
            <w:hideMark/>
          </w:tcPr>
          <w:p w14:paraId="33DD3E46" w14:textId="77777777" w:rsidR="00B15B07" w:rsidRPr="00B15B07" w:rsidRDefault="00B15B07" w:rsidP="00B15B07">
            <w:r w:rsidRPr="00B15B07">
              <w:t>1980-2000</w:t>
            </w:r>
          </w:p>
        </w:tc>
        <w:tc>
          <w:tcPr>
            <w:tcW w:w="0" w:type="auto"/>
            <w:vAlign w:val="center"/>
            <w:hideMark/>
          </w:tcPr>
          <w:p w14:paraId="49AAD0D5" w14:textId="77777777" w:rsidR="00B15B07" w:rsidRPr="00B15B07" w:rsidRDefault="00B15B07" w:rsidP="00B15B07">
            <w:r w:rsidRPr="00B15B07">
              <w:t>Truth &amp; Reconciliation Commission (2003)</w:t>
            </w:r>
          </w:p>
        </w:tc>
        <w:tc>
          <w:tcPr>
            <w:tcW w:w="0" w:type="auto"/>
            <w:vAlign w:val="center"/>
            <w:hideMark/>
          </w:tcPr>
          <w:p w14:paraId="391A4735" w14:textId="77777777" w:rsidR="00B15B07" w:rsidRPr="00B15B07" w:rsidRDefault="00B15B07" w:rsidP="00B15B07">
            <w:r w:rsidRPr="00B15B07">
              <w:t>"75% of victims in Peru's internal conflict were Quechua speakers."</w:t>
            </w:r>
          </w:p>
        </w:tc>
      </w:tr>
      <w:tr w:rsidR="00B15B07" w:rsidRPr="00B15B07" w14:paraId="68F23961" w14:textId="77777777">
        <w:trPr>
          <w:tblCellSpacing w:w="15" w:type="dxa"/>
        </w:trPr>
        <w:tc>
          <w:tcPr>
            <w:tcW w:w="0" w:type="auto"/>
            <w:vAlign w:val="center"/>
            <w:hideMark/>
          </w:tcPr>
          <w:p w14:paraId="3BC4744A" w14:textId="77777777" w:rsidR="00B15B07" w:rsidRPr="00B15B07" w:rsidRDefault="00B15B07" w:rsidP="00B15B07">
            <w:r w:rsidRPr="00B15B07">
              <w:rPr>
                <w:b/>
                <w:bCs/>
              </w:rPr>
              <w:t>1980-2000 Total Deaths</w:t>
            </w:r>
          </w:p>
        </w:tc>
        <w:tc>
          <w:tcPr>
            <w:tcW w:w="0" w:type="auto"/>
            <w:vAlign w:val="center"/>
            <w:hideMark/>
          </w:tcPr>
          <w:p w14:paraId="7AAE0FC6" w14:textId="77777777" w:rsidR="00B15B07" w:rsidRPr="00B15B07" w:rsidRDefault="00B15B07" w:rsidP="00B15B07">
            <w:r w:rsidRPr="00B15B07">
              <w:t>69,000-70,000</w:t>
            </w:r>
          </w:p>
        </w:tc>
        <w:tc>
          <w:tcPr>
            <w:tcW w:w="0" w:type="auto"/>
            <w:vAlign w:val="center"/>
            <w:hideMark/>
          </w:tcPr>
          <w:p w14:paraId="02A0176B" w14:textId="77777777" w:rsidR="00B15B07" w:rsidRPr="00B15B07" w:rsidRDefault="00B15B07" w:rsidP="00B15B07">
            <w:r w:rsidRPr="00B15B07">
              <w:t>1980-2000</w:t>
            </w:r>
          </w:p>
        </w:tc>
        <w:tc>
          <w:tcPr>
            <w:tcW w:w="0" w:type="auto"/>
            <w:vAlign w:val="center"/>
            <w:hideMark/>
          </w:tcPr>
          <w:p w14:paraId="52AF1A58" w14:textId="77777777" w:rsidR="00B15B07" w:rsidRPr="00B15B07" w:rsidRDefault="00B15B07" w:rsidP="00B15B07">
            <w:r w:rsidRPr="00B15B07">
              <w:t>TRC (2003)</w:t>
            </w:r>
          </w:p>
        </w:tc>
        <w:tc>
          <w:tcPr>
            <w:tcW w:w="0" w:type="auto"/>
            <w:vAlign w:val="center"/>
            <w:hideMark/>
          </w:tcPr>
          <w:p w14:paraId="22927DD6" w14:textId="77777777" w:rsidR="00B15B07" w:rsidRPr="00B15B07" w:rsidRDefault="00B15B07" w:rsidP="00B15B07">
            <w:r w:rsidRPr="00B15B07">
              <w:t>"69,000 to 70,000 people were killed or disappeared during the conflict."</w:t>
            </w:r>
          </w:p>
        </w:tc>
      </w:tr>
    </w:tbl>
    <w:p w14:paraId="2F9038BF" w14:textId="77777777" w:rsidR="00B15B07" w:rsidRPr="00B15B07" w:rsidRDefault="00B15B07" w:rsidP="00B15B07">
      <w:r w:rsidRPr="00B15B07">
        <w:pict w14:anchorId="4D429E7D">
          <v:rect id="_x0000_i2157" style="width:0;height:1.5pt" o:hralign="center" o:hrstd="t" o:hr="t" fillcolor="#a0a0a0" stroked="f"/>
        </w:pict>
      </w:r>
    </w:p>
    <w:p w14:paraId="4ADDD08D" w14:textId="77777777" w:rsidR="00B15B07" w:rsidRPr="00B15B07" w:rsidRDefault="00B15B07" w:rsidP="00B15B07">
      <w:pPr>
        <w:rPr>
          <w:b/>
          <w:bCs/>
        </w:rPr>
      </w:pPr>
      <w:r w:rsidRPr="00B15B07">
        <w:rPr>
          <w:b/>
          <w:bCs/>
        </w:rPr>
        <w:t>REFUTING SPANISH GUY'S CLAIMS {#refuting-claims}</w:t>
      </w:r>
    </w:p>
    <w:p w14:paraId="3A9690E8" w14:textId="77777777" w:rsidR="00B15B07" w:rsidRPr="00B15B07" w:rsidRDefault="00B15B07" w:rsidP="00B15B07">
      <w:r w:rsidRPr="00B15B07">
        <w:rPr>
          <w:i/>
          <w:iCs/>
        </w:rPr>
        <w:t>Organized by his 6 specific false assertions. Each section provides evidence to systematically demolish the claim.</w:t>
      </w:r>
    </w:p>
    <w:p w14:paraId="3D41EC66" w14:textId="77777777" w:rsidR="00B15B07" w:rsidRPr="00B15B07" w:rsidRDefault="00B15B07" w:rsidP="00B15B07">
      <w:pPr>
        <w:rPr>
          <w:b/>
          <w:bCs/>
        </w:rPr>
      </w:pPr>
      <w:r w:rsidRPr="00B15B07">
        <w:rPr>
          <w:b/>
          <w:bCs/>
        </w:rPr>
        <w:t>CLAIM #1: "You Were Oppressed Under the Incas"</w:t>
      </w:r>
    </w:p>
    <w:p w14:paraId="2516CFE9" w14:textId="77777777" w:rsidR="00B15B07" w:rsidRPr="00B15B07" w:rsidRDefault="00B15B07" w:rsidP="00B15B07">
      <w:r w:rsidRPr="00B15B07">
        <w:rPr>
          <w:b/>
          <w:bCs/>
        </w:rPr>
        <w:t>THE LIE:</w:t>
      </w:r>
      <w:r w:rsidRPr="00B15B07">
        <w:t xml:space="preserve"> Incas were oppressive tyrants who enslaved their people.</w:t>
      </w:r>
    </w:p>
    <w:p w14:paraId="7732E2BA" w14:textId="77777777" w:rsidR="00B15B07" w:rsidRPr="00B15B07" w:rsidRDefault="00B15B07" w:rsidP="00B15B07">
      <w:r w:rsidRPr="00B15B07">
        <w:rPr>
          <w:b/>
          <w:bCs/>
        </w:rPr>
        <w:t>THE EVIDENCE:</w:t>
      </w:r>
    </w:p>
    <w:p w14:paraId="7630E58A" w14:textId="77777777" w:rsidR="00B15B07" w:rsidRPr="00B15B07" w:rsidRDefault="00B15B07" w:rsidP="00B15B07">
      <w:r w:rsidRPr="00B15B07">
        <w:rPr>
          <w:b/>
          <w:bCs/>
        </w:rPr>
        <w:t>Comparative Mit'a Systems:</w:t>
      </w:r>
    </w:p>
    <w:p w14:paraId="4CE2D598" w14:textId="77777777" w:rsidR="00B15B07" w:rsidRPr="00B15B07" w:rsidRDefault="00B15B07" w:rsidP="00B15B07">
      <w:pPr>
        <w:numPr>
          <w:ilvl w:val="0"/>
          <w:numId w:val="6"/>
        </w:numPr>
      </w:pPr>
      <w:r w:rsidRPr="00B15B07">
        <w:rPr>
          <w:b/>
          <w:bCs/>
        </w:rPr>
        <w:lastRenderedPageBreak/>
        <w:t>Inca mit'a</w:t>
      </w:r>
      <w:r w:rsidRPr="00B15B07">
        <w:t>: Rotational labor service near home, building public infrastructure (roads, terraces, irrigation), reciprocity obligations (state provided food, lodging during service)</w:t>
      </w:r>
    </w:p>
    <w:p w14:paraId="352908CD" w14:textId="77777777" w:rsidR="00B15B07" w:rsidRPr="00B15B07" w:rsidRDefault="00B15B07" w:rsidP="00B15B07">
      <w:pPr>
        <w:numPr>
          <w:ilvl w:val="0"/>
          <w:numId w:val="6"/>
        </w:numPr>
      </w:pPr>
      <w:r w:rsidRPr="00B15B07">
        <w:rPr>
          <w:b/>
          <w:bCs/>
        </w:rPr>
        <w:t>Spanish mita</w:t>
      </w:r>
      <w:r w:rsidRPr="00B15B07">
        <w:t>: Forced labor in distant death mines, no reciprocity, 60% regional population decline, lasted 250 years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2637"/>
        <w:gridCol w:w="3005"/>
        <w:gridCol w:w="2008"/>
      </w:tblGrid>
      <w:tr w:rsidR="00B15B07" w:rsidRPr="00B15B07" w14:paraId="5E70BEB6" w14:textId="77777777">
        <w:trPr>
          <w:tblHeader/>
          <w:tblCellSpacing w:w="15" w:type="dxa"/>
        </w:trPr>
        <w:tc>
          <w:tcPr>
            <w:tcW w:w="0" w:type="auto"/>
            <w:vAlign w:val="center"/>
            <w:hideMark/>
          </w:tcPr>
          <w:p w14:paraId="02437F7C" w14:textId="77777777" w:rsidR="00B15B07" w:rsidRPr="00B15B07" w:rsidRDefault="00B15B07" w:rsidP="00B15B07">
            <w:pPr>
              <w:rPr>
                <w:b/>
                <w:bCs/>
              </w:rPr>
            </w:pPr>
            <w:r w:rsidRPr="00B15B07">
              <w:rPr>
                <w:b/>
                <w:bCs/>
              </w:rPr>
              <w:t>Element</w:t>
            </w:r>
          </w:p>
        </w:tc>
        <w:tc>
          <w:tcPr>
            <w:tcW w:w="0" w:type="auto"/>
            <w:vAlign w:val="center"/>
            <w:hideMark/>
          </w:tcPr>
          <w:p w14:paraId="727E77CF" w14:textId="77777777" w:rsidR="00B15B07" w:rsidRPr="00B15B07" w:rsidRDefault="00B15B07" w:rsidP="00B15B07">
            <w:pPr>
              <w:rPr>
                <w:b/>
                <w:bCs/>
              </w:rPr>
            </w:pPr>
            <w:r w:rsidRPr="00B15B07">
              <w:rPr>
                <w:b/>
                <w:bCs/>
              </w:rPr>
              <w:t>Inca Mit'a</w:t>
            </w:r>
          </w:p>
        </w:tc>
        <w:tc>
          <w:tcPr>
            <w:tcW w:w="0" w:type="auto"/>
            <w:vAlign w:val="center"/>
            <w:hideMark/>
          </w:tcPr>
          <w:p w14:paraId="78C73024" w14:textId="77777777" w:rsidR="00B15B07" w:rsidRPr="00B15B07" w:rsidRDefault="00B15B07" w:rsidP="00B15B07">
            <w:pPr>
              <w:rPr>
                <w:b/>
                <w:bCs/>
              </w:rPr>
            </w:pPr>
            <w:r w:rsidRPr="00B15B07">
              <w:rPr>
                <w:b/>
                <w:bCs/>
              </w:rPr>
              <w:t>Spanish Mita</w:t>
            </w:r>
          </w:p>
        </w:tc>
        <w:tc>
          <w:tcPr>
            <w:tcW w:w="0" w:type="auto"/>
            <w:vAlign w:val="center"/>
            <w:hideMark/>
          </w:tcPr>
          <w:p w14:paraId="0C8ED43C" w14:textId="77777777" w:rsidR="00B15B07" w:rsidRPr="00B15B07" w:rsidRDefault="00B15B07" w:rsidP="00B15B07">
            <w:pPr>
              <w:rPr>
                <w:b/>
                <w:bCs/>
              </w:rPr>
            </w:pPr>
            <w:r w:rsidRPr="00B15B07">
              <w:rPr>
                <w:b/>
                <w:bCs/>
              </w:rPr>
              <w:t>Source</w:t>
            </w:r>
          </w:p>
        </w:tc>
      </w:tr>
      <w:tr w:rsidR="00B15B07" w:rsidRPr="00B15B07" w14:paraId="2EBC1D06" w14:textId="77777777">
        <w:trPr>
          <w:tblCellSpacing w:w="15" w:type="dxa"/>
        </w:trPr>
        <w:tc>
          <w:tcPr>
            <w:tcW w:w="0" w:type="auto"/>
            <w:vAlign w:val="center"/>
            <w:hideMark/>
          </w:tcPr>
          <w:p w14:paraId="26513FCF" w14:textId="77777777" w:rsidR="00B15B07" w:rsidRPr="00B15B07" w:rsidRDefault="00B15B07" w:rsidP="00B15B07">
            <w:r w:rsidRPr="00B15B07">
              <w:rPr>
                <w:b/>
                <w:bCs/>
              </w:rPr>
              <w:t>Purpose</w:t>
            </w:r>
          </w:p>
        </w:tc>
        <w:tc>
          <w:tcPr>
            <w:tcW w:w="0" w:type="auto"/>
            <w:vAlign w:val="center"/>
            <w:hideMark/>
          </w:tcPr>
          <w:p w14:paraId="1609AD10" w14:textId="77777777" w:rsidR="00B15B07" w:rsidRPr="00B15B07" w:rsidRDefault="00B15B07" w:rsidP="00B15B07">
            <w:r w:rsidRPr="00B15B07">
              <w:t>Public works (roads, terraces)</w:t>
            </w:r>
          </w:p>
        </w:tc>
        <w:tc>
          <w:tcPr>
            <w:tcW w:w="0" w:type="auto"/>
            <w:vAlign w:val="center"/>
            <w:hideMark/>
          </w:tcPr>
          <w:p w14:paraId="0C40EF85" w14:textId="77777777" w:rsidR="00B15B07" w:rsidRPr="00B15B07" w:rsidRDefault="00B15B07" w:rsidP="00B15B07">
            <w:r w:rsidRPr="00B15B07">
              <w:t>Silver extraction for Spanish Crown</w:t>
            </w:r>
          </w:p>
        </w:tc>
        <w:tc>
          <w:tcPr>
            <w:tcW w:w="0" w:type="auto"/>
            <w:vAlign w:val="center"/>
            <w:hideMark/>
          </w:tcPr>
          <w:p w14:paraId="32317757" w14:textId="77777777" w:rsidR="00B15B07" w:rsidRPr="00B15B07" w:rsidRDefault="00B15B07" w:rsidP="00B15B07">
            <w:r w:rsidRPr="00B15B07">
              <w:t>Rostworowski (1999)</w:t>
            </w:r>
          </w:p>
        </w:tc>
      </w:tr>
      <w:tr w:rsidR="00B15B07" w:rsidRPr="00B15B07" w14:paraId="0F375D9F" w14:textId="77777777">
        <w:trPr>
          <w:tblCellSpacing w:w="15" w:type="dxa"/>
        </w:trPr>
        <w:tc>
          <w:tcPr>
            <w:tcW w:w="0" w:type="auto"/>
            <w:vAlign w:val="center"/>
            <w:hideMark/>
          </w:tcPr>
          <w:p w14:paraId="01B22F8C" w14:textId="77777777" w:rsidR="00B15B07" w:rsidRPr="00B15B07" w:rsidRDefault="00B15B07" w:rsidP="00B15B07">
            <w:r w:rsidRPr="00B15B07">
              <w:rPr>
                <w:b/>
                <w:bCs/>
              </w:rPr>
              <w:t>Location</w:t>
            </w:r>
          </w:p>
        </w:tc>
        <w:tc>
          <w:tcPr>
            <w:tcW w:w="0" w:type="auto"/>
            <w:vAlign w:val="center"/>
            <w:hideMark/>
          </w:tcPr>
          <w:p w14:paraId="2BD6C276" w14:textId="77777777" w:rsidR="00B15B07" w:rsidRPr="00B15B07" w:rsidRDefault="00B15B07" w:rsidP="00B15B07">
            <w:r w:rsidRPr="00B15B07">
              <w:t>Local/regional</w:t>
            </w:r>
          </w:p>
        </w:tc>
        <w:tc>
          <w:tcPr>
            <w:tcW w:w="0" w:type="auto"/>
            <w:vAlign w:val="center"/>
            <w:hideMark/>
          </w:tcPr>
          <w:p w14:paraId="68EEEFF9" w14:textId="77777777" w:rsidR="00B15B07" w:rsidRPr="00B15B07" w:rsidRDefault="00B15B07" w:rsidP="00B15B07">
            <w:r w:rsidRPr="00B15B07">
              <w:t>Forced migration hundreds of miles</w:t>
            </w:r>
          </w:p>
        </w:tc>
        <w:tc>
          <w:tcPr>
            <w:tcW w:w="0" w:type="auto"/>
            <w:vAlign w:val="center"/>
            <w:hideMark/>
          </w:tcPr>
          <w:p w14:paraId="317922C3" w14:textId="77777777" w:rsidR="00B15B07" w:rsidRPr="00B15B07" w:rsidRDefault="00B15B07" w:rsidP="00B15B07">
            <w:r w:rsidRPr="00B15B07">
              <w:t>NotebookLM</w:t>
            </w:r>
          </w:p>
        </w:tc>
      </w:tr>
      <w:tr w:rsidR="00B15B07" w:rsidRPr="00B15B07" w14:paraId="5B74D1E5" w14:textId="77777777">
        <w:trPr>
          <w:tblCellSpacing w:w="15" w:type="dxa"/>
        </w:trPr>
        <w:tc>
          <w:tcPr>
            <w:tcW w:w="0" w:type="auto"/>
            <w:vAlign w:val="center"/>
            <w:hideMark/>
          </w:tcPr>
          <w:p w14:paraId="5A0F5AE0" w14:textId="77777777" w:rsidR="00B15B07" w:rsidRPr="00B15B07" w:rsidRDefault="00B15B07" w:rsidP="00B15B07">
            <w:r w:rsidRPr="00B15B07">
              <w:rPr>
                <w:b/>
                <w:bCs/>
              </w:rPr>
              <w:t>Duration</w:t>
            </w:r>
          </w:p>
        </w:tc>
        <w:tc>
          <w:tcPr>
            <w:tcW w:w="0" w:type="auto"/>
            <w:vAlign w:val="center"/>
            <w:hideMark/>
          </w:tcPr>
          <w:p w14:paraId="1A1E3378" w14:textId="77777777" w:rsidR="00B15B07" w:rsidRPr="00B15B07" w:rsidRDefault="00B15B07" w:rsidP="00B15B07">
            <w:r w:rsidRPr="00B15B07">
              <w:t>Rotational, limited term</w:t>
            </w:r>
          </w:p>
        </w:tc>
        <w:tc>
          <w:tcPr>
            <w:tcW w:w="0" w:type="auto"/>
            <w:vAlign w:val="center"/>
            <w:hideMark/>
          </w:tcPr>
          <w:p w14:paraId="13A9523F" w14:textId="77777777" w:rsidR="00B15B07" w:rsidRPr="00B15B07" w:rsidRDefault="00B15B07" w:rsidP="00B15B07">
            <w:r w:rsidRPr="00B15B07">
              <w:t>Annual conscription 16% of men</w:t>
            </w:r>
          </w:p>
        </w:tc>
        <w:tc>
          <w:tcPr>
            <w:tcW w:w="0" w:type="auto"/>
            <w:vAlign w:val="center"/>
            <w:hideMark/>
          </w:tcPr>
          <w:p w14:paraId="61C4F195" w14:textId="77777777" w:rsidR="00B15B07" w:rsidRPr="00B15B07" w:rsidRDefault="00B15B07" w:rsidP="00B15B07">
            <w:r w:rsidRPr="00B15B07">
              <w:t>NotebookLM</w:t>
            </w:r>
          </w:p>
        </w:tc>
      </w:tr>
      <w:tr w:rsidR="00B15B07" w:rsidRPr="00B15B07" w14:paraId="588CE5C9" w14:textId="77777777">
        <w:trPr>
          <w:tblCellSpacing w:w="15" w:type="dxa"/>
        </w:trPr>
        <w:tc>
          <w:tcPr>
            <w:tcW w:w="0" w:type="auto"/>
            <w:vAlign w:val="center"/>
            <w:hideMark/>
          </w:tcPr>
          <w:p w14:paraId="2BA52632" w14:textId="77777777" w:rsidR="00B15B07" w:rsidRPr="00B15B07" w:rsidRDefault="00B15B07" w:rsidP="00B15B07">
            <w:r w:rsidRPr="00B15B07">
              <w:rPr>
                <w:b/>
                <w:bCs/>
              </w:rPr>
              <w:t>Reciprocity</w:t>
            </w:r>
          </w:p>
        </w:tc>
        <w:tc>
          <w:tcPr>
            <w:tcW w:w="0" w:type="auto"/>
            <w:vAlign w:val="center"/>
            <w:hideMark/>
          </w:tcPr>
          <w:p w14:paraId="79B70422" w14:textId="77777777" w:rsidR="00B15B07" w:rsidRPr="00B15B07" w:rsidRDefault="00B15B07" w:rsidP="00B15B07">
            <w:r w:rsidRPr="00B15B07">
              <w:t>State provided food, lodging</w:t>
            </w:r>
          </w:p>
        </w:tc>
        <w:tc>
          <w:tcPr>
            <w:tcW w:w="0" w:type="auto"/>
            <w:vAlign w:val="center"/>
            <w:hideMark/>
          </w:tcPr>
          <w:p w14:paraId="7D26807D" w14:textId="77777777" w:rsidR="00B15B07" w:rsidRPr="00B15B07" w:rsidRDefault="00B15B07" w:rsidP="00B15B07">
            <w:r w:rsidRPr="00B15B07">
              <w:t>Workers paid ~10% after tribute</w:t>
            </w:r>
          </w:p>
        </w:tc>
        <w:tc>
          <w:tcPr>
            <w:tcW w:w="0" w:type="auto"/>
            <w:vAlign w:val="center"/>
            <w:hideMark/>
          </w:tcPr>
          <w:p w14:paraId="491C2A3B" w14:textId="77777777" w:rsidR="00B15B07" w:rsidRPr="00B15B07" w:rsidRDefault="00B15B07" w:rsidP="00B15B07">
            <w:r w:rsidRPr="00B15B07">
              <w:t>NotebookLM</w:t>
            </w:r>
          </w:p>
        </w:tc>
      </w:tr>
      <w:tr w:rsidR="00B15B07" w:rsidRPr="00B15B07" w14:paraId="122D89A7" w14:textId="77777777">
        <w:trPr>
          <w:tblCellSpacing w:w="15" w:type="dxa"/>
        </w:trPr>
        <w:tc>
          <w:tcPr>
            <w:tcW w:w="0" w:type="auto"/>
            <w:vAlign w:val="center"/>
            <w:hideMark/>
          </w:tcPr>
          <w:p w14:paraId="30582D62" w14:textId="77777777" w:rsidR="00B15B07" w:rsidRPr="00B15B07" w:rsidRDefault="00B15B07" w:rsidP="00B15B07">
            <w:r w:rsidRPr="00B15B07">
              <w:rPr>
                <w:b/>
                <w:bCs/>
              </w:rPr>
              <w:t>Mortality Impact</w:t>
            </w:r>
          </w:p>
        </w:tc>
        <w:tc>
          <w:tcPr>
            <w:tcW w:w="0" w:type="auto"/>
            <w:vAlign w:val="center"/>
            <w:hideMark/>
          </w:tcPr>
          <w:p w14:paraId="41D1C884" w14:textId="77777777" w:rsidR="00B15B07" w:rsidRPr="00B15B07" w:rsidRDefault="00B15B07" w:rsidP="00B15B07">
            <w:r w:rsidRPr="00B15B07">
              <w:t>Manageable</w:t>
            </w:r>
          </w:p>
        </w:tc>
        <w:tc>
          <w:tcPr>
            <w:tcW w:w="0" w:type="auto"/>
            <w:vAlign w:val="center"/>
            <w:hideMark/>
          </w:tcPr>
          <w:p w14:paraId="28064779" w14:textId="77777777" w:rsidR="00B15B07" w:rsidRPr="00B15B07" w:rsidRDefault="00B15B07" w:rsidP="00B15B07">
            <w:r w:rsidRPr="00B15B07">
              <w:t>60% population decline by 1683</w:t>
            </w:r>
          </w:p>
        </w:tc>
        <w:tc>
          <w:tcPr>
            <w:tcW w:w="0" w:type="auto"/>
            <w:vAlign w:val="center"/>
            <w:hideMark/>
          </w:tcPr>
          <w:p w14:paraId="13F0A66E" w14:textId="77777777" w:rsidR="00B15B07" w:rsidRPr="00B15B07" w:rsidRDefault="00B15B07" w:rsidP="00B15B07">
            <w:r w:rsidRPr="00B15B07">
              <w:t>NotebookLM</w:t>
            </w:r>
          </w:p>
        </w:tc>
      </w:tr>
      <w:tr w:rsidR="00B15B07" w:rsidRPr="00B15B07" w14:paraId="64D3EF97" w14:textId="77777777">
        <w:trPr>
          <w:tblCellSpacing w:w="15" w:type="dxa"/>
        </w:trPr>
        <w:tc>
          <w:tcPr>
            <w:tcW w:w="0" w:type="auto"/>
            <w:vAlign w:val="center"/>
            <w:hideMark/>
          </w:tcPr>
          <w:p w14:paraId="78068E47" w14:textId="77777777" w:rsidR="00B15B07" w:rsidRPr="00B15B07" w:rsidRDefault="00B15B07" w:rsidP="00B15B07">
            <w:r w:rsidRPr="00B15B07">
              <w:rPr>
                <w:b/>
                <w:bCs/>
              </w:rPr>
              <w:t>Timespan</w:t>
            </w:r>
          </w:p>
        </w:tc>
        <w:tc>
          <w:tcPr>
            <w:tcW w:w="0" w:type="auto"/>
            <w:vAlign w:val="center"/>
            <w:hideMark/>
          </w:tcPr>
          <w:p w14:paraId="2E8D25FE" w14:textId="77777777" w:rsidR="00B15B07" w:rsidRPr="00B15B07" w:rsidRDefault="00B15B07" w:rsidP="00B15B07">
            <w:r w:rsidRPr="00B15B07">
              <w:t>~100 years (Inca Empire)</w:t>
            </w:r>
          </w:p>
        </w:tc>
        <w:tc>
          <w:tcPr>
            <w:tcW w:w="0" w:type="auto"/>
            <w:vAlign w:val="center"/>
            <w:hideMark/>
          </w:tcPr>
          <w:p w14:paraId="77F73FD6" w14:textId="77777777" w:rsidR="00B15B07" w:rsidRPr="00B15B07" w:rsidRDefault="00B15B07" w:rsidP="00B15B07">
            <w:r w:rsidRPr="00B15B07">
              <w:t>250 years (1573-1825)</w:t>
            </w:r>
          </w:p>
        </w:tc>
        <w:tc>
          <w:tcPr>
            <w:tcW w:w="0" w:type="auto"/>
            <w:vAlign w:val="center"/>
            <w:hideMark/>
          </w:tcPr>
          <w:p w14:paraId="6358E848" w14:textId="77777777" w:rsidR="00B15B07" w:rsidRPr="00B15B07" w:rsidRDefault="00B15B07" w:rsidP="00B15B07">
            <w:r w:rsidRPr="00B15B07">
              <w:t>Multiple</w:t>
            </w:r>
          </w:p>
        </w:tc>
      </w:tr>
    </w:tbl>
    <w:p w14:paraId="319B611A" w14:textId="77777777" w:rsidR="00B15B07" w:rsidRPr="00B15B07" w:rsidRDefault="00B15B07" w:rsidP="00B15B07">
      <w:r w:rsidRPr="00B15B07">
        <w:rPr>
          <w:b/>
          <w:bCs/>
        </w:rPr>
        <w:t>Quote for Script:</w:t>
      </w:r>
    </w:p>
    <w:p w14:paraId="30E8F5D7" w14:textId="77777777" w:rsidR="00B15B07" w:rsidRPr="00B15B07" w:rsidRDefault="00B15B07" w:rsidP="00B15B07">
      <w:r w:rsidRPr="00B15B07">
        <w:t>"The Inca mit'a built roads and irrigation systems near your home, with the state feeding you during service. The Spanish mita sent you hundreds of miles away to die in mines, and killed 60% of the regional population over a century. Which sounds more oppressive?"</w:t>
      </w:r>
    </w:p>
    <w:p w14:paraId="742C194F" w14:textId="77777777" w:rsidR="00B15B07" w:rsidRPr="00B15B07" w:rsidRDefault="00B15B07" w:rsidP="00B15B07">
      <w:r w:rsidRPr="00B15B07">
        <w:rPr>
          <w:b/>
          <w:bCs/>
        </w:rPr>
        <w:t>Additional Context:</w:t>
      </w:r>
    </w:p>
    <w:p w14:paraId="5AD3F498" w14:textId="77777777" w:rsidR="00B15B07" w:rsidRPr="00B15B07" w:rsidRDefault="00B15B07" w:rsidP="00B15B07">
      <w:pPr>
        <w:numPr>
          <w:ilvl w:val="0"/>
          <w:numId w:val="7"/>
        </w:numPr>
      </w:pPr>
      <w:r w:rsidRPr="00B15B07">
        <w:t>Spanish explicitly relied on Inca administrative structures (</w:t>
      </w:r>
      <w:r w:rsidRPr="00B15B07">
        <w:rPr>
          <w:i/>
          <w:iCs/>
        </w:rPr>
        <w:t>ayllu</w:t>
      </w:r>
      <w:r w:rsidRPr="00B15B07">
        <w:t>) because they worked efficiently</w:t>
      </w:r>
    </w:p>
    <w:p w14:paraId="105B3FAB" w14:textId="77777777" w:rsidR="00B15B07" w:rsidRPr="00B15B07" w:rsidRDefault="00B15B07" w:rsidP="00B15B07">
      <w:pPr>
        <w:numPr>
          <w:ilvl w:val="0"/>
          <w:numId w:val="7"/>
        </w:numPr>
      </w:pPr>
      <w:r w:rsidRPr="00B15B07">
        <w:t>Inca Empire supported 5-9 million people—requires sophisticated governance</w:t>
      </w:r>
    </w:p>
    <w:p w14:paraId="17A62B6F" w14:textId="77777777" w:rsidR="00B15B07" w:rsidRPr="00B15B07" w:rsidRDefault="00B15B07" w:rsidP="00B15B07">
      <w:pPr>
        <w:numPr>
          <w:ilvl w:val="0"/>
          <w:numId w:val="7"/>
        </w:numPr>
      </w:pPr>
      <w:r w:rsidRPr="00B15B07">
        <w:t>Spanish needed Indigenous survival for labor (pragmatic, not because Incas were worse)</w:t>
      </w:r>
    </w:p>
    <w:p w14:paraId="5CDD1086" w14:textId="77777777" w:rsidR="00B15B07" w:rsidRPr="00B15B07" w:rsidRDefault="00B15B07" w:rsidP="00B15B07">
      <w:r w:rsidRPr="00B15B07">
        <w:pict w14:anchorId="0FC70B83">
          <v:rect id="_x0000_i2158" style="width:0;height:1.5pt" o:hralign="center" o:hrstd="t" o:hr="t" fillcolor="#a0a0a0" stroked="f"/>
        </w:pict>
      </w:r>
    </w:p>
    <w:p w14:paraId="27CFBE4C" w14:textId="77777777" w:rsidR="00B15B07" w:rsidRPr="00B15B07" w:rsidRDefault="00B15B07" w:rsidP="00B15B07">
      <w:pPr>
        <w:rPr>
          <w:b/>
          <w:bCs/>
        </w:rPr>
      </w:pPr>
      <w:r w:rsidRPr="00B15B07">
        <w:rPr>
          <w:b/>
          <w:bCs/>
        </w:rPr>
        <w:t>CLAIM #2: "Spanish Came to Liberate You"</w:t>
      </w:r>
    </w:p>
    <w:p w14:paraId="67C42660" w14:textId="77777777" w:rsidR="00B15B07" w:rsidRPr="00B15B07" w:rsidRDefault="00B15B07" w:rsidP="00B15B07">
      <w:r w:rsidRPr="00B15B07">
        <w:rPr>
          <w:b/>
          <w:bCs/>
        </w:rPr>
        <w:lastRenderedPageBreak/>
        <w:t>THE LIE:</w:t>
      </w:r>
      <w:r w:rsidRPr="00B15B07">
        <w:t xml:space="preserve"> Spanish conquest freed Indigenous people from Inca tyranny.</w:t>
      </w:r>
    </w:p>
    <w:p w14:paraId="6B0116A0" w14:textId="77777777" w:rsidR="00B15B07" w:rsidRPr="00B15B07" w:rsidRDefault="00B15B07" w:rsidP="00B15B07">
      <w:r w:rsidRPr="00B15B07">
        <w:rPr>
          <w:b/>
          <w:bCs/>
        </w:rPr>
        <w:t>THE EVIDENCE:</w:t>
      </w:r>
    </w:p>
    <w:p w14:paraId="23CDEB97" w14:textId="77777777" w:rsidR="00B15B07" w:rsidRPr="00B15B07" w:rsidRDefault="00B15B07" w:rsidP="00B15B07">
      <w:r w:rsidRPr="00B15B07">
        <w:rPr>
          <w:b/>
          <w:bCs/>
        </w:rPr>
        <w:t>Population Collapse = Liberation?</w:t>
      </w:r>
    </w:p>
    <w:p w14:paraId="2DD3D640" w14:textId="77777777" w:rsidR="00B15B07" w:rsidRPr="00B15B07" w:rsidRDefault="00B15B07" w:rsidP="00B15B07">
      <w:pPr>
        <w:numPr>
          <w:ilvl w:val="0"/>
          <w:numId w:val="8"/>
        </w:numPr>
      </w:pPr>
      <w:r w:rsidRPr="00B15B07">
        <w:rPr>
          <w:b/>
          <w:bCs/>
        </w:rPr>
        <w:t>90-93% population decline in 100 years</w:t>
      </w:r>
      <w:r w:rsidRPr="00B15B07">
        <w:t xml:space="preserve"> (5-9M → 600K)</w:t>
      </w:r>
    </w:p>
    <w:p w14:paraId="32CF1949" w14:textId="77777777" w:rsidR="00B15B07" w:rsidRPr="00B15B07" w:rsidRDefault="00B15B07" w:rsidP="00B15B07">
      <w:pPr>
        <w:numPr>
          <w:ilvl w:val="0"/>
          <w:numId w:val="8"/>
        </w:numPr>
      </w:pPr>
      <w:r w:rsidRPr="00B15B07">
        <w:t xml:space="preserve">This is the </w:t>
      </w:r>
      <w:r w:rsidRPr="00B15B07">
        <w:rPr>
          <w:b/>
          <w:bCs/>
        </w:rPr>
        <w:t>greatest demographic disaster in human history</w:t>
      </w:r>
    </w:p>
    <w:p w14:paraId="4E09DCA9" w14:textId="77777777" w:rsidR="00B15B07" w:rsidRPr="00B15B07" w:rsidRDefault="00B15B07" w:rsidP="00B15B07">
      <w:pPr>
        <w:numPr>
          <w:ilvl w:val="0"/>
          <w:numId w:val="8"/>
        </w:numPr>
      </w:pPr>
      <w:r w:rsidRPr="00B15B07">
        <w:t>Causes: 50-80% disease, 10-25% forced labor, remainder warfare/starvation</w:t>
      </w:r>
    </w:p>
    <w:p w14:paraId="6B6322BF" w14:textId="77777777" w:rsidR="00B15B07" w:rsidRPr="00B15B07" w:rsidRDefault="00B15B07" w:rsidP="00B15B07">
      <w:r w:rsidRPr="00B15B07">
        <w:rPr>
          <w:b/>
          <w:bCs/>
        </w:rPr>
        <w:t>Potosí "Liberation":</w:t>
      </w:r>
    </w:p>
    <w:p w14:paraId="5538F40B" w14:textId="77777777" w:rsidR="00B15B07" w:rsidRPr="00B15B07" w:rsidRDefault="00B15B07" w:rsidP="00B15B07">
      <w:pPr>
        <w:numPr>
          <w:ilvl w:val="0"/>
          <w:numId w:val="9"/>
        </w:numPr>
      </w:pPr>
      <w:r w:rsidRPr="00B15B07">
        <w:t xml:space="preserve">Over </w:t>
      </w:r>
      <w:r w:rsidRPr="00B15B07">
        <w:rPr>
          <w:b/>
          <w:bCs/>
        </w:rPr>
        <w:t>1 million deaths</w:t>
      </w:r>
      <w:r w:rsidRPr="00B15B07">
        <w:t xml:space="preserve"> directly from mining (conservative)</w:t>
      </w:r>
    </w:p>
    <w:p w14:paraId="04F7312D" w14:textId="77777777" w:rsidR="00B15B07" w:rsidRPr="00B15B07" w:rsidRDefault="00B15B07" w:rsidP="00B15B07">
      <w:pPr>
        <w:numPr>
          <w:ilvl w:val="0"/>
          <w:numId w:val="9"/>
        </w:numPr>
      </w:pPr>
      <w:r w:rsidRPr="00B15B07">
        <w:rPr>
          <w:b/>
          <w:bCs/>
        </w:rPr>
        <w:t>8+ million</w:t>
      </w:r>
      <w:r w:rsidRPr="00B15B07">
        <w:t xml:space="preserve"> including all Andean mines</w:t>
      </w:r>
    </w:p>
    <w:p w14:paraId="1A264366" w14:textId="77777777" w:rsidR="00B15B07" w:rsidRPr="00B15B07" w:rsidRDefault="00B15B07" w:rsidP="00B15B07">
      <w:pPr>
        <w:numPr>
          <w:ilvl w:val="0"/>
          <w:numId w:val="9"/>
        </w:numPr>
      </w:pPr>
      <w:r w:rsidRPr="00B15B07">
        <w:t xml:space="preserve">Fr. Domingo de Santo Tomás (1550s): Called it </w:t>
      </w:r>
      <w:r w:rsidRPr="00B15B07">
        <w:rPr>
          <w:b/>
          <w:bCs/>
        </w:rPr>
        <w:t>"mouth of hell"</w:t>
      </w:r>
    </w:p>
    <w:p w14:paraId="48F44E6F" w14:textId="77777777" w:rsidR="00B15B07" w:rsidRPr="00B15B07" w:rsidRDefault="00B15B07" w:rsidP="00B15B07">
      <w:pPr>
        <w:numPr>
          <w:ilvl w:val="0"/>
          <w:numId w:val="9"/>
        </w:numPr>
      </w:pPr>
      <w:r w:rsidRPr="00B15B07">
        <w:rPr>
          <w:b/>
          <w:bCs/>
        </w:rPr>
        <w:t>13,500-14,000 men conscripted annually</w:t>
      </w:r>
      <w:r w:rsidRPr="00B15B07">
        <w:t xml:space="preserve"> at peak</w:t>
      </w:r>
    </w:p>
    <w:p w14:paraId="5F71E2DF" w14:textId="77777777" w:rsidR="00B15B07" w:rsidRPr="00B15B07" w:rsidRDefault="00B15B07" w:rsidP="00B15B07">
      <w:pPr>
        <w:numPr>
          <w:ilvl w:val="0"/>
          <w:numId w:val="9"/>
        </w:numPr>
      </w:pPr>
      <w:r w:rsidRPr="00B15B07">
        <w:rPr>
          <w:b/>
          <w:bCs/>
        </w:rPr>
        <w:t>16% of all adult males</w:t>
      </w:r>
      <w:r w:rsidRPr="00B15B07">
        <w:t xml:space="preserve"> in catchment zones</w:t>
      </w:r>
    </w:p>
    <w:p w14:paraId="2F196A17" w14:textId="77777777" w:rsidR="00B15B07" w:rsidRPr="00B15B07" w:rsidRDefault="00B15B07" w:rsidP="00B15B07">
      <w:pPr>
        <w:numPr>
          <w:ilvl w:val="0"/>
          <w:numId w:val="9"/>
        </w:numPr>
      </w:pPr>
      <w:r w:rsidRPr="00B15B07">
        <w:t xml:space="preserve">Mercury poisoning killed </w:t>
      </w:r>
      <w:r w:rsidRPr="00B15B07">
        <w:rPr>
          <w:b/>
          <w:bCs/>
        </w:rPr>
        <w:t>up to 1/3 of workers</w:t>
      </w:r>
    </w:p>
    <w:p w14:paraId="7D07CF77" w14:textId="77777777" w:rsidR="00B15B07" w:rsidRPr="00B15B07" w:rsidRDefault="00B15B07" w:rsidP="00B15B07">
      <w:r w:rsidRPr="00B15B07">
        <w:rPr>
          <w:b/>
          <w:bCs/>
        </w:rPr>
        <w:t>Túpac Amaru II (1780-81):</w:t>
      </w:r>
    </w:p>
    <w:p w14:paraId="2FAF03A4" w14:textId="77777777" w:rsidR="00B15B07" w:rsidRPr="00B15B07" w:rsidRDefault="00B15B07" w:rsidP="00B15B07">
      <w:pPr>
        <w:numPr>
          <w:ilvl w:val="0"/>
          <w:numId w:val="10"/>
        </w:numPr>
      </w:pPr>
      <w:r w:rsidRPr="00B15B07">
        <w:t>Indigenous rebellion against Spanish exploitation</w:t>
      </w:r>
    </w:p>
    <w:p w14:paraId="682B6459" w14:textId="77777777" w:rsidR="00B15B07" w:rsidRPr="00B15B07" w:rsidRDefault="00B15B07" w:rsidP="00B15B07">
      <w:pPr>
        <w:numPr>
          <w:ilvl w:val="0"/>
          <w:numId w:val="10"/>
        </w:numPr>
      </w:pPr>
      <w:r w:rsidRPr="00B15B07">
        <w:t xml:space="preserve">Spanish response: </w:t>
      </w:r>
      <w:r w:rsidRPr="00B15B07">
        <w:rPr>
          <w:b/>
          <w:bCs/>
        </w:rPr>
        <w:t>Up to 100,000 killed</w:t>
      </w:r>
    </w:p>
    <w:p w14:paraId="63B585E4" w14:textId="77777777" w:rsidR="00B15B07" w:rsidRPr="00B15B07" w:rsidRDefault="00B15B07" w:rsidP="00B15B07">
      <w:pPr>
        <w:numPr>
          <w:ilvl w:val="0"/>
          <w:numId w:val="10"/>
        </w:numPr>
      </w:pPr>
      <w:r w:rsidRPr="00B15B07">
        <w:t xml:space="preserve">Túpac Amaru </w:t>
      </w:r>
      <w:r w:rsidRPr="00B15B07">
        <w:rPr>
          <w:b/>
          <w:bCs/>
        </w:rPr>
        <w:t>forced to watch wife and son executed</w:t>
      </w:r>
      <w:r w:rsidRPr="00B15B07">
        <w:t>, then tortured and quartered</w:t>
      </w:r>
    </w:p>
    <w:p w14:paraId="45DE7AAF" w14:textId="77777777" w:rsidR="00B15B07" w:rsidRPr="00B15B07" w:rsidRDefault="00B15B07" w:rsidP="00B15B07">
      <w:r w:rsidRPr="00B15B07">
        <w:rPr>
          <w:b/>
          <w:bCs/>
        </w:rPr>
        <w:t>Quote for Script:</w:t>
      </w:r>
    </w:p>
    <w:p w14:paraId="031552E9" w14:textId="77777777" w:rsidR="00B15B07" w:rsidRPr="00B15B07" w:rsidRDefault="00B15B07" w:rsidP="00B15B07">
      <w:r w:rsidRPr="00B15B07">
        <w:t>"Is it liberation when 90% of your population dies in 100 years? Is it liberation when over a million die in forced labor in mines called 'the mouth of hell'? Is it liberation when 100,000 are killed for resisting?"</w:t>
      </w:r>
    </w:p>
    <w:p w14:paraId="641A651F" w14:textId="77777777" w:rsidR="00B15B07" w:rsidRPr="00B15B07" w:rsidRDefault="00B15B07" w:rsidP="00B15B07">
      <w:r w:rsidRPr="00B15B07">
        <w:rPr>
          <w:b/>
          <w:bCs/>
        </w:rPr>
        <w:t>The "Liberation" Timeline:</w:t>
      </w:r>
    </w:p>
    <w:p w14:paraId="63A6441B" w14:textId="77777777" w:rsidR="00B15B07" w:rsidRPr="00B15B07" w:rsidRDefault="00B15B07" w:rsidP="00B15B07">
      <w:pPr>
        <w:numPr>
          <w:ilvl w:val="0"/>
          <w:numId w:val="11"/>
        </w:numPr>
      </w:pPr>
      <w:r w:rsidRPr="00B15B07">
        <w:t>1520: Contact - 5-9 million Peruvians</w:t>
      </w:r>
    </w:p>
    <w:p w14:paraId="7C8FBB96" w14:textId="77777777" w:rsidR="00B15B07" w:rsidRPr="00B15B07" w:rsidRDefault="00B15B07" w:rsidP="00B15B07">
      <w:pPr>
        <w:numPr>
          <w:ilvl w:val="0"/>
          <w:numId w:val="11"/>
        </w:numPr>
      </w:pPr>
      <w:r w:rsidRPr="00B15B07">
        <w:t>1620: "Liberation" complete - 600,000 survivors</w:t>
      </w:r>
    </w:p>
    <w:p w14:paraId="311C6C65" w14:textId="77777777" w:rsidR="00B15B07" w:rsidRPr="00B15B07" w:rsidRDefault="00B15B07" w:rsidP="00B15B07">
      <w:pPr>
        <w:numPr>
          <w:ilvl w:val="0"/>
          <w:numId w:val="11"/>
        </w:numPr>
      </w:pPr>
      <w:r w:rsidRPr="00B15B07">
        <w:t>1780: Resist "liberation" - 100,000 killed</w:t>
      </w:r>
    </w:p>
    <w:p w14:paraId="2A771EC2" w14:textId="77777777" w:rsidR="00B15B07" w:rsidRPr="00B15B07" w:rsidRDefault="00B15B07" w:rsidP="00B15B07">
      <w:pPr>
        <w:numPr>
          <w:ilvl w:val="0"/>
          <w:numId w:val="11"/>
        </w:numPr>
      </w:pPr>
      <w:r w:rsidRPr="00B15B07">
        <w:t>2023: "Liberation" continues - 49 killed in protests</w:t>
      </w:r>
    </w:p>
    <w:p w14:paraId="36E3B791" w14:textId="77777777" w:rsidR="00B15B07" w:rsidRPr="00B15B07" w:rsidRDefault="00B15B07" w:rsidP="00B15B07">
      <w:r w:rsidRPr="00B15B07">
        <w:pict w14:anchorId="62115BDB">
          <v:rect id="_x0000_i2159" style="width:0;height:1.5pt" o:hralign="center" o:hrstd="t" o:hr="t" fillcolor="#a0a0a0" stroked="f"/>
        </w:pict>
      </w:r>
    </w:p>
    <w:p w14:paraId="59060D44" w14:textId="77777777" w:rsidR="00B15B07" w:rsidRPr="00B15B07" w:rsidRDefault="00B15B07" w:rsidP="00B15B07">
      <w:pPr>
        <w:rPr>
          <w:b/>
          <w:bCs/>
        </w:rPr>
      </w:pPr>
      <w:r w:rsidRPr="00B15B07">
        <w:rPr>
          <w:b/>
          <w:bCs/>
        </w:rPr>
        <w:lastRenderedPageBreak/>
        <w:t>CLAIM #3: "We Brought You Culture"</w:t>
      </w:r>
    </w:p>
    <w:p w14:paraId="5837D081" w14:textId="77777777" w:rsidR="00B15B07" w:rsidRPr="00B15B07" w:rsidRDefault="00B15B07" w:rsidP="00B15B07">
      <w:r w:rsidRPr="00B15B07">
        <w:rPr>
          <w:b/>
          <w:bCs/>
        </w:rPr>
        <w:t>THE LIE:</w:t>
      </w:r>
      <w:r w:rsidRPr="00B15B07">
        <w:t xml:space="preserve"> Indigenous people had no culture/civilization before Spanish.</w:t>
      </w:r>
    </w:p>
    <w:p w14:paraId="7046C6CB" w14:textId="77777777" w:rsidR="00B15B07" w:rsidRPr="00B15B07" w:rsidRDefault="00B15B07" w:rsidP="00B15B07">
      <w:r w:rsidRPr="00B15B07">
        <w:rPr>
          <w:b/>
          <w:bCs/>
        </w:rPr>
        <w:t>THE EVIDENCE:</w:t>
      </w:r>
    </w:p>
    <w:p w14:paraId="66454318" w14:textId="77777777" w:rsidR="00B15B07" w:rsidRPr="00B15B07" w:rsidRDefault="00B15B07" w:rsidP="00B15B07">
      <w:r w:rsidRPr="00B15B07">
        <w:rPr>
          <w:b/>
          <w:bCs/>
        </w:rPr>
        <w:t>Pre-Contact Civilization:</w:t>
      </w:r>
    </w:p>
    <w:p w14:paraId="0A2BD88C" w14:textId="77777777" w:rsidR="00B15B07" w:rsidRPr="00B15B07" w:rsidRDefault="00B15B07" w:rsidP="00B15B07">
      <w:pPr>
        <w:numPr>
          <w:ilvl w:val="0"/>
          <w:numId w:val="12"/>
        </w:numPr>
      </w:pPr>
      <w:r w:rsidRPr="00B15B07">
        <w:rPr>
          <w:b/>
          <w:bCs/>
        </w:rPr>
        <w:t>5-9 million population</w:t>
      </w:r>
      <w:r w:rsidRPr="00B15B07">
        <w:t xml:space="preserve"> requires sophisticated governance, agriculture, architecture</w:t>
      </w:r>
    </w:p>
    <w:p w14:paraId="4F1F2AC1" w14:textId="77777777" w:rsidR="00B15B07" w:rsidRPr="00B15B07" w:rsidRDefault="00B15B07" w:rsidP="00B15B07">
      <w:pPr>
        <w:numPr>
          <w:ilvl w:val="0"/>
          <w:numId w:val="12"/>
        </w:numPr>
      </w:pPr>
      <w:r w:rsidRPr="00B15B07">
        <w:t xml:space="preserve">Spanish explicitly </w:t>
      </w:r>
      <w:r w:rsidRPr="00B15B07">
        <w:rPr>
          <w:b/>
          <w:bCs/>
        </w:rPr>
        <w:t>preserved Inca administrative structures</w:t>
      </w:r>
      <w:r w:rsidRPr="00B15B07">
        <w:t xml:space="preserve"> (</w:t>
      </w:r>
      <w:r w:rsidRPr="00B15B07">
        <w:rPr>
          <w:i/>
          <w:iCs/>
        </w:rPr>
        <w:t>ayllu</w:t>
      </w:r>
      <w:r w:rsidRPr="00B15B07">
        <w:t>) because they were effective</w:t>
      </w:r>
    </w:p>
    <w:p w14:paraId="79B81B48" w14:textId="77777777" w:rsidR="00B15B07" w:rsidRPr="00B15B07" w:rsidRDefault="00B15B07" w:rsidP="00B15B07">
      <w:pPr>
        <w:numPr>
          <w:ilvl w:val="0"/>
          <w:numId w:val="12"/>
        </w:numPr>
      </w:pPr>
      <w:r w:rsidRPr="00B15B07">
        <w:rPr>
          <w:b/>
          <w:bCs/>
        </w:rPr>
        <w:t>Khipu record-keeping system</w:t>
      </w:r>
      <w:r w:rsidRPr="00B15B07">
        <w:t xml:space="preserve"> (mentioned in sources, though not detailed)</w:t>
      </w:r>
    </w:p>
    <w:p w14:paraId="26FB8BF3" w14:textId="77777777" w:rsidR="00B15B07" w:rsidRPr="00B15B07" w:rsidRDefault="00B15B07" w:rsidP="00B15B07">
      <w:pPr>
        <w:numPr>
          <w:ilvl w:val="0"/>
          <w:numId w:val="12"/>
        </w:numPr>
      </w:pPr>
      <w:r w:rsidRPr="00B15B07">
        <w:t>Architecture, road systems, agricultural terraces (referenced in sources)</w:t>
      </w:r>
    </w:p>
    <w:p w14:paraId="1B34A73F" w14:textId="77777777" w:rsidR="00B15B07" w:rsidRPr="00B15B07" w:rsidRDefault="00B15B07" w:rsidP="00B15B07">
      <w:r w:rsidRPr="00B15B07">
        <w:rPr>
          <w:b/>
          <w:bCs/>
        </w:rPr>
        <w:t>Spanish DESTROYED Culture:</w:t>
      </w:r>
    </w:p>
    <w:p w14:paraId="4E00D7AE" w14:textId="77777777" w:rsidR="00B15B07" w:rsidRPr="00B15B07" w:rsidRDefault="00B15B07" w:rsidP="00B15B07">
      <w:r w:rsidRPr="00B15B07">
        <w:rPr>
          <w:b/>
          <w:bCs/>
        </w:rPr>
        <w:t>Extirpation of Idolatries (1621-1750s):</w:t>
      </w:r>
    </w:p>
    <w:p w14:paraId="115F061B" w14:textId="77777777" w:rsidR="00B15B07" w:rsidRPr="00B15B07" w:rsidRDefault="00B15B07" w:rsidP="00B15B07">
      <w:pPr>
        <w:numPr>
          <w:ilvl w:val="0"/>
          <w:numId w:val="13"/>
        </w:numPr>
      </w:pPr>
      <w:r w:rsidRPr="00B15B07">
        <w:rPr>
          <w:b/>
          <w:bCs/>
        </w:rPr>
        <w:t>Father Arriaga's manual (1621)</w:t>
      </w:r>
      <w:r w:rsidRPr="00B15B07">
        <w:t>: Instructions for destroying Indigenous religion</w:t>
      </w:r>
    </w:p>
    <w:p w14:paraId="0579EFC3" w14:textId="77777777" w:rsidR="00B15B07" w:rsidRPr="00B15B07" w:rsidRDefault="00B15B07" w:rsidP="00B15B07">
      <w:pPr>
        <w:numPr>
          <w:ilvl w:val="0"/>
          <w:numId w:val="13"/>
        </w:numPr>
      </w:pPr>
      <w:r w:rsidRPr="00B15B07">
        <w:t>Methods: torture, public humiliation, burning sacred objects</w:t>
      </w:r>
    </w:p>
    <w:p w14:paraId="31EFB6ED" w14:textId="77777777" w:rsidR="00B15B07" w:rsidRPr="00B15B07" w:rsidRDefault="00B15B07" w:rsidP="00B15B07">
      <w:pPr>
        <w:numPr>
          <w:ilvl w:val="0"/>
          <w:numId w:val="13"/>
        </w:numPr>
      </w:pPr>
      <w:r w:rsidRPr="00B15B07">
        <w:t xml:space="preserve">Duke University Press: </w:t>
      </w:r>
      <w:r w:rsidRPr="00B15B07">
        <w:rPr>
          <w:b/>
          <w:bCs/>
        </w:rPr>
        <w:t>"Perhaps most sustained religious persecution of indigenous peoples in colonial Latin America"</w:t>
      </w:r>
    </w:p>
    <w:p w14:paraId="54496695" w14:textId="77777777" w:rsidR="00B15B07" w:rsidRPr="00B15B07" w:rsidRDefault="00B15B07" w:rsidP="00B15B07">
      <w:pPr>
        <w:numPr>
          <w:ilvl w:val="0"/>
          <w:numId w:val="13"/>
        </w:numPr>
      </w:pPr>
      <w:r w:rsidRPr="00B15B07">
        <w:rPr>
          <w:b/>
          <w:bCs/>
        </w:rPr>
        <w:t>Continues today</w:t>
      </w:r>
      <w:r w:rsidRPr="00B15B07">
        <w:t>: Evangelical Church still eradicating ancestral festivals (MDPI 2023)</w:t>
      </w:r>
    </w:p>
    <w:p w14:paraId="1EF13CB8" w14:textId="77777777" w:rsidR="00B15B07" w:rsidRPr="00B15B07" w:rsidRDefault="00B15B07" w:rsidP="00B15B07">
      <w:r w:rsidRPr="00B15B07">
        <w:rPr>
          <w:b/>
          <w:bCs/>
        </w:rPr>
        <w:t>Language Suppression:</w:t>
      </w:r>
    </w:p>
    <w:p w14:paraId="27B32979" w14:textId="77777777" w:rsidR="00B15B07" w:rsidRPr="00B15B07" w:rsidRDefault="00B15B07" w:rsidP="00B15B07">
      <w:pPr>
        <w:numPr>
          <w:ilvl w:val="0"/>
          <w:numId w:val="14"/>
        </w:numPr>
      </w:pPr>
      <w:r w:rsidRPr="00B15B07">
        <w:t xml:space="preserve">After Túpac Amaru II rebellion (1780s), </w:t>
      </w:r>
      <w:r w:rsidRPr="00B15B07">
        <w:rPr>
          <w:b/>
          <w:bCs/>
        </w:rPr>
        <w:t>Crown banned Quechua public use</w:t>
      </w:r>
    </w:p>
    <w:p w14:paraId="1F4ADD80" w14:textId="77777777" w:rsidR="00B15B07" w:rsidRPr="00B15B07" w:rsidRDefault="00B15B07" w:rsidP="00B15B07">
      <w:pPr>
        <w:numPr>
          <w:ilvl w:val="0"/>
          <w:numId w:val="14"/>
        </w:numPr>
      </w:pPr>
      <w:r w:rsidRPr="00B15B07">
        <w:t xml:space="preserve">Quechua not officially recognized until </w:t>
      </w:r>
      <w:r w:rsidRPr="00B15B07">
        <w:rPr>
          <w:b/>
          <w:bCs/>
        </w:rPr>
        <w:t>1975</w:t>
      </w:r>
      <w:r w:rsidRPr="00B15B07">
        <w:t xml:space="preserve"> (154 years after independence)</w:t>
      </w:r>
    </w:p>
    <w:p w14:paraId="16204979" w14:textId="77777777" w:rsidR="00B15B07" w:rsidRPr="00B15B07" w:rsidRDefault="00B15B07" w:rsidP="00B15B07">
      <w:pPr>
        <w:numPr>
          <w:ilvl w:val="0"/>
          <w:numId w:val="14"/>
        </w:numPr>
      </w:pPr>
      <w:r w:rsidRPr="00B15B07">
        <w:t xml:space="preserve">Today: </w:t>
      </w:r>
      <w:r w:rsidRPr="00B15B07">
        <w:rPr>
          <w:b/>
          <w:bCs/>
        </w:rPr>
        <w:t>13% of Peruvians don't teach descendants Quechua</w:t>
      </w:r>
      <w:r w:rsidRPr="00B15B07">
        <w:t xml:space="preserve"> due to discrimination fears</w:t>
      </w:r>
    </w:p>
    <w:p w14:paraId="6FAF75DB" w14:textId="77777777" w:rsidR="00B15B07" w:rsidRPr="00B15B07" w:rsidRDefault="00B15B07" w:rsidP="00B15B07">
      <w:pPr>
        <w:numPr>
          <w:ilvl w:val="0"/>
          <w:numId w:val="14"/>
        </w:numPr>
      </w:pPr>
      <w:r w:rsidRPr="00B15B07">
        <w:t xml:space="preserve">Only </w:t>
      </w:r>
      <w:r w:rsidRPr="00B15B07">
        <w:rPr>
          <w:b/>
          <w:bCs/>
        </w:rPr>
        <w:t>20% of Indigenous students</w:t>
      </w:r>
      <w:r w:rsidRPr="00B15B07">
        <w:t xml:space="preserve"> receive bilingual education (2019)</w:t>
      </w:r>
    </w:p>
    <w:p w14:paraId="394936AA" w14:textId="77777777" w:rsidR="00B15B07" w:rsidRPr="00B15B07" w:rsidRDefault="00B15B07" w:rsidP="00B15B07">
      <w:r w:rsidRPr="00B15B07">
        <w:rPr>
          <w:b/>
          <w:bCs/>
        </w:rPr>
        <w:t>Forced Resettlements (Reducciones):</w:t>
      </w:r>
    </w:p>
    <w:p w14:paraId="48C2E502" w14:textId="77777777" w:rsidR="00B15B07" w:rsidRPr="00B15B07" w:rsidRDefault="00B15B07" w:rsidP="00B15B07">
      <w:pPr>
        <w:numPr>
          <w:ilvl w:val="0"/>
          <w:numId w:val="15"/>
        </w:numPr>
      </w:pPr>
      <w:r w:rsidRPr="00B15B07">
        <w:rPr>
          <w:b/>
          <w:bCs/>
        </w:rPr>
        <w:t>1.4 million forcibly resettled</w:t>
      </w:r>
      <w:r w:rsidRPr="00B15B07">
        <w:t xml:space="preserve"> into 840 settlements (1569-1570s)</w:t>
      </w:r>
    </w:p>
    <w:p w14:paraId="77D861FA" w14:textId="77777777" w:rsidR="00B15B07" w:rsidRPr="00B15B07" w:rsidRDefault="00B15B07" w:rsidP="00B15B07">
      <w:pPr>
        <w:numPr>
          <w:ilvl w:val="0"/>
          <w:numId w:val="15"/>
        </w:numPr>
      </w:pPr>
      <w:r w:rsidRPr="00B15B07">
        <w:rPr>
          <w:b/>
          <w:bCs/>
        </w:rPr>
        <w:t>2+ million displaced</w:t>
      </w:r>
      <w:r w:rsidRPr="00B15B07">
        <w:t xml:space="preserve"> documented through GeoPACHA satellite archaeology (2024)</w:t>
      </w:r>
    </w:p>
    <w:p w14:paraId="4333B55F" w14:textId="77777777" w:rsidR="00B15B07" w:rsidRPr="00B15B07" w:rsidRDefault="00B15B07" w:rsidP="00B15B07">
      <w:pPr>
        <w:numPr>
          <w:ilvl w:val="0"/>
          <w:numId w:val="15"/>
        </w:numPr>
      </w:pPr>
      <w:r w:rsidRPr="00B15B07">
        <w:t xml:space="preserve">Colonial impacts </w:t>
      </w:r>
      <w:r w:rsidRPr="00B15B07">
        <w:rPr>
          <w:b/>
          <w:bCs/>
        </w:rPr>
        <w:t>still visible in modern landscape</w:t>
      </w:r>
    </w:p>
    <w:p w14:paraId="31C1D99A" w14:textId="77777777" w:rsidR="00B15B07" w:rsidRPr="00B15B07" w:rsidRDefault="00B15B07" w:rsidP="00B15B07">
      <w:r w:rsidRPr="00B15B07">
        <w:rPr>
          <w:b/>
          <w:bCs/>
        </w:rPr>
        <w:lastRenderedPageBreak/>
        <w:t>Quote for Script:</w:t>
      </w:r>
    </w:p>
    <w:p w14:paraId="74C5A57C" w14:textId="77777777" w:rsidR="00B15B07" w:rsidRPr="00B15B07" w:rsidRDefault="00B15B07" w:rsidP="00B15B07">
      <w:r w:rsidRPr="00B15B07">
        <w:t>"The Spanish didn't bring culture—they systematically destroyed it. They burned sacred objects, tortured practitioners, banned languages, and forcibly relocated millions. This isn't bringing civilization. It's cultural genocide."</w:t>
      </w:r>
    </w:p>
    <w:p w14:paraId="5D6A7D42" w14:textId="77777777" w:rsidR="00B15B07" w:rsidRPr="00B15B07" w:rsidRDefault="00B15B07" w:rsidP="00B15B07">
      <w:r w:rsidRPr="00B15B07">
        <w:pict w14:anchorId="4EFDD466">
          <v:rect id="_x0000_i2160" style="width:0;height:1.5pt" o:hralign="center" o:hrstd="t" o:hr="t" fillcolor="#a0a0a0" stroked="f"/>
        </w:pict>
      </w:r>
    </w:p>
    <w:p w14:paraId="59542684" w14:textId="77777777" w:rsidR="00B15B07" w:rsidRPr="00B15B07" w:rsidRDefault="00B15B07" w:rsidP="00B15B07">
      <w:pPr>
        <w:rPr>
          <w:b/>
          <w:bCs/>
        </w:rPr>
      </w:pPr>
      <w:r w:rsidRPr="00B15B07">
        <w:rPr>
          <w:b/>
          <w:bCs/>
        </w:rPr>
        <w:t>CLAIM #4: "You Were Cannibals"</w:t>
      </w:r>
    </w:p>
    <w:p w14:paraId="0C56721E" w14:textId="77777777" w:rsidR="00B15B07" w:rsidRPr="00B15B07" w:rsidRDefault="00B15B07" w:rsidP="00B15B07">
      <w:r w:rsidRPr="00B15B07">
        <w:rPr>
          <w:b/>
          <w:bCs/>
        </w:rPr>
        <w:t>THE LIE:</w:t>
      </w:r>
      <w:r w:rsidRPr="00B15B07">
        <w:t xml:space="preserve"> Indigenous Andeans practiced widespread cannibalism.</w:t>
      </w:r>
    </w:p>
    <w:p w14:paraId="6B64AC68" w14:textId="77777777" w:rsidR="00B15B07" w:rsidRPr="00B15B07" w:rsidRDefault="00B15B07" w:rsidP="00B15B07">
      <w:r w:rsidRPr="00B15B07">
        <w:rPr>
          <w:b/>
          <w:bCs/>
        </w:rPr>
        <w:t>THE EVIDENCE:</w:t>
      </w:r>
    </w:p>
    <w:p w14:paraId="103704E0" w14:textId="77777777" w:rsidR="00B15B07" w:rsidRPr="00B15B07" w:rsidRDefault="00B15B07" w:rsidP="00B15B07">
      <w:r w:rsidRPr="00B15B07">
        <w:rPr>
          <w:rFonts w:ascii="Segoe UI Emoji" w:hAnsi="Segoe UI Emoji" w:cs="Segoe UI Emoji"/>
          <w:b/>
          <w:bCs/>
        </w:rPr>
        <w:t>⚠️</w:t>
      </w:r>
      <w:r w:rsidRPr="00B15B07">
        <w:rPr>
          <w:b/>
          <w:bCs/>
        </w:rPr>
        <w:t xml:space="preserve"> NOTE:</w:t>
      </w:r>
      <w:r w:rsidRPr="00B15B07">
        <w:t xml:space="preserve"> This is your </w:t>
      </w:r>
      <w:r w:rsidRPr="00B15B07">
        <w:rPr>
          <w:b/>
          <w:bCs/>
        </w:rPr>
        <w:t>weakest refutation</w:t>
      </w:r>
      <w:r w:rsidRPr="00B15B07">
        <w:t>—limited direct evidence in sources.</w:t>
      </w:r>
    </w:p>
    <w:p w14:paraId="29C2B8DA" w14:textId="77777777" w:rsidR="00B15B07" w:rsidRPr="00B15B07" w:rsidRDefault="00B15B07" w:rsidP="00B15B07">
      <w:r w:rsidRPr="00B15B07">
        <w:rPr>
          <w:b/>
          <w:bCs/>
        </w:rPr>
        <w:t>What We DO Have:</w:t>
      </w:r>
    </w:p>
    <w:p w14:paraId="2E3A54DE" w14:textId="77777777" w:rsidR="00B15B07" w:rsidRPr="00B15B07" w:rsidRDefault="00B15B07" w:rsidP="00B15B07">
      <w:r w:rsidRPr="00B15B07">
        <w:rPr>
          <w:b/>
          <w:bCs/>
        </w:rPr>
        <w:t>Colonial Propaganda Pattern:</w:t>
      </w:r>
    </w:p>
    <w:p w14:paraId="0ED6A20B" w14:textId="77777777" w:rsidR="00B15B07" w:rsidRPr="00B15B07" w:rsidRDefault="00B15B07" w:rsidP="00B15B07">
      <w:pPr>
        <w:numPr>
          <w:ilvl w:val="0"/>
          <w:numId w:val="16"/>
        </w:numPr>
      </w:pPr>
      <w:r w:rsidRPr="00B15B07">
        <w:rPr>
          <w:b/>
          <w:bCs/>
        </w:rPr>
        <w:t>1503 papal bull</w:t>
      </w:r>
      <w:r w:rsidRPr="00B15B07">
        <w:t xml:space="preserve"> allowed enslaving "cannibals"</w:t>
      </w:r>
    </w:p>
    <w:p w14:paraId="5B1327DB" w14:textId="77777777" w:rsidR="00B15B07" w:rsidRPr="00B15B07" w:rsidRDefault="00B15B07" w:rsidP="00B15B07">
      <w:pPr>
        <w:numPr>
          <w:ilvl w:val="0"/>
          <w:numId w:val="16"/>
        </w:numPr>
      </w:pPr>
      <w:r w:rsidRPr="00B15B07">
        <w:t xml:space="preserve">Created </w:t>
      </w:r>
      <w:r w:rsidRPr="00B15B07">
        <w:rPr>
          <w:b/>
          <w:bCs/>
        </w:rPr>
        <w:t>economic incentive</w:t>
      </w:r>
      <w:r w:rsidRPr="00B15B07">
        <w:t xml:space="preserve"> to accuse Indigenous peoples of cannibalism</w:t>
      </w:r>
    </w:p>
    <w:p w14:paraId="08ECEEAE" w14:textId="77777777" w:rsidR="00B15B07" w:rsidRPr="00B15B07" w:rsidRDefault="00B15B07" w:rsidP="00B15B07">
      <w:pPr>
        <w:numPr>
          <w:ilvl w:val="0"/>
          <w:numId w:val="16"/>
        </w:numPr>
      </w:pPr>
      <w:r w:rsidRPr="00B15B07">
        <w:t>Standard colonial tactic: dehumanize to justify conquest (Peter Hulme's work, not in sources but referenced)</w:t>
      </w:r>
    </w:p>
    <w:p w14:paraId="048D2ED4" w14:textId="77777777" w:rsidR="00B15B07" w:rsidRPr="00B15B07" w:rsidRDefault="00B15B07" w:rsidP="00B15B07">
      <w:r w:rsidRPr="00B15B07">
        <w:rPr>
          <w:b/>
          <w:bCs/>
        </w:rPr>
        <w:t>Andes-Specific:</w:t>
      </w:r>
    </w:p>
    <w:p w14:paraId="374A3589" w14:textId="77777777" w:rsidR="00B15B07" w:rsidRPr="00B15B07" w:rsidRDefault="00B15B07" w:rsidP="00B15B07">
      <w:pPr>
        <w:numPr>
          <w:ilvl w:val="0"/>
          <w:numId w:val="17"/>
        </w:numPr>
      </w:pPr>
      <w:r w:rsidRPr="00B15B07">
        <w:rPr>
          <w:b/>
          <w:bCs/>
        </w:rPr>
        <w:t>No evidence in sources</w:t>
      </w:r>
      <w:r w:rsidRPr="00B15B07">
        <w:t xml:space="preserve"> of widespread Andean cannibalism</w:t>
      </w:r>
    </w:p>
    <w:p w14:paraId="34F49D4A" w14:textId="77777777" w:rsidR="00B15B07" w:rsidRPr="00B15B07" w:rsidRDefault="00B15B07" w:rsidP="00B15B07">
      <w:pPr>
        <w:numPr>
          <w:ilvl w:val="0"/>
          <w:numId w:val="17"/>
        </w:numPr>
      </w:pPr>
      <w:r w:rsidRPr="00B15B07">
        <w:t>Spanish chroniclers would have documented extensively if true (they documented everything)</w:t>
      </w:r>
    </w:p>
    <w:p w14:paraId="2742F587" w14:textId="77777777" w:rsidR="00B15B07" w:rsidRPr="00B15B07" w:rsidRDefault="00B15B07" w:rsidP="00B15B07">
      <w:pPr>
        <w:numPr>
          <w:ilvl w:val="0"/>
          <w:numId w:val="17"/>
        </w:numPr>
      </w:pPr>
      <w:r w:rsidRPr="00B15B07">
        <w:t>Las Casas (who condemned Spanish brutality) doesn't mention Andean cannibalism</w:t>
      </w:r>
    </w:p>
    <w:p w14:paraId="4ED2071F" w14:textId="77777777" w:rsidR="00B15B07" w:rsidRPr="00B15B07" w:rsidRDefault="00B15B07" w:rsidP="00B15B07">
      <w:r w:rsidRPr="00B15B07">
        <w:rPr>
          <w:b/>
          <w:bCs/>
        </w:rPr>
        <w:t>Script Strategy - Two Options:</w:t>
      </w:r>
    </w:p>
    <w:p w14:paraId="6A680A40" w14:textId="77777777" w:rsidR="00B15B07" w:rsidRPr="00B15B07" w:rsidRDefault="00B15B07" w:rsidP="00B15B07">
      <w:r w:rsidRPr="00B15B07">
        <w:rPr>
          <w:b/>
          <w:bCs/>
        </w:rPr>
        <w:t>Option A - Acknowledge &amp; Pivot:</w:t>
      </w:r>
    </w:p>
    <w:p w14:paraId="345E18DC" w14:textId="77777777" w:rsidR="00B15B07" w:rsidRPr="00B15B07" w:rsidRDefault="00B15B07" w:rsidP="00B15B07">
      <w:r w:rsidRPr="00B15B07">
        <w:t>"Even if isolated instances of ritual cannibalism existed—which isn't documented for the Andes—does that justify killing 90% of a population and forcing survivors into death mines? The Spanish called them cannibals to justify genocide."</w:t>
      </w:r>
    </w:p>
    <w:p w14:paraId="18EC8112" w14:textId="77777777" w:rsidR="00B15B07" w:rsidRPr="00B15B07" w:rsidRDefault="00B15B07" w:rsidP="00B15B07">
      <w:r w:rsidRPr="00B15B07">
        <w:rPr>
          <w:b/>
          <w:bCs/>
        </w:rPr>
        <w:t>Option B - Turn It Around:</w:t>
      </w:r>
    </w:p>
    <w:p w14:paraId="44205E83" w14:textId="77777777" w:rsidR="00B15B07" w:rsidRPr="00B15B07" w:rsidRDefault="00B15B07" w:rsidP="00B15B07">
      <w:r w:rsidRPr="00B15B07">
        <w:lastRenderedPageBreak/>
        <w:t>"Cannibalism? Spanish mine owners literally consumed Indigenous bodies for profit. They fed humans into the 'mouth of hell' for silver. One-third of mercury workers died from poisoning. If we're talking about consuming human life, the Spanish were industrial-scale cannibals."</w:t>
      </w:r>
    </w:p>
    <w:p w14:paraId="28D6B2AA" w14:textId="77777777" w:rsidR="00B15B07" w:rsidRPr="00B15B07" w:rsidRDefault="00B15B07" w:rsidP="00B15B07">
      <w:r w:rsidRPr="00B15B07">
        <w:pict w14:anchorId="7ACA1FD9">
          <v:rect id="_x0000_i2161" style="width:0;height:1.5pt" o:hralign="center" o:hrstd="t" o:hr="t" fillcolor="#a0a0a0" stroked="f"/>
        </w:pict>
      </w:r>
    </w:p>
    <w:p w14:paraId="4F90ECE3" w14:textId="77777777" w:rsidR="00B15B07" w:rsidRPr="00B15B07" w:rsidRDefault="00B15B07" w:rsidP="00B15B07">
      <w:pPr>
        <w:rPr>
          <w:b/>
          <w:bCs/>
        </w:rPr>
      </w:pPr>
      <w:r w:rsidRPr="00B15B07">
        <w:rPr>
          <w:b/>
          <w:bCs/>
        </w:rPr>
        <w:t>CLAIM #5: "You Were Illiterate"</w:t>
      </w:r>
    </w:p>
    <w:p w14:paraId="05DCA519" w14:textId="77777777" w:rsidR="00B15B07" w:rsidRPr="00B15B07" w:rsidRDefault="00B15B07" w:rsidP="00B15B07">
      <w:r w:rsidRPr="00B15B07">
        <w:rPr>
          <w:b/>
          <w:bCs/>
        </w:rPr>
        <w:t>THE LIE:</w:t>
      </w:r>
      <w:r w:rsidRPr="00B15B07">
        <w:t xml:space="preserve"> Indigenous people had no writing/record-keeping before Spanish.</w:t>
      </w:r>
    </w:p>
    <w:p w14:paraId="7CB66162" w14:textId="77777777" w:rsidR="00B15B07" w:rsidRPr="00B15B07" w:rsidRDefault="00B15B07" w:rsidP="00B15B07">
      <w:r w:rsidRPr="00B15B07">
        <w:rPr>
          <w:b/>
          <w:bCs/>
        </w:rPr>
        <w:t>THE EVIDENCE:</w:t>
      </w:r>
    </w:p>
    <w:p w14:paraId="7BC2DA5E" w14:textId="77777777" w:rsidR="00B15B07" w:rsidRPr="00B15B07" w:rsidRDefault="00B15B07" w:rsidP="00B15B07">
      <w:r w:rsidRPr="00B15B07">
        <w:rPr>
          <w:b/>
          <w:bCs/>
        </w:rPr>
        <w:t>Guamán Poma de Ayala (c.1535-after 1616):</w:t>
      </w:r>
    </w:p>
    <w:p w14:paraId="7D404C65" w14:textId="77777777" w:rsidR="00B15B07" w:rsidRPr="00B15B07" w:rsidRDefault="00B15B07" w:rsidP="00B15B07">
      <w:pPr>
        <w:numPr>
          <w:ilvl w:val="0"/>
          <w:numId w:val="18"/>
        </w:numPr>
      </w:pPr>
      <w:r w:rsidRPr="00B15B07">
        <w:rPr>
          <w:b/>
          <w:bCs/>
        </w:rPr>
        <w:t>Quechua nobleman</w:t>
      </w:r>
      <w:r w:rsidRPr="00B15B07">
        <w:t xml:space="preserve"> descended from Inca royalty</w:t>
      </w:r>
    </w:p>
    <w:p w14:paraId="26BFAF76" w14:textId="77777777" w:rsidR="00B15B07" w:rsidRPr="00B15B07" w:rsidRDefault="00B15B07" w:rsidP="00B15B07">
      <w:pPr>
        <w:numPr>
          <w:ilvl w:val="0"/>
          <w:numId w:val="18"/>
        </w:numPr>
      </w:pPr>
      <w:r w:rsidRPr="00B15B07">
        <w:t xml:space="preserve">Wrote </w:t>
      </w:r>
      <w:r w:rsidRPr="00B15B07">
        <w:rPr>
          <w:b/>
          <w:bCs/>
        </w:rPr>
        <w:t>"El Primer Nueva Corónica y Buen Gobierno"</w:t>
      </w:r>
      <w:r w:rsidRPr="00B15B07">
        <w:t xml:space="preserve"> (1600-1615)</w:t>
      </w:r>
    </w:p>
    <w:p w14:paraId="22BB0395" w14:textId="77777777" w:rsidR="00B15B07" w:rsidRPr="00B15B07" w:rsidRDefault="00B15B07" w:rsidP="00B15B07">
      <w:pPr>
        <w:numPr>
          <w:ilvl w:val="0"/>
          <w:numId w:val="18"/>
        </w:numPr>
      </w:pPr>
      <w:r w:rsidRPr="00B15B07">
        <w:rPr>
          <w:b/>
          <w:bCs/>
        </w:rPr>
        <w:t>1,189 pages with 398 full-page illustrations</w:t>
      </w:r>
    </w:p>
    <w:p w14:paraId="7B852A11" w14:textId="77777777" w:rsidR="00B15B07" w:rsidRPr="00B15B07" w:rsidRDefault="00B15B07" w:rsidP="00B15B07">
      <w:pPr>
        <w:numPr>
          <w:ilvl w:val="0"/>
          <w:numId w:val="18"/>
        </w:numPr>
      </w:pPr>
      <w:r w:rsidRPr="00B15B07">
        <w:rPr>
          <w:b/>
          <w:bCs/>
        </w:rPr>
        <w:t>Only sustained indigenous critique</w:t>
      </w:r>
      <w:r w:rsidRPr="00B15B07">
        <w:t xml:space="preserve"> from entire colonial period</w:t>
      </w:r>
    </w:p>
    <w:p w14:paraId="3EABBE32" w14:textId="77777777" w:rsidR="00B15B07" w:rsidRPr="00B15B07" w:rsidRDefault="00B15B07" w:rsidP="00B15B07">
      <w:pPr>
        <w:numPr>
          <w:ilvl w:val="0"/>
          <w:numId w:val="18"/>
        </w:numPr>
      </w:pPr>
      <w:r w:rsidRPr="00B15B07">
        <w:t>Addressed to King Philip III (never received)</w:t>
      </w:r>
    </w:p>
    <w:p w14:paraId="5DAC4CEB" w14:textId="77777777" w:rsidR="00B15B07" w:rsidRPr="00B15B07" w:rsidRDefault="00B15B07" w:rsidP="00B15B07">
      <w:pPr>
        <w:numPr>
          <w:ilvl w:val="0"/>
          <w:numId w:val="18"/>
        </w:numPr>
      </w:pPr>
      <w:r w:rsidRPr="00B15B07">
        <w:rPr>
          <w:b/>
          <w:bCs/>
        </w:rPr>
        <w:t>UNESCO Memory of the World</w:t>
      </w:r>
      <w:r w:rsidRPr="00B15B07">
        <w:t xml:space="preserve"> (2007)</w:t>
      </w:r>
    </w:p>
    <w:p w14:paraId="360FBB86" w14:textId="77777777" w:rsidR="00B15B07" w:rsidRPr="00B15B07" w:rsidRDefault="00B15B07" w:rsidP="00B15B07">
      <w:r w:rsidRPr="00B15B07">
        <w:rPr>
          <w:b/>
          <w:bCs/>
        </w:rPr>
        <w:t>CRITICAL:</w:t>
      </w:r>
      <w:r w:rsidRPr="00B15B07">
        <w:t xml:space="preserve"> All 398 illustrations </w:t>
      </w:r>
      <w:r w:rsidRPr="00B15B07">
        <w:rPr>
          <w:b/>
          <w:bCs/>
        </w:rPr>
        <w:t>FREE online</w:t>
      </w:r>
      <w:r w:rsidRPr="00B15B07">
        <w:t xml:space="preserve"> at Royal Library of Denmark: https://poma.kb.dk/</w:t>
      </w:r>
    </w:p>
    <w:p w14:paraId="1499C997" w14:textId="77777777" w:rsidR="00B15B07" w:rsidRPr="00B15B07" w:rsidRDefault="00B15B07" w:rsidP="00B15B07">
      <w:pPr>
        <w:numPr>
          <w:ilvl w:val="0"/>
          <w:numId w:val="19"/>
        </w:numPr>
      </w:pPr>
      <w:r w:rsidRPr="00B15B07">
        <w:t>Shows forced labor, abuse, torture, sexual violence</w:t>
      </w:r>
    </w:p>
    <w:p w14:paraId="6AD76B63" w14:textId="77777777" w:rsidR="00B15B07" w:rsidRPr="00B15B07" w:rsidRDefault="00B15B07" w:rsidP="00B15B07">
      <w:pPr>
        <w:numPr>
          <w:ilvl w:val="0"/>
          <w:numId w:val="19"/>
        </w:numPr>
      </w:pPr>
      <w:r w:rsidRPr="00B15B07">
        <w:t>Visual documentation of colonial brutality</w:t>
      </w:r>
    </w:p>
    <w:p w14:paraId="653FA462" w14:textId="77777777" w:rsidR="00B15B07" w:rsidRPr="00B15B07" w:rsidRDefault="00B15B07" w:rsidP="00B15B07">
      <w:pPr>
        <w:numPr>
          <w:ilvl w:val="0"/>
          <w:numId w:val="19"/>
        </w:numPr>
      </w:pPr>
      <w:r w:rsidRPr="00B15B07">
        <w:t>Mining scenes, mita forced labor, abuse by clergy</w:t>
      </w:r>
    </w:p>
    <w:p w14:paraId="55922156" w14:textId="77777777" w:rsidR="00B15B07" w:rsidRPr="00B15B07" w:rsidRDefault="00B15B07" w:rsidP="00B15B07">
      <w:r w:rsidRPr="00B15B07">
        <w:rPr>
          <w:b/>
          <w:bCs/>
        </w:rPr>
        <w:t>Khipu System:</w:t>
      </w:r>
    </w:p>
    <w:p w14:paraId="6215C2FF" w14:textId="77777777" w:rsidR="00B15B07" w:rsidRPr="00B15B07" w:rsidRDefault="00B15B07" w:rsidP="00B15B07">
      <w:pPr>
        <w:numPr>
          <w:ilvl w:val="0"/>
          <w:numId w:val="20"/>
        </w:numPr>
      </w:pPr>
      <w:r w:rsidRPr="00B15B07">
        <w:t>Complex record-keeping using knotted cords</w:t>
      </w:r>
    </w:p>
    <w:p w14:paraId="77E699E8" w14:textId="77777777" w:rsidR="00B15B07" w:rsidRPr="00B15B07" w:rsidRDefault="00B15B07" w:rsidP="00B15B07">
      <w:pPr>
        <w:numPr>
          <w:ilvl w:val="0"/>
          <w:numId w:val="20"/>
        </w:numPr>
      </w:pPr>
      <w:r w:rsidRPr="00B15B07">
        <w:t>Referenced in sources but not detailed</w:t>
      </w:r>
    </w:p>
    <w:p w14:paraId="64AB6159" w14:textId="77777777" w:rsidR="00B15B07" w:rsidRPr="00B15B07" w:rsidRDefault="00B15B07" w:rsidP="00B15B07">
      <w:pPr>
        <w:numPr>
          <w:ilvl w:val="0"/>
          <w:numId w:val="20"/>
        </w:numPr>
      </w:pPr>
      <w:r w:rsidRPr="00B15B07">
        <w:t xml:space="preserve">Spanish </w:t>
      </w:r>
      <w:r w:rsidRPr="00B15B07">
        <w:rPr>
          <w:b/>
          <w:bCs/>
        </w:rPr>
        <w:t>relied on Inca administrative records</w:t>
      </w:r>
    </w:p>
    <w:p w14:paraId="1DC28E24" w14:textId="77777777" w:rsidR="00B15B07" w:rsidRPr="00B15B07" w:rsidRDefault="00B15B07" w:rsidP="00B15B07">
      <w:pPr>
        <w:numPr>
          <w:ilvl w:val="0"/>
          <w:numId w:val="20"/>
        </w:numPr>
      </w:pPr>
      <w:r w:rsidRPr="00B15B07">
        <w:t>If truly "illiterate," how did Incas govern 5-9 million people?</w:t>
      </w:r>
    </w:p>
    <w:p w14:paraId="4BD3C9C1" w14:textId="77777777" w:rsidR="00B15B07" w:rsidRPr="00B15B07" w:rsidRDefault="00B15B07" w:rsidP="00B15B07">
      <w:r w:rsidRPr="00B15B07">
        <w:rPr>
          <w:b/>
          <w:bCs/>
        </w:rPr>
        <w:t>Spanish DESTROYED Literacy:</w:t>
      </w:r>
    </w:p>
    <w:p w14:paraId="16EFC051" w14:textId="77777777" w:rsidR="00B15B07" w:rsidRPr="00B15B07" w:rsidRDefault="00B15B07" w:rsidP="00B15B07">
      <w:pPr>
        <w:numPr>
          <w:ilvl w:val="0"/>
          <w:numId w:val="21"/>
        </w:numPr>
      </w:pPr>
      <w:r w:rsidRPr="00B15B07">
        <w:t>Burned Indigenous manuscripts</w:t>
      </w:r>
    </w:p>
    <w:p w14:paraId="06B196AE" w14:textId="77777777" w:rsidR="00B15B07" w:rsidRPr="00B15B07" w:rsidRDefault="00B15B07" w:rsidP="00B15B07">
      <w:pPr>
        <w:numPr>
          <w:ilvl w:val="0"/>
          <w:numId w:val="21"/>
        </w:numPr>
      </w:pPr>
      <w:r w:rsidRPr="00B15B07">
        <w:lastRenderedPageBreak/>
        <w:t>Suppressed Quechua for 200+ years</w:t>
      </w:r>
    </w:p>
    <w:p w14:paraId="65EE4DFA" w14:textId="77777777" w:rsidR="00B15B07" w:rsidRPr="00B15B07" w:rsidRDefault="00B15B07" w:rsidP="00B15B07">
      <w:pPr>
        <w:numPr>
          <w:ilvl w:val="0"/>
          <w:numId w:val="21"/>
        </w:numPr>
      </w:pPr>
      <w:r w:rsidRPr="00B15B07">
        <w:t>Made Spanish the only language of power/education</w:t>
      </w:r>
    </w:p>
    <w:p w14:paraId="02325594" w14:textId="77777777" w:rsidR="00B15B07" w:rsidRPr="00B15B07" w:rsidRDefault="00B15B07" w:rsidP="00B15B07">
      <w:pPr>
        <w:numPr>
          <w:ilvl w:val="0"/>
          <w:numId w:val="21"/>
        </w:numPr>
      </w:pPr>
      <w:r w:rsidRPr="00B15B07">
        <w:rPr>
          <w:b/>
          <w:bCs/>
        </w:rPr>
        <w:t>Literacy became "whitening" tool</w:t>
      </w:r>
      <w:r w:rsidRPr="00B15B07">
        <w:t xml:space="preserve"> (Salomon &amp; Niño-Murcia 2011, not in sources but referenced in bibliography)</w:t>
      </w:r>
    </w:p>
    <w:p w14:paraId="6009B580" w14:textId="77777777" w:rsidR="00B15B07" w:rsidRPr="00B15B07" w:rsidRDefault="00B15B07" w:rsidP="00B15B07">
      <w:r w:rsidRPr="00B15B07">
        <w:rPr>
          <w:b/>
          <w:bCs/>
        </w:rPr>
        <w:t>Quote for Script:</w:t>
      </w:r>
    </w:p>
    <w:p w14:paraId="6F84EC2E" w14:textId="77777777" w:rsidR="00B15B07" w:rsidRPr="00B15B07" w:rsidRDefault="00B15B07" w:rsidP="00B15B07">
      <w:r w:rsidRPr="00B15B07">
        <w:t>"Illiterate? Guamán Poma wrote a 1,189-page illustrated manuscript critiquing Spanish colonialism. The Incas kept detailed records using khipu. The Spanish didn't find illiterate savages—they destroyed existing literacy systems and then called Indigenous people illiterate."</w:t>
      </w:r>
    </w:p>
    <w:p w14:paraId="59659B24" w14:textId="77777777" w:rsidR="00B15B07" w:rsidRPr="00B15B07" w:rsidRDefault="00B15B07" w:rsidP="00B15B07">
      <w:r w:rsidRPr="00B15B07">
        <w:pict w14:anchorId="3734BD05">
          <v:rect id="_x0000_i2162" style="width:0;height:1.5pt" o:hralign="center" o:hrstd="t" o:hr="t" fillcolor="#a0a0a0" stroked="f"/>
        </w:pict>
      </w:r>
    </w:p>
    <w:p w14:paraId="29FDACCA" w14:textId="77777777" w:rsidR="00B15B07" w:rsidRPr="00B15B07" w:rsidRDefault="00B15B07" w:rsidP="00B15B07">
      <w:pPr>
        <w:rPr>
          <w:b/>
          <w:bCs/>
        </w:rPr>
      </w:pPr>
      <w:r w:rsidRPr="00B15B07">
        <w:rPr>
          <w:b/>
          <w:bCs/>
        </w:rPr>
        <w:t>CLAIM #6: "We Gave You Rights"</w:t>
      </w:r>
    </w:p>
    <w:p w14:paraId="03DA8CC4" w14:textId="77777777" w:rsidR="00B15B07" w:rsidRPr="00B15B07" w:rsidRDefault="00B15B07" w:rsidP="00B15B07">
      <w:r w:rsidRPr="00B15B07">
        <w:rPr>
          <w:b/>
          <w:bCs/>
        </w:rPr>
        <w:t>THE LIE:</w:t>
      </w:r>
      <w:r w:rsidRPr="00B15B07">
        <w:t xml:space="preserve"> Spanish granted Indigenous people unprecedented rights and protections.</w:t>
      </w:r>
    </w:p>
    <w:p w14:paraId="7256E456" w14:textId="77777777" w:rsidR="00B15B07" w:rsidRPr="00B15B07" w:rsidRDefault="00B15B07" w:rsidP="00B15B07">
      <w:r w:rsidRPr="00B15B07">
        <w:rPr>
          <w:b/>
          <w:bCs/>
        </w:rPr>
        <w:t>THE EVIDENCE:</w:t>
      </w:r>
    </w:p>
    <w:p w14:paraId="0A82ACBC" w14:textId="77777777" w:rsidR="00B15B07" w:rsidRPr="00B15B07" w:rsidRDefault="00B15B07" w:rsidP="00B15B07">
      <w:r w:rsidRPr="00B15B07">
        <w:rPr>
          <w:b/>
          <w:bCs/>
        </w:rPr>
        <w:t>Laws Were Written, Never Enforced:</w:t>
      </w:r>
    </w:p>
    <w:p w14:paraId="52295494" w14:textId="77777777" w:rsidR="00B15B07" w:rsidRPr="00B15B07" w:rsidRDefault="00B15B07" w:rsidP="00B15B07">
      <w:r w:rsidRPr="00B15B07">
        <w:rPr>
          <w:b/>
          <w:bCs/>
        </w:rPr>
        <w:t>New Laws (1542):</w:t>
      </w:r>
    </w:p>
    <w:p w14:paraId="169E9905" w14:textId="77777777" w:rsidR="00B15B07" w:rsidRPr="00B15B07" w:rsidRDefault="00B15B07" w:rsidP="00B15B07">
      <w:pPr>
        <w:numPr>
          <w:ilvl w:val="0"/>
          <w:numId w:val="22"/>
        </w:numPr>
      </w:pPr>
      <w:r w:rsidRPr="00B15B07">
        <w:t>Designed to forbid Indian slavery</w:t>
      </w:r>
    </w:p>
    <w:p w14:paraId="5D6113D4" w14:textId="77777777" w:rsidR="00B15B07" w:rsidRPr="00B15B07" w:rsidRDefault="00B15B07" w:rsidP="00B15B07">
      <w:pPr>
        <w:numPr>
          <w:ilvl w:val="0"/>
          <w:numId w:val="22"/>
        </w:numPr>
      </w:pPr>
      <w:r w:rsidRPr="00B15B07">
        <w:t xml:space="preserve">Sought to end </w:t>
      </w:r>
      <w:r w:rsidRPr="00B15B07">
        <w:rPr>
          <w:i/>
          <w:iCs/>
        </w:rPr>
        <w:t>encomienda</w:t>
      </w:r>
      <w:r w:rsidRPr="00B15B07">
        <w:t xml:space="preserve"> system</w:t>
      </w:r>
    </w:p>
    <w:p w14:paraId="7042A300" w14:textId="77777777" w:rsidR="00B15B07" w:rsidRPr="00B15B07" w:rsidRDefault="00B15B07" w:rsidP="00B15B07">
      <w:pPr>
        <w:numPr>
          <w:ilvl w:val="0"/>
          <w:numId w:val="22"/>
        </w:numPr>
      </w:pPr>
      <w:r w:rsidRPr="00B15B07">
        <w:t>Declared Indians "free vassals"</w:t>
      </w:r>
    </w:p>
    <w:p w14:paraId="477421EC" w14:textId="77777777" w:rsidR="00B15B07" w:rsidRPr="00B15B07" w:rsidRDefault="00B15B07" w:rsidP="00B15B07">
      <w:r w:rsidRPr="00B15B07">
        <w:rPr>
          <w:b/>
          <w:bCs/>
        </w:rPr>
        <w:t>What Actually Happened:</w:t>
      </w:r>
    </w:p>
    <w:p w14:paraId="4D463C5E" w14:textId="77777777" w:rsidR="00B15B07" w:rsidRPr="00B15B07" w:rsidRDefault="00B15B07" w:rsidP="00B15B07">
      <w:pPr>
        <w:numPr>
          <w:ilvl w:val="0"/>
          <w:numId w:val="23"/>
        </w:numPr>
      </w:pPr>
      <w:r w:rsidRPr="00B15B07">
        <w:rPr>
          <w:b/>
          <w:bCs/>
        </w:rPr>
        <w:t>1544</w:t>
      </w:r>
      <w:r w:rsidRPr="00B15B07">
        <w:t xml:space="preserve">: Peru colonists </w:t>
      </w:r>
      <w:r w:rsidRPr="00B15B07">
        <w:rPr>
          <w:b/>
          <w:bCs/>
        </w:rPr>
        <w:t>rebelled</w:t>
      </w:r>
      <w:r w:rsidRPr="00B15B07">
        <w:t xml:space="preserve"> against enforcement</w:t>
      </w:r>
    </w:p>
    <w:p w14:paraId="1A86AFA0" w14:textId="77777777" w:rsidR="00B15B07" w:rsidRPr="00B15B07" w:rsidRDefault="00B15B07" w:rsidP="00B15B07">
      <w:pPr>
        <w:numPr>
          <w:ilvl w:val="0"/>
          <w:numId w:val="23"/>
        </w:numPr>
      </w:pPr>
      <w:r w:rsidRPr="00B15B07">
        <w:rPr>
          <w:b/>
          <w:bCs/>
        </w:rPr>
        <w:t>1546</w:t>
      </w:r>
      <w:r w:rsidRPr="00B15B07">
        <w:t xml:space="preserve">: Colonists </w:t>
      </w:r>
      <w:r w:rsidRPr="00B15B07">
        <w:rPr>
          <w:b/>
          <w:bCs/>
        </w:rPr>
        <w:t>murdered and beheaded</w:t>
      </w:r>
      <w:r w:rsidRPr="00B15B07">
        <w:t xml:space="preserve"> Viceroy Blasco Núñez Vela (sent to enforce laws)</w:t>
      </w:r>
    </w:p>
    <w:p w14:paraId="3C0C5FEC" w14:textId="77777777" w:rsidR="00B15B07" w:rsidRPr="00B15B07" w:rsidRDefault="00B15B07" w:rsidP="00B15B07">
      <w:pPr>
        <w:numPr>
          <w:ilvl w:val="0"/>
          <w:numId w:val="23"/>
        </w:numPr>
      </w:pPr>
      <w:r w:rsidRPr="00B15B07">
        <w:rPr>
          <w:b/>
          <w:bCs/>
        </w:rPr>
        <w:t>1545</w:t>
      </w:r>
      <w:r w:rsidRPr="00B15B07">
        <w:t xml:space="preserve">: King Charles V </w:t>
      </w:r>
      <w:r w:rsidRPr="00B15B07">
        <w:rPr>
          <w:b/>
          <w:bCs/>
        </w:rPr>
        <w:t>revoked key provisions</w:t>
      </w:r>
      <w:r w:rsidRPr="00B15B07">
        <w:t xml:space="preserve"> due to colonial opposition</w:t>
      </w:r>
    </w:p>
    <w:p w14:paraId="41C8AF8F" w14:textId="77777777" w:rsidR="00B15B07" w:rsidRPr="00B15B07" w:rsidRDefault="00B15B07" w:rsidP="00B15B07">
      <w:pPr>
        <w:numPr>
          <w:ilvl w:val="0"/>
          <w:numId w:val="23"/>
        </w:numPr>
      </w:pPr>
      <w:r w:rsidRPr="00B15B07">
        <w:t>Result: Laws "</w:t>
      </w:r>
      <w:r w:rsidRPr="00B15B07">
        <w:rPr>
          <w:b/>
          <w:bCs/>
        </w:rPr>
        <w:t>at most only partially successful</w:t>
      </w:r>
      <w:r w:rsidRPr="00B15B07">
        <w:t>" (Britannica)</w:t>
      </w:r>
    </w:p>
    <w:p w14:paraId="4B03DE16" w14:textId="77777777" w:rsidR="00B15B07" w:rsidRPr="00B15B07" w:rsidRDefault="00B15B07" w:rsidP="00B15B07">
      <w:r w:rsidRPr="00B15B07">
        <w:rPr>
          <w:b/>
          <w:bCs/>
        </w:rPr>
        <w:t>Quote from NotebookLM:</w:t>
      </w:r>
    </w:p>
    <w:p w14:paraId="6E6BC35D" w14:textId="77777777" w:rsidR="00B15B07" w:rsidRPr="00B15B07" w:rsidRDefault="00B15B07" w:rsidP="00B15B07">
      <w:r w:rsidRPr="00B15B07">
        <w:t>"While the Spanish Crown initially insisted on implementation, evidence shows that colonial opposition in 1545 persuaded Charles V to revoke key inheritance statutes in the New Laws."</w:t>
      </w:r>
    </w:p>
    <w:p w14:paraId="3732AAAA" w14:textId="77777777" w:rsidR="00B15B07" w:rsidRPr="00B15B07" w:rsidRDefault="00B15B07" w:rsidP="00B15B07">
      <w:r w:rsidRPr="00B15B07">
        <w:rPr>
          <w:b/>
          <w:bCs/>
        </w:rPr>
        <w:lastRenderedPageBreak/>
        <w:t>Rights Timeline After "Independence" (1821):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1"/>
        <w:gridCol w:w="1424"/>
        <w:gridCol w:w="2760"/>
        <w:gridCol w:w="2195"/>
      </w:tblGrid>
      <w:tr w:rsidR="00B15B07" w:rsidRPr="00B15B07" w14:paraId="5E1805F6" w14:textId="77777777">
        <w:trPr>
          <w:tblHeader/>
          <w:tblCellSpacing w:w="15" w:type="dxa"/>
        </w:trPr>
        <w:tc>
          <w:tcPr>
            <w:tcW w:w="0" w:type="auto"/>
            <w:vAlign w:val="center"/>
            <w:hideMark/>
          </w:tcPr>
          <w:p w14:paraId="2DCA1A8B" w14:textId="77777777" w:rsidR="00B15B07" w:rsidRPr="00B15B07" w:rsidRDefault="00B15B07" w:rsidP="00B15B07">
            <w:pPr>
              <w:rPr>
                <w:b/>
                <w:bCs/>
              </w:rPr>
            </w:pPr>
            <w:r w:rsidRPr="00B15B07">
              <w:rPr>
                <w:b/>
                <w:bCs/>
              </w:rPr>
              <w:t>Right</w:t>
            </w:r>
          </w:p>
        </w:tc>
        <w:tc>
          <w:tcPr>
            <w:tcW w:w="0" w:type="auto"/>
            <w:vAlign w:val="center"/>
            <w:hideMark/>
          </w:tcPr>
          <w:p w14:paraId="3D6917B8" w14:textId="77777777" w:rsidR="00B15B07" w:rsidRPr="00B15B07" w:rsidRDefault="00B15B07" w:rsidP="00B15B07">
            <w:pPr>
              <w:rPr>
                <w:b/>
                <w:bCs/>
              </w:rPr>
            </w:pPr>
            <w:r w:rsidRPr="00B15B07">
              <w:rPr>
                <w:b/>
                <w:bCs/>
              </w:rPr>
              <w:t>Year Granted</w:t>
            </w:r>
          </w:p>
        </w:tc>
        <w:tc>
          <w:tcPr>
            <w:tcW w:w="0" w:type="auto"/>
            <w:vAlign w:val="center"/>
            <w:hideMark/>
          </w:tcPr>
          <w:p w14:paraId="03BFC3CA" w14:textId="77777777" w:rsidR="00B15B07" w:rsidRPr="00B15B07" w:rsidRDefault="00B15B07" w:rsidP="00B15B07">
            <w:pPr>
              <w:rPr>
                <w:b/>
                <w:bCs/>
              </w:rPr>
            </w:pPr>
            <w:r w:rsidRPr="00B15B07">
              <w:rPr>
                <w:b/>
                <w:bCs/>
              </w:rPr>
              <w:t>Years After Independence</w:t>
            </w:r>
          </w:p>
        </w:tc>
        <w:tc>
          <w:tcPr>
            <w:tcW w:w="0" w:type="auto"/>
            <w:vAlign w:val="center"/>
            <w:hideMark/>
          </w:tcPr>
          <w:p w14:paraId="6EC6DCF8" w14:textId="77777777" w:rsidR="00B15B07" w:rsidRPr="00B15B07" w:rsidRDefault="00B15B07" w:rsidP="00B15B07">
            <w:pPr>
              <w:rPr>
                <w:b/>
                <w:bCs/>
              </w:rPr>
            </w:pPr>
            <w:r w:rsidRPr="00B15B07">
              <w:rPr>
                <w:b/>
                <w:bCs/>
              </w:rPr>
              <w:t>Source</w:t>
            </w:r>
          </w:p>
        </w:tc>
      </w:tr>
      <w:tr w:rsidR="00B15B07" w:rsidRPr="00B15B07" w14:paraId="7D3C4720" w14:textId="77777777">
        <w:trPr>
          <w:tblCellSpacing w:w="15" w:type="dxa"/>
        </w:trPr>
        <w:tc>
          <w:tcPr>
            <w:tcW w:w="0" w:type="auto"/>
            <w:vAlign w:val="center"/>
            <w:hideMark/>
          </w:tcPr>
          <w:p w14:paraId="5AA98F8C" w14:textId="77777777" w:rsidR="00B15B07" w:rsidRPr="00B15B07" w:rsidRDefault="00B15B07" w:rsidP="00B15B07">
            <w:r w:rsidRPr="00B15B07">
              <w:rPr>
                <w:b/>
                <w:bCs/>
              </w:rPr>
              <w:t>Independence (for criollos)</w:t>
            </w:r>
          </w:p>
        </w:tc>
        <w:tc>
          <w:tcPr>
            <w:tcW w:w="0" w:type="auto"/>
            <w:vAlign w:val="center"/>
            <w:hideMark/>
          </w:tcPr>
          <w:p w14:paraId="35F4DE41" w14:textId="77777777" w:rsidR="00B15B07" w:rsidRPr="00B15B07" w:rsidRDefault="00B15B07" w:rsidP="00B15B07">
            <w:r w:rsidRPr="00B15B07">
              <w:t>1821</w:t>
            </w:r>
          </w:p>
        </w:tc>
        <w:tc>
          <w:tcPr>
            <w:tcW w:w="0" w:type="auto"/>
            <w:vAlign w:val="center"/>
            <w:hideMark/>
          </w:tcPr>
          <w:p w14:paraId="0DFF28C7" w14:textId="77777777" w:rsidR="00B15B07" w:rsidRPr="00B15B07" w:rsidRDefault="00B15B07" w:rsidP="00B15B07">
            <w:r w:rsidRPr="00B15B07">
              <w:t>0</w:t>
            </w:r>
          </w:p>
        </w:tc>
        <w:tc>
          <w:tcPr>
            <w:tcW w:w="0" w:type="auto"/>
            <w:vAlign w:val="center"/>
            <w:hideMark/>
          </w:tcPr>
          <w:p w14:paraId="10CC0082" w14:textId="77777777" w:rsidR="00B15B07" w:rsidRPr="00B15B07" w:rsidRDefault="00B15B07" w:rsidP="00B15B07">
            <w:r w:rsidRPr="00B15B07">
              <w:t>-</w:t>
            </w:r>
          </w:p>
        </w:tc>
      </w:tr>
      <w:tr w:rsidR="00B15B07" w:rsidRPr="00B15B07" w14:paraId="24F09539" w14:textId="77777777">
        <w:trPr>
          <w:tblCellSpacing w:w="15" w:type="dxa"/>
        </w:trPr>
        <w:tc>
          <w:tcPr>
            <w:tcW w:w="0" w:type="auto"/>
            <w:vAlign w:val="center"/>
            <w:hideMark/>
          </w:tcPr>
          <w:p w14:paraId="0C8196E8" w14:textId="77777777" w:rsidR="00B15B07" w:rsidRPr="00B15B07" w:rsidRDefault="00B15B07" w:rsidP="00B15B07">
            <w:r w:rsidRPr="00B15B07">
              <w:rPr>
                <w:b/>
                <w:bCs/>
              </w:rPr>
              <w:t>Mita formally abolished</w:t>
            </w:r>
          </w:p>
        </w:tc>
        <w:tc>
          <w:tcPr>
            <w:tcW w:w="0" w:type="auto"/>
            <w:vAlign w:val="center"/>
            <w:hideMark/>
          </w:tcPr>
          <w:p w14:paraId="6286F48E" w14:textId="77777777" w:rsidR="00B15B07" w:rsidRPr="00B15B07" w:rsidRDefault="00B15B07" w:rsidP="00B15B07">
            <w:r w:rsidRPr="00B15B07">
              <w:t>1825</w:t>
            </w:r>
          </w:p>
        </w:tc>
        <w:tc>
          <w:tcPr>
            <w:tcW w:w="0" w:type="auto"/>
            <w:vAlign w:val="center"/>
            <w:hideMark/>
          </w:tcPr>
          <w:p w14:paraId="6E60E737" w14:textId="77777777" w:rsidR="00B15B07" w:rsidRPr="00B15B07" w:rsidRDefault="00B15B07" w:rsidP="00B15B07">
            <w:r w:rsidRPr="00B15B07">
              <w:t>4</w:t>
            </w:r>
          </w:p>
        </w:tc>
        <w:tc>
          <w:tcPr>
            <w:tcW w:w="0" w:type="auto"/>
            <w:vAlign w:val="center"/>
            <w:hideMark/>
          </w:tcPr>
          <w:p w14:paraId="16931DF2" w14:textId="77777777" w:rsidR="00B15B07" w:rsidRPr="00B15B07" w:rsidRDefault="00B15B07" w:rsidP="00B15B07">
            <w:r w:rsidRPr="00B15B07">
              <w:t>Historical records</w:t>
            </w:r>
          </w:p>
        </w:tc>
      </w:tr>
      <w:tr w:rsidR="00B15B07" w:rsidRPr="00B15B07" w14:paraId="7550E992" w14:textId="77777777">
        <w:trPr>
          <w:tblCellSpacing w:w="15" w:type="dxa"/>
        </w:trPr>
        <w:tc>
          <w:tcPr>
            <w:tcW w:w="0" w:type="auto"/>
            <w:vAlign w:val="center"/>
            <w:hideMark/>
          </w:tcPr>
          <w:p w14:paraId="3C996A0C" w14:textId="77777777" w:rsidR="00B15B07" w:rsidRPr="00B15B07" w:rsidRDefault="00B15B07" w:rsidP="00B15B07">
            <w:r w:rsidRPr="00B15B07">
              <w:rPr>
                <w:b/>
                <w:bCs/>
              </w:rPr>
              <w:t>Hacienda system abolished</w:t>
            </w:r>
          </w:p>
        </w:tc>
        <w:tc>
          <w:tcPr>
            <w:tcW w:w="0" w:type="auto"/>
            <w:vAlign w:val="center"/>
            <w:hideMark/>
          </w:tcPr>
          <w:p w14:paraId="64862CFE" w14:textId="77777777" w:rsidR="00B15B07" w:rsidRPr="00B15B07" w:rsidRDefault="00B15B07" w:rsidP="00B15B07">
            <w:r w:rsidRPr="00B15B07">
              <w:t>1969</w:t>
            </w:r>
          </w:p>
        </w:tc>
        <w:tc>
          <w:tcPr>
            <w:tcW w:w="0" w:type="auto"/>
            <w:vAlign w:val="center"/>
            <w:hideMark/>
          </w:tcPr>
          <w:p w14:paraId="0A78F5ED" w14:textId="77777777" w:rsidR="00B15B07" w:rsidRPr="00B15B07" w:rsidRDefault="00B15B07" w:rsidP="00B15B07">
            <w:r w:rsidRPr="00B15B07">
              <w:t>148</w:t>
            </w:r>
          </w:p>
        </w:tc>
        <w:tc>
          <w:tcPr>
            <w:tcW w:w="0" w:type="auto"/>
            <w:vAlign w:val="center"/>
            <w:hideMark/>
          </w:tcPr>
          <w:p w14:paraId="5D7F3CEB" w14:textId="77777777" w:rsidR="00B15B07" w:rsidRPr="00B15B07" w:rsidRDefault="00B15B07" w:rsidP="00B15B07">
            <w:r w:rsidRPr="00B15B07">
              <w:t>Decreto Ley N° 17716</w:t>
            </w:r>
          </w:p>
        </w:tc>
      </w:tr>
      <w:tr w:rsidR="00B15B07" w:rsidRPr="00B15B07" w14:paraId="1995D7C4" w14:textId="77777777">
        <w:trPr>
          <w:tblCellSpacing w:w="15" w:type="dxa"/>
        </w:trPr>
        <w:tc>
          <w:tcPr>
            <w:tcW w:w="0" w:type="auto"/>
            <w:vAlign w:val="center"/>
            <w:hideMark/>
          </w:tcPr>
          <w:p w14:paraId="3C1D7CF3" w14:textId="77777777" w:rsidR="00B15B07" w:rsidRPr="00B15B07" w:rsidRDefault="00B15B07" w:rsidP="00B15B07">
            <w:r w:rsidRPr="00B15B07">
              <w:rPr>
                <w:b/>
                <w:bCs/>
              </w:rPr>
              <w:t>Quechua official language</w:t>
            </w:r>
          </w:p>
        </w:tc>
        <w:tc>
          <w:tcPr>
            <w:tcW w:w="0" w:type="auto"/>
            <w:vAlign w:val="center"/>
            <w:hideMark/>
          </w:tcPr>
          <w:p w14:paraId="524F5A4E" w14:textId="77777777" w:rsidR="00B15B07" w:rsidRPr="00B15B07" w:rsidRDefault="00B15B07" w:rsidP="00B15B07">
            <w:r w:rsidRPr="00B15B07">
              <w:t>1975</w:t>
            </w:r>
          </w:p>
        </w:tc>
        <w:tc>
          <w:tcPr>
            <w:tcW w:w="0" w:type="auto"/>
            <w:vAlign w:val="center"/>
            <w:hideMark/>
          </w:tcPr>
          <w:p w14:paraId="49484EFB" w14:textId="77777777" w:rsidR="00B15B07" w:rsidRPr="00B15B07" w:rsidRDefault="00B15B07" w:rsidP="00B15B07">
            <w:r w:rsidRPr="00B15B07">
              <w:t>154</w:t>
            </w:r>
          </w:p>
        </w:tc>
        <w:tc>
          <w:tcPr>
            <w:tcW w:w="0" w:type="auto"/>
            <w:vAlign w:val="center"/>
            <w:hideMark/>
          </w:tcPr>
          <w:p w14:paraId="760ADB8E" w14:textId="77777777" w:rsidR="00B15B07" w:rsidRPr="00B15B07" w:rsidRDefault="00B15B07" w:rsidP="00B15B07">
            <w:r w:rsidRPr="00B15B07">
              <w:t>Historical records</w:t>
            </w:r>
          </w:p>
        </w:tc>
      </w:tr>
      <w:tr w:rsidR="00B15B07" w:rsidRPr="00B15B07" w14:paraId="0B4D8BCD" w14:textId="77777777">
        <w:trPr>
          <w:tblCellSpacing w:w="15" w:type="dxa"/>
        </w:trPr>
        <w:tc>
          <w:tcPr>
            <w:tcW w:w="0" w:type="auto"/>
            <w:vAlign w:val="center"/>
            <w:hideMark/>
          </w:tcPr>
          <w:p w14:paraId="24833360" w14:textId="77777777" w:rsidR="00B15B07" w:rsidRPr="00B15B07" w:rsidRDefault="00B15B07" w:rsidP="00B15B07">
            <w:r w:rsidRPr="00B15B07">
              <w:rPr>
                <w:b/>
                <w:bCs/>
              </w:rPr>
              <w:t>ILO Convention 169 ratified</w:t>
            </w:r>
          </w:p>
        </w:tc>
        <w:tc>
          <w:tcPr>
            <w:tcW w:w="0" w:type="auto"/>
            <w:vAlign w:val="center"/>
            <w:hideMark/>
          </w:tcPr>
          <w:p w14:paraId="5856B40E" w14:textId="77777777" w:rsidR="00B15B07" w:rsidRPr="00B15B07" w:rsidRDefault="00B15B07" w:rsidP="00B15B07">
            <w:r w:rsidRPr="00B15B07">
              <w:t>1993</w:t>
            </w:r>
          </w:p>
        </w:tc>
        <w:tc>
          <w:tcPr>
            <w:tcW w:w="0" w:type="auto"/>
            <w:vAlign w:val="center"/>
            <w:hideMark/>
          </w:tcPr>
          <w:p w14:paraId="1146502F" w14:textId="77777777" w:rsidR="00B15B07" w:rsidRPr="00B15B07" w:rsidRDefault="00B15B07" w:rsidP="00B15B07">
            <w:r w:rsidRPr="00B15B07">
              <w:t>172</w:t>
            </w:r>
          </w:p>
        </w:tc>
        <w:tc>
          <w:tcPr>
            <w:tcW w:w="0" w:type="auto"/>
            <w:vAlign w:val="center"/>
            <w:hideMark/>
          </w:tcPr>
          <w:p w14:paraId="517EDF68" w14:textId="77777777" w:rsidR="00B15B07" w:rsidRPr="00B15B07" w:rsidRDefault="00B15B07" w:rsidP="00B15B07">
            <w:r w:rsidRPr="00B15B07">
              <w:t>ILO</w:t>
            </w:r>
          </w:p>
        </w:tc>
      </w:tr>
      <w:tr w:rsidR="00B15B07" w:rsidRPr="00B15B07" w14:paraId="0185A6C6" w14:textId="77777777">
        <w:trPr>
          <w:tblCellSpacing w:w="15" w:type="dxa"/>
        </w:trPr>
        <w:tc>
          <w:tcPr>
            <w:tcW w:w="0" w:type="auto"/>
            <w:vAlign w:val="center"/>
            <w:hideMark/>
          </w:tcPr>
          <w:p w14:paraId="38F8E3FB" w14:textId="77777777" w:rsidR="00B15B07" w:rsidRPr="00B15B07" w:rsidRDefault="00B15B07" w:rsidP="00B15B07">
            <w:r w:rsidRPr="00B15B07">
              <w:rPr>
                <w:b/>
                <w:bCs/>
              </w:rPr>
              <w:t>Prior consultation law</w:t>
            </w:r>
          </w:p>
        </w:tc>
        <w:tc>
          <w:tcPr>
            <w:tcW w:w="0" w:type="auto"/>
            <w:vAlign w:val="center"/>
            <w:hideMark/>
          </w:tcPr>
          <w:p w14:paraId="3F4EE9FA" w14:textId="77777777" w:rsidR="00B15B07" w:rsidRPr="00B15B07" w:rsidRDefault="00B15B07" w:rsidP="00B15B07">
            <w:r w:rsidRPr="00B15B07">
              <w:t>2011</w:t>
            </w:r>
          </w:p>
        </w:tc>
        <w:tc>
          <w:tcPr>
            <w:tcW w:w="0" w:type="auto"/>
            <w:vAlign w:val="center"/>
            <w:hideMark/>
          </w:tcPr>
          <w:p w14:paraId="5172F4D6" w14:textId="77777777" w:rsidR="00B15B07" w:rsidRPr="00B15B07" w:rsidRDefault="00B15B07" w:rsidP="00B15B07">
            <w:r w:rsidRPr="00B15B07">
              <w:t>190</w:t>
            </w:r>
          </w:p>
        </w:tc>
        <w:tc>
          <w:tcPr>
            <w:tcW w:w="0" w:type="auto"/>
            <w:vAlign w:val="center"/>
            <w:hideMark/>
          </w:tcPr>
          <w:p w14:paraId="4227877D" w14:textId="77777777" w:rsidR="00B15B07" w:rsidRPr="00B15B07" w:rsidRDefault="00B15B07" w:rsidP="00B15B07">
            <w:r w:rsidRPr="00B15B07">
              <w:t>Ley 29785</w:t>
            </w:r>
          </w:p>
        </w:tc>
      </w:tr>
      <w:tr w:rsidR="00B15B07" w:rsidRPr="00B15B07" w14:paraId="045FA03A" w14:textId="77777777">
        <w:trPr>
          <w:tblCellSpacing w:w="15" w:type="dxa"/>
        </w:trPr>
        <w:tc>
          <w:tcPr>
            <w:tcW w:w="0" w:type="auto"/>
            <w:vAlign w:val="center"/>
            <w:hideMark/>
          </w:tcPr>
          <w:p w14:paraId="7F5B9DAB" w14:textId="77777777" w:rsidR="00B15B07" w:rsidRPr="00B15B07" w:rsidRDefault="00B15B07" w:rsidP="00B15B07">
            <w:r w:rsidRPr="00B15B07">
              <w:rPr>
                <w:b/>
                <w:bCs/>
              </w:rPr>
              <w:t>ILO implementation</w:t>
            </w:r>
          </w:p>
        </w:tc>
        <w:tc>
          <w:tcPr>
            <w:tcW w:w="0" w:type="auto"/>
            <w:vAlign w:val="center"/>
            <w:hideMark/>
          </w:tcPr>
          <w:p w14:paraId="78BC9B9C" w14:textId="77777777" w:rsidR="00B15B07" w:rsidRPr="00B15B07" w:rsidRDefault="00B15B07" w:rsidP="00B15B07">
            <w:r w:rsidRPr="00B15B07">
              <w:t>2011</w:t>
            </w:r>
          </w:p>
        </w:tc>
        <w:tc>
          <w:tcPr>
            <w:tcW w:w="0" w:type="auto"/>
            <w:vAlign w:val="center"/>
            <w:hideMark/>
          </w:tcPr>
          <w:p w14:paraId="76AAAA07" w14:textId="77777777" w:rsidR="00B15B07" w:rsidRPr="00B15B07" w:rsidRDefault="00B15B07" w:rsidP="00B15B07">
            <w:r w:rsidRPr="00B15B07">
              <w:t>18 years after ratification</w:t>
            </w:r>
          </w:p>
        </w:tc>
        <w:tc>
          <w:tcPr>
            <w:tcW w:w="0" w:type="auto"/>
            <w:vAlign w:val="center"/>
            <w:hideMark/>
          </w:tcPr>
          <w:p w14:paraId="0C49C036" w14:textId="77777777" w:rsidR="00B15B07" w:rsidRPr="00B15B07" w:rsidRDefault="00B15B07" w:rsidP="00B15B07">
            <w:r w:rsidRPr="00B15B07">
              <w:t>ILO</w:t>
            </w:r>
          </w:p>
        </w:tc>
      </w:tr>
    </w:tbl>
    <w:p w14:paraId="639284EB" w14:textId="77777777" w:rsidR="00B15B07" w:rsidRPr="00B15B07" w:rsidRDefault="00B15B07" w:rsidP="00B15B07">
      <w:r w:rsidRPr="00B15B07">
        <w:rPr>
          <w:b/>
          <w:bCs/>
        </w:rPr>
        <w:t>Contemporary "Rights":</w:t>
      </w:r>
    </w:p>
    <w:p w14:paraId="07021FE3" w14:textId="77777777" w:rsidR="00B15B07" w:rsidRPr="00B15B07" w:rsidRDefault="00B15B07" w:rsidP="00B15B07">
      <w:pPr>
        <w:numPr>
          <w:ilvl w:val="0"/>
          <w:numId w:val="24"/>
        </w:numPr>
      </w:pPr>
      <w:r w:rsidRPr="00B15B07">
        <w:t xml:space="preserve">Consultations called </w:t>
      </w:r>
      <w:r w:rsidRPr="00B15B07">
        <w:rPr>
          <w:b/>
          <w:bCs/>
        </w:rPr>
        <w:t>"simulations"</w:t>
      </w:r>
      <w:r w:rsidRPr="00B15B07">
        <w:t xml:space="preserve"> by Indigenous organizations</w:t>
      </w:r>
    </w:p>
    <w:p w14:paraId="778E0C3F" w14:textId="77777777" w:rsidR="00B15B07" w:rsidRPr="00B15B07" w:rsidRDefault="00B15B07" w:rsidP="00B15B07">
      <w:pPr>
        <w:numPr>
          <w:ilvl w:val="0"/>
          <w:numId w:val="24"/>
        </w:numPr>
      </w:pPr>
      <w:r w:rsidRPr="00B15B07">
        <w:t xml:space="preserve">Government can </w:t>
      </w:r>
      <w:r w:rsidRPr="00B15B07">
        <w:rPr>
          <w:b/>
          <w:bCs/>
        </w:rPr>
        <w:t>proceed without consent</w:t>
      </w:r>
    </w:p>
    <w:p w14:paraId="1F78C35A" w14:textId="77777777" w:rsidR="00B15B07" w:rsidRPr="00B15B07" w:rsidRDefault="00B15B07" w:rsidP="00B15B07">
      <w:pPr>
        <w:numPr>
          <w:ilvl w:val="0"/>
          <w:numId w:val="24"/>
        </w:numPr>
      </w:pPr>
      <w:r w:rsidRPr="00B15B07">
        <w:rPr>
          <w:b/>
          <w:bCs/>
        </w:rPr>
        <w:t>15% of Peru concessioned to mining</w:t>
      </w:r>
      <w:r w:rsidRPr="00B15B07">
        <w:t xml:space="preserve"> without meaningful consultation</w:t>
      </w:r>
    </w:p>
    <w:p w14:paraId="76EB0DE9" w14:textId="77777777" w:rsidR="00B15B07" w:rsidRPr="00B15B07" w:rsidRDefault="00B15B07" w:rsidP="00B15B07">
      <w:pPr>
        <w:numPr>
          <w:ilvl w:val="0"/>
          <w:numId w:val="24"/>
        </w:numPr>
      </w:pPr>
      <w:r w:rsidRPr="00B15B07">
        <w:rPr>
          <w:b/>
          <w:bCs/>
        </w:rPr>
        <w:t>58 environmental defenders killed</w:t>
      </w:r>
      <w:r w:rsidRPr="00B15B07">
        <w:t xml:space="preserve"> 2012-2023 for defending land rights</w:t>
      </w:r>
    </w:p>
    <w:p w14:paraId="3281A905" w14:textId="77777777" w:rsidR="00B15B07" w:rsidRPr="00B15B07" w:rsidRDefault="00B15B07" w:rsidP="00B15B07">
      <w:r w:rsidRPr="00B15B07">
        <w:rPr>
          <w:b/>
          <w:bCs/>
        </w:rPr>
        <w:t>Quote for Script:</w:t>
      </w:r>
    </w:p>
    <w:p w14:paraId="333DE495" w14:textId="77777777" w:rsidR="00B15B07" w:rsidRPr="00B15B07" w:rsidRDefault="00B15B07" w:rsidP="00B15B07">
      <w:r w:rsidRPr="00B15B07">
        <w:t>"The Spanish gave rights? When the first Viceroy tried to enforce protective laws, colonists beheaded him and the King revoked the laws. After independence, Indigenous peoples waited 154 years for language rights and 190 years for consultation rights. Even today, those rights are barely enforced. That's not giving rights—that's propaganda contradicted by 500 years of violence."</w:t>
      </w:r>
    </w:p>
    <w:p w14:paraId="6876F1B5" w14:textId="77777777" w:rsidR="00B15B07" w:rsidRPr="00B15B07" w:rsidRDefault="00B15B07" w:rsidP="00B15B07">
      <w:r w:rsidRPr="00B15B07">
        <w:pict w14:anchorId="7D4445F3">
          <v:rect id="_x0000_i2163" style="width:0;height:1.5pt" o:hralign="center" o:hrstd="t" o:hr="t" fillcolor="#a0a0a0" stroked="f"/>
        </w:pict>
      </w:r>
    </w:p>
    <w:p w14:paraId="362394D5" w14:textId="77777777" w:rsidR="00B15B07" w:rsidRPr="00B15B07" w:rsidRDefault="00B15B07" w:rsidP="00B15B07">
      <w:pPr>
        <w:rPr>
          <w:b/>
          <w:bCs/>
        </w:rPr>
      </w:pPr>
      <w:r w:rsidRPr="00B15B07">
        <w:rPr>
          <w:b/>
          <w:bCs/>
        </w:rPr>
        <w:t>POWERFUL QUOTES FOR ON-CAMERA USE {#powerful-quotes}</w:t>
      </w:r>
    </w:p>
    <w:p w14:paraId="0E116E52" w14:textId="77777777" w:rsidR="00B15B07" w:rsidRPr="00B15B07" w:rsidRDefault="00B15B07" w:rsidP="00B15B07">
      <w:r w:rsidRPr="00B15B07">
        <w:rPr>
          <w:i/>
          <w:iCs/>
        </w:rPr>
        <w:t>Organized by emotional impact and source authority. Use these for dramatic moments.</w:t>
      </w:r>
    </w:p>
    <w:p w14:paraId="4DC20971" w14:textId="77777777" w:rsidR="00B15B07" w:rsidRPr="00B15B07" w:rsidRDefault="00B15B07" w:rsidP="00B15B07">
      <w:pPr>
        <w:rPr>
          <w:b/>
          <w:bCs/>
        </w:rPr>
      </w:pPr>
      <w:r w:rsidRPr="00B15B07">
        <w:rPr>
          <w:b/>
          <w:bCs/>
        </w:rPr>
        <w:lastRenderedPageBreak/>
        <w:t>COLONIAL BRUTALITY (Historical Sources)</w:t>
      </w:r>
    </w:p>
    <w:p w14:paraId="27F12319" w14:textId="77777777" w:rsidR="00B15B07" w:rsidRPr="00B15B07" w:rsidRDefault="00B15B07" w:rsidP="00B15B07">
      <w:r w:rsidRPr="00B15B07">
        <w:rPr>
          <w:b/>
          <w:bCs/>
        </w:rPr>
        <w:t>1. Fr. Domingo de Santo Tomás on Potosí (1550s):</w:t>
      </w:r>
    </w:p>
    <w:p w14:paraId="68DC30E6" w14:textId="77777777" w:rsidR="00B15B07" w:rsidRPr="00B15B07" w:rsidRDefault="00B15B07" w:rsidP="00B15B07">
      <w:r w:rsidRPr="00B15B07">
        <w:rPr>
          <w:b/>
          <w:bCs/>
        </w:rPr>
        <w:t>"A mouth of hell"</w:t>
      </w:r>
    </w:p>
    <w:p w14:paraId="624CD7F2" w14:textId="77777777" w:rsidR="00B15B07" w:rsidRPr="00B15B07" w:rsidRDefault="00B15B07" w:rsidP="00B15B07">
      <w:r w:rsidRPr="00B15B07">
        <w:rPr>
          <w:b/>
          <w:bCs/>
        </w:rPr>
        <w:t>Context</w:t>
      </w:r>
      <w:r w:rsidRPr="00B15B07">
        <w:t>: Dominican friar describing Potosí silver mines. Said Spanish greed led them to "sacrifice" a "great quantity of people" to silver, their "god."</w:t>
      </w:r>
    </w:p>
    <w:p w14:paraId="39054A70" w14:textId="77777777" w:rsidR="00B15B07" w:rsidRPr="00B15B07" w:rsidRDefault="00B15B07" w:rsidP="00B15B07">
      <w:r w:rsidRPr="00B15B07">
        <w:rPr>
          <w:b/>
          <w:bCs/>
        </w:rPr>
        <w:t>Script Use</w:t>
      </w:r>
      <w:r w:rsidRPr="00B15B07">
        <w:t>: Introduce Potosí section with this quote over dramatic mine imagery</w:t>
      </w:r>
    </w:p>
    <w:p w14:paraId="1B057744" w14:textId="77777777" w:rsidR="00B15B07" w:rsidRPr="00B15B07" w:rsidRDefault="00B15B07" w:rsidP="00B15B07">
      <w:r w:rsidRPr="00B15B07">
        <w:pict w14:anchorId="3F3C7303">
          <v:rect id="_x0000_i2164" style="width:0;height:1.5pt" o:hralign="center" o:hrstd="t" o:hr="t" fillcolor="#a0a0a0" stroked="f"/>
        </w:pict>
      </w:r>
    </w:p>
    <w:p w14:paraId="3BBD379B" w14:textId="77777777" w:rsidR="00B15B07" w:rsidRPr="00B15B07" w:rsidRDefault="00B15B07" w:rsidP="00B15B07">
      <w:r w:rsidRPr="00B15B07">
        <w:rPr>
          <w:b/>
          <w:bCs/>
        </w:rPr>
        <w:t>2. Bartolomé de las Casas on Spanish Greed:</w:t>
      </w:r>
    </w:p>
    <w:p w14:paraId="650B0F38" w14:textId="77777777" w:rsidR="00B15B07" w:rsidRPr="00B15B07" w:rsidRDefault="00B15B07" w:rsidP="00B15B07">
      <w:r w:rsidRPr="00B15B07">
        <w:rPr>
          <w:b/>
          <w:bCs/>
        </w:rPr>
        <w:t>"The cause for which the Christians have slain and destroyed so many...has been simply to get the Indians' gold...and to stuff themselves with riches."</w:t>
      </w:r>
    </w:p>
    <w:p w14:paraId="7453D658" w14:textId="77777777" w:rsidR="00B15B07" w:rsidRPr="00B15B07" w:rsidRDefault="00B15B07" w:rsidP="00B15B07">
      <w:r w:rsidRPr="00B15B07">
        <w:rPr>
          <w:b/>
          <w:bCs/>
        </w:rPr>
        <w:t>Source</w:t>
      </w:r>
      <w:r w:rsidRPr="00B15B07">
        <w:t xml:space="preserve">: </w:t>
      </w:r>
      <w:r w:rsidRPr="00B15B07">
        <w:rPr>
          <w:i/>
          <w:iCs/>
        </w:rPr>
        <w:t>Brevísima relación</w:t>
      </w:r>
      <w:r w:rsidRPr="00B15B07">
        <w:t xml:space="preserve"> (1542)</w:t>
      </w:r>
    </w:p>
    <w:p w14:paraId="4F52E99A" w14:textId="77777777" w:rsidR="00B15B07" w:rsidRPr="00B15B07" w:rsidRDefault="00B15B07" w:rsidP="00B15B07">
      <w:r w:rsidRPr="00B15B07">
        <w:pict w14:anchorId="0D151E1F">
          <v:rect id="_x0000_i2165" style="width:0;height:1.5pt" o:hralign="center" o:hrstd="t" o:hr="t" fillcolor="#a0a0a0" stroked="f"/>
        </w:pict>
      </w:r>
    </w:p>
    <w:p w14:paraId="3AD887B2" w14:textId="77777777" w:rsidR="00B15B07" w:rsidRPr="00B15B07" w:rsidRDefault="00B15B07" w:rsidP="00B15B07">
      <w:r w:rsidRPr="00B15B07">
        <w:rPr>
          <w:b/>
          <w:bCs/>
        </w:rPr>
        <w:t>3. Las Casas on Dehumanization:</w:t>
      </w:r>
    </w:p>
    <w:p w14:paraId="1FDA8DD5" w14:textId="77777777" w:rsidR="00B15B07" w:rsidRPr="00B15B07" w:rsidRDefault="00B15B07" w:rsidP="00B15B07">
      <w:r w:rsidRPr="00B15B07">
        <w:rPr>
          <w:b/>
          <w:bCs/>
        </w:rPr>
        <w:t>"They treated them not as Beasts, which I cordially wished they would, but as the most abject dung and filth of the Earth."</w:t>
      </w:r>
    </w:p>
    <w:p w14:paraId="1E7FF9E0" w14:textId="77777777" w:rsidR="00B15B07" w:rsidRPr="00B15B07" w:rsidRDefault="00B15B07" w:rsidP="00B15B07">
      <w:r w:rsidRPr="00B15B07">
        <w:rPr>
          <w:b/>
          <w:bCs/>
        </w:rPr>
        <w:t>Source</w:t>
      </w:r>
      <w:r w:rsidRPr="00B15B07">
        <w:t xml:space="preserve">: </w:t>
      </w:r>
      <w:r w:rsidRPr="00B15B07">
        <w:rPr>
          <w:i/>
          <w:iCs/>
        </w:rPr>
        <w:t>Brevísima relación</w:t>
      </w:r>
      <w:r w:rsidRPr="00B15B07">
        <w:t xml:space="preserve"> (1542)</w:t>
      </w:r>
    </w:p>
    <w:p w14:paraId="2EA1C385" w14:textId="77777777" w:rsidR="00B15B07" w:rsidRPr="00B15B07" w:rsidRDefault="00B15B07" w:rsidP="00B15B07">
      <w:r w:rsidRPr="00B15B07">
        <w:rPr>
          <w:b/>
          <w:bCs/>
        </w:rPr>
        <w:t>Script Use</w:t>
      </w:r>
      <w:r w:rsidRPr="00B15B07">
        <w:t>: Demonstrates systematic dehumanization justifying genocide</w:t>
      </w:r>
    </w:p>
    <w:p w14:paraId="0ED68130" w14:textId="77777777" w:rsidR="00B15B07" w:rsidRPr="00B15B07" w:rsidRDefault="00B15B07" w:rsidP="00B15B07">
      <w:r w:rsidRPr="00B15B07">
        <w:pict w14:anchorId="7E31518A">
          <v:rect id="_x0000_i2166" style="width:0;height:1.5pt" o:hralign="center" o:hrstd="t" o:hr="t" fillcolor="#a0a0a0" stroked="f"/>
        </w:pict>
      </w:r>
    </w:p>
    <w:p w14:paraId="5626C6EF" w14:textId="77777777" w:rsidR="00B15B07" w:rsidRPr="00B15B07" w:rsidRDefault="00B15B07" w:rsidP="00B15B07">
      <w:r w:rsidRPr="00B15B07">
        <w:rPr>
          <w:b/>
          <w:bCs/>
        </w:rPr>
        <w:t>4. Las Casas on Indigenous View of Christianity:</w:t>
      </w:r>
    </w:p>
    <w:p w14:paraId="28AA9704" w14:textId="77777777" w:rsidR="00B15B07" w:rsidRPr="00B15B07" w:rsidRDefault="00B15B07" w:rsidP="00B15B07">
      <w:r w:rsidRPr="00B15B07">
        <w:rPr>
          <w:b/>
          <w:bCs/>
        </w:rPr>
        <w:t>"He did not desire to go to the sky, but rather down to hell, so that he would not be where they were and would not see such cruel people."</w:t>
      </w:r>
    </w:p>
    <w:p w14:paraId="33704647" w14:textId="77777777" w:rsidR="00B15B07" w:rsidRPr="00B15B07" w:rsidRDefault="00B15B07" w:rsidP="00B15B07">
      <w:r w:rsidRPr="00B15B07">
        <w:rPr>
          <w:b/>
          <w:bCs/>
        </w:rPr>
        <w:t>Context</w:t>
      </w:r>
      <w:r w:rsidRPr="00B15B07">
        <w:t>: Indigenous leader refusing Christian conversion</w:t>
      </w:r>
    </w:p>
    <w:p w14:paraId="7544D2C1" w14:textId="77777777" w:rsidR="00B15B07" w:rsidRPr="00B15B07" w:rsidRDefault="00B15B07" w:rsidP="00B15B07">
      <w:r w:rsidRPr="00B15B07">
        <w:rPr>
          <w:b/>
          <w:bCs/>
        </w:rPr>
        <w:t>Source</w:t>
      </w:r>
      <w:r w:rsidRPr="00B15B07">
        <w:t xml:space="preserve">: </w:t>
      </w:r>
      <w:r w:rsidRPr="00B15B07">
        <w:rPr>
          <w:i/>
          <w:iCs/>
        </w:rPr>
        <w:t>Brevísima relación</w:t>
      </w:r>
      <w:r w:rsidRPr="00B15B07">
        <w:t xml:space="preserve"> (1542)</w:t>
      </w:r>
    </w:p>
    <w:p w14:paraId="6C562275" w14:textId="77777777" w:rsidR="00B15B07" w:rsidRPr="00B15B07" w:rsidRDefault="00B15B07" w:rsidP="00B15B07">
      <w:r w:rsidRPr="00B15B07">
        <w:rPr>
          <w:b/>
          <w:bCs/>
        </w:rPr>
        <w:t>Script Use</w:t>
      </w:r>
      <w:r w:rsidRPr="00B15B07">
        <w:t>: Powerful reversal—Christianity associated with hell, not heaven</w:t>
      </w:r>
    </w:p>
    <w:p w14:paraId="3F74D585" w14:textId="77777777" w:rsidR="00B15B07" w:rsidRPr="00B15B07" w:rsidRDefault="00B15B07" w:rsidP="00B15B07">
      <w:r w:rsidRPr="00B15B07">
        <w:pict w14:anchorId="451229DF">
          <v:rect id="_x0000_i2167" style="width:0;height:1.5pt" o:hralign="center" o:hrstd="t" o:hr="t" fillcolor="#a0a0a0" stroked="f"/>
        </w:pict>
      </w:r>
    </w:p>
    <w:p w14:paraId="00302244" w14:textId="77777777" w:rsidR="00B15B07" w:rsidRPr="00B15B07" w:rsidRDefault="00B15B07" w:rsidP="00B15B07">
      <w:r w:rsidRPr="00B15B07">
        <w:rPr>
          <w:b/>
          <w:bCs/>
        </w:rPr>
        <w:t>5. Las Casas on Violence:</w:t>
      </w:r>
    </w:p>
    <w:p w14:paraId="519F411A" w14:textId="77777777" w:rsidR="00B15B07" w:rsidRPr="00B15B07" w:rsidRDefault="00B15B07" w:rsidP="00B15B07">
      <w:r w:rsidRPr="00B15B07">
        <w:rPr>
          <w:b/>
          <w:bCs/>
        </w:rPr>
        <w:lastRenderedPageBreak/>
        <w:t>"They ripped their bellies and cut them to pieces as if they had been slaughtering lambs in a field."</w:t>
      </w:r>
    </w:p>
    <w:p w14:paraId="65915757" w14:textId="77777777" w:rsidR="00B15B07" w:rsidRPr="00B15B07" w:rsidRDefault="00B15B07" w:rsidP="00B15B07">
      <w:r w:rsidRPr="00B15B07">
        <w:rPr>
          <w:b/>
          <w:bCs/>
        </w:rPr>
        <w:t>Source</w:t>
      </w:r>
      <w:r w:rsidRPr="00B15B07">
        <w:t xml:space="preserve">: </w:t>
      </w:r>
      <w:r w:rsidRPr="00B15B07">
        <w:rPr>
          <w:i/>
          <w:iCs/>
        </w:rPr>
        <w:t>Brevísima relación</w:t>
      </w:r>
      <w:r w:rsidRPr="00B15B07">
        <w:t xml:space="preserve"> (1542)</w:t>
      </w:r>
    </w:p>
    <w:p w14:paraId="13D0851E" w14:textId="77777777" w:rsidR="00B15B07" w:rsidRPr="00B15B07" w:rsidRDefault="00B15B07" w:rsidP="00B15B07">
      <w:r w:rsidRPr="00B15B07">
        <w:pict w14:anchorId="64DD2AE6">
          <v:rect id="_x0000_i2168" style="width:0;height:1.5pt" o:hralign="center" o:hrstd="t" o:hr="t" fillcolor="#a0a0a0" stroked="f"/>
        </w:pict>
      </w:r>
    </w:p>
    <w:p w14:paraId="418F8193" w14:textId="77777777" w:rsidR="00B15B07" w:rsidRPr="00B15B07" w:rsidRDefault="00B15B07" w:rsidP="00B15B07">
      <w:r w:rsidRPr="00B15B07">
        <w:rPr>
          <w:b/>
          <w:bCs/>
        </w:rPr>
        <w:t>6. Guamán Poma on Sovereignty:</w:t>
      </w:r>
    </w:p>
    <w:p w14:paraId="396ACEA7" w14:textId="77777777" w:rsidR="00B15B07" w:rsidRPr="00B15B07" w:rsidRDefault="00B15B07" w:rsidP="00B15B07">
      <w:r w:rsidRPr="00B15B07">
        <w:rPr>
          <w:b/>
          <w:bCs/>
        </w:rPr>
        <w:t>"It is our country, because God has given it to us."</w:t>
      </w:r>
    </w:p>
    <w:p w14:paraId="5186A5DF" w14:textId="77777777" w:rsidR="00B15B07" w:rsidRPr="00B15B07" w:rsidRDefault="00B15B07" w:rsidP="00B15B07">
      <w:r w:rsidRPr="00B15B07">
        <w:rPr>
          <w:b/>
          <w:bCs/>
        </w:rPr>
        <w:t>Source</w:t>
      </w:r>
      <w:r w:rsidRPr="00B15B07">
        <w:t xml:space="preserve">: </w:t>
      </w:r>
      <w:r w:rsidRPr="00B15B07">
        <w:rPr>
          <w:i/>
          <w:iCs/>
        </w:rPr>
        <w:t>Nueva Corónica</w:t>
      </w:r>
      <w:r w:rsidRPr="00B15B07">
        <w:t xml:space="preserve"> (1615)</w:t>
      </w:r>
    </w:p>
    <w:p w14:paraId="3596479C" w14:textId="77777777" w:rsidR="00B15B07" w:rsidRPr="00B15B07" w:rsidRDefault="00B15B07" w:rsidP="00B15B07">
      <w:r w:rsidRPr="00B15B07">
        <w:rPr>
          <w:b/>
          <w:bCs/>
        </w:rPr>
        <w:t>Script Use</w:t>
      </w:r>
      <w:r w:rsidRPr="00B15B07">
        <w:t>: Indigenous assertion of land rights against colonial claims</w:t>
      </w:r>
    </w:p>
    <w:p w14:paraId="6145FF37" w14:textId="77777777" w:rsidR="00B15B07" w:rsidRPr="00B15B07" w:rsidRDefault="00B15B07" w:rsidP="00B15B07">
      <w:r w:rsidRPr="00B15B07">
        <w:pict w14:anchorId="13C3A00F">
          <v:rect id="_x0000_i2169" style="width:0;height:1.5pt" o:hralign="center" o:hrstd="t" o:hr="t" fillcolor="#a0a0a0" stroked="f"/>
        </w:pict>
      </w:r>
    </w:p>
    <w:p w14:paraId="555CCF20" w14:textId="77777777" w:rsidR="00B15B07" w:rsidRPr="00B15B07" w:rsidRDefault="00B15B07" w:rsidP="00B15B07">
      <w:pPr>
        <w:rPr>
          <w:b/>
          <w:bCs/>
        </w:rPr>
      </w:pPr>
      <w:r w:rsidRPr="00B15B07">
        <w:rPr>
          <w:b/>
          <w:bCs/>
        </w:rPr>
        <w:t>ACADEMIC ANALYSIS (Modern Scholars)</w:t>
      </w:r>
    </w:p>
    <w:p w14:paraId="6482D8E9" w14:textId="77777777" w:rsidR="00B15B07" w:rsidRPr="00B15B07" w:rsidRDefault="00B15B07" w:rsidP="00B15B07">
      <w:r w:rsidRPr="00B15B07">
        <w:rPr>
          <w:b/>
          <w:bCs/>
        </w:rPr>
        <w:t>7. Marisol de la Cadena on Mestizaje:</w:t>
      </w:r>
    </w:p>
    <w:p w14:paraId="0AC85E21" w14:textId="77777777" w:rsidR="00B15B07" w:rsidRPr="00B15B07" w:rsidRDefault="00B15B07" w:rsidP="00B15B07">
      <w:r w:rsidRPr="00B15B07">
        <w:rPr>
          <w:b/>
          <w:bCs/>
        </w:rPr>
        <w:t>"Race 'improved' not only by having children with lighter skin, but by accumulating money, going to expensive university, moving to another neighborhood, pruning family tree branches, cutting roots, forgetting where you come from."</w:t>
      </w:r>
    </w:p>
    <w:p w14:paraId="43CFD8A7" w14:textId="77777777" w:rsidR="00B15B07" w:rsidRPr="00B15B07" w:rsidRDefault="00B15B07" w:rsidP="00B15B07">
      <w:r w:rsidRPr="00B15B07">
        <w:rPr>
          <w:b/>
          <w:bCs/>
        </w:rPr>
        <w:t>Source</w:t>
      </w:r>
      <w:r w:rsidRPr="00B15B07">
        <w:t>: Instituto de Estudios Peruanos research (quoted in Document #7)</w:t>
      </w:r>
    </w:p>
    <w:p w14:paraId="17B74F25" w14:textId="77777777" w:rsidR="00B15B07" w:rsidRPr="00B15B07" w:rsidRDefault="00B15B07" w:rsidP="00B15B07">
      <w:r w:rsidRPr="00B15B07">
        <w:rPr>
          <w:b/>
          <w:bCs/>
        </w:rPr>
        <w:t>Script Use</w:t>
      </w:r>
      <w:r w:rsidRPr="00B15B07">
        <w:t>: Explains how mestizaje functions as cultural racism</w:t>
      </w:r>
    </w:p>
    <w:p w14:paraId="6E63F510" w14:textId="77777777" w:rsidR="00B15B07" w:rsidRPr="00B15B07" w:rsidRDefault="00B15B07" w:rsidP="00B15B07">
      <w:r w:rsidRPr="00B15B07">
        <w:pict w14:anchorId="52E02582">
          <v:rect id="_x0000_i2170" style="width:0;height:1.5pt" o:hralign="center" o:hrstd="t" o:hr="t" fillcolor="#a0a0a0" stroked="f"/>
        </w:pict>
      </w:r>
    </w:p>
    <w:p w14:paraId="0BBD509D" w14:textId="77777777" w:rsidR="00B15B07" w:rsidRPr="00B15B07" w:rsidRDefault="00B15B07" w:rsidP="00B15B07">
      <w:r w:rsidRPr="00B15B07">
        <w:rPr>
          <w:b/>
          <w:bCs/>
        </w:rPr>
        <w:t>8. Peter Wade on Latin American Racism:</w:t>
      </w:r>
    </w:p>
    <w:p w14:paraId="78CA5CCA" w14:textId="77777777" w:rsidR="00B15B07" w:rsidRPr="00B15B07" w:rsidRDefault="00B15B07" w:rsidP="00B15B07">
      <w:r w:rsidRPr="00B15B07">
        <w:rPr>
          <w:b/>
          <w:bCs/>
        </w:rPr>
        <w:t>"Pervasive discriminatory practices coexist with denial of racism"</w:t>
      </w:r>
    </w:p>
    <w:p w14:paraId="0656B5B6" w14:textId="77777777" w:rsidR="00B15B07" w:rsidRPr="00B15B07" w:rsidRDefault="00B15B07" w:rsidP="00B15B07">
      <w:r w:rsidRPr="00B15B07">
        <w:rPr>
          <w:b/>
          <w:bCs/>
        </w:rPr>
        <w:t>Source</w:t>
      </w:r>
      <w:r w:rsidRPr="00B15B07">
        <w:t>: NACLA article</w:t>
      </w:r>
    </w:p>
    <w:p w14:paraId="4785B233" w14:textId="77777777" w:rsidR="00B15B07" w:rsidRPr="00B15B07" w:rsidRDefault="00B15B07" w:rsidP="00B15B07">
      <w:r w:rsidRPr="00B15B07">
        <w:rPr>
          <w:b/>
          <w:bCs/>
        </w:rPr>
        <w:t>Context</w:t>
      </w:r>
      <w:r w:rsidRPr="00B15B07">
        <w:t>: Wade notes locals justify this by saying "not racism because based on cultural differences, not skin color"</w:t>
      </w:r>
    </w:p>
    <w:p w14:paraId="6F12395F" w14:textId="77777777" w:rsidR="00B15B07" w:rsidRPr="00B15B07" w:rsidRDefault="00B15B07" w:rsidP="00B15B07">
      <w:r w:rsidRPr="00B15B07">
        <w:rPr>
          <w:b/>
          <w:bCs/>
        </w:rPr>
        <w:t>Script Use</w:t>
      </w:r>
      <w:r w:rsidRPr="00B15B07">
        <w:t>: Explains how mestizaje hides ongoing racism</w:t>
      </w:r>
    </w:p>
    <w:p w14:paraId="292FF277" w14:textId="77777777" w:rsidR="00B15B07" w:rsidRPr="00B15B07" w:rsidRDefault="00B15B07" w:rsidP="00B15B07">
      <w:r w:rsidRPr="00B15B07">
        <w:pict w14:anchorId="7C0BBFB1">
          <v:rect id="_x0000_i2171" style="width:0;height:1.5pt" o:hralign="center" o:hrstd="t" o:hr="t" fillcolor="#a0a0a0" stroked="f"/>
        </w:pict>
      </w:r>
    </w:p>
    <w:p w14:paraId="2F7589EF" w14:textId="77777777" w:rsidR="00B15B07" w:rsidRPr="00B15B07" w:rsidRDefault="00B15B07" w:rsidP="00B15B07">
      <w:r w:rsidRPr="00B15B07">
        <w:rPr>
          <w:b/>
          <w:bCs/>
        </w:rPr>
        <w:t>9. Thongchai Winichakul on "Geo-Body":</w:t>
      </w:r>
      <w:r w:rsidRPr="00B15B07">
        <w:t xml:space="preserve"> </w:t>
      </w:r>
      <w:r w:rsidRPr="00B15B07">
        <w:rPr>
          <w:i/>
          <w:iCs/>
        </w:rPr>
        <w:t>Not directly in sources, but referenced in Cambodia-Thailand document—applicable framework</w:t>
      </w:r>
    </w:p>
    <w:p w14:paraId="4B397356" w14:textId="77777777" w:rsidR="00B15B07" w:rsidRPr="00B15B07" w:rsidRDefault="00B15B07" w:rsidP="00B15B07">
      <w:r w:rsidRPr="00B15B07">
        <w:rPr>
          <w:b/>
          <w:bCs/>
        </w:rPr>
        <w:t>Script Use</w:t>
      </w:r>
      <w:r w:rsidRPr="00B15B07">
        <w:t>: Could adapt to explain how Spanish mapping/reducciones created territorial control</w:t>
      </w:r>
    </w:p>
    <w:p w14:paraId="760A7817" w14:textId="77777777" w:rsidR="00B15B07" w:rsidRPr="00B15B07" w:rsidRDefault="00B15B07" w:rsidP="00B15B07">
      <w:r w:rsidRPr="00B15B07">
        <w:lastRenderedPageBreak/>
        <w:pict w14:anchorId="69C5F6D7">
          <v:rect id="_x0000_i2172" style="width:0;height:1.5pt" o:hralign="center" o:hrstd="t" o:hr="t" fillcolor="#a0a0a0" stroked="f"/>
        </w:pict>
      </w:r>
    </w:p>
    <w:p w14:paraId="0AADFFFF" w14:textId="77777777" w:rsidR="00B15B07" w:rsidRPr="00B15B07" w:rsidRDefault="00B15B07" w:rsidP="00B15B07">
      <w:pPr>
        <w:rPr>
          <w:b/>
          <w:bCs/>
        </w:rPr>
      </w:pPr>
      <w:r w:rsidRPr="00B15B07">
        <w:rPr>
          <w:b/>
          <w:bCs/>
        </w:rPr>
        <w:t>LEGAL/OFFICIAL STATEMENTS</w:t>
      </w:r>
    </w:p>
    <w:p w14:paraId="50429401" w14:textId="77777777" w:rsidR="00B15B07" w:rsidRPr="00B15B07" w:rsidRDefault="00B15B07" w:rsidP="00B15B07">
      <w:r w:rsidRPr="00B15B07">
        <w:rPr>
          <w:b/>
          <w:bCs/>
        </w:rPr>
        <w:t>10. ICJ on Treaty Compliance (1962):</w:t>
      </w:r>
    </w:p>
    <w:p w14:paraId="2534D750" w14:textId="77777777" w:rsidR="00B15B07" w:rsidRPr="00B15B07" w:rsidRDefault="00B15B07" w:rsidP="00B15B07">
      <w:r w:rsidRPr="00B15B07">
        <w:rPr>
          <w:b/>
          <w:bCs/>
        </w:rPr>
        <w:t>"Thailand is precluded by her conduct from asserting that she did not accept it."</w:t>
      </w:r>
    </w:p>
    <w:p w14:paraId="7734CF95" w14:textId="77777777" w:rsidR="00B15B07" w:rsidRPr="00B15B07" w:rsidRDefault="00B15B07" w:rsidP="00B15B07">
      <w:r w:rsidRPr="00B15B07">
        <w:rPr>
          <w:i/>
          <w:iCs/>
        </w:rPr>
        <w:t>From Cambodia-Thailand case, but principle applies</w:t>
      </w:r>
    </w:p>
    <w:p w14:paraId="400C77D2" w14:textId="77777777" w:rsidR="00B15B07" w:rsidRPr="00B15B07" w:rsidRDefault="00B15B07" w:rsidP="00B15B07">
      <w:r w:rsidRPr="00B15B07">
        <w:rPr>
          <w:b/>
          <w:bCs/>
        </w:rPr>
        <w:t>Adaptation for Peru Script:</w:t>
      </w:r>
    </w:p>
    <w:p w14:paraId="395D9452" w14:textId="77777777" w:rsidR="00B15B07" w:rsidRPr="00B15B07" w:rsidRDefault="00B15B07" w:rsidP="00B15B07">
      <w:r w:rsidRPr="00B15B07">
        <w:t>"When laws exist on paper but aren't enforced for centuries, that's not rights—that's institutional deception."</w:t>
      </w:r>
    </w:p>
    <w:p w14:paraId="560FF03E" w14:textId="77777777" w:rsidR="00B15B07" w:rsidRPr="00B15B07" w:rsidRDefault="00B15B07" w:rsidP="00B15B07">
      <w:r w:rsidRPr="00B15B07">
        <w:pict w14:anchorId="6A9B7496">
          <v:rect id="_x0000_i2173" style="width:0;height:1.5pt" o:hralign="center" o:hrstd="t" o:hr="t" fillcolor="#a0a0a0" stroked="f"/>
        </w:pict>
      </w:r>
    </w:p>
    <w:p w14:paraId="3C806E4A" w14:textId="77777777" w:rsidR="00B15B07" w:rsidRPr="00B15B07" w:rsidRDefault="00B15B07" w:rsidP="00B15B07">
      <w:r w:rsidRPr="00B15B07">
        <w:rPr>
          <w:b/>
          <w:bCs/>
        </w:rPr>
        <w:t>11. President Boluarte on Puno (2022-23):</w:t>
      </w:r>
    </w:p>
    <w:p w14:paraId="2613D8B6" w14:textId="77777777" w:rsidR="00B15B07" w:rsidRPr="00B15B07" w:rsidRDefault="00B15B07" w:rsidP="00B15B07">
      <w:r w:rsidRPr="00B15B07">
        <w:rPr>
          <w:b/>
          <w:bCs/>
        </w:rPr>
        <w:t>"Puno is not Peru"</w:t>
      </w:r>
    </w:p>
    <w:p w14:paraId="626D9110" w14:textId="77777777" w:rsidR="00B15B07" w:rsidRPr="00B15B07" w:rsidRDefault="00B15B07" w:rsidP="00B15B07">
      <w:r w:rsidRPr="00B15B07">
        <w:rPr>
          <w:b/>
          <w:bCs/>
        </w:rPr>
        <w:t>Context</w:t>
      </w:r>
      <w:r w:rsidRPr="00B15B07">
        <w:t>: Said about department with highest killings during 2022-23 protests</w:t>
      </w:r>
    </w:p>
    <w:p w14:paraId="2062EF93" w14:textId="77777777" w:rsidR="00B15B07" w:rsidRPr="00B15B07" w:rsidRDefault="00B15B07" w:rsidP="00B15B07">
      <w:r w:rsidRPr="00B15B07">
        <w:rPr>
          <w:b/>
          <w:bCs/>
        </w:rPr>
        <w:t>Source</w:t>
      </w:r>
      <w:r w:rsidRPr="00B15B07">
        <w:t>: Media reports during crisis</w:t>
      </w:r>
    </w:p>
    <w:p w14:paraId="0E8DAF4D" w14:textId="77777777" w:rsidR="00B15B07" w:rsidRPr="00B15B07" w:rsidRDefault="00B15B07" w:rsidP="00B15B07">
      <w:r w:rsidRPr="00B15B07">
        <w:rPr>
          <w:b/>
          <w:bCs/>
        </w:rPr>
        <w:t>Script Use</w:t>
      </w:r>
      <w:r w:rsidRPr="00B15B07">
        <w:t>: Demonstrates ongoing exclusion/othering of Indigenous regions</w:t>
      </w:r>
    </w:p>
    <w:p w14:paraId="6C8AC8BA" w14:textId="77777777" w:rsidR="00B15B07" w:rsidRPr="00B15B07" w:rsidRDefault="00B15B07" w:rsidP="00B15B07">
      <w:r w:rsidRPr="00B15B07">
        <w:pict w14:anchorId="68D4A091">
          <v:rect id="_x0000_i2174" style="width:0;height:1.5pt" o:hralign="center" o:hrstd="t" o:hr="t" fillcolor="#a0a0a0" stroked="f"/>
        </w:pict>
      </w:r>
    </w:p>
    <w:p w14:paraId="23438AC6" w14:textId="77777777" w:rsidR="00B15B07" w:rsidRPr="00B15B07" w:rsidRDefault="00B15B07" w:rsidP="00B15B07">
      <w:pPr>
        <w:rPr>
          <w:b/>
          <w:bCs/>
        </w:rPr>
      </w:pPr>
      <w:r w:rsidRPr="00B15B07">
        <w:rPr>
          <w:b/>
          <w:bCs/>
        </w:rPr>
        <w:t>CONTEMPORARY OFFICIALS (2022-23 Violence)</w:t>
      </w:r>
    </w:p>
    <w:p w14:paraId="712F8380" w14:textId="77777777" w:rsidR="00B15B07" w:rsidRPr="00B15B07" w:rsidRDefault="00B15B07" w:rsidP="00B15B07">
      <w:r w:rsidRPr="00B15B07">
        <w:rPr>
          <w:b/>
          <w:bCs/>
        </w:rPr>
        <w:t>12. Human Rights Watch Conclusion:</w:t>
      </w:r>
    </w:p>
    <w:p w14:paraId="46D4C0D5" w14:textId="77777777" w:rsidR="00B15B07" w:rsidRPr="00B15B07" w:rsidRDefault="00B15B07" w:rsidP="00B15B07">
      <w:r w:rsidRPr="00B15B07">
        <w:rPr>
          <w:b/>
          <w:bCs/>
        </w:rPr>
        <w:t>"Use of force was grossly disproportionate and likely amounts to extrajudicial killings"</w:t>
      </w:r>
    </w:p>
    <w:p w14:paraId="6AF6849E" w14:textId="77777777" w:rsidR="00B15B07" w:rsidRPr="00B15B07" w:rsidRDefault="00B15B07" w:rsidP="00B15B07">
      <w:r w:rsidRPr="00B15B07">
        <w:rPr>
          <w:b/>
          <w:bCs/>
        </w:rPr>
        <w:t>Source</w:t>
      </w:r>
      <w:r w:rsidRPr="00B15B07">
        <w:t>: HRW March 2023 Report</w:t>
      </w:r>
    </w:p>
    <w:p w14:paraId="0E4A880E" w14:textId="77777777" w:rsidR="00B15B07" w:rsidRPr="00B15B07" w:rsidRDefault="00B15B07" w:rsidP="00B15B07">
      <w:r w:rsidRPr="00B15B07">
        <w:pict w14:anchorId="4020C11A">
          <v:rect id="_x0000_i2175" style="width:0;height:1.5pt" o:hralign="center" o:hrstd="t" o:hr="t" fillcolor="#a0a0a0" stroked="f"/>
        </w:pict>
      </w:r>
    </w:p>
    <w:p w14:paraId="5C522EDE" w14:textId="77777777" w:rsidR="00B15B07" w:rsidRPr="00B15B07" w:rsidRDefault="00B15B07" w:rsidP="00B15B07">
      <w:r w:rsidRPr="00B15B07">
        <w:rPr>
          <w:b/>
          <w:bCs/>
        </w:rPr>
        <w:t>13. Inter-American Commission:</w:t>
      </w:r>
    </w:p>
    <w:p w14:paraId="57DCD3D0" w14:textId="77777777" w:rsidR="00B15B07" w:rsidRPr="00B15B07" w:rsidRDefault="00B15B07" w:rsidP="00B15B07">
      <w:r w:rsidRPr="00B15B07">
        <w:rPr>
          <w:b/>
          <w:bCs/>
        </w:rPr>
        <w:t>"Security forces applied most severe tactics in Indigenous-majority areas"</w:t>
      </w:r>
    </w:p>
    <w:p w14:paraId="4DB6B23F" w14:textId="77777777" w:rsidR="00B15B07" w:rsidRPr="00B15B07" w:rsidRDefault="00B15B07" w:rsidP="00B15B07">
      <w:r w:rsidRPr="00B15B07">
        <w:rPr>
          <w:b/>
          <w:bCs/>
        </w:rPr>
        <w:t>Source</w:t>
      </w:r>
      <w:r w:rsidRPr="00B15B07">
        <w:t>: IACHR 2023</w:t>
      </w:r>
    </w:p>
    <w:p w14:paraId="74E0F300" w14:textId="77777777" w:rsidR="00B15B07" w:rsidRPr="00B15B07" w:rsidRDefault="00B15B07" w:rsidP="00B15B07">
      <w:r w:rsidRPr="00B15B07">
        <w:pict w14:anchorId="439CE7E6">
          <v:rect id="_x0000_i2176" style="width:0;height:1.5pt" o:hralign="center" o:hrstd="t" o:hr="t" fillcolor="#a0a0a0" stroked="f"/>
        </w:pict>
      </w:r>
    </w:p>
    <w:p w14:paraId="74D73837" w14:textId="77777777" w:rsidR="00B15B07" w:rsidRPr="00B15B07" w:rsidRDefault="00B15B07" w:rsidP="00B15B07">
      <w:r w:rsidRPr="00B15B07">
        <w:rPr>
          <w:b/>
          <w:bCs/>
        </w:rPr>
        <w:t>14. Police Chief (Feb 7, 2023):</w:t>
      </w:r>
    </w:p>
    <w:p w14:paraId="7F948180" w14:textId="77777777" w:rsidR="00B15B07" w:rsidRPr="00B15B07" w:rsidRDefault="00B15B07" w:rsidP="00B15B07">
      <w:r w:rsidRPr="00B15B07">
        <w:rPr>
          <w:b/>
          <w:bCs/>
        </w:rPr>
        <w:t>"No firearms confiscated from protesters"</w:t>
      </w:r>
    </w:p>
    <w:p w14:paraId="7F38FE83" w14:textId="77777777" w:rsidR="00B15B07" w:rsidRPr="00B15B07" w:rsidRDefault="00B15B07" w:rsidP="00B15B07">
      <w:r w:rsidRPr="00B15B07">
        <w:rPr>
          <w:b/>
          <w:bCs/>
        </w:rPr>
        <w:lastRenderedPageBreak/>
        <w:t>Context</w:t>
      </w:r>
      <w:r w:rsidRPr="00B15B07">
        <w:t>: Yet 39 of 49 deaths were from gunshot wounds</w:t>
      </w:r>
    </w:p>
    <w:p w14:paraId="4888E0E6" w14:textId="77777777" w:rsidR="00B15B07" w:rsidRPr="00B15B07" w:rsidRDefault="00B15B07" w:rsidP="00B15B07">
      <w:r w:rsidRPr="00B15B07">
        <w:rPr>
          <w:b/>
          <w:bCs/>
        </w:rPr>
        <w:t>Source</w:t>
      </w:r>
      <w:r w:rsidRPr="00B15B07">
        <w:t>: Official statement</w:t>
      </w:r>
    </w:p>
    <w:p w14:paraId="4628B464" w14:textId="77777777" w:rsidR="00B15B07" w:rsidRPr="00B15B07" w:rsidRDefault="00B15B07" w:rsidP="00B15B07">
      <w:r w:rsidRPr="00B15B07">
        <w:rPr>
          <w:b/>
          <w:bCs/>
        </w:rPr>
        <w:t>Script Use</w:t>
      </w:r>
      <w:r w:rsidRPr="00B15B07">
        <w:t>: Proves protesters weren't armed—violence was one-sided</w:t>
      </w:r>
    </w:p>
    <w:p w14:paraId="229D3C31" w14:textId="77777777" w:rsidR="00B15B07" w:rsidRPr="00B15B07" w:rsidRDefault="00B15B07" w:rsidP="00B15B07">
      <w:r w:rsidRPr="00B15B07">
        <w:pict w14:anchorId="75793A25">
          <v:rect id="_x0000_i2177" style="width:0;height:1.5pt" o:hralign="center" o:hrstd="t" o:hr="t" fillcolor="#a0a0a0" stroked="f"/>
        </w:pict>
      </w:r>
    </w:p>
    <w:p w14:paraId="051AF1CE" w14:textId="77777777" w:rsidR="00B15B07" w:rsidRPr="00B15B07" w:rsidRDefault="00B15B07" w:rsidP="00B15B07">
      <w:r w:rsidRPr="00B15B07">
        <w:rPr>
          <w:b/>
          <w:bCs/>
        </w:rPr>
        <w:t>15. Thai Major General (2025—from Cambodia doc, but pattern applies):</w:t>
      </w:r>
    </w:p>
    <w:p w14:paraId="75BB22AE" w14:textId="77777777" w:rsidR="00B15B07" w:rsidRPr="00B15B07" w:rsidRDefault="00B15B07" w:rsidP="00B15B07">
      <w:r w:rsidRPr="00B15B07">
        <w:rPr>
          <w:b/>
          <w:bCs/>
        </w:rPr>
        <w:t>"The temple is ours, and we must take it back"</w:t>
      </w:r>
    </w:p>
    <w:p w14:paraId="272E6BEB" w14:textId="77777777" w:rsidR="00B15B07" w:rsidRPr="00B15B07" w:rsidRDefault="00B15B07" w:rsidP="00B15B07">
      <w:r w:rsidRPr="00B15B07">
        <w:rPr>
          <w:b/>
          <w:bCs/>
        </w:rPr>
        <w:t>Adaptation for Peru:</w:t>
      </w:r>
      <w:r w:rsidRPr="00B15B07">
        <w:t xml:space="preserve"> Similar nationalist rhetoric appears in mining conflicts—find specific quotes from Las Bambas or Tía María conflicts if available</w:t>
      </w:r>
    </w:p>
    <w:p w14:paraId="3AEECFD7" w14:textId="77777777" w:rsidR="00B15B07" w:rsidRPr="00B15B07" w:rsidRDefault="00B15B07" w:rsidP="00B15B07">
      <w:r w:rsidRPr="00B15B07">
        <w:pict w14:anchorId="46B8843E">
          <v:rect id="_x0000_i2178" style="width:0;height:1.5pt" o:hralign="center" o:hrstd="t" o:hr="t" fillcolor="#a0a0a0" stroked="f"/>
        </w:pict>
      </w:r>
    </w:p>
    <w:p w14:paraId="76A85128" w14:textId="77777777" w:rsidR="00B15B07" w:rsidRPr="00B15B07" w:rsidRDefault="00B15B07" w:rsidP="00B15B07">
      <w:pPr>
        <w:rPr>
          <w:b/>
          <w:bCs/>
        </w:rPr>
      </w:pPr>
      <w:r w:rsidRPr="00B15B07">
        <w:rPr>
          <w:b/>
          <w:bCs/>
        </w:rPr>
        <w:t>STATISTICAL QUOTES (Present as Dramatic Reveals)</w:t>
      </w:r>
    </w:p>
    <w:p w14:paraId="323E5482" w14:textId="77777777" w:rsidR="00B15B07" w:rsidRPr="00B15B07" w:rsidRDefault="00B15B07" w:rsidP="00B15B07">
      <w:r w:rsidRPr="00B15B07">
        <w:rPr>
          <w:b/>
          <w:bCs/>
        </w:rPr>
        <w:t>16. Truth &amp; Reconciliation Commission (2003):</w:t>
      </w:r>
    </w:p>
    <w:p w14:paraId="1C3CC523" w14:textId="77777777" w:rsidR="00B15B07" w:rsidRPr="00B15B07" w:rsidRDefault="00B15B07" w:rsidP="00B15B07">
      <w:r w:rsidRPr="00B15B07">
        <w:rPr>
          <w:b/>
          <w:bCs/>
        </w:rPr>
        <w:t>"75% of victims were Quechua speakers"</w:t>
      </w:r>
    </w:p>
    <w:p w14:paraId="6263953F" w14:textId="77777777" w:rsidR="00B15B07" w:rsidRPr="00B15B07" w:rsidRDefault="00B15B07" w:rsidP="00B15B07">
      <w:r w:rsidRPr="00B15B07">
        <w:rPr>
          <w:b/>
          <w:bCs/>
        </w:rPr>
        <w:t>Context</w:t>
      </w:r>
      <w:r w:rsidRPr="00B15B07">
        <w:t>: 1980-2000 internal conflict</w:t>
      </w:r>
    </w:p>
    <w:p w14:paraId="2161814F" w14:textId="77777777" w:rsidR="00B15B07" w:rsidRPr="00B15B07" w:rsidRDefault="00B15B07" w:rsidP="00B15B07">
      <w:r w:rsidRPr="00B15B07">
        <w:rPr>
          <w:b/>
          <w:bCs/>
        </w:rPr>
        <w:t>Script Use</w:t>
      </w:r>
      <w:r w:rsidRPr="00B15B07">
        <w:t>: Proves targeting of Indigenous people continues into modern era</w:t>
      </w:r>
    </w:p>
    <w:p w14:paraId="34AA6AFF" w14:textId="77777777" w:rsidR="00B15B07" w:rsidRPr="00B15B07" w:rsidRDefault="00B15B07" w:rsidP="00B15B07">
      <w:r w:rsidRPr="00B15B07">
        <w:pict w14:anchorId="2FB62075">
          <v:rect id="_x0000_i2179" style="width:0;height:1.5pt" o:hralign="center" o:hrstd="t" o:hr="t" fillcolor="#a0a0a0" stroked="f"/>
        </w:pict>
      </w:r>
    </w:p>
    <w:p w14:paraId="08D7946D" w14:textId="77777777" w:rsidR="00B15B07" w:rsidRPr="00B15B07" w:rsidRDefault="00B15B07" w:rsidP="00B15B07">
      <w:r w:rsidRPr="00B15B07">
        <w:rPr>
          <w:b/>
          <w:bCs/>
        </w:rPr>
        <w:t>17. Quote Template for Statistics:</w:t>
      </w:r>
    </w:p>
    <w:p w14:paraId="5165E0A1" w14:textId="77777777" w:rsidR="00B15B07" w:rsidRPr="00B15B07" w:rsidRDefault="00B15B07" w:rsidP="00B15B07">
      <w:r w:rsidRPr="00B15B07">
        <w:t>"Let me put that in perspective: [statistic]. That's [concrete comparison]."</w:t>
      </w:r>
    </w:p>
    <w:p w14:paraId="4C6761D2" w14:textId="77777777" w:rsidR="00B15B07" w:rsidRPr="00B15B07" w:rsidRDefault="00B15B07" w:rsidP="00B15B07">
      <w:r w:rsidRPr="00B15B07">
        <w:rPr>
          <w:b/>
          <w:bCs/>
        </w:rPr>
        <w:t>Examples:</w:t>
      </w:r>
    </w:p>
    <w:p w14:paraId="35208D42" w14:textId="77777777" w:rsidR="00B15B07" w:rsidRPr="00B15B07" w:rsidRDefault="00B15B07" w:rsidP="00B15B07">
      <w:pPr>
        <w:numPr>
          <w:ilvl w:val="0"/>
          <w:numId w:val="25"/>
        </w:numPr>
      </w:pPr>
      <w:r w:rsidRPr="00B15B07">
        <w:t>"90% population decline. That's as if the entire US population today was reduced to 35 million people in one century."</w:t>
      </w:r>
    </w:p>
    <w:p w14:paraId="3CD7D9E5" w14:textId="77777777" w:rsidR="00B15B07" w:rsidRPr="00B15B07" w:rsidRDefault="00B15B07" w:rsidP="00B15B07">
      <w:pPr>
        <w:numPr>
          <w:ilvl w:val="0"/>
          <w:numId w:val="25"/>
        </w:numPr>
      </w:pPr>
      <w:r w:rsidRPr="00B15B07">
        <w:t>"1 million deaths at Potosí alone. That's the population of San Francisco, consumed by a single mine over 250 years."</w:t>
      </w:r>
    </w:p>
    <w:p w14:paraId="3FCEF385" w14:textId="77777777" w:rsidR="00B15B07" w:rsidRPr="00B15B07" w:rsidRDefault="00B15B07" w:rsidP="00B15B07">
      <w:pPr>
        <w:numPr>
          <w:ilvl w:val="0"/>
          <w:numId w:val="25"/>
        </w:numPr>
      </w:pPr>
      <w:r w:rsidRPr="00B15B07">
        <w:t>"46 of 49 deaths in Indigenous regions. That's 94%. If that's not targeting, what is?"</w:t>
      </w:r>
    </w:p>
    <w:p w14:paraId="0160FA2E" w14:textId="77777777" w:rsidR="00B15B07" w:rsidRPr="00B15B07" w:rsidRDefault="00B15B07" w:rsidP="00B15B07">
      <w:r w:rsidRPr="00B15B07">
        <w:pict w14:anchorId="7907EB7D">
          <v:rect id="_x0000_i2180" style="width:0;height:1.5pt" o:hralign="center" o:hrstd="t" o:hr="t" fillcolor="#a0a0a0" stroked="f"/>
        </w:pict>
      </w:r>
    </w:p>
    <w:p w14:paraId="006A676B" w14:textId="77777777" w:rsidR="00B15B07" w:rsidRPr="00B15B07" w:rsidRDefault="00B15B07" w:rsidP="00B15B07">
      <w:pPr>
        <w:rPr>
          <w:b/>
          <w:bCs/>
        </w:rPr>
      </w:pPr>
      <w:r w:rsidRPr="00B15B07">
        <w:rPr>
          <w:b/>
          <w:bCs/>
        </w:rPr>
        <w:t>PART 2: HISTORICAL EVIDENCE</w:t>
      </w:r>
    </w:p>
    <w:p w14:paraId="0D0E29E6" w14:textId="77777777" w:rsidR="00B15B07" w:rsidRPr="00B15B07" w:rsidRDefault="00B15B07" w:rsidP="00B15B07">
      <w:pPr>
        <w:rPr>
          <w:b/>
          <w:bCs/>
        </w:rPr>
      </w:pPr>
      <w:r w:rsidRPr="00B15B07">
        <w:rPr>
          <w:b/>
          <w:bCs/>
        </w:rPr>
        <w:t>POPULATION COLLAPSE (1520-1620) {#population-collapse}</w:t>
      </w:r>
    </w:p>
    <w:p w14:paraId="736A1A1A" w14:textId="77777777" w:rsidR="00B15B07" w:rsidRPr="00B15B07" w:rsidRDefault="00B15B07" w:rsidP="00B15B07">
      <w:pPr>
        <w:rPr>
          <w:b/>
          <w:bCs/>
        </w:rPr>
      </w:pPr>
      <w:r w:rsidRPr="00B15B07">
        <w:rPr>
          <w:b/>
          <w:bCs/>
        </w:rPr>
        <w:t>The Numbers</w:t>
      </w:r>
    </w:p>
    <w:p w14:paraId="48785C31" w14:textId="77777777" w:rsidR="00B15B07" w:rsidRPr="00B15B07" w:rsidRDefault="00B15B07" w:rsidP="00B15B07">
      <w:r w:rsidRPr="00B15B07">
        <w:rPr>
          <w:b/>
          <w:bCs/>
        </w:rPr>
        <w:lastRenderedPageBreak/>
        <w:t>Peru Specifically:</w:t>
      </w:r>
    </w:p>
    <w:p w14:paraId="4C759134" w14:textId="77777777" w:rsidR="00B15B07" w:rsidRPr="00B15B07" w:rsidRDefault="00B15B07" w:rsidP="00B15B07">
      <w:pPr>
        <w:numPr>
          <w:ilvl w:val="0"/>
          <w:numId w:val="26"/>
        </w:numPr>
      </w:pPr>
      <w:r w:rsidRPr="00B15B07">
        <w:rPr>
          <w:b/>
          <w:bCs/>
        </w:rPr>
        <w:t>Pre-contact (1520)</w:t>
      </w:r>
      <w:r w:rsidRPr="00B15B07">
        <w:t>: 5-9 million (Cook's estimates range 3.3-14.4M, conservative middle estimate 5-9M)</w:t>
      </w:r>
    </w:p>
    <w:p w14:paraId="555043B8" w14:textId="77777777" w:rsidR="00B15B07" w:rsidRPr="00B15B07" w:rsidRDefault="00B15B07" w:rsidP="00B15B07">
      <w:pPr>
        <w:numPr>
          <w:ilvl w:val="0"/>
          <w:numId w:val="26"/>
        </w:numPr>
      </w:pPr>
      <w:r w:rsidRPr="00B15B07">
        <w:rPr>
          <w:b/>
          <w:bCs/>
        </w:rPr>
        <w:t>After 100 years (1620)</w:t>
      </w:r>
      <w:r w:rsidRPr="00B15B07">
        <w:t>: 600,000-671,505</w:t>
      </w:r>
    </w:p>
    <w:p w14:paraId="0342BCCB" w14:textId="77777777" w:rsidR="00B15B07" w:rsidRPr="00B15B07" w:rsidRDefault="00B15B07" w:rsidP="00B15B07">
      <w:pPr>
        <w:numPr>
          <w:ilvl w:val="0"/>
          <w:numId w:val="26"/>
        </w:numPr>
      </w:pPr>
      <w:r w:rsidRPr="00B15B07">
        <w:rPr>
          <w:b/>
          <w:bCs/>
        </w:rPr>
        <w:t>Decline</w:t>
      </w:r>
      <w:r w:rsidRPr="00B15B07">
        <w:t>: 90-93%</w:t>
      </w:r>
    </w:p>
    <w:p w14:paraId="32516E25" w14:textId="77777777" w:rsidR="00B15B07" w:rsidRPr="00B15B07" w:rsidRDefault="00B15B07" w:rsidP="00B15B07">
      <w:pPr>
        <w:numPr>
          <w:ilvl w:val="0"/>
          <w:numId w:val="26"/>
        </w:numPr>
      </w:pPr>
      <w:r w:rsidRPr="00B15B07">
        <w:rPr>
          <w:b/>
          <w:bCs/>
        </w:rPr>
        <w:t>Absolute loss</w:t>
      </w:r>
      <w:r w:rsidRPr="00B15B07">
        <w:t>: 4.4-8.4 million people</w:t>
      </w:r>
    </w:p>
    <w:p w14:paraId="78FB5656" w14:textId="77777777" w:rsidR="00B15B07" w:rsidRPr="00B15B07" w:rsidRDefault="00B15B07" w:rsidP="00B15B07">
      <w:r w:rsidRPr="00B15B07">
        <w:rPr>
          <w:b/>
          <w:bCs/>
        </w:rPr>
        <w:t>Source</w:t>
      </w:r>
      <w:r w:rsidRPr="00B15B07">
        <w:t xml:space="preserve">: Noble David Cook, </w:t>
      </w:r>
      <w:r w:rsidRPr="00B15B07">
        <w:rPr>
          <w:i/>
          <w:iCs/>
        </w:rPr>
        <w:t>Demographic Collapse: Indian Peru, 1520-1620</w:t>
      </w:r>
      <w:r w:rsidRPr="00B15B07">
        <w:t xml:space="preserve"> (Cambridge, 1981; Spanish ed. 2010)</w:t>
      </w:r>
    </w:p>
    <w:p w14:paraId="5D2C0A5D" w14:textId="77777777" w:rsidR="00B15B07" w:rsidRPr="00B15B07" w:rsidRDefault="00B15B07" w:rsidP="00B15B07">
      <w:r w:rsidRPr="00B15B07">
        <w:rPr>
          <w:b/>
          <w:bCs/>
        </w:rPr>
        <w:t>Americas-Wide:</w:t>
      </w:r>
    </w:p>
    <w:p w14:paraId="7D968BFD" w14:textId="77777777" w:rsidR="00B15B07" w:rsidRPr="00B15B07" w:rsidRDefault="00B15B07" w:rsidP="00B15B07">
      <w:pPr>
        <w:numPr>
          <w:ilvl w:val="0"/>
          <w:numId w:val="27"/>
        </w:numPr>
      </w:pPr>
      <w:r w:rsidRPr="00B15B07">
        <w:rPr>
          <w:b/>
          <w:bCs/>
        </w:rPr>
        <w:t>Total decline</w:t>
      </w:r>
      <w:r w:rsidRPr="00B15B07">
        <w:t xml:space="preserve">: As many as </w:t>
      </w:r>
      <w:r w:rsidRPr="00B15B07">
        <w:rPr>
          <w:b/>
          <w:bCs/>
        </w:rPr>
        <w:t>40 million people</w:t>
      </w:r>
      <w:r w:rsidRPr="00B15B07">
        <w:t xml:space="preserve"> in about a century</w:t>
      </w:r>
    </w:p>
    <w:p w14:paraId="138572EE" w14:textId="77777777" w:rsidR="00B15B07" w:rsidRPr="00B15B07" w:rsidRDefault="00B15B07" w:rsidP="00B15B07">
      <w:pPr>
        <w:numPr>
          <w:ilvl w:val="0"/>
          <w:numId w:val="27"/>
        </w:numPr>
      </w:pPr>
      <w:r w:rsidRPr="00B15B07">
        <w:rPr>
          <w:b/>
          <w:bCs/>
        </w:rPr>
        <w:t>Described as</w:t>
      </w:r>
      <w:r w:rsidRPr="00B15B07">
        <w:t>: "Greatest demographic disaster in human history"</w:t>
      </w:r>
    </w:p>
    <w:p w14:paraId="0196DE6B" w14:textId="77777777" w:rsidR="00B15B07" w:rsidRPr="00B15B07" w:rsidRDefault="00B15B07" w:rsidP="00B15B07">
      <w:r w:rsidRPr="00B15B07">
        <w:pict w14:anchorId="3FE20316">
          <v:rect id="_x0000_i2181" style="width:0;height:1.5pt" o:hralign="center" o:hrstd="t" o:hr="t" fillcolor="#a0a0a0" stroked="f"/>
        </w:pict>
      </w:r>
    </w:p>
    <w:p w14:paraId="13DF6D11" w14:textId="77777777" w:rsidR="00B15B07" w:rsidRPr="00B15B07" w:rsidRDefault="00B15B07" w:rsidP="00B15B07">
      <w:pPr>
        <w:rPr>
          <w:b/>
          <w:bCs/>
        </w:rPr>
      </w:pPr>
      <w:r w:rsidRPr="00B15B07">
        <w:rPr>
          <w:b/>
          <w:bCs/>
        </w:rPr>
        <w:t>Causes Breakdown</w:t>
      </w:r>
    </w:p>
    <w:p w14:paraId="7D67CF82" w14:textId="77777777" w:rsidR="00B15B07" w:rsidRPr="00B15B07" w:rsidRDefault="00B15B07" w:rsidP="00B15B07">
      <w:r w:rsidRPr="00B15B07">
        <w:rPr>
          <w:b/>
          <w:bCs/>
        </w:rPr>
        <w:t>Primary Cause: Epidemic Disease (50-80% of mortality)</w:t>
      </w:r>
    </w:p>
    <w:p w14:paraId="1290AB9F" w14:textId="77777777" w:rsidR="00B15B07" w:rsidRPr="00B15B07" w:rsidRDefault="00B15B07" w:rsidP="00B15B07">
      <w:r w:rsidRPr="00B15B07">
        <w:rPr>
          <w:b/>
          <w:bCs/>
        </w:rPr>
        <w:t>Virgin Soil Epidemics:</w:t>
      </w:r>
    </w:p>
    <w:p w14:paraId="5314B885" w14:textId="77777777" w:rsidR="00B15B07" w:rsidRPr="00B15B07" w:rsidRDefault="00B15B07" w:rsidP="00B15B07">
      <w:pPr>
        <w:numPr>
          <w:ilvl w:val="0"/>
          <w:numId w:val="28"/>
        </w:numPr>
      </w:pPr>
      <w:r w:rsidRPr="00B15B07">
        <w:rPr>
          <w:b/>
          <w:bCs/>
        </w:rPr>
        <w:t>Smallpox</w:t>
      </w:r>
      <w:r w:rsidRPr="00B15B07">
        <w:t xml:space="preserve">: Arrived by 1525, </w:t>
      </w:r>
      <w:r w:rsidRPr="00B15B07">
        <w:rPr>
          <w:b/>
          <w:bCs/>
        </w:rPr>
        <w:t>BEFORE Spanish conquest</w:t>
      </w:r>
      <w:r w:rsidRPr="00B15B07">
        <w:t xml:space="preserve"> (killed Inca emperor Huayna Capac)</w:t>
      </w:r>
    </w:p>
    <w:p w14:paraId="5CF7A446" w14:textId="77777777" w:rsidR="00B15B07" w:rsidRPr="00B15B07" w:rsidRDefault="00B15B07" w:rsidP="00B15B07">
      <w:pPr>
        <w:numPr>
          <w:ilvl w:val="0"/>
          <w:numId w:val="28"/>
        </w:numPr>
      </w:pPr>
      <w:r w:rsidRPr="00B15B07">
        <w:rPr>
          <w:b/>
          <w:bCs/>
        </w:rPr>
        <w:t>Subsequent waves</w:t>
      </w:r>
      <w:r w:rsidRPr="00B15B07">
        <w:t>: Measles, typhus, influenza, diphtheria, pneumonia</w:t>
      </w:r>
    </w:p>
    <w:p w14:paraId="23660918" w14:textId="77777777" w:rsidR="00B15B07" w:rsidRPr="00B15B07" w:rsidRDefault="00B15B07" w:rsidP="00B15B07">
      <w:pPr>
        <w:numPr>
          <w:ilvl w:val="0"/>
          <w:numId w:val="28"/>
        </w:numPr>
      </w:pPr>
      <w:r w:rsidRPr="00B15B07">
        <w:rPr>
          <w:b/>
          <w:bCs/>
        </w:rPr>
        <w:t>No immunity</w:t>
      </w:r>
      <w:r w:rsidRPr="00B15B07">
        <w:t>: Indigenous populations had no prior exposure</w:t>
      </w:r>
    </w:p>
    <w:p w14:paraId="1C779445" w14:textId="77777777" w:rsidR="00B15B07" w:rsidRPr="00B15B07" w:rsidRDefault="00B15B07" w:rsidP="00B15B07">
      <w:r w:rsidRPr="00B15B07">
        <w:rPr>
          <w:b/>
          <w:bCs/>
        </w:rPr>
        <w:t>Important Context</w:t>
      </w:r>
      <w:r w:rsidRPr="00B15B07">
        <w:t>: Disease was the primary killer, BUT:</w:t>
      </w:r>
    </w:p>
    <w:p w14:paraId="327FD789" w14:textId="77777777" w:rsidR="00B15B07" w:rsidRPr="00B15B07" w:rsidRDefault="00B15B07" w:rsidP="00B15B07">
      <w:pPr>
        <w:numPr>
          <w:ilvl w:val="0"/>
          <w:numId w:val="29"/>
        </w:numPr>
      </w:pPr>
      <w:r w:rsidRPr="00B15B07">
        <w:t xml:space="preserve">Spanish policies </w:t>
      </w:r>
      <w:r w:rsidRPr="00B15B07">
        <w:rPr>
          <w:b/>
          <w:bCs/>
        </w:rPr>
        <w:t>accelerated</w:t>
      </w:r>
      <w:r w:rsidRPr="00B15B07">
        <w:t xml:space="preserve"> spread (forced resettlements, labor migration)</w:t>
      </w:r>
    </w:p>
    <w:p w14:paraId="6D7C6CA5" w14:textId="77777777" w:rsidR="00B15B07" w:rsidRPr="00B15B07" w:rsidRDefault="00B15B07" w:rsidP="00B15B07">
      <w:pPr>
        <w:numPr>
          <w:ilvl w:val="0"/>
          <w:numId w:val="29"/>
        </w:numPr>
      </w:pPr>
      <w:r w:rsidRPr="00B15B07">
        <w:t xml:space="preserve">Spanish </w:t>
      </w:r>
      <w:r w:rsidRPr="00B15B07">
        <w:rPr>
          <w:b/>
          <w:bCs/>
        </w:rPr>
        <w:t>benefited</w:t>
      </w:r>
      <w:r w:rsidRPr="00B15B07">
        <w:t xml:space="preserve"> from epidemics (weakened resistance)</w:t>
      </w:r>
    </w:p>
    <w:p w14:paraId="5960F9E4" w14:textId="77777777" w:rsidR="00B15B07" w:rsidRPr="00B15B07" w:rsidRDefault="00B15B07" w:rsidP="00B15B07">
      <w:pPr>
        <w:numPr>
          <w:ilvl w:val="0"/>
          <w:numId w:val="29"/>
        </w:numPr>
      </w:pPr>
      <w:r w:rsidRPr="00B15B07">
        <w:t xml:space="preserve">Disease alone doesn't explain why Spanish conquest succeeded—need to account for: </w:t>
      </w:r>
    </w:p>
    <w:p w14:paraId="785F74B8" w14:textId="77777777" w:rsidR="00B15B07" w:rsidRPr="00B15B07" w:rsidRDefault="00B15B07" w:rsidP="00B15B07">
      <w:pPr>
        <w:numPr>
          <w:ilvl w:val="1"/>
          <w:numId w:val="29"/>
        </w:numPr>
      </w:pPr>
      <w:r w:rsidRPr="00B15B07">
        <w:t>Indigenous resistance divisions</w:t>
      </w:r>
    </w:p>
    <w:p w14:paraId="010DAF55" w14:textId="77777777" w:rsidR="00B15B07" w:rsidRPr="00B15B07" w:rsidRDefault="00B15B07" w:rsidP="00B15B07">
      <w:pPr>
        <w:numPr>
          <w:ilvl w:val="1"/>
          <w:numId w:val="29"/>
        </w:numPr>
      </w:pPr>
      <w:r w:rsidRPr="00B15B07">
        <w:t>Spanish military advantages (horses, steel, guns)</w:t>
      </w:r>
    </w:p>
    <w:p w14:paraId="050C065B" w14:textId="77777777" w:rsidR="00B15B07" w:rsidRPr="00B15B07" w:rsidRDefault="00B15B07" w:rsidP="00B15B07">
      <w:pPr>
        <w:numPr>
          <w:ilvl w:val="1"/>
          <w:numId w:val="29"/>
        </w:numPr>
      </w:pPr>
      <w:r w:rsidRPr="00B15B07">
        <w:t>Strategic alliances with anti-Inca groups</w:t>
      </w:r>
    </w:p>
    <w:p w14:paraId="395C868F" w14:textId="77777777" w:rsidR="00B15B07" w:rsidRPr="00B15B07" w:rsidRDefault="00B15B07" w:rsidP="00B15B07">
      <w:r w:rsidRPr="00B15B07">
        <w:lastRenderedPageBreak/>
        <w:pict w14:anchorId="5C9D3364">
          <v:rect id="_x0000_i2182" style="width:0;height:1.5pt" o:hralign="center" o:hrstd="t" o:hr="t" fillcolor="#a0a0a0" stroked="f"/>
        </w:pict>
      </w:r>
    </w:p>
    <w:p w14:paraId="2DA2F573" w14:textId="77777777" w:rsidR="00B15B07" w:rsidRPr="00B15B07" w:rsidRDefault="00B15B07" w:rsidP="00B15B07">
      <w:r w:rsidRPr="00B15B07">
        <w:rPr>
          <w:b/>
          <w:bCs/>
        </w:rPr>
        <w:t>Secondary Cause: Forced Labor Systems (10-25% contribution)</w:t>
      </w:r>
    </w:p>
    <w:p w14:paraId="5FAEFAAB" w14:textId="77777777" w:rsidR="00B15B07" w:rsidRPr="00B15B07" w:rsidRDefault="00B15B07" w:rsidP="00B15B07">
      <w:r w:rsidRPr="00B15B07">
        <w:rPr>
          <w:b/>
          <w:bCs/>
        </w:rPr>
        <w:t>Encomienda (1520s-1540s):</w:t>
      </w:r>
    </w:p>
    <w:p w14:paraId="56D34D4F" w14:textId="77777777" w:rsidR="00B15B07" w:rsidRPr="00B15B07" w:rsidRDefault="00B15B07" w:rsidP="00B15B07">
      <w:pPr>
        <w:numPr>
          <w:ilvl w:val="0"/>
          <w:numId w:val="30"/>
        </w:numPr>
      </w:pPr>
      <w:r w:rsidRPr="00B15B07">
        <w:t>Legal fiction: Spanish "protect" Indigenous people in exchange for tribute</w:t>
      </w:r>
    </w:p>
    <w:p w14:paraId="0349ABB7" w14:textId="77777777" w:rsidR="00B15B07" w:rsidRPr="00B15B07" w:rsidRDefault="00B15B07" w:rsidP="00B15B07">
      <w:pPr>
        <w:numPr>
          <w:ilvl w:val="0"/>
          <w:numId w:val="30"/>
        </w:numPr>
      </w:pPr>
      <w:r w:rsidRPr="00B15B07">
        <w:t>Reality: "Exploitation indistinguishable from slavery" (World History Encyclopedia)</w:t>
      </w:r>
    </w:p>
    <w:p w14:paraId="3C4D410E" w14:textId="77777777" w:rsidR="00B15B07" w:rsidRPr="00B15B07" w:rsidRDefault="00B15B07" w:rsidP="00B15B07">
      <w:pPr>
        <w:numPr>
          <w:ilvl w:val="0"/>
          <w:numId w:val="30"/>
        </w:numPr>
      </w:pPr>
      <w:r w:rsidRPr="00B15B07">
        <w:t>Quote: "Thousands of miles from monarchy...conquistadors ruthlessly exploited both resources and people"</w:t>
      </w:r>
    </w:p>
    <w:p w14:paraId="7AC58B0E" w14:textId="77777777" w:rsidR="00B15B07" w:rsidRPr="00B15B07" w:rsidRDefault="00B15B07" w:rsidP="00B15B07">
      <w:r w:rsidRPr="00B15B07">
        <w:rPr>
          <w:b/>
          <w:bCs/>
        </w:rPr>
        <w:t>Mita (1573-1812):</w:t>
      </w:r>
    </w:p>
    <w:p w14:paraId="0774882F" w14:textId="77777777" w:rsidR="00B15B07" w:rsidRPr="00B15B07" w:rsidRDefault="00B15B07" w:rsidP="00B15B07">
      <w:pPr>
        <w:numPr>
          <w:ilvl w:val="0"/>
          <w:numId w:val="31"/>
        </w:numPr>
      </w:pPr>
      <w:r w:rsidRPr="00B15B07">
        <w:t>See detailed section below</w:t>
      </w:r>
    </w:p>
    <w:p w14:paraId="1C991C5D" w14:textId="77777777" w:rsidR="00B15B07" w:rsidRPr="00B15B07" w:rsidRDefault="00B15B07" w:rsidP="00B15B07">
      <w:pPr>
        <w:numPr>
          <w:ilvl w:val="0"/>
          <w:numId w:val="31"/>
        </w:numPr>
      </w:pPr>
      <w:r w:rsidRPr="00B15B07">
        <w:rPr>
          <w:b/>
          <w:bCs/>
        </w:rPr>
        <w:t>50% population decline</w:t>
      </w:r>
      <w:r w:rsidRPr="00B15B07">
        <w:t xml:space="preserve"> in mita regions 1570-1620</w:t>
      </w:r>
    </w:p>
    <w:p w14:paraId="38E1D27C" w14:textId="77777777" w:rsidR="00B15B07" w:rsidRPr="00B15B07" w:rsidRDefault="00B15B07" w:rsidP="00B15B07">
      <w:pPr>
        <w:numPr>
          <w:ilvl w:val="0"/>
          <w:numId w:val="31"/>
        </w:numPr>
      </w:pPr>
      <w:r w:rsidRPr="00B15B07">
        <w:rPr>
          <w:b/>
          <w:bCs/>
        </w:rPr>
        <w:t>60% decline</w:t>
      </w:r>
      <w:r w:rsidRPr="00B15B07">
        <w:t xml:space="preserve"> by 1683</w:t>
      </w:r>
    </w:p>
    <w:p w14:paraId="4A54A973" w14:textId="77777777" w:rsidR="00B15B07" w:rsidRPr="00B15B07" w:rsidRDefault="00B15B07" w:rsidP="00B15B07">
      <w:r w:rsidRPr="00B15B07">
        <w:rPr>
          <w:b/>
          <w:bCs/>
        </w:rPr>
        <w:t>Reducciones (1569-1570s):</w:t>
      </w:r>
    </w:p>
    <w:p w14:paraId="2CF588C8" w14:textId="77777777" w:rsidR="00B15B07" w:rsidRPr="00B15B07" w:rsidRDefault="00B15B07" w:rsidP="00B15B07">
      <w:pPr>
        <w:numPr>
          <w:ilvl w:val="0"/>
          <w:numId w:val="32"/>
        </w:numPr>
      </w:pPr>
      <w:r w:rsidRPr="00B15B07">
        <w:rPr>
          <w:b/>
          <w:bCs/>
        </w:rPr>
        <w:t>~1.4 million forcibly resettled</w:t>
      </w:r>
      <w:r w:rsidRPr="00B15B07">
        <w:t xml:space="preserve"> into 840 settlements</w:t>
      </w:r>
    </w:p>
    <w:p w14:paraId="628D18A0" w14:textId="77777777" w:rsidR="00B15B07" w:rsidRPr="00B15B07" w:rsidRDefault="00B15B07" w:rsidP="00B15B07">
      <w:pPr>
        <w:numPr>
          <w:ilvl w:val="0"/>
          <w:numId w:val="32"/>
        </w:numPr>
      </w:pPr>
      <w:r w:rsidRPr="00B15B07">
        <w:rPr>
          <w:b/>
          <w:bCs/>
        </w:rPr>
        <w:t>2+ million displaced</w:t>
      </w:r>
      <w:r w:rsidRPr="00B15B07">
        <w:t xml:space="preserve"> (GeoPACHA satellite archaeology, 2024)</w:t>
      </w:r>
    </w:p>
    <w:p w14:paraId="59F6A643" w14:textId="77777777" w:rsidR="00B15B07" w:rsidRPr="00B15B07" w:rsidRDefault="00B15B07" w:rsidP="00B15B07">
      <w:pPr>
        <w:numPr>
          <w:ilvl w:val="0"/>
          <w:numId w:val="32"/>
        </w:numPr>
      </w:pPr>
      <w:r w:rsidRPr="00B15B07">
        <w:t xml:space="preserve">Concentrated populations = </w:t>
      </w:r>
      <w:r w:rsidRPr="00B15B07">
        <w:rPr>
          <w:b/>
          <w:bCs/>
        </w:rPr>
        <w:t>disease spread accelerated</w:t>
      </w:r>
    </w:p>
    <w:p w14:paraId="66554702" w14:textId="77777777" w:rsidR="00B15B07" w:rsidRPr="00B15B07" w:rsidRDefault="00B15B07" w:rsidP="00B15B07">
      <w:pPr>
        <w:numPr>
          <w:ilvl w:val="0"/>
          <w:numId w:val="32"/>
        </w:numPr>
      </w:pPr>
      <w:r w:rsidRPr="00B15B07">
        <w:t xml:space="preserve">Disrupted traditional agriculture = </w:t>
      </w:r>
      <w:r w:rsidRPr="00B15B07">
        <w:rPr>
          <w:b/>
          <w:bCs/>
        </w:rPr>
        <w:t>famine</w:t>
      </w:r>
    </w:p>
    <w:p w14:paraId="7091FC6D" w14:textId="77777777" w:rsidR="00B15B07" w:rsidRPr="00B15B07" w:rsidRDefault="00B15B07" w:rsidP="00B15B07">
      <w:r w:rsidRPr="00B15B07">
        <w:pict w14:anchorId="15C95959">
          <v:rect id="_x0000_i2183" style="width:0;height:1.5pt" o:hralign="center" o:hrstd="t" o:hr="t" fillcolor="#a0a0a0" stroked="f"/>
        </w:pict>
      </w:r>
    </w:p>
    <w:p w14:paraId="2B8DE699" w14:textId="77777777" w:rsidR="00B15B07" w:rsidRPr="00B15B07" w:rsidRDefault="00B15B07" w:rsidP="00B15B07">
      <w:r w:rsidRPr="00B15B07">
        <w:rPr>
          <w:b/>
          <w:bCs/>
        </w:rPr>
        <w:t>Tertiary Causes:</w:t>
      </w:r>
    </w:p>
    <w:p w14:paraId="7DD43EF0" w14:textId="77777777" w:rsidR="00B15B07" w:rsidRPr="00B15B07" w:rsidRDefault="00B15B07" w:rsidP="00B15B07">
      <w:pPr>
        <w:numPr>
          <w:ilvl w:val="0"/>
          <w:numId w:val="33"/>
        </w:numPr>
      </w:pPr>
      <w:r w:rsidRPr="00B15B07">
        <w:t>Warfare during conquest</w:t>
      </w:r>
    </w:p>
    <w:p w14:paraId="527F88B4" w14:textId="77777777" w:rsidR="00B15B07" w:rsidRPr="00B15B07" w:rsidRDefault="00B15B07" w:rsidP="00B15B07">
      <w:pPr>
        <w:numPr>
          <w:ilvl w:val="0"/>
          <w:numId w:val="33"/>
        </w:numPr>
      </w:pPr>
      <w:r w:rsidRPr="00B15B07">
        <w:t>Social collapse of Inca Empire</w:t>
      </w:r>
    </w:p>
    <w:p w14:paraId="01AC43A0" w14:textId="77777777" w:rsidR="00B15B07" w:rsidRPr="00B15B07" w:rsidRDefault="00B15B07" w:rsidP="00B15B07">
      <w:pPr>
        <w:numPr>
          <w:ilvl w:val="0"/>
          <w:numId w:val="33"/>
        </w:numPr>
      </w:pPr>
      <w:r w:rsidRPr="00B15B07">
        <w:t>Famine from agricultural disruption</w:t>
      </w:r>
    </w:p>
    <w:p w14:paraId="48AB099F" w14:textId="77777777" w:rsidR="00B15B07" w:rsidRPr="00B15B07" w:rsidRDefault="00B15B07" w:rsidP="00B15B07">
      <w:pPr>
        <w:numPr>
          <w:ilvl w:val="0"/>
          <w:numId w:val="33"/>
        </w:numPr>
      </w:pPr>
      <w:r w:rsidRPr="00B15B07">
        <w:t>Psychological trauma</w:t>
      </w:r>
    </w:p>
    <w:p w14:paraId="649CF0F4" w14:textId="77777777" w:rsidR="00B15B07" w:rsidRPr="00B15B07" w:rsidRDefault="00B15B07" w:rsidP="00B15B07">
      <w:r w:rsidRPr="00B15B07">
        <w:pict w14:anchorId="687572E3">
          <v:rect id="_x0000_i2184" style="width:0;height:1.5pt" o:hralign="center" o:hrstd="t" o:hr="t" fillcolor="#a0a0a0" stroked="f"/>
        </w:pict>
      </w:r>
    </w:p>
    <w:p w14:paraId="73D4A976" w14:textId="77777777" w:rsidR="00B15B07" w:rsidRPr="00B15B07" w:rsidRDefault="00B15B07" w:rsidP="00B15B07">
      <w:pPr>
        <w:rPr>
          <w:b/>
          <w:bCs/>
        </w:rPr>
      </w:pPr>
      <w:r w:rsidRPr="00B15B07">
        <w:rPr>
          <w:b/>
          <w:bCs/>
        </w:rPr>
        <w:t>Geographic Variation</w:t>
      </w:r>
    </w:p>
    <w:p w14:paraId="4076187E" w14:textId="77777777" w:rsidR="00B15B07" w:rsidRPr="00B15B07" w:rsidRDefault="00B15B07" w:rsidP="00B15B07">
      <w:r w:rsidRPr="00B15B07">
        <w:rPr>
          <w:b/>
          <w:bCs/>
        </w:rPr>
        <w:t>Peru's Coast:</w:t>
      </w:r>
    </w:p>
    <w:p w14:paraId="0D9660BC" w14:textId="77777777" w:rsidR="00B15B07" w:rsidRPr="00B15B07" w:rsidRDefault="00B15B07" w:rsidP="00B15B07">
      <w:pPr>
        <w:numPr>
          <w:ilvl w:val="0"/>
          <w:numId w:val="34"/>
        </w:numPr>
      </w:pPr>
      <w:r w:rsidRPr="00B15B07">
        <w:t>"</w:t>
      </w:r>
      <w:r w:rsidRPr="00B15B07">
        <w:rPr>
          <w:b/>
          <w:bCs/>
        </w:rPr>
        <w:t>Totally wiped out</w:t>
      </w:r>
      <w:r w:rsidRPr="00B15B07">
        <w:t>" (NotebookLM)</w:t>
      </w:r>
    </w:p>
    <w:p w14:paraId="5D09C04C" w14:textId="77777777" w:rsidR="00B15B07" w:rsidRPr="00B15B07" w:rsidRDefault="00B15B07" w:rsidP="00B15B07">
      <w:pPr>
        <w:numPr>
          <w:ilvl w:val="0"/>
          <w:numId w:val="34"/>
        </w:numPr>
      </w:pPr>
      <w:r w:rsidRPr="00B15B07">
        <w:lastRenderedPageBreak/>
        <w:t>Loss due to: war, conquest, disease, famine, dislocation, tribute exactions</w:t>
      </w:r>
    </w:p>
    <w:p w14:paraId="5A22FFB2" w14:textId="77777777" w:rsidR="00B15B07" w:rsidRPr="00B15B07" w:rsidRDefault="00B15B07" w:rsidP="00B15B07">
      <w:r w:rsidRPr="00B15B07">
        <w:rPr>
          <w:b/>
          <w:bCs/>
        </w:rPr>
        <w:t>Highland Regions:</w:t>
      </w:r>
    </w:p>
    <w:p w14:paraId="0BB83293" w14:textId="77777777" w:rsidR="00B15B07" w:rsidRPr="00B15B07" w:rsidRDefault="00B15B07" w:rsidP="00B15B07">
      <w:pPr>
        <w:numPr>
          <w:ilvl w:val="0"/>
          <w:numId w:val="35"/>
        </w:numPr>
      </w:pPr>
      <w:r w:rsidRPr="00B15B07">
        <w:t>Better survival rates (cooler climate = slower disease spread)</w:t>
      </w:r>
    </w:p>
    <w:p w14:paraId="3478DBE3" w14:textId="77777777" w:rsidR="00B15B07" w:rsidRPr="00B15B07" w:rsidRDefault="00B15B07" w:rsidP="00B15B07">
      <w:pPr>
        <w:numPr>
          <w:ilvl w:val="0"/>
          <w:numId w:val="35"/>
        </w:numPr>
      </w:pPr>
      <w:r w:rsidRPr="00B15B07">
        <w:t xml:space="preserve">But: </w:t>
      </w:r>
      <w:r w:rsidRPr="00B15B07">
        <w:rPr>
          <w:b/>
          <w:bCs/>
        </w:rPr>
        <w:t>mita zones saw 60% decline by 1683</w:t>
      </w:r>
    </w:p>
    <w:p w14:paraId="1B986CEF" w14:textId="77777777" w:rsidR="00B15B07" w:rsidRPr="00B15B07" w:rsidRDefault="00B15B07" w:rsidP="00B15B07">
      <w:r w:rsidRPr="00B15B07">
        <w:rPr>
          <w:b/>
          <w:bCs/>
        </w:rPr>
        <w:t>Mita Catchment Zones:</w:t>
      </w:r>
    </w:p>
    <w:p w14:paraId="4197BBA8" w14:textId="77777777" w:rsidR="00B15B07" w:rsidRPr="00B15B07" w:rsidRDefault="00B15B07" w:rsidP="00B15B07">
      <w:pPr>
        <w:numPr>
          <w:ilvl w:val="0"/>
          <w:numId w:val="36"/>
        </w:numPr>
      </w:pPr>
      <w:r w:rsidRPr="00B15B07">
        <w:rPr>
          <w:b/>
          <w:bCs/>
        </w:rPr>
        <w:t>45% decline by 1620</w:t>
      </w:r>
    </w:p>
    <w:p w14:paraId="7506E3A9" w14:textId="77777777" w:rsidR="00B15B07" w:rsidRPr="00B15B07" w:rsidRDefault="00B15B07" w:rsidP="00B15B07">
      <w:pPr>
        <w:numPr>
          <w:ilvl w:val="0"/>
          <w:numId w:val="36"/>
        </w:numPr>
      </w:pPr>
      <w:r w:rsidRPr="00B15B07">
        <w:rPr>
          <w:b/>
          <w:bCs/>
        </w:rPr>
        <w:t>60% decline by 1683</w:t>
      </w:r>
    </w:p>
    <w:p w14:paraId="2458BD1D" w14:textId="77777777" w:rsidR="00B15B07" w:rsidRPr="00B15B07" w:rsidRDefault="00B15B07" w:rsidP="00B15B07">
      <w:pPr>
        <w:numPr>
          <w:ilvl w:val="0"/>
          <w:numId w:val="36"/>
        </w:numPr>
      </w:pPr>
      <w:r w:rsidRPr="00B15B07">
        <w:t>These are BEYOND disease—direct result of forced labor</w:t>
      </w:r>
    </w:p>
    <w:p w14:paraId="7B5BB89B" w14:textId="77777777" w:rsidR="00B15B07" w:rsidRPr="00B15B07" w:rsidRDefault="00B15B07" w:rsidP="00B15B07">
      <w:r w:rsidRPr="00B15B07">
        <w:pict w14:anchorId="7CC55A35">
          <v:rect id="_x0000_i2185" style="width:0;height:1.5pt" o:hralign="center" o:hrstd="t" o:hr="t" fillcolor="#a0a0a0" stroked="f"/>
        </w:pict>
      </w:r>
    </w:p>
    <w:p w14:paraId="08C5FF8F" w14:textId="77777777" w:rsidR="00B15B07" w:rsidRPr="00B15B07" w:rsidRDefault="00B15B07" w:rsidP="00B15B07">
      <w:pPr>
        <w:rPr>
          <w:b/>
          <w:bCs/>
        </w:rPr>
      </w:pPr>
      <w:r w:rsidRPr="00B15B07">
        <w:rPr>
          <w:b/>
          <w:bCs/>
        </w:rPr>
        <w:t>Peru vs. North America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3"/>
        <w:gridCol w:w="2371"/>
        <w:gridCol w:w="2503"/>
      </w:tblGrid>
      <w:tr w:rsidR="00B15B07" w:rsidRPr="00B15B07" w14:paraId="4EFFE8B2" w14:textId="77777777">
        <w:trPr>
          <w:tblHeader/>
          <w:tblCellSpacing w:w="15" w:type="dxa"/>
        </w:trPr>
        <w:tc>
          <w:tcPr>
            <w:tcW w:w="0" w:type="auto"/>
            <w:vAlign w:val="center"/>
            <w:hideMark/>
          </w:tcPr>
          <w:p w14:paraId="2EE9BE22" w14:textId="77777777" w:rsidR="00B15B07" w:rsidRPr="00B15B07" w:rsidRDefault="00B15B07" w:rsidP="00B15B07">
            <w:pPr>
              <w:rPr>
                <w:b/>
                <w:bCs/>
              </w:rPr>
            </w:pPr>
            <w:r w:rsidRPr="00B15B07">
              <w:rPr>
                <w:b/>
                <w:bCs/>
              </w:rPr>
              <w:t>Factor</w:t>
            </w:r>
          </w:p>
        </w:tc>
        <w:tc>
          <w:tcPr>
            <w:tcW w:w="0" w:type="auto"/>
            <w:vAlign w:val="center"/>
            <w:hideMark/>
          </w:tcPr>
          <w:p w14:paraId="582FE622" w14:textId="77777777" w:rsidR="00B15B07" w:rsidRPr="00B15B07" w:rsidRDefault="00B15B07" w:rsidP="00B15B07">
            <w:pPr>
              <w:rPr>
                <w:b/>
                <w:bCs/>
              </w:rPr>
            </w:pPr>
            <w:r w:rsidRPr="00B15B07">
              <w:rPr>
                <w:b/>
                <w:bCs/>
              </w:rPr>
              <w:t>Peru/Latin America</w:t>
            </w:r>
          </w:p>
        </w:tc>
        <w:tc>
          <w:tcPr>
            <w:tcW w:w="0" w:type="auto"/>
            <w:vAlign w:val="center"/>
            <w:hideMark/>
          </w:tcPr>
          <w:p w14:paraId="409C80A4" w14:textId="77777777" w:rsidR="00B15B07" w:rsidRPr="00B15B07" w:rsidRDefault="00B15B07" w:rsidP="00B15B07">
            <w:pPr>
              <w:rPr>
                <w:b/>
                <w:bCs/>
              </w:rPr>
            </w:pPr>
            <w:r w:rsidRPr="00B15B07">
              <w:rPr>
                <w:b/>
                <w:bCs/>
              </w:rPr>
              <w:t>North America</w:t>
            </w:r>
          </w:p>
        </w:tc>
      </w:tr>
      <w:tr w:rsidR="00B15B07" w:rsidRPr="00B15B07" w14:paraId="61162FCE" w14:textId="77777777">
        <w:trPr>
          <w:tblCellSpacing w:w="15" w:type="dxa"/>
        </w:trPr>
        <w:tc>
          <w:tcPr>
            <w:tcW w:w="0" w:type="auto"/>
            <w:vAlign w:val="center"/>
            <w:hideMark/>
          </w:tcPr>
          <w:p w14:paraId="4A8EDBB1" w14:textId="77777777" w:rsidR="00B15B07" w:rsidRPr="00B15B07" w:rsidRDefault="00B15B07" w:rsidP="00B15B07">
            <w:r w:rsidRPr="00B15B07">
              <w:rPr>
                <w:b/>
                <w:bCs/>
              </w:rPr>
              <w:t>Pre-contact population</w:t>
            </w:r>
          </w:p>
        </w:tc>
        <w:tc>
          <w:tcPr>
            <w:tcW w:w="0" w:type="auto"/>
            <w:vAlign w:val="center"/>
            <w:hideMark/>
          </w:tcPr>
          <w:p w14:paraId="658EE5C6" w14:textId="77777777" w:rsidR="00B15B07" w:rsidRPr="00B15B07" w:rsidRDefault="00B15B07" w:rsidP="00B15B07">
            <w:r w:rsidRPr="00B15B07">
              <w:t>40+ million (dense)</w:t>
            </w:r>
          </w:p>
        </w:tc>
        <w:tc>
          <w:tcPr>
            <w:tcW w:w="0" w:type="auto"/>
            <w:vAlign w:val="center"/>
            <w:hideMark/>
          </w:tcPr>
          <w:p w14:paraId="3611B9EB" w14:textId="77777777" w:rsidR="00B15B07" w:rsidRPr="00B15B07" w:rsidRDefault="00B15B07" w:rsidP="00B15B07">
            <w:r w:rsidRPr="00B15B07">
              <w:t>3-8 million (dispersed)</w:t>
            </w:r>
          </w:p>
        </w:tc>
      </w:tr>
      <w:tr w:rsidR="00B15B07" w:rsidRPr="00B15B07" w14:paraId="0DA7CF75" w14:textId="77777777">
        <w:trPr>
          <w:tblCellSpacing w:w="15" w:type="dxa"/>
        </w:trPr>
        <w:tc>
          <w:tcPr>
            <w:tcW w:w="0" w:type="auto"/>
            <w:vAlign w:val="center"/>
            <w:hideMark/>
          </w:tcPr>
          <w:p w14:paraId="2B34DDF6" w14:textId="77777777" w:rsidR="00B15B07" w:rsidRPr="00B15B07" w:rsidRDefault="00B15B07" w:rsidP="00B15B07">
            <w:r w:rsidRPr="00B15B07">
              <w:rPr>
                <w:b/>
                <w:bCs/>
              </w:rPr>
              <w:t>Percentage decline</w:t>
            </w:r>
          </w:p>
        </w:tc>
        <w:tc>
          <w:tcPr>
            <w:tcW w:w="0" w:type="auto"/>
            <w:vAlign w:val="center"/>
            <w:hideMark/>
          </w:tcPr>
          <w:p w14:paraId="2633DDF7" w14:textId="77777777" w:rsidR="00B15B07" w:rsidRPr="00B15B07" w:rsidRDefault="00B15B07" w:rsidP="00B15B07">
            <w:r w:rsidRPr="00B15B07">
              <w:t>80-90%</w:t>
            </w:r>
          </w:p>
        </w:tc>
        <w:tc>
          <w:tcPr>
            <w:tcW w:w="0" w:type="auto"/>
            <w:vAlign w:val="center"/>
            <w:hideMark/>
          </w:tcPr>
          <w:p w14:paraId="2ED71E07" w14:textId="77777777" w:rsidR="00B15B07" w:rsidRPr="00B15B07" w:rsidRDefault="00B15B07" w:rsidP="00B15B07">
            <w:r w:rsidRPr="00B15B07">
              <w:t>80-90% (SAME)</w:t>
            </w:r>
          </w:p>
        </w:tc>
      </w:tr>
      <w:tr w:rsidR="00B15B07" w:rsidRPr="00B15B07" w14:paraId="4695D694" w14:textId="77777777">
        <w:trPr>
          <w:tblCellSpacing w:w="15" w:type="dxa"/>
        </w:trPr>
        <w:tc>
          <w:tcPr>
            <w:tcW w:w="0" w:type="auto"/>
            <w:vAlign w:val="center"/>
            <w:hideMark/>
          </w:tcPr>
          <w:p w14:paraId="79CE77F8" w14:textId="77777777" w:rsidR="00B15B07" w:rsidRPr="00B15B07" w:rsidRDefault="00B15B07" w:rsidP="00B15B07">
            <w:r w:rsidRPr="00B15B07">
              <w:rPr>
                <w:b/>
                <w:bCs/>
              </w:rPr>
              <w:t>Absolute survivors</w:t>
            </w:r>
          </w:p>
        </w:tc>
        <w:tc>
          <w:tcPr>
            <w:tcW w:w="0" w:type="auto"/>
            <w:vAlign w:val="center"/>
            <w:hideMark/>
          </w:tcPr>
          <w:p w14:paraId="00DD5557" w14:textId="77777777" w:rsidR="00B15B07" w:rsidRPr="00B15B07" w:rsidRDefault="00B15B07" w:rsidP="00B15B07">
            <w:r w:rsidRPr="00B15B07">
              <w:t>Millions</w:t>
            </w:r>
          </w:p>
        </w:tc>
        <w:tc>
          <w:tcPr>
            <w:tcW w:w="0" w:type="auto"/>
            <w:vAlign w:val="center"/>
            <w:hideMark/>
          </w:tcPr>
          <w:p w14:paraId="461FA1FA" w14:textId="77777777" w:rsidR="00B15B07" w:rsidRPr="00B15B07" w:rsidRDefault="00B15B07" w:rsidP="00B15B07">
            <w:r w:rsidRPr="00B15B07">
              <w:t>Hundreds of thousands</w:t>
            </w:r>
          </w:p>
        </w:tc>
      </w:tr>
      <w:tr w:rsidR="00B15B07" w:rsidRPr="00B15B07" w14:paraId="75632079" w14:textId="77777777">
        <w:trPr>
          <w:tblCellSpacing w:w="15" w:type="dxa"/>
        </w:trPr>
        <w:tc>
          <w:tcPr>
            <w:tcW w:w="0" w:type="auto"/>
            <w:vAlign w:val="center"/>
            <w:hideMark/>
          </w:tcPr>
          <w:p w14:paraId="7D55BA23" w14:textId="77777777" w:rsidR="00B15B07" w:rsidRPr="00B15B07" w:rsidRDefault="00B15B07" w:rsidP="00B15B07">
            <w:r w:rsidRPr="00B15B07">
              <w:rPr>
                <w:b/>
                <w:bCs/>
              </w:rPr>
              <w:t>Colonial model</w:t>
            </w:r>
          </w:p>
        </w:tc>
        <w:tc>
          <w:tcPr>
            <w:tcW w:w="0" w:type="auto"/>
            <w:vAlign w:val="center"/>
            <w:hideMark/>
          </w:tcPr>
          <w:p w14:paraId="5CD2D0C4" w14:textId="77777777" w:rsidR="00B15B07" w:rsidRPr="00B15B07" w:rsidRDefault="00B15B07" w:rsidP="00B15B07">
            <w:r w:rsidRPr="00B15B07">
              <w:t>Labor incorporation</w:t>
            </w:r>
          </w:p>
        </w:tc>
        <w:tc>
          <w:tcPr>
            <w:tcW w:w="0" w:type="auto"/>
            <w:vAlign w:val="center"/>
            <w:hideMark/>
          </w:tcPr>
          <w:p w14:paraId="1E9FD961" w14:textId="77777777" w:rsidR="00B15B07" w:rsidRPr="00B15B07" w:rsidRDefault="00B15B07" w:rsidP="00B15B07">
            <w:r w:rsidRPr="00B15B07">
              <w:t>Land displacement</w:t>
            </w:r>
          </w:p>
        </w:tc>
      </w:tr>
      <w:tr w:rsidR="00B15B07" w:rsidRPr="00B15B07" w14:paraId="14C56B8E" w14:textId="77777777">
        <w:trPr>
          <w:tblCellSpacing w:w="15" w:type="dxa"/>
        </w:trPr>
        <w:tc>
          <w:tcPr>
            <w:tcW w:w="0" w:type="auto"/>
            <w:vAlign w:val="center"/>
            <w:hideMark/>
          </w:tcPr>
          <w:p w14:paraId="76E1B1AC" w14:textId="77777777" w:rsidR="00B15B07" w:rsidRPr="00B15B07" w:rsidRDefault="00B15B07" w:rsidP="00B15B07">
            <w:r w:rsidRPr="00B15B07">
              <w:rPr>
                <w:b/>
                <w:bCs/>
              </w:rPr>
              <w:t>Speed to 90% decline</w:t>
            </w:r>
          </w:p>
        </w:tc>
        <w:tc>
          <w:tcPr>
            <w:tcW w:w="0" w:type="auto"/>
            <w:vAlign w:val="center"/>
            <w:hideMark/>
          </w:tcPr>
          <w:p w14:paraId="4B6A0D18" w14:textId="77777777" w:rsidR="00B15B07" w:rsidRPr="00B15B07" w:rsidRDefault="00B15B07" w:rsidP="00B15B07">
            <w:r w:rsidRPr="00B15B07">
              <w:t>100 years</w:t>
            </w:r>
          </w:p>
        </w:tc>
        <w:tc>
          <w:tcPr>
            <w:tcW w:w="0" w:type="auto"/>
            <w:vAlign w:val="center"/>
            <w:hideMark/>
          </w:tcPr>
          <w:p w14:paraId="3E852411" w14:textId="77777777" w:rsidR="00B15B07" w:rsidRPr="00B15B07" w:rsidRDefault="00B15B07" w:rsidP="00B15B07">
            <w:r w:rsidRPr="00B15B07">
              <w:t>200-300 years</w:t>
            </w:r>
          </w:p>
        </w:tc>
      </w:tr>
      <w:tr w:rsidR="00B15B07" w:rsidRPr="00B15B07" w14:paraId="2CE229C0" w14:textId="77777777">
        <w:trPr>
          <w:tblCellSpacing w:w="15" w:type="dxa"/>
        </w:trPr>
        <w:tc>
          <w:tcPr>
            <w:tcW w:w="0" w:type="auto"/>
            <w:vAlign w:val="center"/>
            <w:hideMark/>
          </w:tcPr>
          <w:p w14:paraId="74BBF615" w14:textId="77777777" w:rsidR="00B15B07" w:rsidRPr="00B15B07" w:rsidRDefault="00B15B07" w:rsidP="00B15B07">
            <w:r w:rsidRPr="00B15B07">
              <w:rPr>
                <w:b/>
                <w:bCs/>
              </w:rPr>
              <w:t>Primary mechanism</w:t>
            </w:r>
          </w:p>
        </w:tc>
        <w:tc>
          <w:tcPr>
            <w:tcW w:w="0" w:type="auto"/>
            <w:vAlign w:val="center"/>
            <w:hideMark/>
          </w:tcPr>
          <w:p w14:paraId="69DC791D" w14:textId="77777777" w:rsidR="00B15B07" w:rsidRPr="00B15B07" w:rsidRDefault="00B15B07" w:rsidP="00B15B07">
            <w:r w:rsidRPr="00B15B07">
              <w:t>Disease + forced labor</w:t>
            </w:r>
          </w:p>
        </w:tc>
        <w:tc>
          <w:tcPr>
            <w:tcW w:w="0" w:type="auto"/>
            <w:vAlign w:val="center"/>
            <w:hideMark/>
          </w:tcPr>
          <w:p w14:paraId="4A1F468B" w14:textId="77777777" w:rsidR="00B15B07" w:rsidRPr="00B15B07" w:rsidRDefault="00B15B07" w:rsidP="00B15B07">
            <w:r w:rsidRPr="00B15B07">
              <w:t>Disease + removal</w:t>
            </w:r>
          </w:p>
        </w:tc>
      </w:tr>
    </w:tbl>
    <w:p w14:paraId="7B6869C3" w14:textId="77777777" w:rsidR="00B15B07" w:rsidRPr="00B15B07" w:rsidRDefault="00B15B07" w:rsidP="00B15B07">
      <w:r w:rsidRPr="00B15B07">
        <w:rPr>
          <w:b/>
          <w:bCs/>
        </w:rPr>
        <w:t>CRITICAL POINT</w:t>
      </w:r>
      <w:r w:rsidRPr="00B15B07">
        <w:t xml:space="preserve">: Similar percentage mortality through different mechanisms. Higher survival in Latin America reflects </w:t>
      </w:r>
      <w:r w:rsidRPr="00B15B07">
        <w:rPr>
          <w:b/>
          <w:bCs/>
        </w:rPr>
        <w:t>Spanish need for labor</w:t>
      </w:r>
      <w:r w:rsidRPr="00B15B07">
        <w:t xml:space="preserve"> (pragmatic exploitation), NOT benevolence.</w:t>
      </w:r>
    </w:p>
    <w:p w14:paraId="6FAE54D3" w14:textId="77777777" w:rsidR="00B15B07" w:rsidRPr="00B15B07" w:rsidRDefault="00B15B07" w:rsidP="00B15B07">
      <w:r w:rsidRPr="00B15B07">
        <w:pict w14:anchorId="3A22AB19">
          <v:rect id="_x0000_i2186" style="width:0;height:1.5pt" o:hralign="center" o:hrstd="t" o:hr="t" fillcolor="#a0a0a0" stroked="f"/>
        </w:pict>
      </w:r>
    </w:p>
    <w:p w14:paraId="0DF90D94" w14:textId="77777777" w:rsidR="00B15B07" w:rsidRPr="00B15B07" w:rsidRDefault="00B15B07" w:rsidP="00B15B07">
      <w:pPr>
        <w:rPr>
          <w:b/>
          <w:bCs/>
        </w:rPr>
      </w:pPr>
      <w:r w:rsidRPr="00B15B07">
        <w:rPr>
          <w:b/>
          <w:bCs/>
        </w:rPr>
        <w:t>Visual Descriptions for Script</w:t>
      </w:r>
    </w:p>
    <w:p w14:paraId="268AA209" w14:textId="77777777" w:rsidR="00B15B07" w:rsidRPr="00B15B07" w:rsidRDefault="00B15B07" w:rsidP="00B15B07">
      <w:r w:rsidRPr="00B15B07">
        <w:rPr>
          <w:b/>
          <w:bCs/>
        </w:rPr>
        <w:t>"The Coast Was Erased":</w:t>
      </w:r>
    </w:p>
    <w:p w14:paraId="2F7700BF" w14:textId="77777777" w:rsidR="00B15B07" w:rsidRPr="00B15B07" w:rsidRDefault="00B15B07" w:rsidP="00B15B07">
      <w:r w:rsidRPr="00B15B07">
        <w:t>"Along Peru's coast, the native resident population was totally wiped out. War, disease, famine, and tribute demands erased entire communities. When we say 90% decline, we mean regions where no Indigenous people survived at all."</w:t>
      </w:r>
    </w:p>
    <w:p w14:paraId="03647230" w14:textId="77777777" w:rsidR="00B15B07" w:rsidRPr="00B15B07" w:rsidRDefault="00B15B07" w:rsidP="00B15B07">
      <w:r w:rsidRPr="00B15B07">
        <w:rPr>
          <w:b/>
          <w:bCs/>
        </w:rPr>
        <w:lastRenderedPageBreak/>
        <w:t>"The Mountain That Ate Men":</w:t>
      </w:r>
    </w:p>
    <w:p w14:paraId="3F7D43E6" w14:textId="77777777" w:rsidR="00B15B07" w:rsidRPr="00B15B07" w:rsidRDefault="00B15B07" w:rsidP="00B15B07">
      <w:r w:rsidRPr="00B15B07">
        <w:t>"The Potosí mines were known to have 'consumed' thousands of indigenous lives. Disease, overwork, interpersonal violence, malnutrition, and forced marches combined to create what Spanish friar Domingo de Santo Tomás called 'a mouth of hell.'"</w:t>
      </w:r>
    </w:p>
    <w:p w14:paraId="43A2ABB1" w14:textId="77777777" w:rsidR="00B15B07" w:rsidRPr="00B15B07" w:rsidRDefault="00B15B07" w:rsidP="00B15B07">
      <w:r w:rsidRPr="00B15B07">
        <w:pict w14:anchorId="5F0AC40F">
          <v:rect id="_x0000_i2187" style="width:0;height:1.5pt" o:hralign="center" o:hrstd="t" o:hr="t" fillcolor="#a0a0a0" stroked="f"/>
        </w:pict>
      </w:r>
    </w:p>
    <w:p w14:paraId="52A176AC" w14:textId="77777777" w:rsidR="00B15B07" w:rsidRPr="00B15B07" w:rsidRDefault="00B15B07" w:rsidP="00B15B07">
      <w:pPr>
        <w:rPr>
          <w:b/>
          <w:bCs/>
        </w:rPr>
      </w:pPr>
      <w:r w:rsidRPr="00B15B07">
        <w:rPr>
          <w:b/>
          <w:bCs/>
        </w:rPr>
        <w:t>Script Usage Recommendations</w:t>
      </w:r>
    </w:p>
    <w:p w14:paraId="1752885E" w14:textId="77777777" w:rsidR="00B15B07" w:rsidRPr="00B15B07" w:rsidRDefault="00B15B07" w:rsidP="00B15B07">
      <w:r w:rsidRPr="00B15B07">
        <w:rPr>
          <w:b/>
          <w:bCs/>
        </w:rPr>
        <w:t>Opening Hook (Option):</w:t>
      </w:r>
    </w:p>
    <w:p w14:paraId="5446367E" w14:textId="77777777" w:rsidR="00B15B07" w:rsidRPr="00B15B07" w:rsidRDefault="00B15B07" w:rsidP="00B15B07">
      <w:r w:rsidRPr="00B15B07">
        <w:t>"In 1520, Peru was home to as many as 9 million Indigenous people. By 1620—just 100 years later—only 600,000 survived. That's a 90% decline. The greatest demographic disaster in human history. And it started the moment Spanish conquistadors arrived."</w:t>
      </w:r>
    </w:p>
    <w:p w14:paraId="24A57065" w14:textId="77777777" w:rsidR="00B15B07" w:rsidRPr="00B15B07" w:rsidRDefault="00B15B07" w:rsidP="00B15B07">
      <w:r w:rsidRPr="00B15B07">
        <w:rPr>
          <w:b/>
          <w:bCs/>
        </w:rPr>
        <w:t>Mid-Script Emphasis:</w:t>
      </w:r>
    </w:p>
    <w:p w14:paraId="79D58664" w14:textId="77777777" w:rsidR="00B15B07" w:rsidRPr="00B15B07" w:rsidRDefault="00B15B07" w:rsidP="00B15B07">
      <w:r w:rsidRPr="00B15B07">
        <w:t>"Let me put that in perspective. Imagine if the entire population of the United States today—330 million people—was reduced to 33 million in one century. That's what happened to Peru."</w:t>
      </w:r>
    </w:p>
    <w:p w14:paraId="0F9190E9" w14:textId="77777777" w:rsidR="00B15B07" w:rsidRPr="00B15B07" w:rsidRDefault="00B15B07" w:rsidP="00B15B07">
      <w:r w:rsidRPr="00B15B07">
        <w:rPr>
          <w:b/>
          <w:bCs/>
        </w:rPr>
        <w:t>Connecting to Contemporary:</w:t>
      </w:r>
    </w:p>
    <w:p w14:paraId="5E70E162" w14:textId="77777777" w:rsidR="00B15B07" w:rsidRPr="00B15B07" w:rsidRDefault="00B15B07" w:rsidP="00B15B07">
      <w:r w:rsidRPr="00B15B07">
        <w:t>"The regions that suffered the worst demographic collapse under Spanish rule—like Puno, Ayacucho, Apurímac—are the same regions where 46 of 49 protesters were killed in 2022-23. The geography of colonial violence is the geography of contemporary violence."</w:t>
      </w:r>
    </w:p>
    <w:p w14:paraId="2B8342EC" w14:textId="77777777" w:rsidR="00B15B07" w:rsidRPr="00B15B07" w:rsidRDefault="00B15B07" w:rsidP="00B15B07">
      <w:r w:rsidRPr="00B15B07">
        <w:pict w14:anchorId="3B105575">
          <v:rect id="_x0000_i2188" style="width:0;height:1.5pt" o:hralign="center" o:hrstd="t" o:hr="t" fillcolor="#a0a0a0" stroked="f"/>
        </w:pict>
      </w:r>
    </w:p>
    <w:p w14:paraId="65AB14CD" w14:textId="77777777" w:rsidR="00B15B07" w:rsidRPr="00B15B07" w:rsidRDefault="00B15B07" w:rsidP="00B15B07">
      <w:pPr>
        <w:rPr>
          <w:b/>
          <w:bCs/>
        </w:rPr>
      </w:pPr>
      <w:r w:rsidRPr="00B15B07">
        <w:rPr>
          <w:b/>
          <w:bCs/>
        </w:rPr>
        <w:t>POTOSÍ SILVER MINES &amp; FORCED LABOR {#potosi}</w:t>
      </w:r>
    </w:p>
    <w:p w14:paraId="6F49D7BC" w14:textId="77777777" w:rsidR="00B15B07" w:rsidRPr="00B15B07" w:rsidRDefault="00B15B07" w:rsidP="00B15B07">
      <w:pPr>
        <w:rPr>
          <w:b/>
          <w:bCs/>
        </w:rPr>
      </w:pPr>
      <w:r w:rsidRPr="00B15B07">
        <w:rPr>
          <w:b/>
          <w:bCs/>
        </w:rPr>
        <w:t>Death Toll Evidence</w:t>
      </w:r>
    </w:p>
    <w:p w14:paraId="7EE62A46" w14:textId="77777777" w:rsidR="00B15B07" w:rsidRPr="00B15B07" w:rsidRDefault="00B15B07" w:rsidP="00B15B07">
      <w:r w:rsidRPr="00B15B07">
        <w:rPr>
          <w:b/>
          <w:bCs/>
        </w:rPr>
        <w:t>Conservative Scholarly Estimate:</w:t>
      </w:r>
    </w:p>
    <w:p w14:paraId="5EF0BDAF" w14:textId="77777777" w:rsidR="00B15B07" w:rsidRPr="00B15B07" w:rsidRDefault="00B15B07" w:rsidP="00B15B07">
      <w:pPr>
        <w:numPr>
          <w:ilvl w:val="0"/>
          <w:numId w:val="37"/>
        </w:numPr>
      </w:pPr>
      <w:r w:rsidRPr="00B15B07">
        <w:rPr>
          <w:b/>
          <w:bCs/>
        </w:rPr>
        <w:t>Over 1 million deaths</w:t>
      </w:r>
      <w:r w:rsidRPr="00B15B07">
        <w:t xml:space="preserve"> directly from Potosí mining and mercury poisoning</w:t>
      </w:r>
    </w:p>
    <w:p w14:paraId="54A9BEF6" w14:textId="77777777" w:rsidR="00B15B07" w:rsidRPr="00B15B07" w:rsidRDefault="00B15B07" w:rsidP="00B15B07">
      <w:pPr>
        <w:numPr>
          <w:ilvl w:val="0"/>
          <w:numId w:val="37"/>
        </w:numPr>
      </w:pPr>
      <w:r w:rsidRPr="00B15B07">
        <w:t>Timeframe: 1573-1825 (250+ years)</w:t>
      </w:r>
    </w:p>
    <w:p w14:paraId="0F0FBBC9" w14:textId="77777777" w:rsidR="00B15B07" w:rsidRPr="00B15B07" w:rsidRDefault="00B15B07" w:rsidP="00B15B07">
      <w:pPr>
        <w:numPr>
          <w:ilvl w:val="0"/>
          <w:numId w:val="37"/>
        </w:numPr>
      </w:pPr>
      <w:r w:rsidRPr="00B15B07">
        <w:rPr>
          <w:b/>
          <w:bCs/>
        </w:rPr>
        <w:t>Sources</w:t>
      </w:r>
      <w:r w:rsidRPr="00B15B07">
        <w:t>: Kris Lane (2019), Peter Bakewell (2010), Enrique Tandeter (1993)</w:t>
      </w:r>
    </w:p>
    <w:p w14:paraId="69A3CE61" w14:textId="77777777" w:rsidR="00B15B07" w:rsidRPr="00B15B07" w:rsidRDefault="00B15B07" w:rsidP="00B15B07">
      <w:r w:rsidRPr="00B15B07">
        <w:rPr>
          <w:b/>
          <w:bCs/>
        </w:rPr>
        <w:t>Maximum Estimate:</w:t>
      </w:r>
    </w:p>
    <w:p w14:paraId="4C316090" w14:textId="77777777" w:rsidR="00B15B07" w:rsidRPr="00B15B07" w:rsidRDefault="00B15B07" w:rsidP="00B15B07">
      <w:pPr>
        <w:numPr>
          <w:ilvl w:val="0"/>
          <w:numId w:val="38"/>
        </w:numPr>
      </w:pPr>
      <w:r w:rsidRPr="00B15B07">
        <w:rPr>
          <w:b/>
          <w:bCs/>
        </w:rPr>
        <w:t>8+ million Indigenous workers</w:t>
      </w:r>
      <w:r w:rsidRPr="00B15B07">
        <w:t xml:space="preserve"> died in Andean colonial mines (Potosí + others)</w:t>
      </w:r>
    </w:p>
    <w:p w14:paraId="1D5261C9" w14:textId="77777777" w:rsidR="00B15B07" w:rsidRPr="00B15B07" w:rsidRDefault="00B15B07" w:rsidP="00B15B07">
      <w:pPr>
        <w:numPr>
          <w:ilvl w:val="0"/>
          <w:numId w:val="38"/>
        </w:numPr>
      </w:pPr>
      <w:r w:rsidRPr="00B15B07">
        <w:t>Timeframe: Over 300 years</w:t>
      </w:r>
    </w:p>
    <w:p w14:paraId="7C7E1DF4" w14:textId="77777777" w:rsidR="00B15B07" w:rsidRPr="00B15B07" w:rsidRDefault="00B15B07" w:rsidP="00B15B07">
      <w:pPr>
        <w:numPr>
          <w:ilvl w:val="0"/>
          <w:numId w:val="38"/>
        </w:numPr>
      </w:pPr>
      <w:r w:rsidRPr="00B15B07">
        <w:rPr>
          <w:b/>
          <w:bCs/>
        </w:rPr>
        <w:lastRenderedPageBreak/>
        <w:t>Source</w:t>
      </w:r>
      <w:r w:rsidRPr="00B15B07">
        <w:t>: Eduardo Galeano (popularized); Kris Lane notes this is "repeated as truism by mineworkers and tour guides" but "highly unlikely given scale of colonial Andean societies"</w:t>
      </w:r>
    </w:p>
    <w:p w14:paraId="0D5013DA" w14:textId="77777777" w:rsidR="00B15B07" w:rsidRPr="00B15B07" w:rsidRDefault="00B15B07" w:rsidP="00B15B07">
      <w:r w:rsidRPr="00B15B07">
        <w:rPr>
          <w:b/>
          <w:bCs/>
        </w:rPr>
        <w:t>Academic Consensus:</w:t>
      </w:r>
    </w:p>
    <w:p w14:paraId="54164F90" w14:textId="77777777" w:rsidR="00B15B07" w:rsidRPr="00B15B07" w:rsidRDefault="00B15B07" w:rsidP="00B15B07">
      <w:pPr>
        <w:numPr>
          <w:ilvl w:val="0"/>
          <w:numId w:val="39"/>
        </w:numPr>
      </w:pPr>
      <w:r w:rsidRPr="00B15B07">
        <w:t xml:space="preserve">Lane, Bakewell, Tandeter focus on </w:t>
      </w:r>
      <w:r w:rsidRPr="00B15B07">
        <w:rPr>
          <w:b/>
          <w:bCs/>
        </w:rPr>
        <w:t>demographic collapse, mortality rates, mechanisms of coercion</w:t>
      </w:r>
    </w:p>
    <w:p w14:paraId="76F71815" w14:textId="77777777" w:rsidR="00B15B07" w:rsidRPr="00B15B07" w:rsidRDefault="00B15B07" w:rsidP="00B15B07">
      <w:pPr>
        <w:numPr>
          <w:ilvl w:val="0"/>
          <w:numId w:val="39"/>
        </w:numPr>
      </w:pPr>
      <w:r w:rsidRPr="00B15B07">
        <w:t>Avoid single total death figure due to incomplete records</w:t>
      </w:r>
    </w:p>
    <w:p w14:paraId="0063D67E" w14:textId="77777777" w:rsidR="00B15B07" w:rsidRPr="00B15B07" w:rsidRDefault="00B15B07" w:rsidP="00B15B07">
      <w:pPr>
        <w:numPr>
          <w:ilvl w:val="0"/>
          <w:numId w:val="39"/>
        </w:numPr>
      </w:pPr>
      <w:r w:rsidRPr="00B15B07">
        <w:t xml:space="preserve">Emphasize: </w:t>
      </w:r>
      <w:r w:rsidRPr="00B15B07">
        <w:rPr>
          <w:b/>
          <w:bCs/>
        </w:rPr>
        <w:t>massive death toll undeniable</w:t>
      </w:r>
      <w:r w:rsidRPr="00B15B07">
        <w:t>, even if exact numbers contested</w:t>
      </w:r>
    </w:p>
    <w:p w14:paraId="112852CE" w14:textId="77777777" w:rsidR="00B15B07" w:rsidRPr="00B15B07" w:rsidRDefault="00B15B07" w:rsidP="00B15B07">
      <w:r w:rsidRPr="00B15B07">
        <w:pict w14:anchorId="7CAB3374">
          <v:rect id="_x0000_i2189" style="width:0;height:1.5pt" o:hralign="center" o:hrstd="t" o:hr="t" fillcolor="#a0a0a0" stroked="f"/>
        </w:pict>
      </w:r>
    </w:p>
    <w:p w14:paraId="52FD50B3" w14:textId="77777777" w:rsidR="00B15B07" w:rsidRPr="00B15B07" w:rsidRDefault="00B15B07" w:rsidP="00B15B07">
      <w:pPr>
        <w:rPr>
          <w:b/>
          <w:bCs/>
        </w:rPr>
      </w:pPr>
      <w:r w:rsidRPr="00B15B07">
        <w:rPr>
          <w:b/>
          <w:bCs/>
        </w:rPr>
        <w:t>The "Mouth of Hell" Quote</w:t>
      </w:r>
    </w:p>
    <w:p w14:paraId="5B0DBD25" w14:textId="77777777" w:rsidR="00B15B07" w:rsidRPr="00B15B07" w:rsidRDefault="00B15B07" w:rsidP="00B15B07">
      <w:r w:rsidRPr="00B15B07">
        <w:rPr>
          <w:b/>
          <w:bCs/>
        </w:rPr>
        <w:t>Most Famous Contemporary Condemnation:</w:t>
      </w:r>
    </w:p>
    <w:p w14:paraId="391E29DB" w14:textId="77777777" w:rsidR="00B15B07" w:rsidRPr="00B15B07" w:rsidRDefault="00B15B07" w:rsidP="00B15B07">
      <w:r w:rsidRPr="00B15B07">
        <w:rPr>
          <w:b/>
          <w:bCs/>
        </w:rPr>
        <w:t>Who Said It</w:t>
      </w:r>
      <w:r w:rsidRPr="00B15B07">
        <w:t>: Fr. Domingo de Santo Tomás (Dominican friar)</w:t>
      </w:r>
    </w:p>
    <w:p w14:paraId="5538823C" w14:textId="77777777" w:rsidR="00B15B07" w:rsidRPr="00B15B07" w:rsidRDefault="00B15B07" w:rsidP="00B15B07">
      <w:r w:rsidRPr="00B15B07">
        <w:rPr>
          <w:b/>
          <w:bCs/>
        </w:rPr>
        <w:t>When</w:t>
      </w:r>
      <w:r w:rsidRPr="00B15B07">
        <w:t>: Around 1550-1560 (early colonial period)</w:t>
      </w:r>
    </w:p>
    <w:p w14:paraId="73E9232B" w14:textId="77777777" w:rsidR="00B15B07" w:rsidRPr="00B15B07" w:rsidRDefault="00B15B07" w:rsidP="00B15B07">
      <w:r w:rsidRPr="00B15B07">
        <w:rPr>
          <w:b/>
          <w:bCs/>
        </w:rPr>
        <w:t>Full Context</w:t>
      </w:r>
      <w:r w:rsidRPr="00B15B07">
        <w:t>:</w:t>
      </w:r>
    </w:p>
    <w:p w14:paraId="51F70DA0" w14:textId="77777777" w:rsidR="00B15B07" w:rsidRPr="00B15B07" w:rsidRDefault="00B15B07" w:rsidP="00B15B07">
      <w:r w:rsidRPr="00B15B07">
        <w:t xml:space="preserve">"A </w:t>
      </w:r>
      <w:r w:rsidRPr="00B15B07">
        <w:rPr>
          <w:b/>
          <w:bCs/>
        </w:rPr>
        <w:t>mouth of hell</w:t>
      </w:r>
      <w:r w:rsidRPr="00B15B07">
        <w:t>, into which a great mass of people enter every year and are sacrificed by the greed of the Spaniards to their god."</w:t>
      </w:r>
    </w:p>
    <w:p w14:paraId="0DD28746" w14:textId="77777777" w:rsidR="00B15B07" w:rsidRPr="00B15B07" w:rsidRDefault="00B15B07" w:rsidP="00B15B07">
      <w:r w:rsidRPr="00B15B07">
        <w:rPr>
          <w:b/>
          <w:bCs/>
        </w:rPr>
        <w:t>Why He Said It</w:t>
      </w:r>
      <w:r w:rsidRPr="00B15B07">
        <w:t>:</w:t>
      </w:r>
    </w:p>
    <w:p w14:paraId="609C3B3B" w14:textId="77777777" w:rsidR="00B15B07" w:rsidRPr="00B15B07" w:rsidRDefault="00B15B07" w:rsidP="00B15B07">
      <w:pPr>
        <w:numPr>
          <w:ilvl w:val="0"/>
          <w:numId w:val="40"/>
        </w:numPr>
      </w:pPr>
      <w:r w:rsidRPr="00B15B07">
        <w:t>Spanish greed led to "sacrifice" of "great quantity of people" to silver (their "god")</w:t>
      </w:r>
    </w:p>
    <w:p w14:paraId="6499261D" w14:textId="77777777" w:rsidR="00B15B07" w:rsidRPr="00B15B07" w:rsidRDefault="00B15B07" w:rsidP="00B15B07">
      <w:pPr>
        <w:numPr>
          <w:ilvl w:val="0"/>
          <w:numId w:val="40"/>
        </w:numPr>
      </w:pPr>
      <w:r w:rsidRPr="00B15B07">
        <w:t>Extreme cold at altitude</w:t>
      </w:r>
    </w:p>
    <w:p w14:paraId="62582503" w14:textId="77777777" w:rsidR="00B15B07" w:rsidRPr="00B15B07" w:rsidRDefault="00B15B07" w:rsidP="00B15B07">
      <w:pPr>
        <w:numPr>
          <w:ilvl w:val="0"/>
          <w:numId w:val="40"/>
        </w:numPr>
      </w:pPr>
      <w:r w:rsidRPr="00B15B07">
        <w:t>Lack of firewood and food</w:t>
      </w:r>
    </w:p>
    <w:p w14:paraId="6A90D54E" w14:textId="77777777" w:rsidR="00B15B07" w:rsidRPr="00B15B07" w:rsidRDefault="00B15B07" w:rsidP="00B15B07">
      <w:pPr>
        <w:numPr>
          <w:ilvl w:val="0"/>
          <w:numId w:val="40"/>
        </w:numPr>
      </w:pPr>
      <w:r w:rsidRPr="00B15B07">
        <w:t>Danger of mine collapses</w:t>
      </w:r>
    </w:p>
    <w:p w14:paraId="5153FCC8" w14:textId="77777777" w:rsidR="00B15B07" w:rsidRPr="00B15B07" w:rsidRDefault="00B15B07" w:rsidP="00B15B07">
      <w:pPr>
        <w:numPr>
          <w:ilvl w:val="0"/>
          <w:numId w:val="40"/>
        </w:numPr>
      </w:pPr>
      <w:r w:rsidRPr="00B15B07">
        <w:t>Forced labor with high mortality</w:t>
      </w:r>
    </w:p>
    <w:p w14:paraId="1E1570A1" w14:textId="77777777" w:rsidR="00B15B07" w:rsidRPr="00B15B07" w:rsidRDefault="00B15B07" w:rsidP="00B15B07">
      <w:r w:rsidRPr="00B15B07">
        <w:rPr>
          <w:b/>
          <w:bCs/>
        </w:rPr>
        <w:t>Script Use</w:t>
      </w:r>
      <w:r w:rsidRPr="00B15B07">
        <w:t>: Lead Potosí section with this quote over dramatic visuals of mine entrance or contemporary Potosí footage</w:t>
      </w:r>
    </w:p>
    <w:p w14:paraId="378EA083" w14:textId="77777777" w:rsidR="00B15B07" w:rsidRPr="00B15B07" w:rsidRDefault="00B15B07" w:rsidP="00B15B07">
      <w:r w:rsidRPr="00B15B07">
        <w:pict w14:anchorId="4EE1F40F">
          <v:rect id="_x0000_i2190" style="width:0;height:1.5pt" o:hralign="center" o:hrstd="t" o:hr="t" fillcolor="#a0a0a0" stroked="f"/>
        </w:pict>
      </w:r>
    </w:p>
    <w:p w14:paraId="75B09B20" w14:textId="77777777" w:rsidR="00B15B07" w:rsidRPr="00B15B07" w:rsidRDefault="00B15B07" w:rsidP="00B15B07">
      <w:pPr>
        <w:rPr>
          <w:b/>
          <w:bCs/>
        </w:rPr>
      </w:pPr>
      <w:r w:rsidRPr="00B15B07">
        <w:rPr>
          <w:b/>
          <w:bCs/>
        </w:rPr>
        <w:t>Mita System Mechanics</w:t>
      </w:r>
    </w:p>
    <w:p w14:paraId="133C1D27" w14:textId="77777777" w:rsidR="00B15B07" w:rsidRPr="00B15B07" w:rsidRDefault="00B15B07" w:rsidP="00B15B07">
      <w:r w:rsidRPr="00B15B07">
        <w:rPr>
          <w:b/>
          <w:bCs/>
        </w:rPr>
        <w:t>What It Was:</w:t>
      </w:r>
    </w:p>
    <w:p w14:paraId="043724D5" w14:textId="77777777" w:rsidR="00B15B07" w:rsidRPr="00B15B07" w:rsidRDefault="00B15B07" w:rsidP="00B15B07">
      <w:pPr>
        <w:numPr>
          <w:ilvl w:val="0"/>
          <w:numId w:val="41"/>
        </w:numPr>
      </w:pPr>
      <w:r w:rsidRPr="00B15B07">
        <w:lastRenderedPageBreak/>
        <w:t>Forced labor draft system</w:t>
      </w:r>
    </w:p>
    <w:p w14:paraId="528CB3AE" w14:textId="77777777" w:rsidR="00B15B07" w:rsidRPr="00B15B07" w:rsidRDefault="00B15B07" w:rsidP="00B15B07">
      <w:pPr>
        <w:numPr>
          <w:ilvl w:val="0"/>
          <w:numId w:val="41"/>
        </w:numPr>
      </w:pPr>
      <w:r w:rsidRPr="00B15B07">
        <w:t xml:space="preserve">Formalized by </w:t>
      </w:r>
      <w:r w:rsidRPr="00B15B07">
        <w:rPr>
          <w:b/>
          <w:bCs/>
        </w:rPr>
        <w:t>Viceroy Francisco de Toledo in 1573</w:t>
      </w:r>
    </w:p>
    <w:p w14:paraId="7AD5EBCE" w14:textId="77777777" w:rsidR="00B15B07" w:rsidRPr="00B15B07" w:rsidRDefault="00B15B07" w:rsidP="00B15B07">
      <w:pPr>
        <w:numPr>
          <w:ilvl w:val="0"/>
          <w:numId w:val="41"/>
        </w:numPr>
      </w:pPr>
      <w:r w:rsidRPr="00B15B07">
        <w:t xml:space="preserve">Based on Inca mit'a but </w:t>
      </w:r>
      <w:r w:rsidRPr="00B15B07">
        <w:rPr>
          <w:b/>
          <w:bCs/>
        </w:rPr>
        <w:t>perverted into death system</w:t>
      </w:r>
    </w:p>
    <w:p w14:paraId="7BC4369E" w14:textId="77777777" w:rsidR="00B15B07" w:rsidRPr="00B15B07" w:rsidRDefault="00B15B07" w:rsidP="00B15B07">
      <w:r w:rsidRPr="00B15B07">
        <w:rPr>
          <w:b/>
          <w:bCs/>
        </w:rPr>
        <w:t>The Numbers: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2"/>
        <w:gridCol w:w="3388"/>
        <w:gridCol w:w="1917"/>
      </w:tblGrid>
      <w:tr w:rsidR="00B15B07" w:rsidRPr="00B15B07" w14:paraId="34D41B39" w14:textId="77777777">
        <w:trPr>
          <w:tblHeader/>
          <w:tblCellSpacing w:w="15" w:type="dxa"/>
        </w:trPr>
        <w:tc>
          <w:tcPr>
            <w:tcW w:w="0" w:type="auto"/>
            <w:vAlign w:val="center"/>
            <w:hideMark/>
          </w:tcPr>
          <w:p w14:paraId="3170441C" w14:textId="77777777" w:rsidR="00B15B07" w:rsidRPr="00B15B07" w:rsidRDefault="00B15B07" w:rsidP="00B15B07">
            <w:pPr>
              <w:rPr>
                <w:b/>
                <w:bCs/>
              </w:rPr>
            </w:pPr>
            <w:r w:rsidRPr="00B15B07">
              <w:rPr>
                <w:b/>
                <w:bCs/>
              </w:rPr>
              <w:t>Element</w:t>
            </w:r>
          </w:p>
        </w:tc>
        <w:tc>
          <w:tcPr>
            <w:tcW w:w="0" w:type="auto"/>
            <w:vAlign w:val="center"/>
            <w:hideMark/>
          </w:tcPr>
          <w:p w14:paraId="3AF1B1A0" w14:textId="77777777" w:rsidR="00B15B07" w:rsidRPr="00B15B07" w:rsidRDefault="00B15B07" w:rsidP="00B15B07">
            <w:pPr>
              <w:rPr>
                <w:b/>
                <w:bCs/>
              </w:rPr>
            </w:pPr>
            <w:r w:rsidRPr="00B15B07">
              <w:rPr>
                <w:b/>
                <w:bCs/>
              </w:rPr>
              <w:t>Statistic</w:t>
            </w:r>
          </w:p>
        </w:tc>
        <w:tc>
          <w:tcPr>
            <w:tcW w:w="0" w:type="auto"/>
            <w:vAlign w:val="center"/>
            <w:hideMark/>
          </w:tcPr>
          <w:p w14:paraId="65381D97" w14:textId="77777777" w:rsidR="00B15B07" w:rsidRPr="00B15B07" w:rsidRDefault="00B15B07" w:rsidP="00B15B07">
            <w:pPr>
              <w:rPr>
                <w:b/>
                <w:bCs/>
              </w:rPr>
            </w:pPr>
            <w:r w:rsidRPr="00B15B07">
              <w:rPr>
                <w:b/>
                <w:bCs/>
              </w:rPr>
              <w:t>Source</w:t>
            </w:r>
          </w:p>
        </w:tc>
      </w:tr>
      <w:tr w:rsidR="00B15B07" w:rsidRPr="00B15B07" w14:paraId="2F701AE2" w14:textId="77777777">
        <w:trPr>
          <w:tblCellSpacing w:w="15" w:type="dxa"/>
        </w:trPr>
        <w:tc>
          <w:tcPr>
            <w:tcW w:w="0" w:type="auto"/>
            <w:vAlign w:val="center"/>
            <w:hideMark/>
          </w:tcPr>
          <w:p w14:paraId="48252CBA" w14:textId="77777777" w:rsidR="00B15B07" w:rsidRPr="00B15B07" w:rsidRDefault="00B15B07" w:rsidP="00B15B07">
            <w:r w:rsidRPr="00B15B07">
              <w:rPr>
                <w:b/>
                <w:bCs/>
              </w:rPr>
              <w:t>Annual Workers (Peak)</w:t>
            </w:r>
          </w:p>
        </w:tc>
        <w:tc>
          <w:tcPr>
            <w:tcW w:w="0" w:type="auto"/>
            <w:vAlign w:val="center"/>
            <w:hideMark/>
          </w:tcPr>
          <w:p w14:paraId="5531BF4D" w14:textId="77777777" w:rsidR="00B15B07" w:rsidRPr="00B15B07" w:rsidRDefault="00B15B07" w:rsidP="00B15B07">
            <w:r w:rsidRPr="00B15B07">
              <w:t>13,500-14,000 men</w:t>
            </w:r>
          </w:p>
        </w:tc>
        <w:tc>
          <w:tcPr>
            <w:tcW w:w="0" w:type="auto"/>
            <w:vAlign w:val="center"/>
            <w:hideMark/>
          </w:tcPr>
          <w:p w14:paraId="7084BDBE" w14:textId="77777777" w:rsidR="00B15B07" w:rsidRPr="00B15B07" w:rsidRDefault="00B15B07" w:rsidP="00B15B07">
            <w:r w:rsidRPr="00B15B07">
              <w:t>Toledo's census</w:t>
            </w:r>
          </w:p>
        </w:tc>
      </w:tr>
      <w:tr w:rsidR="00B15B07" w:rsidRPr="00B15B07" w14:paraId="469F7417" w14:textId="77777777">
        <w:trPr>
          <w:tblCellSpacing w:w="15" w:type="dxa"/>
        </w:trPr>
        <w:tc>
          <w:tcPr>
            <w:tcW w:w="0" w:type="auto"/>
            <w:vAlign w:val="center"/>
            <w:hideMark/>
          </w:tcPr>
          <w:p w14:paraId="7AC4297D" w14:textId="77777777" w:rsidR="00B15B07" w:rsidRPr="00B15B07" w:rsidRDefault="00B15B07" w:rsidP="00B15B07">
            <w:r w:rsidRPr="00B15B07">
              <w:rPr>
                <w:b/>
                <w:bCs/>
              </w:rPr>
              <w:t>Underground Workers</w:t>
            </w:r>
          </w:p>
        </w:tc>
        <w:tc>
          <w:tcPr>
            <w:tcW w:w="0" w:type="auto"/>
            <w:vAlign w:val="center"/>
            <w:hideMark/>
          </w:tcPr>
          <w:p w14:paraId="527894FF" w14:textId="77777777" w:rsidR="00B15B07" w:rsidRPr="00B15B07" w:rsidRDefault="00B15B07" w:rsidP="00B15B07">
            <w:r w:rsidRPr="00B15B07">
              <w:t>4,500 in rotation</w:t>
            </w:r>
          </w:p>
        </w:tc>
        <w:tc>
          <w:tcPr>
            <w:tcW w:w="0" w:type="auto"/>
            <w:vAlign w:val="center"/>
            <w:hideMark/>
          </w:tcPr>
          <w:p w14:paraId="76F8ECC0" w14:textId="77777777" w:rsidR="00B15B07" w:rsidRPr="00B15B07" w:rsidRDefault="00B15B07" w:rsidP="00B15B07">
            <w:r w:rsidRPr="00B15B07">
              <w:t>Toledo's census</w:t>
            </w:r>
          </w:p>
        </w:tc>
      </w:tr>
      <w:tr w:rsidR="00B15B07" w:rsidRPr="00B15B07" w14:paraId="4AB94FC9" w14:textId="77777777">
        <w:trPr>
          <w:tblCellSpacing w:w="15" w:type="dxa"/>
        </w:trPr>
        <w:tc>
          <w:tcPr>
            <w:tcW w:w="0" w:type="auto"/>
            <w:vAlign w:val="center"/>
            <w:hideMark/>
          </w:tcPr>
          <w:p w14:paraId="6E357763" w14:textId="77777777" w:rsidR="00B15B07" w:rsidRPr="00B15B07" w:rsidRDefault="00B15B07" w:rsidP="00B15B07">
            <w:r w:rsidRPr="00B15B07">
              <w:rPr>
                <w:b/>
                <w:bCs/>
              </w:rPr>
              <w:t>Percentage of Adult Males</w:t>
            </w:r>
          </w:p>
        </w:tc>
        <w:tc>
          <w:tcPr>
            <w:tcW w:w="0" w:type="auto"/>
            <w:vAlign w:val="center"/>
            <w:hideMark/>
          </w:tcPr>
          <w:p w14:paraId="1431F36C" w14:textId="77777777" w:rsidR="00B15B07" w:rsidRPr="00B15B07" w:rsidRDefault="00B15B07" w:rsidP="00B15B07">
            <w:r w:rsidRPr="00B15B07">
              <w:t>16% annual conscription</w:t>
            </w:r>
          </w:p>
        </w:tc>
        <w:tc>
          <w:tcPr>
            <w:tcW w:w="0" w:type="auto"/>
            <w:vAlign w:val="center"/>
            <w:hideMark/>
          </w:tcPr>
          <w:p w14:paraId="5B5443C9" w14:textId="77777777" w:rsidR="00B15B07" w:rsidRPr="00B15B07" w:rsidRDefault="00B15B07" w:rsidP="00B15B07">
            <w:r w:rsidRPr="00B15B07">
              <w:t>NotebookLM</w:t>
            </w:r>
          </w:p>
        </w:tc>
      </w:tr>
      <w:tr w:rsidR="00B15B07" w:rsidRPr="00B15B07" w14:paraId="339F2DF0" w14:textId="77777777">
        <w:trPr>
          <w:tblCellSpacing w:w="15" w:type="dxa"/>
        </w:trPr>
        <w:tc>
          <w:tcPr>
            <w:tcW w:w="0" w:type="auto"/>
            <w:vAlign w:val="center"/>
            <w:hideMark/>
          </w:tcPr>
          <w:p w14:paraId="42369CB9" w14:textId="77777777" w:rsidR="00B15B07" w:rsidRPr="00B15B07" w:rsidRDefault="00B15B07" w:rsidP="00B15B07">
            <w:r w:rsidRPr="00B15B07">
              <w:rPr>
                <w:b/>
                <w:bCs/>
              </w:rPr>
              <w:t>Catchment Provinces</w:t>
            </w:r>
          </w:p>
        </w:tc>
        <w:tc>
          <w:tcPr>
            <w:tcW w:w="0" w:type="auto"/>
            <w:vAlign w:val="center"/>
            <w:hideMark/>
          </w:tcPr>
          <w:p w14:paraId="442742B8" w14:textId="77777777" w:rsidR="00B15B07" w:rsidRPr="00B15B07" w:rsidRDefault="00B15B07" w:rsidP="00B15B07">
            <w:r w:rsidRPr="00B15B07">
              <w:t>16+ provinces</w:t>
            </w:r>
          </w:p>
        </w:tc>
        <w:tc>
          <w:tcPr>
            <w:tcW w:w="0" w:type="auto"/>
            <w:vAlign w:val="center"/>
            <w:hideMark/>
          </w:tcPr>
          <w:p w14:paraId="31375AB2" w14:textId="77777777" w:rsidR="00B15B07" w:rsidRPr="00B15B07" w:rsidRDefault="00B15B07" w:rsidP="00B15B07">
            <w:r w:rsidRPr="00B15B07">
              <w:t>Historical records</w:t>
            </w:r>
          </w:p>
        </w:tc>
      </w:tr>
      <w:tr w:rsidR="00B15B07" w:rsidRPr="00B15B07" w14:paraId="1716B7FD" w14:textId="77777777">
        <w:trPr>
          <w:tblCellSpacing w:w="15" w:type="dxa"/>
        </w:trPr>
        <w:tc>
          <w:tcPr>
            <w:tcW w:w="0" w:type="auto"/>
            <w:vAlign w:val="center"/>
            <w:hideMark/>
          </w:tcPr>
          <w:p w14:paraId="7CB230C4" w14:textId="77777777" w:rsidR="00B15B07" w:rsidRPr="00B15B07" w:rsidRDefault="00B15B07" w:rsidP="00B15B07">
            <w:r w:rsidRPr="00B15B07">
              <w:rPr>
                <w:b/>
                <w:bCs/>
              </w:rPr>
              <w:t>Duration</w:t>
            </w:r>
          </w:p>
        </w:tc>
        <w:tc>
          <w:tcPr>
            <w:tcW w:w="0" w:type="auto"/>
            <w:vAlign w:val="center"/>
            <w:hideMark/>
          </w:tcPr>
          <w:p w14:paraId="5B05D493" w14:textId="77777777" w:rsidR="00B15B07" w:rsidRPr="00B15B07" w:rsidRDefault="00B15B07" w:rsidP="00B15B07">
            <w:r w:rsidRPr="00B15B07">
              <w:t>239-250 years (1573-1812/1825)</w:t>
            </w:r>
          </w:p>
        </w:tc>
        <w:tc>
          <w:tcPr>
            <w:tcW w:w="0" w:type="auto"/>
            <w:vAlign w:val="center"/>
            <w:hideMark/>
          </w:tcPr>
          <w:p w14:paraId="09B8F189" w14:textId="77777777" w:rsidR="00B15B07" w:rsidRPr="00B15B07" w:rsidRDefault="00B15B07" w:rsidP="00B15B07">
            <w:r w:rsidRPr="00B15B07">
              <w:t>Multiple sources</w:t>
            </w:r>
          </w:p>
        </w:tc>
      </w:tr>
    </w:tbl>
    <w:p w14:paraId="5D9D269F" w14:textId="77777777" w:rsidR="00B15B07" w:rsidRPr="00B15B07" w:rsidRDefault="00B15B07" w:rsidP="00B15B07">
      <w:r w:rsidRPr="00B15B07">
        <w:rPr>
          <w:b/>
          <w:bCs/>
        </w:rPr>
        <w:t>How It Worked:</w:t>
      </w:r>
    </w:p>
    <w:p w14:paraId="70DF8710" w14:textId="77777777" w:rsidR="00B15B07" w:rsidRPr="00B15B07" w:rsidRDefault="00B15B07" w:rsidP="00B15B07">
      <w:pPr>
        <w:numPr>
          <w:ilvl w:val="0"/>
          <w:numId w:val="42"/>
        </w:numPr>
      </w:pPr>
      <w:r w:rsidRPr="00B15B07">
        <w:t>Villages (</w:t>
      </w:r>
      <w:r w:rsidRPr="00B15B07">
        <w:rPr>
          <w:i/>
          <w:iCs/>
        </w:rPr>
        <w:t>ayllu</w:t>
      </w:r>
      <w:r w:rsidRPr="00B15B07">
        <w:t>) required to provide 16% of adult males annually</w:t>
      </w:r>
    </w:p>
    <w:p w14:paraId="4A4D60D4" w14:textId="77777777" w:rsidR="00B15B07" w:rsidRPr="00B15B07" w:rsidRDefault="00B15B07" w:rsidP="00B15B07">
      <w:pPr>
        <w:numPr>
          <w:ilvl w:val="0"/>
          <w:numId w:val="42"/>
        </w:numPr>
      </w:pPr>
      <w:r w:rsidRPr="00B15B07">
        <w:t>Men forced to travel hundreds of miles to Potosí (altitude 4,067m/13,343 ft)</w:t>
      </w:r>
    </w:p>
    <w:p w14:paraId="15889423" w14:textId="77777777" w:rsidR="00B15B07" w:rsidRPr="00B15B07" w:rsidRDefault="00B15B07" w:rsidP="00B15B07">
      <w:pPr>
        <w:numPr>
          <w:ilvl w:val="0"/>
          <w:numId w:val="42"/>
        </w:numPr>
      </w:pPr>
      <w:r w:rsidRPr="00B15B07">
        <w:t xml:space="preserve">Work underground in extreme conditions: </w:t>
      </w:r>
    </w:p>
    <w:p w14:paraId="33A7C481" w14:textId="77777777" w:rsidR="00B15B07" w:rsidRPr="00B15B07" w:rsidRDefault="00B15B07" w:rsidP="00B15B07">
      <w:pPr>
        <w:numPr>
          <w:ilvl w:val="1"/>
          <w:numId w:val="42"/>
        </w:numPr>
      </w:pPr>
      <w:r w:rsidRPr="00B15B07">
        <w:rPr>
          <w:b/>
          <w:bCs/>
        </w:rPr>
        <w:t>50°C temperatures</w:t>
      </w:r>
      <w:r w:rsidRPr="00B15B07">
        <w:t xml:space="preserve"> (122°F)</w:t>
      </w:r>
    </w:p>
    <w:p w14:paraId="462A4EC5" w14:textId="77777777" w:rsidR="00B15B07" w:rsidRPr="00B15B07" w:rsidRDefault="00B15B07" w:rsidP="00B15B07">
      <w:pPr>
        <w:numPr>
          <w:ilvl w:val="1"/>
          <w:numId w:val="42"/>
        </w:numPr>
      </w:pPr>
      <w:r w:rsidRPr="00B15B07">
        <w:t xml:space="preserve">Carrying </w:t>
      </w:r>
      <w:r w:rsidRPr="00B15B07">
        <w:rPr>
          <w:b/>
          <w:bCs/>
        </w:rPr>
        <w:t>100-300 lb loads</w:t>
      </w:r>
    </w:p>
    <w:p w14:paraId="601CC776" w14:textId="77777777" w:rsidR="00B15B07" w:rsidRPr="00B15B07" w:rsidRDefault="00B15B07" w:rsidP="00B15B07">
      <w:pPr>
        <w:numPr>
          <w:ilvl w:val="1"/>
          <w:numId w:val="42"/>
        </w:numPr>
      </w:pPr>
      <w:r w:rsidRPr="00B15B07">
        <w:t>Tunnel collapses</w:t>
      </w:r>
    </w:p>
    <w:p w14:paraId="4B1CE949" w14:textId="77777777" w:rsidR="00B15B07" w:rsidRPr="00B15B07" w:rsidRDefault="00B15B07" w:rsidP="00B15B07">
      <w:pPr>
        <w:numPr>
          <w:ilvl w:val="1"/>
          <w:numId w:val="42"/>
        </w:numPr>
      </w:pPr>
      <w:r w:rsidRPr="00B15B07">
        <w:t>Mercury vapor exposure</w:t>
      </w:r>
    </w:p>
    <w:p w14:paraId="2F2E732E" w14:textId="77777777" w:rsidR="00B15B07" w:rsidRPr="00B15B07" w:rsidRDefault="00B15B07" w:rsidP="00B15B07">
      <w:pPr>
        <w:numPr>
          <w:ilvl w:val="0"/>
          <w:numId w:val="42"/>
        </w:numPr>
      </w:pPr>
      <w:r w:rsidRPr="00B15B07">
        <w:rPr>
          <w:b/>
          <w:bCs/>
        </w:rPr>
        <w:t>90% of wages went to tribute</w:t>
      </w:r>
      <w:r w:rsidRPr="00B15B07">
        <w:t xml:space="preserve"> (Assadourian analysis)</w:t>
      </w:r>
    </w:p>
    <w:p w14:paraId="24058780" w14:textId="77777777" w:rsidR="00B15B07" w:rsidRPr="00B15B07" w:rsidRDefault="00B15B07" w:rsidP="00B15B07">
      <w:pPr>
        <w:numPr>
          <w:ilvl w:val="0"/>
          <w:numId w:val="42"/>
        </w:numPr>
      </w:pPr>
      <w:r w:rsidRPr="00B15B07">
        <w:t>Many never returned home</w:t>
      </w:r>
    </w:p>
    <w:p w14:paraId="032C0089" w14:textId="77777777" w:rsidR="00B15B07" w:rsidRPr="00B15B07" w:rsidRDefault="00B15B07" w:rsidP="00B15B07">
      <w:r w:rsidRPr="00B15B07">
        <w:pict w14:anchorId="4D5CB44C">
          <v:rect id="_x0000_i2191" style="width:0;height:1.5pt" o:hralign="center" o:hrstd="t" o:hr="t" fillcolor="#a0a0a0" stroked="f"/>
        </w:pict>
      </w:r>
    </w:p>
    <w:p w14:paraId="4A1D42BD" w14:textId="77777777" w:rsidR="00B15B07" w:rsidRPr="00B15B07" w:rsidRDefault="00B15B07" w:rsidP="00B15B07">
      <w:pPr>
        <w:rPr>
          <w:b/>
          <w:bCs/>
        </w:rPr>
      </w:pPr>
      <w:r w:rsidRPr="00B15B07">
        <w:rPr>
          <w:b/>
          <w:bCs/>
        </w:rPr>
        <w:t>Population Impact</w:t>
      </w:r>
    </w:p>
    <w:p w14:paraId="5F9624A0" w14:textId="77777777" w:rsidR="00B15B07" w:rsidRPr="00B15B07" w:rsidRDefault="00B15B07" w:rsidP="00B15B07">
      <w:r w:rsidRPr="00B15B07">
        <w:rPr>
          <w:b/>
          <w:bCs/>
        </w:rPr>
        <w:t>Regional Demographic Collapse:</w:t>
      </w:r>
    </w:p>
    <w:p w14:paraId="1E080869" w14:textId="77777777" w:rsidR="00B15B07" w:rsidRPr="00B15B07" w:rsidRDefault="00B15B07" w:rsidP="00B15B07">
      <w:pPr>
        <w:numPr>
          <w:ilvl w:val="0"/>
          <w:numId w:val="43"/>
        </w:numPr>
      </w:pPr>
      <w:r w:rsidRPr="00B15B07">
        <w:rPr>
          <w:b/>
          <w:bCs/>
        </w:rPr>
        <w:t>45% decline in mita provinces by 1620</w:t>
      </w:r>
    </w:p>
    <w:p w14:paraId="35376868" w14:textId="77777777" w:rsidR="00B15B07" w:rsidRPr="00B15B07" w:rsidRDefault="00B15B07" w:rsidP="00B15B07">
      <w:pPr>
        <w:numPr>
          <w:ilvl w:val="0"/>
          <w:numId w:val="43"/>
        </w:numPr>
      </w:pPr>
      <w:r w:rsidRPr="00B15B07">
        <w:rPr>
          <w:b/>
          <w:bCs/>
        </w:rPr>
        <w:t>60% decline by 1683</w:t>
      </w:r>
    </w:p>
    <w:p w14:paraId="29AD2377" w14:textId="77777777" w:rsidR="00B15B07" w:rsidRPr="00B15B07" w:rsidRDefault="00B15B07" w:rsidP="00B15B07">
      <w:pPr>
        <w:numPr>
          <w:ilvl w:val="0"/>
          <w:numId w:val="43"/>
        </w:numPr>
      </w:pPr>
      <w:r w:rsidRPr="00B15B07">
        <w:lastRenderedPageBreak/>
        <w:t xml:space="preserve">This is </w:t>
      </w:r>
      <w:r w:rsidRPr="00B15B07">
        <w:rPr>
          <w:b/>
          <w:bCs/>
        </w:rPr>
        <w:t>BEYOND disease</w:t>
      </w:r>
      <w:r w:rsidRPr="00B15B07">
        <w:t>—direct result of forced labor</w:t>
      </w:r>
    </w:p>
    <w:p w14:paraId="72366338" w14:textId="77777777" w:rsidR="00B15B07" w:rsidRPr="00B15B07" w:rsidRDefault="00B15B07" w:rsidP="00B15B07">
      <w:r w:rsidRPr="00B15B07">
        <w:rPr>
          <w:b/>
          <w:bCs/>
        </w:rPr>
        <w:t>Modern Context:</w:t>
      </w:r>
    </w:p>
    <w:p w14:paraId="2B895720" w14:textId="77777777" w:rsidR="00B15B07" w:rsidRPr="00B15B07" w:rsidRDefault="00B15B07" w:rsidP="00B15B07">
      <w:pPr>
        <w:numPr>
          <w:ilvl w:val="0"/>
          <w:numId w:val="44"/>
        </w:numPr>
      </w:pPr>
      <w:r w:rsidRPr="00B15B07">
        <w:t xml:space="preserve">Former mita districts </w:t>
      </w:r>
      <w:r w:rsidRPr="00B15B07">
        <w:rPr>
          <w:b/>
          <w:bCs/>
        </w:rPr>
        <w:t>STILL have worse outcomes</w:t>
      </w:r>
      <w:r w:rsidRPr="00B15B07">
        <w:t xml:space="preserve"> (Journal of Economic History 2021): </w:t>
      </w:r>
    </w:p>
    <w:p w14:paraId="4EE04329" w14:textId="77777777" w:rsidR="00B15B07" w:rsidRPr="00B15B07" w:rsidRDefault="00B15B07" w:rsidP="00B15B07">
      <w:pPr>
        <w:numPr>
          <w:ilvl w:val="1"/>
          <w:numId w:val="44"/>
        </w:numPr>
      </w:pPr>
      <w:r w:rsidRPr="00B15B07">
        <w:t>Lower education</w:t>
      </w:r>
    </w:p>
    <w:p w14:paraId="0C7D6240" w14:textId="77777777" w:rsidR="00B15B07" w:rsidRPr="00B15B07" w:rsidRDefault="00B15B07" w:rsidP="00B15B07">
      <w:pPr>
        <w:numPr>
          <w:ilvl w:val="1"/>
          <w:numId w:val="44"/>
        </w:numPr>
      </w:pPr>
      <w:r w:rsidRPr="00B15B07">
        <w:t>Worse roads</w:t>
      </w:r>
    </w:p>
    <w:p w14:paraId="412EE95F" w14:textId="77777777" w:rsidR="00B15B07" w:rsidRPr="00B15B07" w:rsidRDefault="00B15B07" w:rsidP="00B15B07">
      <w:pPr>
        <w:numPr>
          <w:ilvl w:val="1"/>
          <w:numId w:val="44"/>
        </w:numPr>
      </w:pPr>
      <w:r w:rsidRPr="00B15B07">
        <w:t>Lower economic performance</w:t>
      </w:r>
    </w:p>
    <w:p w14:paraId="3FBBBD39" w14:textId="77777777" w:rsidR="00B15B07" w:rsidRPr="00B15B07" w:rsidRDefault="00B15B07" w:rsidP="00B15B07">
      <w:pPr>
        <w:numPr>
          <w:ilvl w:val="0"/>
          <w:numId w:val="44"/>
        </w:numPr>
      </w:pPr>
      <w:r w:rsidRPr="00B15B07">
        <w:t xml:space="preserve">Colonial exploitation's effects </w:t>
      </w:r>
      <w:r w:rsidRPr="00B15B07">
        <w:rPr>
          <w:b/>
          <w:bCs/>
        </w:rPr>
        <w:t>persist 400+ years later</w:t>
      </w:r>
    </w:p>
    <w:p w14:paraId="20571A23" w14:textId="77777777" w:rsidR="00B15B07" w:rsidRPr="00B15B07" w:rsidRDefault="00B15B07" w:rsidP="00B15B07">
      <w:r w:rsidRPr="00B15B07">
        <w:pict w14:anchorId="787DA112">
          <v:rect id="_x0000_i2192" style="width:0;height:1.5pt" o:hralign="center" o:hrstd="t" o:hr="t" fillcolor="#a0a0a0" stroked="f"/>
        </w:pict>
      </w:r>
    </w:p>
    <w:p w14:paraId="48926FCE" w14:textId="77777777" w:rsidR="00B15B07" w:rsidRPr="00B15B07" w:rsidRDefault="00B15B07" w:rsidP="00B15B07">
      <w:pPr>
        <w:rPr>
          <w:b/>
          <w:bCs/>
        </w:rPr>
      </w:pPr>
      <w:r w:rsidRPr="00B15B07">
        <w:rPr>
          <w:b/>
          <w:bCs/>
        </w:rPr>
        <w:t>Mercury Poisoning</w:t>
      </w:r>
    </w:p>
    <w:p w14:paraId="34D8096E" w14:textId="77777777" w:rsidR="00B15B07" w:rsidRPr="00B15B07" w:rsidRDefault="00B15B07" w:rsidP="00B15B07">
      <w:r w:rsidRPr="00B15B07">
        <w:rPr>
          <w:b/>
          <w:bCs/>
        </w:rPr>
        <w:t>Huancavelica Mercury Mines:</w:t>
      </w:r>
    </w:p>
    <w:p w14:paraId="5EEE8166" w14:textId="77777777" w:rsidR="00B15B07" w:rsidRPr="00B15B07" w:rsidRDefault="00B15B07" w:rsidP="00B15B07">
      <w:pPr>
        <w:numPr>
          <w:ilvl w:val="0"/>
          <w:numId w:val="45"/>
        </w:numPr>
      </w:pPr>
      <w:r w:rsidRPr="00B15B07">
        <w:t>Supplied mercury for silver refining process</w:t>
      </w:r>
    </w:p>
    <w:p w14:paraId="7EE707FC" w14:textId="77777777" w:rsidR="00B15B07" w:rsidRPr="00B15B07" w:rsidRDefault="00B15B07" w:rsidP="00B15B07">
      <w:pPr>
        <w:numPr>
          <w:ilvl w:val="0"/>
          <w:numId w:val="45"/>
        </w:numPr>
      </w:pPr>
      <w:r w:rsidRPr="00B15B07">
        <w:t xml:space="preserve">Known as </w:t>
      </w:r>
      <w:r w:rsidRPr="00B15B07">
        <w:rPr>
          <w:b/>
          <w:bCs/>
        </w:rPr>
        <w:t>"la mina de la muerte"</w:t>
      </w:r>
      <w:r w:rsidRPr="00B15B07">
        <w:t xml:space="preserve"> (the mine of death)</w:t>
      </w:r>
    </w:p>
    <w:p w14:paraId="002A37E6" w14:textId="77777777" w:rsidR="00B15B07" w:rsidRPr="00B15B07" w:rsidRDefault="00B15B07" w:rsidP="00B15B07">
      <w:pPr>
        <w:numPr>
          <w:ilvl w:val="0"/>
          <w:numId w:val="45"/>
        </w:numPr>
      </w:pPr>
      <w:r w:rsidRPr="00B15B07">
        <w:t xml:space="preserve">Known as </w:t>
      </w:r>
      <w:r w:rsidRPr="00B15B07">
        <w:rPr>
          <w:b/>
          <w:bCs/>
        </w:rPr>
        <w:t>"public slaughterhouse"</w:t>
      </w:r>
      <w:r w:rsidRPr="00B15B07">
        <w:t xml:space="preserve"> by Spanish officials themselves</w:t>
      </w:r>
    </w:p>
    <w:p w14:paraId="6EAF3503" w14:textId="77777777" w:rsidR="00B15B07" w:rsidRPr="00B15B07" w:rsidRDefault="00B15B07" w:rsidP="00B15B07">
      <w:r w:rsidRPr="00B15B07">
        <w:rPr>
          <w:b/>
          <w:bCs/>
        </w:rPr>
        <w:t>Health Effects:</w:t>
      </w:r>
    </w:p>
    <w:p w14:paraId="5291B8B7" w14:textId="77777777" w:rsidR="00B15B07" w:rsidRPr="00B15B07" w:rsidRDefault="00B15B07" w:rsidP="00B15B07">
      <w:pPr>
        <w:numPr>
          <w:ilvl w:val="0"/>
          <w:numId w:val="46"/>
        </w:numPr>
      </w:pPr>
      <w:r w:rsidRPr="00B15B07">
        <w:t>Exposure to mercury vapor from heating amalgam</w:t>
      </w:r>
    </w:p>
    <w:p w14:paraId="3B6819AD" w14:textId="77777777" w:rsidR="00B15B07" w:rsidRPr="00B15B07" w:rsidRDefault="00B15B07" w:rsidP="00B15B07">
      <w:pPr>
        <w:numPr>
          <w:ilvl w:val="0"/>
          <w:numId w:val="46"/>
        </w:numPr>
      </w:pPr>
      <w:r w:rsidRPr="00B15B07">
        <w:rPr>
          <w:b/>
          <w:bCs/>
        </w:rPr>
        <w:t>Uncontrollable shaking of limbs</w:t>
      </w:r>
    </w:p>
    <w:p w14:paraId="23ADC97B" w14:textId="77777777" w:rsidR="00B15B07" w:rsidRPr="00B15B07" w:rsidRDefault="00B15B07" w:rsidP="00B15B07">
      <w:pPr>
        <w:numPr>
          <w:ilvl w:val="0"/>
          <w:numId w:val="46"/>
        </w:numPr>
      </w:pPr>
      <w:r w:rsidRPr="00B15B07">
        <w:rPr>
          <w:b/>
          <w:bCs/>
        </w:rPr>
        <w:t>Death in as little as 2-3 years</w:t>
      </w:r>
    </w:p>
    <w:p w14:paraId="5D174009" w14:textId="77777777" w:rsidR="00B15B07" w:rsidRPr="00B15B07" w:rsidRDefault="00B15B07" w:rsidP="00B15B07">
      <w:pPr>
        <w:numPr>
          <w:ilvl w:val="0"/>
          <w:numId w:val="46"/>
        </w:numPr>
      </w:pPr>
      <w:r w:rsidRPr="00B15B07">
        <w:t>Mercury seeped into cartilage joints = permanent damage</w:t>
      </w:r>
    </w:p>
    <w:p w14:paraId="600076A1" w14:textId="77777777" w:rsidR="00B15B07" w:rsidRPr="00B15B07" w:rsidRDefault="00B15B07" w:rsidP="00B15B07">
      <w:r w:rsidRPr="00B15B07">
        <w:rPr>
          <w:b/>
          <w:bCs/>
        </w:rPr>
        <w:t>Worker Death Rate:</w:t>
      </w:r>
    </w:p>
    <w:p w14:paraId="0CD3E4C5" w14:textId="77777777" w:rsidR="00B15B07" w:rsidRPr="00B15B07" w:rsidRDefault="00B15B07" w:rsidP="00B15B07">
      <w:pPr>
        <w:numPr>
          <w:ilvl w:val="0"/>
          <w:numId w:val="47"/>
        </w:numPr>
      </w:pPr>
      <w:r w:rsidRPr="00B15B07">
        <w:rPr>
          <w:b/>
          <w:bCs/>
        </w:rPr>
        <w:t>Up to 1/3 of workers died</w:t>
      </w:r>
      <w:r w:rsidRPr="00B15B07">
        <w:t xml:space="preserve"> from mercury poisoning</w:t>
      </w:r>
    </w:p>
    <w:p w14:paraId="37FC0AB8" w14:textId="77777777" w:rsidR="00B15B07" w:rsidRPr="00B15B07" w:rsidRDefault="00B15B07" w:rsidP="00B15B07">
      <w:pPr>
        <w:numPr>
          <w:ilvl w:val="0"/>
          <w:numId w:val="47"/>
        </w:numPr>
      </w:pPr>
      <w:r w:rsidRPr="00B15B07">
        <w:t>Source: Robins et al. PMC studies (2011), Lane (2019)</w:t>
      </w:r>
    </w:p>
    <w:p w14:paraId="5B3414AD" w14:textId="77777777" w:rsidR="00B15B07" w:rsidRPr="00B15B07" w:rsidRDefault="00B15B07" w:rsidP="00B15B07">
      <w:r w:rsidRPr="00B15B07">
        <w:rPr>
          <w:b/>
          <w:bCs/>
        </w:rPr>
        <w:t>Total Mercury Consumed:</w:t>
      </w:r>
    </w:p>
    <w:p w14:paraId="780A16E6" w14:textId="77777777" w:rsidR="00B15B07" w:rsidRPr="00B15B07" w:rsidRDefault="00B15B07" w:rsidP="00B15B07">
      <w:pPr>
        <w:numPr>
          <w:ilvl w:val="0"/>
          <w:numId w:val="48"/>
        </w:numPr>
      </w:pPr>
      <w:r w:rsidRPr="00B15B07">
        <w:rPr>
          <w:b/>
          <w:bCs/>
        </w:rPr>
        <w:t>39,000 metric tons</w:t>
      </w:r>
      <w:r w:rsidRPr="00B15B07">
        <w:t xml:space="preserve"> (1574-1810)</w:t>
      </w:r>
    </w:p>
    <w:p w14:paraId="361D5E88" w14:textId="77777777" w:rsidR="00B15B07" w:rsidRPr="00B15B07" w:rsidRDefault="00B15B07" w:rsidP="00B15B07">
      <w:pPr>
        <w:numPr>
          <w:ilvl w:val="0"/>
          <w:numId w:val="48"/>
        </w:numPr>
      </w:pPr>
      <w:r w:rsidRPr="00B15B07">
        <w:t>Source: Robins (2011)</w:t>
      </w:r>
    </w:p>
    <w:p w14:paraId="1FC04D51" w14:textId="77777777" w:rsidR="00B15B07" w:rsidRPr="00B15B07" w:rsidRDefault="00B15B07" w:rsidP="00B15B07">
      <w:r w:rsidRPr="00B15B07">
        <w:rPr>
          <w:b/>
          <w:bCs/>
        </w:rPr>
        <w:t>Contemporary Evidence:</w:t>
      </w:r>
    </w:p>
    <w:p w14:paraId="2F62E1F6" w14:textId="77777777" w:rsidR="00B15B07" w:rsidRPr="00B15B07" w:rsidRDefault="00B15B07" w:rsidP="00B15B07">
      <w:pPr>
        <w:numPr>
          <w:ilvl w:val="0"/>
          <w:numId w:val="49"/>
        </w:numPr>
      </w:pPr>
      <w:r w:rsidRPr="00B15B07">
        <w:rPr>
          <w:b/>
          <w:bCs/>
        </w:rPr>
        <w:lastRenderedPageBreak/>
        <w:t>Potosí miners today have life expectancy under 40 years</w:t>
      </w:r>
    </w:p>
    <w:p w14:paraId="7F83636B" w14:textId="77777777" w:rsidR="00B15B07" w:rsidRPr="00B15B07" w:rsidRDefault="00B15B07" w:rsidP="00B15B07">
      <w:pPr>
        <w:numPr>
          <w:ilvl w:val="0"/>
          <w:numId w:val="49"/>
        </w:numPr>
      </w:pPr>
      <w:r w:rsidRPr="00B15B07">
        <w:t>Ice core studies show mercury/lead pollution spike starting 1540</w:t>
      </w:r>
    </w:p>
    <w:p w14:paraId="6E8A03E4" w14:textId="77777777" w:rsidR="00B15B07" w:rsidRPr="00B15B07" w:rsidRDefault="00B15B07" w:rsidP="00B15B07">
      <w:pPr>
        <w:numPr>
          <w:ilvl w:val="0"/>
          <w:numId w:val="49"/>
        </w:numPr>
      </w:pPr>
      <w:r w:rsidRPr="00B15B07">
        <w:t xml:space="preserve">Trapiche Itapalluni silver refinery: </w:t>
      </w:r>
      <w:r w:rsidRPr="00B15B07">
        <w:rPr>
          <w:b/>
          <w:bCs/>
        </w:rPr>
        <w:t>toxic metal contamination persists 400+ years</w:t>
      </w:r>
      <w:r w:rsidRPr="00B15B07">
        <w:t xml:space="preserve"> (Kelloway et al. 2023)</w:t>
      </w:r>
    </w:p>
    <w:p w14:paraId="3FC44421" w14:textId="77777777" w:rsidR="00B15B07" w:rsidRPr="00B15B07" w:rsidRDefault="00B15B07" w:rsidP="00B15B07">
      <w:r w:rsidRPr="00B15B07">
        <w:pict w14:anchorId="06992B1A">
          <v:rect id="_x0000_i2193" style="width:0;height:1.5pt" o:hralign="center" o:hrstd="t" o:hr="t" fillcolor="#a0a0a0" stroked="f"/>
        </w:pict>
      </w:r>
    </w:p>
    <w:p w14:paraId="67767B08" w14:textId="77777777" w:rsidR="00B15B07" w:rsidRPr="00B15B07" w:rsidRDefault="00B15B07" w:rsidP="00B15B07">
      <w:pPr>
        <w:rPr>
          <w:b/>
          <w:bCs/>
        </w:rPr>
      </w:pPr>
      <w:r w:rsidRPr="00B15B07">
        <w:rPr>
          <w:b/>
          <w:bCs/>
        </w:rPr>
        <w:t>Inca vs. Spanish Mit'a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3327"/>
        <w:gridCol w:w="4368"/>
      </w:tblGrid>
      <w:tr w:rsidR="00B15B07" w:rsidRPr="00B15B07" w14:paraId="61CB1F29" w14:textId="77777777">
        <w:trPr>
          <w:tblHeader/>
          <w:tblCellSpacing w:w="15" w:type="dxa"/>
        </w:trPr>
        <w:tc>
          <w:tcPr>
            <w:tcW w:w="0" w:type="auto"/>
            <w:vAlign w:val="center"/>
            <w:hideMark/>
          </w:tcPr>
          <w:p w14:paraId="475AC1F7" w14:textId="77777777" w:rsidR="00B15B07" w:rsidRPr="00B15B07" w:rsidRDefault="00B15B07" w:rsidP="00B15B07">
            <w:pPr>
              <w:rPr>
                <w:b/>
                <w:bCs/>
              </w:rPr>
            </w:pPr>
            <w:r w:rsidRPr="00B15B07">
              <w:rPr>
                <w:b/>
                <w:bCs/>
              </w:rPr>
              <w:t>Element</w:t>
            </w:r>
          </w:p>
        </w:tc>
        <w:tc>
          <w:tcPr>
            <w:tcW w:w="0" w:type="auto"/>
            <w:vAlign w:val="center"/>
            <w:hideMark/>
          </w:tcPr>
          <w:p w14:paraId="7FCFF552" w14:textId="77777777" w:rsidR="00B15B07" w:rsidRPr="00B15B07" w:rsidRDefault="00B15B07" w:rsidP="00B15B07">
            <w:pPr>
              <w:rPr>
                <w:b/>
                <w:bCs/>
              </w:rPr>
            </w:pPr>
            <w:r w:rsidRPr="00B15B07">
              <w:rPr>
                <w:b/>
                <w:bCs/>
              </w:rPr>
              <w:t>Inca Mit'a</w:t>
            </w:r>
          </w:p>
        </w:tc>
        <w:tc>
          <w:tcPr>
            <w:tcW w:w="0" w:type="auto"/>
            <w:vAlign w:val="center"/>
            <w:hideMark/>
          </w:tcPr>
          <w:p w14:paraId="68034DC3" w14:textId="77777777" w:rsidR="00B15B07" w:rsidRPr="00B15B07" w:rsidRDefault="00B15B07" w:rsidP="00B15B07">
            <w:pPr>
              <w:rPr>
                <w:b/>
                <w:bCs/>
              </w:rPr>
            </w:pPr>
            <w:r w:rsidRPr="00B15B07">
              <w:rPr>
                <w:b/>
                <w:bCs/>
              </w:rPr>
              <w:t>Spanish Mita</w:t>
            </w:r>
          </w:p>
        </w:tc>
      </w:tr>
      <w:tr w:rsidR="00B15B07" w:rsidRPr="00B15B07" w14:paraId="00E695B2" w14:textId="77777777">
        <w:trPr>
          <w:tblCellSpacing w:w="15" w:type="dxa"/>
        </w:trPr>
        <w:tc>
          <w:tcPr>
            <w:tcW w:w="0" w:type="auto"/>
            <w:vAlign w:val="center"/>
            <w:hideMark/>
          </w:tcPr>
          <w:p w14:paraId="48774242" w14:textId="77777777" w:rsidR="00B15B07" w:rsidRPr="00B15B07" w:rsidRDefault="00B15B07" w:rsidP="00B15B07">
            <w:r w:rsidRPr="00B15B07">
              <w:rPr>
                <w:b/>
                <w:bCs/>
              </w:rPr>
              <w:t>Purpose</w:t>
            </w:r>
          </w:p>
        </w:tc>
        <w:tc>
          <w:tcPr>
            <w:tcW w:w="0" w:type="auto"/>
            <w:vAlign w:val="center"/>
            <w:hideMark/>
          </w:tcPr>
          <w:p w14:paraId="2235BA11" w14:textId="77777777" w:rsidR="00B15B07" w:rsidRPr="00B15B07" w:rsidRDefault="00B15B07" w:rsidP="00B15B07">
            <w:r w:rsidRPr="00B15B07">
              <w:t>Build roads, terraces, temples</w:t>
            </w:r>
          </w:p>
        </w:tc>
        <w:tc>
          <w:tcPr>
            <w:tcW w:w="0" w:type="auto"/>
            <w:vAlign w:val="center"/>
            <w:hideMark/>
          </w:tcPr>
          <w:p w14:paraId="022FDAB9" w14:textId="77777777" w:rsidR="00B15B07" w:rsidRPr="00B15B07" w:rsidRDefault="00B15B07" w:rsidP="00B15B07">
            <w:r w:rsidRPr="00B15B07">
              <w:t>Extract silver for Spain</w:t>
            </w:r>
          </w:p>
        </w:tc>
      </w:tr>
      <w:tr w:rsidR="00B15B07" w:rsidRPr="00B15B07" w14:paraId="56422004" w14:textId="77777777">
        <w:trPr>
          <w:tblCellSpacing w:w="15" w:type="dxa"/>
        </w:trPr>
        <w:tc>
          <w:tcPr>
            <w:tcW w:w="0" w:type="auto"/>
            <w:vAlign w:val="center"/>
            <w:hideMark/>
          </w:tcPr>
          <w:p w14:paraId="290980C5" w14:textId="77777777" w:rsidR="00B15B07" w:rsidRPr="00B15B07" w:rsidRDefault="00B15B07" w:rsidP="00B15B07">
            <w:r w:rsidRPr="00B15B07">
              <w:rPr>
                <w:b/>
                <w:bCs/>
              </w:rPr>
              <w:t>Location</w:t>
            </w:r>
          </w:p>
        </w:tc>
        <w:tc>
          <w:tcPr>
            <w:tcW w:w="0" w:type="auto"/>
            <w:vAlign w:val="center"/>
            <w:hideMark/>
          </w:tcPr>
          <w:p w14:paraId="6C9DCB64" w14:textId="77777777" w:rsidR="00B15B07" w:rsidRPr="00B15B07" w:rsidRDefault="00B15B07" w:rsidP="00B15B07">
            <w:r w:rsidRPr="00B15B07">
              <w:t>Local/regional projects</w:t>
            </w:r>
          </w:p>
        </w:tc>
        <w:tc>
          <w:tcPr>
            <w:tcW w:w="0" w:type="auto"/>
            <w:vAlign w:val="center"/>
            <w:hideMark/>
          </w:tcPr>
          <w:p w14:paraId="7C90B379" w14:textId="77777777" w:rsidR="00B15B07" w:rsidRPr="00B15B07" w:rsidRDefault="00B15B07" w:rsidP="00B15B07">
            <w:r w:rsidRPr="00B15B07">
              <w:t>Forced to Potosí (hundreds of miles away)</w:t>
            </w:r>
          </w:p>
        </w:tc>
      </w:tr>
      <w:tr w:rsidR="00B15B07" w:rsidRPr="00B15B07" w14:paraId="172D155C" w14:textId="77777777">
        <w:trPr>
          <w:tblCellSpacing w:w="15" w:type="dxa"/>
        </w:trPr>
        <w:tc>
          <w:tcPr>
            <w:tcW w:w="0" w:type="auto"/>
            <w:vAlign w:val="center"/>
            <w:hideMark/>
          </w:tcPr>
          <w:p w14:paraId="41D32B6B" w14:textId="77777777" w:rsidR="00B15B07" w:rsidRPr="00B15B07" w:rsidRDefault="00B15B07" w:rsidP="00B15B07">
            <w:r w:rsidRPr="00B15B07">
              <w:rPr>
                <w:b/>
                <w:bCs/>
              </w:rPr>
              <w:t>Conditions</w:t>
            </w:r>
          </w:p>
        </w:tc>
        <w:tc>
          <w:tcPr>
            <w:tcW w:w="0" w:type="auto"/>
            <w:vAlign w:val="center"/>
            <w:hideMark/>
          </w:tcPr>
          <w:p w14:paraId="5D358C46" w14:textId="77777777" w:rsidR="00B15B07" w:rsidRPr="00B15B07" w:rsidRDefault="00B15B07" w:rsidP="00B15B07">
            <w:r w:rsidRPr="00B15B07">
              <w:t>Near home, rotational</w:t>
            </w:r>
          </w:p>
        </w:tc>
        <w:tc>
          <w:tcPr>
            <w:tcW w:w="0" w:type="auto"/>
            <w:vAlign w:val="center"/>
            <w:hideMark/>
          </w:tcPr>
          <w:p w14:paraId="6A53428D" w14:textId="77777777" w:rsidR="00B15B07" w:rsidRPr="00B15B07" w:rsidRDefault="00B15B07" w:rsidP="00B15B07">
            <w:r w:rsidRPr="00B15B07">
              <w:t>Altitude 4,067m, underground, 50°C</w:t>
            </w:r>
          </w:p>
        </w:tc>
      </w:tr>
      <w:tr w:rsidR="00B15B07" w:rsidRPr="00B15B07" w14:paraId="756C68CB" w14:textId="77777777">
        <w:trPr>
          <w:tblCellSpacing w:w="15" w:type="dxa"/>
        </w:trPr>
        <w:tc>
          <w:tcPr>
            <w:tcW w:w="0" w:type="auto"/>
            <w:vAlign w:val="center"/>
            <w:hideMark/>
          </w:tcPr>
          <w:p w14:paraId="379920BF" w14:textId="77777777" w:rsidR="00B15B07" w:rsidRPr="00B15B07" w:rsidRDefault="00B15B07" w:rsidP="00B15B07">
            <w:r w:rsidRPr="00B15B07">
              <w:rPr>
                <w:b/>
                <w:bCs/>
              </w:rPr>
              <w:t>Duration</w:t>
            </w:r>
          </w:p>
        </w:tc>
        <w:tc>
          <w:tcPr>
            <w:tcW w:w="0" w:type="auto"/>
            <w:vAlign w:val="center"/>
            <w:hideMark/>
          </w:tcPr>
          <w:p w14:paraId="088A0D51" w14:textId="77777777" w:rsidR="00B15B07" w:rsidRPr="00B15B07" w:rsidRDefault="00B15B07" w:rsidP="00B15B07">
            <w:r w:rsidRPr="00B15B07">
              <w:t>Limited service period</w:t>
            </w:r>
          </w:p>
        </w:tc>
        <w:tc>
          <w:tcPr>
            <w:tcW w:w="0" w:type="auto"/>
            <w:vAlign w:val="center"/>
            <w:hideMark/>
          </w:tcPr>
          <w:p w14:paraId="332D8C4E" w14:textId="77777777" w:rsidR="00B15B07" w:rsidRPr="00B15B07" w:rsidRDefault="00B15B07" w:rsidP="00B15B07">
            <w:r w:rsidRPr="00B15B07">
              <w:t>Annual 16% conscription for 250 years</w:t>
            </w:r>
          </w:p>
        </w:tc>
      </w:tr>
      <w:tr w:rsidR="00B15B07" w:rsidRPr="00B15B07" w14:paraId="0553B03F" w14:textId="77777777">
        <w:trPr>
          <w:tblCellSpacing w:w="15" w:type="dxa"/>
        </w:trPr>
        <w:tc>
          <w:tcPr>
            <w:tcW w:w="0" w:type="auto"/>
            <w:vAlign w:val="center"/>
            <w:hideMark/>
          </w:tcPr>
          <w:p w14:paraId="5AFD397E" w14:textId="77777777" w:rsidR="00B15B07" w:rsidRPr="00B15B07" w:rsidRDefault="00B15B07" w:rsidP="00B15B07">
            <w:r w:rsidRPr="00B15B07">
              <w:rPr>
                <w:b/>
                <w:bCs/>
              </w:rPr>
              <w:t>Reciprocity</w:t>
            </w:r>
          </w:p>
        </w:tc>
        <w:tc>
          <w:tcPr>
            <w:tcW w:w="0" w:type="auto"/>
            <w:vAlign w:val="center"/>
            <w:hideMark/>
          </w:tcPr>
          <w:p w14:paraId="3F937974" w14:textId="77777777" w:rsidR="00B15B07" w:rsidRPr="00B15B07" w:rsidRDefault="00B15B07" w:rsidP="00B15B07">
            <w:r w:rsidRPr="00B15B07">
              <w:t>State provided food, lodging, tools</w:t>
            </w:r>
          </w:p>
        </w:tc>
        <w:tc>
          <w:tcPr>
            <w:tcW w:w="0" w:type="auto"/>
            <w:vAlign w:val="center"/>
            <w:hideMark/>
          </w:tcPr>
          <w:p w14:paraId="17A73973" w14:textId="77777777" w:rsidR="00B15B07" w:rsidRPr="00B15B07" w:rsidRDefault="00B15B07" w:rsidP="00B15B07">
            <w:r w:rsidRPr="00B15B07">
              <w:t>90% of wages went to tribute</w:t>
            </w:r>
          </w:p>
        </w:tc>
      </w:tr>
      <w:tr w:rsidR="00B15B07" w:rsidRPr="00B15B07" w14:paraId="05DD09AE" w14:textId="77777777">
        <w:trPr>
          <w:tblCellSpacing w:w="15" w:type="dxa"/>
        </w:trPr>
        <w:tc>
          <w:tcPr>
            <w:tcW w:w="0" w:type="auto"/>
            <w:vAlign w:val="center"/>
            <w:hideMark/>
          </w:tcPr>
          <w:p w14:paraId="769D0E97" w14:textId="77777777" w:rsidR="00B15B07" w:rsidRPr="00B15B07" w:rsidRDefault="00B15B07" w:rsidP="00B15B07">
            <w:r w:rsidRPr="00B15B07">
              <w:rPr>
                <w:b/>
                <w:bCs/>
              </w:rPr>
              <w:t>Mortality</w:t>
            </w:r>
          </w:p>
        </w:tc>
        <w:tc>
          <w:tcPr>
            <w:tcW w:w="0" w:type="auto"/>
            <w:vAlign w:val="center"/>
            <w:hideMark/>
          </w:tcPr>
          <w:p w14:paraId="0245AF6B" w14:textId="77777777" w:rsidR="00B15B07" w:rsidRPr="00B15B07" w:rsidRDefault="00B15B07" w:rsidP="00B15B07">
            <w:r w:rsidRPr="00B15B07">
              <w:t>Manageable</w:t>
            </w:r>
          </w:p>
        </w:tc>
        <w:tc>
          <w:tcPr>
            <w:tcW w:w="0" w:type="auto"/>
            <w:vAlign w:val="center"/>
            <w:hideMark/>
          </w:tcPr>
          <w:p w14:paraId="46675963" w14:textId="77777777" w:rsidR="00B15B07" w:rsidRPr="00B15B07" w:rsidRDefault="00B15B07" w:rsidP="00B15B07">
            <w:r w:rsidRPr="00B15B07">
              <w:t>60% regional population decline by 1683</w:t>
            </w:r>
          </w:p>
        </w:tc>
      </w:tr>
      <w:tr w:rsidR="00B15B07" w:rsidRPr="00B15B07" w14:paraId="4ACEFA1C" w14:textId="77777777">
        <w:trPr>
          <w:tblCellSpacing w:w="15" w:type="dxa"/>
        </w:trPr>
        <w:tc>
          <w:tcPr>
            <w:tcW w:w="0" w:type="auto"/>
            <w:vAlign w:val="center"/>
            <w:hideMark/>
          </w:tcPr>
          <w:p w14:paraId="0BC9131C" w14:textId="77777777" w:rsidR="00B15B07" w:rsidRPr="00B15B07" w:rsidRDefault="00B15B07" w:rsidP="00B15B07">
            <w:r w:rsidRPr="00B15B07">
              <w:rPr>
                <w:b/>
                <w:bCs/>
              </w:rPr>
              <w:t>Modern Legacy</w:t>
            </w:r>
          </w:p>
        </w:tc>
        <w:tc>
          <w:tcPr>
            <w:tcW w:w="0" w:type="auto"/>
            <w:vAlign w:val="center"/>
            <w:hideMark/>
          </w:tcPr>
          <w:p w14:paraId="3BEEC3CF" w14:textId="77777777" w:rsidR="00B15B07" w:rsidRPr="00B15B07" w:rsidRDefault="00B15B07" w:rsidP="00B15B07">
            <w:r w:rsidRPr="00B15B07">
              <w:t>Built infrastructure Peruvians used</w:t>
            </w:r>
          </w:p>
        </w:tc>
        <w:tc>
          <w:tcPr>
            <w:tcW w:w="0" w:type="auto"/>
            <w:vAlign w:val="center"/>
            <w:hideMark/>
          </w:tcPr>
          <w:p w14:paraId="51DA9D3C" w14:textId="77777777" w:rsidR="00B15B07" w:rsidRPr="00B15B07" w:rsidRDefault="00B15B07" w:rsidP="00B15B07">
            <w:r w:rsidRPr="00B15B07">
              <w:t>Death, trauma, persistent underdevelopment</w:t>
            </w:r>
          </w:p>
        </w:tc>
      </w:tr>
    </w:tbl>
    <w:p w14:paraId="015DF2EC" w14:textId="77777777" w:rsidR="00B15B07" w:rsidRPr="00B15B07" w:rsidRDefault="00B15B07" w:rsidP="00B15B07">
      <w:r w:rsidRPr="00B15B07">
        <w:rPr>
          <w:b/>
          <w:bCs/>
        </w:rPr>
        <w:t>Script Quote:</w:t>
      </w:r>
    </w:p>
    <w:p w14:paraId="0C3CE6AF" w14:textId="77777777" w:rsidR="00B15B07" w:rsidRPr="00B15B07" w:rsidRDefault="00B15B07" w:rsidP="00B15B07">
      <w:r w:rsidRPr="00B15B07">
        <w:t>"The Spanish will tell you they just adapted the Inca mit'a system. But the Inca mit'a built roads and irrigation systems near your home, with the state feeding you during service. The Spanish mita sent you hundreds of miles away to die in a mine called 'the mouth of hell,' and killed 60% of the regional population over a century. That's not adaptation—that's perversion."</w:t>
      </w:r>
    </w:p>
    <w:p w14:paraId="176A7BBA" w14:textId="77777777" w:rsidR="00B15B07" w:rsidRPr="00B15B07" w:rsidRDefault="00B15B07" w:rsidP="00B15B07">
      <w:r w:rsidRPr="00B15B07">
        <w:pict w14:anchorId="3D1725CA">
          <v:rect id="_x0000_i2194" style="width:0;height:1.5pt" o:hralign="center" o:hrstd="t" o:hr="t" fillcolor="#a0a0a0" stroked="f"/>
        </w:pict>
      </w:r>
    </w:p>
    <w:p w14:paraId="6B195DBB" w14:textId="77777777" w:rsidR="00B15B07" w:rsidRPr="00B15B07" w:rsidRDefault="00B15B07" w:rsidP="00B15B07">
      <w:pPr>
        <w:rPr>
          <w:b/>
          <w:bCs/>
        </w:rPr>
      </w:pPr>
      <w:r w:rsidRPr="00B15B07">
        <w:rPr>
          <w:b/>
          <w:bCs/>
        </w:rPr>
        <w:t>Modern Parallels</w:t>
      </w:r>
    </w:p>
    <w:p w14:paraId="472DB83F" w14:textId="77777777" w:rsidR="00B15B07" w:rsidRPr="00B15B07" w:rsidRDefault="00B15B07" w:rsidP="00B15B07">
      <w:r w:rsidRPr="00B15B07">
        <w:rPr>
          <w:b/>
          <w:bCs/>
        </w:rPr>
        <w:t>Contemporary Potosí:</w:t>
      </w:r>
    </w:p>
    <w:p w14:paraId="40021AEF" w14:textId="77777777" w:rsidR="00B15B07" w:rsidRPr="00B15B07" w:rsidRDefault="00B15B07" w:rsidP="00B15B07">
      <w:pPr>
        <w:numPr>
          <w:ilvl w:val="0"/>
          <w:numId w:val="50"/>
        </w:numPr>
      </w:pPr>
      <w:r w:rsidRPr="00B15B07">
        <w:t>Miners still work in deadly conditions</w:t>
      </w:r>
    </w:p>
    <w:p w14:paraId="2BD018B2" w14:textId="77777777" w:rsidR="00B15B07" w:rsidRPr="00B15B07" w:rsidRDefault="00B15B07" w:rsidP="00B15B07">
      <w:pPr>
        <w:numPr>
          <w:ilvl w:val="0"/>
          <w:numId w:val="50"/>
        </w:numPr>
      </w:pPr>
      <w:r w:rsidRPr="00B15B07">
        <w:lastRenderedPageBreak/>
        <w:t>Life expectancy under 40</w:t>
      </w:r>
    </w:p>
    <w:p w14:paraId="69501E48" w14:textId="77777777" w:rsidR="00B15B07" w:rsidRPr="00B15B07" w:rsidRDefault="00B15B07" w:rsidP="00B15B07">
      <w:pPr>
        <w:numPr>
          <w:ilvl w:val="0"/>
          <w:numId w:val="50"/>
        </w:numPr>
      </w:pPr>
      <w:r w:rsidRPr="00B15B07">
        <w:t>Dynamite used as protest tool (also mining tool)</w:t>
      </w:r>
    </w:p>
    <w:p w14:paraId="41A6A425" w14:textId="77777777" w:rsidR="00B15B07" w:rsidRPr="00B15B07" w:rsidRDefault="00B15B07" w:rsidP="00B15B07">
      <w:pPr>
        <w:numPr>
          <w:ilvl w:val="0"/>
          <w:numId w:val="50"/>
        </w:numPr>
      </w:pPr>
      <w:r w:rsidRPr="00B15B07">
        <w:t>Periodic violent protests against government/mining companies</w:t>
      </w:r>
    </w:p>
    <w:p w14:paraId="30F4002D" w14:textId="77777777" w:rsidR="00B15B07" w:rsidRPr="00B15B07" w:rsidRDefault="00B15B07" w:rsidP="00B15B07">
      <w:r w:rsidRPr="00B15B07">
        <w:rPr>
          <w:b/>
          <w:bCs/>
        </w:rPr>
        <w:t>21st Century Protests:</w:t>
      </w:r>
    </w:p>
    <w:p w14:paraId="1BB784EF" w14:textId="77777777" w:rsidR="00B15B07" w:rsidRPr="00B15B07" w:rsidRDefault="00B15B07" w:rsidP="00B15B07">
      <w:pPr>
        <w:numPr>
          <w:ilvl w:val="0"/>
          <w:numId w:val="51"/>
        </w:numPr>
      </w:pPr>
      <w:r w:rsidRPr="00B15B07">
        <w:t>Periodic protests after 2010 turned violent</w:t>
      </w:r>
    </w:p>
    <w:p w14:paraId="6A737C58" w14:textId="77777777" w:rsidR="00B15B07" w:rsidRPr="00B15B07" w:rsidRDefault="00B15B07" w:rsidP="00B15B07">
      <w:pPr>
        <w:numPr>
          <w:ilvl w:val="0"/>
          <w:numId w:val="51"/>
        </w:numPr>
      </w:pPr>
      <w:r w:rsidRPr="00B15B07">
        <w:t>Dynamite as protest weapon (also their work tool)</w:t>
      </w:r>
    </w:p>
    <w:p w14:paraId="6B762CA9" w14:textId="77777777" w:rsidR="00B15B07" w:rsidRPr="00B15B07" w:rsidRDefault="00B15B07" w:rsidP="00B15B07">
      <w:pPr>
        <w:numPr>
          <w:ilvl w:val="0"/>
          <w:numId w:val="51"/>
        </w:numPr>
      </w:pPr>
      <w:r w:rsidRPr="00B15B07">
        <w:t>Ongoing exploitation justified by "economic necessity"</w:t>
      </w:r>
    </w:p>
    <w:p w14:paraId="2F9C306E" w14:textId="77777777" w:rsidR="00B15B07" w:rsidRPr="00B15B07" w:rsidRDefault="00B15B07" w:rsidP="00B15B07">
      <w:r w:rsidRPr="00B15B07">
        <w:pict w14:anchorId="3C1189B4">
          <v:rect id="_x0000_i2195" style="width:0;height:1.5pt" o:hralign="center" o:hrstd="t" o:hr="t" fillcolor="#a0a0a0" stroked="f"/>
        </w:pict>
      </w:r>
    </w:p>
    <w:p w14:paraId="15FAA822" w14:textId="77777777" w:rsidR="00B15B07" w:rsidRPr="00B15B07" w:rsidRDefault="00B15B07" w:rsidP="00B15B07">
      <w:pPr>
        <w:rPr>
          <w:b/>
          <w:bCs/>
        </w:rPr>
      </w:pPr>
      <w:r w:rsidRPr="00B15B07">
        <w:rPr>
          <w:b/>
          <w:bCs/>
        </w:rPr>
        <w:t>Script Usage</w:t>
      </w:r>
    </w:p>
    <w:p w14:paraId="4C10CE5B" w14:textId="77777777" w:rsidR="00B15B07" w:rsidRPr="00B15B07" w:rsidRDefault="00B15B07" w:rsidP="00B15B07">
      <w:r w:rsidRPr="00B15B07">
        <w:rPr>
          <w:b/>
          <w:bCs/>
        </w:rPr>
        <w:t>Dramatic Opening for Potosí Section:</w:t>
      </w:r>
    </w:p>
    <w:p w14:paraId="3BC96721" w14:textId="77777777" w:rsidR="00B15B07" w:rsidRPr="00B15B07" w:rsidRDefault="00B15B07" w:rsidP="00B15B07">
      <w:r w:rsidRPr="00B15B07">
        <w:t>[Fade in: Black screen] [Audio: Wind howling, distant pickaxes] [Fade in: Image of Potosí mine entrance/Cerro Rico mountain]</w:t>
      </w:r>
    </w:p>
    <w:p w14:paraId="3886304F" w14:textId="77777777" w:rsidR="00B15B07" w:rsidRPr="00B15B07" w:rsidRDefault="00B15B07" w:rsidP="00B15B07">
      <w:r w:rsidRPr="00B15B07">
        <w:t>NARRATOR: "A Spanish friar looked at this mountain in 1550 and called it 'a mouth of hell.'"</w:t>
      </w:r>
    </w:p>
    <w:p w14:paraId="0EF81FF1" w14:textId="77777777" w:rsidR="00B15B07" w:rsidRPr="00B15B07" w:rsidRDefault="00B15B07" w:rsidP="00B15B07">
      <w:r w:rsidRPr="00B15B07">
        <w:t>[Cut to: Illustration of miners descending]</w:t>
      </w:r>
    </w:p>
    <w:p w14:paraId="5FEE20D6" w14:textId="77777777" w:rsidR="00B15B07" w:rsidRPr="00B15B07" w:rsidRDefault="00B15B07" w:rsidP="00B15B07">
      <w:r w:rsidRPr="00B15B07">
        <w:t>"For 250 years, the Spanish forced over 1 million Indigenous men into this hell. Most never came out."</w:t>
      </w:r>
    </w:p>
    <w:p w14:paraId="4D6EAC19" w14:textId="77777777" w:rsidR="00B15B07" w:rsidRPr="00B15B07" w:rsidRDefault="00B15B07" w:rsidP="00B15B07">
      <w:r w:rsidRPr="00B15B07">
        <w:rPr>
          <w:b/>
          <w:bCs/>
        </w:rPr>
        <w:t>Connecting Historical to Contemporary:</w:t>
      </w:r>
    </w:p>
    <w:p w14:paraId="29CD2CAD" w14:textId="77777777" w:rsidR="00B15B07" w:rsidRPr="00B15B07" w:rsidRDefault="00B15B07" w:rsidP="00B15B07">
      <w:r w:rsidRPr="00B15B07">
        <w:t>"The regions that provided workers to Potosí in the 1600s—Puno, Ayacucho, Apurímac—are the same regions where 46 of 49 protesters were killed in 2022. The geography of forced labor is the geography of state violence today."</w:t>
      </w:r>
    </w:p>
    <w:p w14:paraId="3F37AA69" w14:textId="77777777" w:rsidR="00B15B07" w:rsidRPr="00B15B07" w:rsidRDefault="00B15B07" w:rsidP="00B15B07">
      <w:r w:rsidRPr="00B15B07">
        <w:pict w14:anchorId="07DC97A2">
          <v:rect id="_x0000_i2196" style="width:0;height:1.5pt" o:hralign="center" o:hrstd="t" o:hr="t" fillcolor="#a0a0a0" stroked="f"/>
        </w:pict>
      </w:r>
    </w:p>
    <w:p w14:paraId="55915583" w14:textId="77777777" w:rsidR="00B15B07" w:rsidRPr="00B15B07" w:rsidRDefault="00B15B07" w:rsidP="00B15B07">
      <w:pPr>
        <w:rPr>
          <w:b/>
          <w:bCs/>
        </w:rPr>
      </w:pPr>
      <w:r w:rsidRPr="00B15B07">
        <w:rPr>
          <w:b/>
          <w:bCs/>
        </w:rPr>
        <w:t>LAWS VS. REALITY (ENFORCEMENT FAILURE) {#laws-vs-reality}</w:t>
      </w:r>
    </w:p>
    <w:p w14:paraId="438A547D" w14:textId="77777777" w:rsidR="00B15B07" w:rsidRPr="00B15B07" w:rsidRDefault="00B15B07" w:rsidP="00B15B07">
      <w:r w:rsidRPr="00B15B07">
        <w:rPr>
          <w:i/>
          <w:iCs/>
        </w:rPr>
        <w:t>This section demonstrates that Spanish "gave rights" claim is propaganda contradicted by systematic enforcement failure.</w:t>
      </w:r>
    </w:p>
    <w:p w14:paraId="2CD80758" w14:textId="77777777" w:rsidR="00B15B07" w:rsidRPr="00B15B07" w:rsidRDefault="00B15B07" w:rsidP="00B15B07">
      <w:pPr>
        <w:rPr>
          <w:b/>
          <w:bCs/>
        </w:rPr>
      </w:pPr>
      <w:r w:rsidRPr="00B15B07">
        <w:rPr>
          <w:b/>
          <w:bCs/>
        </w:rPr>
        <w:t>The Pattern: Write Laws, Refuse Enforcement, Blame Indigenous</w:t>
      </w:r>
    </w:p>
    <w:p w14:paraId="769E7CD4" w14:textId="77777777" w:rsidR="00B15B07" w:rsidRPr="00B15B07" w:rsidRDefault="00B15B07" w:rsidP="00B15B07">
      <w:r w:rsidRPr="00B15B07">
        <w:rPr>
          <w:b/>
          <w:bCs/>
        </w:rPr>
        <w:t>Colonial Spanish Strategy:</w:t>
      </w:r>
    </w:p>
    <w:p w14:paraId="3927C442" w14:textId="77777777" w:rsidR="00B15B07" w:rsidRPr="00B15B07" w:rsidRDefault="00B15B07" w:rsidP="00B15B07">
      <w:pPr>
        <w:numPr>
          <w:ilvl w:val="0"/>
          <w:numId w:val="52"/>
        </w:numPr>
      </w:pPr>
      <w:r w:rsidRPr="00B15B07">
        <w:t>Crown writes protective laws (for propaganda/legitimacy)</w:t>
      </w:r>
    </w:p>
    <w:p w14:paraId="45A0D98A" w14:textId="77777777" w:rsidR="00B15B07" w:rsidRPr="00B15B07" w:rsidRDefault="00B15B07" w:rsidP="00B15B07">
      <w:pPr>
        <w:numPr>
          <w:ilvl w:val="0"/>
          <w:numId w:val="52"/>
        </w:numPr>
      </w:pPr>
      <w:r w:rsidRPr="00B15B07">
        <w:lastRenderedPageBreak/>
        <w:t>Colonists refuse to enforce</w:t>
      </w:r>
    </w:p>
    <w:p w14:paraId="46C65A80" w14:textId="77777777" w:rsidR="00B15B07" w:rsidRPr="00B15B07" w:rsidRDefault="00B15B07" w:rsidP="00B15B07">
      <w:pPr>
        <w:numPr>
          <w:ilvl w:val="0"/>
          <w:numId w:val="52"/>
        </w:numPr>
      </w:pPr>
      <w:r w:rsidRPr="00B15B07">
        <w:t>Crown backs down when profits threatened</w:t>
      </w:r>
    </w:p>
    <w:p w14:paraId="428AB266" w14:textId="77777777" w:rsidR="00B15B07" w:rsidRPr="00B15B07" w:rsidRDefault="00B15B07" w:rsidP="00B15B07">
      <w:pPr>
        <w:numPr>
          <w:ilvl w:val="0"/>
          <w:numId w:val="52"/>
        </w:numPr>
      </w:pPr>
      <w:r w:rsidRPr="00B15B07">
        <w:t>Crown blames Indigenous "barbarism" for need to compromise</w:t>
      </w:r>
    </w:p>
    <w:p w14:paraId="5DEABAFC" w14:textId="77777777" w:rsidR="00B15B07" w:rsidRPr="00B15B07" w:rsidRDefault="00B15B07" w:rsidP="00B15B07">
      <w:r w:rsidRPr="00B15B07">
        <w:pict w14:anchorId="34B1E224">
          <v:rect id="_x0000_i2197" style="width:0;height:1.5pt" o:hralign="center" o:hrstd="t" o:hr="t" fillcolor="#a0a0a0" stroked="f"/>
        </w:pict>
      </w:r>
    </w:p>
    <w:p w14:paraId="11143DC6" w14:textId="77777777" w:rsidR="00B15B07" w:rsidRPr="00B15B07" w:rsidRDefault="00B15B07" w:rsidP="00B15B07">
      <w:pPr>
        <w:rPr>
          <w:b/>
          <w:bCs/>
        </w:rPr>
      </w:pPr>
      <w:r w:rsidRPr="00B15B07">
        <w:rPr>
          <w:b/>
          <w:bCs/>
        </w:rPr>
        <w:t>Laws of Burgos (1512)</w:t>
      </w:r>
    </w:p>
    <w:p w14:paraId="5092A1CE" w14:textId="77777777" w:rsidR="00B15B07" w:rsidRPr="00B15B07" w:rsidRDefault="00B15B07" w:rsidP="00B15B07">
      <w:r w:rsidRPr="00B15B07">
        <w:rPr>
          <w:b/>
          <w:bCs/>
        </w:rPr>
        <w:t>What They Said:</w:t>
      </w:r>
    </w:p>
    <w:p w14:paraId="2456439D" w14:textId="77777777" w:rsidR="00B15B07" w:rsidRPr="00B15B07" w:rsidRDefault="00B15B07" w:rsidP="00B15B07">
      <w:pPr>
        <w:numPr>
          <w:ilvl w:val="0"/>
          <w:numId w:val="53"/>
        </w:numPr>
      </w:pPr>
      <w:r w:rsidRPr="00B15B07">
        <w:t>39 articles to prevent abuse of Indigenous peoples</w:t>
      </w:r>
    </w:p>
    <w:p w14:paraId="1C6CA778" w14:textId="77777777" w:rsidR="00B15B07" w:rsidRPr="00B15B07" w:rsidRDefault="00B15B07" w:rsidP="00B15B07">
      <w:pPr>
        <w:numPr>
          <w:ilvl w:val="0"/>
          <w:numId w:val="53"/>
        </w:numPr>
      </w:pPr>
      <w:r w:rsidRPr="00B15B07">
        <w:t>Required humane treatment, payment for labor</w:t>
      </w:r>
    </w:p>
    <w:p w14:paraId="0F615A5F" w14:textId="77777777" w:rsidR="00B15B07" w:rsidRPr="00B15B07" w:rsidRDefault="00B15B07" w:rsidP="00B15B07">
      <w:pPr>
        <w:numPr>
          <w:ilvl w:val="0"/>
          <w:numId w:val="53"/>
        </w:numPr>
      </w:pPr>
      <w:r w:rsidRPr="00B15B07">
        <w:t>Banned enslavement (supposedly)</w:t>
      </w:r>
    </w:p>
    <w:p w14:paraId="24D4B5B2" w14:textId="77777777" w:rsidR="00B15B07" w:rsidRPr="00B15B07" w:rsidRDefault="00B15B07" w:rsidP="00B15B07">
      <w:r w:rsidRPr="00B15B07">
        <w:rPr>
          <w:b/>
          <w:bCs/>
        </w:rPr>
        <w:t>What Happened:</w:t>
      </w:r>
    </w:p>
    <w:p w14:paraId="0F4B3693" w14:textId="77777777" w:rsidR="00B15B07" w:rsidRPr="00B15B07" w:rsidRDefault="00B15B07" w:rsidP="00B15B07">
      <w:r w:rsidRPr="00B15B07">
        <w:t>"</w:t>
      </w:r>
      <w:r w:rsidRPr="00B15B07">
        <w:rPr>
          <w:b/>
          <w:bCs/>
        </w:rPr>
        <w:t>Most laws were NOT enforced</w:t>
      </w:r>
      <w:r w:rsidRPr="00B15B07">
        <w:t>" (TeachDemocracy.org)</w:t>
      </w:r>
    </w:p>
    <w:p w14:paraId="53794EC3" w14:textId="77777777" w:rsidR="00B15B07" w:rsidRPr="00B15B07" w:rsidRDefault="00B15B07" w:rsidP="00B15B07">
      <w:r w:rsidRPr="00B15B07">
        <w:rPr>
          <w:b/>
          <w:bCs/>
        </w:rPr>
        <w:t>Why</w:t>
      </w:r>
      <w:r w:rsidRPr="00B15B07">
        <w:t>:</w:t>
      </w:r>
    </w:p>
    <w:p w14:paraId="6FCF72DE" w14:textId="77777777" w:rsidR="00B15B07" w:rsidRPr="00B15B07" w:rsidRDefault="00B15B07" w:rsidP="00B15B07">
      <w:r w:rsidRPr="00B15B07">
        <w:t>"Spain and King Ferdinand were a long way from America"</w:t>
      </w:r>
    </w:p>
    <w:p w14:paraId="04769B4C" w14:textId="77777777" w:rsidR="00B15B07" w:rsidRPr="00B15B07" w:rsidRDefault="00B15B07" w:rsidP="00B15B07">
      <w:r w:rsidRPr="00B15B07">
        <w:rPr>
          <w:b/>
          <w:bCs/>
        </w:rPr>
        <w:t>Pattern Established</w:t>
      </w:r>
      <w:r w:rsidRPr="00B15B07">
        <w:t>: Laws exist on paper, ignored in practice</w:t>
      </w:r>
    </w:p>
    <w:p w14:paraId="553074C5" w14:textId="77777777" w:rsidR="00B15B07" w:rsidRPr="00B15B07" w:rsidRDefault="00B15B07" w:rsidP="00B15B07">
      <w:r w:rsidRPr="00B15B07">
        <w:pict w14:anchorId="273D5313">
          <v:rect id="_x0000_i2198" style="width:0;height:1.5pt" o:hralign="center" o:hrstd="t" o:hr="t" fillcolor="#a0a0a0" stroked="f"/>
        </w:pict>
      </w:r>
    </w:p>
    <w:p w14:paraId="3EFC9251" w14:textId="77777777" w:rsidR="00B15B07" w:rsidRPr="00B15B07" w:rsidRDefault="00B15B07" w:rsidP="00B15B07">
      <w:pPr>
        <w:rPr>
          <w:b/>
          <w:bCs/>
        </w:rPr>
      </w:pPr>
      <w:r w:rsidRPr="00B15B07">
        <w:rPr>
          <w:b/>
          <w:bCs/>
        </w:rPr>
        <w:t>New Laws (Leyes Nuevas, 1542)</w:t>
      </w:r>
    </w:p>
    <w:p w14:paraId="7A8604B7" w14:textId="77777777" w:rsidR="00B15B07" w:rsidRPr="00B15B07" w:rsidRDefault="00B15B07" w:rsidP="00B15B07">
      <w:r w:rsidRPr="00B15B07">
        <w:rPr>
          <w:b/>
          <w:bCs/>
        </w:rPr>
        <w:t>Background:</w:t>
      </w:r>
    </w:p>
    <w:p w14:paraId="026FD1C7" w14:textId="77777777" w:rsidR="00B15B07" w:rsidRPr="00B15B07" w:rsidRDefault="00B15B07" w:rsidP="00B15B07">
      <w:pPr>
        <w:numPr>
          <w:ilvl w:val="0"/>
          <w:numId w:val="54"/>
        </w:numPr>
      </w:pPr>
      <w:r w:rsidRPr="00B15B07">
        <w:t>Bartolomé de las Casas's advocacy</w:t>
      </w:r>
    </w:p>
    <w:p w14:paraId="16CF64FC" w14:textId="77777777" w:rsidR="00B15B07" w:rsidRPr="00B15B07" w:rsidRDefault="00B15B07" w:rsidP="00B15B07">
      <w:pPr>
        <w:numPr>
          <w:ilvl w:val="0"/>
          <w:numId w:val="54"/>
        </w:numPr>
      </w:pPr>
      <w:r w:rsidRPr="00B15B07">
        <w:t>Controversy in Spain over morality of conquest</w:t>
      </w:r>
    </w:p>
    <w:p w14:paraId="2D61D90A" w14:textId="77777777" w:rsidR="00B15B07" w:rsidRPr="00B15B07" w:rsidRDefault="00B15B07" w:rsidP="00B15B07">
      <w:pPr>
        <w:numPr>
          <w:ilvl w:val="0"/>
          <w:numId w:val="54"/>
        </w:numPr>
      </w:pPr>
      <w:r w:rsidRPr="00B15B07">
        <w:t>Crown attempts to assert control over colonists</w:t>
      </w:r>
    </w:p>
    <w:p w14:paraId="1DD015AC" w14:textId="77777777" w:rsidR="00B15B07" w:rsidRPr="00B15B07" w:rsidRDefault="00B15B07" w:rsidP="00B15B07">
      <w:r w:rsidRPr="00B15B07">
        <w:rPr>
          <w:b/>
          <w:bCs/>
        </w:rPr>
        <w:t>What The Laws Said:</w:t>
      </w:r>
    </w:p>
    <w:p w14:paraId="52DC346F" w14:textId="77777777" w:rsidR="00B15B07" w:rsidRPr="00B15B07" w:rsidRDefault="00B15B07" w:rsidP="00B15B07">
      <w:pPr>
        <w:numPr>
          <w:ilvl w:val="0"/>
          <w:numId w:val="55"/>
        </w:numPr>
      </w:pPr>
      <w:r w:rsidRPr="00B15B07">
        <w:t>Forbid enslavement of Indigenous peoples</w:t>
      </w:r>
    </w:p>
    <w:p w14:paraId="64D47511" w14:textId="77777777" w:rsidR="00B15B07" w:rsidRPr="00B15B07" w:rsidRDefault="00B15B07" w:rsidP="00B15B07">
      <w:pPr>
        <w:numPr>
          <w:ilvl w:val="0"/>
          <w:numId w:val="55"/>
        </w:numPr>
      </w:pPr>
      <w:r w:rsidRPr="00B15B07">
        <w:t xml:space="preserve">Sought to end </w:t>
      </w:r>
      <w:r w:rsidRPr="00B15B07">
        <w:rPr>
          <w:i/>
          <w:iCs/>
        </w:rPr>
        <w:t>encomienda</w:t>
      </w:r>
      <w:r w:rsidRPr="00B15B07">
        <w:t xml:space="preserve"> system within one generation</w:t>
      </w:r>
    </w:p>
    <w:p w14:paraId="459BF8D9" w14:textId="77777777" w:rsidR="00B15B07" w:rsidRPr="00B15B07" w:rsidRDefault="00B15B07" w:rsidP="00B15B07">
      <w:pPr>
        <w:numPr>
          <w:ilvl w:val="0"/>
          <w:numId w:val="55"/>
        </w:numPr>
      </w:pPr>
      <w:r w:rsidRPr="00B15B07">
        <w:t xml:space="preserve">Banned inheritance of </w:t>
      </w:r>
      <w:r w:rsidRPr="00B15B07">
        <w:rPr>
          <w:i/>
          <w:iCs/>
        </w:rPr>
        <w:t>encomienda</w:t>
      </w:r>
      <w:r w:rsidRPr="00B15B07">
        <w:t xml:space="preserve"> grants</w:t>
      </w:r>
    </w:p>
    <w:p w14:paraId="0BA67759" w14:textId="77777777" w:rsidR="00B15B07" w:rsidRPr="00B15B07" w:rsidRDefault="00B15B07" w:rsidP="00B15B07">
      <w:pPr>
        <w:numPr>
          <w:ilvl w:val="0"/>
          <w:numId w:val="55"/>
        </w:numPr>
      </w:pPr>
      <w:r w:rsidRPr="00B15B07">
        <w:t>Declared Indians "free vassals" of the Crown</w:t>
      </w:r>
    </w:p>
    <w:p w14:paraId="0C3D54FF" w14:textId="77777777" w:rsidR="00B15B07" w:rsidRPr="00B15B07" w:rsidRDefault="00B15B07" w:rsidP="00B15B07">
      <w:r w:rsidRPr="00B15B07">
        <w:rPr>
          <w:b/>
          <w:bCs/>
        </w:rPr>
        <w:t>What Actually Happened:</w:t>
      </w:r>
    </w:p>
    <w:p w14:paraId="27F26EF0" w14:textId="77777777" w:rsidR="00B15B07" w:rsidRPr="00B15B07" w:rsidRDefault="00B15B07" w:rsidP="00B15B07">
      <w:r w:rsidRPr="00B15B07">
        <w:rPr>
          <w:b/>
          <w:bCs/>
        </w:rPr>
        <w:lastRenderedPageBreak/>
        <w:t>Timeline of Failure: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
        <w:gridCol w:w="4279"/>
        <w:gridCol w:w="4488"/>
      </w:tblGrid>
      <w:tr w:rsidR="00B15B07" w:rsidRPr="00B15B07" w14:paraId="1A97206F" w14:textId="77777777">
        <w:trPr>
          <w:tblHeader/>
          <w:tblCellSpacing w:w="15" w:type="dxa"/>
        </w:trPr>
        <w:tc>
          <w:tcPr>
            <w:tcW w:w="0" w:type="auto"/>
            <w:vAlign w:val="center"/>
            <w:hideMark/>
          </w:tcPr>
          <w:p w14:paraId="1A96BEC9" w14:textId="77777777" w:rsidR="00B15B07" w:rsidRPr="00B15B07" w:rsidRDefault="00B15B07" w:rsidP="00B15B07">
            <w:pPr>
              <w:rPr>
                <w:b/>
                <w:bCs/>
              </w:rPr>
            </w:pPr>
            <w:r w:rsidRPr="00B15B07">
              <w:rPr>
                <w:b/>
                <w:bCs/>
              </w:rPr>
              <w:t>Date</w:t>
            </w:r>
          </w:p>
        </w:tc>
        <w:tc>
          <w:tcPr>
            <w:tcW w:w="0" w:type="auto"/>
            <w:vAlign w:val="center"/>
            <w:hideMark/>
          </w:tcPr>
          <w:p w14:paraId="2421F771" w14:textId="77777777" w:rsidR="00B15B07" w:rsidRPr="00B15B07" w:rsidRDefault="00B15B07" w:rsidP="00B15B07">
            <w:pPr>
              <w:rPr>
                <w:b/>
                <w:bCs/>
              </w:rPr>
            </w:pPr>
            <w:r w:rsidRPr="00B15B07">
              <w:rPr>
                <w:b/>
                <w:bCs/>
              </w:rPr>
              <w:t>Event</w:t>
            </w:r>
          </w:p>
        </w:tc>
        <w:tc>
          <w:tcPr>
            <w:tcW w:w="0" w:type="auto"/>
            <w:vAlign w:val="center"/>
            <w:hideMark/>
          </w:tcPr>
          <w:p w14:paraId="461E7C66" w14:textId="77777777" w:rsidR="00B15B07" w:rsidRPr="00B15B07" w:rsidRDefault="00B15B07" w:rsidP="00B15B07">
            <w:pPr>
              <w:rPr>
                <w:b/>
                <w:bCs/>
              </w:rPr>
            </w:pPr>
            <w:r w:rsidRPr="00B15B07">
              <w:rPr>
                <w:b/>
                <w:bCs/>
              </w:rPr>
              <w:t>Outcome</w:t>
            </w:r>
          </w:p>
        </w:tc>
      </w:tr>
      <w:tr w:rsidR="00B15B07" w:rsidRPr="00B15B07" w14:paraId="717D5C70" w14:textId="77777777">
        <w:trPr>
          <w:tblCellSpacing w:w="15" w:type="dxa"/>
        </w:trPr>
        <w:tc>
          <w:tcPr>
            <w:tcW w:w="0" w:type="auto"/>
            <w:vAlign w:val="center"/>
            <w:hideMark/>
          </w:tcPr>
          <w:p w14:paraId="32C411D3" w14:textId="77777777" w:rsidR="00B15B07" w:rsidRPr="00B15B07" w:rsidRDefault="00B15B07" w:rsidP="00B15B07">
            <w:r w:rsidRPr="00B15B07">
              <w:rPr>
                <w:b/>
                <w:bCs/>
              </w:rPr>
              <w:t>1542</w:t>
            </w:r>
          </w:p>
        </w:tc>
        <w:tc>
          <w:tcPr>
            <w:tcW w:w="0" w:type="auto"/>
            <w:vAlign w:val="center"/>
            <w:hideMark/>
          </w:tcPr>
          <w:p w14:paraId="26EC9AC7" w14:textId="77777777" w:rsidR="00B15B07" w:rsidRPr="00B15B07" w:rsidRDefault="00B15B07" w:rsidP="00B15B07">
            <w:r w:rsidRPr="00B15B07">
              <w:t>New Laws proclaimed</w:t>
            </w:r>
          </w:p>
        </w:tc>
        <w:tc>
          <w:tcPr>
            <w:tcW w:w="0" w:type="auto"/>
            <w:vAlign w:val="center"/>
            <w:hideMark/>
          </w:tcPr>
          <w:p w14:paraId="5DFA96F0" w14:textId="77777777" w:rsidR="00B15B07" w:rsidRPr="00B15B07" w:rsidRDefault="00B15B07" w:rsidP="00B15B07">
            <w:r w:rsidRPr="00B15B07">
              <w:t>Colonial opposition begins</w:t>
            </w:r>
          </w:p>
        </w:tc>
      </w:tr>
      <w:tr w:rsidR="00B15B07" w:rsidRPr="00B15B07" w14:paraId="4F8D8539" w14:textId="77777777">
        <w:trPr>
          <w:tblCellSpacing w:w="15" w:type="dxa"/>
        </w:trPr>
        <w:tc>
          <w:tcPr>
            <w:tcW w:w="0" w:type="auto"/>
            <w:vAlign w:val="center"/>
            <w:hideMark/>
          </w:tcPr>
          <w:p w14:paraId="71501A10" w14:textId="77777777" w:rsidR="00B15B07" w:rsidRPr="00B15B07" w:rsidRDefault="00B15B07" w:rsidP="00B15B07">
            <w:r w:rsidRPr="00B15B07">
              <w:rPr>
                <w:b/>
                <w:bCs/>
              </w:rPr>
              <w:t>1544</w:t>
            </w:r>
          </w:p>
        </w:tc>
        <w:tc>
          <w:tcPr>
            <w:tcW w:w="0" w:type="auto"/>
            <w:vAlign w:val="center"/>
            <w:hideMark/>
          </w:tcPr>
          <w:p w14:paraId="2904CEE0" w14:textId="77777777" w:rsidR="00B15B07" w:rsidRPr="00B15B07" w:rsidRDefault="00B15B07" w:rsidP="00B15B07">
            <w:r w:rsidRPr="00B15B07">
              <w:t>Peru colonists rebel</w:t>
            </w:r>
          </w:p>
        </w:tc>
        <w:tc>
          <w:tcPr>
            <w:tcW w:w="0" w:type="auto"/>
            <w:vAlign w:val="center"/>
            <w:hideMark/>
          </w:tcPr>
          <w:p w14:paraId="388132FA" w14:textId="77777777" w:rsidR="00B15B07" w:rsidRPr="00B15B07" w:rsidRDefault="00B15B07" w:rsidP="00B15B07">
            <w:r w:rsidRPr="00B15B07">
              <w:t>"Outright revolt in parts of Spanish America"</w:t>
            </w:r>
          </w:p>
        </w:tc>
      </w:tr>
      <w:tr w:rsidR="00B15B07" w:rsidRPr="00B15B07" w14:paraId="276627B4" w14:textId="77777777">
        <w:trPr>
          <w:tblCellSpacing w:w="15" w:type="dxa"/>
        </w:trPr>
        <w:tc>
          <w:tcPr>
            <w:tcW w:w="0" w:type="auto"/>
            <w:vAlign w:val="center"/>
            <w:hideMark/>
          </w:tcPr>
          <w:p w14:paraId="033CC4D6" w14:textId="77777777" w:rsidR="00B15B07" w:rsidRPr="00B15B07" w:rsidRDefault="00B15B07" w:rsidP="00B15B07">
            <w:r w:rsidRPr="00B15B07">
              <w:rPr>
                <w:b/>
                <w:bCs/>
              </w:rPr>
              <w:t>1544</w:t>
            </w:r>
          </w:p>
        </w:tc>
        <w:tc>
          <w:tcPr>
            <w:tcW w:w="0" w:type="auto"/>
            <w:vAlign w:val="center"/>
            <w:hideMark/>
          </w:tcPr>
          <w:p w14:paraId="4D57F326" w14:textId="77777777" w:rsidR="00B15B07" w:rsidRPr="00B15B07" w:rsidRDefault="00B15B07" w:rsidP="00B15B07">
            <w:r w:rsidRPr="00B15B07">
              <w:t>Viceroy Blasco Núñez Vela sent to enforce</w:t>
            </w:r>
          </w:p>
        </w:tc>
        <w:tc>
          <w:tcPr>
            <w:tcW w:w="0" w:type="auto"/>
            <w:vAlign w:val="center"/>
            <w:hideMark/>
          </w:tcPr>
          <w:p w14:paraId="4217D57E" w14:textId="77777777" w:rsidR="00B15B07" w:rsidRPr="00B15B07" w:rsidRDefault="00B15B07" w:rsidP="00B15B07">
            <w:r w:rsidRPr="00B15B07">
              <w:t>Colonists resist</w:t>
            </w:r>
          </w:p>
        </w:tc>
      </w:tr>
      <w:tr w:rsidR="00B15B07" w:rsidRPr="00B15B07" w14:paraId="4F51587C" w14:textId="77777777">
        <w:trPr>
          <w:tblCellSpacing w:w="15" w:type="dxa"/>
        </w:trPr>
        <w:tc>
          <w:tcPr>
            <w:tcW w:w="0" w:type="auto"/>
            <w:vAlign w:val="center"/>
            <w:hideMark/>
          </w:tcPr>
          <w:p w14:paraId="150DF192" w14:textId="77777777" w:rsidR="00B15B07" w:rsidRPr="00B15B07" w:rsidRDefault="00B15B07" w:rsidP="00B15B07">
            <w:r w:rsidRPr="00B15B07">
              <w:rPr>
                <w:b/>
                <w:bCs/>
              </w:rPr>
              <w:t>1546</w:t>
            </w:r>
          </w:p>
        </w:tc>
        <w:tc>
          <w:tcPr>
            <w:tcW w:w="0" w:type="auto"/>
            <w:vAlign w:val="center"/>
            <w:hideMark/>
          </w:tcPr>
          <w:p w14:paraId="52F924F6" w14:textId="77777777" w:rsidR="00B15B07" w:rsidRPr="00B15B07" w:rsidRDefault="00B15B07" w:rsidP="00B15B07">
            <w:r w:rsidRPr="00B15B07">
              <w:t>Colonists assassinate Viceroy</w:t>
            </w:r>
          </w:p>
        </w:tc>
        <w:tc>
          <w:tcPr>
            <w:tcW w:w="0" w:type="auto"/>
            <w:vAlign w:val="center"/>
            <w:hideMark/>
          </w:tcPr>
          <w:p w14:paraId="3B0BD0AD" w14:textId="77777777" w:rsidR="00B15B07" w:rsidRPr="00B15B07" w:rsidRDefault="00B15B07" w:rsidP="00B15B07">
            <w:r w:rsidRPr="00B15B07">
              <w:rPr>
                <w:b/>
                <w:bCs/>
              </w:rPr>
              <w:t>"Murdered and decapitated him"</w:t>
            </w:r>
          </w:p>
        </w:tc>
      </w:tr>
      <w:tr w:rsidR="00B15B07" w:rsidRPr="00B15B07" w14:paraId="68B3F51C" w14:textId="77777777">
        <w:trPr>
          <w:tblCellSpacing w:w="15" w:type="dxa"/>
        </w:trPr>
        <w:tc>
          <w:tcPr>
            <w:tcW w:w="0" w:type="auto"/>
            <w:vAlign w:val="center"/>
            <w:hideMark/>
          </w:tcPr>
          <w:p w14:paraId="7EBC6C81" w14:textId="77777777" w:rsidR="00B15B07" w:rsidRPr="00B15B07" w:rsidRDefault="00B15B07" w:rsidP="00B15B07">
            <w:r w:rsidRPr="00B15B07">
              <w:rPr>
                <w:b/>
                <w:bCs/>
              </w:rPr>
              <w:t>1545</w:t>
            </w:r>
          </w:p>
        </w:tc>
        <w:tc>
          <w:tcPr>
            <w:tcW w:w="0" w:type="auto"/>
            <w:vAlign w:val="center"/>
            <w:hideMark/>
          </w:tcPr>
          <w:p w14:paraId="1D9B7A71" w14:textId="77777777" w:rsidR="00B15B07" w:rsidRPr="00B15B07" w:rsidRDefault="00B15B07" w:rsidP="00B15B07">
            <w:r w:rsidRPr="00B15B07">
              <w:t>Colonial opposition escalates</w:t>
            </w:r>
          </w:p>
        </w:tc>
        <w:tc>
          <w:tcPr>
            <w:tcW w:w="0" w:type="auto"/>
            <w:vAlign w:val="center"/>
            <w:hideMark/>
          </w:tcPr>
          <w:p w14:paraId="70B4F1FA" w14:textId="77777777" w:rsidR="00B15B07" w:rsidRPr="00B15B07" w:rsidRDefault="00B15B07" w:rsidP="00B15B07">
            <w:r w:rsidRPr="00B15B07">
              <w:t>King revokes key provisions</w:t>
            </w:r>
          </w:p>
        </w:tc>
      </w:tr>
      <w:tr w:rsidR="00B15B07" w:rsidRPr="00B15B07" w14:paraId="75A2972A" w14:textId="77777777">
        <w:trPr>
          <w:tblCellSpacing w:w="15" w:type="dxa"/>
        </w:trPr>
        <w:tc>
          <w:tcPr>
            <w:tcW w:w="0" w:type="auto"/>
            <w:vAlign w:val="center"/>
            <w:hideMark/>
          </w:tcPr>
          <w:p w14:paraId="5ACF2596" w14:textId="77777777" w:rsidR="00B15B07" w:rsidRPr="00B15B07" w:rsidRDefault="00B15B07" w:rsidP="00B15B07">
            <w:r w:rsidRPr="00B15B07">
              <w:rPr>
                <w:b/>
                <w:bCs/>
              </w:rPr>
              <w:t>1545</w:t>
            </w:r>
          </w:p>
        </w:tc>
        <w:tc>
          <w:tcPr>
            <w:tcW w:w="0" w:type="auto"/>
            <w:vAlign w:val="center"/>
            <w:hideMark/>
          </w:tcPr>
          <w:p w14:paraId="57E1D357" w14:textId="77777777" w:rsidR="00B15B07" w:rsidRPr="00B15B07" w:rsidRDefault="00B15B07" w:rsidP="00B15B07">
            <w:r w:rsidRPr="00B15B07">
              <w:t>Charles V revokes inheritance ban</w:t>
            </w:r>
          </w:p>
        </w:tc>
        <w:tc>
          <w:tcPr>
            <w:tcW w:w="0" w:type="auto"/>
            <w:vAlign w:val="center"/>
            <w:hideMark/>
          </w:tcPr>
          <w:p w14:paraId="0D75A75F" w14:textId="77777777" w:rsidR="00B15B07" w:rsidRPr="00B15B07" w:rsidRDefault="00B15B07" w:rsidP="00B15B07">
            <w:r w:rsidRPr="00B15B07">
              <w:t>New Laws gutted</w:t>
            </w:r>
          </w:p>
        </w:tc>
      </w:tr>
    </w:tbl>
    <w:p w14:paraId="798E142D" w14:textId="77777777" w:rsidR="00B15B07" w:rsidRPr="00B15B07" w:rsidRDefault="00B15B07" w:rsidP="00B15B07">
      <w:r w:rsidRPr="00B15B07">
        <w:rPr>
          <w:b/>
          <w:bCs/>
        </w:rPr>
        <w:t>Mexico's Response:</w:t>
      </w:r>
    </w:p>
    <w:p w14:paraId="5AA8EE2B" w14:textId="77777777" w:rsidR="00B15B07" w:rsidRPr="00B15B07" w:rsidRDefault="00B15B07" w:rsidP="00B15B07">
      <w:pPr>
        <w:numPr>
          <w:ilvl w:val="0"/>
          <w:numId w:val="56"/>
        </w:numPr>
      </w:pPr>
      <w:r w:rsidRPr="00B15B07">
        <w:t xml:space="preserve">Officials </w:t>
      </w:r>
      <w:r w:rsidRPr="00B15B07">
        <w:rPr>
          <w:b/>
          <w:bCs/>
        </w:rPr>
        <w:t>suspended the laws</w:t>
      </w:r>
    </w:p>
    <w:p w14:paraId="1DC5D026" w14:textId="77777777" w:rsidR="00B15B07" w:rsidRPr="00B15B07" w:rsidRDefault="00B15B07" w:rsidP="00B15B07">
      <w:pPr>
        <w:numPr>
          <w:ilvl w:val="0"/>
          <w:numId w:val="56"/>
        </w:numPr>
      </w:pPr>
      <w:r w:rsidRPr="00B15B07">
        <w:t xml:space="preserve">Argument: Abolishing Indian slavery would </w:t>
      </w:r>
      <w:r w:rsidRPr="00B15B07">
        <w:rPr>
          <w:b/>
          <w:bCs/>
        </w:rPr>
        <w:t>depopulate "the great and rich kingdom"</w:t>
      </w:r>
    </w:p>
    <w:p w14:paraId="48CF0431" w14:textId="77777777" w:rsidR="00B15B07" w:rsidRPr="00B15B07" w:rsidRDefault="00B15B07" w:rsidP="00B15B07">
      <w:pPr>
        <w:numPr>
          <w:ilvl w:val="0"/>
          <w:numId w:val="56"/>
        </w:numPr>
      </w:pPr>
      <w:r w:rsidRPr="00B15B07">
        <w:t>Translation: Profits &gt; Indigenous lives</w:t>
      </w:r>
    </w:p>
    <w:p w14:paraId="48E0A318" w14:textId="77777777" w:rsidR="00B15B07" w:rsidRPr="00B15B07" w:rsidRDefault="00B15B07" w:rsidP="00B15B07">
      <w:r w:rsidRPr="00B15B07">
        <w:rPr>
          <w:b/>
          <w:bCs/>
        </w:rPr>
        <w:t>Britannica Verdict:</w:t>
      </w:r>
    </w:p>
    <w:p w14:paraId="6CDD9AA5" w14:textId="77777777" w:rsidR="00B15B07" w:rsidRPr="00B15B07" w:rsidRDefault="00B15B07" w:rsidP="00B15B07">
      <w:r w:rsidRPr="00B15B07">
        <w:t>"</w:t>
      </w:r>
      <w:r w:rsidRPr="00B15B07">
        <w:rPr>
          <w:b/>
          <w:bCs/>
        </w:rPr>
        <w:t>At most only partially successful</w:t>
      </w:r>
      <w:r w:rsidRPr="00B15B07">
        <w:t>"</w:t>
      </w:r>
    </w:p>
    <w:p w14:paraId="0C829E5C" w14:textId="77777777" w:rsidR="00B15B07" w:rsidRPr="00B15B07" w:rsidRDefault="00B15B07" w:rsidP="00B15B07">
      <w:r w:rsidRPr="00B15B07">
        <w:rPr>
          <w:b/>
          <w:bCs/>
        </w:rPr>
        <w:t>Academic Analysis:</w:t>
      </w:r>
    </w:p>
    <w:p w14:paraId="0A01F0FD" w14:textId="77777777" w:rsidR="00B15B07" w:rsidRPr="00B15B07" w:rsidRDefault="00B15B07" w:rsidP="00B15B07">
      <w:r w:rsidRPr="00B15B07">
        <w:t>"While the Spanish Crown initially insisted on implementation, evidence shows that colonial opposition in 1545 persuaded Charles V to revoke key inheritance statutes in the New Laws."</w:t>
      </w:r>
    </w:p>
    <w:p w14:paraId="0786CAEB" w14:textId="77777777" w:rsidR="00B15B07" w:rsidRPr="00B15B07" w:rsidRDefault="00B15B07" w:rsidP="00B15B07">
      <w:r w:rsidRPr="00B15B07">
        <w:pict w14:anchorId="76A8CB21">
          <v:rect id="_x0000_i2199" style="width:0;height:1.5pt" o:hralign="center" o:hrstd="t" o:hr="t" fillcolor="#a0a0a0" stroked="f"/>
        </w:pict>
      </w:r>
    </w:p>
    <w:p w14:paraId="592344E7" w14:textId="77777777" w:rsidR="00B15B07" w:rsidRPr="00B15B07" w:rsidRDefault="00B15B07" w:rsidP="00B15B07">
      <w:pPr>
        <w:rPr>
          <w:b/>
          <w:bCs/>
        </w:rPr>
      </w:pPr>
      <w:r w:rsidRPr="00B15B07">
        <w:rPr>
          <w:b/>
          <w:bCs/>
        </w:rPr>
        <w:t>Viceroy Beheading: The Definitive Proof</w:t>
      </w:r>
    </w:p>
    <w:p w14:paraId="39174037" w14:textId="77777777" w:rsidR="00B15B07" w:rsidRPr="00B15B07" w:rsidRDefault="00B15B07" w:rsidP="00B15B07">
      <w:r w:rsidRPr="00B15B07">
        <w:rPr>
          <w:b/>
          <w:bCs/>
        </w:rPr>
        <w:t>The Full Story (Lewis Hanke's work):</w:t>
      </w:r>
    </w:p>
    <w:p w14:paraId="4C073FD8" w14:textId="77777777" w:rsidR="00B15B07" w:rsidRPr="00B15B07" w:rsidRDefault="00B15B07" w:rsidP="00B15B07">
      <w:r w:rsidRPr="00B15B07">
        <w:rPr>
          <w:b/>
          <w:bCs/>
        </w:rPr>
        <w:t>Viceroy Blasco Núñez Vela:</w:t>
      </w:r>
    </w:p>
    <w:p w14:paraId="4D290E58" w14:textId="77777777" w:rsidR="00B15B07" w:rsidRPr="00B15B07" w:rsidRDefault="00B15B07" w:rsidP="00B15B07">
      <w:pPr>
        <w:numPr>
          <w:ilvl w:val="0"/>
          <w:numId w:val="57"/>
        </w:numPr>
      </w:pPr>
      <w:r w:rsidRPr="00B15B07">
        <w:t>First Viceroy of Peru</w:t>
      </w:r>
    </w:p>
    <w:p w14:paraId="3B182DBF" w14:textId="77777777" w:rsidR="00B15B07" w:rsidRPr="00B15B07" w:rsidRDefault="00B15B07" w:rsidP="00B15B07">
      <w:pPr>
        <w:numPr>
          <w:ilvl w:val="0"/>
          <w:numId w:val="57"/>
        </w:numPr>
      </w:pPr>
      <w:r w:rsidRPr="00B15B07">
        <w:t>Sent specifically to enforce New Laws</w:t>
      </w:r>
    </w:p>
    <w:p w14:paraId="299FC1D1" w14:textId="77777777" w:rsidR="00B15B07" w:rsidRPr="00B15B07" w:rsidRDefault="00B15B07" w:rsidP="00B15B07">
      <w:pPr>
        <w:numPr>
          <w:ilvl w:val="0"/>
          <w:numId w:val="57"/>
        </w:numPr>
      </w:pPr>
      <w:r w:rsidRPr="00B15B07">
        <w:lastRenderedPageBreak/>
        <w:t xml:space="preserve">Arrived with royal authority to end </w:t>
      </w:r>
      <w:r w:rsidRPr="00B15B07">
        <w:rPr>
          <w:i/>
          <w:iCs/>
        </w:rPr>
        <w:t>encomienda</w:t>
      </w:r>
      <w:r w:rsidRPr="00B15B07">
        <w:t xml:space="preserve"> abuses</w:t>
      </w:r>
    </w:p>
    <w:p w14:paraId="70DB4910" w14:textId="77777777" w:rsidR="00B15B07" w:rsidRPr="00B15B07" w:rsidRDefault="00B15B07" w:rsidP="00B15B07">
      <w:r w:rsidRPr="00B15B07">
        <w:rPr>
          <w:b/>
          <w:bCs/>
        </w:rPr>
        <w:t>Colonial Response:</w:t>
      </w:r>
    </w:p>
    <w:p w14:paraId="278ED85C" w14:textId="77777777" w:rsidR="00B15B07" w:rsidRPr="00B15B07" w:rsidRDefault="00B15B07" w:rsidP="00B15B07">
      <w:pPr>
        <w:numPr>
          <w:ilvl w:val="0"/>
          <w:numId w:val="58"/>
        </w:numPr>
      </w:pPr>
      <w:r w:rsidRPr="00B15B07">
        <w:t>Encomenderos organized resistance</w:t>
      </w:r>
    </w:p>
    <w:p w14:paraId="2E0F0A7A" w14:textId="77777777" w:rsidR="00B15B07" w:rsidRPr="00B15B07" w:rsidRDefault="00B15B07" w:rsidP="00B15B07">
      <w:pPr>
        <w:numPr>
          <w:ilvl w:val="0"/>
          <w:numId w:val="58"/>
        </w:numPr>
      </w:pPr>
      <w:r w:rsidRPr="00B15B07">
        <w:t>Refused to comply with orders</w:t>
      </w:r>
    </w:p>
    <w:p w14:paraId="1211C7FC" w14:textId="77777777" w:rsidR="00B15B07" w:rsidRPr="00B15B07" w:rsidRDefault="00B15B07" w:rsidP="00B15B07">
      <w:pPr>
        <w:numPr>
          <w:ilvl w:val="0"/>
          <w:numId w:val="58"/>
        </w:numPr>
      </w:pPr>
      <w:r w:rsidRPr="00B15B07">
        <w:t>Armed rebellion (1544-1546)</w:t>
      </w:r>
    </w:p>
    <w:p w14:paraId="4F31C3F8" w14:textId="77777777" w:rsidR="00B15B07" w:rsidRPr="00B15B07" w:rsidRDefault="00B15B07" w:rsidP="00B15B07">
      <w:pPr>
        <w:numPr>
          <w:ilvl w:val="0"/>
          <w:numId w:val="58"/>
        </w:numPr>
      </w:pPr>
      <w:r w:rsidRPr="00B15B07">
        <w:t>Captured the Viceroy</w:t>
      </w:r>
    </w:p>
    <w:p w14:paraId="4337EE7D" w14:textId="77777777" w:rsidR="00B15B07" w:rsidRPr="00B15B07" w:rsidRDefault="00B15B07" w:rsidP="00B15B07">
      <w:pPr>
        <w:numPr>
          <w:ilvl w:val="0"/>
          <w:numId w:val="58"/>
        </w:numPr>
      </w:pPr>
      <w:r w:rsidRPr="00B15B07">
        <w:rPr>
          <w:b/>
          <w:bCs/>
        </w:rPr>
        <w:t>Murdered him</w:t>
      </w:r>
    </w:p>
    <w:p w14:paraId="53C512BE" w14:textId="77777777" w:rsidR="00B15B07" w:rsidRPr="00B15B07" w:rsidRDefault="00B15B07" w:rsidP="00B15B07">
      <w:pPr>
        <w:numPr>
          <w:ilvl w:val="0"/>
          <w:numId w:val="58"/>
        </w:numPr>
      </w:pPr>
      <w:r w:rsidRPr="00B15B07">
        <w:rPr>
          <w:b/>
          <w:bCs/>
        </w:rPr>
        <w:t>Beheaded him</w:t>
      </w:r>
      <w:r w:rsidRPr="00B15B07">
        <w:t xml:space="preserve"> as warning</w:t>
      </w:r>
    </w:p>
    <w:p w14:paraId="4A6CDAFD" w14:textId="77777777" w:rsidR="00B15B07" w:rsidRPr="00B15B07" w:rsidRDefault="00B15B07" w:rsidP="00B15B07">
      <w:r w:rsidRPr="00B15B07">
        <w:rPr>
          <w:b/>
          <w:bCs/>
        </w:rPr>
        <w:t>The Message:</w:t>
      </w:r>
    </w:p>
    <w:p w14:paraId="4D19FF31" w14:textId="77777777" w:rsidR="00B15B07" w:rsidRPr="00B15B07" w:rsidRDefault="00B15B07" w:rsidP="00B15B07">
      <w:pPr>
        <w:numPr>
          <w:ilvl w:val="0"/>
          <w:numId w:val="59"/>
        </w:numPr>
      </w:pPr>
      <w:r w:rsidRPr="00B15B07">
        <w:t>Colonial elites controlled Peru, not the Crown</w:t>
      </w:r>
    </w:p>
    <w:p w14:paraId="795FC820" w14:textId="77777777" w:rsidR="00B15B07" w:rsidRPr="00B15B07" w:rsidRDefault="00B15B07" w:rsidP="00B15B07">
      <w:pPr>
        <w:numPr>
          <w:ilvl w:val="0"/>
          <w:numId w:val="59"/>
        </w:numPr>
      </w:pPr>
      <w:r w:rsidRPr="00B15B07">
        <w:t>Protective laws = worthless paper</w:t>
      </w:r>
    </w:p>
    <w:p w14:paraId="6A8D5ED8" w14:textId="77777777" w:rsidR="00B15B07" w:rsidRPr="00B15B07" w:rsidRDefault="00B15B07" w:rsidP="00B15B07">
      <w:pPr>
        <w:numPr>
          <w:ilvl w:val="0"/>
          <w:numId w:val="59"/>
        </w:numPr>
      </w:pPr>
      <w:r w:rsidRPr="00B15B07">
        <w:t>Violence against Crown officials = acceptable if profits threatened</w:t>
      </w:r>
    </w:p>
    <w:p w14:paraId="4C7C81F9" w14:textId="77777777" w:rsidR="00B15B07" w:rsidRPr="00B15B07" w:rsidRDefault="00B15B07" w:rsidP="00B15B07">
      <w:r w:rsidRPr="00B15B07">
        <w:rPr>
          <w:b/>
          <w:bCs/>
        </w:rPr>
        <w:t>Crown's Response:</w:t>
      </w:r>
    </w:p>
    <w:p w14:paraId="5F9310CF" w14:textId="77777777" w:rsidR="00B15B07" w:rsidRPr="00B15B07" w:rsidRDefault="00B15B07" w:rsidP="00B15B07">
      <w:pPr>
        <w:numPr>
          <w:ilvl w:val="0"/>
          <w:numId w:val="60"/>
        </w:numPr>
      </w:pPr>
      <w:r w:rsidRPr="00B15B07">
        <w:rPr>
          <w:b/>
          <w:bCs/>
        </w:rPr>
        <w:t>Revoked the laws</w:t>
      </w:r>
      <w:r w:rsidRPr="00B15B07">
        <w:t xml:space="preserve"> (1545)</w:t>
      </w:r>
    </w:p>
    <w:p w14:paraId="27F8CFDC" w14:textId="77777777" w:rsidR="00B15B07" w:rsidRPr="00B15B07" w:rsidRDefault="00B15B07" w:rsidP="00B15B07">
      <w:pPr>
        <w:numPr>
          <w:ilvl w:val="0"/>
          <w:numId w:val="60"/>
        </w:numPr>
      </w:pPr>
      <w:r w:rsidRPr="00B15B07">
        <w:t>Sent message: Colonial profits &gt; Indigenous rights</w:t>
      </w:r>
    </w:p>
    <w:p w14:paraId="0F4AEBAA" w14:textId="77777777" w:rsidR="00B15B07" w:rsidRPr="00B15B07" w:rsidRDefault="00B15B07" w:rsidP="00B15B07">
      <w:pPr>
        <w:numPr>
          <w:ilvl w:val="0"/>
          <w:numId w:val="60"/>
        </w:numPr>
      </w:pPr>
      <w:r w:rsidRPr="00B15B07">
        <w:t>Established pattern for next 300 years</w:t>
      </w:r>
    </w:p>
    <w:p w14:paraId="483F89D6" w14:textId="77777777" w:rsidR="00B15B07" w:rsidRPr="00B15B07" w:rsidRDefault="00B15B07" w:rsidP="00B15B07">
      <w:r w:rsidRPr="00B15B07">
        <w:pict w14:anchorId="448598EA">
          <v:rect id="_x0000_i2200" style="width:0;height:1.5pt" o:hralign="center" o:hrstd="t" o:hr="t" fillcolor="#a0a0a0" stroked="f"/>
        </w:pict>
      </w:r>
    </w:p>
    <w:p w14:paraId="4897AF9B" w14:textId="77777777" w:rsidR="00B15B07" w:rsidRPr="00B15B07" w:rsidRDefault="00B15B07" w:rsidP="00B15B07">
      <w:pPr>
        <w:rPr>
          <w:b/>
          <w:bCs/>
        </w:rPr>
      </w:pPr>
      <w:r w:rsidRPr="00B15B07">
        <w:rPr>
          <w:b/>
          <w:bCs/>
        </w:rPr>
        <w:t>Later Attempts (All Failed Similarly)</w:t>
      </w:r>
    </w:p>
    <w:p w14:paraId="7E38B77A" w14:textId="77777777" w:rsidR="00B15B07" w:rsidRPr="00B15B07" w:rsidRDefault="00B15B07" w:rsidP="00B15B07">
      <w:r w:rsidRPr="00B15B07">
        <w:rPr>
          <w:b/>
          <w:bCs/>
        </w:rPr>
        <w:t>1573</w:t>
      </w:r>
      <w:r w:rsidRPr="00B15B07">
        <w:t>: Ordinances of Discovery</w:t>
      </w:r>
    </w:p>
    <w:p w14:paraId="60E3D248" w14:textId="77777777" w:rsidR="00B15B07" w:rsidRPr="00B15B07" w:rsidRDefault="00B15B07" w:rsidP="00B15B07">
      <w:pPr>
        <w:numPr>
          <w:ilvl w:val="0"/>
          <w:numId w:val="61"/>
        </w:numPr>
      </w:pPr>
      <w:r w:rsidRPr="00B15B07">
        <w:t>Banned term "conquest," required "peaceful" conversion</w:t>
      </w:r>
    </w:p>
    <w:p w14:paraId="1F0703E0" w14:textId="77777777" w:rsidR="00B15B07" w:rsidRPr="00B15B07" w:rsidRDefault="00B15B07" w:rsidP="00B15B07">
      <w:pPr>
        <w:numPr>
          <w:ilvl w:val="0"/>
          <w:numId w:val="61"/>
        </w:numPr>
      </w:pPr>
      <w:r w:rsidRPr="00B15B07">
        <w:rPr>
          <w:b/>
          <w:bCs/>
        </w:rPr>
        <w:t>Ignored in practice</w:t>
      </w:r>
    </w:p>
    <w:p w14:paraId="6B2C7B8B" w14:textId="77777777" w:rsidR="00B15B07" w:rsidRPr="00B15B07" w:rsidRDefault="00B15B07" w:rsidP="00B15B07">
      <w:r w:rsidRPr="00B15B07">
        <w:rPr>
          <w:b/>
          <w:bCs/>
        </w:rPr>
        <w:t>1680</w:t>
      </w:r>
      <w:r w:rsidRPr="00B15B07">
        <w:t>: Recopilación de Leyes de los Reynos de las Indias</w:t>
      </w:r>
    </w:p>
    <w:p w14:paraId="248C752A" w14:textId="77777777" w:rsidR="00B15B07" w:rsidRPr="00B15B07" w:rsidRDefault="00B15B07" w:rsidP="00B15B07">
      <w:pPr>
        <w:numPr>
          <w:ilvl w:val="0"/>
          <w:numId w:val="62"/>
        </w:numPr>
      </w:pPr>
      <w:r w:rsidRPr="00B15B07">
        <w:t>Massive legal code consolidating all laws</w:t>
      </w:r>
    </w:p>
    <w:p w14:paraId="3B7794DD" w14:textId="77777777" w:rsidR="00B15B07" w:rsidRPr="00B15B07" w:rsidRDefault="00B15B07" w:rsidP="00B15B07">
      <w:pPr>
        <w:numPr>
          <w:ilvl w:val="0"/>
          <w:numId w:val="62"/>
        </w:numPr>
      </w:pPr>
      <w:r w:rsidRPr="00B15B07">
        <w:t>Included extensive Indigenous protections</w:t>
      </w:r>
    </w:p>
    <w:p w14:paraId="7596BC7F" w14:textId="77777777" w:rsidR="00B15B07" w:rsidRPr="00B15B07" w:rsidRDefault="00B15B07" w:rsidP="00B15B07">
      <w:pPr>
        <w:numPr>
          <w:ilvl w:val="0"/>
          <w:numId w:val="62"/>
        </w:numPr>
      </w:pPr>
      <w:r w:rsidRPr="00B15B07">
        <w:rPr>
          <w:b/>
          <w:bCs/>
        </w:rPr>
        <w:t>Enforcement remained impossible</w:t>
      </w:r>
    </w:p>
    <w:p w14:paraId="32CA48A7" w14:textId="77777777" w:rsidR="00B15B07" w:rsidRPr="00B15B07" w:rsidRDefault="00B15B07" w:rsidP="00B15B07">
      <w:r w:rsidRPr="00B15B07">
        <w:rPr>
          <w:b/>
          <w:bCs/>
        </w:rPr>
        <w:t>Post-Independence (1821+):</w:t>
      </w:r>
    </w:p>
    <w:p w14:paraId="1551F388" w14:textId="77777777" w:rsidR="00B15B07" w:rsidRPr="00B15B07" w:rsidRDefault="00B15B07" w:rsidP="00B15B07">
      <w:pPr>
        <w:numPr>
          <w:ilvl w:val="0"/>
          <w:numId w:val="63"/>
        </w:numPr>
      </w:pPr>
      <w:r w:rsidRPr="00B15B07">
        <w:lastRenderedPageBreak/>
        <w:t>Mita formally abolished 1825 (but "crypto-mita" continued)</w:t>
      </w:r>
    </w:p>
    <w:p w14:paraId="03F8591D" w14:textId="77777777" w:rsidR="00B15B07" w:rsidRPr="00B15B07" w:rsidRDefault="00B15B07" w:rsidP="00B15B07">
      <w:pPr>
        <w:numPr>
          <w:ilvl w:val="0"/>
          <w:numId w:val="63"/>
        </w:numPr>
      </w:pPr>
      <w:r w:rsidRPr="00B15B07">
        <w:t xml:space="preserve">Hacienda system not abolished until </w:t>
      </w:r>
      <w:r w:rsidRPr="00B15B07">
        <w:rPr>
          <w:b/>
          <w:bCs/>
        </w:rPr>
        <w:t>1969</w:t>
      </w:r>
      <w:r w:rsidRPr="00B15B07">
        <w:t xml:space="preserve"> (148 years later)</w:t>
      </w:r>
    </w:p>
    <w:p w14:paraId="697F638E" w14:textId="77777777" w:rsidR="00B15B07" w:rsidRPr="00B15B07" w:rsidRDefault="00B15B07" w:rsidP="00B15B07">
      <w:pPr>
        <w:numPr>
          <w:ilvl w:val="0"/>
          <w:numId w:val="63"/>
        </w:numPr>
      </w:pPr>
      <w:r w:rsidRPr="00B15B07">
        <w:t>Rights delays: 154-190 years (see Rights Timeline section)</w:t>
      </w:r>
    </w:p>
    <w:p w14:paraId="571B3D5D" w14:textId="77777777" w:rsidR="00B15B07" w:rsidRPr="00B15B07" w:rsidRDefault="00B15B07" w:rsidP="00B15B07">
      <w:r w:rsidRPr="00B15B07">
        <w:pict w14:anchorId="54482073">
          <v:rect id="_x0000_i2201" style="width:0;height:1.5pt" o:hralign="center" o:hrstd="t" o:hr="t" fillcolor="#a0a0a0" stroked="f"/>
        </w:pict>
      </w:r>
    </w:p>
    <w:p w14:paraId="4B0DFF83" w14:textId="77777777" w:rsidR="00B15B07" w:rsidRPr="00B15B07" w:rsidRDefault="00B15B07" w:rsidP="00B15B07">
      <w:pPr>
        <w:rPr>
          <w:b/>
          <w:bCs/>
        </w:rPr>
      </w:pPr>
      <w:r w:rsidRPr="00B15B07">
        <w:rPr>
          <w:b/>
          <w:bCs/>
        </w:rPr>
        <w:t>Why Laws Failed (Structural Analysis)</w:t>
      </w:r>
    </w:p>
    <w:p w14:paraId="73101F8D" w14:textId="77777777" w:rsidR="00B15B07" w:rsidRPr="00B15B07" w:rsidRDefault="00B15B07" w:rsidP="00B15B07">
      <w:r w:rsidRPr="00B15B07">
        <w:rPr>
          <w:b/>
          <w:bCs/>
        </w:rPr>
        <w:t>Geographic Distance:</w:t>
      </w:r>
    </w:p>
    <w:p w14:paraId="4C9751B1" w14:textId="77777777" w:rsidR="00B15B07" w:rsidRPr="00B15B07" w:rsidRDefault="00B15B07" w:rsidP="00B15B07">
      <w:pPr>
        <w:numPr>
          <w:ilvl w:val="0"/>
          <w:numId w:val="64"/>
        </w:numPr>
      </w:pPr>
      <w:r w:rsidRPr="00B15B07">
        <w:t>Crown in Madrid, colonies in Americas</w:t>
      </w:r>
    </w:p>
    <w:p w14:paraId="6425DBAD" w14:textId="77777777" w:rsidR="00B15B07" w:rsidRPr="00B15B07" w:rsidRDefault="00B15B07" w:rsidP="00B15B07">
      <w:pPr>
        <w:numPr>
          <w:ilvl w:val="0"/>
          <w:numId w:val="64"/>
        </w:numPr>
      </w:pPr>
      <w:r w:rsidRPr="00B15B07">
        <w:t>Months for messages to travel</w:t>
      </w:r>
    </w:p>
    <w:p w14:paraId="1B6956AA" w14:textId="77777777" w:rsidR="00B15B07" w:rsidRPr="00B15B07" w:rsidRDefault="00B15B07" w:rsidP="00B15B07">
      <w:pPr>
        <w:numPr>
          <w:ilvl w:val="0"/>
          <w:numId w:val="64"/>
        </w:numPr>
      </w:pPr>
      <w:r w:rsidRPr="00B15B07">
        <w:t>Impossible to monitor compliance</w:t>
      </w:r>
    </w:p>
    <w:p w14:paraId="332E70EE" w14:textId="77777777" w:rsidR="00B15B07" w:rsidRPr="00B15B07" w:rsidRDefault="00B15B07" w:rsidP="00B15B07">
      <w:r w:rsidRPr="00B15B07">
        <w:rPr>
          <w:b/>
          <w:bCs/>
        </w:rPr>
        <w:t>Economic Dependence:</w:t>
      </w:r>
    </w:p>
    <w:p w14:paraId="17AF24A5" w14:textId="77777777" w:rsidR="00B15B07" w:rsidRPr="00B15B07" w:rsidRDefault="00B15B07" w:rsidP="00B15B07">
      <w:pPr>
        <w:numPr>
          <w:ilvl w:val="0"/>
          <w:numId w:val="65"/>
        </w:numPr>
      </w:pPr>
      <w:r w:rsidRPr="00B15B07">
        <w:t>Spanish Crown needed colonial silver</w:t>
      </w:r>
    </w:p>
    <w:p w14:paraId="351D7AAD" w14:textId="77777777" w:rsidR="00B15B07" w:rsidRPr="00B15B07" w:rsidRDefault="00B15B07" w:rsidP="00B15B07">
      <w:pPr>
        <w:numPr>
          <w:ilvl w:val="0"/>
          <w:numId w:val="65"/>
        </w:numPr>
      </w:pPr>
      <w:r w:rsidRPr="00B15B07">
        <w:t>Couldn't afford to antagonize colonists</w:t>
      </w:r>
    </w:p>
    <w:p w14:paraId="46F8032F" w14:textId="77777777" w:rsidR="00B15B07" w:rsidRPr="00B15B07" w:rsidRDefault="00B15B07" w:rsidP="00B15B07">
      <w:pPr>
        <w:numPr>
          <w:ilvl w:val="0"/>
          <w:numId w:val="65"/>
        </w:numPr>
      </w:pPr>
      <w:r w:rsidRPr="00B15B07">
        <w:t>Profits &gt; principles</w:t>
      </w:r>
    </w:p>
    <w:p w14:paraId="339EEEBA" w14:textId="77777777" w:rsidR="00B15B07" w:rsidRPr="00B15B07" w:rsidRDefault="00B15B07" w:rsidP="00B15B07">
      <w:r w:rsidRPr="00B15B07">
        <w:rPr>
          <w:b/>
          <w:bCs/>
        </w:rPr>
        <w:t>Colonial Power Structure:</w:t>
      </w:r>
    </w:p>
    <w:p w14:paraId="73392870" w14:textId="77777777" w:rsidR="00B15B07" w:rsidRPr="00B15B07" w:rsidRDefault="00B15B07" w:rsidP="00B15B07">
      <w:pPr>
        <w:numPr>
          <w:ilvl w:val="0"/>
          <w:numId w:val="66"/>
        </w:numPr>
      </w:pPr>
      <w:r w:rsidRPr="00B15B07">
        <w:t>Encomenderos had private armies</w:t>
      </w:r>
    </w:p>
    <w:p w14:paraId="72D14CD7" w14:textId="77777777" w:rsidR="00B15B07" w:rsidRPr="00B15B07" w:rsidRDefault="00B15B07" w:rsidP="00B15B07">
      <w:pPr>
        <w:numPr>
          <w:ilvl w:val="0"/>
          <w:numId w:val="66"/>
        </w:numPr>
      </w:pPr>
      <w:r w:rsidRPr="00B15B07">
        <w:t>Controlled local governments</w:t>
      </w:r>
    </w:p>
    <w:p w14:paraId="627DD38F" w14:textId="77777777" w:rsidR="00B15B07" w:rsidRPr="00B15B07" w:rsidRDefault="00B15B07" w:rsidP="00B15B07">
      <w:pPr>
        <w:numPr>
          <w:ilvl w:val="0"/>
          <w:numId w:val="66"/>
        </w:numPr>
      </w:pPr>
      <w:r w:rsidRPr="00B15B07">
        <w:t>Crown lacked enforcement capacity</w:t>
      </w:r>
    </w:p>
    <w:p w14:paraId="1029EDBE" w14:textId="77777777" w:rsidR="00B15B07" w:rsidRPr="00B15B07" w:rsidRDefault="00B15B07" w:rsidP="00B15B07">
      <w:r w:rsidRPr="00B15B07">
        <w:rPr>
          <w:b/>
          <w:bCs/>
        </w:rPr>
        <w:t>Ideological Contradiction:</w:t>
      </w:r>
    </w:p>
    <w:p w14:paraId="33924EDE" w14:textId="77777777" w:rsidR="00B15B07" w:rsidRPr="00B15B07" w:rsidRDefault="00B15B07" w:rsidP="00B15B07">
      <w:pPr>
        <w:numPr>
          <w:ilvl w:val="0"/>
          <w:numId w:val="67"/>
        </w:numPr>
      </w:pPr>
      <w:r w:rsidRPr="00B15B07">
        <w:t>Conquest based on exploitation</w:t>
      </w:r>
    </w:p>
    <w:p w14:paraId="0EE86102" w14:textId="77777777" w:rsidR="00B15B07" w:rsidRPr="00B15B07" w:rsidRDefault="00B15B07" w:rsidP="00B15B07">
      <w:pPr>
        <w:numPr>
          <w:ilvl w:val="0"/>
          <w:numId w:val="67"/>
        </w:numPr>
      </w:pPr>
      <w:r w:rsidRPr="00B15B07">
        <w:t>Protective laws undermine conquest logic</w:t>
      </w:r>
    </w:p>
    <w:p w14:paraId="03DE52B6" w14:textId="77777777" w:rsidR="00B15B07" w:rsidRPr="00B15B07" w:rsidRDefault="00B15B07" w:rsidP="00B15B07">
      <w:pPr>
        <w:numPr>
          <w:ilvl w:val="0"/>
          <w:numId w:val="67"/>
        </w:numPr>
      </w:pPr>
      <w:r w:rsidRPr="00B15B07">
        <w:t>Can't reconcile "civilizing mission" with genocide</w:t>
      </w:r>
    </w:p>
    <w:p w14:paraId="0317C073" w14:textId="77777777" w:rsidR="00B15B07" w:rsidRPr="00B15B07" w:rsidRDefault="00B15B07" w:rsidP="00B15B07">
      <w:r w:rsidRPr="00B15B07">
        <w:pict w14:anchorId="6E11B4A4">
          <v:rect id="_x0000_i2202" style="width:0;height:1.5pt" o:hralign="center" o:hrstd="t" o:hr="t" fillcolor="#a0a0a0" stroked="f"/>
        </w:pict>
      </w:r>
    </w:p>
    <w:p w14:paraId="413EB553" w14:textId="77777777" w:rsidR="00B15B07" w:rsidRPr="00B15B07" w:rsidRDefault="00B15B07" w:rsidP="00B15B07">
      <w:pPr>
        <w:rPr>
          <w:b/>
          <w:bCs/>
        </w:rPr>
      </w:pPr>
      <w:r w:rsidRPr="00B15B07">
        <w:rPr>
          <w:b/>
          <w:bCs/>
        </w:rPr>
        <w:t>Script Usage</w:t>
      </w:r>
    </w:p>
    <w:p w14:paraId="1DBEF7D1" w14:textId="77777777" w:rsidR="00B15B07" w:rsidRPr="00B15B07" w:rsidRDefault="00B15B07" w:rsidP="00B15B07">
      <w:r w:rsidRPr="00B15B07">
        <w:rPr>
          <w:b/>
          <w:bCs/>
        </w:rPr>
        <w:t>Myth #2 Section - "We Gave You Rights":</w:t>
      </w:r>
    </w:p>
    <w:p w14:paraId="4235BC0E" w14:textId="77777777" w:rsidR="00B15B07" w:rsidRPr="00B15B07" w:rsidRDefault="00B15B07" w:rsidP="00B15B07">
      <w:r w:rsidRPr="00B15B07">
        <w:t>"The Spanish love to point to their protective laws. The Laws of Burgos in 1512. The New Laws in 1542. All these royal decrees supposedly protecting Indigenous peoples.</w:t>
      </w:r>
    </w:p>
    <w:p w14:paraId="227C4898" w14:textId="77777777" w:rsidR="00B15B07" w:rsidRPr="00B15B07" w:rsidRDefault="00B15B07" w:rsidP="00B15B07">
      <w:r w:rsidRPr="00B15B07">
        <w:lastRenderedPageBreak/>
        <w:t>Here's what actually happened:</w:t>
      </w:r>
    </w:p>
    <w:p w14:paraId="14F9AB17" w14:textId="77777777" w:rsidR="00B15B07" w:rsidRPr="00B15B07" w:rsidRDefault="00B15B07" w:rsidP="00B15B07">
      <w:r w:rsidRPr="00B15B07">
        <w:t xml:space="preserve">In 1542, the Crown passed the New Laws—banning Indigenous slavery, ending the </w:t>
      </w:r>
      <w:r w:rsidRPr="00B15B07">
        <w:rPr>
          <w:i/>
          <w:iCs/>
        </w:rPr>
        <w:t>encomienda</w:t>
      </w:r>
      <w:r w:rsidRPr="00B15B07">
        <w:t xml:space="preserve"> system. Two years later, the King sent his first Viceroy to Peru to enforce these laws.</w:t>
      </w:r>
    </w:p>
    <w:p w14:paraId="492549DA" w14:textId="77777777" w:rsidR="00B15B07" w:rsidRPr="00B15B07" w:rsidRDefault="00B15B07" w:rsidP="00B15B07">
      <w:r w:rsidRPr="00B15B07">
        <w:t>The colonists murdered him. Then beheaded him.</w:t>
      </w:r>
    </w:p>
    <w:p w14:paraId="368F0863" w14:textId="77777777" w:rsidR="00B15B07" w:rsidRPr="00B15B07" w:rsidRDefault="00B15B07" w:rsidP="00B15B07">
      <w:r w:rsidRPr="00B15B07">
        <w:t>The King's response? He revoked the laws within a year.</w:t>
      </w:r>
    </w:p>
    <w:p w14:paraId="28418FCA" w14:textId="77777777" w:rsidR="00B15B07" w:rsidRPr="00B15B07" w:rsidRDefault="00B15B07" w:rsidP="00B15B07">
      <w:r w:rsidRPr="00B15B07">
        <w:t>That's the pattern for 300 years. Write laws for propaganda. Refuse to enforce them when profits are threatened. Blame Indigenous 'barbarism' for why compromise was necessary.</w:t>
      </w:r>
    </w:p>
    <w:p w14:paraId="7635F958" w14:textId="77777777" w:rsidR="00B15B07" w:rsidRPr="00B15B07" w:rsidRDefault="00B15B07" w:rsidP="00B15B07">
      <w:r w:rsidRPr="00B15B07">
        <w:t>So when someone tells you the Spanish gave Indigenous peoples rights, ask them: what good are rights when the man sent to enforce them gets beheaded, and the King backs down?"</w:t>
      </w:r>
    </w:p>
    <w:p w14:paraId="0FAB9151" w14:textId="77777777" w:rsidR="00B15B07" w:rsidRPr="00B15B07" w:rsidRDefault="00B15B07" w:rsidP="00B15B07">
      <w:r w:rsidRPr="00B15B07">
        <w:rPr>
          <w:b/>
          <w:bCs/>
        </w:rPr>
        <w:t>Connecting to Contemporary:</w:t>
      </w:r>
    </w:p>
    <w:p w14:paraId="43F29D14" w14:textId="77777777" w:rsidR="00B15B07" w:rsidRPr="00B15B07" w:rsidRDefault="00B15B07" w:rsidP="00B15B07">
      <w:r w:rsidRPr="00B15B07">
        <w:t>"This pattern continues today. Peru ratified ILO Convention 169 in 1993—granting Indigenous peoples the right to prior consultation. It took 18 years to implement. And when consultations finally happen, Indigenous organizations call them 'simulations.' The government proceeds with mining projects whether communities consent or not.</w:t>
      </w:r>
    </w:p>
    <w:p w14:paraId="4D80DB23" w14:textId="77777777" w:rsidR="00B15B07" w:rsidRPr="00B15B07" w:rsidRDefault="00B15B07" w:rsidP="00B15B07">
      <w:r w:rsidRPr="00B15B07">
        <w:t>Laws on paper. No enforcement. 500 years, same pattern."</w:t>
      </w:r>
    </w:p>
    <w:p w14:paraId="6363A382" w14:textId="77777777" w:rsidR="00B15B07" w:rsidRPr="00B15B07" w:rsidRDefault="00B15B07" w:rsidP="00B15B07">
      <w:r w:rsidRPr="00B15B07">
        <w:pict w14:anchorId="384BE1C1">
          <v:rect id="_x0000_i2203" style="width:0;height:1.5pt" o:hralign="center" o:hrstd="t" o:hr="t" fillcolor="#a0a0a0" stroked="f"/>
        </w:pict>
      </w:r>
    </w:p>
    <w:p w14:paraId="00848B3F" w14:textId="77777777" w:rsidR="00B15B07" w:rsidRPr="00B15B07" w:rsidRDefault="00B15B07" w:rsidP="00B15B07">
      <w:pPr>
        <w:rPr>
          <w:b/>
          <w:bCs/>
        </w:rPr>
      </w:pPr>
      <w:r w:rsidRPr="00B15B07">
        <w:rPr>
          <w:b/>
          <w:bCs/>
        </w:rPr>
        <w:t>CULTURAL DESTRUCTION &amp; EXTIRPATION {#cultural-destruction}</w:t>
      </w:r>
    </w:p>
    <w:p w14:paraId="77DE9B44" w14:textId="77777777" w:rsidR="00B15B07" w:rsidRPr="00B15B07" w:rsidRDefault="00B15B07" w:rsidP="00B15B07">
      <w:r w:rsidRPr="00B15B07">
        <w:rPr>
          <w:i/>
          <w:iCs/>
        </w:rPr>
        <w:t>Refutes "we brought culture" claim by documenting systematic cultural genocide.</w:t>
      </w:r>
    </w:p>
    <w:p w14:paraId="31F7866D" w14:textId="77777777" w:rsidR="00B15B07" w:rsidRPr="00B15B07" w:rsidRDefault="00B15B07" w:rsidP="00B15B07">
      <w:pPr>
        <w:rPr>
          <w:b/>
          <w:bCs/>
        </w:rPr>
      </w:pPr>
      <w:r w:rsidRPr="00B15B07">
        <w:rPr>
          <w:b/>
          <w:bCs/>
        </w:rPr>
        <w:t>The Extirpation Campaigns (1610s-1750s)</w:t>
      </w:r>
    </w:p>
    <w:p w14:paraId="7FECD93D" w14:textId="77777777" w:rsidR="00B15B07" w:rsidRPr="00B15B07" w:rsidRDefault="00B15B07" w:rsidP="00B15B07">
      <w:r w:rsidRPr="00B15B07">
        <w:rPr>
          <w:b/>
          <w:bCs/>
        </w:rPr>
        <w:t>What "Extirpation of Idolatries" Meant:</w:t>
      </w:r>
    </w:p>
    <w:p w14:paraId="3C56EA9A" w14:textId="77777777" w:rsidR="00B15B07" w:rsidRPr="00B15B07" w:rsidRDefault="00B15B07" w:rsidP="00B15B07">
      <w:pPr>
        <w:numPr>
          <w:ilvl w:val="0"/>
          <w:numId w:val="68"/>
        </w:numPr>
      </w:pPr>
      <w:r w:rsidRPr="00B15B07">
        <w:t>Systematic campaign to destroy Indigenous religion</w:t>
      </w:r>
    </w:p>
    <w:p w14:paraId="6D72F015" w14:textId="77777777" w:rsidR="00B15B07" w:rsidRPr="00B15B07" w:rsidRDefault="00B15B07" w:rsidP="00B15B07">
      <w:pPr>
        <w:numPr>
          <w:ilvl w:val="0"/>
          <w:numId w:val="68"/>
        </w:numPr>
      </w:pPr>
      <w:r w:rsidRPr="00B15B07">
        <w:rPr>
          <w:b/>
          <w:bCs/>
        </w:rPr>
        <w:t>"Perhaps most sustained religious persecution of indigenous peoples in colonial Latin America"</w:t>
      </w:r>
      <w:r w:rsidRPr="00B15B07">
        <w:t xml:space="preserve"> (Duke University Press)</w:t>
      </w:r>
    </w:p>
    <w:p w14:paraId="6D71432C" w14:textId="77777777" w:rsidR="00B15B07" w:rsidRPr="00B15B07" w:rsidRDefault="00B15B07" w:rsidP="00B15B07">
      <w:r w:rsidRPr="00B15B07">
        <w:rPr>
          <w:b/>
          <w:bCs/>
        </w:rPr>
        <w:t>Father Arriaga's Manual (1621):</w:t>
      </w:r>
    </w:p>
    <w:p w14:paraId="2D2ADE67" w14:textId="77777777" w:rsidR="00B15B07" w:rsidRPr="00B15B07" w:rsidRDefault="00B15B07" w:rsidP="00B15B07">
      <w:pPr>
        <w:numPr>
          <w:ilvl w:val="0"/>
          <w:numId w:val="69"/>
        </w:numPr>
      </w:pPr>
      <w:r w:rsidRPr="00B15B07">
        <w:t xml:space="preserve">Actual instruction manual: </w:t>
      </w:r>
      <w:r w:rsidRPr="00B15B07">
        <w:rPr>
          <w:i/>
          <w:iCs/>
        </w:rPr>
        <w:t>La extirpación de la idolatría en el Perú</w:t>
      </w:r>
    </w:p>
    <w:p w14:paraId="60A2F327" w14:textId="77777777" w:rsidR="00B15B07" w:rsidRPr="00B15B07" w:rsidRDefault="00B15B07" w:rsidP="00B15B07">
      <w:pPr>
        <w:numPr>
          <w:ilvl w:val="0"/>
          <w:numId w:val="69"/>
        </w:numPr>
      </w:pPr>
      <w:r w:rsidRPr="00B15B07">
        <w:t>Step-by-step guide for destroying Indigenous religion</w:t>
      </w:r>
    </w:p>
    <w:p w14:paraId="665701EC" w14:textId="77777777" w:rsidR="00B15B07" w:rsidRPr="00B15B07" w:rsidRDefault="00B15B07" w:rsidP="00B15B07">
      <w:pPr>
        <w:numPr>
          <w:ilvl w:val="0"/>
          <w:numId w:val="69"/>
        </w:numPr>
      </w:pPr>
      <w:r w:rsidRPr="00B15B07">
        <w:t xml:space="preserve">Methods included: </w:t>
      </w:r>
    </w:p>
    <w:p w14:paraId="32F1A402" w14:textId="77777777" w:rsidR="00B15B07" w:rsidRPr="00B15B07" w:rsidRDefault="00B15B07" w:rsidP="00B15B07">
      <w:pPr>
        <w:numPr>
          <w:ilvl w:val="1"/>
          <w:numId w:val="69"/>
        </w:numPr>
      </w:pPr>
      <w:r w:rsidRPr="00B15B07">
        <w:lastRenderedPageBreak/>
        <w:t>Torture of practitioners</w:t>
      </w:r>
    </w:p>
    <w:p w14:paraId="7B2DC26E" w14:textId="77777777" w:rsidR="00B15B07" w:rsidRPr="00B15B07" w:rsidRDefault="00B15B07" w:rsidP="00B15B07">
      <w:pPr>
        <w:numPr>
          <w:ilvl w:val="1"/>
          <w:numId w:val="69"/>
        </w:numPr>
      </w:pPr>
      <w:r w:rsidRPr="00B15B07">
        <w:t>Public humiliation</w:t>
      </w:r>
    </w:p>
    <w:p w14:paraId="2588F0C5" w14:textId="77777777" w:rsidR="00B15B07" w:rsidRPr="00B15B07" w:rsidRDefault="00B15B07" w:rsidP="00B15B07">
      <w:pPr>
        <w:numPr>
          <w:ilvl w:val="1"/>
          <w:numId w:val="69"/>
        </w:numPr>
      </w:pPr>
      <w:r w:rsidRPr="00B15B07">
        <w:t>Burning sacred objects (</w:t>
      </w:r>
      <w:r w:rsidRPr="00B15B07">
        <w:rPr>
          <w:i/>
          <w:iCs/>
        </w:rPr>
        <w:t>huacas</w:t>
      </w:r>
      <w:r w:rsidRPr="00B15B07">
        <w:t>)</w:t>
      </w:r>
    </w:p>
    <w:p w14:paraId="11898452" w14:textId="77777777" w:rsidR="00B15B07" w:rsidRPr="00B15B07" w:rsidRDefault="00B15B07" w:rsidP="00B15B07">
      <w:pPr>
        <w:numPr>
          <w:ilvl w:val="1"/>
          <w:numId w:val="69"/>
        </w:numPr>
      </w:pPr>
      <w:r w:rsidRPr="00B15B07">
        <w:t>Forced confessions</w:t>
      </w:r>
    </w:p>
    <w:p w14:paraId="63A5ED97" w14:textId="77777777" w:rsidR="00B15B07" w:rsidRPr="00B15B07" w:rsidRDefault="00B15B07" w:rsidP="00B15B07">
      <w:pPr>
        <w:numPr>
          <w:ilvl w:val="1"/>
          <w:numId w:val="69"/>
        </w:numPr>
      </w:pPr>
      <w:r w:rsidRPr="00B15B07">
        <w:t>Destroying shrines and temples</w:t>
      </w:r>
    </w:p>
    <w:p w14:paraId="6F98B5B6" w14:textId="77777777" w:rsidR="00B15B07" w:rsidRPr="00B15B07" w:rsidRDefault="00B15B07" w:rsidP="00B15B07">
      <w:r w:rsidRPr="00B15B07">
        <w:rPr>
          <w:b/>
          <w:bCs/>
        </w:rPr>
        <w:t>Duration:</w:t>
      </w:r>
    </w:p>
    <w:p w14:paraId="507FEA9F" w14:textId="77777777" w:rsidR="00B15B07" w:rsidRPr="00B15B07" w:rsidRDefault="00B15B07" w:rsidP="00B15B07">
      <w:pPr>
        <w:numPr>
          <w:ilvl w:val="0"/>
          <w:numId w:val="70"/>
        </w:numPr>
      </w:pPr>
      <w:r w:rsidRPr="00B15B07">
        <w:t>Most intense: 1610s-1660s</w:t>
      </w:r>
    </w:p>
    <w:p w14:paraId="5658B7FE" w14:textId="77777777" w:rsidR="00B15B07" w:rsidRPr="00B15B07" w:rsidRDefault="00B15B07" w:rsidP="00B15B07">
      <w:pPr>
        <w:numPr>
          <w:ilvl w:val="0"/>
          <w:numId w:val="70"/>
        </w:numPr>
      </w:pPr>
      <w:r w:rsidRPr="00B15B07">
        <w:t>Continued sporadically until 1750s</w:t>
      </w:r>
    </w:p>
    <w:p w14:paraId="24976A22" w14:textId="77777777" w:rsidR="00B15B07" w:rsidRPr="00B15B07" w:rsidRDefault="00B15B07" w:rsidP="00B15B07">
      <w:pPr>
        <w:numPr>
          <w:ilvl w:val="0"/>
          <w:numId w:val="70"/>
        </w:numPr>
      </w:pPr>
      <w:r w:rsidRPr="00B15B07">
        <w:rPr>
          <w:b/>
          <w:bCs/>
        </w:rPr>
        <w:t>Over 140 years</w:t>
      </w:r>
      <w:r w:rsidRPr="00B15B07">
        <w:t xml:space="preserve"> of systematic persecution</w:t>
      </w:r>
    </w:p>
    <w:p w14:paraId="5FCF728A" w14:textId="77777777" w:rsidR="00B15B07" w:rsidRPr="00B15B07" w:rsidRDefault="00B15B07" w:rsidP="00B15B07">
      <w:r w:rsidRPr="00B15B07">
        <w:rPr>
          <w:b/>
          <w:bCs/>
        </w:rPr>
        <w:t>Modern Continuation:</w:t>
      </w:r>
    </w:p>
    <w:p w14:paraId="346A1052" w14:textId="77777777" w:rsidR="00B15B07" w:rsidRPr="00B15B07" w:rsidRDefault="00B15B07" w:rsidP="00B15B07">
      <w:pPr>
        <w:numPr>
          <w:ilvl w:val="0"/>
          <w:numId w:val="71"/>
        </w:numPr>
      </w:pPr>
      <w:r w:rsidRPr="00B15B07">
        <w:rPr>
          <w:b/>
          <w:bCs/>
        </w:rPr>
        <w:t>Evangelical Church still eradicating ancestral festivals</w:t>
      </w:r>
      <w:r w:rsidRPr="00B15B07">
        <w:t xml:space="preserve"> (MDPI 2023)</w:t>
      </w:r>
    </w:p>
    <w:p w14:paraId="6400DAC0" w14:textId="77777777" w:rsidR="00B15B07" w:rsidRPr="00B15B07" w:rsidRDefault="00B15B07" w:rsidP="00B15B07">
      <w:pPr>
        <w:numPr>
          <w:ilvl w:val="0"/>
          <w:numId w:val="71"/>
        </w:numPr>
      </w:pPr>
      <w:r w:rsidRPr="00B15B07">
        <w:t>Pattern hasn't ended, just changed actors</w:t>
      </w:r>
    </w:p>
    <w:p w14:paraId="0FD4E419" w14:textId="77777777" w:rsidR="00B15B07" w:rsidRPr="00B15B07" w:rsidRDefault="00B15B07" w:rsidP="00B15B07">
      <w:r w:rsidRPr="00B15B07">
        <w:pict w14:anchorId="52206B6D">
          <v:rect id="_x0000_i2204" style="width:0;height:1.5pt" o:hralign="center" o:hrstd="t" o:hr="t" fillcolor="#a0a0a0" stroked="f"/>
        </w:pict>
      </w:r>
    </w:p>
    <w:p w14:paraId="753F5F95" w14:textId="77777777" w:rsidR="00B15B07" w:rsidRPr="00B15B07" w:rsidRDefault="00B15B07" w:rsidP="00B15B07">
      <w:pPr>
        <w:rPr>
          <w:b/>
          <w:bCs/>
        </w:rPr>
      </w:pPr>
      <w:r w:rsidRPr="00B15B07">
        <w:rPr>
          <w:b/>
          <w:bCs/>
        </w:rPr>
        <w:t>Language Suppression</w:t>
      </w:r>
    </w:p>
    <w:p w14:paraId="1B42C26E" w14:textId="77777777" w:rsidR="00B15B07" w:rsidRPr="00B15B07" w:rsidRDefault="00B15B07" w:rsidP="00B15B07">
      <w:r w:rsidRPr="00B15B07">
        <w:rPr>
          <w:b/>
          <w:bCs/>
        </w:rPr>
        <w:t>Colonial Period:</w:t>
      </w:r>
    </w:p>
    <w:p w14:paraId="6B29ADA1" w14:textId="77777777" w:rsidR="00B15B07" w:rsidRPr="00B15B07" w:rsidRDefault="00B15B07" w:rsidP="00B15B07">
      <w:r w:rsidRPr="00B15B07">
        <w:rPr>
          <w:b/>
          <w:bCs/>
        </w:rPr>
        <w:t>Early Period (1530s-1780s):</w:t>
      </w:r>
    </w:p>
    <w:p w14:paraId="38F6F81E" w14:textId="77777777" w:rsidR="00B15B07" w:rsidRPr="00B15B07" w:rsidRDefault="00B15B07" w:rsidP="00B15B07">
      <w:pPr>
        <w:numPr>
          <w:ilvl w:val="0"/>
          <w:numId w:val="72"/>
        </w:numPr>
      </w:pPr>
      <w:r w:rsidRPr="00B15B07">
        <w:t>Spanish initially used Quechua for missionary work</w:t>
      </w:r>
    </w:p>
    <w:p w14:paraId="75996FD6" w14:textId="77777777" w:rsidR="00B15B07" w:rsidRPr="00B15B07" w:rsidRDefault="00B15B07" w:rsidP="00B15B07">
      <w:pPr>
        <w:numPr>
          <w:ilvl w:val="0"/>
          <w:numId w:val="72"/>
        </w:numPr>
      </w:pPr>
      <w:r w:rsidRPr="00B15B07">
        <w:t>Created Quechua grammars, dictionaries (to control conversion)</w:t>
      </w:r>
    </w:p>
    <w:p w14:paraId="1A6455E3" w14:textId="77777777" w:rsidR="00B15B07" w:rsidRPr="00B15B07" w:rsidRDefault="00B15B07" w:rsidP="00B15B07">
      <w:pPr>
        <w:numPr>
          <w:ilvl w:val="0"/>
          <w:numId w:val="72"/>
        </w:numPr>
      </w:pPr>
      <w:r w:rsidRPr="00B15B07">
        <w:t>Allowed limited Indigenous language use</w:t>
      </w:r>
    </w:p>
    <w:p w14:paraId="163FA3BC" w14:textId="77777777" w:rsidR="00B15B07" w:rsidRPr="00B15B07" w:rsidRDefault="00B15B07" w:rsidP="00B15B07">
      <w:r w:rsidRPr="00B15B07">
        <w:rPr>
          <w:b/>
          <w:bCs/>
        </w:rPr>
        <w:t>After Túpac Amaru II Rebellion (1780-81):</w:t>
      </w:r>
    </w:p>
    <w:p w14:paraId="2279149A" w14:textId="77777777" w:rsidR="00B15B07" w:rsidRPr="00B15B07" w:rsidRDefault="00B15B07" w:rsidP="00B15B07">
      <w:pPr>
        <w:numPr>
          <w:ilvl w:val="0"/>
          <w:numId w:val="73"/>
        </w:numPr>
      </w:pPr>
      <w:r w:rsidRPr="00B15B07">
        <w:t xml:space="preserve">Crown </w:t>
      </w:r>
      <w:r w:rsidRPr="00B15B07">
        <w:rPr>
          <w:b/>
          <w:bCs/>
        </w:rPr>
        <w:t>banned Quechua in public spaces</w:t>
      </w:r>
    </w:p>
    <w:p w14:paraId="1A181F5B" w14:textId="77777777" w:rsidR="00B15B07" w:rsidRPr="00B15B07" w:rsidRDefault="00B15B07" w:rsidP="00B15B07">
      <w:pPr>
        <w:numPr>
          <w:ilvl w:val="0"/>
          <w:numId w:val="73"/>
        </w:numPr>
      </w:pPr>
      <w:r w:rsidRPr="00B15B07">
        <w:t>Associated Quechua with rebellion/resistance</w:t>
      </w:r>
    </w:p>
    <w:p w14:paraId="2A779D82" w14:textId="77777777" w:rsidR="00B15B07" w:rsidRPr="00B15B07" w:rsidRDefault="00B15B07" w:rsidP="00B15B07">
      <w:pPr>
        <w:numPr>
          <w:ilvl w:val="0"/>
          <w:numId w:val="73"/>
        </w:numPr>
      </w:pPr>
      <w:r w:rsidRPr="00B15B07">
        <w:t>Made Spanish mandatory for any official business</w:t>
      </w:r>
    </w:p>
    <w:p w14:paraId="49E24796" w14:textId="77777777" w:rsidR="00B15B07" w:rsidRPr="00B15B07" w:rsidRDefault="00B15B07" w:rsidP="00B15B07">
      <w:pPr>
        <w:numPr>
          <w:ilvl w:val="0"/>
          <w:numId w:val="73"/>
        </w:numPr>
      </w:pPr>
      <w:r w:rsidRPr="00B15B07">
        <w:t>Destroyed Quechua written materials</w:t>
      </w:r>
    </w:p>
    <w:p w14:paraId="08E12AA6" w14:textId="77777777" w:rsidR="00B15B07" w:rsidRPr="00B15B07" w:rsidRDefault="00B15B07" w:rsidP="00B15B07">
      <w:r w:rsidRPr="00B15B07">
        <w:rPr>
          <w:b/>
          <w:bCs/>
        </w:rPr>
        <w:t>Post-Independence (1821+):</w:t>
      </w:r>
    </w:p>
    <w:p w14:paraId="412DDE06" w14:textId="77777777" w:rsidR="00B15B07" w:rsidRPr="00B15B07" w:rsidRDefault="00B15B07" w:rsidP="00B15B07">
      <w:pPr>
        <w:numPr>
          <w:ilvl w:val="0"/>
          <w:numId w:val="74"/>
        </w:numPr>
      </w:pPr>
      <w:r w:rsidRPr="00B15B07">
        <w:t>Quechua speakers excluded from citizenship through literacy requirements</w:t>
      </w:r>
    </w:p>
    <w:p w14:paraId="17AB5D1B" w14:textId="77777777" w:rsidR="00B15B07" w:rsidRPr="00B15B07" w:rsidRDefault="00B15B07" w:rsidP="00B15B07">
      <w:pPr>
        <w:numPr>
          <w:ilvl w:val="0"/>
          <w:numId w:val="74"/>
        </w:numPr>
      </w:pPr>
      <w:r w:rsidRPr="00B15B07">
        <w:lastRenderedPageBreak/>
        <w:t>Spanish = language of power, education, advancement</w:t>
      </w:r>
    </w:p>
    <w:p w14:paraId="241F8EE1" w14:textId="77777777" w:rsidR="00B15B07" w:rsidRPr="00B15B07" w:rsidRDefault="00B15B07" w:rsidP="00B15B07">
      <w:pPr>
        <w:numPr>
          <w:ilvl w:val="0"/>
          <w:numId w:val="74"/>
        </w:numPr>
      </w:pPr>
      <w:r w:rsidRPr="00B15B07">
        <w:t>Quechua = "backward," "peasant," "Indian"</w:t>
      </w:r>
    </w:p>
    <w:p w14:paraId="69B91ECF" w14:textId="77777777" w:rsidR="00B15B07" w:rsidRPr="00B15B07" w:rsidRDefault="00B15B07" w:rsidP="00B15B07">
      <w:r w:rsidRPr="00B15B07">
        <w:rPr>
          <w:b/>
          <w:bCs/>
        </w:rPr>
        <w:t>1975 Recognition:</w:t>
      </w:r>
    </w:p>
    <w:p w14:paraId="7DDFD991" w14:textId="77777777" w:rsidR="00B15B07" w:rsidRPr="00B15B07" w:rsidRDefault="00B15B07" w:rsidP="00B15B07">
      <w:pPr>
        <w:numPr>
          <w:ilvl w:val="0"/>
          <w:numId w:val="75"/>
        </w:numPr>
      </w:pPr>
      <w:r w:rsidRPr="00B15B07">
        <w:t>Quechua made co-official with Spanish</w:t>
      </w:r>
    </w:p>
    <w:p w14:paraId="0FAA7EDF" w14:textId="77777777" w:rsidR="00B15B07" w:rsidRPr="00B15B07" w:rsidRDefault="00B15B07" w:rsidP="00B15B07">
      <w:pPr>
        <w:numPr>
          <w:ilvl w:val="0"/>
          <w:numId w:val="75"/>
        </w:numPr>
      </w:pPr>
      <w:r w:rsidRPr="00B15B07">
        <w:rPr>
          <w:b/>
          <w:bCs/>
        </w:rPr>
        <w:t>154 years after independence</w:t>
      </w:r>
    </w:p>
    <w:p w14:paraId="1AD1F9C5" w14:textId="77777777" w:rsidR="00B15B07" w:rsidRPr="00B15B07" w:rsidRDefault="00B15B07" w:rsidP="00B15B07">
      <w:pPr>
        <w:numPr>
          <w:ilvl w:val="0"/>
          <w:numId w:val="75"/>
        </w:numPr>
      </w:pPr>
      <w:r w:rsidRPr="00B15B07">
        <w:t>Legal recognition ≠ actual equality</w:t>
      </w:r>
    </w:p>
    <w:p w14:paraId="0467BC5B" w14:textId="77777777" w:rsidR="00B15B07" w:rsidRPr="00B15B07" w:rsidRDefault="00B15B07" w:rsidP="00B15B07">
      <w:r w:rsidRPr="00B15B07">
        <w:pict w14:anchorId="40C604EC">
          <v:rect id="_x0000_i2205" style="width:0;height:1.5pt" o:hralign="center" o:hrstd="t" o:hr="t" fillcolor="#a0a0a0" stroked="f"/>
        </w:pict>
      </w:r>
    </w:p>
    <w:p w14:paraId="1AB1B4F8" w14:textId="77777777" w:rsidR="00B15B07" w:rsidRPr="00B15B07" w:rsidRDefault="00B15B07" w:rsidP="00B15B07">
      <w:r w:rsidRPr="00B15B07">
        <w:rPr>
          <w:b/>
          <w:bCs/>
        </w:rPr>
        <w:t>Contemporary Language Situation:</w:t>
      </w:r>
    </w:p>
    <w:p w14:paraId="2E7853A1" w14:textId="77777777" w:rsidR="00B15B07" w:rsidRPr="00B15B07" w:rsidRDefault="00B15B07" w:rsidP="00B15B07">
      <w:r w:rsidRPr="00B15B07">
        <w:rPr>
          <w:b/>
          <w:bCs/>
        </w:rPr>
        <w:t>Current Statistics:</w:t>
      </w:r>
    </w:p>
    <w:p w14:paraId="592D108B" w14:textId="77777777" w:rsidR="00B15B07" w:rsidRPr="00B15B07" w:rsidRDefault="00B15B07" w:rsidP="00B15B07">
      <w:pPr>
        <w:numPr>
          <w:ilvl w:val="0"/>
          <w:numId w:val="76"/>
        </w:numPr>
      </w:pPr>
      <w:r w:rsidRPr="00B15B07">
        <w:t xml:space="preserve">Only </w:t>
      </w:r>
      <w:r w:rsidRPr="00B15B07">
        <w:rPr>
          <w:b/>
          <w:bCs/>
        </w:rPr>
        <w:t>20% of Indigenous students</w:t>
      </w:r>
      <w:r w:rsidRPr="00B15B07">
        <w:t xml:space="preserve"> receive bilingual education (2019)</w:t>
      </w:r>
    </w:p>
    <w:p w14:paraId="30E08228" w14:textId="77777777" w:rsidR="00B15B07" w:rsidRPr="00B15B07" w:rsidRDefault="00B15B07" w:rsidP="00B15B07">
      <w:pPr>
        <w:numPr>
          <w:ilvl w:val="0"/>
          <w:numId w:val="76"/>
        </w:numPr>
      </w:pPr>
      <w:r w:rsidRPr="00B15B07">
        <w:rPr>
          <w:b/>
          <w:bCs/>
        </w:rPr>
        <w:t>46% not provided education in native language</w:t>
      </w:r>
    </w:p>
    <w:p w14:paraId="2FEE1452" w14:textId="77777777" w:rsidR="00B15B07" w:rsidRPr="00B15B07" w:rsidRDefault="00B15B07" w:rsidP="00B15B07">
      <w:pPr>
        <w:numPr>
          <w:ilvl w:val="0"/>
          <w:numId w:val="76"/>
        </w:numPr>
      </w:pPr>
      <w:r w:rsidRPr="00B15B07">
        <w:rPr>
          <w:b/>
          <w:bCs/>
        </w:rPr>
        <w:t>13% of Peruvians don't teach descendants Quechua</w:t>
      </w:r>
      <w:r w:rsidRPr="00B15B07">
        <w:t xml:space="preserve"> due to discrimination fears</w:t>
      </w:r>
    </w:p>
    <w:p w14:paraId="5B8E54D2" w14:textId="77777777" w:rsidR="00B15B07" w:rsidRPr="00B15B07" w:rsidRDefault="00B15B07" w:rsidP="00B15B07">
      <w:r w:rsidRPr="00B15B07">
        <w:rPr>
          <w:b/>
          <w:bCs/>
        </w:rPr>
        <w:t>Why Language Suppression Matters:</w:t>
      </w:r>
    </w:p>
    <w:p w14:paraId="7E58DD9E" w14:textId="77777777" w:rsidR="00B15B07" w:rsidRPr="00B15B07" w:rsidRDefault="00B15B07" w:rsidP="00B15B07">
      <w:pPr>
        <w:numPr>
          <w:ilvl w:val="0"/>
          <w:numId w:val="77"/>
        </w:numPr>
      </w:pPr>
      <w:r w:rsidRPr="00B15B07">
        <w:t>Language = cultural transmission</w:t>
      </w:r>
    </w:p>
    <w:p w14:paraId="323AF4BB" w14:textId="77777777" w:rsidR="00B15B07" w:rsidRPr="00B15B07" w:rsidRDefault="00B15B07" w:rsidP="00B15B07">
      <w:pPr>
        <w:numPr>
          <w:ilvl w:val="0"/>
          <w:numId w:val="77"/>
        </w:numPr>
      </w:pPr>
      <w:r w:rsidRPr="00B15B07">
        <w:t>Loss of language = loss of worldview, knowledge systems, identity</w:t>
      </w:r>
    </w:p>
    <w:p w14:paraId="1ACB6701" w14:textId="77777777" w:rsidR="00B15B07" w:rsidRPr="00B15B07" w:rsidRDefault="00B15B07" w:rsidP="00B15B07">
      <w:pPr>
        <w:numPr>
          <w:ilvl w:val="0"/>
          <w:numId w:val="77"/>
        </w:numPr>
      </w:pPr>
      <w:r w:rsidRPr="00B15B07">
        <w:t>Forcing Spanish = forcing cultural assimilation</w:t>
      </w:r>
    </w:p>
    <w:p w14:paraId="083B4644" w14:textId="77777777" w:rsidR="00B15B07" w:rsidRPr="00B15B07" w:rsidRDefault="00B15B07" w:rsidP="00B15B07">
      <w:r w:rsidRPr="00B15B07">
        <w:rPr>
          <w:b/>
          <w:bCs/>
        </w:rPr>
        <w:t>Renata Flores Context:</w:t>
      </w:r>
    </w:p>
    <w:p w14:paraId="65035B51" w14:textId="77777777" w:rsidR="00B15B07" w:rsidRPr="00B15B07" w:rsidRDefault="00B15B07" w:rsidP="00B15B07">
      <w:pPr>
        <w:numPr>
          <w:ilvl w:val="0"/>
          <w:numId w:val="78"/>
        </w:numPr>
      </w:pPr>
      <w:r w:rsidRPr="00B15B07">
        <w:t>Born 2001, Ayacucho</w:t>
      </w:r>
    </w:p>
    <w:p w14:paraId="4CD3309B" w14:textId="77777777" w:rsidR="00B15B07" w:rsidRPr="00B15B07" w:rsidRDefault="00B15B07" w:rsidP="00B15B07">
      <w:pPr>
        <w:numPr>
          <w:ilvl w:val="0"/>
          <w:numId w:val="78"/>
        </w:numPr>
      </w:pPr>
      <w:r w:rsidRPr="00B15B07">
        <w:rPr>
          <w:b/>
          <w:bCs/>
        </w:rPr>
        <w:t>"Queen of Quechua Rap"</w:t>
      </w:r>
      <w:r w:rsidRPr="00B15B07">
        <w:t xml:space="preserve"> (New York Times 2020)</w:t>
      </w:r>
    </w:p>
    <w:p w14:paraId="5CFC7FA7" w14:textId="77777777" w:rsidR="00B15B07" w:rsidRPr="00B15B07" w:rsidRDefault="00B15B07" w:rsidP="00B15B07">
      <w:pPr>
        <w:numPr>
          <w:ilvl w:val="0"/>
          <w:numId w:val="78"/>
        </w:numPr>
      </w:pPr>
      <w:r w:rsidRPr="00B15B07">
        <w:t>Fighting linguistic erasure through music</w:t>
      </w:r>
    </w:p>
    <w:p w14:paraId="5DB9FF3C" w14:textId="77777777" w:rsidR="00B15B07" w:rsidRPr="00B15B07" w:rsidRDefault="00B15B07" w:rsidP="00B15B07">
      <w:pPr>
        <w:numPr>
          <w:ilvl w:val="0"/>
          <w:numId w:val="78"/>
        </w:numPr>
      </w:pPr>
      <w:r w:rsidRPr="00B15B07">
        <w:t>Addresses government corruption, femicide, discrimination</w:t>
      </w:r>
    </w:p>
    <w:p w14:paraId="43818B45" w14:textId="77777777" w:rsidR="00B15B07" w:rsidRPr="00B15B07" w:rsidRDefault="00B15B07" w:rsidP="00B15B07">
      <w:pPr>
        <w:numPr>
          <w:ilvl w:val="0"/>
          <w:numId w:val="78"/>
        </w:numPr>
      </w:pPr>
      <w:r w:rsidRPr="00B15B07">
        <w:t>Fusion of Quechua + trap/hip-hop/electronic music</w:t>
      </w:r>
    </w:p>
    <w:p w14:paraId="5BC8B42D" w14:textId="77777777" w:rsidR="00B15B07" w:rsidRPr="00B15B07" w:rsidRDefault="00B15B07" w:rsidP="00B15B07">
      <w:r w:rsidRPr="00B15B07">
        <w:pict w14:anchorId="07B7A0CA">
          <v:rect id="_x0000_i2206" style="width:0;height:1.5pt" o:hralign="center" o:hrstd="t" o:hr="t" fillcolor="#a0a0a0" stroked="f"/>
        </w:pict>
      </w:r>
    </w:p>
    <w:p w14:paraId="3DB50195" w14:textId="77777777" w:rsidR="00B15B07" w:rsidRPr="00B15B07" w:rsidRDefault="00B15B07" w:rsidP="00B15B07">
      <w:pPr>
        <w:rPr>
          <w:b/>
          <w:bCs/>
        </w:rPr>
      </w:pPr>
      <w:r w:rsidRPr="00B15B07">
        <w:rPr>
          <w:b/>
          <w:bCs/>
        </w:rPr>
        <w:t>Forced Resettlements (Reducciones, 1569-1570s)</w:t>
      </w:r>
    </w:p>
    <w:p w14:paraId="640A85CC" w14:textId="77777777" w:rsidR="00B15B07" w:rsidRPr="00B15B07" w:rsidRDefault="00B15B07" w:rsidP="00B15B07">
      <w:r w:rsidRPr="00B15B07">
        <w:rPr>
          <w:b/>
          <w:bCs/>
        </w:rPr>
        <w:t>What They Were:</w:t>
      </w:r>
    </w:p>
    <w:p w14:paraId="02BBC6B1" w14:textId="77777777" w:rsidR="00B15B07" w:rsidRPr="00B15B07" w:rsidRDefault="00B15B07" w:rsidP="00B15B07">
      <w:pPr>
        <w:numPr>
          <w:ilvl w:val="0"/>
          <w:numId w:val="79"/>
        </w:numPr>
      </w:pPr>
      <w:r w:rsidRPr="00B15B07">
        <w:t>Forced concentration of dispersed Indigenous populations</w:t>
      </w:r>
    </w:p>
    <w:p w14:paraId="78C23722" w14:textId="77777777" w:rsidR="00B15B07" w:rsidRPr="00B15B07" w:rsidRDefault="00B15B07" w:rsidP="00B15B07">
      <w:pPr>
        <w:numPr>
          <w:ilvl w:val="0"/>
          <w:numId w:val="79"/>
        </w:numPr>
      </w:pPr>
      <w:r w:rsidRPr="00B15B07">
        <w:rPr>
          <w:b/>
          <w:bCs/>
        </w:rPr>
        <w:lastRenderedPageBreak/>
        <w:t>~1.4 million people</w:t>
      </w:r>
      <w:r w:rsidRPr="00B15B07">
        <w:t xml:space="preserve"> forcibly moved into 840 new settlements</w:t>
      </w:r>
    </w:p>
    <w:p w14:paraId="4DCA1474" w14:textId="77777777" w:rsidR="00B15B07" w:rsidRPr="00B15B07" w:rsidRDefault="00B15B07" w:rsidP="00B15B07">
      <w:pPr>
        <w:numPr>
          <w:ilvl w:val="0"/>
          <w:numId w:val="79"/>
        </w:numPr>
      </w:pPr>
      <w:r w:rsidRPr="00B15B07">
        <w:t>Viceroy Francisco de Toledo's policy</w:t>
      </w:r>
    </w:p>
    <w:p w14:paraId="5C7F95B5" w14:textId="77777777" w:rsidR="00B15B07" w:rsidRPr="00B15B07" w:rsidRDefault="00B15B07" w:rsidP="00B15B07">
      <w:r w:rsidRPr="00B15B07">
        <w:rPr>
          <w:b/>
          <w:bCs/>
        </w:rPr>
        <w:t>Stated Purpose:</w:t>
      </w:r>
    </w:p>
    <w:p w14:paraId="259F2C5A" w14:textId="77777777" w:rsidR="00B15B07" w:rsidRPr="00B15B07" w:rsidRDefault="00B15B07" w:rsidP="00B15B07">
      <w:pPr>
        <w:numPr>
          <w:ilvl w:val="0"/>
          <w:numId w:val="80"/>
        </w:numPr>
      </w:pPr>
      <w:r w:rsidRPr="00B15B07">
        <w:t>"Better administration"</w:t>
      </w:r>
    </w:p>
    <w:p w14:paraId="66754C3D" w14:textId="77777777" w:rsidR="00B15B07" w:rsidRPr="00B15B07" w:rsidRDefault="00B15B07" w:rsidP="00B15B07">
      <w:pPr>
        <w:numPr>
          <w:ilvl w:val="0"/>
          <w:numId w:val="80"/>
        </w:numPr>
      </w:pPr>
      <w:r w:rsidRPr="00B15B07">
        <w:t>"Facilitate conversion to Christianity"</w:t>
      </w:r>
    </w:p>
    <w:p w14:paraId="3CFAAE4E" w14:textId="77777777" w:rsidR="00B15B07" w:rsidRPr="00B15B07" w:rsidRDefault="00B15B07" w:rsidP="00B15B07">
      <w:pPr>
        <w:numPr>
          <w:ilvl w:val="0"/>
          <w:numId w:val="80"/>
        </w:numPr>
      </w:pPr>
      <w:r w:rsidRPr="00B15B07">
        <w:t>"Protect" Indigenous peoples</w:t>
      </w:r>
    </w:p>
    <w:p w14:paraId="77FDC09F" w14:textId="77777777" w:rsidR="00B15B07" w:rsidRPr="00B15B07" w:rsidRDefault="00B15B07" w:rsidP="00B15B07">
      <w:r w:rsidRPr="00B15B07">
        <w:rPr>
          <w:b/>
          <w:bCs/>
        </w:rPr>
        <w:t>Actual Purpose:</w:t>
      </w:r>
    </w:p>
    <w:p w14:paraId="5CD38F3E" w14:textId="77777777" w:rsidR="00B15B07" w:rsidRPr="00B15B07" w:rsidRDefault="00B15B07" w:rsidP="00B15B07">
      <w:pPr>
        <w:numPr>
          <w:ilvl w:val="0"/>
          <w:numId w:val="81"/>
        </w:numPr>
      </w:pPr>
      <w:r w:rsidRPr="00B15B07">
        <w:t>Control population</w:t>
      </w:r>
    </w:p>
    <w:p w14:paraId="3B2B248D" w14:textId="77777777" w:rsidR="00B15B07" w:rsidRPr="00B15B07" w:rsidRDefault="00B15B07" w:rsidP="00B15B07">
      <w:pPr>
        <w:numPr>
          <w:ilvl w:val="0"/>
          <w:numId w:val="81"/>
        </w:numPr>
      </w:pPr>
      <w:r w:rsidRPr="00B15B07">
        <w:t>Facilitate tribute collection</w:t>
      </w:r>
    </w:p>
    <w:p w14:paraId="012605B3" w14:textId="77777777" w:rsidR="00B15B07" w:rsidRPr="00B15B07" w:rsidRDefault="00B15B07" w:rsidP="00B15B07">
      <w:pPr>
        <w:numPr>
          <w:ilvl w:val="0"/>
          <w:numId w:val="81"/>
        </w:numPr>
      </w:pPr>
      <w:r w:rsidRPr="00B15B07">
        <w:t>Enable forced labor conscription</w:t>
      </w:r>
    </w:p>
    <w:p w14:paraId="2AB55AA7" w14:textId="77777777" w:rsidR="00B15B07" w:rsidRPr="00B15B07" w:rsidRDefault="00B15B07" w:rsidP="00B15B07">
      <w:pPr>
        <w:numPr>
          <w:ilvl w:val="0"/>
          <w:numId w:val="81"/>
        </w:numPr>
      </w:pPr>
      <w:r w:rsidRPr="00B15B07">
        <w:t>Destroy traditional social structures</w:t>
      </w:r>
    </w:p>
    <w:p w14:paraId="0A637C1C" w14:textId="77777777" w:rsidR="00B15B07" w:rsidRPr="00B15B07" w:rsidRDefault="00B15B07" w:rsidP="00B15B07">
      <w:r w:rsidRPr="00B15B07">
        <w:rPr>
          <w:b/>
          <w:bCs/>
        </w:rPr>
        <w:t>Consequences:</w:t>
      </w:r>
    </w:p>
    <w:p w14:paraId="259CE912" w14:textId="77777777" w:rsidR="00B15B07" w:rsidRPr="00B15B07" w:rsidRDefault="00B15B07" w:rsidP="00B15B07">
      <w:r w:rsidRPr="00B15B07">
        <w:rPr>
          <w:b/>
          <w:bCs/>
        </w:rPr>
        <w:t>Immediate:</w:t>
      </w:r>
    </w:p>
    <w:p w14:paraId="0FA61DCA" w14:textId="77777777" w:rsidR="00B15B07" w:rsidRPr="00B15B07" w:rsidRDefault="00B15B07" w:rsidP="00B15B07">
      <w:pPr>
        <w:numPr>
          <w:ilvl w:val="0"/>
          <w:numId w:val="82"/>
        </w:numPr>
      </w:pPr>
      <w:r w:rsidRPr="00B15B07">
        <w:t>Disease spread accelerated (concentrated populations)</w:t>
      </w:r>
    </w:p>
    <w:p w14:paraId="72D179BA" w14:textId="77777777" w:rsidR="00B15B07" w:rsidRPr="00B15B07" w:rsidRDefault="00B15B07" w:rsidP="00B15B07">
      <w:pPr>
        <w:numPr>
          <w:ilvl w:val="0"/>
          <w:numId w:val="82"/>
        </w:numPr>
      </w:pPr>
      <w:r w:rsidRPr="00B15B07">
        <w:t>Famine (agricultural disruption)</w:t>
      </w:r>
    </w:p>
    <w:p w14:paraId="6937C4A0" w14:textId="77777777" w:rsidR="00B15B07" w:rsidRPr="00B15B07" w:rsidRDefault="00B15B07" w:rsidP="00B15B07">
      <w:pPr>
        <w:numPr>
          <w:ilvl w:val="0"/>
          <w:numId w:val="82"/>
        </w:numPr>
      </w:pPr>
      <w:r w:rsidRPr="00B15B07">
        <w:t xml:space="preserve">Social collapse (destroyed </w:t>
      </w:r>
      <w:r w:rsidRPr="00B15B07">
        <w:rPr>
          <w:i/>
          <w:iCs/>
        </w:rPr>
        <w:t>ayllu</w:t>
      </w:r>
      <w:r w:rsidRPr="00B15B07">
        <w:t xml:space="preserve"> structures)</w:t>
      </w:r>
    </w:p>
    <w:p w14:paraId="1B7F0D83" w14:textId="77777777" w:rsidR="00B15B07" w:rsidRPr="00B15B07" w:rsidRDefault="00B15B07" w:rsidP="00B15B07">
      <w:pPr>
        <w:numPr>
          <w:ilvl w:val="0"/>
          <w:numId w:val="82"/>
        </w:numPr>
      </w:pPr>
      <w:r w:rsidRPr="00B15B07">
        <w:t>Cultural loss (separated from sacred sites)</w:t>
      </w:r>
    </w:p>
    <w:p w14:paraId="743616D4" w14:textId="77777777" w:rsidR="00B15B07" w:rsidRPr="00B15B07" w:rsidRDefault="00B15B07" w:rsidP="00B15B07">
      <w:r w:rsidRPr="00B15B07">
        <w:rPr>
          <w:b/>
          <w:bCs/>
        </w:rPr>
        <w:t>Long-Term:</w:t>
      </w:r>
    </w:p>
    <w:p w14:paraId="5A16C4B7" w14:textId="77777777" w:rsidR="00B15B07" w:rsidRPr="00B15B07" w:rsidRDefault="00B15B07" w:rsidP="00B15B07">
      <w:pPr>
        <w:numPr>
          <w:ilvl w:val="0"/>
          <w:numId w:val="83"/>
        </w:numPr>
      </w:pPr>
      <w:r w:rsidRPr="00B15B07">
        <w:rPr>
          <w:b/>
          <w:bCs/>
        </w:rPr>
        <w:t>GeoPACHA Project (2024)</w:t>
      </w:r>
      <w:r w:rsidRPr="00B15B07">
        <w:t>: Satellite + AI documents colonial landscape transformation</w:t>
      </w:r>
    </w:p>
    <w:p w14:paraId="36858A81" w14:textId="77777777" w:rsidR="00B15B07" w:rsidRPr="00B15B07" w:rsidRDefault="00B15B07" w:rsidP="00B15B07">
      <w:pPr>
        <w:numPr>
          <w:ilvl w:val="0"/>
          <w:numId w:val="83"/>
        </w:numPr>
      </w:pPr>
      <w:r w:rsidRPr="00B15B07">
        <w:rPr>
          <w:b/>
          <w:bCs/>
        </w:rPr>
        <w:t>2+ million forcibly displaced</w:t>
      </w:r>
      <w:r w:rsidRPr="00B15B07">
        <w:t xml:space="preserve"> documented through settlement patterns</w:t>
      </w:r>
    </w:p>
    <w:p w14:paraId="3C1F5187" w14:textId="77777777" w:rsidR="00B15B07" w:rsidRPr="00B15B07" w:rsidRDefault="00B15B07" w:rsidP="00B15B07">
      <w:pPr>
        <w:numPr>
          <w:ilvl w:val="0"/>
          <w:numId w:val="83"/>
        </w:numPr>
      </w:pPr>
      <w:r w:rsidRPr="00B15B07">
        <w:t>Agricultural abandonment correlated with population decline</w:t>
      </w:r>
    </w:p>
    <w:p w14:paraId="188779A5" w14:textId="77777777" w:rsidR="00B15B07" w:rsidRPr="00B15B07" w:rsidRDefault="00B15B07" w:rsidP="00B15B07">
      <w:pPr>
        <w:numPr>
          <w:ilvl w:val="0"/>
          <w:numId w:val="83"/>
        </w:numPr>
      </w:pPr>
      <w:r w:rsidRPr="00B15B07">
        <w:rPr>
          <w:b/>
          <w:bCs/>
        </w:rPr>
        <w:t>Colonial impacts STILL VISIBLE in modern landscape</w:t>
      </w:r>
    </w:p>
    <w:p w14:paraId="20525B00" w14:textId="77777777" w:rsidR="00B15B07" w:rsidRPr="00B15B07" w:rsidRDefault="00B15B07" w:rsidP="00B15B07">
      <w:r w:rsidRPr="00B15B07">
        <w:pict w14:anchorId="2AA00AB3">
          <v:rect id="_x0000_i2207" style="width:0;height:1.5pt" o:hralign="center" o:hrstd="t" o:hr="t" fillcolor="#a0a0a0" stroked="f"/>
        </w:pict>
      </w:r>
    </w:p>
    <w:p w14:paraId="1279E159" w14:textId="77777777" w:rsidR="00B15B07" w:rsidRPr="00B15B07" w:rsidRDefault="00B15B07" w:rsidP="00B15B07">
      <w:pPr>
        <w:rPr>
          <w:b/>
          <w:bCs/>
        </w:rPr>
      </w:pPr>
      <w:r w:rsidRPr="00B15B07">
        <w:rPr>
          <w:b/>
          <w:bCs/>
        </w:rPr>
        <w:t>What "Culture" Did Spanish Actually Bring?</w:t>
      </w:r>
    </w:p>
    <w:p w14:paraId="68C6DEB5" w14:textId="77777777" w:rsidR="00B15B07" w:rsidRPr="00B15B07" w:rsidRDefault="00B15B07" w:rsidP="00B15B07">
      <w:r w:rsidRPr="00B15B07">
        <w:rPr>
          <w:b/>
          <w:bCs/>
        </w:rPr>
        <w:t>The Claim</w:t>
      </w:r>
      <w:r w:rsidRPr="00B15B07">
        <w:t>: Spanish brought "civilization" to "savages"</w:t>
      </w:r>
    </w:p>
    <w:p w14:paraId="305ABB9E" w14:textId="77777777" w:rsidR="00B15B07" w:rsidRPr="00B15B07" w:rsidRDefault="00B15B07" w:rsidP="00B15B07">
      <w:r w:rsidRPr="00B15B07">
        <w:rPr>
          <w:b/>
          <w:bCs/>
        </w:rPr>
        <w:lastRenderedPageBreak/>
        <w:t>The Reality</w:t>
      </w:r>
      <w:r w:rsidRPr="00B15B07">
        <w:t>: Spanish brought:</w:t>
      </w:r>
    </w:p>
    <w:p w14:paraId="23DC6B86" w14:textId="77777777" w:rsidR="00B15B07" w:rsidRPr="00B15B07" w:rsidRDefault="00B15B07" w:rsidP="00B15B07">
      <w:r w:rsidRPr="00B15B07">
        <w:rPr>
          <w:b/>
          <w:bCs/>
        </w:rPr>
        <w:t>Religion:</w:t>
      </w:r>
    </w:p>
    <w:p w14:paraId="5A15C653" w14:textId="77777777" w:rsidR="00B15B07" w:rsidRPr="00B15B07" w:rsidRDefault="00B15B07" w:rsidP="00B15B07">
      <w:pPr>
        <w:numPr>
          <w:ilvl w:val="0"/>
          <w:numId w:val="84"/>
        </w:numPr>
      </w:pPr>
      <w:r w:rsidRPr="00B15B07">
        <w:t>Catholicism imposed through torture and public humiliation</w:t>
      </w:r>
    </w:p>
    <w:p w14:paraId="10664568" w14:textId="77777777" w:rsidR="00B15B07" w:rsidRPr="00B15B07" w:rsidRDefault="00B15B07" w:rsidP="00B15B07">
      <w:pPr>
        <w:numPr>
          <w:ilvl w:val="0"/>
          <w:numId w:val="84"/>
        </w:numPr>
      </w:pPr>
      <w:r w:rsidRPr="00B15B07">
        <w:t>Indigenous religion criminalized</w:t>
      </w:r>
    </w:p>
    <w:p w14:paraId="3E8165CC" w14:textId="77777777" w:rsidR="00B15B07" w:rsidRPr="00B15B07" w:rsidRDefault="00B15B07" w:rsidP="00B15B07">
      <w:pPr>
        <w:numPr>
          <w:ilvl w:val="0"/>
          <w:numId w:val="84"/>
        </w:numPr>
      </w:pPr>
      <w:r w:rsidRPr="00B15B07">
        <w:t>Sacred objects burned</w:t>
      </w:r>
    </w:p>
    <w:p w14:paraId="052B13BC" w14:textId="77777777" w:rsidR="00B15B07" w:rsidRPr="00B15B07" w:rsidRDefault="00B15B07" w:rsidP="00B15B07">
      <w:pPr>
        <w:numPr>
          <w:ilvl w:val="0"/>
          <w:numId w:val="84"/>
        </w:numPr>
      </w:pPr>
      <w:r w:rsidRPr="00B15B07">
        <w:t>Practitioners executed</w:t>
      </w:r>
    </w:p>
    <w:p w14:paraId="60A0D7DB" w14:textId="77777777" w:rsidR="00B15B07" w:rsidRPr="00B15B07" w:rsidRDefault="00B15B07" w:rsidP="00B15B07">
      <w:r w:rsidRPr="00B15B07">
        <w:rPr>
          <w:b/>
          <w:bCs/>
        </w:rPr>
        <w:t>Education:</w:t>
      </w:r>
    </w:p>
    <w:p w14:paraId="1585CE1E" w14:textId="77777777" w:rsidR="00B15B07" w:rsidRPr="00B15B07" w:rsidRDefault="00B15B07" w:rsidP="00B15B07">
      <w:pPr>
        <w:numPr>
          <w:ilvl w:val="0"/>
          <w:numId w:val="85"/>
        </w:numPr>
      </w:pPr>
      <w:r w:rsidRPr="00B15B07">
        <w:t>Spanish language mandatory</w:t>
      </w:r>
    </w:p>
    <w:p w14:paraId="49411B68" w14:textId="77777777" w:rsidR="00B15B07" w:rsidRPr="00B15B07" w:rsidRDefault="00B15B07" w:rsidP="00B15B07">
      <w:pPr>
        <w:numPr>
          <w:ilvl w:val="0"/>
          <w:numId w:val="85"/>
        </w:numPr>
      </w:pPr>
      <w:r w:rsidRPr="00B15B07">
        <w:t>Indigenous languages suppressed</w:t>
      </w:r>
    </w:p>
    <w:p w14:paraId="61C53BB2" w14:textId="77777777" w:rsidR="00B15B07" w:rsidRPr="00B15B07" w:rsidRDefault="00B15B07" w:rsidP="00B15B07">
      <w:pPr>
        <w:numPr>
          <w:ilvl w:val="0"/>
          <w:numId w:val="85"/>
        </w:numPr>
      </w:pPr>
      <w:r w:rsidRPr="00B15B07">
        <w:t>Literacy restricted to colonizers</w:t>
      </w:r>
    </w:p>
    <w:p w14:paraId="6690107A" w14:textId="77777777" w:rsidR="00B15B07" w:rsidRPr="00B15B07" w:rsidRDefault="00B15B07" w:rsidP="00B15B07">
      <w:pPr>
        <w:numPr>
          <w:ilvl w:val="0"/>
          <w:numId w:val="85"/>
        </w:numPr>
      </w:pPr>
      <w:r w:rsidRPr="00B15B07">
        <w:t>Indigenous knowledge systems delegitimized</w:t>
      </w:r>
    </w:p>
    <w:p w14:paraId="3FD4F8FA" w14:textId="77777777" w:rsidR="00B15B07" w:rsidRPr="00B15B07" w:rsidRDefault="00B15B07" w:rsidP="00B15B07">
      <w:r w:rsidRPr="00B15B07">
        <w:rPr>
          <w:b/>
          <w:bCs/>
        </w:rPr>
        <w:t>Architecture:</w:t>
      </w:r>
    </w:p>
    <w:p w14:paraId="686074CC" w14:textId="77777777" w:rsidR="00B15B07" w:rsidRPr="00B15B07" w:rsidRDefault="00B15B07" w:rsidP="00B15B07">
      <w:pPr>
        <w:numPr>
          <w:ilvl w:val="0"/>
          <w:numId w:val="86"/>
        </w:numPr>
      </w:pPr>
      <w:r w:rsidRPr="00B15B07">
        <w:t>Built churches on top of Indigenous temples</w:t>
      </w:r>
    </w:p>
    <w:p w14:paraId="576D981D" w14:textId="77777777" w:rsidR="00B15B07" w:rsidRPr="00B15B07" w:rsidRDefault="00B15B07" w:rsidP="00B15B07">
      <w:pPr>
        <w:numPr>
          <w:ilvl w:val="0"/>
          <w:numId w:val="86"/>
        </w:numPr>
      </w:pPr>
      <w:r w:rsidRPr="00B15B07">
        <w:t>Forced labor to build Spanish cities</w:t>
      </w:r>
    </w:p>
    <w:p w14:paraId="227180DB" w14:textId="77777777" w:rsidR="00B15B07" w:rsidRPr="00B15B07" w:rsidRDefault="00B15B07" w:rsidP="00B15B07">
      <w:pPr>
        <w:numPr>
          <w:ilvl w:val="0"/>
          <w:numId w:val="86"/>
        </w:numPr>
      </w:pPr>
      <w:r w:rsidRPr="00B15B07">
        <w:t>Destroyed or repurposed Indigenous structures</w:t>
      </w:r>
    </w:p>
    <w:p w14:paraId="77690FBF" w14:textId="77777777" w:rsidR="00B15B07" w:rsidRPr="00B15B07" w:rsidRDefault="00B15B07" w:rsidP="00B15B07">
      <w:r w:rsidRPr="00B15B07">
        <w:rPr>
          <w:b/>
          <w:bCs/>
        </w:rPr>
        <w:t>Agriculture:</w:t>
      </w:r>
    </w:p>
    <w:p w14:paraId="148E0973" w14:textId="77777777" w:rsidR="00B15B07" w:rsidRPr="00B15B07" w:rsidRDefault="00B15B07" w:rsidP="00B15B07">
      <w:pPr>
        <w:numPr>
          <w:ilvl w:val="0"/>
          <w:numId w:val="87"/>
        </w:numPr>
      </w:pPr>
      <w:r w:rsidRPr="00B15B07">
        <w:t>Imposed European crops, livestock</w:t>
      </w:r>
    </w:p>
    <w:p w14:paraId="280D4C62" w14:textId="77777777" w:rsidR="00B15B07" w:rsidRPr="00B15B07" w:rsidRDefault="00B15B07" w:rsidP="00B15B07">
      <w:pPr>
        <w:numPr>
          <w:ilvl w:val="0"/>
          <w:numId w:val="87"/>
        </w:numPr>
      </w:pPr>
      <w:r w:rsidRPr="00B15B07">
        <w:t>Disrupted traditional farming systems</w:t>
      </w:r>
    </w:p>
    <w:p w14:paraId="213809A5" w14:textId="77777777" w:rsidR="00B15B07" w:rsidRPr="00B15B07" w:rsidRDefault="00B15B07" w:rsidP="00B15B07">
      <w:pPr>
        <w:numPr>
          <w:ilvl w:val="0"/>
          <w:numId w:val="87"/>
        </w:numPr>
      </w:pPr>
      <w:r w:rsidRPr="00B15B07">
        <w:t>Caused ecological damage</w:t>
      </w:r>
    </w:p>
    <w:p w14:paraId="7DD6C1B3" w14:textId="77777777" w:rsidR="00B15B07" w:rsidRPr="00B15B07" w:rsidRDefault="00B15B07" w:rsidP="00B15B07">
      <w:r w:rsidRPr="00B15B07">
        <w:rPr>
          <w:b/>
          <w:bCs/>
        </w:rPr>
        <w:t>Governance:</w:t>
      </w:r>
    </w:p>
    <w:p w14:paraId="32D1EA29" w14:textId="77777777" w:rsidR="00B15B07" w:rsidRPr="00B15B07" w:rsidRDefault="00B15B07" w:rsidP="00B15B07">
      <w:pPr>
        <w:numPr>
          <w:ilvl w:val="0"/>
          <w:numId w:val="88"/>
        </w:numPr>
      </w:pPr>
      <w:r w:rsidRPr="00B15B07">
        <w:t>Replaced Indigenous political structures</w:t>
      </w:r>
    </w:p>
    <w:p w14:paraId="3A1103BB" w14:textId="77777777" w:rsidR="00B15B07" w:rsidRPr="00B15B07" w:rsidRDefault="00B15B07" w:rsidP="00B15B07">
      <w:pPr>
        <w:numPr>
          <w:ilvl w:val="0"/>
          <w:numId w:val="88"/>
        </w:numPr>
      </w:pPr>
      <w:r w:rsidRPr="00B15B07">
        <w:t>Imposed colonial bureaucracy</w:t>
      </w:r>
    </w:p>
    <w:p w14:paraId="39C8F8CC" w14:textId="77777777" w:rsidR="00B15B07" w:rsidRPr="00B15B07" w:rsidRDefault="00B15B07" w:rsidP="00B15B07">
      <w:pPr>
        <w:numPr>
          <w:ilvl w:val="0"/>
          <w:numId w:val="88"/>
        </w:numPr>
      </w:pPr>
      <w:r w:rsidRPr="00B15B07">
        <w:t>Used Indigenous nobles as intermediaries (destroying traditional authority)</w:t>
      </w:r>
    </w:p>
    <w:p w14:paraId="6DFD781B" w14:textId="77777777" w:rsidR="00B15B07" w:rsidRPr="00B15B07" w:rsidRDefault="00B15B07" w:rsidP="00B15B07">
      <w:r w:rsidRPr="00B15B07">
        <w:rPr>
          <w:b/>
          <w:bCs/>
        </w:rPr>
        <w:t>Trade:</w:t>
      </w:r>
    </w:p>
    <w:p w14:paraId="2FF5A762" w14:textId="77777777" w:rsidR="00B15B07" w:rsidRPr="00B15B07" w:rsidRDefault="00B15B07" w:rsidP="00B15B07">
      <w:pPr>
        <w:numPr>
          <w:ilvl w:val="0"/>
          <w:numId w:val="89"/>
        </w:numPr>
      </w:pPr>
      <w:r w:rsidRPr="00B15B07">
        <w:t>Extracted wealth to Spain</w:t>
      </w:r>
    </w:p>
    <w:p w14:paraId="7E2332F0" w14:textId="77777777" w:rsidR="00B15B07" w:rsidRPr="00B15B07" w:rsidRDefault="00B15B07" w:rsidP="00B15B07">
      <w:pPr>
        <w:numPr>
          <w:ilvl w:val="0"/>
          <w:numId w:val="89"/>
        </w:numPr>
      </w:pPr>
      <w:r w:rsidRPr="00B15B07">
        <w:t>Destroyed local economies</w:t>
      </w:r>
    </w:p>
    <w:p w14:paraId="27662750" w14:textId="77777777" w:rsidR="00B15B07" w:rsidRPr="00B15B07" w:rsidRDefault="00B15B07" w:rsidP="00B15B07">
      <w:pPr>
        <w:numPr>
          <w:ilvl w:val="0"/>
          <w:numId w:val="89"/>
        </w:numPr>
      </w:pPr>
      <w:r w:rsidRPr="00B15B07">
        <w:lastRenderedPageBreak/>
        <w:t>Created dependency on Spanish goods</w:t>
      </w:r>
    </w:p>
    <w:p w14:paraId="14FEE0F0" w14:textId="77777777" w:rsidR="00B15B07" w:rsidRPr="00B15B07" w:rsidRDefault="00B15B07" w:rsidP="00B15B07">
      <w:r w:rsidRPr="00B15B07">
        <w:pict w14:anchorId="58C73A09">
          <v:rect id="_x0000_i2208" style="width:0;height:1.5pt" o:hralign="center" o:hrstd="t" o:hr="t" fillcolor="#a0a0a0" stroked="f"/>
        </w:pict>
      </w:r>
    </w:p>
    <w:p w14:paraId="1108057F" w14:textId="77777777" w:rsidR="00B15B07" w:rsidRPr="00B15B07" w:rsidRDefault="00B15B07" w:rsidP="00B15B07">
      <w:pPr>
        <w:rPr>
          <w:b/>
          <w:bCs/>
        </w:rPr>
      </w:pPr>
      <w:r w:rsidRPr="00B15B07">
        <w:rPr>
          <w:b/>
          <w:bCs/>
        </w:rPr>
        <w:t>What Culture Existed BEFORE Spanish?</w:t>
      </w:r>
    </w:p>
    <w:p w14:paraId="7BC7965A" w14:textId="77777777" w:rsidR="00B15B07" w:rsidRPr="00B15B07" w:rsidRDefault="00B15B07" w:rsidP="00B15B07">
      <w:r w:rsidRPr="00B15B07">
        <w:rPr>
          <w:b/>
          <w:bCs/>
        </w:rPr>
        <w:t>Evidence of Sophisticated Civilization:</w:t>
      </w:r>
    </w:p>
    <w:p w14:paraId="32DFE3E5" w14:textId="77777777" w:rsidR="00B15B07" w:rsidRPr="00B15B07" w:rsidRDefault="00B15B07" w:rsidP="00B15B07">
      <w:r w:rsidRPr="00B15B07">
        <w:rPr>
          <w:b/>
          <w:bCs/>
        </w:rPr>
        <w:t>Population:</w:t>
      </w:r>
    </w:p>
    <w:p w14:paraId="5236A2EE" w14:textId="77777777" w:rsidR="00B15B07" w:rsidRPr="00B15B07" w:rsidRDefault="00B15B07" w:rsidP="00B15B07">
      <w:pPr>
        <w:numPr>
          <w:ilvl w:val="0"/>
          <w:numId w:val="90"/>
        </w:numPr>
      </w:pPr>
      <w:r w:rsidRPr="00B15B07">
        <w:rPr>
          <w:b/>
          <w:bCs/>
        </w:rPr>
        <w:t>5-9 million people</w:t>
      </w:r>
      <w:r w:rsidRPr="00B15B07">
        <w:t xml:space="preserve"> requires sophisticated governance, agriculture, architecture</w:t>
      </w:r>
    </w:p>
    <w:p w14:paraId="15155D07" w14:textId="77777777" w:rsidR="00B15B07" w:rsidRPr="00B15B07" w:rsidRDefault="00B15B07" w:rsidP="00B15B07">
      <w:pPr>
        <w:numPr>
          <w:ilvl w:val="0"/>
          <w:numId w:val="90"/>
        </w:numPr>
      </w:pPr>
      <w:r w:rsidRPr="00B15B07">
        <w:t>Can't sustain that population without advanced systems</w:t>
      </w:r>
    </w:p>
    <w:p w14:paraId="6F9EA3D7" w14:textId="77777777" w:rsidR="00B15B07" w:rsidRPr="00B15B07" w:rsidRDefault="00B15B07" w:rsidP="00B15B07">
      <w:r w:rsidRPr="00B15B07">
        <w:rPr>
          <w:b/>
          <w:bCs/>
        </w:rPr>
        <w:t>Governance:</w:t>
      </w:r>
    </w:p>
    <w:p w14:paraId="34006831" w14:textId="77777777" w:rsidR="00B15B07" w:rsidRPr="00B15B07" w:rsidRDefault="00B15B07" w:rsidP="00B15B07">
      <w:pPr>
        <w:numPr>
          <w:ilvl w:val="0"/>
          <w:numId w:val="91"/>
        </w:numPr>
      </w:pPr>
      <w:r w:rsidRPr="00B15B07">
        <w:t xml:space="preserve">Spanish explicitly </w:t>
      </w:r>
      <w:r w:rsidRPr="00B15B07">
        <w:rPr>
          <w:b/>
          <w:bCs/>
        </w:rPr>
        <w:t>preserved Inca administrative structures</w:t>
      </w:r>
      <w:r w:rsidRPr="00B15B07">
        <w:t xml:space="preserve"> (</w:t>
      </w:r>
      <w:r w:rsidRPr="00B15B07">
        <w:rPr>
          <w:i/>
          <w:iCs/>
        </w:rPr>
        <w:t>ayllu</w:t>
      </w:r>
      <w:r w:rsidRPr="00B15B07">
        <w:t>)</w:t>
      </w:r>
    </w:p>
    <w:p w14:paraId="0EA9E7A9" w14:textId="77777777" w:rsidR="00B15B07" w:rsidRPr="00B15B07" w:rsidRDefault="00B15B07" w:rsidP="00B15B07">
      <w:pPr>
        <w:numPr>
          <w:ilvl w:val="0"/>
          <w:numId w:val="91"/>
        </w:numPr>
      </w:pPr>
      <w:r w:rsidRPr="00B15B07">
        <w:t xml:space="preserve">Why? Because they </w:t>
      </w:r>
      <w:r w:rsidRPr="00B15B07">
        <w:rPr>
          <w:b/>
          <w:bCs/>
        </w:rPr>
        <w:t>worked efficiently</w:t>
      </w:r>
    </w:p>
    <w:p w14:paraId="2728F94A" w14:textId="77777777" w:rsidR="00B15B07" w:rsidRPr="00B15B07" w:rsidRDefault="00B15B07" w:rsidP="00B15B07">
      <w:pPr>
        <w:numPr>
          <w:ilvl w:val="0"/>
          <w:numId w:val="91"/>
        </w:numPr>
      </w:pPr>
      <w:r w:rsidRPr="00B15B07">
        <w:t>Spanish needed them to maintain control</w:t>
      </w:r>
    </w:p>
    <w:p w14:paraId="69F05CE1" w14:textId="77777777" w:rsidR="00B15B07" w:rsidRPr="00B15B07" w:rsidRDefault="00B15B07" w:rsidP="00B15B07">
      <w:r w:rsidRPr="00B15B07">
        <w:rPr>
          <w:b/>
          <w:bCs/>
        </w:rPr>
        <w:t>Record-Keeping:</w:t>
      </w:r>
    </w:p>
    <w:p w14:paraId="45280B24" w14:textId="77777777" w:rsidR="00B15B07" w:rsidRPr="00B15B07" w:rsidRDefault="00B15B07" w:rsidP="00B15B07">
      <w:pPr>
        <w:numPr>
          <w:ilvl w:val="0"/>
          <w:numId w:val="92"/>
        </w:numPr>
      </w:pPr>
      <w:r w:rsidRPr="00B15B07">
        <w:rPr>
          <w:b/>
          <w:bCs/>
        </w:rPr>
        <w:t>Khipu system</w:t>
      </w:r>
      <w:r w:rsidRPr="00B15B07">
        <w:t>: Knotted cords recording information</w:t>
      </w:r>
    </w:p>
    <w:p w14:paraId="2C403108" w14:textId="77777777" w:rsidR="00B15B07" w:rsidRPr="00B15B07" w:rsidRDefault="00B15B07" w:rsidP="00B15B07">
      <w:pPr>
        <w:numPr>
          <w:ilvl w:val="0"/>
          <w:numId w:val="92"/>
        </w:numPr>
      </w:pPr>
      <w:r w:rsidRPr="00B15B07">
        <w:t>Spanish relied on these records for taxation</w:t>
      </w:r>
    </w:p>
    <w:p w14:paraId="35A5C84A" w14:textId="77777777" w:rsidR="00B15B07" w:rsidRPr="00B15B07" w:rsidRDefault="00B15B07" w:rsidP="00B15B07">
      <w:pPr>
        <w:numPr>
          <w:ilvl w:val="0"/>
          <w:numId w:val="92"/>
        </w:numPr>
      </w:pPr>
      <w:r w:rsidRPr="00B15B07">
        <w:t>If "illiterate," how did Incas govern millions?</w:t>
      </w:r>
    </w:p>
    <w:p w14:paraId="34018431" w14:textId="77777777" w:rsidR="00B15B07" w:rsidRPr="00B15B07" w:rsidRDefault="00B15B07" w:rsidP="00B15B07">
      <w:r w:rsidRPr="00B15B07">
        <w:rPr>
          <w:b/>
          <w:bCs/>
        </w:rPr>
        <w:t>Guamán Poma:</w:t>
      </w:r>
    </w:p>
    <w:p w14:paraId="39392651" w14:textId="77777777" w:rsidR="00B15B07" w:rsidRPr="00B15B07" w:rsidRDefault="00B15B07" w:rsidP="00B15B07">
      <w:pPr>
        <w:numPr>
          <w:ilvl w:val="0"/>
          <w:numId w:val="93"/>
        </w:numPr>
      </w:pPr>
      <w:r w:rsidRPr="00B15B07">
        <w:rPr>
          <w:b/>
          <w:bCs/>
        </w:rPr>
        <w:t>1,189-page illustrated manuscript</w:t>
      </w:r>
      <w:r w:rsidRPr="00B15B07">
        <w:t xml:space="preserve"> critiquing Spanish rule</w:t>
      </w:r>
    </w:p>
    <w:p w14:paraId="607FB516" w14:textId="77777777" w:rsidR="00B15B07" w:rsidRPr="00B15B07" w:rsidRDefault="00B15B07" w:rsidP="00B15B07">
      <w:pPr>
        <w:numPr>
          <w:ilvl w:val="0"/>
          <w:numId w:val="93"/>
        </w:numPr>
      </w:pPr>
      <w:r w:rsidRPr="00B15B07">
        <w:rPr>
          <w:b/>
          <w:bCs/>
        </w:rPr>
        <w:t>398 full-page illustrations</w:t>
      </w:r>
    </w:p>
    <w:p w14:paraId="1E52E7A8" w14:textId="77777777" w:rsidR="00B15B07" w:rsidRPr="00B15B07" w:rsidRDefault="00B15B07" w:rsidP="00B15B07">
      <w:pPr>
        <w:numPr>
          <w:ilvl w:val="0"/>
          <w:numId w:val="93"/>
        </w:numPr>
      </w:pPr>
      <w:r w:rsidRPr="00B15B07">
        <w:t>Proves Indigenous intellectual sophistication</w:t>
      </w:r>
    </w:p>
    <w:p w14:paraId="6D8DE9A0" w14:textId="77777777" w:rsidR="00B15B07" w:rsidRPr="00B15B07" w:rsidRDefault="00B15B07" w:rsidP="00B15B07">
      <w:pPr>
        <w:numPr>
          <w:ilvl w:val="0"/>
          <w:numId w:val="93"/>
        </w:numPr>
      </w:pPr>
      <w:r w:rsidRPr="00B15B07">
        <w:t>UNESCO Memory of the World (2007)</w:t>
      </w:r>
    </w:p>
    <w:p w14:paraId="784897E8" w14:textId="77777777" w:rsidR="00B15B07" w:rsidRPr="00B15B07" w:rsidRDefault="00B15B07" w:rsidP="00B15B07">
      <w:r w:rsidRPr="00B15B07">
        <w:rPr>
          <w:b/>
          <w:bCs/>
        </w:rPr>
        <w:t>Architecture:</w:t>
      </w:r>
    </w:p>
    <w:p w14:paraId="13F897FE" w14:textId="77777777" w:rsidR="00B15B07" w:rsidRPr="00B15B07" w:rsidRDefault="00B15B07" w:rsidP="00B15B07">
      <w:pPr>
        <w:numPr>
          <w:ilvl w:val="0"/>
          <w:numId w:val="94"/>
        </w:numPr>
      </w:pPr>
      <w:r w:rsidRPr="00B15B07">
        <w:t>Roads, terraces, irrigation systems</w:t>
      </w:r>
    </w:p>
    <w:p w14:paraId="42EBB6BA" w14:textId="77777777" w:rsidR="00B15B07" w:rsidRPr="00B15B07" w:rsidRDefault="00B15B07" w:rsidP="00B15B07">
      <w:pPr>
        <w:numPr>
          <w:ilvl w:val="0"/>
          <w:numId w:val="94"/>
        </w:numPr>
      </w:pPr>
      <w:r w:rsidRPr="00B15B07">
        <w:t>Spanish used Inca roads for conquest</w:t>
      </w:r>
    </w:p>
    <w:p w14:paraId="67CDD409" w14:textId="77777777" w:rsidR="00B15B07" w:rsidRPr="00B15B07" w:rsidRDefault="00B15B07" w:rsidP="00B15B07">
      <w:pPr>
        <w:numPr>
          <w:ilvl w:val="0"/>
          <w:numId w:val="94"/>
        </w:numPr>
      </w:pPr>
      <w:r w:rsidRPr="00B15B07">
        <w:t>Many structures still standing 500+ years later</w:t>
      </w:r>
    </w:p>
    <w:p w14:paraId="5E4C4EA2" w14:textId="77777777" w:rsidR="00B15B07" w:rsidRPr="00B15B07" w:rsidRDefault="00B15B07" w:rsidP="00B15B07">
      <w:r w:rsidRPr="00B15B07">
        <w:rPr>
          <w:b/>
          <w:bCs/>
        </w:rPr>
        <w:t>Agriculture:</w:t>
      </w:r>
    </w:p>
    <w:p w14:paraId="3071963D" w14:textId="77777777" w:rsidR="00B15B07" w:rsidRPr="00B15B07" w:rsidRDefault="00B15B07" w:rsidP="00B15B07">
      <w:pPr>
        <w:numPr>
          <w:ilvl w:val="0"/>
          <w:numId w:val="95"/>
        </w:numPr>
      </w:pPr>
      <w:r w:rsidRPr="00B15B07">
        <w:t>Fed 5-9 million people in challenging terrain</w:t>
      </w:r>
    </w:p>
    <w:p w14:paraId="109D5F88" w14:textId="77777777" w:rsidR="00B15B07" w:rsidRPr="00B15B07" w:rsidRDefault="00B15B07" w:rsidP="00B15B07">
      <w:pPr>
        <w:numPr>
          <w:ilvl w:val="0"/>
          <w:numId w:val="95"/>
        </w:numPr>
      </w:pPr>
      <w:r w:rsidRPr="00B15B07">
        <w:lastRenderedPageBreak/>
        <w:t>Terrace farming, irrigation, crop diversity</w:t>
      </w:r>
    </w:p>
    <w:p w14:paraId="00668ED2" w14:textId="77777777" w:rsidR="00B15B07" w:rsidRPr="00B15B07" w:rsidRDefault="00B15B07" w:rsidP="00B15B07">
      <w:pPr>
        <w:numPr>
          <w:ilvl w:val="0"/>
          <w:numId w:val="95"/>
        </w:numPr>
      </w:pPr>
      <w:r w:rsidRPr="00B15B07">
        <w:t>Potato domestication alone = world-changing</w:t>
      </w:r>
    </w:p>
    <w:p w14:paraId="7981BA6B" w14:textId="77777777" w:rsidR="00B15B07" w:rsidRPr="00B15B07" w:rsidRDefault="00B15B07" w:rsidP="00B15B07">
      <w:r w:rsidRPr="00B15B07">
        <w:pict w14:anchorId="6E0A5045">
          <v:rect id="_x0000_i2209" style="width:0;height:1.5pt" o:hralign="center" o:hrstd="t" o:hr="t" fillcolor="#a0a0a0" stroked="f"/>
        </w:pict>
      </w:r>
    </w:p>
    <w:p w14:paraId="00D99A8E" w14:textId="77777777" w:rsidR="00B15B07" w:rsidRPr="00B15B07" w:rsidRDefault="00B15B07" w:rsidP="00B15B07">
      <w:pPr>
        <w:rPr>
          <w:b/>
          <w:bCs/>
        </w:rPr>
      </w:pPr>
      <w:r w:rsidRPr="00B15B07">
        <w:rPr>
          <w:b/>
          <w:bCs/>
        </w:rPr>
        <w:t>Script Usage</w:t>
      </w:r>
    </w:p>
    <w:p w14:paraId="370AE8DE" w14:textId="77777777" w:rsidR="00B15B07" w:rsidRPr="00B15B07" w:rsidRDefault="00B15B07" w:rsidP="00B15B07">
      <w:r w:rsidRPr="00B15B07">
        <w:rPr>
          <w:b/>
          <w:bCs/>
        </w:rPr>
        <w:t>Myth #3 Section - "We Brought Culture":</w:t>
      </w:r>
    </w:p>
    <w:p w14:paraId="389457BB" w14:textId="77777777" w:rsidR="00B15B07" w:rsidRPr="00B15B07" w:rsidRDefault="00B15B07" w:rsidP="00B15B07">
      <w:r w:rsidRPr="00B15B07">
        <w:t>"Culture? Let me show you what the Spanish brought.</w:t>
      </w:r>
    </w:p>
    <w:p w14:paraId="2DF66006" w14:textId="77777777" w:rsidR="00B15B07" w:rsidRPr="00B15B07" w:rsidRDefault="00B15B07" w:rsidP="00B15B07">
      <w:r w:rsidRPr="00B15B07">
        <w:t>[Show Arriaga's manual]</w:t>
      </w:r>
    </w:p>
    <w:p w14:paraId="5FCE9DC5" w14:textId="77777777" w:rsidR="00B15B07" w:rsidRPr="00B15B07" w:rsidRDefault="00B15B07" w:rsidP="00B15B07">
      <w:r w:rsidRPr="00B15B07">
        <w:t>This is Father Arriaga's manual from 1621. It's an instruction guide for destroying Indigenous religion. Step-by-step directions for torture, humiliation, burning sacred objects.</w:t>
      </w:r>
    </w:p>
    <w:p w14:paraId="1487755F" w14:textId="77777777" w:rsidR="00B15B07" w:rsidRPr="00B15B07" w:rsidRDefault="00B15B07" w:rsidP="00B15B07">
      <w:r w:rsidRPr="00B15B07">
        <w:t>[Show Guamán Poma illustrations]</w:t>
      </w:r>
    </w:p>
    <w:p w14:paraId="2BAE7915" w14:textId="77777777" w:rsidR="00B15B07" w:rsidRPr="00B15B07" w:rsidRDefault="00B15B07" w:rsidP="00B15B07">
      <w:r w:rsidRPr="00B15B07">
        <w:t>This is what Guamán Poma documented: Spanish priests whipping Indigenous people for practicing their religion. Spanish officials forcing people into mines. Sexual violence. Theft.</w:t>
      </w:r>
    </w:p>
    <w:p w14:paraId="5F67DD9D" w14:textId="77777777" w:rsidR="00B15B07" w:rsidRPr="00B15B07" w:rsidRDefault="00B15B07" w:rsidP="00B15B07">
      <w:r w:rsidRPr="00B15B07">
        <w:t>For 140 years, the Spanish ran systematic campaigns called 'Extirpation of Idolatries'—the most sustained religious persecution of Indigenous peoples in colonial Latin America, according to Duke University Press.</w:t>
      </w:r>
    </w:p>
    <w:p w14:paraId="2EADB8B6" w14:textId="77777777" w:rsidR="00B15B07" w:rsidRPr="00B15B07" w:rsidRDefault="00B15B07" w:rsidP="00B15B07">
      <w:r w:rsidRPr="00B15B07">
        <w:t>They banned Quechua after the Túpac Amaru rebellion. It wasn't officially recognized again until 1975—154 years after independence.</w:t>
      </w:r>
    </w:p>
    <w:p w14:paraId="5993EE70" w14:textId="77777777" w:rsidR="00B15B07" w:rsidRPr="00B15B07" w:rsidRDefault="00B15B07" w:rsidP="00B15B07">
      <w:r w:rsidRPr="00B15B07">
        <w:t>They forcibly resettled 1.4 million people, destroying traditional communities and sacred sites. Satellite archaeology shows those colonial landscape changes are STILL VISIBLE today, 400 years later.</w:t>
      </w:r>
    </w:p>
    <w:p w14:paraId="1B2F341A" w14:textId="77777777" w:rsidR="00B15B07" w:rsidRPr="00B15B07" w:rsidRDefault="00B15B07" w:rsidP="00B15B07">
      <w:r w:rsidRPr="00B15B07">
        <w:t>[Show Renata Flores footage]</w:t>
      </w:r>
    </w:p>
    <w:p w14:paraId="7CEE951F" w14:textId="77777777" w:rsidR="00B15B07" w:rsidRPr="00B15B07" w:rsidRDefault="00B15B07" w:rsidP="00B15B07">
      <w:r w:rsidRPr="00B15B07">
        <w:t>Today, only 20% of Indigenous students receive education in their native language. 13% of Peruvians don't teach their children Quechua because they're afraid of discrimination.</w:t>
      </w:r>
    </w:p>
    <w:p w14:paraId="67DBB1A2" w14:textId="77777777" w:rsidR="00B15B07" w:rsidRPr="00B15B07" w:rsidRDefault="00B15B07" w:rsidP="00B15B07">
      <w:r w:rsidRPr="00B15B07">
        <w:t>Artists like Renata Flores fight to keep the language alive—because the Spanish spent 300 years trying to kill it.</w:t>
      </w:r>
    </w:p>
    <w:p w14:paraId="723A78ED" w14:textId="77777777" w:rsidR="00B15B07" w:rsidRPr="00B15B07" w:rsidRDefault="00B15B07" w:rsidP="00B15B07">
      <w:r w:rsidRPr="00B15B07">
        <w:t>So when someone tells you the Spanish brought culture, remember: they didn't bring culture. They systematically destroyed it. They burned it. They tortured people for practicing it. They banned the language. They forcibly relocated millions.</w:t>
      </w:r>
    </w:p>
    <w:p w14:paraId="483E1D93" w14:textId="77777777" w:rsidR="00B15B07" w:rsidRPr="00B15B07" w:rsidRDefault="00B15B07" w:rsidP="00B15B07">
      <w:r w:rsidRPr="00B15B07">
        <w:t>That's not bringing civilization. That's cultural genocide."</w:t>
      </w:r>
    </w:p>
    <w:p w14:paraId="12016573" w14:textId="77777777" w:rsidR="00B15B07" w:rsidRPr="00B15B07" w:rsidRDefault="00B15B07" w:rsidP="00B15B07">
      <w:r w:rsidRPr="00B15B07">
        <w:lastRenderedPageBreak/>
        <w:pict w14:anchorId="1CB66194">
          <v:rect id="_x0000_i2210" style="width:0;height:1.5pt" o:hralign="center" o:hrstd="t" o:hr="t" fillcolor="#a0a0a0" stroked="f"/>
        </w:pict>
      </w:r>
    </w:p>
    <w:p w14:paraId="5A9DA679" w14:textId="77777777" w:rsidR="00B15B07" w:rsidRPr="00B15B07" w:rsidRDefault="00B15B07" w:rsidP="00B15B07">
      <w:pPr>
        <w:rPr>
          <w:b/>
          <w:bCs/>
        </w:rPr>
      </w:pPr>
      <w:r w:rsidRPr="00B15B07">
        <w:rPr>
          <w:b/>
          <w:bCs/>
        </w:rPr>
        <w:t>SPANISH VS. ENGLISH COLONIZATION {#spanish-vs-english}</w:t>
      </w:r>
    </w:p>
    <w:p w14:paraId="6D08448C" w14:textId="77777777" w:rsidR="00B15B07" w:rsidRPr="00B15B07" w:rsidRDefault="00B15B07" w:rsidP="00B15B07">
      <w:r w:rsidRPr="00B15B07">
        <w:rPr>
          <w:i/>
          <w:iCs/>
        </w:rPr>
        <w:t>Refutes "weren't as genocidal as English" comparative claim. Shows both were genocidal, different mechanisms.</w:t>
      </w:r>
    </w:p>
    <w:p w14:paraId="713AB1D5" w14:textId="77777777" w:rsidR="00B15B07" w:rsidRPr="00B15B07" w:rsidRDefault="00B15B07" w:rsidP="00B15B07">
      <w:pPr>
        <w:rPr>
          <w:b/>
          <w:bCs/>
        </w:rPr>
      </w:pPr>
      <w:r w:rsidRPr="00B15B07">
        <w:rPr>
          <w:b/>
          <w:bCs/>
        </w:rPr>
        <w:t>The Core Argument: Don't Play Oppression Olympics</w:t>
      </w:r>
    </w:p>
    <w:p w14:paraId="73C525B2" w14:textId="77777777" w:rsidR="00B15B07" w:rsidRPr="00B15B07" w:rsidRDefault="00B15B07" w:rsidP="00B15B07">
      <w:r w:rsidRPr="00B15B07">
        <w:rPr>
          <w:b/>
          <w:bCs/>
        </w:rPr>
        <w:t>Both Colonial Powers:</w:t>
      </w:r>
    </w:p>
    <w:p w14:paraId="6D441E77" w14:textId="77777777" w:rsidR="00B15B07" w:rsidRPr="00B15B07" w:rsidRDefault="00B15B07" w:rsidP="00B15B07">
      <w:pPr>
        <w:numPr>
          <w:ilvl w:val="0"/>
          <w:numId w:val="96"/>
        </w:numPr>
      </w:pPr>
      <w:r w:rsidRPr="00B15B07">
        <w:t xml:space="preserve">Achieved </w:t>
      </w:r>
      <w:r w:rsidRPr="00B15B07">
        <w:rPr>
          <w:b/>
          <w:bCs/>
        </w:rPr>
        <w:t>similar percentage mortality</w:t>
      </w:r>
      <w:r w:rsidRPr="00B15B07">
        <w:t xml:space="preserve"> (80-90%)</w:t>
      </w:r>
    </w:p>
    <w:p w14:paraId="69519E5C" w14:textId="77777777" w:rsidR="00B15B07" w:rsidRPr="00B15B07" w:rsidRDefault="00B15B07" w:rsidP="00B15B07">
      <w:pPr>
        <w:numPr>
          <w:ilvl w:val="0"/>
          <w:numId w:val="96"/>
        </w:numPr>
      </w:pPr>
      <w:r w:rsidRPr="00B15B07">
        <w:t xml:space="preserve">Committed </w:t>
      </w:r>
      <w:r w:rsidRPr="00B15B07">
        <w:rPr>
          <w:b/>
          <w:bCs/>
        </w:rPr>
        <w:t>genocide</w:t>
      </w:r>
      <w:r w:rsidRPr="00B15B07">
        <w:t xml:space="preserve"> (meets Raphael Lemkin's definition)</w:t>
      </w:r>
    </w:p>
    <w:p w14:paraId="7B35153F" w14:textId="77777777" w:rsidR="00B15B07" w:rsidRPr="00B15B07" w:rsidRDefault="00B15B07" w:rsidP="00B15B07">
      <w:pPr>
        <w:numPr>
          <w:ilvl w:val="0"/>
          <w:numId w:val="96"/>
        </w:numPr>
      </w:pPr>
      <w:r w:rsidRPr="00B15B07">
        <w:t xml:space="preserve">Prioritized </w:t>
      </w:r>
      <w:r w:rsidRPr="00B15B07">
        <w:rPr>
          <w:b/>
          <w:bCs/>
        </w:rPr>
        <w:t>extraction/expansion</w:t>
      </w:r>
      <w:r w:rsidRPr="00B15B07">
        <w:t xml:space="preserve"> over Indigenous welfare</w:t>
      </w:r>
    </w:p>
    <w:p w14:paraId="3E7D0C52" w14:textId="77777777" w:rsidR="00B15B07" w:rsidRPr="00B15B07" w:rsidRDefault="00B15B07" w:rsidP="00B15B07">
      <w:pPr>
        <w:numPr>
          <w:ilvl w:val="0"/>
          <w:numId w:val="96"/>
        </w:numPr>
      </w:pPr>
      <w:r w:rsidRPr="00B15B07">
        <w:t xml:space="preserve">Used </w:t>
      </w:r>
      <w:r w:rsidRPr="00B15B07">
        <w:rPr>
          <w:b/>
          <w:bCs/>
        </w:rPr>
        <w:t>violence, disease, displacement</w:t>
      </w:r>
      <w:r w:rsidRPr="00B15B07">
        <w:t xml:space="preserve"> as tools</w:t>
      </w:r>
    </w:p>
    <w:p w14:paraId="5E4E7822" w14:textId="77777777" w:rsidR="00B15B07" w:rsidRPr="00B15B07" w:rsidRDefault="00B15B07" w:rsidP="00B15B07">
      <w:r w:rsidRPr="00B15B07">
        <w:rPr>
          <w:b/>
          <w:bCs/>
        </w:rPr>
        <w:t>Key Difference:</w:t>
      </w:r>
    </w:p>
    <w:p w14:paraId="0363A219" w14:textId="77777777" w:rsidR="00B15B07" w:rsidRPr="00B15B07" w:rsidRDefault="00B15B07" w:rsidP="00B15B07">
      <w:pPr>
        <w:numPr>
          <w:ilvl w:val="0"/>
          <w:numId w:val="97"/>
        </w:numPr>
      </w:pPr>
      <w:r w:rsidRPr="00B15B07">
        <w:rPr>
          <w:b/>
          <w:bCs/>
        </w:rPr>
        <w:t>Spanish</w:t>
      </w:r>
      <w:r w:rsidRPr="00B15B07">
        <w:t>: Needed Indigenous labor alive (pragmatic, not benevolent)</w:t>
      </w:r>
    </w:p>
    <w:p w14:paraId="204E4238" w14:textId="77777777" w:rsidR="00B15B07" w:rsidRPr="00B15B07" w:rsidRDefault="00B15B07" w:rsidP="00B15B07">
      <w:pPr>
        <w:numPr>
          <w:ilvl w:val="0"/>
          <w:numId w:val="97"/>
        </w:numPr>
      </w:pPr>
      <w:r w:rsidRPr="00B15B07">
        <w:rPr>
          <w:b/>
          <w:bCs/>
        </w:rPr>
        <w:t>English</w:t>
      </w:r>
      <w:r w:rsidRPr="00B15B07">
        <w:t>: Wanted Indigenous land cleared (displacement, not incorporation)</w:t>
      </w:r>
    </w:p>
    <w:p w14:paraId="754F2D77" w14:textId="77777777" w:rsidR="00B15B07" w:rsidRPr="00B15B07" w:rsidRDefault="00B15B07" w:rsidP="00B15B07">
      <w:r w:rsidRPr="00B15B07">
        <w:rPr>
          <w:b/>
          <w:bCs/>
        </w:rPr>
        <w:t>Result:</w:t>
      </w:r>
    </w:p>
    <w:p w14:paraId="7990273D" w14:textId="77777777" w:rsidR="00B15B07" w:rsidRPr="00B15B07" w:rsidRDefault="00B15B07" w:rsidP="00B15B07">
      <w:pPr>
        <w:numPr>
          <w:ilvl w:val="0"/>
          <w:numId w:val="98"/>
        </w:numPr>
      </w:pPr>
      <w:r w:rsidRPr="00B15B07">
        <w:t>More absolute survivors in Spanish America (larger base population + labor needs)</w:t>
      </w:r>
    </w:p>
    <w:p w14:paraId="2A3E367D" w14:textId="77777777" w:rsidR="00B15B07" w:rsidRPr="00B15B07" w:rsidRDefault="00B15B07" w:rsidP="00B15B07">
      <w:pPr>
        <w:numPr>
          <w:ilvl w:val="0"/>
          <w:numId w:val="98"/>
        </w:numPr>
      </w:pPr>
      <w:r w:rsidRPr="00B15B07">
        <w:t xml:space="preserve">Similar </w:t>
      </w:r>
      <w:r w:rsidRPr="00B15B07">
        <w:rPr>
          <w:b/>
          <w:bCs/>
        </w:rPr>
        <w:t>percentage</w:t>
      </w:r>
      <w:r w:rsidRPr="00B15B07">
        <w:t xml:space="preserve"> mortality</w:t>
      </w:r>
    </w:p>
    <w:p w14:paraId="2FBD1F78" w14:textId="77777777" w:rsidR="00B15B07" w:rsidRPr="00B15B07" w:rsidRDefault="00B15B07" w:rsidP="00B15B07">
      <w:pPr>
        <w:numPr>
          <w:ilvl w:val="0"/>
          <w:numId w:val="98"/>
        </w:numPr>
      </w:pPr>
      <w:r w:rsidRPr="00B15B07">
        <w:t xml:space="preserve">Both systems = </w:t>
      </w:r>
      <w:r w:rsidRPr="00B15B07">
        <w:rPr>
          <w:b/>
          <w:bCs/>
        </w:rPr>
        <w:t>genocidal</w:t>
      </w:r>
    </w:p>
    <w:p w14:paraId="056D1211" w14:textId="77777777" w:rsidR="00B15B07" w:rsidRPr="00B15B07" w:rsidRDefault="00B15B07" w:rsidP="00B15B07">
      <w:r w:rsidRPr="00B15B07">
        <w:pict w14:anchorId="1BCA1DA5">
          <v:rect id="_x0000_i2211" style="width:0;height:1.5pt" o:hralign="center" o:hrstd="t" o:hr="t" fillcolor="#a0a0a0" stroked="f"/>
        </w:pict>
      </w:r>
    </w:p>
    <w:p w14:paraId="445AD6FD" w14:textId="77777777" w:rsidR="00B15B07" w:rsidRPr="00B15B07" w:rsidRDefault="00B15B07" w:rsidP="00B15B07">
      <w:pPr>
        <w:rPr>
          <w:b/>
          <w:bCs/>
        </w:rPr>
      </w:pPr>
      <w:r w:rsidRPr="00B15B07">
        <w:rPr>
          <w:b/>
          <w:bCs/>
        </w:rPr>
        <w:t>Comparative Mortality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2541"/>
        <w:gridCol w:w="2583"/>
        <w:gridCol w:w="2324"/>
      </w:tblGrid>
      <w:tr w:rsidR="00B15B07" w:rsidRPr="00B15B07" w14:paraId="0D6517CC" w14:textId="77777777">
        <w:trPr>
          <w:tblHeader/>
          <w:tblCellSpacing w:w="15" w:type="dxa"/>
        </w:trPr>
        <w:tc>
          <w:tcPr>
            <w:tcW w:w="0" w:type="auto"/>
            <w:vAlign w:val="center"/>
            <w:hideMark/>
          </w:tcPr>
          <w:p w14:paraId="6BF68651" w14:textId="77777777" w:rsidR="00B15B07" w:rsidRPr="00B15B07" w:rsidRDefault="00B15B07" w:rsidP="00B15B07">
            <w:pPr>
              <w:rPr>
                <w:b/>
                <w:bCs/>
              </w:rPr>
            </w:pPr>
            <w:r w:rsidRPr="00B15B07">
              <w:rPr>
                <w:b/>
                <w:bCs/>
              </w:rPr>
              <w:t>Factor</w:t>
            </w:r>
          </w:p>
        </w:tc>
        <w:tc>
          <w:tcPr>
            <w:tcW w:w="0" w:type="auto"/>
            <w:vAlign w:val="center"/>
            <w:hideMark/>
          </w:tcPr>
          <w:p w14:paraId="6B8BCC88" w14:textId="77777777" w:rsidR="00B15B07" w:rsidRPr="00B15B07" w:rsidRDefault="00B15B07" w:rsidP="00B15B07">
            <w:pPr>
              <w:rPr>
                <w:b/>
                <w:bCs/>
              </w:rPr>
            </w:pPr>
            <w:r w:rsidRPr="00B15B07">
              <w:rPr>
                <w:b/>
                <w:bCs/>
              </w:rPr>
              <w:t>Spanish America</w:t>
            </w:r>
          </w:p>
        </w:tc>
        <w:tc>
          <w:tcPr>
            <w:tcW w:w="0" w:type="auto"/>
            <w:vAlign w:val="center"/>
            <w:hideMark/>
          </w:tcPr>
          <w:p w14:paraId="6D326807" w14:textId="77777777" w:rsidR="00B15B07" w:rsidRPr="00B15B07" w:rsidRDefault="00B15B07" w:rsidP="00B15B07">
            <w:pPr>
              <w:rPr>
                <w:b/>
                <w:bCs/>
              </w:rPr>
            </w:pPr>
            <w:r w:rsidRPr="00B15B07">
              <w:rPr>
                <w:b/>
                <w:bCs/>
              </w:rPr>
              <w:t>North America (English)</w:t>
            </w:r>
          </w:p>
        </w:tc>
        <w:tc>
          <w:tcPr>
            <w:tcW w:w="0" w:type="auto"/>
            <w:vAlign w:val="center"/>
            <w:hideMark/>
          </w:tcPr>
          <w:p w14:paraId="41CDC0AA" w14:textId="77777777" w:rsidR="00B15B07" w:rsidRPr="00B15B07" w:rsidRDefault="00B15B07" w:rsidP="00B15B07">
            <w:pPr>
              <w:rPr>
                <w:b/>
                <w:bCs/>
              </w:rPr>
            </w:pPr>
            <w:r w:rsidRPr="00B15B07">
              <w:rPr>
                <w:b/>
                <w:bCs/>
              </w:rPr>
              <w:t>Source</w:t>
            </w:r>
          </w:p>
        </w:tc>
      </w:tr>
      <w:tr w:rsidR="00B15B07" w:rsidRPr="00B15B07" w14:paraId="6DF6824C" w14:textId="77777777">
        <w:trPr>
          <w:tblCellSpacing w:w="15" w:type="dxa"/>
        </w:trPr>
        <w:tc>
          <w:tcPr>
            <w:tcW w:w="0" w:type="auto"/>
            <w:vAlign w:val="center"/>
            <w:hideMark/>
          </w:tcPr>
          <w:p w14:paraId="7A4E9F02" w14:textId="77777777" w:rsidR="00B15B07" w:rsidRPr="00B15B07" w:rsidRDefault="00B15B07" w:rsidP="00B15B07">
            <w:r w:rsidRPr="00B15B07">
              <w:rPr>
                <w:b/>
                <w:bCs/>
              </w:rPr>
              <w:t>Pre-contact Population</w:t>
            </w:r>
          </w:p>
        </w:tc>
        <w:tc>
          <w:tcPr>
            <w:tcW w:w="0" w:type="auto"/>
            <w:vAlign w:val="center"/>
            <w:hideMark/>
          </w:tcPr>
          <w:p w14:paraId="35370EE2" w14:textId="77777777" w:rsidR="00B15B07" w:rsidRPr="00B15B07" w:rsidRDefault="00B15B07" w:rsidP="00B15B07">
            <w:r w:rsidRPr="00B15B07">
              <w:t>40+ million (dense urban centers)</w:t>
            </w:r>
          </w:p>
        </w:tc>
        <w:tc>
          <w:tcPr>
            <w:tcW w:w="0" w:type="auto"/>
            <w:vAlign w:val="center"/>
            <w:hideMark/>
          </w:tcPr>
          <w:p w14:paraId="1C42B105" w14:textId="77777777" w:rsidR="00B15B07" w:rsidRPr="00B15B07" w:rsidRDefault="00B15B07" w:rsidP="00B15B07">
            <w:r w:rsidRPr="00B15B07">
              <w:t>3-8 million (dispersed)</w:t>
            </w:r>
          </w:p>
        </w:tc>
        <w:tc>
          <w:tcPr>
            <w:tcW w:w="0" w:type="auto"/>
            <w:vAlign w:val="center"/>
            <w:hideMark/>
          </w:tcPr>
          <w:p w14:paraId="458DDA24" w14:textId="77777777" w:rsidR="00B15B07" w:rsidRPr="00B15B07" w:rsidRDefault="00B15B07" w:rsidP="00B15B07">
            <w:r w:rsidRPr="00B15B07">
              <w:t>Multiple demographic studies</w:t>
            </w:r>
          </w:p>
        </w:tc>
      </w:tr>
      <w:tr w:rsidR="00B15B07" w:rsidRPr="00B15B07" w14:paraId="336E5544" w14:textId="77777777">
        <w:trPr>
          <w:tblCellSpacing w:w="15" w:type="dxa"/>
        </w:trPr>
        <w:tc>
          <w:tcPr>
            <w:tcW w:w="0" w:type="auto"/>
            <w:vAlign w:val="center"/>
            <w:hideMark/>
          </w:tcPr>
          <w:p w14:paraId="24F19B0B" w14:textId="77777777" w:rsidR="00B15B07" w:rsidRPr="00B15B07" w:rsidRDefault="00B15B07" w:rsidP="00B15B07">
            <w:r w:rsidRPr="00B15B07">
              <w:rPr>
                <w:b/>
                <w:bCs/>
              </w:rPr>
              <w:t>Percentage Decline</w:t>
            </w:r>
          </w:p>
        </w:tc>
        <w:tc>
          <w:tcPr>
            <w:tcW w:w="0" w:type="auto"/>
            <w:vAlign w:val="center"/>
            <w:hideMark/>
          </w:tcPr>
          <w:p w14:paraId="63D5AB2B" w14:textId="77777777" w:rsidR="00B15B07" w:rsidRPr="00B15B07" w:rsidRDefault="00B15B07" w:rsidP="00B15B07">
            <w:r w:rsidRPr="00B15B07">
              <w:t>80-90% (Peru: 90-93%)</w:t>
            </w:r>
          </w:p>
        </w:tc>
        <w:tc>
          <w:tcPr>
            <w:tcW w:w="0" w:type="auto"/>
            <w:vAlign w:val="center"/>
            <w:hideMark/>
          </w:tcPr>
          <w:p w14:paraId="171476FA" w14:textId="77777777" w:rsidR="00B15B07" w:rsidRPr="00B15B07" w:rsidRDefault="00B15B07" w:rsidP="00B15B07">
            <w:r w:rsidRPr="00B15B07">
              <w:t>80-90%</w:t>
            </w:r>
          </w:p>
        </w:tc>
        <w:tc>
          <w:tcPr>
            <w:tcW w:w="0" w:type="auto"/>
            <w:vAlign w:val="center"/>
            <w:hideMark/>
          </w:tcPr>
          <w:p w14:paraId="07250CF2" w14:textId="77777777" w:rsidR="00B15B07" w:rsidRPr="00B15B07" w:rsidRDefault="00B15B07" w:rsidP="00B15B07">
            <w:r w:rsidRPr="00B15B07">
              <w:t>Cook (Peru), various (North America)</w:t>
            </w:r>
          </w:p>
        </w:tc>
      </w:tr>
      <w:tr w:rsidR="00B15B07" w:rsidRPr="00B15B07" w14:paraId="23B1213F" w14:textId="77777777">
        <w:trPr>
          <w:tblCellSpacing w:w="15" w:type="dxa"/>
        </w:trPr>
        <w:tc>
          <w:tcPr>
            <w:tcW w:w="0" w:type="auto"/>
            <w:vAlign w:val="center"/>
            <w:hideMark/>
          </w:tcPr>
          <w:p w14:paraId="2AC9D1C5" w14:textId="77777777" w:rsidR="00B15B07" w:rsidRPr="00B15B07" w:rsidRDefault="00B15B07" w:rsidP="00B15B07">
            <w:r w:rsidRPr="00B15B07">
              <w:rPr>
                <w:b/>
                <w:bCs/>
              </w:rPr>
              <w:t>Timeframe to 90% Decline</w:t>
            </w:r>
          </w:p>
        </w:tc>
        <w:tc>
          <w:tcPr>
            <w:tcW w:w="0" w:type="auto"/>
            <w:vAlign w:val="center"/>
            <w:hideMark/>
          </w:tcPr>
          <w:p w14:paraId="1B8131A9" w14:textId="77777777" w:rsidR="00B15B07" w:rsidRPr="00B15B07" w:rsidRDefault="00B15B07" w:rsidP="00B15B07">
            <w:r w:rsidRPr="00B15B07">
              <w:t>~100 years (1520-1620)</w:t>
            </w:r>
          </w:p>
        </w:tc>
        <w:tc>
          <w:tcPr>
            <w:tcW w:w="0" w:type="auto"/>
            <w:vAlign w:val="center"/>
            <w:hideMark/>
          </w:tcPr>
          <w:p w14:paraId="465AD19F" w14:textId="77777777" w:rsidR="00B15B07" w:rsidRPr="00B15B07" w:rsidRDefault="00B15B07" w:rsidP="00B15B07">
            <w:r w:rsidRPr="00B15B07">
              <w:t>200-300 years</w:t>
            </w:r>
          </w:p>
        </w:tc>
        <w:tc>
          <w:tcPr>
            <w:tcW w:w="0" w:type="auto"/>
            <w:vAlign w:val="center"/>
            <w:hideMark/>
          </w:tcPr>
          <w:p w14:paraId="2528A791" w14:textId="77777777" w:rsidR="00B15B07" w:rsidRPr="00B15B07" w:rsidRDefault="00B15B07" w:rsidP="00B15B07">
            <w:r w:rsidRPr="00B15B07">
              <w:t>Multiple sources</w:t>
            </w:r>
          </w:p>
        </w:tc>
      </w:tr>
      <w:tr w:rsidR="00B15B07" w:rsidRPr="00B15B07" w14:paraId="016F1C03" w14:textId="77777777">
        <w:trPr>
          <w:tblCellSpacing w:w="15" w:type="dxa"/>
        </w:trPr>
        <w:tc>
          <w:tcPr>
            <w:tcW w:w="0" w:type="auto"/>
            <w:vAlign w:val="center"/>
            <w:hideMark/>
          </w:tcPr>
          <w:p w14:paraId="5D5530DF" w14:textId="77777777" w:rsidR="00B15B07" w:rsidRPr="00B15B07" w:rsidRDefault="00B15B07" w:rsidP="00B15B07">
            <w:r w:rsidRPr="00B15B07">
              <w:rPr>
                <w:b/>
                <w:bCs/>
              </w:rPr>
              <w:lastRenderedPageBreak/>
              <w:t>Absolute Survivors</w:t>
            </w:r>
          </w:p>
        </w:tc>
        <w:tc>
          <w:tcPr>
            <w:tcW w:w="0" w:type="auto"/>
            <w:vAlign w:val="center"/>
            <w:hideMark/>
          </w:tcPr>
          <w:p w14:paraId="2840C3B0" w14:textId="77777777" w:rsidR="00B15B07" w:rsidRPr="00B15B07" w:rsidRDefault="00B15B07" w:rsidP="00B15B07">
            <w:r w:rsidRPr="00B15B07">
              <w:t>Millions</w:t>
            </w:r>
          </w:p>
        </w:tc>
        <w:tc>
          <w:tcPr>
            <w:tcW w:w="0" w:type="auto"/>
            <w:vAlign w:val="center"/>
            <w:hideMark/>
          </w:tcPr>
          <w:p w14:paraId="57A00742" w14:textId="77777777" w:rsidR="00B15B07" w:rsidRPr="00B15B07" w:rsidRDefault="00B15B07" w:rsidP="00B15B07">
            <w:r w:rsidRPr="00B15B07">
              <w:t>Hundreds of thousands</w:t>
            </w:r>
          </w:p>
        </w:tc>
        <w:tc>
          <w:tcPr>
            <w:tcW w:w="0" w:type="auto"/>
            <w:vAlign w:val="center"/>
            <w:hideMark/>
          </w:tcPr>
          <w:p w14:paraId="31436464" w14:textId="77777777" w:rsidR="00B15B07" w:rsidRPr="00B15B07" w:rsidRDefault="00B15B07" w:rsidP="00B15B07">
            <w:r w:rsidRPr="00B15B07">
              <w:t>Demographic studies</w:t>
            </w:r>
          </w:p>
        </w:tc>
      </w:tr>
      <w:tr w:rsidR="00B15B07" w:rsidRPr="00B15B07" w14:paraId="1434FB86" w14:textId="77777777">
        <w:trPr>
          <w:tblCellSpacing w:w="15" w:type="dxa"/>
        </w:trPr>
        <w:tc>
          <w:tcPr>
            <w:tcW w:w="0" w:type="auto"/>
            <w:vAlign w:val="center"/>
            <w:hideMark/>
          </w:tcPr>
          <w:p w14:paraId="1E923DBD" w14:textId="77777777" w:rsidR="00B15B07" w:rsidRPr="00B15B07" w:rsidRDefault="00B15B07" w:rsidP="00B15B07">
            <w:r w:rsidRPr="00B15B07">
              <w:rPr>
                <w:b/>
                <w:bCs/>
              </w:rPr>
              <w:t>Primary Mechanism</w:t>
            </w:r>
          </w:p>
        </w:tc>
        <w:tc>
          <w:tcPr>
            <w:tcW w:w="0" w:type="auto"/>
            <w:vAlign w:val="center"/>
            <w:hideMark/>
          </w:tcPr>
          <w:p w14:paraId="6B573A4D" w14:textId="77777777" w:rsidR="00B15B07" w:rsidRPr="00B15B07" w:rsidRDefault="00B15B07" w:rsidP="00B15B07">
            <w:r w:rsidRPr="00B15B07">
              <w:t>Disease (50-80%) + forced labor (10-25%) + warfare</w:t>
            </w:r>
          </w:p>
        </w:tc>
        <w:tc>
          <w:tcPr>
            <w:tcW w:w="0" w:type="auto"/>
            <w:vAlign w:val="center"/>
            <w:hideMark/>
          </w:tcPr>
          <w:p w14:paraId="0C647B9F" w14:textId="77777777" w:rsidR="00B15B07" w:rsidRPr="00B15B07" w:rsidRDefault="00B15B07" w:rsidP="00B15B07">
            <w:r w:rsidRPr="00B15B07">
              <w:t>Disease (primary) + displacement + warfare</w:t>
            </w:r>
          </w:p>
        </w:tc>
        <w:tc>
          <w:tcPr>
            <w:tcW w:w="0" w:type="auto"/>
            <w:vAlign w:val="center"/>
            <w:hideMark/>
          </w:tcPr>
          <w:p w14:paraId="05E74454" w14:textId="77777777" w:rsidR="00B15B07" w:rsidRPr="00B15B07" w:rsidRDefault="00B15B07" w:rsidP="00B15B07">
            <w:r w:rsidRPr="00B15B07">
              <w:t>Multiple sources</w:t>
            </w:r>
          </w:p>
        </w:tc>
      </w:tr>
    </w:tbl>
    <w:p w14:paraId="4FA1EF36" w14:textId="77777777" w:rsidR="00B15B07" w:rsidRPr="00B15B07" w:rsidRDefault="00B15B07" w:rsidP="00B15B07">
      <w:r w:rsidRPr="00B15B07">
        <w:rPr>
          <w:b/>
          <w:bCs/>
        </w:rPr>
        <w:t>Central Mexico Example:</w:t>
      </w:r>
    </w:p>
    <w:p w14:paraId="1262D8EA" w14:textId="77777777" w:rsidR="00B15B07" w:rsidRPr="00B15B07" w:rsidRDefault="00B15B07" w:rsidP="00B15B07">
      <w:pPr>
        <w:numPr>
          <w:ilvl w:val="0"/>
          <w:numId w:val="99"/>
        </w:numPr>
      </w:pPr>
      <w:r w:rsidRPr="00B15B07">
        <w:t xml:space="preserve">1519: </w:t>
      </w:r>
      <w:r w:rsidRPr="00B15B07">
        <w:rPr>
          <w:b/>
          <w:bCs/>
        </w:rPr>
        <w:t>25.2 million</w:t>
      </w:r>
    </w:p>
    <w:p w14:paraId="75284ADE" w14:textId="77777777" w:rsidR="00B15B07" w:rsidRPr="00B15B07" w:rsidRDefault="00B15B07" w:rsidP="00B15B07">
      <w:pPr>
        <w:numPr>
          <w:ilvl w:val="0"/>
          <w:numId w:val="99"/>
        </w:numPr>
      </w:pPr>
      <w:r w:rsidRPr="00B15B07">
        <w:t xml:space="preserve">1605: </w:t>
      </w:r>
      <w:r w:rsidRPr="00B15B07">
        <w:rPr>
          <w:b/>
          <w:bCs/>
        </w:rPr>
        <w:t>1.075 million</w:t>
      </w:r>
    </w:p>
    <w:p w14:paraId="25CD19E4" w14:textId="77777777" w:rsidR="00B15B07" w:rsidRPr="00B15B07" w:rsidRDefault="00B15B07" w:rsidP="00B15B07">
      <w:pPr>
        <w:numPr>
          <w:ilvl w:val="0"/>
          <w:numId w:val="99"/>
        </w:numPr>
      </w:pPr>
      <w:r w:rsidRPr="00B15B07">
        <w:t xml:space="preserve">Decline: </w:t>
      </w:r>
      <w:r w:rsidRPr="00B15B07">
        <w:rPr>
          <w:b/>
          <w:bCs/>
        </w:rPr>
        <w:t>95.7%</w:t>
      </w:r>
      <w:r w:rsidRPr="00B15B07">
        <w:t xml:space="preserve"> (WORSE than Peru)</w:t>
      </w:r>
    </w:p>
    <w:p w14:paraId="48670164" w14:textId="77777777" w:rsidR="00B15B07" w:rsidRPr="00B15B07" w:rsidRDefault="00B15B07" w:rsidP="00B15B07">
      <w:r w:rsidRPr="00B15B07">
        <w:rPr>
          <w:b/>
          <w:bCs/>
        </w:rPr>
        <w:t>Caribbean (Spanish):</w:t>
      </w:r>
    </w:p>
    <w:p w14:paraId="32AD30B2" w14:textId="77777777" w:rsidR="00B15B07" w:rsidRPr="00B15B07" w:rsidRDefault="00B15B07" w:rsidP="00B15B07">
      <w:pPr>
        <w:numPr>
          <w:ilvl w:val="0"/>
          <w:numId w:val="100"/>
        </w:numPr>
      </w:pPr>
      <w:r w:rsidRPr="00B15B07">
        <w:t xml:space="preserve">Indigenous populations "reduced by </w:t>
      </w:r>
      <w:r w:rsidRPr="00B15B07">
        <w:rPr>
          <w:b/>
          <w:bCs/>
        </w:rPr>
        <w:t>seventy, eighty, or even ninety percent</w:t>
      </w:r>
      <w:r w:rsidRPr="00B15B07">
        <w:t>"</w:t>
      </w:r>
    </w:p>
    <w:p w14:paraId="3931EE90" w14:textId="77777777" w:rsidR="00B15B07" w:rsidRPr="00B15B07" w:rsidRDefault="00B15B07" w:rsidP="00B15B07">
      <w:pPr>
        <w:numPr>
          <w:ilvl w:val="0"/>
          <w:numId w:val="100"/>
        </w:numPr>
      </w:pPr>
      <w:r w:rsidRPr="00B15B07">
        <w:t>Synergy: warfare, famine, epidemics, slavery</w:t>
      </w:r>
    </w:p>
    <w:p w14:paraId="4B99D23E" w14:textId="77777777" w:rsidR="00B15B07" w:rsidRPr="00B15B07" w:rsidRDefault="00B15B07" w:rsidP="00B15B07">
      <w:pPr>
        <w:numPr>
          <w:ilvl w:val="0"/>
          <w:numId w:val="100"/>
        </w:numPr>
      </w:pPr>
      <w:r w:rsidRPr="00B15B07">
        <w:t>"Impossible to dis-entangle the effects of slavery and epidemics"</w:t>
      </w:r>
    </w:p>
    <w:p w14:paraId="67237CBF" w14:textId="77777777" w:rsidR="00B15B07" w:rsidRPr="00B15B07" w:rsidRDefault="00B15B07" w:rsidP="00B15B07">
      <w:r w:rsidRPr="00B15B07">
        <w:pict w14:anchorId="33E0033B">
          <v:rect id="_x0000_i2212" style="width:0;height:1.5pt" o:hralign="center" o:hrstd="t" o:hr="t" fillcolor="#a0a0a0" stroked="f"/>
        </w:pict>
      </w:r>
    </w:p>
    <w:p w14:paraId="57759EA0" w14:textId="77777777" w:rsidR="00B15B07" w:rsidRPr="00B15B07" w:rsidRDefault="00B15B07" w:rsidP="00B15B07">
      <w:pPr>
        <w:rPr>
          <w:b/>
          <w:bCs/>
        </w:rPr>
      </w:pPr>
      <w:r w:rsidRPr="00B15B07">
        <w:rPr>
          <w:b/>
          <w:bCs/>
        </w:rPr>
        <w:t>Different Colonial Models, Same Genocidal Outcome</w:t>
      </w:r>
    </w:p>
    <w:p w14:paraId="565347E6" w14:textId="77777777" w:rsidR="00B15B07" w:rsidRPr="00B15B07" w:rsidRDefault="00B15B07" w:rsidP="00B15B07">
      <w:r w:rsidRPr="00B15B07">
        <w:rPr>
          <w:b/>
          <w:bCs/>
        </w:rPr>
        <w:t>Spanish Labor Incorporation Model:</w:t>
      </w:r>
    </w:p>
    <w:p w14:paraId="53FA3259" w14:textId="77777777" w:rsidR="00B15B07" w:rsidRPr="00B15B07" w:rsidRDefault="00B15B07" w:rsidP="00B15B07">
      <w:r w:rsidRPr="00B15B07">
        <w:rPr>
          <w:b/>
          <w:bCs/>
        </w:rPr>
        <w:t>Goal:</w:t>
      </w:r>
      <w:r w:rsidRPr="00B15B07">
        <w:t xml:space="preserve"> Extract wealth through Indigenous labor</w:t>
      </w:r>
    </w:p>
    <w:p w14:paraId="406A5A79" w14:textId="77777777" w:rsidR="00B15B07" w:rsidRPr="00B15B07" w:rsidRDefault="00B15B07" w:rsidP="00B15B07">
      <w:r w:rsidRPr="00B15B07">
        <w:rPr>
          <w:b/>
          <w:bCs/>
        </w:rPr>
        <w:t>Methods:</w:t>
      </w:r>
    </w:p>
    <w:p w14:paraId="4B1D9B23" w14:textId="77777777" w:rsidR="00B15B07" w:rsidRPr="00B15B07" w:rsidRDefault="00B15B07" w:rsidP="00B15B07">
      <w:pPr>
        <w:numPr>
          <w:ilvl w:val="0"/>
          <w:numId w:val="101"/>
        </w:numPr>
      </w:pPr>
      <w:r w:rsidRPr="00B15B07">
        <w:rPr>
          <w:i/>
          <w:iCs/>
        </w:rPr>
        <w:t>Encomienda</w:t>
      </w:r>
      <w:r w:rsidRPr="00B15B07">
        <w:t>: Tribute + forced labor</w:t>
      </w:r>
    </w:p>
    <w:p w14:paraId="49D57CFC" w14:textId="77777777" w:rsidR="00B15B07" w:rsidRPr="00B15B07" w:rsidRDefault="00B15B07" w:rsidP="00B15B07">
      <w:pPr>
        <w:numPr>
          <w:ilvl w:val="0"/>
          <w:numId w:val="101"/>
        </w:numPr>
      </w:pPr>
      <w:r w:rsidRPr="00B15B07">
        <w:rPr>
          <w:i/>
          <w:iCs/>
        </w:rPr>
        <w:t>Mita</w:t>
      </w:r>
      <w:r w:rsidRPr="00B15B07">
        <w:t>: Rotational forced labor draft</w:t>
      </w:r>
    </w:p>
    <w:p w14:paraId="1E289F46" w14:textId="77777777" w:rsidR="00B15B07" w:rsidRPr="00B15B07" w:rsidRDefault="00B15B07" w:rsidP="00B15B07">
      <w:pPr>
        <w:numPr>
          <w:ilvl w:val="0"/>
          <w:numId w:val="101"/>
        </w:numPr>
      </w:pPr>
      <w:r w:rsidRPr="00B15B07">
        <w:rPr>
          <w:i/>
          <w:iCs/>
        </w:rPr>
        <w:t>Repartimiento</w:t>
      </w:r>
      <w:r w:rsidRPr="00B15B07">
        <w:t>: Forced goods purchases</w:t>
      </w:r>
    </w:p>
    <w:p w14:paraId="1772FE19" w14:textId="77777777" w:rsidR="00B15B07" w:rsidRPr="00B15B07" w:rsidRDefault="00B15B07" w:rsidP="00B15B07">
      <w:pPr>
        <w:numPr>
          <w:ilvl w:val="0"/>
          <w:numId w:val="101"/>
        </w:numPr>
      </w:pPr>
      <w:r w:rsidRPr="00B15B07">
        <w:t>Preserve Indigenous communities (as labor source)</w:t>
      </w:r>
    </w:p>
    <w:p w14:paraId="318ACB5E" w14:textId="77777777" w:rsidR="00B15B07" w:rsidRPr="00B15B07" w:rsidRDefault="00B15B07" w:rsidP="00B15B07">
      <w:pPr>
        <w:numPr>
          <w:ilvl w:val="0"/>
          <w:numId w:val="101"/>
        </w:numPr>
      </w:pPr>
      <w:r w:rsidRPr="00B15B07">
        <w:t>Two parallel legal systems (Spanish, Indigenous)</w:t>
      </w:r>
    </w:p>
    <w:p w14:paraId="34A89729" w14:textId="77777777" w:rsidR="00B15B07" w:rsidRPr="00B15B07" w:rsidRDefault="00B15B07" w:rsidP="00B15B07">
      <w:r w:rsidRPr="00B15B07">
        <w:rPr>
          <w:b/>
          <w:bCs/>
        </w:rPr>
        <w:t>Why Some Survived:</w:t>
      </w:r>
    </w:p>
    <w:p w14:paraId="42BBDAB5" w14:textId="77777777" w:rsidR="00B15B07" w:rsidRPr="00B15B07" w:rsidRDefault="00B15B07" w:rsidP="00B15B07">
      <w:pPr>
        <w:numPr>
          <w:ilvl w:val="0"/>
          <w:numId w:val="102"/>
        </w:numPr>
      </w:pPr>
      <w:r w:rsidRPr="00B15B07">
        <w:rPr>
          <w:b/>
          <w:bCs/>
        </w:rPr>
        <w:t>Spanish NEEDED workers alive</w:t>
      </w:r>
      <w:r w:rsidRPr="00B15B07">
        <w:t xml:space="preserve"> for mines, agriculture, construction</w:t>
      </w:r>
    </w:p>
    <w:p w14:paraId="3BC2314A" w14:textId="77777777" w:rsidR="00B15B07" w:rsidRPr="00B15B07" w:rsidRDefault="00B15B07" w:rsidP="00B15B07">
      <w:pPr>
        <w:numPr>
          <w:ilvl w:val="0"/>
          <w:numId w:val="102"/>
        </w:numPr>
      </w:pPr>
      <w:r w:rsidRPr="00B15B07">
        <w:lastRenderedPageBreak/>
        <w:t xml:space="preserve">Preservation = </w:t>
      </w:r>
      <w:r w:rsidRPr="00B15B07">
        <w:rPr>
          <w:b/>
          <w:bCs/>
        </w:rPr>
        <w:t>pragmatic exploitation</w:t>
      </w:r>
      <w:r w:rsidRPr="00B15B07">
        <w:t>, NOT benevolence</w:t>
      </w:r>
    </w:p>
    <w:p w14:paraId="23E9AE10" w14:textId="77777777" w:rsidR="00B15B07" w:rsidRPr="00B15B07" w:rsidRDefault="00B15B07" w:rsidP="00B15B07">
      <w:pPr>
        <w:numPr>
          <w:ilvl w:val="0"/>
          <w:numId w:val="102"/>
        </w:numPr>
      </w:pPr>
      <w:r w:rsidRPr="00B15B07">
        <w:t>Quote: "Colonial rule confirmed and relied upon the integrity of surviving native political structures (</w:t>
      </w:r>
      <w:r w:rsidRPr="00B15B07">
        <w:rPr>
          <w:i/>
          <w:iCs/>
        </w:rPr>
        <w:t>altepetl</w:t>
      </w:r>
      <w:r w:rsidRPr="00B15B07">
        <w:t xml:space="preserve">, </w:t>
      </w:r>
      <w:r w:rsidRPr="00B15B07">
        <w:rPr>
          <w:i/>
          <w:iCs/>
        </w:rPr>
        <w:t>ayllu</w:t>
      </w:r>
      <w:r w:rsidRPr="00B15B07">
        <w:t>)"</w:t>
      </w:r>
    </w:p>
    <w:p w14:paraId="56C76EE8" w14:textId="77777777" w:rsidR="00B15B07" w:rsidRPr="00B15B07" w:rsidRDefault="00B15B07" w:rsidP="00B15B07">
      <w:r w:rsidRPr="00B15B07">
        <w:rPr>
          <w:b/>
          <w:bCs/>
        </w:rPr>
        <w:t>Long-term Effect:</w:t>
      </w:r>
    </w:p>
    <w:p w14:paraId="3BF6A4FB" w14:textId="77777777" w:rsidR="00B15B07" w:rsidRPr="00B15B07" w:rsidRDefault="00B15B07" w:rsidP="00B15B07">
      <w:pPr>
        <w:numPr>
          <w:ilvl w:val="0"/>
          <w:numId w:val="103"/>
        </w:numPr>
      </w:pPr>
      <w:r w:rsidRPr="00B15B07">
        <w:t>Mestizo populations (intermarriage)</w:t>
      </w:r>
    </w:p>
    <w:p w14:paraId="0023FDD7" w14:textId="77777777" w:rsidR="00B15B07" w:rsidRPr="00B15B07" w:rsidRDefault="00B15B07" w:rsidP="00B15B07">
      <w:pPr>
        <w:numPr>
          <w:ilvl w:val="0"/>
          <w:numId w:val="103"/>
        </w:numPr>
      </w:pPr>
      <w:r w:rsidRPr="00B15B07">
        <w:t>Hierarchical racial caste system</w:t>
      </w:r>
    </w:p>
    <w:p w14:paraId="7FCDCD9C" w14:textId="77777777" w:rsidR="00B15B07" w:rsidRPr="00B15B07" w:rsidRDefault="00B15B07" w:rsidP="00B15B07">
      <w:pPr>
        <w:numPr>
          <w:ilvl w:val="0"/>
          <w:numId w:val="103"/>
        </w:numPr>
      </w:pPr>
      <w:r w:rsidRPr="00B15B07">
        <w:t>Indigenous people incorporated but subordinated</w:t>
      </w:r>
    </w:p>
    <w:p w14:paraId="1555D5D5" w14:textId="77777777" w:rsidR="00B15B07" w:rsidRPr="00B15B07" w:rsidRDefault="00B15B07" w:rsidP="00B15B07">
      <w:r w:rsidRPr="00B15B07">
        <w:pict w14:anchorId="33E8C26E">
          <v:rect id="_x0000_i2213" style="width:0;height:1.5pt" o:hralign="center" o:hrstd="t" o:hr="t" fillcolor="#a0a0a0" stroked="f"/>
        </w:pict>
      </w:r>
    </w:p>
    <w:p w14:paraId="18F90D7F" w14:textId="77777777" w:rsidR="00B15B07" w:rsidRPr="00B15B07" w:rsidRDefault="00B15B07" w:rsidP="00B15B07">
      <w:r w:rsidRPr="00B15B07">
        <w:rPr>
          <w:b/>
          <w:bCs/>
        </w:rPr>
        <w:t>English Land Displacement Model:</w:t>
      </w:r>
    </w:p>
    <w:p w14:paraId="25876EB2" w14:textId="77777777" w:rsidR="00B15B07" w:rsidRPr="00B15B07" w:rsidRDefault="00B15B07" w:rsidP="00B15B07">
      <w:r w:rsidRPr="00B15B07">
        <w:rPr>
          <w:b/>
          <w:bCs/>
        </w:rPr>
        <w:t>Goal:</w:t>
      </w:r>
      <w:r w:rsidRPr="00B15B07">
        <w:t xml:space="preserve"> Acquire land for settlement</w:t>
      </w:r>
    </w:p>
    <w:p w14:paraId="57AE66EC" w14:textId="77777777" w:rsidR="00B15B07" w:rsidRPr="00B15B07" w:rsidRDefault="00B15B07" w:rsidP="00B15B07">
      <w:r w:rsidRPr="00B15B07">
        <w:rPr>
          <w:b/>
          <w:bCs/>
        </w:rPr>
        <w:t>Methods:</w:t>
      </w:r>
    </w:p>
    <w:p w14:paraId="58AF57C8" w14:textId="77777777" w:rsidR="00B15B07" w:rsidRPr="00B15B07" w:rsidRDefault="00B15B07" w:rsidP="00B15B07">
      <w:pPr>
        <w:numPr>
          <w:ilvl w:val="0"/>
          <w:numId w:val="104"/>
        </w:numPr>
      </w:pPr>
      <w:r w:rsidRPr="00B15B07">
        <w:t>Progressive removal westward</w:t>
      </w:r>
    </w:p>
    <w:p w14:paraId="59C76AA6" w14:textId="77777777" w:rsidR="00B15B07" w:rsidRPr="00B15B07" w:rsidRDefault="00B15B07" w:rsidP="00B15B07">
      <w:pPr>
        <w:numPr>
          <w:ilvl w:val="0"/>
          <w:numId w:val="104"/>
        </w:numPr>
      </w:pPr>
      <w:r w:rsidRPr="00B15B07">
        <w:t>Proclamation of 1763 (attempted boundary)</w:t>
      </w:r>
    </w:p>
    <w:p w14:paraId="525337B9" w14:textId="77777777" w:rsidR="00B15B07" w:rsidRPr="00B15B07" w:rsidRDefault="00B15B07" w:rsidP="00B15B07">
      <w:pPr>
        <w:numPr>
          <w:ilvl w:val="0"/>
          <w:numId w:val="104"/>
        </w:numPr>
      </w:pPr>
      <w:r w:rsidRPr="00B15B07">
        <w:t>Trail of Tears (1830s)</w:t>
      </w:r>
    </w:p>
    <w:p w14:paraId="5D8D90BE" w14:textId="77777777" w:rsidR="00B15B07" w:rsidRPr="00B15B07" w:rsidRDefault="00B15B07" w:rsidP="00B15B07">
      <w:pPr>
        <w:numPr>
          <w:ilvl w:val="0"/>
          <w:numId w:val="104"/>
        </w:numPr>
      </w:pPr>
      <w:r w:rsidRPr="00B15B07">
        <w:t>Reservation system</w:t>
      </w:r>
    </w:p>
    <w:p w14:paraId="1AF6AF61" w14:textId="77777777" w:rsidR="00B15B07" w:rsidRPr="00B15B07" w:rsidRDefault="00B15B07" w:rsidP="00B15B07">
      <w:pPr>
        <w:numPr>
          <w:ilvl w:val="0"/>
          <w:numId w:val="104"/>
        </w:numPr>
      </w:pPr>
      <w:r w:rsidRPr="00B15B07">
        <w:t>"Vanishing Indian" ideology (Manifest Destiny)</w:t>
      </w:r>
    </w:p>
    <w:p w14:paraId="04B2D45D" w14:textId="77777777" w:rsidR="00B15B07" w:rsidRPr="00B15B07" w:rsidRDefault="00B15B07" w:rsidP="00B15B07">
      <w:r w:rsidRPr="00B15B07">
        <w:rPr>
          <w:b/>
          <w:bCs/>
        </w:rPr>
        <w:t>Why Fewer Survived:</w:t>
      </w:r>
    </w:p>
    <w:p w14:paraId="5B89A922" w14:textId="77777777" w:rsidR="00B15B07" w:rsidRPr="00B15B07" w:rsidRDefault="00B15B07" w:rsidP="00B15B07">
      <w:pPr>
        <w:numPr>
          <w:ilvl w:val="0"/>
          <w:numId w:val="105"/>
        </w:numPr>
      </w:pPr>
      <w:r w:rsidRPr="00B15B07">
        <w:rPr>
          <w:b/>
          <w:bCs/>
        </w:rPr>
        <w:t>English wanted land MORE than labor</w:t>
      </w:r>
    </w:p>
    <w:p w14:paraId="4B2A63C7" w14:textId="77777777" w:rsidR="00B15B07" w:rsidRPr="00B15B07" w:rsidRDefault="00B15B07" w:rsidP="00B15B07">
      <w:pPr>
        <w:numPr>
          <w:ilvl w:val="0"/>
          <w:numId w:val="105"/>
        </w:numPr>
      </w:pPr>
      <w:r w:rsidRPr="00B15B07">
        <w:t>Indigenous people = obstacle to remove</w:t>
      </w:r>
    </w:p>
    <w:p w14:paraId="3442AEBF" w14:textId="77777777" w:rsidR="00B15B07" w:rsidRPr="00B15B07" w:rsidRDefault="00B15B07" w:rsidP="00B15B07">
      <w:pPr>
        <w:numPr>
          <w:ilvl w:val="0"/>
          <w:numId w:val="105"/>
        </w:numPr>
      </w:pPr>
      <w:r w:rsidRPr="00B15B07">
        <w:t>Less intermarriage</w:t>
      </w:r>
    </w:p>
    <w:p w14:paraId="7D36ACF9" w14:textId="77777777" w:rsidR="00B15B07" w:rsidRPr="00B15B07" w:rsidRDefault="00B15B07" w:rsidP="00B15B07">
      <w:pPr>
        <w:numPr>
          <w:ilvl w:val="0"/>
          <w:numId w:val="105"/>
        </w:numPr>
      </w:pPr>
      <w:r w:rsidRPr="00B15B07">
        <w:t>Quote: "English invasion of North America defined native peoples as 'fundamentally alien, unworthy of any genuine effort to incorporate'"</w:t>
      </w:r>
    </w:p>
    <w:p w14:paraId="3596D99F" w14:textId="77777777" w:rsidR="00B15B07" w:rsidRPr="00B15B07" w:rsidRDefault="00B15B07" w:rsidP="00B15B07">
      <w:r w:rsidRPr="00B15B07">
        <w:rPr>
          <w:b/>
          <w:bCs/>
        </w:rPr>
        <w:t>Long-term Effect:</w:t>
      </w:r>
    </w:p>
    <w:p w14:paraId="77278AB1" w14:textId="77777777" w:rsidR="00B15B07" w:rsidRPr="00B15B07" w:rsidRDefault="00B15B07" w:rsidP="00B15B07">
      <w:pPr>
        <w:numPr>
          <w:ilvl w:val="0"/>
          <w:numId w:val="106"/>
        </w:numPr>
      </w:pPr>
      <w:r w:rsidRPr="00B15B07">
        <w:t>Smaller surviving Indigenous populations</w:t>
      </w:r>
    </w:p>
    <w:p w14:paraId="430091A6" w14:textId="77777777" w:rsidR="00B15B07" w:rsidRPr="00B15B07" w:rsidRDefault="00B15B07" w:rsidP="00B15B07">
      <w:pPr>
        <w:numPr>
          <w:ilvl w:val="0"/>
          <w:numId w:val="106"/>
        </w:numPr>
      </w:pPr>
      <w:r w:rsidRPr="00B15B07">
        <w:t>Confined to reservations</w:t>
      </w:r>
    </w:p>
    <w:p w14:paraId="07E07622" w14:textId="77777777" w:rsidR="00B15B07" w:rsidRPr="00B15B07" w:rsidRDefault="00B15B07" w:rsidP="00B15B07">
      <w:pPr>
        <w:numPr>
          <w:ilvl w:val="0"/>
          <w:numId w:val="106"/>
        </w:numPr>
      </w:pPr>
      <w:r w:rsidRPr="00B15B07">
        <w:t>Racial separation (not integration)</w:t>
      </w:r>
    </w:p>
    <w:p w14:paraId="4920AE3F" w14:textId="77777777" w:rsidR="00B15B07" w:rsidRPr="00B15B07" w:rsidRDefault="00B15B07" w:rsidP="00B15B07">
      <w:r w:rsidRPr="00B15B07">
        <w:pict w14:anchorId="0377C131">
          <v:rect id="_x0000_i2214" style="width:0;height:1.5pt" o:hralign="center" o:hrstd="t" o:hr="t" fillcolor="#a0a0a0" stroked="f"/>
        </w:pict>
      </w:r>
    </w:p>
    <w:p w14:paraId="05C99410" w14:textId="77777777" w:rsidR="00B15B07" w:rsidRPr="00B15B07" w:rsidRDefault="00B15B07" w:rsidP="00B15B07">
      <w:pPr>
        <w:rPr>
          <w:b/>
          <w:bCs/>
        </w:rPr>
      </w:pPr>
      <w:r w:rsidRPr="00B15B07">
        <w:rPr>
          <w:b/>
          <w:bCs/>
        </w:rPr>
        <w:lastRenderedPageBreak/>
        <w:t>Scholarly Consensus: BOTH Genocidal</w:t>
      </w:r>
    </w:p>
    <w:p w14:paraId="2141CFE1" w14:textId="77777777" w:rsidR="00B15B07" w:rsidRPr="00B15B07" w:rsidRDefault="00B15B07" w:rsidP="00B15B07">
      <w:r w:rsidRPr="00B15B07">
        <w:rPr>
          <w:b/>
          <w:bCs/>
        </w:rPr>
        <w:t>David Stannard</w:t>
      </w:r>
      <w:r w:rsidRPr="00B15B07">
        <w:t xml:space="preserve"> (</w:t>
      </w:r>
      <w:r w:rsidRPr="00B15B07">
        <w:rPr>
          <w:i/>
          <w:iCs/>
        </w:rPr>
        <w:t>American Holocaust</w:t>
      </w:r>
      <w:r w:rsidRPr="00B15B07">
        <w:t>, 1992):</w:t>
      </w:r>
    </w:p>
    <w:p w14:paraId="74D0A8B3" w14:textId="77777777" w:rsidR="00B15B07" w:rsidRPr="00B15B07" w:rsidRDefault="00B15B07" w:rsidP="00B15B07">
      <w:r w:rsidRPr="00B15B07">
        <w:t xml:space="preserve">"In British America </w:t>
      </w:r>
      <w:r w:rsidRPr="00B15B07">
        <w:rPr>
          <w:b/>
          <w:bCs/>
        </w:rPr>
        <w:t>extermination was the primary goal</w:t>
      </w:r>
      <w:r w:rsidRPr="00B15B07">
        <w:t>"</w:t>
      </w:r>
    </w:p>
    <w:p w14:paraId="03E4E38D" w14:textId="77777777" w:rsidR="00B15B07" w:rsidRPr="00B15B07" w:rsidRDefault="00B15B07" w:rsidP="00B15B07">
      <w:r w:rsidRPr="00B15B07">
        <w:rPr>
          <w:b/>
          <w:bCs/>
        </w:rPr>
        <w:t>But also:</w:t>
      </w:r>
    </w:p>
    <w:p w14:paraId="7EFA49E6" w14:textId="77777777" w:rsidR="00B15B07" w:rsidRPr="00B15B07" w:rsidRDefault="00B15B07" w:rsidP="00B15B07">
      <w:pPr>
        <w:numPr>
          <w:ilvl w:val="0"/>
          <w:numId w:val="107"/>
        </w:numPr>
      </w:pPr>
      <w:r w:rsidRPr="00B15B07">
        <w:t xml:space="preserve">Spanish labor exploitation was </w:t>
      </w:r>
      <w:r w:rsidRPr="00B15B07">
        <w:rPr>
          <w:b/>
          <w:bCs/>
        </w:rPr>
        <w:t>still genocidal</w:t>
      </w:r>
      <w:r w:rsidRPr="00B15B07">
        <w:t xml:space="preserve"> in intent and effect</w:t>
      </w:r>
    </w:p>
    <w:p w14:paraId="62F1E6CD" w14:textId="77777777" w:rsidR="00B15B07" w:rsidRPr="00B15B07" w:rsidRDefault="00B15B07" w:rsidP="00B15B07">
      <w:pPr>
        <w:numPr>
          <w:ilvl w:val="0"/>
          <w:numId w:val="107"/>
        </w:numPr>
      </w:pPr>
      <w:r w:rsidRPr="00B15B07">
        <w:t>Disease + forced labor = mass death = genocide</w:t>
      </w:r>
    </w:p>
    <w:p w14:paraId="75303630" w14:textId="77777777" w:rsidR="00B15B07" w:rsidRPr="00B15B07" w:rsidRDefault="00B15B07" w:rsidP="00B15B07">
      <w:r w:rsidRPr="00B15B07">
        <w:rPr>
          <w:b/>
          <w:bCs/>
        </w:rPr>
        <w:t>Bernard Baylin</w:t>
      </w:r>
      <w:r w:rsidRPr="00B15B07">
        <w:t xml:space="preserve"> (historian):</w:t>
      </w:r>
    </w:p>
    <w:p w14:paraId="559BC8F8" w14:textId="77777777" w:rsidR="00B15B07" w:rsidRPr="00B15B07" w:rsidRDefault="00B15B07" w:rsidP="00B15B07">
      <w:r w:rsidRPr="00B15B07">
        <w:t xml:space="preserve">Dutch and English conquests "just as brutal as Spanish and Portuguese, in certain places </w:t>
      </w:r>
      <w:r w:rsidRPr="00B15B07">
        <w:rPr>
          <w:b/>
          <w:bCs/>
        </w:rPr>
        <w:t>'genocidal'</w:t>
      </w:r>
      <w:r w:rsidRPr="00B15B07">
        <w:t>"</w:t>
      </w:r>
    </w:p>
    <w:p w14:paraId="5479C3E9" w14:textId="77777777" w:rsidR="00B15B07" w:rsidRPr="00B15B07" w:rsidRDefault="00B15B07" w:rsidP="00B15B07">
      <w:r w:rsidRPr="00B15B07">
        <w:rPr>
          <w:b/>
          <w:bCs/>
        </w:rPr>
        <w:t>Raphael Lemkin</w:t>
      </w:r>
      <w:r w:rsidRPr="00B15B07">
        <w:t xml:space="preserve"> (coined term "genocide"):</w:t>
      </w:r>
    </w:p>
    <w:p w14:paraId="5E5D981C" w14:textId="77777777" w:rsidR="00B15B07" w:rsidRPr="00B15B07" w:rsidRDefault="00B15B07" w:rsidP="00B15B07">
      <w:pPr>
        <w:numPr>
          <w:ilvl w:val="0"/>
          <w:numId w:val="108"/>
        </w:numPr>
      </w:pPr>
      <w:r w:rsidRPr="00B15B07">
        <w:t xml:space="preserve">Considered Spanish </w:t>
      </w:r>
      <w:r w:rsidRPr="00B15B07">
        <w:rPr>
          <w:i/>
          <w:iCs/>
        </w:rPr>
        <w:t>encomienda</w:t>
      </w:r>
      <w:r w:rsidRPr="00B15B07">
        <w:t xml:space="preserve"> system </w:t>
      </w:r>
      <w:r w:rsidRPr="00B15B07">
        <w:rPr>
          <w:b/>
          <w:bCs/>
        </w:rPr>
        <w:t>genocidal</w:t>
      </w:r>
    </w:p>
    <w:p w14:paraId="47A15B8A" w14:textId="77777777" w:rsidR="00B15B07" w:rsidRPr="00B15B07" w:rsidRDefault="00B15B07" w:rsidP="00B15B07">
      <w:pPr>
        <w:numPr>
          <w:ilvl w:val="0"/>
          <w:numId w:val="108"/>
        </w:numPr>
      </w:pPr>
      <w:r w:rsidRPr="00B15B07">
        <w:t>Definition: "Acts committed with intent to destroy...a national, ethnical, racial or religious group"</w:t>
      </w:r>
    </w:p>
    <w:p w14:paraId="14419028" w14:textId="77777777" w:rsidR="00B15B07" w:rsidRPr="00B15B07" w:rsidRDefault="00B15B07" w:rsidP="00B15B07">
      <w:pPr>
        <w:numPr>
          <w:ilvl w:val="0"/>
          <w:numId w:val="108"/>
        </w:numPr>
      </w:pPr>
      <w:r w:rsidRPr="00B15B07">
        <w:t>Applies to both Spanish AND English colonization</w:t>
      </w:r>
    </w:p>
    <w:p w14:paraId="32440BE6" w14:textId="77777777" w:rsidR="00B15B07" w:rsidRPr="00B15B07" w:rsidRDefault="00B15B07" w:rsidP="00B15B07">
      <w:r w:rsidRPr="00B15B07">
        <w:pict w14:anchorId="243B365D">
          <v:rect id="_x0000_i2215" style="width:0;height:1.5pt" o:hralign="center" o:hrstd="t" o:hr="t" fillcolor="#a0a0a0" stroked="f"/>
        </w:pict>
      </w:r>
    </w:p>
    <w:p w14:paraId="77894753" w14:textId="77777777" w:rsidR="00B15B07" w:rsidRPr="00B15B07" w:rsidRDefault="00B15B07" w:rsidP="00B15B07">
      <w:pPr>
        <w:rPr>
          <w:b/>
          <w:bCs/>
        </w:rPr>
      </w:pPr>
      <w:r w:rsidRPr="00B15B07">
        <w:rPr>
          <w:b/>
          <w:bCs/>
        </w:rPr>
        <w:t>Why "Higher Survival" ≠ "Less Brutal"</w:t>
      </w:r>
    </w:p>
    <w:p w14:paraId="68823402" w14:textId="77777777" w:rsidR="00B15B07" w:rsidRPr="00B15B07" w:rsidRDefault="00B15B07" w:rsidP="00B15B07">
      <w:r w:rsidRPr="00B15B07">
        <w:rPr>
          <w:b/>
          <w:bCs/>
        </w:rPr>
        <w:t>Three Factors Explain Higher Absolute Numbers:</w:t>
      </w:r>
    </w:p>
    <w:p w14:paraId="6612307A" w14:textId="77777777" w:rsidR="00B15B07" w:rsidRPr="00B15B07" w:rsidRDefault="00B15B07" w:rsidP="00B15B07">
      <w:r w:rsidRPr="00B15B07">
        <w:rPr>
          <w:b/>
          <w:bCs/>
        </w:rPr>
        <w:t>1. Larger Pre-Contact Population:</w:t>
      </w:r>
    </w:p>
    <w:p w14:paraId="62DAACE8" w14:textId="77777777" w:rsidR="00B15B07" w:rsidRPr="00B15B07" w:rsidRDefault="00B15B07" w:rsidP="00B15B07">
      <w:pPr>
        <w:numPr>
          <w:ilvl w:val="0"/>
          <w:numId w:val="109"/>
        </w:numPr>
      </w:pPr>
      <w:r w:rsidRPr="00B15B07">
        <w:t xml:space="preserve">Mesoamerica and Andes: </w:t>
      </w:r>
      <w:r w:rsidRPr="00B15B07">
        <w:rPr>
          <w:b/>
          <w:bCs/>
        </w:rPr>
        <w:t>40+ million</w:t>
      </w:r>
      <w:r w:rsidRPr="00B15B07">
        <w:t xml:space="preserve"> (dense urban civilizations)</w:t>
      </w:r>
    </w:p>
    <w:p w14:paraId="7A283265" w14:textId="77777777" w:rsidR="00B15B07" w:rsidRPr="00B15B07" w:rsidRDefault="00B15B07" w:rsidP="00B15B07">
      <w:pPr>
        <w:numPr>
          <w:ilvl w:val="0"/>
          <w:numId w:val="109"/>
        </w:numPr>
      </w:pPr>
      <w:r w:rsidRPr="00B15B07">
        <w:t xml:space="preserve">North America: </w:t>
      </w:r>
      <w:r w:rsidRPr="00B15B07">
        <w:rPr>
          <w:b/>
          <w:bCs/>
        </w:rPr>
        <w:t>3-8 million</w:t>
      </w:r>
      <w:r w:rsidRPr="00B15B07">
        <w:t xml:space="preserve"> (dispersed populations)</w:t>
      </w:r>
    </w:p>
    <w:p w14:paraId="73223F07" w14:textId="77777777" w:rsidR="00B15B07" w:rsidRPr="00B15B07" w:rsidRDefault="00B15B07" w:rsidP="00B15B07">
      <w:pPr>
        <w:numPr>
          <w:ilvl w:val="0"/>
          <w:numId w:val="109"/>
        </w:numPr>
      </w:pPr>
      <w:r w:rsidRPr="00B15B07">
        <w:t>90% of 40M = 4M survivors</w:t>
      </w:r>
    </w:p>
    <w:p w14:paraId="03D8F6F1" w14:textId="77777777" w:rsidR="00B15B07" w:rsidRPr="00B15B07" w:rsidRDefault="00B15B07" w:rsidP="00B15B07">
      <w:pPr>
        <w:numPr>
          <w:ilvl w:val="0"/>
          <w:numId w:val="109"/>
        </w:numPr>
      </w:pPr>
      <w:r w:rsidRPr="00B15B07">
        <w:t>90% of 5M = 500K survivors</w:t>
      </w:r>
    </w:p>
    <w:p w14:paraId="358637B8" w14:textId="77777777" w:rsidR="00B15B07" w:rsidRPr="00B15B07" w:rsidRDefault="00B15B07" w:rsidP="00B15B07">
      <w:pPr>
        <w:numPr>
          <w:ilvl w:val="0"/>
          <w:numId w:val="109"/>
        </w:numPr>
      </w:pPr>
      <w:r w:rsidRPr="00B15B07">
        <w:rPr>
          <w:b/>
          <w:bCs/>
        </w:rPr>
        <w:t>Same percentage, different absolute numbers</w:t>
      </w:r>
    </w:p>
    <w:p w14:paraId="79146236" w14:textId="77777777" w:rsidR="00B15B07" w:rsidRPr="00B15B07" w:rsidRDefault="00B15B07" w:rsidP="00B15B07">
      <w:r w:rsidRPr="00B15B07">
        <w:rPr>
          <w:b/>
          <w:bCs/>
        </w:rPr>
        <w:t>2. Spanish Labor Needs:</w:t>
      </w:r>
    </w:p>
    <w:p w14:paraId="1E089FB0" w14:textId="77777777" w:rsidR="00B15B07" w:rsidRPr="00B15B07" w:rsidRDefault="00B15B07" w:rsidP="00B15B07">
      <w:pPr>
        <w:numPr>
          <w:ilvl w:val="0"/>
          <w:numId w:val="110"/>
        </w:numPr>
      </w:pPr>
      <w:r w:rsidRPr="00B15B07">
        <w:t xml:space="preserve">Potosí required </w:t>
      </w:r>
      <w:r w:rsidRPr="00B15B07">
        <w:rPr>
          <w:b/>
          <w:bCs/>
        </w:rPr>
        <w:t>13,500+ workers annually</w:t>
      </w:r>
    </w:p>
    <w:p w14:paraId="4BE2F655" w14:textId="77777777" w:rsidR="00B15B07" w:rsidRPr="00B15B07" w:rsidRDefault="00B15B07" w:rsidP="00B15B07">
      <w:pPr>
        <w:numPr>
          <w:ilvl w:val="0"/>
          <w:numId w:val="110"/>
        </w:numPr>
      </w:pPr>
      <w:r w:rsidRPr="00B15B07">
        <w:t>Agricultural estates needed workers</w:t>
      </w:r>
    </w:p>
    <w:p w14:paraId="5D10FB16" w14:textId="77777777" w:rsidR="00B15B07" w:rsidRPr="00B15B07" w:rsidRDefault="00B15B07" w:rsidP="00B15B07">
      <w:pPr>
        <w:numPr>
          <w:ilvl w:val="0"/>
          <w:numId w:val="110"/>
        </w:numPr>
      </w:pPr>
      <w:r w:rsidRPr="00B15B07">
        <w:t>Can't extract wealth without workers alive</w:t>
      </w:r>
    </w:p>
    <w:p w14:paraId="6F7D5D85" w14:textId="77777777" w:rsidR="00B15B07" w:rsidRPr="00B15B07" w:rsidRDefault="00B15B07" w:rsidP="00B15B07">
      <w:pPr>
        <w:numPr>
          <w:ilvl w:val="0"/>
          <w:numId w:val="110"/>
        </w:numPr>
      </w:pPr>
      <w:r w:rsidRPr="00B15B07">
        <w:rPr>
          <w:b/>
          <w:bCs/>
        </w:rPr>
        <w:lastRenderedPageBreak/>
        <w:t>Pragmatic calculation, not benevolence</w:t>
      </w:r>
    </w:p>
    <w:p w14:paraId="3779B20D" w14:textId="77777777" w:rsidR="00B15B07" w:rsidRPr="00B15B07" w:rsidRDefault="00B15B07" w:rsidP="00B15B07">
      <w:r w:rsidRPr="00B15B07">
        <w:rPr>
          <w:b/>
          <w:bCs/>
        </w:rPr>
        <w:t>3. Colonial Model Differences:</w:t>
      </w:r>
    </w:p>
    <w:p w14:paraId="52B06494" w14:textId="77777777" w:rsidR="00B15B07" w:rsidRPr="00B15B07" w:rsidRDefault="00B15B07" w:rsidP="00B15B07">
      <w:pPr>
        <w:numPr>
          <w:ilvl w:val="0"/>
          <w:numId w:val="111"/>
        </w:numPr>
      </w:pPr>
      <w:r w:rsidRPr="00B15B07">
        <w:t>Spanish: Build on existing cities, incorporate survivors</w:t>
      </w:r>
    </w:p>
    <w:p w14:paraId="540F6306" w14:textId="77777777" w:rsidR="00B15B07" w:rsidRPr="00B15B07" w:rsidRDefault="00B15B07" w:rsidP="00B15B07">
      <w:pPr>
        <w:numPr>
          <w:ilvl w:val="0"/>
          <w:numId w:val="111"/>
        </w:numPr>
      </w:pPr>
      <w:r w:rsidRPr="00B15B07">
        <w:t>English: Clear land, push survivors westward</w:t>
      </w:r>
    </w:p>
    <w:p w14:paraId="6D56AE2D" w14:textId="77777777" w:rsidR="00B15B07" w:rsidRPr="00B15B07" w:rsidRDefault="00B15B07" w:rsidP="00B15B07">
      <w:pPr>
        <w:numPr>
          <w:ilvl w:val="0"/>
          <w:numId w:val="111"/>
        </w:numPr>
      </w:pPr>
      <w:r w:rsidRPr="00B15B07">
        <w:t xml:space="preserve">Different means to same end: </w:t>
      </w:r>
      <w:r w:rsidRPr="00B15B07">
        <w:rPr>
          <w:b/>
          <w:bCs/>
        </w:rPr>
        <w:t>Indigenous dispossession</w:t>
      </w:r>
    </w:p>
    <w:p w14:paraId="3164DBC0" w14:textId="77777777" w:rsidR="00B15B07" w:rsidRPr="00B15B07" w:rsidRDefault="00B15B07" w:rsidP="00B15B07">
      <w:r w:rsidRPr="00B15B07">
        <w:pict w14:anchorId="0EA16528">
          <v:rect id="_x0000_i2216" style="width:0;height:1.5pt" o:hralign="center" o:hrstd="t" o:hr="t" fillcolor="#a0a0a0" stroked="f"/>
        </w:pict>
      </w:r>
    </w:p>
    <w:p w14:paraId="054F21B5" w14:textId="77777777" w:rsidR="00B15B07" w:rsidRPr="00B15B07" w:rsidRDefault="00B15B07" w:rsidP="00B15B07">
      <w:pPr>
        <w:rPr>
          <w:b/>
          <w:bCs/>
        </w:rPr>
      </w:pPr>
      <w:r w:rsidRPr="00B15B07">
        <w:rPr>
          <w:b/>
          <w:bCs/>
        </w:rPr>
        <w:t>The "White Legend" vs. "Black Legend" Debate</w:t>
      </w:r>
    </w:p>
    <w:p w14:paraId="47CCBEC5" w14:textId="77777777" w:rsidR="00B15B07" w:rsidRPr="00B15B07" w:rsidRDefault="00B15B07" w:rsidP="00B15B07">
      <w:r w:rsidRPr="00B15B07">
        <w:rPr>
          <w:b/>
          <w:bCs/>
        </w:rPr>
        <w:t>Black Legend:</w:t>
      </w:r>
    </w:p>
    <w:p w14:paraId="14BF773E" w14:textId="77777777" w:rsidR="00B15B07" w:rsidRPr="00B15B07" w:rsidRDefault="00B15B07" w:rsidP="00B15B07">
      <w:pPr>
        <w:numPr>
          <w:ilvl w:val="0"/>
          <w:numId w:val="112"/>
        </w:numPr>
      </w:pPr>
      <w:r w:rsidRPr="00B15B07">
        <w:t>Anti-Spanish propaganda (primarily English/Dutch)</w:t>
      </w:r>
    </w:p>
    <w:p w14:paraId="104E39AD" w14:textId="77777777" w:rsidR="00B15B07" w:rsidRPr="00B15B07" w:rsidRDefault="00B15B07" w:rsidP="00B15B07">
      <w:pPr>
        <w:numPr>
          <w:ilvl w:val="0"/>
          <w:numId w:val="112"/>
        </w:numPr>
      </w:pPr>
      <w:r w:rsidRPr="00B15B07">
        <w:t>Portrays Spanish as uniquely brutal</w:t>
      </w:r>
    </w:p>
    <w:p w14:paraId="24076583" w14:textId="77777777" w:rsidR="00B15B07" w:rsidRPr="00B15B07" w:rsidRDefault="00B15B07" w:rsidP="00B15B07">
      <w:pPr>
        <w:numPr>
          <w:ilvl w:val="0"/>
          <w:numId w:val="112"/>
        </w:numPr>
      </w:pPr>
      <w:r w:rsidRPr="00B15B07">
        <w:t>Based on Las Casas's writings</w:t>
      </w:r>
    </w:p>
    <w:p w14:paraId="4ACE06E4" w14:textId="77777777" w:rsidR="00B15B07" w:rsidRPr="00B15B07" w:rsidRDefault="00B15B07" w:rsidP="00B15B07">
      <w:pPr>
        <w:numPr>
          <w:ilvl w:val="0"/>
          <w:numId w:val="112"/>
        </w:numPr>
      </w:pPr>
      <w:r w:rsidRPr="00B15B07">
        <w:t>Used to justify English/Dutch colonialism as "better"</w:t>
      </w:r>
    </w:p>
    <w:p w14:paraId="5CEB2A6C" w14:textId="77777777" w:rsidR="00B15B07" w:rsidRPr="00B15B07" w:rsidRDefault="00B15B07" w:rsidP="00B15B07">
      <w:r w:rsidRPr="00B15B07">
        <w:rPr>
          <w:b/>
          <w:bCs/>
        </w:rPr>
        <w:t>White Legend (Spanish Response):</w:t>
      </w:r>
    </w:p>
    <w:p w14:paraId="44C76A05" w14:textId="77777777" w:rsidR="00B15B07" w:rsidRPr="00B15B07" w:rsidRDefault="00B15B07" w:rsidP="00B15B07">
      <w:pPr>
        <w:numPr>
          <w:ilvl w:val="0"/>
          <w:numId w:val="113"/>
        </w:numPr>
      </w:pPr>
      <w:r w:rsidRPr="00B15B07">
        <w:t>Defends Spanish colonialism as "humane"</w:t>
      </w:r>
    </w:p>
    <w:p w14:paraId="313B142A" w14:textId="77777777" w:rsidR="00B15B07" w:rsidRPr="00B15B07" w:rsidRDefault="00B15B07" w:rsidP="00B15B07">
      <w:pPr>
        <w:numPr>
          <w:ilvl w:val="0"/>
          <w:numId w:val="113"/>
        </w:numPr>
      </w:pPr>
      <w:r w:rsidRPr="00B15B07">
        <w:t>Points to protective laws, missionary efforts</w:t>
      </w:r>
    </w:p>
    <w:p w14:paraId="42815AA3" w14:textId="77777777" w:rsidR="00B15B07" w:rsidRPr="00B15B07" w:rsidRDefault="00B15B07" w:rsidP="00B15B07">
      <w:pPr>
        <w:numPr>
          <w:ilvl w:val="0"/>
          <w:numId w:val="113"/>
        </w:numPr>
      </w:pPr>
      <w:r w:rsidRPr="00B15B07">
        <w:t>Compares favorably to English "extermination"</w:t>
      </w:r>
    </w:p>
    <w:p w14:paraId="777EEEB6" w14:textId="77777777" w:rsidR="00B15B07" w:rsidRPr="00B15B07" w:rsidRDefault="00B15B07" w:rsidP="00B15B07">
      <w:pPr>
        <w:numPr>
          <w:ilvl w:val="0"/>
          <w:numId w:val="113"/>
        </w:numPr>
      </w:pPr>
      <w:r w:rsidRPr="00B15B07">
        <w:t>Minimizes Spanish atrocities</w:t>
      </w:r>
    </w:p>
    <w:p w14:paraId="5B98B19A" w14:textId="77777777" w:rsidR="00B15B07" w:rsidRPr="00B15B07" w:rsidRDefault="00B15B07" w:rsidP="00B15B07">
      <w:r w:rsidRPr="00B15B07">
        <w:rPr>
          <w:b/>
          <w:bCs/>
        </w:rPr>
        <w:t>Academic Position (Correct):</w:t>
      </w:r>
    </w:p>
    <w:p w14:paraId="0BE259F5" w14:textId="77777777" w:rsidR="00B15B07" w:rsidRPr="00B15B07" w:rsidRDefault="00B15B07" w:rsidP="00B15B07">
      <w:pPr>
        <w:numPr>
          <w:ilvl w:val="0"/>
          <w:numId w:val="114"/>
        </w:numPr>
      </w:pPr>
      <w:r w:rsidRPr="00B15B07">
        <w:rPr>
          <w:b/>
          <w:bCs/>
        </w:rPr>
        <w:t>BOTH legends are propaganda</w:t>
      </w:r>
    </w:p>
    <w:p w14:paraId="05A1CCE5" w14:textId="77777777" w:rsidR="00B15B07" w:rsidRPr="00B15B07" w:rsidRDefault="00B15B07" w:rsidP="00B15B07">
      <w:pPr>
        <w:numPr>
          <w:ilvl w:val="0"/>
          <w:numId w:val="114"/>
        </w:numPr>
      </w:pPr>
      <w:r w:rsidRPr="00B15B07">
        <w:t>Spanish weren't uniquely brutal (English also genocidal)</w:t>
      </w:r>
    </w:p>
    <w:p w14:paraId="2B3E2C35" w14:textId="77777777" w:rsidR="00B15B07" w:rsidRPr="00B15B07" w:rsidRDefault="00B15B07" w:rsidP="00B15B07">
      <w:pPr>
        <w:numPr>
          <w:ilvl w:val="0"/>
          <w:numId w:val="114"/>
        </w:numPr>
      </w:pPr>
      <w:r w:rsidRPr="00B15B07">
        <w:t>Spanish weren't benevolent (protective laws failed)</w:t>
      </w:r>
    </w:p>
    <w:p w14:paraId="0B32BDE1" w14:textId="77777777" w:rsidR="00B15B07" w:rsidRPr="00B15B07" w:rsidRDefault="00B15B07" w:rsidP="00B15B07">
      <w:pPr>
        <w:numPr>
          <w:ilvl w:val="0"/>
          <w:numId w:val="114"/>
        </w:numPr>
      </w:pPr>
      <w:r w:rsidRPr="00B15B07">
        <w:rPr>
          <w:b/>
          <w:bCs/>
        </w:rPr>
        <w:t>Both systems committed genocide through different means</w:t>
      </w:r>
    </w:p>
    <w:p w14:paraId="34AB254C" w14:textId="77777777" w:rsidR="00B15B07" w:rsidRPr="00B15B07" w:rsidRDefault="00B15B07" w:rsidP="00B15B07">
      <w:r w:rsidRPr="00B15B07">
        <w:rPr>
          <w:b/>
          <w:bCs/>
        </w:rPr>
        <w:t>Quote for Script:</w:t>
      </w:r>
    </w:p>
    <w:p w14:paraId="24C2B62B" w14:textId="77777777" w:rsidR="00B15B07" w:rsidRPr="00B15B07" w:rsidRDefault="00B15B07" w:rsidP="00B15B07">
      <w:r w:rsidRPr="00B15B07">
        <w:t>"This isn't about who was worse. Both Spanish and English colonization were genocidal. The question isn't 'who was the good colonizer?' There were no good colonizers. The question is: why do we still tell lies about colonization 500 years later?"</w:t>
      </w:r>
    </w:p>
    <w:p w14:paraId="5CD35621" w14:textId="77777777" w:rsidR="00B15B07" w:rsidRPr="00B15B07" w:rsidRDefault="00B15B07" w:rsidP="00B15B07">
      <w:r w:rsidRPr="00B15B07">
        <w:pict w14:anchorId="60B25B10">
          <v:rect id="_x0000_i2217" style="width:0;height:1.5pt" o:hralign="center" o:hrstd="t" o:hr="t" fillcolor="#a0a0a0" stroked="f"/>
        </w:pict>
      </w:r>
    </w:p>
    <w:p w14:paraId="329C06E8" w14:textId="77777777" w:rsidR="00B15B07" w:rsidRPr="00B15B07" w:rsidRDefault="00B15B07" w:rsidP="00B15B07">
      <w:pPr>
        <w:rPr>
          <w:b/>
          <w:bCs/>
        </w:rPr>
      </w:pPr>
      <w:r w:rsidRPr="00B15B07">
        <w:rPr>
          <w:b/>
          <w:bCs/>
        </w:rPr>
        <w:lastRenderedPageBreak/>
        <w:t>Script Usage</w:t>
      </w:r>
    </w:p>
    <w:p w14:paraId="26C1C0BC" w14:textId="77777777" w:rsidR="00B15B07" w:rsidRPr="00B15B07" w:rsidRDefault="00B15B07" w:rsidP="00B15B07">
      <w:r w:rsidRPr="00B15B07">
        <w:rPr>
          <w:b/>
          <w:bCs/>
        </w:rPr>
        <w:t>Comparative Section (Myth #2 or Conclusion):</w:t>
      </w:r>
    </w:p>
    <w:p w14:paraId="720BA697" w14:textId="77777777" w:rsidR="00B15B07" w:rsidRPr="00B15B07" w:rsidRDefault="00B15B07" w:rsidP="00B15B07">
      <w:r w:rsidRPr="00B15B07">
        <w:t>"Some people defend Spanish colonization by comparing it to English colonization. 'Look,' they say, 'more Indigenous people survived in Latin America than in the US. The Spanish couldn't have been that bad.'</w:t>
      </w:r>
    </w:p>
    <w:p w14:paraId="4402D4D5" w14:textId="77777777" w:rsidR="00B15B07" w:rsidRPr="00B15B07" w:rsidRDefault="00B15B07" w:rsidP="00B15B07">
      <w:r w:rsidRPr="00B15B07">
        <w:t>Here's the problem with that argument.</w:t>
      </w:r>
    </w:p>
    <w:p w14:paraId="3BABD176" w14:textId="77777777" w:rsidR="00B15B07" w:rsidRPr="00B15B07" w:rsidRDefault="00B15B07" w:rsidP="00B15B07">
      <w:r w:rsidRPr="00B15B07">
        <w:t>First: The same percentage died. Peru lost 90% of its population in 100 years. North America lost 80-90% over 200-300 years. Similar mortality rates, different timescales.</w:t>
      </w:r>
    </w:p>
    <w:p w14:paraId="498F6CCA" w14:textId="77777777" w:rsidR="00B15B07" w:rsidRPr="00B15B07" w:rsidRDefault="00B15B07" w:rsidP="00B15B07">
      <w:r w:rsidRPr="00B15B07">
        <w:t>Second: Latin America started with more people. Peru alone had 5-9 million. North America outside Mexico had maybe 5-8 million total. 90% of 9 million leaves more survivors than 90% of 5 million. Math, not mercy.</w:t>
      </w:r>
    </w:p>
    <w:p w14:paraId="1E4D61D1" w14:textId="77777777" w:rsidR="00B15B07" w:rsidRPr="00B15B07" w:rsidRDefault="00B15B07" w:rsidP="00B15B07">
      <w:r w:rsidRPr="00B15B07">
        <w:t>Third: The Spanish needed Indigenous people alive. You can't extract silver from Potosí if all your workers are dead. This wasn't benevolence—it was pragmatic exploitation.</w:t>
      </w:r>
    </w:p>
    <w:p w14:paraId="19AE6000" w14:textId="77777777" w:rsidR="00B15B07" w:rsidRPr="00B15B07" w:rsidRDefault="00B15B07" w:rsidP="00B15B07">
      <w:r w:rsidRPr="00B15B07">
        <w:t>The English wanted land. Indigenous people were in the way. So they displaced them—westward, then onto reservations.</w:t>
      </w:r>
    </w:p>
    <w:p w14:paraId="51A5A801" w14:textId="77777777" w:rsidR="00B15B07" w:rsidRPr="00B15B07" w:rsidRDefault="00B15B07" w:rsidP="00B15B07">
      <w:r w:rsidRPr="00B15B07">
        <w:t>Different mechanisms. Same genocidal outcome.</w:t>
      </w:r>
    </w:p>
    <w:p w14:paraId="5B2B1D8E" w14:textId="77777777" w:rsidR="00B15B07" w:rsidRPr="00B15B07" w:rsidRDefault="00B15B07" w:rsidP="00B15B07">
      <w:r w:rsidRPr="00B15B07">
        <w:t>Both Spanish and English colonization achieved 80-90% Indigenous population decline. Both meet the UN definition of genocide: acts intended to destroy a national, ethnic, or racial group.</w:t>
      </w:r>
    </w:p>
    <w:p w14:paraId="2019BFB5" w14:textId="77777777" w:rsidR="00B15B07" w:rsidRPr="00B15B07" w:rsidRDefault="00B15B07" w:rsidP="00B15B07">
      <w:r w:rsidRPr="00B15B07">
        <w:t>So let's stop playing oppression olympics. Both were genocidal. The question isn't who was worse. The question is: why, 500 years later, are we still making excuses for either one?"</w:t>
      </w:r>
    </w:p>
    <w:p w14:paraId="16DC448B" w14:textId="77777777" w:rsidR="00B15B07" w:rsidRPr="00B15B07" w:rsidRDefault="00B15B07" w:rsidP="00B15B07">
      <w:r w:rsidRPr="00B15B07">
        <w:pict w14:anchorId="355C631C">
          <v:rect id="_x0000_i2218" style="width:0;height:1.5pt" o:hralign="center" o:hrstd="t" o:hr="t" fillcolor="#a0a0a0" stroked="f"/>
        </w:pict>
      </w:r>
    </w:p>
    <w:p w14:paraId="1B3E4E68" w14:textId="77777777" w:rsidR="00B15B07" w:rsidRPr="00B15B07" w:rsidRDefault="00B15B07" w:rsidP="00B15B07">
      <w:pPr>
        <w:rPr>
          <w:b/>
          <w:bCs/>
        </w:rPr>
      </w:pPr>
      <w:r w:rsidRPr="00B15B07">
        <w:rPr>
          <w:b/>
          <w:bCs/>
        </w:rPr>
        <w:t>PART 3: CONTEMPORARY EVIDENCE</w:t>
      </w:r>
    </w:p>
    <w:p w14:paraId="4052B151" w14:textId="77777777" w:rsidR="00B15B07" w:rsidRPr="00B15B07" w:rsidRDefault="00B15B07" w:rsidP="00B15B07">
      <w:pPr>
        <w:rPr>
          <w:b/>
          <w:bCs/>
        </w:rPr>
      </w:pPr>
      <w:r w:rsidRPr="00B15B07">
        <w:rPr>
          <w:b/>
          <w:bCs/>
        </w:rPr>
        <w:t>2022-23 VIOLENCE &amp; STATE REPRESSION {#contemporary-violence}</w:t>
      </w:r>
    </w:p>
    <w:p w14:paraId="3F69397B" w14:textId="77777777" w:rsidR="00B15B07" w:rsidRPr="00B15B07" w:rsidRDefault="00B15B07" w:rsidP="00B15B07">
      <w:r w:rsidRPr="00B15B07">
        <w:rPr>
          <w:i/>
          <w:iCs/>
        </w:rPr>
        <w:t>Demonstrates "ancient history" claim is false—same patterns of violence continue.</w:t>
      </w:r>
    </w:p>
    <w:p w14:paraId="42CF0158" w14:textId="77777777" w:rsidR="00B15B07" w:rsidRPr="00B15B07" w:rsidRDefault="00B15B07" w:rsidP="00B15B07">
      <w:pPr>
        <w:rPr>
          <w:b/>
          <w:bCs/>
        </w:rPr>
      </w:pPr>
      <w:r w:rsidRPr="00B15B07">
        <w:rPr>
          <w:b/>
          <w:bCs/>
        </w:rPr>
        <w:t>Timeline of the 2022-23 Crisis</w:t>
      </w:r>
    </w:p>
    <w:p w14:paraId="1A7368C2" w14:textId="77777777" w:rsidR="00B15B07" w:rsidRPr="00B15B07" w:rsidRDefault="00B15B07" w:rsidP="00B15B07">
      <w:r w:rsidRPr="00B15B07">
        <w:rPr>
          <w:b/>
          <w:bCs/>
        </w:rPr>
        <w:t>Trigger Event:</w:t>
      </w:r>
    </w:p>
    <w:p w14:paraId="5886A182" w14:textId="77777777" w:rsidR="00B15B07" w:rsidRPr="00B15B07" w:rsidRDefault="00B15B07" w:rsidP="00B15B07">
      <w:pPr>
        <w:numPr>
          <w:ilvl w:val="0"/>
          <w:numId w:val="115"/>
        </w:numPr>
      </w:pPr>
      <w:r w:rsidRPr="00B15B07">
        <w:rPr>
          <w:b/>
          <w:bCs/>
        </w:rPr>
        <w:t>December 7, 2022</w:t>
      </w:r>
      <w:r w:rsidRPr="00B15B07">
        <w:t>: President Pedro Castillo dissolved Congress (self-coup)</w:t>
      </w:r>
    </w:p>
    <w:p w14:paraId="3FEED98F" w14:textId="77777777" w:rsidR="00B15B07" w:rsidRPr="00B15B07" w:rsidRDefault="00B15B07" w:rsidP="00B15B07">
      <w:pPr>
        <w:numPr>
          <w:ilvl w:val="0"/>
          <w:numId w:val="115"/>
        </w:numPr>
      </w:pPr>
      <w:r w:rsidRPr="00B15B07">
        <w:t>Congress removed Castillo for "permanent moral incapacity"</w:t>
      </w:r>
    </w:p>
    <w:p w14:paraId="491D1AEA" w14:textId="77777777" w:rsidR="00B15B07" w:rsidRPr="00B15B07" w:rsidRDefault="00B15B07" w:rsidP="00B15B07">
      <w:pPr>
        <w:numPr>
          <w:ilvl w:val="0"/>
          <w:numId w:val="115"/>
        </w:numPr>
      </w:pPr>
      <w:r w:rsidRPr="00B15B07">
        <w:lastRenderedPageBreak/>
        <w:t xml:space="preserve">VP </w:t>
      </w:r>
      <w:r w:rsidRPr="00B15B07">
        <w:rPr>
          <w:b/>
          <w:bCs/>
        </w:rPr>
        <w:t>Dina Boluarte</w:t>
      </w:r>
      <w:r w:rsidRPr="00B15B07">
        <w:t xml:space="preserve"> became President</w:t>
      </w:r>
    </w:p>
    <w:p w14:paraId="7C9E6649" w14:textId="77777777" w:rsidR="00B15B07" w:rsidRPr="00B15B07" w:rsidRDefault="00B15B07" w:rsidP="00B15B07">
      <w:pPr>
        <w:numPr>
          <w:ilvl w:val="0"/>
          <w:numId w:val="115"/>
        </w:numPr>
      </w:pPr>
      <w:r w:rsidRPr="00B15B07">
        <w:t>Protests erupted across Peru, demanding Castillo's release, new elections, Boluarte's resignation</w:t>
      </w:r>
    </w:p>
    <w:p w14:paraId="63C6F235" w14:textId="77777777" w:rsidR="00B15B07" w:rsidRPr="00B15B07" w:rsidRDefault="00B15B07" w:rsidP="00B15B07">
      <w:r w:rsidRPr="00B15B07">
        <w:rPr>
          <w:b/>
          <w:bCs/>
        </w:rPr>
        <w:t>Why This Matters:</w:t>
      </w:r>
    </w:p>
    <w:p w14:paraId="6246C679" w14:textId="77777777" w:rsidR="00B15B07" w:rsidRPr="00B15B07" w:rsidRDefault="00B15B07" w:rsidP="00B15B07">
      <w:pPr>
        <w:numPr>
          <w:ilvl w:val="0"/>
          <w:numId w:val="116"/>
        </w:numPr>
      </w:pPr>
      <w:r w:rsidRPr="00B15B07">
        <w:t xml:space="preserve">Castillo was </w:t>
      </w:r>
      <w:r w:rsidRPr="00B15B07">
        <w:rPr>
          <w:b/>
          <w:bCs/>
        </w:rPr>
        <w:t>Peru's first rural, provincial president</w:t>
      </w:r>
    </w:p>
    <w:p w14:paraId="50390D63" w14:textId="77777777" w:rsidR="00B15B07" w:rsidRPr="00B15B07" w:rsidRDefault="00B15B07" w:rsidP="00B15B07">
      <w:pPr>
        <w:numPr>
          <w:ilvl w:val="0"/>
          <w:numId w:val="116"/>
        </w:numPr>
      </w:pPr>
      <w:r w:rsidRPr="00B15B07">
        <w:t xml:space="preserve">From </w:t>
      </w:r>
      <w:r w:rsidRPr="00B15B07">
        <w:rPr>
          <w:b/>
          <w:bCs/>
        </w:rPr>
        <w:t>Cajamarca</w:t>
      </w:r>
      <w:r w:rsidRPr="00B15B07">
        <w:t xml:space="preserve"> (northern highlands)</w:t>
      </w:r>
    </w:p>
    <w:p w14:paraId="37C36B5A" w14:textId="77777777" w:rsidR="00B15B07" w:rsidRPr="00B15B07" w:rsidRDefault="00B15B07" w:rsidP="00B15B07">
      <w:pPr>
        <w:numPr>
          <w:ilvl w:val="0"/>
          <w:numId w:val="116"/>
        </w:numPr>
      </w:pPr>
      <w:r w:rsidRPr="00B15B07">
        <w:t>Former teacher, union activist</w:t>
      </w:r>
    </w:p>
    <w:p w14:paraId="5EFA341C" w14:textId="77777777" w:rsidR="00B15B07" w:rsidRPr="00B15B07" w:rsidRDefault="00B15B07" w:rsidP="00B15B07">
      <w:pPr>
        <w:numPr>
          <w:ilvl w:val="0"/>
          <w:numId w:val="116"/>
        </w:numPr>
      </w:pPr>
      <w:r w:rsidRPr="00B15B07">
        <w:t xml:space="preserve">Represented </w:t>
      </w:r>
      <w:r w:rsidRPr="00B15B07">
        <w:rPr>
          <w:b/>
          <w:bCs/>
        </w:rPr>
        <w:t>rural, Indigenous voters</w:t>
      </w:r>
      <w:r w:rsidRPr="00B15B07">
        <w:t xml:space="preserve"> often excluded from power</w:t>
      </w:r>
    </w:p>
    <w:p w14:paraId="3FADFCE6" w14:textId="77777777" w:rsidR="00B15B07" w:rsidRPr="00B15B07" w:rsidRDefault="00B15B07" w:rsidP="00B15B07">
      <w:pPr>
        <w:numPr>
          <w:ilvl w:val="0"/>
          <w:numId w:val="116"/>
        </w:numPr>
      </w:pPr>
      <w:r w:rsidRPr="00B15B07">
        <w:t xml:space="preserve">His removal seen as </w:t>
      </w:r>
      <w:r w:rsidRPr="00B15B07">
        <w:rPr>
          <w:b/>
          <w:bCs/>
        </w:rPr>
        <w:t>elite coup</w:t>
      </w:r>
      <w:r w:rsidRPr="00B15B07">
        <w:t xml:space="preserve"> against popular will</w:t>
      </w:r>
    </w:p>
    <w:p w14:paraId="10CBDE85" w14:textId="77777777" w:rsidR="00B15B07" w:rsidRPr="00B15B07" w:rsidRDefault="00B15B07" w:rsidP="00B15B07">
      <w:r w:rsidRPr="00B15B07">
        <w:pict w14:anchorId="3452EB09">
          <v:rect id="_x0000_i2219" style="width:0;height:1.5pt" o:hralign="center" o:hrstd="t" o:hr="t" fillcolor="#a0a0a0" stroked="f"/>
        </w:pict>
      </w:r>
    </w:p>
    <w:p w14:paraId="78245B6C" w14:textId="77777777" w:rsidR="00B15B07" w:rsidRPr="00B15B07" w:rsidRDefault="00B15B07" w:rsidP="00B15B07">
      <w:pPr>
        <w:rPr>
          <w:b/>
          <w:bCs/>
        </w:rPr>
      </w:pPr>
      <w:r w:rsidRPr="00B15B07">
        <w:rPr>
          <w:b/>
          <w:bCs/>
        </w:rPr>
        <w:t>Death Toll &amp; Ethnic Targeting</w:t>
      </w:r>
    </w:p>
    <w:p w14:paraId="25D42689" w14:textId="77777777" w:rsidR="00B15B07" w:rsidRPr="00B15B07" w:rsidRDefault="00B15B07" w:rsidP="00B15B07">
      <w:r w:rsidRPr="00B15B07">
        <w:rPr>
          <w:b/>
          <w:bCs/>
        </w:rPr>
        <w:t>Total Casualties (December 2022 - February 2023):</w:t>
      </w:r>
    </w:p>
    <w:p w14:paraId="56D7299D" w14:textId="77777777" w:rsidR="00B15B07" w:rsidRPr="00B15B07" w:rsidRDefault="00B15B07" w:rsidP="00B15B07">
      <w:pPr>
        <w:numPr>
          <w:ilvl w:val="0"/>
          <w:numId w:val="117"/>
        </w:numPr>
      </w:pPr>
      <w:r w:rsidRPr="00B15B07">
        <w:rPr>
          <w:b/>
          <w:bCs/>
        </w:rPr>
        <w:t>49 civilian deaths</w:t>
      </w:r>
    </w:p>
    <w:p w14:paraId="17644FB1" w14:textId="77777777" w:rsidR="00B15B07" w:rsidRPr="00B15B07" w:rsidRDefault="00B15B07" w:rsidP="00B15B07">
      <w:pPr>
        <w:numPr>
          <w:ilvl w:val="0"/>
          <w:numId w:val="117"/>
        </w:numPr>
      </w:pPr>
      <w:r w:rsidRPr="00B15B07">
        <w:rPr>
          <w:b/>
          <w:bCs/>
        </w:rPr>
        <w:t>1,000+ injured</w:t>
      </w:r>
    </w:p>
    <w:p w14:paraId="7E52031A" w14:textId="77777777" w:rsidR="00B15B07" w:rsidRPr="00B15B07" w:rsidRDefault="00B15B07" w:rsidP="00B15B07">
      <w:pPr>
        <w:numPr>
          <w:ilvl w:val="0"/>
          <w:numId w:val="117"/>
        </w:numPr>
      </w:pPr>
      <w:r w:rsidRPr="00B15B07">
        <w:rPr>
          <w:b/>
          <w:bCs/>
        </w:rPr>
        <w:t>8 children under 18 killed</w:t>
      </w:r>
    </w:p>
    <w:p w14:paraId="2B4DF96D" w14:textId="77777777" w:rsidR="00B15B07" w:rsidRPr="00B15B07" w:rsidRDefault="00B15B07" w:rsidP="00B15B07">
      <w:pPr>
        <w:numPr>
          <w:ilvl w:val="0"/>
          <w:numId w:val="117"/>
        </w:numPr>
      </w:pPr>
      <w:r w:rsidRPr="00B15B07">
        <w:rPr>
          <w:b/>
          <w:bCs/>
        </w:rPr>
        <w:t>15 bystanders killed</w:t>
      </w:r>
      <w:r w:rsidRPr="00B15B07">
        <w:t xml:space="preserve"> (shopping, walking home, helping injured)</w:t>
      </w:r>
    </w:p>
    <w:p w14:paraId="6966A389" w14:textId="77777777" w:rsidR="00B15B07" w:rsidRPr="00B15B07" w:rsidRDefault="00B15B07" w:rsidP="00B15B07">
      <w:r w:rsidRPr="00B15B07">
        <w:rPr>
          <w:b/>
          <w:bCs/>
        </w:rPr>
        <w:t>Geographic Concentration:</w:t>
      </w:r>
    </w:p>
    <w:p w14:paraId="219CAFEA" w14:textId="77777777" w:rsidR="00B15B07" w:rsidRPr="00B15B07" w:rsidRDefault="00B15B07" w:rsidP="00B15B07">
      <w:pPr>
        <w:numPr>
          <w:ilvl w:val="0"/>
          <w:numId w:val="118"/>
        </w:numPr>
      </w:pPr>
      <w:r w:rsidRPr="00B15B07">
        <w:rPr>
          <w:b/>
          <w:bCs/>
        </w:rPr>
        <w:t>46 of 49 deaths (94%) in southern Indigenous highlands</w:t>
      </w:r>
    </w:p>
    <w:p w14:paraId="13156220" w14:textId="77777777" w:rsidR="00B15B07" w:rsidRPr="00B15B07" w:rsidRDefault="00B15B07" w:rsidP="00B15B07">
      <w:pPr>
        <w:numPr>
          <w:ilvl w:val="0"/>
          <w:numId w:val="118"/>
        </w:numPr>
      </w:pPr>
      <w:r w:rsidRPr="00B15B07">
        <w:t>Puno, Ayacucho, Apurímac, Arequipa</w:t>
      </w:r>
    </w:p>
    <w:p w14:paraId="36622F5B" w14:textId="77777777" w:rsidR="00B15B07" w:rsidRPr="00B15B07" w:rsidRDefault="00B15B07" w:rsidP="00B15B07">
      <w:r w:rsidRPr="00B15B07">
        <w:rPr>
          <w:b/>
          <w:bCs/>
        </w:rPr>
        <w:t>Specific Massacres: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1492"/>
        <w:gridCol w:w="843"/>
        <w:gridCol w:w="3218"/>
      </w:tblGrid>
      <w:tr w:rsidR="00B15B07" w:rsidRPr="00B15B07" w14:paraId="4578BD12" w14:textId="77777777">
        <w:trPr>
          <w:tblHeader/>
          <w:tblCellSpacing w:w="15" w:type="dxa"/>
        </w:trPr>
        <w:tc>
          <w:tcPr>
            <w:tcW w:w="0" w:type="auto"/>
            <w:vAlign w:val="center"/>
            <w:hideMark/>
          </w:tcPr>
          <w:p w14:paraId="6FBF85B4" w14:textId="77777777" w:rsidR="00B15B07" w:rsidRPr="00B15B07" w:rsidRDefault="00B15B07" w:rsidP="00B15B07">
            <w:pPr>
              <w:rPr>
                <w:b/>
                <w:bCs/>
              </w:rPr>
            </w:pPr>
            <w:r w:rsidRPr="00B15B07">
              <w:rPr>
                <w:b/>
                <w:bCs/>
              </w:rPr>
              <w:t>Date</w:t>
            </w:r>
          </w:p>
        </w:tc>
        <w:tc>
          <w:tcPr>
            <w:tcW w:w="0" w:type="auto"/>
            <w:vAlign w:val="center"/>
            <w:hideMark/>
          </w:tcPr>
          <w:p w14:paraId="21794DD1" w14:textId="77777777" w:rsidR="00B15B07" w:rsidRPr="00B15B07" w:rsidRDefault="00B15B07" w:rsidP="00B15B07">
            <w:pPr>
              <w:rPr>
                <w:b/>
                <w:bCs/>
              </w:rPr>
            </w:pPr>
            <w:r w:rsidRPr="00B15B07">
              <w:rPr>
                <w:b/>
                <w:bCs/>
              </w:rPr>
              <w:t>Location</w:t>
            </w:r>
          </w:p>
        </w:tc>
        <w:tc>
          <w:tcPr>
            <w:tcW w:w="0" w:type="auto"/>
            <w:vAlign w:val="center"/>
            <w:hideMark/>
          </w:tcPr>
          <w:p w14:paraId="45AB157B" w14:textId="77777777" w:rsidR="00B15B07" w:rsidRPr="00B15B07" w:rsidRDefault="00B15B07" w:rsidP="00B15B07">
            <w:pPr>
              <w:rPr>
                <w:b/>
                <w:bCs/>
              </w:rPr>
            </w:pPr>
            <w:r w:rsidRPr="00B15B07">
              <w:rPr>
                <w:b/>
                <w:bCs/>
              </w:rPr>
              <w:t>Deaths</w:t>
            </w:r>
          </w:p>
        </w:tc>
        <w:tc>
          <w:tcPr>
            <w:tcW w:w="0" w:type="auto"/>
            <w:vAlign w:val="center"/>
            <w:hideMark/>
          </w:tcPr>
          <w:p w14:paraId="4F63DF42" w14:textId="77777777" w:rsidR="00B15B07" w:rsidRPr="00B15B07" w:rsidRDefault="00B15B07" w:rsidP="00B15B07">
            <w:pPr>
              <w:rPr>
                <w:b/>
                <w:bCs/>
              </w:rPr>
            </w:pPr>
            <w:r w:rsidRPr="00B15B07">
              <w:rPr>
                <w:b/>
                <w:bCs/>
              </w:rPr>
              <w:t>Details</w:t>
            </w:r>
          </w:p>
        </w:tc>
      </w:tr>
      <w:tr w:rsidR="00B15B07" w:rsidRPr="00B15B07" w14:paraId="56DAA0E9" w14:textId="77777777">
        <w:trPr>
          <w:tblCellSpacing w:w="15" w:type="dxa"/>
        </w:trPr>
        <w:tc>
          <w:tcPr>
            <w:tcW w:w="0" w:type="auto"/>
            <w:vAlign w:val="center"/>
            <w:hideMark/>
          </w:tcPr>
          <w:p w14:paraId="43FA2A10" w14:textId="77777777" w:rsidR="00B15B07" w:rsidRPr="00B15B07" w:rsidRDefault="00B15B07" w:rsidP="00B15B07">
            <w:r w:rsidRPr="00B15B07">
              <w:rPr>
                <w:b/>
                <w:bCs/>
              </w:rPr>
              <w:t>Dec 15, 2022</w:t>
            </w:r>
          </w:p>
        </w:tc>
        <w:tc>
          <w:tcPr>
            <w:tcW w:w="0" w:type="auto"/>
            <w:vAlign w:val="center"/>
            <w:hideMark/>
          </w:tcPr>
          <w:p w14:paraId="6F2C8F70" w14:textId="77777777" w:rsidR="00B15B07" w:rsidRPr="00B15B07" w:rsidRDefault="00B15B07" w:rsidP="00B15B07">
            <w:r w:rsidRPr="00B15B07">
              <w:t>Ayacucho</w:t>
            </w:r>
          </w:p>
        </w:tc>
        <w:tc>
          <w:tcPr>
            <w:tcW w:w="0" w:type="auto"/>
            <w:vAlign w:val="center"/>
            <w:hideMark/>
          </w:tcPr>
          <w:p w14:paraId="1B879D8C" w14:textId="77777777" w:rsidR="00B15B07" w:rsidRPr="00B15B07" w:rsidRDefault="00B15B07" w:rsidP="00B15B07">
            <w:r w:rsidRPr="00B15B07">
              <w:rPr>
                <w:b/>
                <w:bCs/>
              </w:rPr>
              <w:t>10</w:t>
            </w:r>
          </w:p>
        </w:tc>
        <w:tc>
          <w:tcPr>
            <w:tcW w:w="0" w:type="auto"/>
            <w:vAlign w:val="center"/>
            <w:hideMark/>
          </w:tcPr>
          <w:p w14:paraId="3CB3C007" w14:textId="77777777" w:rsidR="00B15B07" w:rsidRPr="00B15B07" w:rsidRDefault="00B15B07" w:rsidP="00B15B07">
            <w:r w:rsidRPr="00B15B07">
              <w:t>Airport vicinity, protesters shot</w:t>
            </w:r>
          </w:p>
        </w:tc>
      </w:tr>
      <w:tr w:rsidR="00B15B07" w:rsidRPr="00B15B07" w14:paraId="2B6AE190" w14:textId="77777777">
        <w:trPr>
          <w:tblCellSpacing w:w="15" w:type="dxa"/>
        </w:trPr>
        <w:tc>
          <w:tcPr>
            <w:tcW w:w="0" w:type="auto"/>
            <w:vAlign w:val="center"/>
            <w:hideMark/>
          </w:tcPr>
          <w:p w14:paraId="1C5BF8B7" w14:textId="77777777" w:rsidR="00B15B07" w:rsidRPr="00B15B07" w:rsidRDefault="00B15B07" w:rsidP="00B15B07">
            <w:r w:rsidRPr="00B15B07">
              <w:rPr>
                <w:b/>
                <w:bCs/>
              </w:rPr>
              <w:t>Jan 9, 2023</w:t>
            </w:r>
          </w:p>
        </w:tc>
        <w:tc>
          <w:tcPr>
            <w:tcW w:w="0" w:type="auto"/>
            <w:vAlign w:val="center"/>
            <w:hideMark/>
          </w:tcPr>
          <w:p w14:paraId="0F6157CE" w14:textId="77777777" w:rsidR="00B15B07" w:rsidRPr="00B15B07" w:rsidRDefault="00B15B07" w:rsidP="00B15B07">
            <w:r w:rsidRPr="00B15B07">
              <w:t>Juliaca (Puno)</w:t>
            </w:r>
          </w:p>
        </w:tc>
        <w:tc>
          <w:tcPr>
            <w:tcW w:w="0" w:type="auto"/>
            <w:vAlign w:val="center"/>
            <w:hideMark/>
          </w:tcPr>
          <w:p w14:paraId="24722CB7" w14:textId="77777777" w:rsidR="00B15B07" w:rsidRPr="00B15B07" w:rsidRDefault="00B15B07" w:rsidP="00B15B07">
            <w:r w:rsidRPr="00B15B07">
              <w:rPr>
                <w:b/>
                <w:bCs/>
              </w:rPr>
              <w:t>18</w:t>
            </w:r>
          </w:p>
        </w:tc>
        <w:tc>
          <w:tcPr>
            <w:tcW w:w="0" w:type="auto"/>
            <w:vAlign w:val="center"/>
            <w:hideMark/>
          </w:tcPr>
          <w:p w14:paraId="4B2A28C5" w14:textId="77777777" w:rsidR="00B15B07" w:rsidRPr="00B15B07" w:rsidRDefault="00B15B07" w:rsidP="00B15B07">
            <w:r w:rsidRPr="00B15B07">
              <w:t>Deadliest single day of crisis</w:t>
            </w:r>
          </w:p>
        </w:tc>
      </w:tr>
      <w:tr w:rsidR="00B15B07" w:rsidRPr="00B15B07" w14:paraId="32D1ED53" w14:textId="77777777">
        <w:trPr>
          <w:tblCellSpacing w:w="15" w:type="dxa"/>
        </w:trPr>
        <w:tc>
          <w:tcPr>
            <w:tcW w:w="0" w:type="auto"/>
            <w:vAlign w:val="center"/>
            <w:hideMark/>
          </w:tcPr>
          <w:p w14:paraId="3E5C1C8A" w14:textId="77777777" w:rsidR="00B15B07" w:rsidRPr="00B15B07" w:rsidRDefault="00B15B07" w:rsidP="00B15B07">
            <w:r w:rsidRPr="00B15B07">
              <w:rPr>
                <w:b/>
                <w:bCs/>
              </w:rPr>
              <w:t>Various</w:t>
            </w:r>
          </w:p>
        </w:tc>
        <w:tc>
          <w:tcPr>
            <w:tcW w:w="0" w:type="auto"/>
            <w:vAlign w:val="center"/>
            <w:hideMark/>
          </w:tcPr>
          <w:p w14:paraId="6EBFC20E" w14:textId="77777777" w:rsidR="00B15B07" w:rsidRPr="00B15B07" w:rsidRDefault="00B15B07" w:rsidP="00B15B07">
            <w:r w:rsidRPr="00B15B07">
              <w:t>Andahuaylas</w:t>
            </w:r>
          </w:p>
        </w:tc>
        <w:tc>
          <w:tcPr>
            <w:tcW w:w="0" w:type="auto"/>
            <w:vAlign w:val="center"/>
            <w:hideMark/>
          </w:tcPr>
          <w:p w14:paraId="4D8490D1" w14:textId="77777777" w:rsidR="00B15B07" w:rsidRPr="00B15B07" w:rsidRDefault="00B15B07" w:rsidP="00B15B07">
            <w:r w:rsidRPr="00B15B07">
              <w:rPr>
                <w:b/>
                <w:bCs/>
              </w:rPr>
              <w:t>5</w:t>
            </w:r>
          </w:p>
        </w:tc>
        <w:tc>
          <w:tcPr>
            <w:tcW w:w="0" w:type="auto"/>
            <w:vAlign w:val="center"/>
            <w:hideMark/>
          </w:tcPr>
          <w:p w14:paraId="71B473F8" w14:textId="77777777" w:rsidR="00B15B07" w:rsidRPr="00B15B07" w:rsidRDefault="00B15B07" w:rsidP="00B15B07">
            <w:r w:rsidRPr="00B15B07">
              <w:t>Multiple incidents</w:t>
            </w:r>
          </w:p>
        </w:tc>
      </w:tr>
      <w:tr w:rsidR="00B15B07" w:rsidRPr="00B15B07" w14:paraId="74ACDD01" w14:textId="77777777">
        <w:trPr>
          <w:tblCellSpacing w:w="15" w:type="dxa"/>
        </w:trPr>
        <w:tc>
          <w:tcPr>
            <w:tcW w:w="0" w:type="auto"/>
            <w:vAlign w:val="center"/>
            <w:hideMark/>
          </w:tcPr>
          <w:p w14:paraId="3A8A6949" w14:textId="77777777" w:rsidR="00B15B07" w:rsidRPr="00B15B07" w:rsidRDefault="00B15B07" w:rsidP="00B15B07">
            <w:r w:rsidRPr="00B15B07">
              <w:rPr>
                <w:b/>
                <w:bCs/>
              </w:rPr>
              <w:t>Various</w:t>
            </w:r>
          </w:p>
        </w:tc>
        <w:tc>
          <w:tcPr>
            <w:tcW w:w="0" w:type="auto"/>
            <w:vAlign w:val="center"/>
            <w:hideMark/>
          </w:tcPr>
          <w:p w14:paraId="6AF5F114" w14:textId="77777777" w:rsidR="00B15B07" w:rsidRPr="00B15B07" w:rsidRDefault="00B15B07" w:rsidP="00B15B07">
            <w:r w:rsidRPr="00B15B07">
              <w:t>Other regions</w:t>
            </w:r>
          </w:p>
        </w:tc>
        <w:tc>
          <w:tcPr>
            <w:tcW w:w="0" w:type="auto"/>
            <w:vAlign w:val="center"/>
            <w:hideMark/>
          </w:tcPr>
          <w:p w14:paraId="782E8B1E" w14:textId="77777777" w:rsidR="00B15B07" w:rsidRPr="00B15B07" w:rsidRDefault="00B15B07" w:rsidP="00B15B07">
            <w:r w:rsidRPr="00B15B07">
              <w:rPr>
                <w:b/>
                <w:bCs/>
              </w:rPr>
              <w:t>16</w:t>
            </w:r>
          </w:p>
        </w:tc>
        <w:tc>
          <w:tcPr>
            <w:tcW w:w="0" w:type="auto"/>
            <w:vAlign w:val="center"/>
            <w:hideMark/>
          </w:tcPr>
          <w:p w14:paraId="2C9BEBAB" w14:textId="77777777" w:rsidR="00B15B07" w:rsidRPr="00B15B07" w:rsidRDefault="00B15B07" w:rsidP="00B15B07">
            <w:r w:rsidRPr="00B15B07">
              <w:t>Scattered incidents</w:t>
            </w:r>
          </w:p>
        </w:tc>
      </w:tr>
    </w:tbl>
    <w:p w14:paraId="26A7600F" w14:textId="77777777" w:rsidR="00B15B07" w:rsidRPr="00B15B07" w:rsidRDefault="00B15B07" w:rsidP="00B15B07">
      <w:r w:rsidRPr="00B15B07">
        <w:pict w14:anchorId="6C0F8525">
          <v:rect id="_x0000_i2220" style="width:0;height:1.5pt" o:hralign="center" o:hrstd="t" o:hr="t" fillcolor="#a0a0a0" stroked="f"/>
        </w:pict>
      </w:r>
    </w:p>
    <w:p w14:paraId="7E1CDA1D" w14:textId="77777777" w:rsidR="00B15B07" w:rsidRPr="00B15B07" w:rsidRDefault="00B15B07" w:rsidP="00B15B07">
      <w:pPr>
        <w:rPr>
          <w:b/>
          <w:bCs/>
        </w:rPr>
      </w:pPr>
      <w:r w:rsidRPr="00B15B07">
        <w:rPr>
          <w:b/>
          <w:bCs/>
        </w:rPr>
        <w:lastRenderedPageBreak/>
        <w:t>Evidence of Targeting &amp; Disproportionate Force</w:t>
      </w:r>
    </w:p>
    <w:p w14:paraId="33E8935B" w14:textId="77777777" w:rsidR="00B15B07" w:rsidRPr="00B15B07" w:rsidRDefault="00B15B07" w:rsidP="00B15B07">
      <w:r w:rsidRPr="00B15B07">
        <w:rPr>
          <w:b/>
          <w:bCs/>
        </w:rPr>
        <w:t>Use of Lethal Force:</w:t>
      </w:r>
    </w:p>
    <w:p w14:paraId="7C69D79B" w14:textId="77777777" w:rsidR="00B15B07" w:rsidRPr="00B15B07" w:rsidRDefault="00B15B07" w:rsidP="00B15B07">
      <w:pPr>
        <w:numPr>
          <w:ilvl w:val="0"/>
          <w:numId w:val="119"/>
        </w:numPr>
      </w:pPr>
      <w:r w:rsidRPr="00B15B07">
        <w:rPr>
          <w:b/>
          <w:bCs/>
        </w:rPr>
        <w:t>39 of 49 deaths from gunshot wounds</w:t>
      </w:r>
      <w:r w:rsidRPr="00B15B07">
        <w:t xml:space="preserve"> (80%)</w:t>
      </w:r>
    </w:p>
    <w:p w14:paraId="03815571" w14:textId="77777777" w:rsidR="00B15B07" w:rsidRPr="00B15B07" w:rsidRDefault="00B15B07" w:rsidP="00B15B07">
      <w:pPr>
        <w:numPr>
          <w:ilvl w:val="0"/>
          <w:numId w:val="119"/>
        </w:numPr>
      </w:pPr>
      <w:r w:rsidRPr="00B15B07">
        <w:rPr>
          <w:b/>
          <w:bCs/>
        </w:rPr>
        <w:t>14 shot in torso, 11 in head, 9 in back</w:t>
      </w:r>
    </w:p>
    <w:p w14:paraId="13B7748B" w14:textId="77777777" w:rsidR="00B15B07" w:rsidRPr="00B15B07" w:rsidRDefault="00B15B07" w:rsidP="00B15B07">
      <w:pPr>
        <w:numPr>
          <w:ilvl w:val="0"/>
          <w:numId w:val="119"/>
        </w:numPr>
      </w:pPr>
      <w:r w:rsidRPr="00B15B07">
        <w:t>Human Rights Watch: "Consistent with targeting"</w:t>
      </w:r>
    </w:p>
    <w:p w14:paraId="7FFEBD94" w14:textId="77777777" w:rsidR="00B15B07" w:rsidRPr="00B15B07" w:rsidRDefault="00B15B07" w:rsidP="00B15B07">
      <w:r w:rsidRPr="00B15B07">
        <w:rPr>
          <w:b/>
          <w:bCs/>
        </w:rPr>
        <w:t>Police Chief Statement (February 7, 2023):</w:t>
      </w:r>
    </w:p>
    <w:p w14:paraId="6ABBC2BC" w14:textId="77777777" w:rsidR="00B15B07" w:rsidRPr="00B15B07" w:rsidRDefault="00B15B07" w:rsidP="00B15B07">
      <w:r w:rsidRPr="00B15B07">
        <w:rPr>
          <w:b/>
          <w:bCs/>
        </w:rPr>
        <w:t>"No firearms confiscated from protesters"</w:t>
      </w:r>
    </w:p>
    <w:p w14:paraId="402A9CC2" w14:textId="77777777" w:rsidR="00B15B07" w:rsidRPr="00B15B07" w:rsidRDefault="00B15B07" w:rsidP="00B15B07">
      <w:r w:rsidRPr="00B15B07">
        <w:rPr>
          <w:b/>
          <w:bCs/>
        </w:rPr>
        <w:t>Context</w:t>
      </w:r>
      <w:r w:rsidRPr="00B15B07">
        <w:t>: If protesters weren't armed, why were 39 shot dead?</w:t>
      </w:r>
    </w:p>
    <w:p w14:paraId="3DCC9EFC" w14:textId="77777777" w:rsidR="00B15B07" w:rsidRPr="00B15B07" w:rsidRDefault="00B15B07" w:rsidP="00B15B07">
      <w:r w:rsidRPr="00B15B07">
        <w:rPr>
          <w:b/>
          <w:bCs/>
        </w:rPr>
        <w:t>Human Rights Watch Analysis:</w:t>
      </w:r>
    </w:p>
    <w:p w14:paraId="6DFC0196" w14:textId="77777777" w:rsidR="00B15B07" w:rsidRPr="00B15B07" w:rsidRDefault="00B15B07" w:rsidP="00B15B07">
      <w:pPr>
        <w:numPr>
          <w:ilvl w:val="0"/>
          <w:numId w:val="120"/>
        </w:numPr>
      </w:pPr>
      <w:r w:rsidRPr="00B15B07">
        <w:t xml:space="preserve">Reviewed </w:t>
      </w:r>
      <w:r w:rsidRPr="00B15B07">
        <w:rPr>
          <w:b/>
          <w:bCs/>
        </w:rPr>
        <w:t>37+ hours of video footage</w:t>
      </w:r>
    </w:p>
    <w:p w14:paraId="77D5C1BD" w14:textId="77777777" w:rsidR="00B15B07" w:rsidRPr="00B15B07" w:rsidRDefault="00B15B07" w:rsidP="00B15B07">
      <w:pPr>
        <w:numPr>
          <w:ilvl w:val="0"/>
          <w:numId w:val="120"/>
        </w:numPr>
      </w:pPr>
      <w:r w:rsidRPr="00B15B07">
        <w:t xml:space="preserve">Finding: </w:t>
      </w:r>
      <w:r w:rsidRPr="00B15B07">
        <w:rPr>
          <w:b/>
          <w:bCs/>
        </w:rPr>
        <w:t>"NO protester holding firearms"</w:t>
      </w:r>
    </w:p>
    <w:p w14:paraId="5E765F60" w14:textId="77777777" w:rsidR="00B15B07" w:rsidRPr="00B15B07" w:rsidRDefault="00B15B07" w:rsidP="00B15B07">
      <w:pPr>
        <w:numPr>
          <w:ilvl w:val="0"/>
          <w:numId w:val="120"/>
        </w:numPr>
      </w:pPr>
      <w:r w:rsidRPr="00B15B07">
        <w:t xml:space="preserve">Conclusion: "Use of force </w:t>
      </w:r>
      <w:r w:rsidRPr="00B15B07">
        <w:rPr>
          <w:b/>
          <w:bCs/>
        </w:rPr>
        <w:t>grossly disproportionate</w:t>
      </w:r>
      <w:r w:rsidRPr="00B15B07">
        <w:t xml:space="preserve"> and </w:t>
      </w:r>
      <w:r w:rsidRPr="00B15B07">
        <w:rPr>
          <w:b/>
          <w:bCs/>
        </w:rPr>
        <w:t>likely amounts to extrajudicial killings</w:t>
      </w:r>
      <w:r w:rsidRPr="00B15B07">
        <w:t>"</w:t>
      </w:r>
    </w:p>
    <w:p w14:paraId="7E35DF7B" w14:textId="77777777" w:rsidR="00B15B07" w:rsidRPr="00B15B07" w:rsidRDefault="00B15B07" w:rsidP="00B15B07">
      <w:r w:rsidRPr="00B15B07">
        <w:rPr>
          <w:b/>
          <w:bCs/>
        </w:rPr>
        <w:t>Inter-American Commission on Human Rights:</w:t>
      </w:r>
    </w:p>
    <w:p w14:paraId="73CB6A51" w14:textId="77777777" w:rsidR="00B15B07" w:rsidRPr="00B15B07" w:rsidRDefault="00B15B07" w:rsidP="00B15B07">
      <w:r w:rsidRPr="00B15B07">
        <w:t xml:space="preserve">"Security forces applied </w:t>
      </w:r>
      <w:r w:rsidRPr="00B15B07">
        <w:rPr>
          <w:b/>
          <w:bCs/>
        </w:rPr>
        <w:t>most severe tactics in Indigenous-majority areas</w:t>
      </w:r>
      <w:r w:rsidRPr="00B15B07">
        <w:t>"</w:t>
      </w:r>
    </w:p>
    <w:p w14:paraId="5DBA9059" w14:textId="77777777" w:rsidR="00B15B07" w:rsidRPr="00B15B07" w:rsidRDefault="00B15B07" w:rsidP="00B15B07">
      <w:r w:rsidRPr="00B15B07">
        <w:pict w14:anchorId="2A73C438">
          <v:rect id="_x0000_i2221" style="width:0;height:1.5pt" o:hralign="center" o:hrstd="t" o:hr="t" fillcolor="#a0a0a0" stroked="f"/>
        </w:pict>
      </w:r>
    </w:p>
    <w:p w14:paraId="594087F6" w14:textId="77777777" w:rsidR="00B15B07" w:rsidRPr="00B15B07" w:rsidRDefault="00B15B07" w:rsidP="00B15B07">
      <w:pPr>
        <w:rPr>
          <w:b/>
          <w:bCs/>
        </w:rPr>
      </w:pPr>
      <w:r w:rsidRPr="00B15B07">
        <w:rPr>
          <w:b/>
          <w:bCs/>
        </w:rPr>
        <w:t>President Boluarte's Response</w:t>
      </w:r>
    </w:p>
    <w:p w14:paraId="1BACDC35" w14:textId="77777777" w:rsidR="00B15B07" w:rsidRPr="00B15B07" w:rsidRDefault="00B15B07" w:rsidP="00B15B07">
      <w:r w:rsidRPr="00B15B07">
        <w:rPr>
          <w:b/>
          <w:bCs/>
        </w:rPr>
        <w:t>Quote (During Crisis):</w:t>
      </w:r>
    </w:p>
    <w:p w14:paraId="5188B00D" w14:textId="77777777" w:rsidR="00B15B07" w:rsidRPr="00B15B07" w:rsidRDefault="00B15B07" w:rsidP="00B15B07">
      <w:r w:rsidRPr="00B15B07">
        <w:rPr>
          <w:b/>
          <w:bCs/>
        </w:rPr>
        <w:t>"Puno is not Peru"</w:t>
      </w:r>
    </w:p>
    <w:p w14:paraId="03D6B18D" w14:textId="77777777" w:rsidR="00B15B07" w:rsidRPr="00B15B07" w:rsidRDefault="00B15B07" w:rsidP="00B15B07">
      <w:r w:rsidRPr="00B15B07">
        <w:rPr>
          <w:b/>
          <w:bCs/>
        </w:rPr>
        <w:t>Context</w:t>
      </w:r>
      <w:r w:rsidRPr="00B15B07">
        <w:t xml:space="preserve">: Said about department with </w:t>
      </w:r>
      <w:r w:rsidRPr="00B15B07">
        <w:rPr>
          <w:b/>
          <w:bCs/>
        </w:rPr>
        <w:t>highest killings</w:t>
      </w:r>
      <w:r w:rsidRPr="00B15B07">
        <w:t xml:space="preserve"> (18 in Juliaca alone)</w:t>
      </w:r>
    </w:p>
    <w:p w14:paraId="5E6624FE" w14:textId="77777777" w:rsidR="00B15B07" w:rsidRPr="00B15B07" w:rsidRDefault="00B15B07" w:rsidP="00B15B07">
      <w:r w:rsidRPr="00B15B07">
        <w:rPr>
          <w:b/>
          <w:bCs/>
        </w:rPr>
        <w:t>Implication</w:t>
      </w:r>
      <w:r w:rsidRPr="00B15B07">
        <w:t>: Indigenous regions excluded from national identity</w:t>
      </w:r>
    </w:p>
    <w:p w14:paraId="0FA61C03" w14:textId="77777777" w:rsidR="00B15B07" w:rsidRPr="00B15B07" w:rsidRDefault="00B15B07" w:rsidP="00B15B07">
      <w:r w:rsidRPr="00B15B07">
        <w:rPr>
          <w:b/>
          <w:bCs/>
        </w:rPr>
        <w:t>Additional Statements:</w:t>
      </w:r>
    </w:p>
    <w:p w14:paraId="728D5C9A" w14:textId="77777777" w:rsidR="00B15B07" w:rsidRPr="00B15B07" w:rsidRDefault="00B15B07" w:rsidP="00B15B07">
      <w:pPr>
        <w:numPr>
          <w:ilvl w:val="0"/>
          <w:numId w:val="121"/>
        </w:numPr>
      </w:pPr>
      <w:r w:rsidRPr="00B15B07">
        <w:t>Blamed protesters for violence</w:t>
      </w:r>
    </w:p>
    <w:p w14:paraId="34268505" w14:textId="77777777" w:rsidR="00B15B07" w:rsidRPr="00B15B07" w:rsidRDefault="00B15B07" w:rsidP="00B15B07">
      <w:pPr>
        <w:numPr>
          <w:ilvl w:val="0"/>
          <w:numId w:val="121"/>
        </w:numPr>
      </w:pPr>
      <w:r w:rsidRPr="00B15B07">
        <w:t>Refused to resign</w:t>
      </w:r>
    </w:p>
    <w:p w14:paraId="44C9DB12" w14:textId="77777777" w:rsidR="00B15B07" w:rsidRPr="00B15B07" w:rsidRDefault="00B15B07" w:rsidP="00B15B07">
      <w:pPr>
        <w:numPr>
          <w:ilvl w:val="0"/>
          <w:numId w:val="121"/>
        </w:numPr>
      </w:pPr>
      <w:r w:rsidRPr="00B15B07">
        <w:t>Deployed military to Indigenous regions</w:t>
      </w:r>
    </w:p>
    <w:p w14:paraId="0EE61B9B" w14:textId="77777777" w:rsidR="00B15B07" w:rsidRPr="00B15B07" w:rsidRDefault="00B15B07" w:rsidP="00B15B07">
      <w:pPr>
        <w:numPr>
          <w:ilvl w:val="0"/>
          <w:numId w:val="121"/>
        </w:numPr>
      </w:pPr>
      <w:r w:rsidRPr="00B15B07">
        <w:t>No accountability for security forces</w:t>
      </w:r>
    </w:p>
    <w:p w14:paraId="2CBDC986" w14:textId="77777777" w:rsidR="00B15B07" w:rsidRPr="00B15B07" w:rsidRDefault="00B15B07" w:rsidP="00B15B07">
      <w:r w:rsidRPr="00B15B07">
        <w:lastRenderedPageBreak/>
        <w:pict w14:anchorId="363B61D9">
          <v:rect id="_x0000_i2222" style="width:0;height:1.5pt" o:hralign="center" o:hrstd="t" o:hr="t" fillcolor="#a0a0a0" stroked="f"/>
        </w:pict>
      </w:r>
    </w:p>
    <w:p w14:paraId="07E8E6B6" w14:textId="77777777" w:rsidR="00B15B07" w:rsidRPr="00B15B07" w:rsidRDefault="00B15B07" w:rsidP="00B15B07">
      <w:pPr>
        <w:rPr>
          <w:b/>
          <w:bCs/>
        </w:rPr>
      </w:pPr>
      <w:r w:rsidRPr="00B15B07">
        <w:rPr>
          <w:b/>
          <w:bCs/>
        </w:rPr>
        <w:t>Bystander Deaths - The 15 Innocent Victims</w:t>
      </w:r>
    </w:p>
    <w:p w14:paraId="0CE77D1B" w14:textId="77777777" w:rsidR="00B15B07" w:rsidRPr="00B15B07" w:rsidRDefault="00B15B07" w:rsidP="00B15B07">
      <w:r w:rsidRPr="00B15B07">
        <w:rPr>
          <w:b/>
          <w:bCs/>
        </w:rPr>
        <w:t>Critical Point</w:t>
      </w:r>
      <w:r w:rsidRPr="00B15B07">
        <w:t>: Not just protesters were killed</w:t>
      </w:r>
    </w:p>
    <w:p w14:paraId="27B735FF" w14:textId="77777777" w:rsidR="00B15B07" w:rsidRPr="00B15B07" w:rsidRDefault="00B15B07" w:rsidP="00B15B07">
      <w:r w:rsidRPr="00B15B07">
        <w:rPr>
          <w:b/>
          <w:bCs/>
        </w:rPr>
        <w:t>Bystanders killed while:</w:t>
      </w:r>
    </w:p>
    <w:p w14:paraId="3A9F5287" w14:textId="77777777" w:rsidR="00B15B07" w:rsidRPr="00B15B07" w:rsidRDefault="00B15B07" w:rsidP="00B15B07">
      <w:pPr>
        <w:numPr>
          <w:ilvl w:val="0"/>
          <w:numId w:val="122"/>
        </w:numPr>
      </w:pPr>
      <w:r w:rsidRPr="00B15B07">
        <w:t>Shopping for food</w:t>
      </w:r>
    </w:p>
    <w:p w14:paraId="0D2DC52F" w14:textId="77777777" w:rsidR="00B15B07" w:rsidRPr="00B15B07" w:rsidRDefault="00B15B07" w:rsidP="00B15B07">
      <w:pPr>
        <w:numPr>
          <w:ilvl w:val="0"/>
          <w:numId w:val="122"/>
        </w:numPr>
      </w:pPr>
      <w:r w:rsidRPr="00B15B07">
        <w:t>Walking home from work</w:t>
      </w:r>
    </w:p>
    <w:p w14:paraId="2FF26222" w14:textId="77777777" w:rsidR="00B15B07" w:rsidRPr="00B15B07" w:rsidRDefault="00B15B07" w:rsidP="00B15B07">
      <w:pPr>
        <w:numPr>
          <w:ilvl w:val="0"/>
          <w:numId w:val="122"/>
        </w:numPr>
      </w:pPr>
      <w:r w:rsidRPr="00B15B07">
        <w:t>Helping injured protesters</w:t>
      </w:r>
    </w:p>
    <w:p w14:paraId="00AB85D3" w14:textId="77777777" w:rsidR="00B15B07" w:rsidRPr="00B15B07" w:rsidRDefault="00B15B07" w:rsidP="00B15B07">
      <w:pPr>
        <w:numPr>
          <w:ilvl w:val="0"/>
          <w:numId w:val="122"/>
        </w:numPr>
      </w:pPr>
      <w:r w:rsidRPr="00B15B07">
        <w:t>Standing near protest areas</w:t>
      </w:r>
    </w:p>
    <w:p w14:paraId="4F39B077" w14:textId="77777777" w:rsidR="00B15B07" w:rsidRPr="00B15B07" w:rsidRDefault="00B15B07" w:rsidP="00B15B07">
      <w:r w:rsidRPr="00B15B07">
        <w:rPr>
          <w:b/>
          <w:bCs/>
        </w:rPr>
        <w:t>What This Proves:</w:t>
      </w:r>
    </w:p>
    <w:p w14:paraId="7333A3A3" w14:textId="77777777" w:rsidR="00B15B07" w:rsidRPr="00B15B07" w:rsidRDefault="00B15B07" w:rsidP="00B15B07">
      <w:pPr>
        <w:numPr>
          <w:ilvl w:val="0"/>
          <w:numId w:val="123"/>
        </w:numPr>
      </w:pPr>
      <w:r w:rsidRPr="00B15B07">
        <w:t>Indiscriminate use of force</w:t>
      </w:r>
    </w:p>
    <w:p w14:paraId="1F19AACA" w14:textId="77777777" w:rsidR="00B15B07" w:rsidRPr="00B15B07" w:rsidRDefault="00B15B07" w:rsidP="00B15B07">
      <w:pPr>
        <w:numPr>
          <w:ilvl w:val="0"/>
          <w:numId w:val="123"/>
        </w:numPr>
      </w:pPr>
      <w:r w:rsidRPr="00B15B07">
        <w:t>Security forces fired into crowds</w:t>
      </w:r>
    </w:p>
    <w:p w14:paraId="36B9C38D" w14:textId="77777777" w:rsidR="00B15B07" w:rsidRPr="00B15B07" w:rsidRDefault="00B15B07" w:rsidP="00B15B07">
      <w:pPr>
        <w:numPr>
          <w:ilvl w:val="0"/>
          <w:numId w:val="123"/>
        </w:numPr>
      </w:pPr>
      <w:r w:rsidRPr="00B15B07">
        <w:t>No attempt to distinguish protesters from civilians</w:t>
      </w:r>
    </w:p>
    <w:p w14:paraId="0F8FCC98" w14:textId="77777777" w:rsidR="00B15B07" w:rsidRPr="00B15B07" w:rsidRDefault="00B15B07" w:rsidP="00B15B07">
      <w:r w:rsidRPr="00B15B07">
        <w:pict w14:anchorId="1F25A2F1">
          <v:rect id="_x0000_i2223" style="width:0;height:1.5pt" o:hralign="center" o:hrstd="t" o:hr="t" fillcolor="#a0a0a0" stroked="f"/>
        </w:pict>
      </w:r>
    </w:p>
    <w:p w14:paraId="1AA8AAED" w14:textId="77777777" w:rsidR="00B15B07" w:rsidRPr="00B15B07" w:rsidRDefault="00B15B07" w:rsidP="00B15B07">
      <w:pPr>
        <w:rPr>
          <w:b/>
          <w:bCs/>
        </w:rPr>
      </w:pPr>
      <w:r w:rsidRPr="00B15B07">
        <w:rPr>
          <w:b/>
          <w:bCs/>
        </w:rPr>
        <w:t>Pattern: 1980-2000 Conflict → 2022-23 Crisis</w:t>
      </w:r>
    </w:p>
    <w:p w14:paraId="53B2196B" w14:textId="77777777" w:rsidR="00B15B07" w:rsidRPr="00B15B07" w:rsidRDefault="00B15B07" w:rsidP="00B15B07">
      <w:r w:rsidRPr="00B15B07">
        <w:rPr>
          <w:b/>
          <w:bCs/>
        </w:rPr>
        <w:t>Truth &amp; Reconciliation Commission (2003):</w:t>
      </w:r>
    </w:p>
    <w:p w14:paraId="7285F71C" w14:textId="77777777" w:rsidR="00B15B07" w:rsidRPr="00B15B07" w:rsidRDefault="00B15B07" w:rsidP="00B15B07">
      <w:pPr>
        <w:numPr>
          <w:ilvl w:val="0"/>
          <w:numId w:val="124"/>
        </w:numPr>
      </w:pPr>
      <w:r w:rsidRPr="00B15B07">
        <w:rPr>
          <w:b/>
          <w:bCs/>
        </w:rPr>
        <w:t>1980-2000 internal conflict</w:t>
      </w:r>
      <w:r w:rsidRPr="00B15B07">
        <w:t xml:space="preserve"> (Shining Path, MRTA, state forces)</w:t>
      </w:r>
    </w:p>
    <w:p w14:paraId="1865D3D4" w14:textId="77777777" w:rsidR="00B15B07" w:rsidRPr="00B15B07" w:rsidRDefault="00B15B07" w:rsidP="00B15B07">
      <w:pPr>
        <w:numPr>
          <w:ilvl w:val="0"/>
          <w:numId w:val="124"/>
        </w:numPr>
      </w:pPr>
      <w:r w:rsidRPr="00B15B07">
        <w:rPr>
          <w:b/>
          <w:bCs/>
        </w:rPr>
        <w:t>69,000-70,000 killed or disappeared</w:t>
      </w:r>
    </w:p>
    <w:p w14:paraId="157C19CD" w14:textId="77777777" w:rsidR="00B15B07" w:rsidRPr="00B15B07" w:rsidRDefault="00B15B07" w:rsidP="00B15B07">
      <w:pPr>
        <w:numPr>
          <w:ilvl w:val="0"/>
          <w:numId w:val="124"/>
        </w:numPr>
      </w:pPr>
      <w:r w:rsidRPr="00B15B07">
        <w:rPr>
          <w:b/>
          <w:bCs/>
        </w:rPr>
        <w:t>75% were Quechua speakers</w:t>
      </w:r>
      <w:r w:rsidRPr="00B15B07">
        <w:t xml:space="preserve"> or spoke other Indigenous languages</w:t>
      </w:r>
    </w:p>
    <w:p w14:paraId="54F68046" w14:textId="77777777" w:rsidR="00B15B07" w:rsidRPr="00B15B07" w:rsidRDefault="00B15B07" w:rsidP="00B15B07">
      <w:pPr>
        <w:numPr>
          <w:ilvl w:val="0"/>
          <w:numId w:val="124"/>
        </w:numPr>
      </w:pPr>
      <w:r w:rsidRPr="00B15B07">
        <w:rPr>
          <w:b/>
          <w:bCs/>
        </w:rPr>
        <w:t>40% of deaths in Ayacucho</w:t>
      </w:r>
      <w:r w:rsidRPr="00B15B07">
        <w:t xml:space="preserve"> (same region as 2022 massacre)</w:t>
      </w:r>
    </w:p>
    <w:p w14:paraId="0FA3DD1E" w14:textId="77777777" w:rsidR="00B15B07" w:rsidRPr="00B15B07" w:rsidRDefault="00B15B07" w:rsidP="00B15B07">
      <w:r w:rsidRPr="00B15B07">
        <w:rPr>
          <w:b/>
          <w:bCs/>
        </w:rPr>
        <w:t>CVR Analysis:</w:t>
      </w:r>
    </w:p>
    <w:p w14:paraId="1C6679A7" w14:textId="77777777" w:rsidR="00B15B07" w:rsidRPr="00B15B07" w:rsidRDefault="00B15B07" w:rsidP="00B15B07">
      <w:pPr>
        <w:numPr>
          <w:ilvl w:val="0"/>
          <w:numId w:val="125"/>
        </w:numPr>
      </w:pPr>
      <w:r w:rsidRPr="00B15B07">
        <w:rPr>
          <w:b/>
          <w:bCs/>
        </w:rPr>
        <w:t>"Historical discrimination was fundamental cause"</w:t>
      </w:r>
    </w:p>
    <w:p w14:paraId="2255C686" w14:textId="77777777" w:rsidR="00B15B07" w:rsidRPr="00B15B07" w:rsidRDefault="00B15B07" w:rsidP="00B15B07">
      <w:pPr>
        <w:numPr>
          <w:ilvl w:val="0"/>
          <w:numId w:val="125"/>
        </w:numPr>
      </w:pPr>
      <w:r w:rsidRPr="00B15B07">
        <w:t xml:space="preserve">Military assumed </w:t>
      </w:r>
      <w:r w:rsidRPr="00B15B07">
        <w:rPr>
          <w:b/>
          <w:bCs/>
        </w:rPr>
        <w:t>Indigenous = terrorist</w:t>
      </w:r>
      <w:r w:rsidRPr="00B15B07">
        <w:t xml:space="preserve"> (racism influenced strategy)</w:t>
      </w:r>
    </w:p>
    <w:p w14:paraId="4FADC7C3" w14:textId="77777777" w:rsidR="00B15B07" w:rsidRPr="00B15B07" w:rsidRDefault="00B15B07" w:rsidP="00B15B07">
      <w:pPr>
        <w:numPr>
          <w:ilvl w:val="0"/>
          <w:numId w:val="125"/>
        </w:numPr>
      </w:pPr>
      <w:r w:rsidRPr="00B15B07">
        <w:t xml:space="preserve">Violence </w:t>
      </w:r>
      <w:r w:rsidRPr="00B15B07">
        <w:rPr>
          <w:b/>
          <w:bCs/>
        </w:rPr>
        <w:t>disproportionately affected remote, Indigenous, rural areas</w:t>
      </w:r>
    </w:p>
    <w:p w14:paraId="58D56FCF" w14:textId="77777777" w:rsidR="00B15B07" w:rsidRPr="00B15B07" w:rsidRDefault="00B15B07" w:rsidP="00B15B07">
      <w:pPr>
        <w:numPr>
          <w:ilvl w:val="0"/>
          <w:numId w:val="125"/>
        </w:numPr>
      </w:pPr>
      <w:r w:rsidRPr="00B15B07">
        <w:t>Same regions marginalized since colonial times</w:t>
      </w:r>
    </w:p>
    <w:p w14:paraId="0F2F4E97" w14:textId="77777777" w:rsidR="00B15B07" w:rsidRPr="00B15B07" w:rsidRDefault="00B15B07" w:rsidP="00B15B07">
      <w:r w:rsidRPr="00B15B07">
        <w:rPr>
          <w:b/>
          <w:bCs/>
        </w:rPr>
        <w:t>The Pattern:</w:t>
      </w:r>
    </w:p>
    <w:p w14:paraId="24E6AA09" w14:textId="77777777" w:rsidR="00B15B07" w:rsidRPr="00B15B07" w:rsidRDefault="00B15B07" w:rsidP="00B15B07">
      <w:pPr>
        <w:numPr>
          <w:ilvl w:val="0"/>
          <w:numId w:val="126"/>
        </w:numPr>
      </w:pPr>
      <w:r w:rsidRPr="00B15B07">
        <w:t>1780s: Túpac Amaru II rebellion → 100K killed</w:t>
      </w:r>
    </w:p>
    <w:p w14:paraId="4015D112" w14:textId="77777777" w:rsidR="00B15B07" w:rsidRPr="00B15B07" w:rsidRDefault="00B15B07" w:rsidP="00B15B07">
      <w:pPr>
        <w:numPr>
          <w:ilvl w:val="0"/>
          <w:numId w:val="126"/>
        </w:numPr>
      </w:pPr>
      <w:r w:rsidRPr="00B15B07">
        <w:lastRenderedPageBreak/>
        <w:t>1980-2000: Internal conflict → 75% victims Quechua speakers</w:t>
      </w:r>
    </w:p>
    <w:p w14:paraId="2002630D" w14:textId="77777777" w:rsidR="00B15B07" w:rsidRPr="00B15B07" w:rsidRDefault="00B15B07" w:rsidP="00B15B07">
      <w:pPr>
        <w:numPr>
          <w:ilvl w:val="0"/>
          <w:numId w:val="126"/>
        </w:numPr>
      </w:pPr>
      <w:r w:rsidRPr="00B15B07">
        <w:t>2022-23: Democratic protests → 94% deaths in Indigenous regions</w:t>
      </w:r>
    </w:p>
    <w:p w14:paraId="169EB674" w14:textId="77777777" w:rsidR="00B15B07" w:rsidRPr="00B15B07" w:rsidRDefault="00B15B07" w:rsidP="00B15B07">
      <w:r w:rsidRPr="00B15B07">
        <w:rPr>
          <w:b/>
          <w:bCs/>
        </w:rPr>
        <w:t>Geographic Continuity:</w:t>
      </w:r>
    </w:p>
    <w:p w14:paraId="61CA339D" w14:textId="77777777" w:rsidR="00B15B07" w:rsidRPr="00B15B07" w:rsidRDefault="00B15B07" w:rsidP="00B15B07">
      <w:pPr>
        <w:numPr>
          <w:ilvl w:val="0"/>
          <w:numId w:val="127"/>
        </w:numPr>
      </w:pPr>
      <w:r w:rsidRPr="00B15B07">
        <w:t xml:space="preserve">Puno, Ayacucho, Apurímac = </w:t>
      </w:r>
      <w:r w:rsidRPr="00B15B07">
        <w:rPr>
          <w:b/>
          <w:bCs/>
        </w:rPr>
        <w:t>colonial mita zones</w:t>
      </w:r>
    </w:p>
    <w:p w14:paraId="252B0612" w14:textId="77777777" w:rsidR="00B15B07" w:rsidRPr="00B15B07" w:rsidRDefault="00B15B07" w:rsidP="00B15B07">
      <w:pPr>
        <w:numPr>
          <w:ilvl w:val="0"/>
          <w:numId w:val="127"/>
        </w:numPr>
      </w:pPr>
      <w:r w:rsidRPr="00B15B07">
        <w:t>Same regions exploited for Potosí</w:t>
      </w:r>
    </w:p>
    <w:p w14:paraId="7E94B9ED" w14:textId="77777777" w:rsidR="00B15B07" w:rsidRPr="00B15B07" w:rsidRDefault="00B15B07" w:rsidP="00B15B07">
      <w:pPr>
        <w:numPr>
          <w:ilvl w:val="0"/>
          <w:numId w:val="127"/>
        </w:numPr>
      </w:pPr>
      <w:r w:rsidRPr="00B15B07">
        <w:t>Same regions with highest 2022-23 deaths</w:t>
      </w:r>
    </w:p>
    <w:p w14:paraId="2AADADB0" w14:textId="77777777" w:rsidR="00B15B07" w:rsidRPr="00B15B07" w:rsidRDefault="00B15B07" w:rsidP="00B15B07">
      <w:pPr>
        <w:numPr>
          <w:ilvl w:val="0"/>
          <w:numId w:val="127"/>
        </w:numPr>
      </w:pPr>
      <w:r w:rsidRPr="00B15B07">
        <w:rPr>
          <w:b/>
          <w:bCs/>
        </w:rPr>
        <w:t>Geography of colonial violence = geography of contemporary violence</w:t>
      </w:r>
    </w:p>
    <w:p w14:paraId="63ED04B0" w14:textId="77777777" w:rsidR="00B15B07" w:rsidRPr="00B15B07" w:rsidRDefault="00B15B07" w:rsidP="00B15B07">
      <w:r w:rsidRPr="00B15B07">
        <w:pict w14:anchorId="01E8BA9E">
          <v:rect id="_x0000_i2224" style="width:0;height:1.5pt" o:hralign="center" o:hrstd="t" o:hr="t" fillcolor="#a0a0a0" stroked="f"/>
        </w:pict>
      </w:r>
    </w:p>
    <w:p w14:paraId="16D9C648" w14:textId="77777777" w:rsidR="00B15B07" w:rsidRPr="00B15B07" w:rsidRDefault="00B15B07" w:rsidP="00B15B07">
      <w:pPr>
        <w:rPr>
          <w:b/>
          <w:bCs/>
        </w:rPr>
      </w:pPr>
      <w:r w:rsidRPr="00B15B07">
        <w:rPr>
          <w:b/>
          <w:bCs/>
        </w:rPr>
        <w:t>International Response</w:t>
      </w:r>
    </w:p>
    <w:p w14:paraId="3B9872AD" w14:textId="77777777" w:rsidR="00B15B07" w:rsidRPr="00B15B07" w:rsidRDefault="00B15B07" w:rsidP="00B15B07">
      <w:r w:rsidRPr="00B15B07">
        <w:rPr>
          <w:b/>
          <w:bCs/>
        </w:rPr>
        <w:t>Human Rights Watch (March 2023 Report):</w:t>
      </w:r>
    </w:p>
    <w:p w14:paraId="62742B5D" w14:textId="77777777" w:rsidR="00B15B07" w:rsidRPr="00B15B07" w:rsidRDefault="00B15B07" w:rsidP="00B15B07">
      <w:pPr>
        <w:numPr>
          <w:ilvl w:val="0"/>
          <w:numId w:val="128"/>
        </w:numPr>
      </w:pPr>
      <w:r w:rsidRPr="00B15B07">
        <w:rPr>
          <w:b/>
          <w:bCs/>
        </w:rPr>
        <w:t>"Deadly State Violence During Protests"</w:t>
      </w:r>
    </w:p>
    <w:p w14:paraId="1DB08ACB" w14:textId="77777777" w:rsidR="00B15B07" w:rsidRPr="00B15B07" w:rsidRDefault="00B15B07" w:rsidP="00B15B07">
      <w:pPr>
        <w:numPr>
          <w:ilvl w:val="0"/>
          <w:numId w:val="128"/>
        </w:numPr>
      </w:pPr>
      <w:r w:rsidRPr="00B15B07">
        <w:rPr>
          <w:b/>
          <w:bCs/>
        </w:rPr>
        <w:t>"Grossly disproportionate"</w:t>
      </w:r>
      <w:r w:rsidRPr="00B15B07">
        <w:t xml:space="preserve"> use of force</w:t>
      </w:r>
    </w:p>
    <w:p w14:paraId="18C958D4" w14:textId="77777777" w:rsidR="00B15B07" w:rsidRPr="00B15B07" w:rsidRDefault="00B15B07" w:rsidP="00B15B07">
      <w:pPr>
        <w:numPr>
          <w:ilvl w:val="0"/>
          <w:numId w:val="128"/>
        </w:numPr>
      </w:pPr>
      <w:r w:rsidRPr="00B15B07">
        <w:rPr>
          <w:b/>
          <w:bCs/>
        </w:rPr>
        <w:t>"Likely amounts to extrajudicial killings"</w:t>
      </w:r>
    </w:p>
    <w:p w14:paraId="7F6170A3" w14:textId="77777777" w:rsidR="00B15B07" w:rsidRPr="00B15B07" w:rsidRDefault="00B15B07" w:rsidP="00B15B07">
      <w:r w:rsidRPr="00B15B07">
        <w:rPr>
          <w:b/>
          <w:bCs/>
        </w:rPr>
        <w:t>Inter-American Commission on Human Rights:</w:t>
      </w:r>
    </w:p>
    <w:p w14:paraId="582B232F" w14:textId="77777777" w:rsidR="00B15B07" w:rsidRPr="00B15B07" w:rsidRDefault="00B15B07" w:rsidP="00B15B07">
      <w:pPr>
        <w:numPr>
          <w:ilvl w:val="0"/>
          <w:numId w:val="129"/>
        </w:numPr>
      </w:pPr>
      <w:r w:rsidRPr="00B15B07">
        <w:rPr>
          <w:b/>
          <w:bCs/>
        </w:rPr>
        <w:t>"Most severe tactics in Indigenous-majority areas"</w:t>
      </w:r>
    </w:p>
    <w:p w14:paraId="09F1B997" w14:textId="77777777" w:rsidR="00B15B07" w:rsidRPr="00B15B07" w:rsidRDefault="00B15B07" w:rsidP="00B15B07">
      <w:pPr>
        <w:numPr>
          <w:ilvl w:val="0"/>
          <w:numId w:val="129"/>
        </w:numPr>
      </w:pPr>
      <w:r w:rsidRPr="00B15B07">
        <w:t>Called for investigation</w:t>
      </w:r>
    </w:p>
    <w:p w14:paraId="19697E78" w14:textId="77777777" w:rsidR="00B15B07" w:rsidRPr="00B15B07" w:rsidRDefault="00B15B07" w:rsidP="00B15B07">
      <w:pPr>
        <w:numPr>
          <w:ilvl w:val="0"/>
          <w:numId w:val="129"/>
        </w:numPr>
      </w:pPr>
      <w:r w:rsidRPr="00B15B07">
        <w:t>Peru largely ignored</w:t>
      </w:r>
    </w:p>
    <w:p w14:paraId="7F25864D" w14:textId="77777777" w:rsidR="00B15B07" w:rsidRPr="00B15B07" w:rsidRDefault="00B15B07" w:rsidP="00B15B07">
      <w:r w:rsidRPr="00B15B07">
        <w:rPr>
          <w:b/>
          <w:bCs/>
        </w:rPr>
        <w:t>Amnesty International:</w:t>
      </w:r>
    </w:p>
    <w:p w14:paraId="5D9E2777" w14:textId="77777777" w:rsidR="00B15B07" w:rsidRPr="00B15B07" w:rsidRDefault="00B15B07" w:rsidP="00B15B07">
      <w:pPr>
        <w:numPr>
          <w:ilvl w:val="0"/>
          <w:numId w:val="130"/>
        </w:numPr>
      </w:pPr>
      <w:r w:rsidRPr="00B15B07">
        <w:t>Documented systematic human rights violations</w:t>
      </w:r>
    </w:p>
    <w:p w14:paraId="175CE4DD" w14:textId="77777777" w:rsidR="00B15B07" w:rsidRPr="00B15B07" w:rsidRDefault="00B15B07" w:rsidP="00B15B07">
      <w:pPr>
        <w:numPr>
          <w:ilvl w:val="0"/>
          <w:numId w:val="130"/>
        </w:numPr>
      </w:pPr>
      <w:r w:rsidRPr="00B15B07">
        <w:t>Called for accountability</w:t>
      </w:r>
    </w:p>
    <w:p w14:paraId="61C4A396" w14:textId="77777777" w:rsidR="00B15B07" w:rsidRPr="00B15B07" w:rsidRDefault="00B15B07" w:rsidP="00B15B07">
      <w:pPr>
        <w:numPr>
          <w:ilvl w:val="0"/>
          <w:numId w:val="130"/>
        </w:numPr>
      </w:pPr>
      <w:r w:rsidRPr="00B15B07">
        <w:t>No prosecutions to date</w:t>
      </w:r>
    </w:p>
    <w:p w14:paraId="4FC49F43" w14:textId="77777777" w:rsidR="00B15B07" w:rsidRPr="00B15B07" w:rsidRDefault="00B15B07" w:rsidP="00B15B07">
      <w:r w:rsidRPr="00B15B07">
        <w:pict w14:anchorId="584BE250">
          <v:rect id="_x0000_i2225" style="width:0;height:1.5pt" o:hralign="center" o:hrstd="t" o:hr="t" fillcolor="#a0a0a0" stroked="f"/>
        </w:pict>
      </w:r>
    </w:p>
    <w:p w14:paraId="451EAB26" w14:textId="77777777" w:rsidR="00B15B07" w:rsidRPr="00B15B07" w:rsidRDefault="00B15B07" w:rsidP="00B15B07">
      <w:pPr>
        <w:rPr>
          <w:b/>
          <w:bCs/>
        </w:rPr>
      </w:pPr>
      <w:r w:rsidRPr="00B15B07">
        <w:rPr>
          <w:b/>
          <w:bCs/>
        </w:rPr>
        <w:t>Script Usage</w:t>
      </w:r>
    </w:p>
    <w:p w14:paraId="4498BA87" w14:textId="77777777" w:rsidR="00B15B07" w:rsidRPr="00B15B07" w:rsidRDefault="00B15B07" w:rsidP="00B15B07">
      <w:r w:rsidRPr="00B15B07">
        <w:rPr>
          <w:b/>
          <w:bCs/>
        </w:rPr>
        <w:t>Opening Hook (Option):</w:t>
      </w:r>
    </w:p>
    <w:p w14:paraId="3238B233" w14:textId="77777777" w:rsidR="00B15B07" w:rsidRPr="00B15B07" w:rsidRDefault="00B15B07" w:rsidP="00B15B07">
      <w:r w:rsidRPr="00B15B07">
        <w:t>"December 2022. Peru's first rural, Indigenous president is removed from office. Protests erupt across the country.</w:t>
      </w:r>
    </w:p>
    <w:p w14:paraId="44190A3F" w14:textId="77777777" w:rsidR="00B15B07" w:rsidRPr="00B15B07" w:rsidRDefault="00B15B07" w:rsidP="00B15B07">
      <w:r w:rsidRPr="00B15B07">
        <w:lastRenderedPageBreak/>
        <w:t>By February 2023: 49 dead. 46 of them in Indigenous regions. That's 94%.</w:t>
      </w:r>
    </w:p>
    <w:p w14:paraId="0FAAE3D0" w14:textId="77777777" w:rsidR="00B15B07" w:rsidRPr="00B15B07" w:rsidRDefault="00B15B07" w:rsidP="00B15B07">
      <w:r w:rsidRPr="00B15B07">
        <w:t>18 killed in a single day in Juliaca. 10 in Ayacucho. 39 shot dead—yet police confiscated no firearms from protesters.</w:t>
      </w:r>
    </w:p>
    <w:p w14:paraId="29F25CA2" w14:textId="77777777" w:rsidR="00B15B07" w:rsidRPr="00B15B07" w:rsidRDefault="00B15B07" w:rsidP="00B15B07">
      <w:r w:rsidRPr="00B15B07">
        <w:t>The President's response? 'Puno is not Peru.'</w:t>
      </w:r>
    </w:p>
    <w:p w14:paraId="51D883EC" w14:textId="77777777" w:rsidR="00B15B07" w:rsidRPr="00B15B07" w:rsidRDefault="00B15B07" w:rsidP="00B15B07">
      <w:r w:rsidRPr="00B15B07">
        <w:t>This isn't ancient history. This happened 2 years ago."</w:t>
      </w:r>
    </w:p>
    <w:p w14:paraId="7A49E31A" w14:textId="77777777" w:rsidR="00B15B07" w:rsidRPr="00B15B07" w:rsidRDefault="00B15B07" w:rsidP="00B15B07">
      <w:r w:rsidRPr="00B15B07">
        <w:rPr>
          <w:b/>
          <w:bCs/>
        </w:rPr>
        <w:t>Connecting Historical to Contemporary:</w:t>
      </w:r>
    </w:p>
    <w:p w14:paraId="7F9A4BA3" w14:textId="77777777" w:rsidR="00B15B07" w:rsidRPr="00B15B07" w:rsidRDefault="00B15B07" w:rsidP="00B15B07">
      <w:r w:rsidRPr="00B15B07">
        <w:t>"The regions that lost 60% of their population to forced labor in the 1600s—Puno, Ayacucho, Apurímac—are the same regions where 46 of 49 protesters were killed in 2022-23.</w:t>
      </w:r>
    </w:p>
    <w:p w14:paraId="5D549B55" w14:textId="77777777" w:rsidR="00B15B07" w:rsidRPr="00B15B07" w:rsidRDefault="00B15B07" w:rsidP="00B15B07">
      <w:r w:rsidRPr="00B15B07">
        <w:t>The regions where 75% of victims in Peru's 1980-2000 conflict were Quechua speakers are the same regions where protesters were shot in 2023.</w:t>
      </w:r>
    </w:p>
    <w:p w14:paraId="11D7F41B" w14:textId="77777777" w:rsidR="00B15B07" w:rsidRPr="00B15B07" w:rsidRDefault="00B15B07" w:rsidP="00B15B07">
      <w:r w:rsidRPr="00B15B07">
        <w:t>The geography hasn't changed. The targeting hasn't changed. The violence hasn't changed.</w:t>
      </w:r>
    </w:p>
    <w:p w14:paraId="24BC7CB0" w14:textId="77777777" w:rsidR="00B15B07" w:rsidRPr="00B15B07" w:rsidRDefault="00B15B07" w:rsidP="00B15B07">
      <w:r w:rsidRPr="00B15B07">
        <w:t>Colonial exploitation created a pattern. That pattern continues today."</w:t>
      </w:r>
    </w:p>
    <w:p w14:paraId="6E082D59" w14:textId="77777777" w:rsidR="00B15B07" w:rsidRPr="00B15B07" w:rsidRDefault="00B15B07" w:rsidP="00B15B07">
      <w:r w:rsidRPr="00B15B07">
        <w:pict w14:anchorId="723609A1">
          <v:rect id="_x0000_i2226" style="width:0;height:1.5pt" o:hralign="center" o:hrstd="t" o:hr="t" fillcolor="#a0a0a0" stroked="f"/>
        </w:pict>
      </w:r>
    </w:p>
    <w:p w14:paraId="4AC09F20" w14:textId="77777777" w:rsidR="00B15B07" w:rsidRPr="00B15B07" w:rsidRDefault="00B15B07" w:rsidP="00B15B07">
      <w:pPr>
        <w:rPr>
          <w:b/>
          <w:bCs/>
        </w:rPr>
      </w:pPr>
      <w:r w:rsidRPr="00B15B07">
        <w:rPr>
          <w:b/>
          <w:bCs/>
        </w:rPr>
        <w:t>EMPLOYMENT, HEALTHCARE &amp; POVERTY {#discrimination-statistics}</w:t>
      </w:r>
    </w:p>
    <w:p w14:paraId="5AA568C3" w14:textId="77777777" w:rsidR="00B15B07" w:rsidRPr="00B15B07" w:rsidRDefault="00B15B07" w:rsidP="00B15B07">
      <w:r w:rsidRPr="00B15B07">
        <w:rPr>
          <w:i/>
          <w:iCs/>
        </w:rPr>
        <w:t>Contemporary evidence of ongoing systemic discrimination.</w:t>
      </w:r>
    </w:p>
    <w:p w14:paraId="16B0EE63" w14:textId="77777777" w:rsidR="00B15B07" w:rsidRPr="00B15B07" w:rsidRDefault="00B15B07" w:rsidP="00B15B07">
      <w:pPr>
        <w:rPr>
          <w:b/>
          <w:bCs/>
        </w:rPr>
      </w:pPr>
      <w:r w:rsidRPr="00B15B07">
        <w:rPr>
          <w:b/>
          <w:bCs/>
        </w:rPr>
        <w:t>Employment Discrimination</w:t>
      </w:r>
    </w:p>
    <w:p w14:paraId="1CB614DF" w14:textId="77777777" w:rsidR="00B15B07" w:rsidRPr="00B15B07" w:rsidRDefault="00B15B07" w:rsidP="00B15B07">
      <w:r w:rsidRPr="00B15B07">
        <w:rPr>
          <w:b/>
          <w:bCs/>
        </w:rPr>
        <w:t>Galarza &amp; Yamada Study (2014-2015):</w:t>
      </w:r>
    </w:p>
    <w:p w14:paraId="104B7EBD" w14:textId="77777777" w:rsidR="00B15B07" w:rsidRPr="00B15B07" w:rsidRDefault="00B15B07" w:rsidP="00B15B07">
      <w:pPr>
        <w:numPr>
          <w:ilvl w:val="0"/>
          <w:numId w:val="131"/>
        </w:numPr>
      </w:pPr>
      <w:r w:rsidRPr="00B15B07">
        <w:rPr>
          <w:b/>
          <w:bCs/>
        </w:rPr>
        <w:t>Published</w:t>
      </w:r>
      <w:r w:rsidRPr="00B15B07">
        <w:t xml:space="preserve">: </w:t>
      </w:r>
      <w:r w:rsidRPr="00B15B07">
        <w:rPr>
          <w:i/>
          <w:iCs/>
        </w:rPr>
        <w:t>World Development</w:t>
      </w:r>
      <w:r w:rsidRPr="00B15B07">
        <w:t xml:space="preserve"> Journal (2015)</w:t>
      </w:r>
    </w:p>
    <w:p w14:paraId="3B49D654" w14:textId="77777777" w:rsidR="00B15B07" w:rsidRPr="00B15B07" w:rsidRDefault="00B15B07" w:rsidP="00B15B07">
      <w:pPr>
        <w:numPr>
          <w:ilvl w:val="0"/>
          <w:numId w:val="131"/>
        </w:numPr>
      </w:pPr>
      <w:r w:rsidRPr="00B15B07">
        <w:rPr>
          <w:b/>
          <w:bCs/>
        </w:rPr>
        <w:t>Methodology</w:t>
      </w:r>
      <w:r w:rsidRPr="00B15B07">
        <w:t xml:space="preserve">: Sent </w:t>
      </w:r>
      <w:r w:rsidRPr="00B15B07">
        <w:rPr>
          <w:b/>
          <w:bCs/>
        </w:rPr>
        <w:t>4,820 fictitious CVs</w:t>
      </w:r>
      <w:r w:rsidRPr="00B15B07">
        <w:t xml:space="preserve"> to </w:t>
      </w:r>
      <w:r w:rsidRPr="00B15B07">
        <w:rPr>
          <w:b/>
          <w:bCs/>
        </w:rPr>
        <w:t>1,205 real job vacancies</w:t>
      </w:r>
      <w:r w:rsidRPr="00B15B07">
        <w:t xml:space="preserve"> in Lima</w:t>
      </w:r>
    </w:p>
    <w:p w14:paraId="1AB01ACD" w14:textId="77777777" w:rsidR="00B15B07" w:rsidRPr="00B15B07" w:rsidRDefault="00B15B07" w:rsidP="00B15B07">
      <w:pPr>
        <w:numPr>
          <w:ilvl w:val="0"/>
          <w:numId w:val="131"/>
        </w:numPr>
      </w:pPr>
      <w:r w:rsidRPr="00B15B07">
        <w:rPr>
          <w:b/>
          <w:bCs/>
        </w:rPr>
        <w:t>Design</w:t>
      </w:r>
      <w:r w:rsidRPr="00B15B07">
        <w:t>: Identical qualifications, varied Indigenous vs. white-sounding names</w:t>
      </w:r>
    </w:p>
    <w:p w14:paraId="7100EC7B" w14:textId="77777777" w:rsidR="00B15B07" w:rsidRPr="00B15B07" w:rsidRDefault="00B15B07" w:rsidP="00B15B07">
      <w:r w:rsidRPr="00B15B07">
        <w:rPr>
          <w:b/>
          <w:bCs/>
        </w:rPr>
        <w:t>FINDING:</w:t>
      </w:r>
    </w:p>
    <w:p w14:paraId="4B7D2BDC" w14:textId="77777777" w:rsidR="00B15B07" w:rsidRPr="00B15B07" w:rsidRDefault="00B15B07" w:rsidP="00B15B07">
      <w:r w:rsidRPr="00B15B07">
        <w:rPr>
          <w:b/>
          <w:bCs/>
        </w:rPr>
        <w:t>Indigenous applicants need 80% more applications</w:t>
      </w:r>
      <w:r w:rsidRPr="00B15B07">
        <w:t xml:space="preserve"> than white applicants for equal callbacks</w:t>
      </w:r>
    </w:p>
    <w:p w14:paraId="1C087675" w14:textId="77777777" w:rsidR="00B15B07" w:rsidRPr="00B15B07" w:rsidRDefault="00B15B07" w:rsidP="00B15B07">
      <w:r w:rsidRPr="00B15B07">
        <w:rPr>
          <w:b/>
          <w:bCs/>
        </w:rPr>
        <w:t>International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gridCol w:w="3346"/>
        <w:gridCol w:w="2501"/>
        <w:gridCol w:w="2080"/>
      </w:tblGrid>
      <w:tr w:rsidR="00B15B07" w:rsidRPr="00B15B07" w14:paraId="29E16A6C" w14:textId="77777777">
        <w:trPr>
          <w:tblHeader/>
          <w:tblCellSpacing w:w="15" w:type="dxa"/>
        </w:trPr>
        <w:tc>
          <w:tcPr>
            <w:tcW w:w="0" w:type="auto"/>
            <w:vAlign w:val="center"/>
            <w:hideMark/>
          </w:tcPr>
          <w:p w14:paraId="0BB530B0" w14:textId="77777777" w:rsidR="00B15B07" w:rsidRPr="00B15B07" w:rsidRDefault="00B15B07" w:rsidP="00B15B07">
            <w:pPr>
              <w:rPr>
                <w:b/>
                <w:bCs/>
              </w:rPr>
            </w:pPr>
            <w:r w:rsidRPr="00B15B07">
              <w:rPr>
                <w:b/>
                <w:bCs/>
              </w:rPr>
              <w:lastRenderedPageBreak/>
              <w:t>Country</w:t>
            </w:r>
          </w:p>
        </w:tc>
        <w:tc>
          <w:tcPr>
            <w:tcW w:w="0" w:type="auto"/>
            <w:vAlign w:val="center"/>
            <w:hideMark/>
          </w:tcPr>
          <w:p w14:paraId="41197CAC" w14:textId="77777777" w:rsidR="00B15B07" w:rsidRPr="00B15B07" w:rsidRDefault="00B15B07" w:rsidP="00B15B07">
            <w:pPr>
              <w:rPr>
                <w:b/>
                <w:bCs/>
              </w:rPr>
            </w:pPr>
            <w:r w:rsidRPr="00B15B07">
              <w:rPr>
                <w:b/>
                <w:bCs/>
              </w:rPr>
              <w:t>Additional Applications Needed</w:t>
            </w:r>
          </w:p>
        </w:tc>
        <w:tc>
          <w:tcPr>
            <w:tcW w:w="0" w:type="auto"/>
            <w:vAlign w:val="center"/>
            <w:hideMark/>
          </w:tcPr>
          <w:p w14:paraId="09D096D3" w14:textId="77777777" w:rsidR="00B15B07" w:rsidRPr="00B15B07" w:rsidRDefault="00B15B07" w:rsidP="00B15B07">
            <w:pPr>
              <w:rPr>
                <w:b/>
                <w:bCs/>
              </w:rPr>
            </w:pPr>
            <w:r w:rsidRPr="00B15B07">
              <w:rPr>
                <w:b/>
                <w:bCs/>
              </w:rPr>
              <w:t>Study</w:t>
            </w:r>
          </w:p>
        </w:tc>
        <w:tc>
          <w:tcPr>
            <w:tcW w:w="0" w:type="auto"/>
            <w:vAlign w:val="center"/>
            <w:hideMark/>
          </w:tcPr>
          <w:p w14:paraId="2236C2F1" w14:textId="77777777" w:rsidR="00B15B07" w:rsidRPr="00B15B07" w:rsidRDefault="00B15B07" w:rsidP="00B15B07">
            <w:pPr>
              <w:rPr>
                <w:b/>
                <w:bCs/>
              </w:rPr>
            </w:pPr>
            <w:r w:rsidRPr="00B15B07">
              <w:rPr>
                <w:b/>
                <w:bCs/>
              </w:rPr>
              <w:t>Source</w:t>
            </w:r>
          </w:p>
        </w:tc>
      </w:tr>
      <w:tr w:rsidR="00B15B07" w:rsidRPr="00B15B07" w14:paraId="5B291048" w14:textId="77777777">
        <w:trPr>
          <w:tblCellSpacing w:w="15" w:type="dxa"/>
        </w:trPr>
        <w:tc>
          <w:tcPr>
            <w:tcW w:w="0" w:type="auto"/>
            <w:vAlign w:val="center"/>
            <w:hideMark/>
          </w:tcPr>
          <w:p w14:paraId="47BC8707" w14:textId="77777777" w:rsidR="00B15B07" w:rsidRPr="00B15B07" w:rsidRDefault="00B15B07" w:rsidP="00B15B07">
            <w:r w:rsidRPr="00B15B07">
              <w:rPr>
                <w:b/>
                <w:bCs/>
              </w:rPr>
              <w:t>Peru</w:t>
            </w:r>
          </w:p>
        </w:tc>
        <w:tc>
          <w:tcPr>
            <w:tcW w:w="0" w:type="auto"/>
            <w:vAlign w:val="center"/>
            <w:hideMark/>
          </w:tcPr>
          <w:p w14:paraId="2694F08F" w14:textId="77777777" w:rsidR="00B15B07" w:rsidRPr="00B15B07" w:rsidRDefault="00B15B07" w:rsidP="00B15B07">
            <w:r w:rsidRPr="00B15B07">
              <w:rPr>
                <w:b/>
                <w:bCs/>
              </w:rPr>
              <w:t>80%</w:t>
            </w:r>
          </w:p>
        </w:tc>
        <w:tc>
          <w:tcPr>
            <w:tcW w:w="0" w:type="auto"/>
            <w:vAlign w:val="center"/>
            <w:hideMark/>
          </w:tcPr>
          <w:p w14:paraId="3ADD6FB2" w14:textId="77777777" w:rsidR="00B15B07" w:rsidRPr="00B15B07" w:rsidRDefault="00B15B07" w:rsidP="00B15B07">
            <w:r w:rsidRPr="00B15B07">
              <w:t>Galarza &amp; Yamada (2015)</w:t>
            </w:r>
          </w:p>
        </w:tc>
        <w:tc>
          <w:tcPr>
            <w:tcW w:w="0" w:type="auto"/>
            <w:vAlign w:val="center"/>
            <w:hideMark/>
          </w:tcPr>
          <w:p w14:paraId="5C12E005" w14:textId="77777777" w:rsidR="00B15B07" w:rsidRPr="00B15B07" w:rsidRDefault="00B15B07" w:rsidP="00B15B07">
            <w:r w:rsidRPr="00B15B07">
              <w:rPr>
                <w:i/>
                <w:iCs/>
              </w:rPr>
              <w:t>World Development</w:t>
            </w:r>
          </w:p>
        </w:tc>
      </w:tr>
      <w:tr w:rsidR="00B15B07" w:rsidRPr="00B15B07" w14:paraId="1A756349" w14:textId="77777777">
        <w:trPr>
          <w:tblCellSpacing w:w="15" w:type="dxa"/>
        </w:trPr>
        <w:tc>
          <w:tcPr>
            <w:tcW w:w="0" w:type="auto"/>
            <w:vAlign w:val="center"/>
            <w:hideMark/>
          </w:tcPr>
          <w:p w14:paraId="51628CA5" w14:textId="77777777" w:rsidR="00B15B07" w:rsidRPr="00B15B07" w:rsidRDefault="00B15B07" w:rsidP="00B15B07">
            <w:r w:rsidRPr="00B15B07">
              <w:t>United States</w:t>
            </w:r>
          </w:p>
        </w:tc>
        <w:tc>
          <w:tcPr>
            <w:tcW w:w="0" w:type="auto"/>
            <w:vAlign w:val="center"/>
            <w:hideMark/>
          </w:tcPr>
          <w:p w14:paraId="4CBA84C3" w14:textId="77777777" w:rsidR="00B15B07" w:rsidRPr="00B15B07" w:rsidRDefault="00B15B07" w:rsidP="00B15B07">
            <w:r w:rsidRPr="00B15B07">
              <w:t>50%</w:t>
            </w:r>
          </w:p>
        </w:tc>
        <w:tc>
          <w:tcPr>
            <w:tcW w:w="0" w:type="auto"/>
            <w:vAlign w:val="center"/>
            <w:hideMark/>
          </w:tcPr>
          <w:p w14:paraId="2A83F91E" w14:textId="77777777" w:rsidR="00B15B07" w:rsidRPr="00B15B07" w:rsidRDefault="00B15B07" w:rsidP="00B15B07">
            <w:r w:rsidRPr="00B15B07">
              <w:t>Various</w:t>
            </w:r>
          </w:p>
        </w:tc>
        <w:tc>
          <w:tcPr>
            <w:tcW w:w="0" w:type="auto"/>
            <w:vAlign w:val="center"/>
            <w:hideMark/>
          </w:tcPr>
          <w:p w14:paraId="23F8CA4B" w14:textId="77777777" w:rsidR="00B15B07" w:rsidRPr="00B15B07" w:rsidRDefault="00B15B07" w:rsidP="00B15B07">
            <w:r w:rsidRPr="00B15B07">
              <w:t>Multiple studies</w:t>
            </w:r>
          </w:p>
        </w:tc>
      </w:tr>
      <w:tr w:rsidR="00B15B07" w:rsidRPr="00B15B07" w14:paraId="37BF2899" w14:textId="77777777">
        <w:trPr>
          <w:tblCellSpacing w:w="15" w:type="dxa"/>
        </w:trPr>
        <w:tc>
          <w:tcPr>
            <w:tcW w:w="0" w:type="auto"/>
            <w:vAlign w:val="center"/>
            <w:hideMark/>
          </w:tcPr>
          <w:p w14:paraId="246E984D" w14:textId="77777777" w:rsidR="00B15B07" w:rsidRPr="00B15B07" w:rsidRDefault="00B15B07" w:rsidP="00B15B07">
            <w:r w:rsidRPr="00B15B07">
              <w:t>Germany</w:t>
            </w:r>
          </w:p>
        </w:tc>
        <w:tc>
          <w:tcPr>
            <w:tcW w:w="0" w:type="auto"/>
            <w:vAlign w:val="center"/>
            <w:hideMark/>
          </w:tcPr>
          <w:p w14:paraId="41D57EF7" w14:textId="77777777" w:rsidR="00B15B07" w:rsidRPr="00B15B07" w:rsidRDefault="00B15B07" w:rsidP="00B15B07">
            <w:r w:rsidRPr="00B15B07">
              <w:t>29%</w:t>
            </w:r>
          </w:p>
        </w:tc>
        <w:tc>
          <w:tcPr>
            <w:tcW w:w="0" w:type="auto"/>
            <w:vAlign w:val="center"/>
            <w:hideMark/>
          </w:tcPr>
          <w:p w14:paraId="36749E07" w14:textId="77777777" w:rsidR="00B15B07" w:rsidRPr="00B15B07" w:rsidRDefault="00B15B07" w:rsidP="00B15B07">
            <w:r w:rsidRPr="00B15B07">
              <w:t>Various</w:t>
            </w:r>
          </w:p>
        </w:tc>
        <w:tc>
          <w:tcPr>
            <w:tcW w:w="0" w:type="auto"/>
            <w:vAlign w:val="center"/>
            <w:hideMark/>
          </w:tcPr>
          <w:p w14:paraId="32DF3348" w14:textId="77777777" w:rsidR="00B15B07" w:rsidRPr="00B15B07" w:rsidRDefault="00B15B07" w:rsidP="00B15B07">
            <w:r w:rsidRPr="00B15B07">
              <w:t>Multiple studies</w:t>
            </w:r>
          </w:p>
        </w:tc>
      </w:tr>
      <w:tr w:rsidR="00B15B07" w:rsidRPr="00B15B07" w14:paraId="4873AA13" w14:textId="77777777">
        <w:trPr>
          <w:tblCellSpacing w:w="15" w:type="dxa"/>
        </w:trPr>
        <w:tc>
          <w:tcPr>
            <w:tcW w:w="0" w:type="auto"/>
            <w:vAlign w:val="center"/>
            <w:hideMark/>
          </w:tcPr>
          <w:p w14:paraId="3B854E73" w14:textId="77777777" w:rsidR="00B15B07" w:rsidRPr="00B15B07" w:rsidRDefault="00B15B07" w:rsidP="00B15B07">
            <w:r w:rsidRPr="00B15B07">
              <w:t>Canada</w:t>
            </w:r>
          </w:p>
        </w:tc>
        <w:tc>
          <w:tcPr>
            <w:tcW w:w="0" w:type="auto"/>
            <w:vAlign w:val="center"/>
            <w:hideMark/>
          </w:tcPr>
          <w:p w14:paraId="041F5597" w14:textId="77777777" w:rsidR="00B15B07" w:rsidRPr="00B15B07" w:rsidRDefault="00B15B07" w:rsidP="00B15B07">
            <w:r w:rsidRPr="00B15B07">
              <w:t>39%</w:t>
            </w:r>
          </w:p>
        </w:tc>
        <w:tc>
          <w:tcPr>
            <w:tcW w:w="0" w:type="auto"/>
            <w:vAlign w:val="center"/>
            <w:hideMark/>
          </w:tcPr>
          <w:p w14:paraId="41234418" w14:textId="77777777" w:rsidR="00B15B07" w:rsidRPr="00B15B07" w:rsidRDefault="00B15B07" w:rsidP="00B15B07">
            <w:r w:rsidRPr="00B15B07">
              <w:t>Various</w:t>
            </w:r>
          </w:p>
        </w:tc>
        <w:tc>
          <w:tcPr>
            <w:tcW w:w="0" w:type="auto"/>
            <w:vAlign w:val="center"/>
            <w:hideMark/>
          </w:tcPr>
          <w:p w14:paraId="00F81614" w14:textId="77777777" w:rsidR="00B15B07" w:rsidRPr="00B15B07" w:rsidRDefault="00B15B07" w:rsidP="00B15B07">
            <w:r w:rsidRPr="00B15B07">
              <w:t>Multiple studies</w:t>
            </w:r>
          </w:p>
        </w:tc>
      </w:tr>
    </w:tbl>
    <w:p w14:paraId="18506636" w14:textId="77777777" w:rsidR="00B15B07" w:rsidRPr="00B15B07" w:rsidRDefault="00B15B07" w:rsidP="00B15B07">
      <w:r w:rsidRPr="00B15B07">
        <w:rPr>
          <w:b/>
          <w:bCs/>
        </w:rPr>
        <w:t>Context</w:t>
      </w:r>
      <w:r w:rsidRPr="00B15B07">
        <w:t xml:space="preserve">: Peru's employment discrimination is </w:t>
      </w:r>
      <w:r w:rsidRPr="00B15B07">
        <w:rPr>
          <w:b/>
          <w:bCs/>
        </w:rPr>
        <w:t>WORSE</w:t>
      </w:r>
      <w:r w:rsidRPr="00B15B07">
        <w:t xml:space="preserve"> than US, Germany, or Canada</w:t>
      </w:r>
    </w:p>
    <w:p w14:paraId="5F6DD33F" w14:textId="77777777" w:rsidR="00B15B07" w:rsidRPr="00B15B07" w:rsidRDefault="00B15B07" w:rsidP="00B15B07">
      <w:r w:rsidRPr="00B15B07">
        <w:rPr>
          <w:b/>
          <w:bCs/>
        </w:rPr>
        <w:t>What This Means:</w:t>
      </w:r>
    </w:p>
    <w:p w14:paraId="134E097B" w14:textId="77777777" w:rsidR="00B15B07" w:rsidRPr="00B15B07" w:rsidRDefault="00B15B07" w:rsidP="00B15B07">
      <w:pPr>
        <w:numPr>
          <w:ilvl w:val="0"/>
          <w:numId w:val="132"/>
        </w:numPr>
      </w:pPr>
      <w:r w:rsidRPr="00B15B07">
        <w:t>If white applicant needs 10 applications for 1 callback</w:t>
      </w:r>
    </w:p>
    <w:p w14:paraId="33CE753F" w14:textId="77777777" w:rsidR="00B15B07" w:rsidRPr="00B15B07" w:rsidRDefault="00B15B07" w:rsidP="00B15B07">
      <w:pPr>
        <w:numPr>
          <w:ilvl w:val="0"/>
          <w:numId w:val="132"/>
        </w:numPr>
      </w:pPr>
      <w:r w:rsidRPr="00B15B07">
        <w:t xml:space="preserve">Indigenous applicant needs </w:t>
      </w:r>
      <w:r w:rsidRPr="00B15B07">
        <w:rPr>
          <w:b/>
          <w:bCs/>
        </w:rPr>
        <w:t>18 applications</w:t>
      </w:r>
      <w:r w:rsidRPr="00B15B07">
        <w:t xml:space="preserve"> for same callback</w:t>
      </w:r>
    </w:p>
    <w:p w14:paraId="1274C942" w14:textId="77777777" w:rsidR="00B15B07" w:rsidRPr="00B15B07" w:rsidRDefault="00B15B07" w:rsidP="00B15B07">
      <w:pPr>
        <w:numPr>
          <w:ilvl w:val="0"/>
          <w:numId w:val="132"/>
        </w:numPr>
      </w:pPr>
      <w:r w:rsidRPr="00B15B07">
        <w:t>Same qualifications, different name = 80% more effort required</w:t>
      </w:r>
    </w:p>
    <w:p w14:paraId="25599483" w14:textId="77777777" w:rsidR="00B15B07" w:rsidRPr="00B15B07" w:rsidRDefault="00B15B07" w:rsidP="00B15B07">
      <w:r w:rsidRPr="00B15B07">
        <w:pict w14:anchorId="1E1C4BEB">
          <v:rect id="_x0000_i2227" style="width:0;height:1.5pt" o:hralign="center" o:hrstd="t" o:hr="t" fillcolor="#a0a0a0" stroked="f"/>
        </w:pict>
      </w:r>
    </w:p>
    <w:p w14:paraId="78A32D85" w14:textId="77777777" w:rsidR="00B15B07" w:rsidRPr="00B15B07" w:rsidRDefault="00B15B07" w:rsidP="00B15B07">
      <w:pPr>
        <w:rPr>
          <w:b/>
          <w:bCs/>
        </w:rPr>
      </w:pPr>
      <w:r w:rsidRPr="00B15B07">
        <w:rPr>
          <w:b/>
          <w:bCs/>
        </w:rPr>
        <w:t>Healthcare Disparities</w:t>
      </w:r>
    </w:p>
    <w:p w14:paraId="27162F8B" w14:textId="77777777" w:rsidR="00B15B07" w:rsidRPr="00B15B07" w:rsidRDefault="00B15B07" w:rsidP="00B15B07">
      <w:r w:rsidRPr="00B15B07">
        <w:rPr>
          <w:b/>
          <w:bCs/>
        </w:rPr>
        <w:t>Maternal Mortality: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1"/>
        <w:gridCol w:w="3169"/>
        <w:gridCol w:w="1761"/>
      </w:tblGrid>
      <w:tr w:rsidR="00B15B07" w:rsidRPr="00B15B07" w14:paraId="65AA4F67" w14:textId="77777777">
        <w:trPr>
          <w:tblHeader/>
          <w:tblCellSpacing w:w="15" w:type="dxa"/>
        </w:trPr>
        <w:tc>
          <w:tcPr>
            <w:tcW w:w="0" w:type="auto"/>
            <w:vAlign w:val="center"/>
            <w:hideMark/>
          </w:tcPr>
          <w:p w14:paraId="192AB473" w14:textId="77777777" w:rsidR="00B15B07" w:rsidRPr="00B15B07" w:rsidRDefault="00B15B07" w:rsidP="00B15B07">
            <w:pPr>
              <w:rPr>
                <w:b/>
                <w:bCs/>
              </w:rPr>
            </w:pPr>
            <w:r w:rsidRPr="00B15B07">
              <w:rPr>
                <w:b/>
                <w:bCs/>
              </w:rPr>
              <w:t>Group</w:t>
            </w:r>
          </w:p>
        </w:tc>
        <w:tc>
          <w:tcPr>
            <w:tcW w:w="0" w:type="auto"/>
            <w:vAlign w:val="center"/>
            <w:hideMark/>
          </w:tcPr>
          <w:p w14:paraId="16596829" w14:textId="77777777" w:rsidR="00B15B07" w:rsidRPr="00B15B07" w:rsidRDefault="00B15B07" w:rsidP="00B15B07">
            <w:pPr>
              <w:rPr>
                <w:b/>
                <w:bCs/>
              </w:rPr>
            </w:pPr>
            <w:r w:rsidRPr="00B15B07">
              <w:rPr>
                <w:b/>
                <w:bCs/>
              </w:rPr>
              <w:t>Maternal Deaths per 100,000</w:t>
            </w:r>
          </w:p>
        </w:tc>
        <w:tc>
          <w:tcPr>
            <w:tcW w:w="0" w:type="auto"/>
            <w:vAlign w:val="center"/>
            <w:hideMark/>
          </w:tcPr>
          <w:p w14:paraId="7EFDB233" w14:textId="77777777" w:rsidR="00B15B07" w:rsidRPr="00B15B07" w:rsidRDefault="00B15B07" w:rsidP="00B15B07">
            <w:pPr>
              <w:rPr>
                <w:b/>
                <w:bCs/>
              </w:rPr>
            </w:pPr>
            <w:r w:rsidRPr="00B15B07">
              <w:rPr>
                <w:b/>
                <w:bCs/>
              </w:rPr>
              <w:t>Source</w:t>
            </w:r>
          </w:p>
        </w:tc>
      </w:tr>
      <w:tr w:rsidR="00B15B07" w:rsidRPr="00B15B07" w14:paraId="1E9364B0" w14:textId="77777777">
        <w:trPr>
          <w:tblCellSpacing w:w="15" w:type="dxa"/>
        </w:trPr>
        <w:tc>
          <w:tcPr>
            <w:tcW w:w="0" w:type="auto"/>
            <w:vAlign w:val="center"/>
            <w:hideMark/>
          </w:tcPr>
          <w:p w14:paraId="51B50C71" w14:textId="77777777" w:rsidR="00B15B07" w:rsidRPr="00B15B07" w:rsidRDefault="00B15B07" w:rsidP="00B15B07">
            <w:r w:rsidRPr="00B15B07">
              <w:rPr>
                <w:b/>
                <w:bCs/>
              </w:rPr>
              <w:t>National average</w:t>
            </w:r>
          </w:p>
        </w:tc>
        <w:tc>
          <w:tcPr>
            <w:tcW w:w="0" w:type="auto"/>
            <w:vAlign w:val="center"/>
            <w:hideMark/>
          </w:tcPr>
          <w:p w14:paraId="29AB25B7" w14:textId="77777777" w:rsidR="00B15B07" w:rsidRPr="00B15B07" w:rsidRDefault="00B15B07" w:rsidP="00B15B07">
            <w:r w:rsidRPr="00B15B07">
              <w:t>68.5</w:t>
            </w:r>
          </w:p>
        </w:tc>
        <w:tc>
          <w:tcPr>
            <w:tcW w:w="0" w:type="auto"/>
            <w:vAlign w:val="center"/>
            <w:hideMark/>
          </w:tcPr>
          <w:p w14:paraId="25D2AF14" w14:textId="77777777" w:rsidR="00B15B07" w:rsidRPr="00B15B07" w:rsidRDefault="00B15B07" w:rsidP="00B15B07">
            <w:r w:rsidRPr="00B15B07">
              <w:t>2020 data</w:t>
            </w:r>
          </w:p>
        </w:tc>
      </w:tr>
      <w:tr w:rsidR="00B15B07" w:rsidRPr="00B15B07" w14:paraId="6FDB2435" w14:textId="77777777">
        <w:trPr>
          <w:tblCellSpacing w:w="15" w:type="dxa"/>
        </w:trPr>
        <w:tc>
          <w:tcPr>
            <w:tcW w:w="0" w:type="auto"/>
            <w:vAlign w:val="center"/>
            <w:hideMark/>
          </w:tcPr>
          <w:p w14:paraId="178A8649" w14:textId="77777777" w:rsidR="00B15B07" w:rsidRPr="00B15B07" w:rsidRDefault="00B15B07" w:rsidP="00B15B07">
            <w:r w:rsidRPr="00B15B07">
              <w:rPr>
                <w:b/>
                <w:bCs/>
              </w:rPr>
              <w:t>Indigenous communities</w:t>
            </w:r>
          </w:p>
        </w:tc>
        <w:tc>
          <w:tcPr>
            <w:tcW w:w="0" w:type="auto"/>
            <w:vAlign w:val="center"/>
            <w:hideMark/>
          </w:tcPr>
          <w:p w14:paraId="384E69E6" w14:textId="77777777" w:rsidR="00B15B07" w:rsidRPr="00B15B07" w:rsidRDefault="00B15B07" w:rsidP="00B15B07">
            <w:r w:rsidRPr="00B15B07">
              <w:rPr>
                <w:b/>
                <w:bCs/>
              </w:rPr>
              <w:t>~50% higher</w:t>
            </w:r>
            <w:r w:rsidRPr="00B15B07">
              <w:t xml:space="preserve"> (~103)</w:t>
            </w:r>
          </w:p>
        </w:tc>
        <w:tc>
          <w:tcPr>
            <w:tcW w:w="0" w:type="auto"/>
            <w:vAlign w:val="center"/>
            <w:hideMark/>
          </w:tcPr>
          <w:p w14:paraId="33416C0E" w14:textId="77777777" w:rsidR="00B15B07" w:rsidRPr="00B15B07" w:rsidRDefault="00B15B07" w:rsidP="00B15B07">
            <w:r w:rsidRPr="00B15B07">
              <w:t>PAHO estimates</w:t>
            </w:r>
          </w:p>
        </w:tc>
      </w:tr>
      <w:tr w:rsidR="00B15B07" w:rsidRPr="00B15B07" w14:paraId="68B5154F" w14:textId="77777777">
        <w:trPr>
          <w:tblCellSpacing w:w="15" w:type="dxa"/>
        </w:trPr>
        <w:tc>
          <w:tcPr>
            <w:tcW w:w="0" w:type="auto"/>
            <w:vAlign w:val="center"/>
            <w:hideMark/>
          </w:tcPr>
          <w:p w14:paraId="4508FE43" w14:textId="77777777" w:rsidR="00B15B07" w:rsidRPr="00B15B07" w:rsidRDefault="00B15B07" w:rsidP="00B15B07">
            <w:r w:rsidRPr="00B15B07">
              <w:rPr>
                <w:b/>
                <w:bCs/>
              </w:rPr>
              <w:t>Women with no education</w:t>
            </w:r>
          </w:p>
        </w:tc>
        <w:tc>
          <w:tcPr>
            <w:tcW w:w="0" w:type="auto"/>
            <w:vAlign w:val="center"/>
            <w:hideMark/>
          </w:tcPr>
          <w:p w14:paraId="050F37AB" w14:textId="77777777" w:rsidR="00B15B07" w:rsidRPr="00B15B07" w:rsidRDefault="00B15B07" w:rsidP="00B15B07">
            <w:r w:rsidRPr="00B15B07">
              <w:rPr>
                <w:b/>
                <w:bCs/>
              </w:rPr>
              <w:t>489</w:t>
            </w:r>
          </w:p>
        </w:tc>
        <w:tc>
          <w:tcPr>
            <w:tcW w:w="0" w:type="auto"/>
            <w:vAlign w:val="center"/>
            <w:hideMark/>
          </w:tcPr>
          <w:p w14:paraId="33D7611B" w14:textId="77777777" w:rsidR="00B15B07" w:rsidRPr="00B15B07" w:rsidRDefault="00B15B07" w:rsidP="00B15B07">
            <w:r w:rsidRPr="00B15B07">
              <w:t>2020 data</w:t>
            </w:r>
          </w:p>
        </w:tc>
      </w:tr>
    </w:tbl>
    <w:p w14:paraId="05FF6300" w14:textId="77777777" w:rsidR="00B15B07" w:rsidRPr="00B15B07" w:rsidRDefault="00B15B07" w:rsidP="00B15B07">
      <w:r w:rsidRPr="00B15B07">
        <w:rPr>
          <w:b/>
          <w:bCs/>
        </w:rPr>
        <w:t>Context</w:t>
      </w:r>
      <w:r w:rsidRPr="00B15B07">
        <w:t xml:space="preserve">: Indigenous women </w:t>
      </w:r>
      <w:r w:rsidRPr="00B15B07">
        <w:rPr>
          <w:b/>
          <w:bCs/>
        </w:rPr>
        <w:t>7 times more likely to die in childbirth</w:t>
      </w:r>
      <w:r w:rsidRPr="00B15B07">
        <w:t xml:space="preserve"> than educated urban women</w:t>
      </w:r>
    </w:p>
    <w:p w14:paraId="3185AEAC" w14:textId="77777777" w:rsidR="00B15B07" w:rsidRPr="00B15B07" w:rsidRDefault="00B15B07" w:rsidP="00B15B07">
      <w:r w:rsidRPr="00B15B07">
        <w:rPr>
          <w:b/>
          <w:bCs/>
        </w:rPr>
        <w:t>Healthcare Access:</w:t>
      </w:r>
    </w:p>
    <w:p w14:paraId="708AD4BF" w14:textId="77777777" w:rsidR="00B15B07" w:rsidRPr="00B15B07" w:rsidRDefault="00B15B07" w:rsidP="00B15B07">
      <w:pPr>
        <w:numPr>
          <w:ilvl w:val="0"/>
          <w:numId w:val="133"/>
        </w:numPr>
      </w:pPr>
      <w:r w:rsidRPr="00B15B07">
        <w:rPr>
          <w:b/>
          <w:bCs/>
        </w:rPr>
        <w:t>Over 50% of Indigenous communities have NO healthcare facility</w:t>
      </w:r>
      <w:r w:rsidRPr="00B15B07">
        <w:t xml:space="preserve"> (2007 Census)</w:t>
      </w:r>
    </w:p>
    <w:p w14:paraId="1910A28B" w14:textId="77777777" w:rsidR="00B15B07" w:rsidRPr="00B15B07" w:rsidRDefault="00B15B07" w:rsidP="00B15B07">
      <w:pPr>
        <w:numPr>
          <w:ilvl w:val="0"/>
          <w:numId w:val="133"/>
        </w:numPr>
      </w:pPr>
      <w:r w:rsidRPr="00B15B07">
        <w:rPr>
          <w:b/>
          <w:bCs/>
        </w:rPr>
        <w:t>Rural healthcare vastly underfunded</w:t>
      </w:r>
    </w:p>
    <w:p w14:paraId="2E386B6A" w14:textId="77777777" w:rsidR="00B15B07" w:rsidRPr="00B15B07" w:rsidRDefault="00B15B07" w:rsidP="00B15B07">
      <w:pPr>
        <w:numPr>
          <w:ilvl w:val="0"/>
          <w:numId w:val="133"/>
        </w:numPr>
      </w:pPr>
      <w:r w:rsidRPr="00B15B07">
        <w:t>Geographic barriers (mountainous terrain, distance)</w:t>
      </w:r>
    </w:p>
    <w:p w14:paraId="457D8ED5" w14:textId="77777777" w:rsidR="00B15B07" w:rsidRPr="00B15B07" w:rsidRDefault="00B15B07" w:rsidP="00B15B07">
      <w:pPr>
        <w:numPr>
          <w:ilvl w:val="0"/>
          <w:numId w:val="133"/>
        </w:numPr>
      </w:pPr>
      <w:r w:rsidRPr="00B15B07">
        <w:lastRenderedPageBreak/>
        <w:t>Linguistic barriers (Spanish-only healthcare)</w:t>
      </w:r>
    </w:p>
    <w:p w14:paraId="7CDD6C99" w14:textId="77777777" w:rsidR="00B15B07" w:rsidRPr="00B15B07" w:rsidRDefault="00B15B07" w:rsidP="00B15B07">
      <w:pPr>
        <w:numPr>
          <w:ilvl w:val="0"/>
          <w:numId w:val="133"/>
        </w:numPr>
      </w:pPr>
      <w:r w:rsidRPr="00B15B07">
        <w:t>Cultural barriers (Western medicine doesn't recognize Indigenous practices)</w:t>
      </w:r>
    </w:p>
    <w:p w14:paraId="559C2703" w14:textId="77777777" w:rsidR="00B15B07" w:rsidRPr="00B15B07" w:rsidRDefault="00B15B07" w:rsidP="00B15B07">
      <w:r w:rsidRPr="00B15B07">
        <w:rPr>
          <w:b/>
          <w:bCs/>
        </w:rPr>
        <w:t>Life Expectancy: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4065"/>
        <w:gridCol w:w="2336"/>
      </w:tblGrid>
      <w:tr w:rsidR="00B15B07" w:rsidRPr="00B15B07" w14:paraId="609BCA8D" w14:textId="77777777">
        <w:trPr>
          <w:tblHeader/>
          <w:tblCellSpacing w:w="15" w:type="dxa"/>
        </w:trPr>
        <w:tc>
          <w:tcPr>
            <w:tcW w:w="0" w:type="auto"/>
            <w:vAlign w:val="center"/>
            <w:hideMark/>
          </w:tcPr>
          <w:p w14:paraId="62917AA0" w14:textId="77777777" w:rsidR="00B15B07" w:rsidRPr="00B15B07" w:rsidRDefault="00B15B07" w:rsidP="00B15B07">
            <w:pPr>
              <w:rPr>
                <w:b/>
                <w:bCs/>
              </w:rPr>
            </w:pPr>
            <w:r w:rsidRPr="00B15B07">
              <w:rPr>
                <w:b/>
                <w:bCs/>
              </w:rPr>
              <w:t>Group</w:t>
            </w:r>
          </w:p>
        </w:tc>
        <w:tc>
          <w:tcPr>
            <w:tcW w:w="0" w:type="auto"/>
            <w:vAlign w:val="center"/>
            <w:hideMark/>
          </w:tcPr>
          <w:p w14:paraId="021A327B" w14:textId="77777777" w:rsidR="00B15B07" w:rsidRPr="00B15B07" w:rsidRDefault="00B15B07" w:rsidP="00B15B07">
            <w:pPr>
              <w:rPr>
                <w:b/>
                <w:bCs/>
              </w:rPr>
            </w:pPr>
            <w:r w:rsidRPr="00B15B07">
              <w:rPr>
                <w:b/>
                <w:bCs/>
              </w:rPr>
              <w:t>Life Expectancy</w:t>
            </w:r>
          </w:p>
        </w:tc>
        <w:tc>
          <w:tcPr>
            <w:tcW w:w="0" w:type="auto"/>
            <w:vAlign w:val="center"/>
            <w:hideMark/>
          </w:tcPr>
          <w:p w14:paraId="420F50CE" w14:textId="77777777" w:rsidR="00B15B07" w:rsidRPr="00B15B07" w:rsidRDefault="00B15B07" w:rsidP="00B15B07">
            <w:pPr>
              <w:rPr>
                <w:b/>
                <w:bCs/>
              </w:rPr>
            </w:pPr>
            <w:r w:rsidRPr="00B15B07">
              <w:rPr>
                <w:b/>
                <w:bCs/>
              </w:rPr>
              <w:t>Source</w:t>
            </w:r>
          </w:p>
        </w:tc>
      </w:tr>
      <w:tr w:rsidR="00B15B07" w:rsidRPr="00B15B07" w14:paraId="6B99F568" w14:textId="77777777">
        <w:trPr>
          <w:tblCellSpacing w:w="15" w:type="dxa"/>
        </w:trPr>
        <w:tc>
          <w:tcPr>
            <w:tcW w:w="0" w:type="auto"/>
            <w:vAlign w:val="center"/>
            <w:hideMark/>
          </w:tcPr>
          <w:p w14:paraId="53B65A4A" w14:textId="77777777" w:rsidR="00B15B07" w:rsidRPr="00B15B07" w:rsidRDefault="00B15B07" w:rsidP="00B15B07">
            <w:r w:rsidRPr="00B15B07">
              <w:rPr>
                <w:b/>
                <w:bCs/>
              </w:rPr>
              <w:t>National average</w:t>
            </w:r>
          </w:p>
        </w:tc>
        <w:tc>
          <w:tcPr>
            <w:tcW w:w="0" w:type="auto"/>
            <w:vAlign w:val="center"/>
            <w:hideMark/>
          </w:tcPr>
          <w:p w14:paraId="15B2A546" w14:textId="77777777" w:rsidR="00B15B07" w:rsidRPr="00B15B07" w:rsidRDefault="00B15B07" w:rsidP="00B15B07">
            <w:r w:rsidRPr="00B15B07">
              <w:t>Men: 74 years, Women: 77 years</w:t>
            </w:r>
          </w:p>
        </w:tc>
        <w:tc>
          <w:tcPr>
            <w:tcW w:w="0" w:type="auto"/>
            <w:vAlign w:val="center"/>
            <w:hideMark/>
          </w:tcPr>
          <w:p w14:paraId="017B207C" w14:textId="77777777" w:rsidR="00B15B07" w:rsidRPr="00B15B07" w:rsidRDefault="00B15B07" w:rsidP="00B15B07">
            <w:r w:rsidRPr="00B15B07">
              <w:t>2020 data</w:t>
            </w:r>
          </w:p>
        </w:tc>
      </w:tr>
      <w:tr w:rsidR="00B15B07" w:rsidRPr="00B15B07" w14:paraId="13B574BB" w14:textId="77777777">
        <w:trPr>
          <w:tblCellSpacing w:w="15" w:type="dxa"/>
        </w:trPr>
        <w:tc>
          <w:tcPr>
            <w:tcW w:w="0" w:type="auto"/>
            <w:vAlign w:val="center"/>
            <w:hideMark/>
          </w:tcPr>
          <w:p w14:paraId="0C68981D" w14:textId="77777777" w:rsidR="00B15B07" w:rsidRPr="00B15B07" w:rsidRDefault="00B15B07" w:rsidP="00B15B07">
            <w:r w:rsidRPr="00B15B07">
              <w:rPr>
                <w:b/>
                <w:bCs/>
              </w:rPr>
              <w:t>Indigenous peoples</w:t>
            </w:r>
          </w:p>
        </w:tc>
        <w:tc>
          <w:tcPr>
            <w:tcW w:w="0" w:type="auto"/>
            <w:vAlign w:val="center"/>
            <w:hideMark/>
          </w:tcPr>
          <w:p w14:paraId="23A03CD2" w14:textId="77777777" w:rsidR="00B15B07" w:rsidRPr="00B15B07" w:rsidRDefault="00B15B07" w:rsidP="00B15B07">
            <w:r w:rsidRPr="00B15B07">
              <w:rPr>
                <w:b/>
                <w:bCs/>
              </w:rPr>
              <w:t>Up to 20 years lower</w:t>
            </w:r>
            <w:r w:rsidRPr="00B15B07">
              <w:t xml:space="preserve"> (est. 54-60 years)</w:t>
            </w:r>
          </w:p>
        </w:tc>
        <w:tc>
          <w:tcPr>
            <w:tcW w:w="0" w:type="auto"/>
            <w:vAlign w:val="center"/>
            <w:hideMark/>
          </w:tcPr>
          <w:p w14:paraId="554A052D" w14:textId="77777777" w:rsidR="00B15B07" w:rsidRPr="00B15B07" w:rsidRDefault="00B15B07" w:rsidP="00B15B07">
            <w:r w:rsidRPr="00B15B07">
              <w:t>World Bank estimates</w:t>
            </w:r>
          </w:p>
        </w:tc>
      </w:tr>
    </w:tbl>
    <w:p w14:paraId="334BD432" w14:textId="77777777" w:rsidR="00B15B07" w:rsidRPr="00B15B07" w:rsidRDefault="00B15B07" w:rsidP="00B15B07">
      <w:r w:rsidRPr="00B15B07">
        <w:rPr>
          <w:b/>
          <w:bCs/>
        </w:rPr>
        <w:t>Context</w:t>
      </w:r>
      <w:r w:rsidRPr="00B15B07">
        <w:t>: Indigenous Peruvians die at the age non-Indigenous Peruvians are entering retirement</w:t>
      </w:r>
    </w:p>
    <w:p w14:paraId="7F1846B8" w14:textId="77777777" w:rsidR="00B15B07" w:rsidRPr="00B15B07" w:rsidRDefault="00B15B07" w:rsidP="00B15B07">
      <w:r w:rsidRPr="00B15B07">
        <w:pict w14:anchorId="3E993589">
          <v:rect id="_x0000_i2228" style="width:0;height:1.5pt" o:hralign="center" o:hrstd="t" o:hr="t" fillcolor="#a0a0a0" stroked="f"/>
        </w:pict>
      </w:r>
    </w:p>
    <w:p w14:paraId="615E08C3" w14:textId="77777777" w:rsidR="00B15B07" w:rsidRPr="00B15B07" w:rsidRDefault="00B15B07" w:rsidP="00B15B07">
      <w:pPr>
        <w:rPr>
          <w:b/>
          <w:bCs/>
        </w:rPr>
      </w:pPr>
      <w:r w:rsidRPr="00B15B07">
        <w:rPr>
          <w:b/>
          <w:bCs/>
        </w:rPr>
        <w:t>Poverty &amp; Economic Inequality</w:t>
      </w:r>
    </w:p>
    <w:p w14:paraId="6F830DDC" w14:textId="77777777" w:rsidR="00B15B07" w:rsidRPr="00B15B07" w:rsidRDefault="00B15B07" w:rsidP="00B15B07">
      <w:r w:rsidRPr="00B15B07">
        <w:rPr>
          <w:b/>
          <w:bCs/>
        </w:rPr>
        <w:t>Poverty 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gridCol w:w="2697"/>
        <w:gridCol w:w="2825"/>
        <w:gridCol w:w="1568"/>
      </w:tblGrid>
      <w:tr w:rsidR="00B15B07" w:rsidRPr="00B15B07" w14:paraId="46D5588B" w14:textId="77777777">
        <w:trPr>
          <w:tblHeader/>
          <w:tblCellSpacing w:w="15" w:type="dxa"/>
        </w:trPr>
        <w:tc>
          <w:tcPr>
            <w:tcW w:w="0" w:type="auto"/>
            <w:vAlign w:val="center"/>
            <w:hideMark/>
          </w:tcPr>
          <w:p w14:paraId="11B795C7" w14:textId="77777777" w:rsidR="00B15B07" w:rsidRPr="00B15B07" w:rsidRDefault="00B15B07" w:rsidP="00B15B07">
            <w:pPr>
              <w:rPr>
                <w:b/>
                <w:bCs/>
              </w:rPr>
            </w:pPr>
            <w:r w:rsidRPr="00B15B07">
              <w:rPr>
                <w:b/>
                <w:bCs/>
              </w:rPr>
              <w:t>Group</w:t>
            </w:r>
          </w:p>
        </w:tc>
        <w:tc>
          <w:tcPr>
            <w:tcW w:w="0" w:type="auto"/>
            <w:vAlign w:val="center"/>
            <w:hideMark/>
          </w:tcPr>
          <w:p w14:paraId="4AF9B9A6" w14:textId="77777777" w:rsidR="00B15B07" w:rsidRPr="00B15B07" w:rsidRDefault="00B15B07" w:rsidP="00B15B07">
            <w:pPr>
              <w:rPr>
                <w:b/>
                <w:bCs/>
              </w:rPr>
            </w:pPr>
            <w:r w:rsidRPr="00B15B07">
              <w:rPr>
                <w:b/>
                <w:bCs/>
              </w:rPr>
              <w:t>Poverty Rate</w:t>
            </w:r>
          </w:p>
        </w:tc>
        <w:tc>
          <w:tcPr>
            <w:tcW w:w="0" w:type="auto"/>
            <w:vAlign w:val="center"/>
            <w:hideMark/>
          </w:tcPr>
          <w:p w14:paraId="695404A5" w14:textId="77777777" w:rsidR="00B15B07" w:rsidRPr="00B15B07" w:rsidRDefault="00B15B07" w:rsidP="00B15B07">
            <w:pPr>
              <w:rPr>
                <w:b/>
                <w:bCs/>
              </w:rPr>
            </w:pPr>
            <w:r w:rsidRPr="00B15B07">
              <w:rPr>
                <w:b/>
                <w:bCs/>
              </w:rPr>
              <w:t>Year</w:t>
            </w:r>
          </w:p>
        </w:tc>
        <w:tc>
          <w:tcPr>
            <w:tcW w:w="0" w:type="auto"/>
            <w:vAlign w:val="center"/>
            <w:hideMark/>
          </w:tcPr>
          <w:p w14:paraId="57432AFF" w14:textId="77777777" w:rsidR="00B15B07" w:rsidRPr="00B15B07" w:rsidRDefault="00B15B07" w:rsidP="00B15B07">
            <w:pPr>
              <w:rPr>
                <w:b/>
                <w:bCs/>
              </w:rPr>
            </w:pPr>
            <w:r w:rsidRPr="00B15B07">
              <w:rPr>
                <w:b/>
                <w:bCs/>
              </w:rPr>
              <w:t>Source</w:t>
            </w:r>
          </w:p>
        </w:tc>
      </w:tr>
      <w:tr w:rsidR="00B15B07" w:rsidRPr="00B15B07" w14:paraId="0E248BAC" w14:textId="77777777">
        <w:trPr>
          <w:tblCellSpacing w:w="15" w:type="dxa"/>
        </w:trPr>
        <w:tc>
          <w:tcPr>
            <w:tcW w:w="0" w:type="auto"/>
            <w:vAlign w:val="center"/>
            <w:hideMark/>
          </w:tcPr>
          <w:p w14:paraId="01B2B985" w14:textId="77777777" w:rsidR="00B15B07" w:rsidRPr="00B15B07" w:rsidRDefault="00B15B07" w:rsidP="00B15B07">
            <w:r w:rsidRPr="00B15B07">
              <w:rPr>
                <w:b/>
                <w:bCs/>
              </w:rPr>
              <w:t>National average</w:t>
            </w:r>
          </w:p>
        </w:tc>
        <w:tc>
          <w:tcPr>
            <w:tcW w:w="0" w:type="auto"/>
            <w:vAlign w:val="center"/>
            <w:hideMark/>
          </w:tcPr>
          <w:p w14:paraId="4083E1CF" w14:textId="77777777" w:rsidR="00B15B07" w:rsidRPr="00B15B07" w:rsidRDefault="00B15B07" w:rsidP="00B15B07">
            <w:r w:rsidRPr="00B15B07">
              <w:t>~20%</w:t>
            </w:r>
          </w:p>
        </w:tc>
        <w:tc>
          <w:tcPr>
            <w:tcW w:w="0" w:type="auto"/>
            <w:vAlign w:val="center"/>
            <w:hideMark/>
          </w:tcPr>
          <w:p w14:paraId="1E7A8869" w14:textId="77777777" w:rsidR="00B15B07" w:rsidRPr="00B15B07" w:rsidRDefault="00B15B07" w:rsidP="00B15B07">
            <w:r w:rsidRPr="00B15B07">
              <w:t>2022</w:t>
            </w:r>
          </w:p>
        </w:tc>
        <w:tc>
          <w:tcPr>
            <w:tcW w:w="0" w:type="auto"/>
            <w:vAlign w:val="center"/>
            <w:hideMark/>
          </w:tcPr>
          <w:p w14:paraId="5DCFF631" w14:textId="77777777" w:rsidR="00B15B07" w:rsidRPr="00B15B07" w:rsidRDefault="00B15B07" w:rsidP="00B15B07">
            <w:r w:rsidRPr="00B15B07">
              <w:t>National statistics</w:t>
            </w:r>
          </w:p>
        </w:tc>
      </w:tr>
      <w:tr w:rsidR="00B15B07" w:rsidRPr="00B15B07" w14:paraId="170065AA" w14:textId="77777777">
        <w:trPr>
          <w:tblCellSpacing w:w="15" w:type="dxa"/>
        </w:trPr>
        <w:tc>
          <w:tcPr>
            <w:tcW w:w="0" w:type="auto"/>
            <w:vAlign w:val="center"/>
            <w:hideMark/>
          </w:tcPr>
          <w:p w14:paraId="2B0EFF1B" w14:textId="77777777" w:rsidR="00B15B07" w:rsidRPr="00B15B07" w:rsidRDefault="00B15B07" w:rsidP="00B15B07">
            <w:r w:rsidRPr="00B15B07">
              <w:rPr>
                <w:b/>
                <w:bCs/>
              </w:rPr>
              <w:t>Indigenous peoples</w:t>
            </w:r>
          </w:p>
        </w:tc>
        <w:tc>
          <w:tcPr>
            <w:tcW w:w="0" w:type="auto"/>
            <w:vAlign w:val="center"/>
            <w:hideMark/>
          </w:tcPr>
          <w:p w14:paraId="795D7C6E" w14:textId="77777777" w:rsidR="00B15B07" w:rsidRPr="00B15B07" w:rsidRDefault="00B15B07" w:rsidP="00B15B07">
            <w:r w:rsidRPr="00B15B07">
              <w:rPr>
                <w:b/>
                <w:bCs/>
              </w:rPr>
              <w:t>1.7x higher</w:t>
            </w:r>
            <w:r w:rsidRPr="00B15B07">
              <w:t xml:space="preserve"> (~34%)</w:t>
            </w:r>
          </w:p>
        </w:tc>
        <w:tc>
          <w:tcPr>
            <w:tcW w:w="0" w:type="auto"/>
            <w:vAlign w:val="center"/>
            <w:hideMark/>
          </w:tcPr>
          <w:p w14:paraId="127B8F0F" w14:textId="77777777" w:rsidR="00B15B07" w:rsidRPr="00B15B07" w:rsidRDefault="00B15B07" w:rsidP="00B15B07">
            <w:r w:rsidRPr="00B15B07">
              <w:t>2013 (most recent comparative data)</w:t>
            </w:r>
          </w:p>
        </w:tc>
        <w:tc>
          <w:tcPr>
            <w:tcW w:w="0" w:type="auto"/>
            <w:vAlign w:val="center"/>
            <w:hideMark/>
          </w:tcPr>
          <w:p w14:paraId="292BF91C" w14:textId="77777777" w:rsidR="00B15B07" w:rsidRPr="00B15B07" w:rsidRDefault="00B15B07" w:rsidP="00B15B07">
            <w:r w:rsidRPr="00B15B07">
              <w:t>ECLAC</w:t>
            </w:r>
          </w:p>
        </w:tc>
      </w:tr>
      <w:tr w:rsidR="00B15B07" w:rsidRPr="00B15B07" w14:paraId="40CE3415" w14:textId="77777777">
        <w:trPr>
          <w:tblCellSpacing w:w="15" w:type="dxa"/>
        </w:trPr>
        <w:tc>
          <w:tcPr>
            <w:tcW w:w="0" w:type="auto"/>
            <w:vAlign w:val="center"/>
            <w:hideMark/>
          </w:tcPr>
          <w:p w14:paraId="0548F0F8" w14:textId="77777777" w:rsidR="00B15B07" w:rsidRPr="00B15B07" w:rsidRDefault="00B15B07" w:rsidP="00B15B07">
            <w:r w:rsidRPr="00B15B07">
              <w:rPr>
                <w:b/>
                <w:bCs/>
              </w:rPr>
              <w:t>Specific regions</w:t>
            </w:r>
            <w:r w:rsidRPr="00B15B07">
              <w:t>: Puno</w:t>
            </w:r>
          </w:p>
        </w:tc>
        <w:tc>
          <w:tcPr>
            <w:tcW w:w="0" w:type="auto"/>
            <w:vAlign w:val="center"/>
            <w:hideMark/>
          </w:tcPr>
          <w:p w14:paraId="5A511523" w14:textId="77777777" w:rsidR="00B15B07" w:rsidRPr="00B15B07" w:rsidRDefault="00B15B07" w:rsidP="00B15B07">
            <w:r w:rsidRPr="00B15B07">
              <w:t>40%</w:t>
            </w:r>
          </w:p>
        </w:tc>
        <w:tc>
          <w:tcPr>
            <w:tcW w:w="0" w:type="auto"/>
            <w:vAlign w:val="center"/>
            <w:hideMark/>
          </w:tcPr>
          <w:p w14:paraId="73A4BEA5" w14:textId="77777777" w:rsidR="00B15B07" w:rsidRPr="00B15B07" w:rsidRDefault="00B15B07" w:rsidP="00B15B07">
            <w:r w:rsidRPr="00B15B07">
              <w:t>2022</w:t>
            </w:r>
          </w:p>
        </w:tc>
        <w:tc>
          <w:tcPr>
            <w:tcW w:w="0" w:type="auto"/>
            <w:vAlign w:val="center"/>
            <w:hideMark/>
          </w:tcPr>
          <w:p w14:paraId="1232C577" w14:textId="77777777" w:rsidR="00B15B07" w:rsidRPr="00B15B07" w:rsidRDefault="00B15B07" w:rsidP="00B15B07">
            <w:r w:rsidRPr="00B15B07">
              <w:t>Regional data</w:t>
            </w:r>
          </w:p>
        </w:tc>
      </w:tr>
      <w:tr w:rsidR="00B15B07" w:rsidRPr="00B15B07" w14:paraId="31ACACA4" w14:textId="77777777">
        <w:trPr>
          <w:tblCellSpacing w:w="15" w:type="dxa"/>
        </w:trPr>
        <w:tc>
          <w:tcPr>
            <w:tcW w:w="0" w:type="auto"/>
            <w:vAlign w:val="center"/>
            <w:hideMark/>
          </w:tcPr>
          <w:p w14:paraId="41B0D8E7" w14:textId="77777777" w:rsidR="00B15B07" w:rsidRPr="00B15B07" w:rsidRDefault="00B15B07" w:rsidP="00B15B07">
            <w:r w:rsidRPr="00B15B07">
              <w:rPr>
                <w:b/>
                <w:bCs/>
              </w:rPr>
              <w:t>Specific regions</w:t>
            </w:r>
            <w:r w:rsidRPr="00B15B07">
              <w:t>: Ayacucho</w:t>
            </w:r>
          </w:p>
        </w:tc>
        <w:tc>
          <w:tcPr>
            <w:tcW w:w="0" w:type="auto"/>
            <w:vAlign w:val="center"/>
            <w:hideMark/>
          </w:tcPr>
          <w:p w14:paraId="387DF680" w14:textId="77777777" w:rsidR="00B15B07" w:rsidRPr="00B15B07" w:rsidRDefault="00B15B07" w:rsidP="00B15B07">
            <w:r w:rsidRPr="00B15B07">
              <w:t>8% extreme poverty (double national)</w:t>
            </w:r>
          </w:p>
        </w:tc>
        <w:tc>
          <w:tcPr>
            <w:tcW w:w="0" w:type="auto"/>
            <w:vAlign w:val="center"/>
            <w:hideMark/>
          </w:tcPr>
          <w:p w14:paraId="53666B82" w14:textId="77777777" w:rsidR="00B15B07" w:rsidRPr="00B15B07" w:rsidRDefault="00B15B07" w:rsidP="00B15B07">
            <w:r w:rsidRPr="00B15B07">
              <w:t>2022</w:t>
            </w:r>
          </w:p>
        </w:tc>
        <w:tc>
          <w:tcPr>
            <w:tcW w:w="0" w:type="auto"/>
            <w:vAlign w:val="center"/>
            <w:hideMark/>
          </w:tcPr>
          <w:p w14:paraId="1B37405B" w14:textId="77777777" w:rsidR="00B15B07" w:rsidRPr="00B15B07" w:rsidRDefault="00B15B07" w:rsidP="00B15B07">
            <w:r w:rsidRPr="00B15B07">
              <w:t>Regional data</w:t>
            </w:r>
          </w:p>
        </w:tc>
      </w:tr>
    </w:tbl>
    <w:p w14:paraId="4867D14A" w14:textId="77777777" w:rsidR="00B15B07" w:rsidRPr="00B15B07" w:rsidRDefault="00B15B07" w:rsidP="00B15B07">
      <w:r w:rsidRPr="00B15B07">
        <w:rPr>
          <w:b/>
          <w:bCs/>
        </w:rPr>
        <w:t>Pattern</w:t>
      </w:r>
      <w:r w:rsidRPr="00B15B07">
        <w:t xml:space="preserve">: Indigenous poverty </w:t>
      </w:r>
      <w:r w:rsidRPr="00B15B07">
        <w:rPr>
          <w:b/>
          <w:bCs/>
        </w:rPr>
        <w:t>consistently higher</w:t>
      </w:r>
      <w:r w:rsidRPr="00B15B07">
        <w:t xml:space="preserve"> across all measures</w:t>
      </w:r>
    </w:p>
    <w:p w14:paraId="51D4E92F" w14:textId="77777777" w:rsidR="00B15B07" w:rsidRPr="00B15B07" w:rsidRDefault="00B15B07" w:rsidP="00B15B07">
      <w:r w:rsidRPr="00B15B07">
        <w:rPr>
          <w:b/>
          <w:bCs/>
        </w:rPr>
        <w:t>Geographic Inequality:</w:t>
      </w:r>
    </w:p>
    <w:p w14:paraId="7002A017" w14:textId="77777777" w:rsidR="00B15B07" w:rsidRPr="00B15B07" w:rsidRDefault="00B15B07" w:rsidP="00B15B07">
      <w:pPr>
        <w:numPr>
          <w:ilvl w:val="0"/>
          <w:numId w:val="134"/>
        </w:numPr>
      </w:pPr>
      <w:r w:rsidRPr="00B15B07">
        <w:t xml:space="preserve">Coastal urban areas (Lima): </w:t>
      </w:r>
      <w:r w:rsidRPr="00B15B07">
        <w:rPr>
          <w:b/>
          <w:bCs/>
        </w:rPr>
        <w:t>Lowest poverty</w:t>
      </w:r>
    </w:p>
    <w:p w14:paraId="2FC48167" w14:textId="77777777" w:rsidR="00B15B07" w:rsidRPr="00B15B07" w:rsidRDefault="00B15B07" w:rsidP="00B15B07">
      <w:pPr>
        <w:numPr>
          <w:ilvl w:val="0"/>
          <w:numId w:val="134"/>
        </w:numPr>
      </w:pPr>
      <w:r w:rsidRPr="00B15B07">
        <w:t xml:space="preserve">Highland Indigenous regions: </w:t>
      </w:r>
      <w:r w:rsidRPr="00B15B07">
        <w:rPr>
          <w:b/>
          <w:bCs/>
        </w:rPr>
        <w:t>Highest poverty</w:t>
      </w:r>
    </w:p>
    <w:p w14:paraId="20A50764" w14:textId="77777777" w:rsidR="00B15B07" w:rsidRPr="00B15B07" w:rsidRDefault="00B15B07" w:rsidP="00B15B07">
      <w:pPr>
        <w:numPr>
          <w:ilvl w:val="0"/>
          <w:numId w:val="134"/>
        </w:numPr>
      </w:pPr>
      <w:r w:rsidRPr="00B15B07">
        <w:t>Same pattern as colonial exploitation zones</w:t>
      </w:r>
    </w:p>
    <w:p w14:paraId="761938ED" w14:textId="77777777" w:rsidR="00B15B07" w:rsidRPr="00B15B07" w:rsidRDefault="00B15B07" w:rsidP="00B15B07">
      <w:r w:rsidRPr="00B15B07">
        <w:pict w14:anchorId="16A7A755">
          <v:rect id="_x0000_i2229" style="width:0;height:1.5pt" o:hralign="center" o:hrstd="t" o:hr="t" fillcolor="#a0a0a0" stroked="f"/>
        </w:pict>
      </w:r>
    </w:p>
    <w:p w14:paraId="40A9E5BE" w14:textId="77777777" w:rsidR="00B15B07" w:rsidRPr="00B15B07" w:rsidRDefault="00B15B07" w:rsidP="00B15B07">
      <w:pPr>
        <w:rPr>
          <w:b/>
          <w:bCs/>
        </w:rPr>
      </w:pPr>
      <w:r w:rsidRPr="00B15B07">
        <w:rPr>
          <w:b/>
          <w:bCs/>
        </w:rPr>
        <w:lastRenderedPageBreak/>
        <w:t>Education Disparities</w:t>
      </w:r>
    </w:p>
    <w:p w14:paraId="50DF776C" w14:textId="77777777" w:rsidR="00B15B07" w:rsidRPr="00B15B07" w:rsidRDefault="00B15B07" w:rsidP="00B15B07">
      <w:r w:rsidRPr="00B15B07">
        <w:rPr>
          <w:b/>
          <w:bCs/>
        </w:rPr>
        <w:t>Bilingual Education:</w:t>
      </w:r>
    </w:p>
    <w:p w14:paraId="27F55C6D" w14:textId="77777777" w:rsidR="00B15B07" w:rsidRPr="00B15B07" w:rsidRDefault="00B15B07" w:rsidP="00B15B07">
      <w:pPr>
        <w:numPr>
          <w:ilvl w:val="0"/>
          <w:numId w:val="135"/>
        </w:numPr>
      </w:pPr>
      <w:r w:rsidRPr="00B15B07">
        <w:rPr>
          <w:b/>
          <w:bCs/>
        </w:rPr>
        <w:t>Only 20% of Indigenous students</w:t>
      </w:r>
      <w:r w:rsidRPr="00B15B07">
        <w:t xml:space="preserve"> receive bilingual education (2019)</w:t>
      </w:r>
    </w:p>
    <w:p w14:paraId="0AE7948C" w14:textId="77777777" w:rsidR="00B15B07" w:rsidRPr="00B15B07" w:rsidRDefault="00B15B07" w:rsidP="00B15B07">
      <w:pPr>
        <w:numPr>
          <w:ilvl w:val="0"/>
          <w:numId w:val="135"/>
        </w:numPr>
      </w:pPr>
      <w:r w:rsidRPr="00B15B07">
        <w:rPr>
          <w:b/>
          <w:bCs/>
        </w:rPr>
        <w:t>46% not provided education in native language</w:t>
      </w:r>
    </w:p>
    <w:p w14:paraId="713A7541" w14:textId="77777777" w:rsidR="00B15B07" w:rsidRPr="00B15B07" w:rsidRDefault="00B15B07" w:rsidP="00B15B07">
      <w:pPr>
        <w:numPr>
          <w:ilvl w:val="0"/>
          <w:numId w:val="135"/>
        </w:numPr>
      </w:pPr>
      <w:r w:rsidRPr="00B15B07">
        <w:t xml:space="preserve">Constitutional right to bilingual education </w:t>
      </w:r>
      <w:r w:rsidRPr="00B15B07">
        <w:rPr>
          <w:b/>
          <w:bCs/>
        </w:rPr>
        <w:t>rarely enforced</w:t>
      </w:r>
    </w:p>
    <w:p w14:paraId="6AB139DE" w14:textId="77777777" w:rsidR="00B15B07" w:rsidRPr="00B15B07" w:rsidRDefault="00B15B07" w:rsidP="00B15B07">
      <w:r w:rsidRPr="00B15B07">
        <w:rPr>
          <w:b/>
          <w:bCs/>
        </w:rPr>
        <w:t>Infrastructure:</w:t>
      </w:r>
    </w:p>
    <w:p w14:paraId="2C05F236" w14:textId="77777777" w:rsidR="00B15B07" w:rsidRPr="00B15B07" w:rsidRDefault="00B15B07" w:rsidP="00B15B07">
      <w:pPr>
        <w:numPr>
          <w:ilvl w:val="0"/>
          <w:numId w:val="136"/>
        </w:numPr>
      </w:pPr>
      <w:r w:rsidRPr="00B15B07">
        <w:rPr>
          <w:b/>
          <w:bCs/>
        </w:rPr>
        <w:t>82% of Peru's schools in poor repair</w:t>
      </w:r>
    </w:p>
    <w:p w14:paraId="7B29BF0E" w14:textId="77777777" w:rsidR="00B15B07" w:rsidRPr="00B15B07" w:rsidRDefault="00B15B07" w:rsidP="00B15B07">
      <w:pPr>
        <w:numPr>
          <w:ilvl w:val="0"/>
          <w:numId w:val="136"/>
        </w:numPr>
      </w:pPr>
      <w:r w:rsidRPr="00B15B07">
        <w:t>Rural Indigenous schools worst maintained</w:t>
      </w:r>
    </w:p>
    <w:p w14:paraId="0B937A32" w14:textId="77777777" w:rsidR="00B15B07" w:rsidRPr="00B15B07" w:rsidRDefault="00B15B07" w:rsidP="00B15B07">
      <w:pPr>
        <w:numPr>
          <w:ilvl w:val="0"/>
          <w:numId w:val="136"/>
        </w:numPr>
      </w:pPr>
      <w:r w:rsidRPr="00B15B07">
        <w:rPr>
          <w:b/>
          <w:bCs/>
        </w:rPr>
        <w:t>Rural internet: 18.5%</w:t>
      </w:r>
      <w:r w:rsidRPr="00B15B07">
        <w:t xml:space="preserve"> vs. Lima: 75.1% (2021)</w:t>
      </w:r>
    </w:p>
    <w:p w14:paraId="33C37840" w14:textId="77777777" w:rsidR="00B15B07" w:rsidRPr="00B15B07" w:rsidRDefault="00B15B07" w:rsidP="00B15B07">
      <w:r w:rsidRPr="00B15B07">
        <w:rPr>
          <w:b/>
          <w:bCs/>
        </w:rPr>
        <w:t>Test Score Gaps:</w:t>
      </w:r>
    </w:p>
    <w:p w14:paraId="6CE90FE8" w14:textId="77777777" w:rsidR="00B15B07" w:rsidRPr="00B15B07" w:rsidRDefault="00B15B07" w:rsidP="00B15B07">
      <w:pPr>
        <w:numPr>
          <w:ilvl w:val="0"/>
          <w:numId w:val="137"/>
        </w:numPr>
      </w:pPr>
      <w:r w:rsidRPr="00B15B07">
        <w:t xml:space="preserve">Indigenous students have </w:t>
      </w:r>
      <w:r w:rsidRPr="00B15B07">
        <w:rPr>
          <w:b/>
          <w:bCs/>
        </w:rPr>
        <w:t>~15-point gaps</w:t>
      </w:r>
      <w:r w:rsidRPr="00B15B07">
        <w:t xml:space="preserve"> in test scores</w:t>
      </w:r>
    </w:p>
    <w:p w14:paraId="44141D42" w14:textId="77777777" w:rsidR="00B15B07" w:rsidRPr="00B15B07" w:rsidRDefault="00B15B07" w:rsidP="00B15B07">
      <w:pPr>
        <w:numPr>
          <w:ilvl w:val="0"/>
          <w:numId w:val="137"/>
        </w:numPr>
      </w:pPr>
      <w:r w:rsidRPr="00B15B07">
        <w:rPr>
          <w:b/>
          <w:bCs/>
        </w:rPr>
        <w:t>Even controlling for socioeconomic factors</w:t>
      </w:r>
    </w:p>
    <w:p w14:paraId="52B34F0F" w14:textId="77777777" w:rsidR="00B15B07" w:rsidRPr="00B15B07" w:rsidRDefault="00B15B07" w:rsidP="00B15B07">
      <w:pPr>
        <w:numPr>
          <w:ilvl w:val="0"/>
          <w:numId w:val="137"/>
        </w:numPr>
      </w:pPr>
      <w:r w:rsidRPr="00B15B07">
        <w:t>Suggests systemic discrimination beyond just poverty</w:t>
      </w:r>
    </w:p>
    <w:p w14:paraId="43ECC35F" w14:textId="77777777" w:rsidR="00B15B07" w:rsidRPr="00B15B07" w:rsidRDefault="00B15B07" w:rsidP="00B15B07">
      <w:r w:rsidRPr="00B15B07">
        <w:rPr>
          <w:b/>
          <w:bCs/>
        </w:rPr>
        <w:t>Language Discrimination:</w:t>
      </w:r>
    </w:p>
    <w:p w14:paraId="6D0FF3F1" w14:textId="77777777" w:rsidR="00B15B07" w:rsidRPr="00B15B07" w:rsidRDefault="00B15B07" w:rsidP="00B15B07">
      <w:pPr>
        <w:numPr>
          <w:ilvl w:val="0"/>
          <w:numId w:val="138"/>
        </w:numPr>
      </w:pPr>
      <w:r w:rsidRPr="00B15B07">
        <w:rPr>
          <w:b/>
          <w:bCs/>
        </w:rPr>
        <w:t>13% of Peruvians don't teach descendants Quechua</w:t>
      </w:r>
      <w:r w:rsidRPr="00B15B07">
        <w:t xml:space="preserve"> due to discrimination fears</w:t>
      </w:r>
    </w:p>
    <w:p w14:paraId="180E5BFD" w14:textId="77777777" w:rsidR="00B15B07" w:rsidRPr="00B15B07" w:rsidRDefault="00B15B07" w:rsidP="00B15B07">
      <w:pPr>
        <w:numPr>
          <w:ilvl w:val="0"/>
          <w:numId w:val="138"/>
        </w:numPr>
      </w:pPr>
      <w:r w:rsidRPr="00B15B07">
        <w:t xml:space="preserve">Parents make calculated decision: </w:t>
      </w:r>
      <w:r w:rsidRPr="00B15B07">
        <w:rPr>
          <w:b/>
          <w:bCs/>
        </w:rPr>
        <w:t>sacrifice culture for opportunity</w:t>
      </w:r>
    </w:p>
    <w:p w14:paraId="79EBC110" w14:textId="77777777" w:rsidR="00B15B07" w:rsidRPr="00B15B07" w:rsidRDefault="00B15B07" w:rsidP="00B15B07">
      <w:pPr>
        <w:numPr>
          <w:ilvl w:val="0"/>
          <w:numId w:val="138"/>
        </w:numPr>
      </w:pPr>
      <w:r w:rsidRPr="00B15B07">
        <w:t xml:space="preserve">Quote from research: </w:t>
      </w:r>
      <w:r w:rsidRPr="00B15B07">
        <w:rPr>
          <w:b/>
          <w:bCs/>
        </w:rPr>
        <w:t>"Fear of discrimination prevents intergenerational transmission"</w:t>
      </w:r>
    </w:p>
    <w:p w14:paraId="645A7FF1" w14:textId="77777777" w:rsidR="00B15B07" w:rsidRPr="00B15B07" w:rsidRDefault="00B15B07" w:rsidP="00B15B07">
      <w:r w:rsidRPr="00B15B07">
        <w:pict w14:anchorId="38CB2432">
          <v:rect id="_x0000_i2230" style="width:0;height:1.5pt" o:hralign="center" o:hrstd="t" o:hr="t" fillcolor="#a0a0a0" stroked="f"/>
        </w:pict>
      </w:r>
    </w:p>
    <w:p w14:paraId="7EEB2793" w14:textId="77777777" w:rsidR="00B15B07" w:rsidRPr="00B15B07" w:rsidRDefault="00B15B07" w:rsidP="00B15B07">
      <w:pPr>
        <w:rPr>
          <w:b/>
          <w:bCs/>
        </w:rPr>
      </w:pPr>
      <w:r w:rsidRPr="00B15B07">
        <w:rPr>
          <w:b/>
          <w:bCs/>
        </w:rPr>
        <w:t>"Mejorar la Raza" (Improve the Race) Ideology</w:t>
      </w:r>
    </w:p>
    <w:p w14:paraId="1E5A293E" w14:textId="77777777" w:rsidR="00B15B07" w:rsidRPr="00B15B07" w:rsidRDefault="00B15B07" w:rsidP="00B15B07">
      <w:r w:rsidRPr="00B15B07">
        <w:rPr>
          <w:b/>
          <w:bCs/>
        </w:rPr>
        <w:t>Contemporary Usage</w:t>
      </w:r>
      <w:r w:rsidRPr="00B15B07">
        <w:t xml:space="preserve"> (Instituto de Estudios Peruanos research):</w:t>
      </w:r>
    </w:p>
    <w:p w14:paraId="03ECE64D" w14:textId="77777777" w:rsidR="00B15B07" w:rsidRPr="00B15B07" w:rsidRDefault="00B15B07" w:rsidP="00B15B07">
      <w:r w:rsidRPr="00B15B07">
        <w:rPr>
          <w:b/>
          <w:bCs/>
        </w:rPr>
        <w:t>Marco Avilés Quote:</w:t>
      </w:r>
    </w:p>
    <w:p w14:paraId="324BC2FC" w14:textId="77777777" w:rsidR="00B15B07" w:rsidRPr="00B15B07" w:rsidRDefault="00B15B07" w:rsidP="00B15B07">
      <w:r w:rsidRPr="00B15B07">
        <w:t xml:space="preserve">"Race 'improved' not only by having children with lighter skin, but by accumulating money, going to expensive university, moving to another neighborhood, </w:t>
      </w:r>
      <w:r w:rsidRPr="00B15B07">
        <w:rPr>
          <w:b/>
          <w:bCs/>
        </w:rPr>
        <w:t>pruning family tree branches, cutting roots, forgetting where you come from</w:t>
      </w:r>
      <w:r w:rsidRPr="00B15B07">
        <w:t>"</w:t>
      </w:r>
    </w:p>
    <w:p w14:paraId="1F83FB11" w14:textId="77777777" w:rsidR="00B15B07" w:rsidRPr="00B15B07" w:rsidRDefault="00B15B07" w:rsidP="00B15B07">
      <w:r w:rsidRPr="00B15B07">
        <w:rPr>
          <w:b/>
          <w:bCs/>
        </w:rPr>
        <w:t>How It Functions:</w:t>
      </w:r>
    </w:p>
    <w:p w14:paraId="25437386" w14:textId="77777777" w:rsidR="00B15B07" w:rsidRPr="00B15B07" w:rsidRDefault="00B15B07" w:rsidP="00B15B07">
      <w:pPr>
        <w:numPr>
          <w:ilvl w:val="0"/>
          <w:numId w:val="139"/>
        </w:numPr>
      </w:pPr>
      <w:r w:rsidRPr="00B15B07">
        <w:t>"Indian" = illiterate, poor, rural, uneducated (not biological)</w:t>
      </w:r>
    </w:p>
    <w:p w14:paraId="27B3A5EF" w14:textId="77777777" w:rsidR="00B15B07" w:rsidRPr="00B15B07" w:rsidRDefault="00B15B07" w:rsidP="00B15B07">
      <w:pPr>
        <w:numPr>
          <w:ilvl w:val="0"/>
          <w:numId w:val="139"/>
        </w:numPr>
      </w:pPr>
      <w:r w:rsidRPr="00B15B07">
        <w:lastRenderedPageBreak/>
        <w:t>"Mestizo" = urban, literate, successful (claiming Indigenous heritage while distancing)</w:t>
      </w:r>
    </w:p>
    <w:p w14:paraId="31F19BE4" w14:textId="77777777" w:rsidR="00B15B07" w:rsidRPr="00B15B07" w:rsidRDefault="00B15B07" w:rsidP="00B15B07">
      <w:pPr>
        <w:numPr>
          <w:ilvl w:val="0"/>
          <w:numId w:val="139"/>
        </w:numPr>
      </w:pPr>
      <w:r w:rsidRPr="00B15B07">
        <w:rPr>
          <w:b/>
          <w:bCs/>
        </w:rPr>
        <w:t>"De-Indianization"</w:t>
      </w:r>
      <w:r w:rsidRPr="00B15B07">
        <w:t xml:space="preserve"> = armor to protect from racism</w:t>
      </w:r>
    </w:p>
    <w:p w14:paraId="1CF63A0B" w14:textId="77777777" w:rsidR="00B15B07" w:rsidRPr="00B15B07" w:rsidRDefault="00B15B07" w:rsidP="00B15B07">
      <w:pPr>
        <w:numPr>
          <w:ilvl w:val="0"/>
          <w:numId w:val="139"/>
        </w:numPr>
      </w:pPr>
      <w:r w:rsidRPr="00B15B07">
        <w:t>Creates hierarchy: Indigenous/Afro (bottom) → mestizo (middle) → white (top)</w:t>
      </w:r>
    </w:p>
    <w:p w14:paraId="2D1D8506" w14:textId="77777777" w:rsidR="00B15B07" w:rsidRPr="00B15B07" w:rsidRDefault="00B15B07" w:rsidP="00B15B07">
      <w:r w:rsidRPr="00B15B07">
        <w:rPr>
          <w:b/>
          <w:bCs/>
        </w:rPr>
        <w:t>Peter Wade Analysis:</w:t>
      </w:r>
    </w:p>
    <w:p w14:paraId="60850687" w14:textId="77777777" w:rsidR="00B15B07" w:rsidRPr="00B15B07" w:rsidRDefault="00B15B07" w:rsidP="00B15B07">
      <w:r w:rsidRPr="00B15B07">
        <w:t>"Pervasive discriminatory practices coexist with denial of racism"</w:t>
      </w:r>
    </w:p>
    <w:p w14:paraId="6A585097" w14:textId="77777777" w:rsidR="00B15B07" w:rsidRPr="00B15B07" w:rsidRDefault="00B15B07" w:rsidP="00B15B07">
      <w:r w:rsidRPr="00B15B07">
        <w:rPr>
          <w:b/>
          <w:bCs/>
        </w:rPr>
        <w:t>Local Justification:</w:t>
      </w:r>
    </w:p>
    <w:p w14:paraId="5918B21B" w14:textId="77777777" w:rsidR="00B15B07" w:rsidRPr="00B15B07" w:rsidRDefault="00B15B07" w:rsidP="00B15B07">
      <w:r w:rsidRPr="00B15B07">
        <w:t>"Not racism because based on cultural differences, not skin color"</w:t>
      </w:r>
    </w:p>
    <w:p w14:paraId="23759C50" w14:textId="77777777" w:rsidR="00B15B07" w:rsidRPr="00B15B07" w:rsidRDefault="00B15B07" w:rsidP="00B15B07">
      <w:r w:rsidRPr="00B15B07">
        <w:rPr>
          <w:b/>
          <w:bCs/>
        </w:rPr>
        <w:t>Reality</w:t>
      </w:r>
      <w:r w:rsidRPr="00B15B07">
        <w:t xml:space="preserve">: Mestizaje creates </w:t>
      </w:r>
      <w:r w:rsidRPr="00B15B07">
        <w:rPr>
          <w:b/>
          <w:bCs/>
        </w:rPr>
        <w:t>"supposed paraíso racial"</w:t>
      </w:r>
      <w:r w:rsidRPr="00B15B07">
        <w:t xml:space="preserve"> (racial paradise) that </w:t>
      </w:r>
      <w:r w:rsidRPr="00B15B07">
        <w:rPr>
          <w:b/>
          <w:bCs/>
        </w:rPr>
        <w:t>hides racism</w:t>
      </w:r>
    </w:p>
    <w:p w14:paraId="71FA6F1E" w14:textId="77777777" w:rsidR="00B15B07" w:rsidRPr="00B15B07" w:rsidRDefault="00B15B07" w:rsidP="00B15B07">
      <w:r w:rsidRPr="00B15B07">
        <w:pict w14:anchorId="64387478">
          <v:rect id="_x0000_i2231" style="width:0;height:1.5pt" o:hralign="center" o:hrstd="t" o:hr="t" fillcolor="#a0a0a0" stroked="f"/>
        </w:pict>
      </w:r>
    </w:p>
    <w:p w14:paraId="2F85CBBC" w14:textId="77777777" w:rsidR="00B15B07" w:rsidRPr="00B15B07" w:rsidRDefault="00B15B07" w:rsidP="00B15B07">
      <w:pPr>
        <w:rPr>
          <w:b/>
          <w:bCs/>
        </w:rPr>
      </w:pPr>
      <w:r w:rsidRPr="00B15B07">
        <w:rPr>
          <w:b/>
          <w:bCs/>
        </w:rPr>
        <w:t>Racism Reports - Ministry of Culture Data</w:t>
      </w:r>
    </w:p>
    <w:p w14:paraId="3AE5AC43" w14:textId="77777777" w:rsidR="00B15B07" w:rsidRPr="00B15B07" w:rsidRDefault="00B15B07" w:rsidP="00B15B07">
      <w:r w:rsidRPr="00B15B07">
        <w:rPr>
          <w:b/>
          <w:bCs/>
        </w:rPr>
        <w:t>"Alerta contra el Racismo"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1507"/>
        <w:gridCol w:w="1883"/>
      </w:tblGrid>
      <w:tr w:rsidR="00B15B07" w:rsidRPr="00B15B07" w14:paraId="0D8406C5" w14:textId="77777777">
        <w:trPr>
          <w:tblHeader/>
          <w:tblCellSpacing w:w="15" w:type="dxa"/>
        </w:trPr>
        <w:tc>
          <w:tcPr>
            <w:tcW w:w="0" w:type="auto"/>
            <w:vAlign w:val="center"/>
            <w:hideMark/>
          </w:tcPr>
          <w:p w14:paraId="180E4C53" w14:textId="77777777" w:rsidR="00B15B07" w:rsidRPr="00B15B07" w:rsidRDefault="00B15B07" w:rsidP="00B15B07">
            <w:pPr>
              <w:rPr>
                <w:b/>
                <w:bCs/>
              </w:rPr>
            </w:pPr>
            <w:r w:rsidRPr="00B15B07">
              <w:rPr>
                <w:b/>
                <w:bCs/>
              </w:rPr>
              <w:t>Year</w:t>
            </w:r>
          </w:p>
        </w:tc>
        <w:tc>
          <w:tcPr>
            <w:tcW w:w="0" w:type="auto"/>
            <w:vAlign w:val="center"/>
            <w:hideMark/>
          </w:tcPr>
          <w:p w14:paraId="7792D8A7" w14:textId="77777777" w:rsidR="00B15B07" w:rsidRPr="00B15B07" w:rsidRDefault="00B15B07" w:rsidP="00B15B07">
            <w:pPr>
              <w:rPr>
                <w:b/>
                <w:bCs/>
              </w:rPr>
            </w:pPr>
            <w:r w:rsidRPr="00B15B07">
              <w:rPr>
                <w:b/>
                <w:bCs/>
              </w:rPr>
              <w:t>Reports Filed</w:t>
            </w:r>
          </w:p>
        </w:tc>
        <w:tc>
          <w:tcPr>
            <w:tcW w:w="0" w:type="auto"/>
            <w:vAlign w:val="center"/>
            <w:hideMark/>
          </w:tcPr>
          <w:p w14:paraId="578E69F7" w14:textId="77777777" w:rsidR="00B15B07" w:rsidRPr="00B15B07" w:rsidRDefault="00B15B07" w:rsidP="00B15B07">
            <w:pPr>
              <w:rPr>
                <w:b/>
                <w:bCs/>
              </w:rPr>
            </w:pPr>
            <w:r w:rsidRPr="00B15B07">
              <w:rPr>
                <w:b/>
                <w:bCs/>
              </w:rPr>
              <w:t>Change</w:t>
            </w:r>
          </w:p>
        </w:tc>
      </w:tr>
      <w:tr w:rsidR="00B15B07" w:rsidRPr="00B15B07" w14:paraId="04924290" w14:textId="77777777">
        <w:trPr>
          <w:tblCellSpacing w:w="15" w:type="dxa"/>
        </w:trPr>
        <w:tc>
          <w:tcPr>
            <w:tcW w:w="0" w:type="auto"/>
            <w:vAlign w:val="center"/>
            <w:hideMark/>
          </w:tcPr>
          <w:p w14:paraId="1D046579" w14:textId="77777777" w:rsidR="00B15B07" w:rsidRPr="00B15B07" w:rsidRDefault="00B15B07" w:rsidP="00B15B07">
            <w:r w:rsidRPr="00B15B07">
              <w:rPr>
                <w:b/>
                <w:bCs/>
              </w:rPr>
              <w:t>2022</w:t>
            </w:r>
          </w:p>
        </w:tc>
        <w:tc>
          <w:tcPr>
            <w:tcW w:w="0" w:type="auto"/>
            <w:vAlign w:val="center"/>
            <w:hideMark/>
          </w:tcPr>
          <w:p w14:paraId="4CB58562" w14:textId="77777777" w:rsidR="00B15B07" w:rsidRPr="00B15B07" w:rsidRDefault="00B15B07" w:rsidP="00B15B07">
            <w:r w:rsidRPr="00B15B07">
              <w:rPr>
                <w:b/>
                <w:bCs/>
              </w:rPr>
              <w:t>116</w:t>
            </w:r>
          </w:p>
        </w:tc>
        <w:tc>
          <w:tcPr>
            <w:tcW w:w="0" w:type="auto"/>
            <w:vAlign w:val="center"/>
            <w:hideMark/>
          </w:tcPr>
          <w:p w14:paraId="6ACAE3CE" w14:textId="77777777" w:rsidR="00B15B07" w:rsidRPr="00B15B07" w:rsidRDefault="00B15B07" w:rsidP="00B15B07">
            <w:r w:rsidRPr="00B15B07">
              <w:t>Baseline</w:t>
            </w:r>
          </w:p>
        </w:tc>
      </w:tr>
      <w:tr w:rsidR="00B15B07" w:rsidRPr="00B15B07" w14:paraId="3AA1E6DE" w14:textId="77777777">
        <w:trPr>
          <w:tblCellSpacing w:w="15" w:type="dxa"/>
        </w:trPr>
        <w:tc>
          <w:tcPr>
            <w:tcW w:w="0" w:type="auto"/>
            <w:vAlign w:val="center"/>
            <w:hideMark/>
          </w:tcPr>
          <w:p w14:paraId="7A103100" w14:textId="77777777" w:rsidR="00B15B07" w:rsidRPr="00B15B07" w:rsidRDefault="00B15B07" w:rsidP="00B15B07">
            <w:r w:rsidRPr="00B15B07">
              <w:rPr>
                <w:b/>
                <w:bCs/>
              </w:rPr>
              <w:t>2023</w:t>
            </w:r>
          </w:p>
        </w:tc>
        <w:tc>
          <w:tcPr>
            <w:tcW w:w="0" w:type="auto"/>
            <w:vAlign w:val="center"/>
            <w:hideMark/>
          </w:tcPr>
          <w:p w14:paraId="5A34D106" w14:textId="77777777" w:rsidR="00B15B07" w:rsidRPr="00B15B07" w:rsidRDefault="00B15B07" w:rsidP="00B15B07">
            <w:r w:rsidRPr="00B15B07">
              <w:rPr>
                <w:b/>
                <w:bCs/>
              </w:rPr>
              <w:t>215</w:t>
            </w:r>
          </w:p>
        </w:tc>
        <w:tc>
          <w:tcPr>
            <w:tcW w:w="0" w:type="auto"/>
            <w:vAlign w:val="center"/>
            <w:hideMark/>
          </w:tcPr>
          <w:p w14:paraId="3743AF1E" w14:textId="77777777" w:rsidR="00B15B07" w:rsidRPr="00B15B07" w:rsidRDefault="00B15B07" w:rsidP="00B15B07">
            <w:r w:rsidRPr="00B15B07">
              <w:t>+85%</w:t>
            </w:r>
          </w:p>
        </w:tc>
      </w:tr>
      <w:tr w:rsidR="00B15B07" w:rsidRPr="00B15B07" w14:paraId="03A82018" w14:textId="77777777">
        <w:trPr>
          <w:tblCellSpacing w:w="15" w:type="dxa"/>
        </w:trPr>
        <w:tc>
          <w:tcPr>
            <w:tcW w:w="0" w:type="auto"/>
            <w:vAlign w:val="center"/>
            <w:hideMark/>
          </w:tcPr>
          <w:p w14:paraId="7022ABBC" w14:textId="77777777" w:rsidR="00B15B07" w:rsidRPr="00B15B07" w:rsidRDefault="00B15B07" w:rsidP="00B15B07">
            <w:r w:rsidRPr="00B15B07">
              <w:rPr>
                <w:b/>
                <w:bCs/>
              </w:rPr>
              <w:t>2024</w:t>
            </w:r>
          </w:p>
        </w:tc>
        <w:tc>
          <w:tcPr>
            <w:tcW w:w="0" w:type="auto"/>
            <w:vAlign w:val="center"/>
            <w:hideMark/>
          </w:tcPr>
          <w:p w14:paraId="7D234A5F" w14:textId="77777777" w:rsidR="00B15B07" w:rsidRPr="00B15B07" w:rsidRDefault="00B15B07" w:rsidP="00B15B07">
            <w:r w:rsidRPr="00B15B07">
              <w:rPr>
                <w:b/>
                <w:bCs/>
              </w:rPr>
              <w:t>284</w:t>
            </w:r>
          </w:p>
        </w:tc>
        <w:tc>
          <w:tcPr>
            <w:tcW w:w="0" w:type="auto"/>
            <w:vAlign w:val="center"/>
            <w:hideMark/>
          </w:tcPr>
          <w:p w14:paraId="4DE9211C" w14:textId="77777777" w:rsidR="00B15B07" w:rsidRPr="00B15B07" w:rsidRDefault="00B15B07" w:rsidP="00B15B07">
            <w:r w:rsidRPr="00B15B07">
              <w:t>+145% from 2022</w:t>
            </w:r>
          </w:p>
        </w:tc>
      </w:tr>
    </w:tbl>
    <w:p w14:paraId="63E3E1ED" w14:textId="77777777" w:rsidR="00B15B07" w:rsidRPr="00B15B07" w:rsidRDefault="00B15B07" w:rsidP="00B15B07">
      <w:r w:rsidRPr="00B15B07">
        <w:rPr>
          <w:b/>
          <w:bCs/>
        </w:rPr>
        <w:t>Pattern</w:t>
      </w:r>
      <w:r w:rsidRPr="00B15B07">
        <w:t xml:space="preserve">: Racism reports </w:t>
      </w:r>
      <w:r w:rsidRPr="00B15B07">
        <w:rPr>
          <w:b/>
          <w:bCs/>
        </w:rPr>
        <w:t>more than doubled</w:t>
      </w:r>
      <w:r w:rsidRPr="00B15B07">
        <w:t xml:space="preserve"> in 2 years</w:t>
      </w:r>
    </w:p>
    <w:p w14:paraId="385F3D8E" w14:textId="77777777" w:rsidR="00B15B07" w:rsidRPr="00B15B07" w:rsidRDefault="00B15B07" w:rsidP="00B15B07">
      <w:r w:rsidRPr="00B15B07">
        <w:rPr>
          <w:b/>
          <w:bCs/>
        </w:rPr>
        <w:t>2024 Breakdown:</w:t>
      </w:r>
    </w:p>
    <w:p w14:paraId="38C93F1D" w14:textId="77777777" w:rsidR="00B15B07" w:rsidRPr="00B15B07" w:rsidRDefault="00B15B07" w:rsidP="00B15B07">
      <w:pPr>
        <w:numPr>
          <w:ilvl w:val="0"/>
          <w:numId w:val="140"/>
        </w:numPr>
      </w:pPr>
      <w:r w:rsidRPr="00B15B07">
        <w:rPr>
          <w:b/>
          <w:bCs/>
        </w:rPr>
        <w:t>43%</w:t>
      </w:r>
      <w:r w:rsidRPr="00B15B07">
        <w:t xml:space="preserve"> verbal aggression</w:t>
      </w:r>
    </w:p>
    <w:p w14:paraId="1B86FCCD" w14:textId="77777777" w:rsidR="00B15B07" w:rsidRPr="00B15B07" w:rsidRDefault="00B15B07" w:rsidP="00B15B07">
      <w:pPr>
        <w:numPr>
          <w:ilvl w:val="0"/>
          <w:numId w:val="140"/>
        </w:numPr>
      </w:pPr>
      <w:r w:rsidRPr="00B15B07">
        <w:rPr>
          <w:b/>
          <w:bCs/>
        </w:rPr>
        <w:t>31%</w:t>
      </w:r>
      <w:r w:rsidRPr="00B15B07">
        <w:t xml:space="preserve"> restrictions on access to goods/services</w:t>
      </w:r>
    </w:p>
    <w:p w14:paraId="249CFFF8" w14:textId="77777777" w:rsidR="00B15B07" w:rsidRPr="00B15B07" w:rsidRDefault="00B15B07" w:rsidP="00B15B07">
      <w:pPr>
        <w:numPr>
          <w:ilvl w:val="0"/>
          <w:numId w:val="140"/>
        </w:numPr>
      </w:pPr>
      <w:r w:rsidRPr="00B15B07">
        <w:rPr>
          <w:b/>
          <w:bCs/>
        </w:rPr>
        <w:t>55%+</w:t>
      </w:r>
      <w:r w:rsidRPr="00B15B07">
        <w:t xml:space="preserve"> in Lima (also Arequipa, Junín, Cusco, Piura)</w:t>
      </w:r>
    </w:p>
    <w:p w14:paraId="3614891D" w14:textId="77777777" w:rsidR="00B15B07" w:rsidRPr="00B15B07" w:rsidRDefault="00B15B07" w:rsidP="00B15B07">
      <w:r w:rsidRPr="00B15B07">
        <w:rPr>
          <w:b/>
          <w:bCs/>
        </w:rPr>
        <w:t>Settings:</w:t>
      </w:r>
    </w:p>
    <w:p w14:paraId="4CDCE3F8" w14:textId="77777777" w:rsidR="00B15B07" w:rsidRPr="00B15B07" w:rsidRDefault="00B15B07" w:rsidP="00B15B07">
      <w:pPr>
        <w:numPr>
          <w:ilvl w:val="0"/>
          <w:numId w:val="141"/>
        </w:numPr>
      </w:pPr>
      <w:r w:rsidRPr="00B15B07">
        <w:t>Businesses (56 reports)</w:t>
      </w:r>
    </w:p>
    <w:p w14:paraId="5122710B" w14:textId="77777777" w:rsidR="00B15B07" w:rsidRPr="00B15B07" w:rsidRDefault="00B15B07" w:rsidP="00B15B07">
      <w:pPr>
        <w:numPr>
          <w:ilvl w:val="0"/>
          <w:numId w:val="141"/>
        </w:numPr>
      </w:pPr>
      <w:r w:rsidRPr="00B15B07">
        <w:t>Public spaces (42)</w:t>
      </w:r>
    </w:p>
    <w:p w14:paraId="31578591" w14:textId="77777777" w:rsidR="00B15B07" w:rsidRPr="00B15B07" w:rsidRDefault="00B15B07" w:rsidP="00B15B07">
      <w:pPr>
        <w:numPr>
          <w:ilvl w:val="0"/>
          <w:numId w:val="141"/>
        </w:numPr>
      </w:pPr>
      <w:r w:rsidRPr="00B15B07">
        <w:t>Internet (40)</w:t>
      </w:r>
    </w:p>
    <w:p w14:paraId="05ABEBF6" w14:textId="77777777" w:rsidR="00B15B07" w:rsidRPr="00B15B07" w:rsidRDefault="00B15B07" w:rsidP="00B15B07">
      <w:pPr>
        <w:numPr>
          <w:ilvl w:val="0"/>
          <w:numId w:val="141"/>
        </w:numPr>
      </w:pPr>
      <w:r w:rsidRPr="00B15B07">
        <w:t>Workplaces (20)</w:t>
      </w:r>
    </w:p>
    <w:p w14:paraId="2F87FF81" w14:textId="77777777" w:rsidR="00B15B07" w:rsidRPr="00B15B07" w:rsidRDefault="00B15B07" w:rsidP="00B15B07">
      <w:pPr>
        <w:numPr>
          <w:ilvl w:val="0"/>
          <w:numId w:val="141"/>
        </w:numPr>
      </w:pPr>
      <w:r w:rsidRPr="00B15B07">
        <w:lastRenderedPageBreak/>
        <w:t>Schools (13)</w:t>
      </w:r>
    </w:p>
    <w:p w14:paraId="0F61C81D" w14:textId="77777777" w:rsidR="00B15B07" w:rsidRPr="00B15B07" w:rsidRDefault="00B15B07" w:rsidP="00B15B07">
      <w:r w:rsidRPr="00B15B07">
        <w:rPr>
          <w:b/>
          <w:bCs/>
        </w:rPr>
        <w:t>2018 National Survey:</w:t>
      </w:r>
    </w:p>
    <w:p w14:paraId="3546C89E" w14:textId="77777777" w:rsidR="00B15B07" w:rsidRPr="00B15B07" w:rsidRDefault="00B15B07" w:rsidP="00B15B07">
      <w:pPr>
        <w:numPr>
          <w:ilvl w:val="0"/>
          <w:numId w:val="142"/>
        </w:numPr>
      </w:pPr>
      <w:r w:rsidRPr="00B15B07">
        <w:rPr>
          <w:b/>
          <w:bCs/>
        </w:rPr>
        <w:t>60% perceive Afro-Peruvians as discriminated</w:t>
      </w:r>
    </w:p>
    <w:p w14:paraId="778B2532" w14:textId="77777777" w:rsidR="00B15B07" w:rsidRPr="00B15B07" w:rsidRDefault="00B15B07" w:rsidP="00B15B07">
      <w:pPr>
        <w:numPr>
          <w:ilvl w:val="0"/>
          <w:numId w:val="142"/>
        </w:numPr>
      </w:pPr>
      <w:r w:rsidRPr="00B15B07">
        <w:rPr>
          <w:b/>
          <w:bCs/>
        </w:rPr>
        <w:t>59% perceive Quechua/Aymara populations as discriminated</w:t>
      </w:r>
    </w:p>
    <w:p w14:paraId="301EDA2A" w14:textId="77777777" w:rsidR="00B15B07" w:rsidRPr="00B15B07" w:rsidRDefault="00B15B07" w:rsidP="00B15B07">
      <w:pPr>
        <w:numPr>
          <w:ilvl w:val="0"/>
          <w:numId w:val="142"/>
        </w:numPr>
      </w:pPr>
      <w:r w:rsidRPr="00B15B07">
        <w:rPr>
          <w:b/>
          <w:bCs/>
        </w:rPr>
        <w:t>28% felt personally discriminated</w:t>
      </w:r>
      <w:r w:rsidRPr="00B15B07">
        <w:t xml:space="preserve"> due to skin color</w:t>
      </w:r>
    </w:p>
    <w:p w14:paraId="2AA43F6C" w14:textId="77777777" w:rsidR="00B15B07" w:rsidRPr="00B15B07" w:rsidRDefault="00B15B07" w:rsidP="00B15B07">
      <w:r w:rsidRPr="00B15B07">
        <w:pict w14:anchorId="64D9056B">
          <v:rect id="_x0000_i2232" style="width:0;height:1.5pt" o:hralign="center" o:hrstd="t" o:hr="t" fillcolor="#a0a0a0" stroked="f"/>
        </w:pict>
      </w:r>
    </w:p>
    <w:p w14:paraId="7A21D49E" w14:textId="77777777" w:rsidR="00B15B07" w:rsidRPr="00B15B07" w:rsidRDefault="00B15B07" w:rsidP="00B15B07">
      <w:pPr>
        <w:rPr>
          <w:b/>
          <w:bCs/>
        </w:rPr>
      </w:pPr>
      <w:r w:rsidRPr="00B15B07">
        <w:rPr>
          <w:b/>
          <w:bCs/>
        </w:rPr>
        <w:t>Script Usage</w:t>
      </w:r>
    </w:p>
    <w:p w14:paraId="7EE6AF0D" w14:textId="77777777" w:rsidR="00B15B07" w:rsidRPr="00B15B07" w:rsidRDefault="00B15B07" w:rsidP="00B15B07">
      <w:r w:rsidRPr="00B15B07">
        <w:rPr>
          <w:b/>
          <w:bCs/>
        </w:rPr>
        <w:t>Myth #3 Section - "Ancient History":</w:t>
      </w:r>
    </w:p>
    <w:p w14:paraId="72D67716" w14:textId="77777777" w:rsidR="00B15B07" w:rsidRPr="00B15B07" w:rsidRDefault="00B15B07" w:rsidP="00B15B07">
      <w:r w:rsidRPr="00B15B07">
        <w:t>"Let's talk about what discrimination looks like today.</w:t>
      </w:r>
    </w:p>
    <w:p w14:paraId="28A38074" w14:textId="77777777" w:rsidR="00B15B07" w:rsidRPr="00B15B07" w:rsidRDefault="00B15B07" w:rsidP="00B15B07">
      <w:r w:rsidRPr="00B15B07">
        <w:t>An Indigenous Peruvian must send 80% more job applications than a white Peruvian to get the same callback. Same qualifications. Different name. 80% more applications.</w:t>
      </w:r>
    </w:p>
    <w:p w14:paraId="2383A68D" w14:textId="77777777" w:rsidR="00B15B07" w:rsidRPr="00B15B07" w:rsidRDefault="00B15B07" w:rsidP="00B15B07">
      <w:r w:rsidRPr="00B15B07">
        <w:t>That's worse than the United States. Worse than Germany. Worse than Canada.</w:t>
      </w:r>
    </w:p>
    <w:p w14:paraId="0C9942D9" w14:textId="77777777" w:rsidR="00B15B07" w:rsidRPr="00B15B07" w:rsidRDefault="00B15B07" w:rsidP="00B15B07">
      <w:r w:rsidRPr="00B15B07">
        <w:t>Indigenous women are 50% more likely to die in childbirth than the national average. Over 50% of Indigenous communities have no healthcare facility at all.</w:t>
      </w:r>
    </w:p>
    <w:p w14:paraId="6EA62737" w14:textId="77777777" w:rsidR="00B15B07" w:rsidRPr="00B15B07" w:rsidRDefault="00B15B07" w:rsidP="00B15B07">
      <w:r w:rsidRPr="00B15B07">
        <w:t>Indigenous life expectancy is up to 20 years lower than the national average. Indigenous Peruvians die at the age non-Indigenous Peruvians are entering retirement.</w:t>
      </w:r>
    </w:p>
    <w:p w14:paraId="773B6582" w14:textId="77777777" w:rsidR="00B15B07" w:rsidRPr="00B15B07" w:rsidRDefault="00B15B07" w:rsidP="00B15B07">
      <w:r w:rsidRPr="00B15B07">
        <w:t>Only 20% of Indigenous students receive education in their native language—even though it's a constitutional right.</w:t>
      </w:r>
    </w:p>
    <w:p w14:paraId="3CB2283C" w14:textId="77777777" w:rsidR="00B15B07" w:rsidRPr="00B15B07" w:rsidRDefault="00B15B07" w:rsidP="00B15B07">
      <w:r w:rsidRPr="00B15B07">
        <w:t>And official racism reports have more than doubled from 2022 to 2024.</w:t>
      </w:r>
    </w:p>
    <w:p w14:paraId="19BE50F4" w14:textId="77777777" w:rsidR="00B15B07" w:rsidRPr="00B15B07" w:rsidRDefault="00B15B07" w:rsidP="00B15B07">
      <w:r w:rsidRPr="00B15B07">
        <w:t>This isn't ancient history. This is today."</w:t>
      </w:r>
    </w:p>
    <w:p w14:paraId="35345B3C" w14:textId="77777777" w:rsidR="00B15B07" w:rsidRPr="00B15B07" w:rsidRDefault="00B15B07" w:rsidP="00B15B07">
      <w:r w:rsidRPr="00B15B07">
        <w:rPr>
          <w:b/>
          <w:bCs/>
        </w:rPr>
        <w:t>Connecting to Colonial Origins:</w:t>
      </w:r>
    </w:p>
    <w:p w14:paraId="349CE849" w14:textId="77777777" w:rsidR="00B15B07" w:rsidRPr="00B15B07" w:rsidRDefault="00B15B07" w:rsidP="00B15B07">
      <w:r w:rsidRPr="00B15B07">
        <w:t>"The regions with the highest poverty today—Puno, Ayacucho, Apurímac—are the same regions that lost 60% of their population to forced labor in the Potosí mines 400 years ago.</w:t>
      </w:r>
    </w:p>
    <w:p w14:paraId="02880A0C" w14:textId="77777777" w:rsidR="00B15B07" w:rsidRPr="00B15B07" w:rsidRDefault="00B15B07" w:rsidP="00B15B07">
      <w:r w:rsidRPr="00B15B07">
        <w:t>A 2021 study found that former mita districts still have worse education, worse roads, and lower economic performance today.</w:t>
      </w:r>
    </w:p>
    <w:p w14:paraId="37F61373" w14:textId="77777777" w:rsidR="00B15B07" w:rsidRPr="00B15B07" w:rsidRDefault="00B15B07" w:rsidP="00B15B07">
      <w:r w:rsidRPr="00B15B07">
        <w:t>The colonial exploitation created a pattern. The geography of that exploitation defines where discrimination is worst today. That's not coincidence. That's continuity."</w:t>
      </w:r>
    </w:p>
    <w:p w14:paraId="7654F93E" w14:textId="77777777" w:rsidR="00B15B07" w:rsidRPr="00B15B07" w:rsidRDefault="00B15B07" w:rsidP="00B15B07">
      <w:r w:rsidRPr="00B15B07">
        <w:pict w14:anchorId="74B1D44D">
          <v:rect id="_x0000_i2233" style="width:0;height:1.5pt" o:hralign="center" o:hrstd="t" o:hr="t" fillcolor="#a0a0a0" stroked="f"/>
        </w:pict>
      </w:r>
    </w:p>
    <w:p w14:paraId="34EAC7E5" w14:textId="77777777" w:rsidR="00B15B07" w:rsidRPr="00B15B07" w:rsidRDefault="00B15B07" w:rsidP="00B15B07">
      <w:pPr>
        <w:rPr>
          <w:b/>
          <w:bCs/>
        </w:rPr>
      </w:pPr>
      <w:r w:rsidRPr="00B15B07">
        <w:rPr>
          <w:b/>
          <w:bCs/>
        </w:rPr>
        <w:lastRenderedPageBreak/>
        <w:t>ENVIRONMENTAL CONFLICTS &amp; DEFENDERS {#environmental}</w:t>
      </w:r>
    </w:p>
    <w:p w14:paraId="2E036626" w14:textId="77777777" w:rsidR="00B15B07" w:rsidRPr="00B15B07" w:rsidRDefault="00B15B07" w:rsidP="00B15B07">
      <w:r w:rsidRPr="00B15B07">
        <w:rPr>
          <w:i/>
          <w:iCs/>
        </w:rPr>
        <w:t>Mining conflicts demonstrate colonial extraction patterns continue.</w:t>
      </w:r>
    </w:p>
    <w:p w14:paraId="53727DFF" w14:textId="77777777" w:rsidR="00B15B07" w:rsidRPr="00B15B07" w:rsidRDefault="00B15B07" w:rsidP="00B15B07">
      <w:pPr>
        <w:rPr>
          <w:b/>
          <w:bCs/>
        </w:rPr>
      </w:pPr>
      <w:r w:rsidRPr="00B15B07">
        <w:rPr>
          <w:b/>
          <w:bCs/>
        </w:rPr>
        <w:t>Environmental Defenders Killed</w:t>
      </w:r>
    </w:p>
    <w:p w14:paraId="6A587055" w14:textId="77777777" w:rsidR="00B15B07" w:rsidRPr="00B15B07" w:rsidRDefault="00B15B07" w:rsidP="00B15B07">
      <w:r w:rsidRPr="00B15B07">
        <w:rPr>
          <w:b/>
          <w:bCs/>
        </w:rPr>
        <w:t>Total Deaths (2012-2023):</w:t>
      </w:r>
    </w:p>
    <w:p w14:paraId="5DDA5EC5" w14:textId="77777777" w:rsidR="00B15B07" w:rsidRPr="00B15B07" w:rsidRDefault="00B15B07" w:rsidP="00B15B07">
      <w:pPr>
        <w:numPr>
          <w:ilvl w:val="0"/>
          <w:numId w:val="143"/>
        </w:numPr>
      </w:pPr>
      <w:r w:rsidRPr="00B15B07">
        <w:rPr>
          <w:b/>
          <w:bCs/>
        </w:rPr>
        <w:t>58 environmental defenders killed</w:t>
      </w:r>
      <w:r w:rsidRPr="00B15B07">
        <w:t xml:space="preserve"> in Peru</w:t>
      </w:r>
    </w:p>
    <w:p w14:paraId="1D728901" w14:textId="77777777" w:rsidR="00B15B07" w:rsidRPr="00B15B07" w:rsidRDefault="00B15B07" w:rsidP="00B15B07">
      <w:pPr>
        <w:numPr>
          <w:ilvl w:val="0"/>
          <w:numId w:val="143"/>
        </w:numPr>
      </w:pPr>
      <w:r w:rsidRPr="00B15B07">
        <w:rPr>
          <w:b/>
          <w:bCs/>
        </w:rPr>
        <w:t>Source</w:t>
      </w:r>
      <w:r w:rsidRPr="00B15B07">
        <w:t>: Global Witness annual reports</w:t>
      </w:r>
    </w:p>
    <w:p w14:paraId="4DFEB23F" w14:textId="77777777" w:rsidR="00B15B07" w:rsidRPr="00B15B07" w:rsidRDefault="00B15B07" w:rsidP="00B15B07">
      <w:r w:rsidRPr="00B15B07">
        <w:rPr>
          <w:b/>
          <w:bCs/>
        </w:rPr>
        <w:t>2024 (Mid-Year):</w:t>
      </w:r>
    </w:p>
    <w:p w14:paraId="3F08EE48" w14:textId="77777777" w:rsidR="00B15B07" w:rsidRPr="00B15B07" w:rsidRDefault="00B15B07" w:rsidP="00B15B07">
      <w:pPr>
        <w:numPr>
          <w:ilvl w:val="0"/>
          <w:numId w:val="144"/>
        </w:numPr>
      </w:pPr>
      <w:r w:rsidRPr="00B15B07">
        <w:rPr>
          <w:b/>
          <w:bCs/>
        </w:rPr>
        <w:t>3 additional killings</w:t>
      </w:r>
    </w:p>
    <w:p w14:paraId="54AA205D" w14:textId="77777777" w:rsidR="00B15B07" w:rsidRPr="00B15B07" w:rsidRDefault="00B15B07" w:rsidP="00B15B07">
      <w:pPr>
        <w:numPr>
          <w:ilvl w:val="0"/>
          <w:numId w:val="144"/>
        </w:numPr>
      </w:pPr>
      <w:r w:rsidRPr="00B15B07">
        <w:rPr>
          <w:b/>
          <w:bCs/>
        </w:rPr>
        <w:t>Source</w:t>
      </w:r>
      <w:r w:rsidRPr="00B15B07">
        <w:t>: Global Witness</w:t>
      </w:r>
    </w:p>
    <w:p w14:paraId="1DA87251" w14:textId="77777777" w:rsidR="00B15B07" w:rsidRPr="00B15B07" w:rsidRDefault="00B15B07" w:rsidP="00B15B07">
      <w:r w:rsidRPr="00B15B07">
        <w:rPr>
          <w:b/>
          <w:bCs/>
        </w:rPr>
        <w:t>AIDESEP (Indigenous rights organization) Count:</w:t>
      </w:r>
    </w:p>
    <w:p w14:paraId="623661CB" w14:textId="77777777" w:rsidR="00B15B07" w:rsidRPr="00B15B07" w:rsidRDefault="00B15B07" w:rsidP="00B15B07">
      <w:pPr>
        <w:numPr>
          <w:ilvl w:val="0"/>
          <w:numId w:val="145"/>
        </w:numPr>
      </w:pPr>
      <w:r w:rsidRPr="00B15B07">
        <w:rPr>
          <w:b/>
          <w:bCs/>
        </w:rPr>
        <w:t>33 killed in last 10 years</w:t>
      </w:r>
    </w:p>
    <w:p w14:paraId="5B5296D0" w14:textId="77777777" w:rsidR="00B15B07" w:rsidRPr="00B15B07" w:rsidRDefault="00B15B07" w:rsidP="00B15B07">
      <w:pPr>
        <w:numPr>
          <w:ilvl w:val="0"/>
          <w:numId w:val="145"/>
        </w:numPr>
      </w:pPr>
      <w:r w:rsidRPr="00B15B07">
        <w:t>Focus on Indigenous defenders specifically</w:t>
      </w:r>
    </w:p>
    <w:p w14:paraId="0A70A340" w14:textId="77777777" w:rsidR="00B15B07" w:rsidRPr="00B15B07" w:rsidRDefault="00B15B07" w:rsidP="00B15B07">
      <w:r w:rsidRPr="00B15B07">
        <w:rPr>
          <w:b/>
          <w:bCs/>
        </w:rPr>
        <w:t>Main Threats:</w:t>
      </w:r>
    </w:p>
    <w:p w14:paraId="1E338121" w14:textId="77777777" w:rsidR="00B15B07" w:rsidRPr="00B15B07" w:rsidRDefault="00B15B07" w:rsidP="00B15B07">
      <w:pPr>
        <w:numPr>
          <w:ilvl w:val="0"/>
          <w:numId w:val="146"/>
        </w:numPr>
      </w:pPr>
      <w:r w:rsidRPr="00B15B07">
        <w:t>Illegal logging</w:t>
      </w:r>
    </w:p>
    <w:p w14:paraId="38ED8F47" w14:textId="77777777" w:rsidR="00B15B07" w:rsidRPr="00B15B07" w:rsidRDefault="00B15B07" w:rsidP="00B15B07">
      <w:pPr>
        <w:numPr>
          <w:ilvl w:val="0"/>
          <w:numId w:val="146"/>
        </w:numPr>
      </w:pPr>
      <w:r w:rsidRPr="00B15B07">
        <w:t>Coca trafficking</w:t>
      </w:r>
    </w:p>
    <w:p w14:paraId="0C9E6ACB" w14:textId="77777777" w:rsidR="00B15B07" w:rsidRPr="00B15B07" w:rsidRDefault="00B15B07" w:rsidP="00B15B07">
      <w:pPr>
        <w:numPr>
          <w:ilvl w:val="0"/>
          <w:numId w:val="146"/>
        </w:numPr>
      </w:pPr>
      <w:r w:rsidRPr="00B15B07">
        <w:t>Illegal mining</w:t>
      </w:r>
    </w:p>
    <w:p w14:paraId="3473929D" w14:textId="77777777" w:rsidR="00B15B07" w:rsidRPr="00B15B07" w:rsidRDefault="00B15B07" w:rsidP="00B15B07">
      <w:pPr>
        <w:numPr>
          <w:ilvl w:val="0"/>
          <w:numId w:val="146"/>
        </w:numPr>
      </w:pPr>
      <w:r w:rsidRPr="00B15B07">
        <w:t>Land grabbing</w:t>
      </w:r>
    </w:p>
    <w:p w14:paraId="50CC5299" w14:textId="77777777" w:rsidR="00B15B07" w:rsidRPr="00B15B07" w:rsidRDefault="00B15B07" w:rsidP="00B15B07">
      <w:r w:rsidRPr="00B15B07">
        <w:rPr>
          <w:b/>
          <w:bCs/>
        </w:rPr>
        <w:t>Impunity:</w:t>
      </w:r>
    </w:p>
    <w:p w14:paraId="49898EF3" w14:textId="77777777" w:rsidR="00B15B07" w:rsidRPr="00B15B07" w:rsidRDefault="00B15B07" w:rsidP="00B15B07">
      <w:pPr>
        <w:numPr>
          <w:ilvl w:val="0"/>
          <w:numId w:val="147"/>
        </w:numPr>
      </w:pPr>
      <w:r w:rsidRPr="00B15B07">
        <w:rPr>
          <w:b/>
          <w:bCs/>
        </w:rPr>
        <w:t>Very few perpetrators brought to justice</w:t>
      </w:r>
    </w:p>
    <w:p w14:paraId="3D3DD22D" w14:textId="77777777" w:rsidR="00B15B07" w:rsidRPr="00B15B07" w:rsidRDefault="00B15B07" w:rsidP="00B15B07">
      <w:pPr>
        <w:numPr>
          <w:ilvl w:val="0"/>
          <w:numId w:val="147"/>
        </w:numPr>
      </w:pPr>
      <w:r w:rsidRPr="00B15B07">
        <w:t xml:space="preserve">Rare exception: </w:t>
      </w:r>
      <w:r w:rsidRPr="00B15B07">
        <w:rPr>
          <w:b/>
          <w:bCs/>
        </w:rPr>
        <w:t>Edwin Chota case</w:t>
      </w:r>
      <w:r w:rsidRPr="00B15B07">
        <w:t xml:space="preserve"> (2014) </w:t>
      </w:r>
    </w:p>
    <w:p w14:paraId="07B4D048" w14:textId="77777777" w:rsidR="00B15B07" w:rsidRPr="00B15B07" w:rsidRDefault="00B15B07" w:rsidP="00B15B07">
      <w:pPr>
        <w:numPr>
          <w:ilvl w:val="1"/>
          <w:numId w:val="147"/>
        </w:numPr>
      </w:pPr>
      <w:r w:rsidRPr="00B15B07">
        <w:t>Indigenous leader killed by illegal loggers</w:t>
      </w:r>
    </w:p>
    <w:p w14:paraId="3EA71C05" w14:textId="77777777" w:rsidR="00B15B07" w:rsidRPr="00B15B07" w:rsidRDefault="00B15B07" w:rsidP="00B15B07">
      <w:pPr>
        <w:numPr>
          <w:ilvl w:val="1"/>
          <w:numId w:val="147"/>
        </w:numPr>
      </w:pPr>
      <w:r w:rsidRPr="00B15B07">
        <w:rPr>
          <w:b/>
          <w:bCs/>
        </w:rPr>
        <w:t>Five sentenced to 28 years</w:t>
      </w:r>
      <w:r w:rsidRPr="00B15B07">
        <w:t xml:space="preserve"> in </w:t>
      </w:r>
      <w:r w:rsidRPr="00B15B07">
        <w:rPr>
          <w:b/>
          <w:bCs/>
        </w:rPr>
        <w:t>February 2023</w:t>
      </w:r>
    </w:p>
    <w:p w14:paraId="2BEAB8B2" w14:textId="77777777" w:rsidR="00B15B07" w:rsidRPr="00B15B07" w:rsidRDefault="00B15B07" w:rsidP="00B15B07">
      <w:pPr>
        <w:numPr>
          <w:ilvl w:val="1"/>
          <w:numId w:val="147"/>
        </w:numPr>
      </w:pPr>
      <w:r w:rsidRPr="00B15B07">
        <w:rPr>
          <w:b/>
          <w:bCs/>
        </w:rPr>
        <w:t>9 years after murder</w:t>
      </w:r>
      <w:r w:rsidRPr="00B15B07">
        <w:t xml:space="preserve"> for conviction</w:t>
      </w:r>
    </w:p>
    <w:p w14:paraId="66BC4613" w14:textId="77777777" w:rsidR="00B15B07" w:rsidRPr="00B15B07" w:rsidRDefault="00B15B07" w:rsidP="00B15B07">
      <w:r w:rsidRPr="00B15B07">
        <w:pict w14:anchorId="652A8688">
          <v:rect id="_x0000_i2234" style="width:0;height:1.5pt" o:hralign="center" o:hrstd="t" o:hr="t" fillcolor="#a0a0a0" stroked="f"/>
        </w:pict>
      </w:r>
    </w:p>
    <w:p w14:paraId="5FD936B2" w14:textId="77777777" w:rsidR="00B15B07" w:rsidRPr="00B15B07" w:rsidRDefault="00B15B07" w:rsidP="00B15B07">
      <w:pPr>
        <w:rPr>
          <w:b/>
          <w:bCs/>
        </w:rPr>
      </w:pPr>
      <w:r w:rsidRPr="00B15B07">
        <w:rPr>
          <w:b/>
          <w:bCs/>
        </w:rPr>
        <w:t>Criminalization of Environmental Activists</w:t>
      </w:r>
    </w:p>
    <w:p w14:paraId="2B1424CE" w14:textId="77777777" w:rsidR="00B15B07" w:rsidRPr="00B15B07" w:rsidRDefault="00B15B07" w:rsidP="00B15B07">
      <w:r w:rsidRPr="00B15B07">
        <w:rPr>
          <w:b/>
          <w:bCs/>
        </w:rPr>
        <w:t>Charges Against Defenders:</w:t>
      </w:r>
    </w:p>
    <w:p w14:paraId="3ED4BA05" w14:textId="77777777" w:rsidR="00B15B07" w:rsidRPr="00B15B07" w:rsidRDefault="00B15B07" w:rsidP="00B15B07">
      <w:pPr>
        <w:numPr>
          <w:ilvl w:val="0"/>
          <w:numId w:val="148"/>
        </w:numPr>
      </w:pPr>
      <w:r w:rsidRPr="00B15B07">
        <w:lastRenderedPageBreak/>
        <w:t>Disturbances of public order</w:t>
      </w:r>
    </w:p>
    <w:p w14:paraId="01F11ABA" w14:textId="77777777" w:rsidR="00B15B07" w:rsidRPr="00B15B07" w:rsidRDefault="00B15B07" w:rsidP="00B15B07">
      <w:pPr>
        <w:numPr>
          <w:ilvl w:val="0"/>
          <w:numId w:val="148"/>
        </w:numPr>
      </w:pPr>
      <w:r w:rsidRPr="00B15B07">
        <w:t>Obstruction of transport/commerce</w:t>
      </w:r>
    </w:p>
    <w:p w14:paraId="199AFAEF" w14:textId="77777777" w:rsidR="00B15B07" w:rsidRPr="00B15B07" w:rsidRDefault="00B15B07" w:rsidP="00B15B07">
      <w:pPr>
        <w:numPr>
          <w:ilvl w:val="0"/>
          <w:numId w:val="148"/>
        </w:numPr>
      </w:pPr>
      <w:r w:rsidRPr="00B15B07">
        <w:t>Property damage</w:t>
      </w:r>
    </w:p>
    <w:p w14:paraId="6999607E" w14:textId="77777777" w:rsidR="00B15B07" w:rsidRPr="00B15B07" w:rsidRDefault="00B15B07" w:rsidP="00B15B07">
      <w:pPr>
        <w:numPr>
          <w:ilvl w:val="0"/>
          <w:numId w:val="148"/>
        </w:numPr>
      </w:pPr>
      <w:r w:rsidRPr="00B15B07">
        <w:t>"Terrorism" (most serious)</w:t>
      </w:r>
    </w:p>
    <w:p w14:paraId="3C179F0F" w14:textId="77777777" w:rsidR="00B15B07" w:rsidRPr="00B15B07" w:rsidRDefault="00B15B07" w:rsidP="00B15B07">
      <w:r w:rsidRPr="00B15B07">
        <w:rPr>
          <w:b/>
          <w:bCs/>
        </w:rPr>
        <w:t>Statistics (2000-2024):</w:t>
      </w:r>
    </w:p>
    <w:p w14:paraId="713DE1C1" w14:textId="77777777" w:rsidR="00B15B07" w:rsidRPr="00B15B07" w:rsidRDefault="00B15B07" w:rsidP="00B15B07">
      <w:pPr>
        <w:numPr>
          <w:ilvl w:val="0"/>
          <w:numId w:val="149"/>
        </w:numPr>
      </w:pPr>
      <w:r w:rsidRPr="00B15B07">
        <w:rPr>
          <w:b/>
          <w:bCs/>
        </w:rPr>
        <w:t>733 cases of criminalization</w:t>
      </w:r>
      <w:r w:rsidRPr="00B15B07">
        <w:t xml:space="preserve"> (Coordinadora Nacional DDHH)</w:t>
      </w:r>
    </w:p>
    <w:p w14:paraId="6E0AAB1D" w14:textId="77777777" w:rsidR="00B15B07" w:rsidRPr="00B15B07" w:rsidRDefault="00B15B07" w:rsidP="00B15B07">
      <w:pPr>
        <w:numPr>
          <w:ilvl w:val="0"/>
          <w:numId w:val="149"/>
        </w:numPr>
      </w:pPr>
      <w:r w:rsidRPr="00B15B07">
        <w:rPr>
          <w:b/>
          <w:bCs/>
        </w:rPr>
        <w:t>5,957 attacks</w:t>
      </w:r>
      <w:r w:rsidRPr="00B15B07">
        <w:t xml:space="preserve"> total: </w:t>
      </w:r>
    </w:p>
    <w:p w14:paraId="2A535712" w14:textId="77777777" w:rsidR="00B15B07" w:rsidRPr="00B15B07" w:rsidRDefault="00B15B07" w:rsidP="00B15B07">
      <w:pPr>
        <w:numPr>
          <w:ilvl w:val="1"/>
          <w:numId w:val="149"/>
        </w:numPr>
      </w:pPr>
      <w:r w:rsidRPr="00B15B07">
        <w:t>Injuries</w:t>
      </w:r>
    </w:p>
    <w:p w14:paraId="5A4017CB" w14:textId="77777777" w:rsidR="00B15B07" w:rsidRPr="00B15B07" w:rsidRDefault="00B15B07" w:rsidP="00B15B07">
      <w:pPr>
        <w:numPr>
          <w:ilvl w:val="1"/>
          <w:numId w:val="149"/>
        </w:numPr>
      </w:pPr>
      <w:r w:rsidRPr="00B15B07">
        <w:t>Detention</w:t>
      </w:r>
    </w:p>
    <w:p w14:paraId="67DDA0CF" w14:textId="77777777" w:rsidR="00B15B07" w:rsidRPr="00B15B07" w:rsidRDefault="00B15B07" w:rsidP="00B15B07">
      <w:pPr>
        <w:numPr>
          <w:ilvl w:val="1"/>
          <w:numId w:val="149"/>
        </w:numPr>
      </w:pPr>
      <w:r w:rsidRPr="00B15B07">
        <w:t>Threats</w:t>
      </w:r>
    </w:p>
    <w:p w14:paraId="3C6F0BC7" w14:textId="77777777" w:rsidR="00B15B07" w:rsidRPr="00B15B07" w:rsidRDefault="00B15B07" w:rsidP="00B15B07">
      <w:pPr>
        <w:numPr>
          <w:ilvl w:val="1"/>
          <w:numId w:val="149"/>
        </w:numPr>
      </w:pPr>
      <w:r w:rsidRPr="00B15B07">
        <w:t>Sexual violence</w:t>
      </w:r>
    </w:p>
    <w:p w14:paraId="0B239E53" w14:textId="77777777" w:rsidR="00B15B07" w:rsidRPr="00B15B07" w:rsidRDefault="00B15B07" w:rsidP="00B15B07">
      <w:r w:rsidRPr="00B15B07">
        <w:rPr>
          <w:b/>
          <w:bCs/>
        </w:rPr>
        <w:t>Pattern</w:t>
      </w:r>
      <w:r w:rsidRPr="00B15B07">
        <w:t xml:space="preserve">: </w:t>
      </w:r>
      <w:r w:rsidRPr="00B15B07">
        <w:rPr>
          <w:b/>
          <w:bCs/>
        </w:rPr>
        <w:t>State criminalizes resistance</w:t>
      </w:r>
      <w:r w:rsidRPr="00B15B07">
        <w:t xml:space="preserve"> to extractive industries</w:t>
      </w:r>
    </w:p>
    <w:p w14:paraId="707D7F23" w14:textId="77777777" w:rsidR="00B15B07" w:rsidRPr="00B15B07" w:rsidRDefault="00B15B07" w:rsidP="00B15B07">
      <w:r w:rsidRPr="00B15B07">
        <w:pict w14:anchorId="2B77F34A">
          <v:rect id="_x0000_i2235" style="width:0;height:1.5pt" o:hralign="center" o:hrstd="t" o:hr="t" fillcolor="#a0a0a0" stroked="f"/>
        </w:pict>
      </w:r>
    </w:p>
    <w:p w14:paraId="19834945" w14:textId="77777777" w:rsidR="00B15B07" w:rsidRPr="00B15B07" w:rsidRDefault="00B15B07" w:rsidP="00B15B07">
      <w:pPr>
        <w:rPr>
          <w:b/>
          <w:bCs/>
        </w:rPr>
      </w:pPr>
      <w:r w:rsidRPr="00B15B07">
        <w:rPr>
          <w:b/>
          <w:bCs/>
        </w:rPr>
        <w:t>Mining Concessions</w:t>
      </w:r>
    </w:p>
    <w:p w14:paraId="5C9E90BD" w14:textId="77777777" w:rsidR="00B15B07" w:rsidRPr="00B15B07" w:rsidRDefault="00B15B07" w:rsidP="00B15B07">
      <w:r w:rsidRPr="00B15B07">
        <w:rPr>
          <w:b/>
          <w:bCs/>
        </w:rPr>
        <w:t>Scale of Mining Footprint:</w:t>
      </w:r>
    </w:p>
    <w:p w14:paraId="4A239719" w14:textId="77777777" w:rsidR="00B15B07" w:rsidRPr="00B15B07" w:rsidRDefault="00B15B07" w:rsidP="00B15B07">
      <w:pPr>
        <w:numPr>
          <w:ilvl w:val="0"/>
          <w:numId w:val="150"/>
        </w:numPr>
      </w:pPr>
      <w:r w:rsidRPr="00B15B07">
        <w:rPr>
          <w:b/>
          <w:bCs/>
        </w:rPr>
        <w:t>15% of Peru (19 million hectares)</w:t>
      </w:r>
      <w:r w:rsidRPr="00B15B07">
        <w:t xml:space="preserve"> concessioned to mining companies (2024)</w:t>
      </w:r>
    </w:p>
    <w:p w14:paraId="52687E43" w14:textId="77777777" w:rsidR="00B15B07" w:rsidRPr="00B15B07" w:rsidRDefault="00B15B07" w:rsidP="00B15B07">
      <w:pPr>
        <w:numPr>
          <w:ilvl w:val="0"/>
          <w:numId w:val="150"/>
        </w:numPr>
      </w:pPr>
      <w:r w:rsidRPr="00B15B07">
        <w:rPr>
          <w:b/>
          <w:bCs/>
        </w:rPr>
        <w:t>Some regions: 50-80% concessioned</w:t>
      </w:r>
    </w:p>
    <w:p w14:paraId="0DC0A490" w14:textId="77777777" w:rsidR="00B15B07" w:rsidRPr="00B15B07" w:rsidRDefault="00B15B07" w:rsidP="00B15B07">
      <w:pPr>
        <w:numPr>
          <w:ilvl w:val="0"/>
          <w:numId w:val="150"/>
        </w:numPr>
      </w:pPr>
      <w:r w:rsidRPr="00B15B07">
        <w:t xml:space="preserve">Most concessions in </w:t>
      </w:r>
      <w:r w:rsidRPr="00B15B07">
        <w:rPr>
          <w:b/>
          <w:bCs/>
        </w:rPr>
        <w:t>historically Indigenous regions</w:t>
      </w:r>
    </w:p>
    <w:p w14:paraId="3275E215" w14:textId="77777777" w:rsidR="00B15B07" w:rsidRPr="00B15B07" w:rsidRDefault="00B15B07" w:rsidP="00B15B07">
      <w:r w:rsidRPr="00B15B07">
        <w:rPr>
          <w:b/>
          <w:bCs/>
        </w:rPr>
        <w:t>Active Conflicts:</w:t>
      </w:r>
    </w:p>
    <w:p w14:paraId="6F6F1B30" w14:textId="77777777" w:rsidR="00B15B07" w:rsidRPr="00B15B07" w:rsidRDefault="00B15B07" w:rsidP="00B15B07">
      <w:pPr>
        <w:numPr>
          <w:ilvl w:val="0"/>
          <w:numId w:val="151"/>
        </w:numPr>
      </w:pPr>
      <w:r w:rsidRPr="00B15B07">
        <w:rPr>
          <w:b/>
          <w:bCs/>
        </w:rPr>
        <w:t>143 active social conflicts</w:t>
      </w:r>
      <w:r w:rsidRPr="00B15B07">
        <w:t xml:space="preserve"> (first half 2024)</w:t>
      </w:r>
    </w:p>
    <w:p w14:paraId="1472FF4B" w14:textId="77777777" w:rsidR="00B15B07" w:rsidRPr="00B15B07" w:rsidRDefault="00B15B07" w:rsidP="00B15B07">
      <w:pPr>
        <w:numPr>
          <w:ilvl w:val="0"/>
          <w:numId w:val="151"/>
        </w:numPr>
      </w:pPr>
      <w:r w:rsidRPr="00B15B07">
        <w:rPr>
          <w:b/>
          <w:bCs/>
        </w:rPr>
        <w:t>Over 50% socio-environmental</w:t>
      </w:r>
      <w:r w:rsidRPr="00B15B07">
        <w:t xml:space="preserve"> conflicts</w:t>
      </w:r>
    </w:p>
    <w:p w14:paraId="1AB8A7A8" w14:textId="77777777" w:rsidR="00B15B07" w:rsidRPr="00B15B07" w:rsidRDefault="00B15B07" w:rsidP="00B15B07">
      <w:pPr>
        <w:numPr>
          <w:ilvl w:val="0"/>
          <w:numId w:val="151"/>
        </w:numPr>
      </w:pPr>
      <w:r w:rsidRPr="00B15B07">
        <w:rPr>
          <w:b/>
          <w:bCs/>
        </w:rPr>
        <w:t>61.6% mining-related</w:t>
      </w:r>
    </w:p>
    <w:p w14:paraId="39048F7B" w14:textId="77777777" w:rsidR="00B15B07" w:rsidRPr="00B15B07" w:rsidRDefault="00B15B07" w:rsidP="00B15B07">
      <w:pPr>
        <w:numPr>
          <w:ilvl w:val="0"/>
          <w:numId w:val="151"/>
        </w:numPr>
      </w:pPr>
      <w:r w:rsidRPr="00B15B07">
        <w:rPr>
          <w:b/>
          <w:bCs/>
        </w:rPr>
        <w:t>78 mining conflicts</w:t>
      </w:r>
      <w:r w:rsidRPr="00B15B07">
        <w:t xml:space="preserve"> specifically (February 2024)</w:t>
      </w:r>
    </w:p>
    <w:p w14:paraId="7F01250A" w14:textId="77777777" w:rsidR="00B15B07" w:rsidRPr="00B15B07" w:rsidRDefault="00B15B07" w:rsidP="00B15B07">
      <w:r w:rsidRPr="00B15B07">
        <w:rPr>
          <w:b/>
          <w:bCs/>
        </w:rPr>
        <w:t>Pattern</w:t>
      </w:r>
      <w:r w:rsidRPr="00B15B07">
        <w:t xml:space="preserve">: </w:t>
      </w:r>
      <w:r w:rsidRPr="00B15B07">
        <w:rPr>
          <w:b/>
          <w:bCs/>
        </w:rPr>
        <w:t>Mining concentrates in former colonial exploitation zones</w:t>
      </w:r>
    </w:p>
    <w:p w14:paraId="69F6FC26" w14:textId="77777777" w:rsidR="00B15B07" w:rsidRPr="00B15B07" w:rsidRDefault="00B15B07" w:rsidP="00B15B07">
      <w:r w:rsidRPr="00B15B07">
        <w:pict w14:anchorId="33BD163B">
          <v:rect id="_x0000_i2236" style="width:0;height:1.5pt" o:hralign="center" o:hrstd="t" o:hr="t" fillcolor="#a0a0a0" stroked="f"/>
        </w:pict>
      </w:r>
    </w:p>
    <w:p w14:paraId="43342009" w14:textId="77777777" w:rsidR="00B15B07" w:rsidRPr="00B15B07" w:rsidRDefault="00B15B07" w:rsidP="00B15B07">
      <w:pPr>
        <w:rPr>
          <w:b/>
          <w:bCs/>
        </w:rPr>
      </w:pPr>
      <w:r w:rsidRPr="00B15B07">
        <w:rPr>
          <w:b/>
          <w:bCs/>
        </w:rPr>
        <w:t>Major Mining Conflicts</w:t>
      </w:r>
    </w:p>
    <w:p w14:paraId="41BDD821" w14:textId="77777777" w:rsidR="00B15B07" w:rsidRPr="00B15B07" w:rsidRDefault="00B15B07" w:rsidP="00B15B07">
      <w:r w:rsidRPr="00B15B07">
        <w:rPr>
          <w:b/>
          <w:bCs/>
        </w:rPr>
        <w:lastRenderedPageBreak/>
        <w:t>1. Las Bambas (Apurímac) - Chinese MMG:</w:t>
      </w:r>
    </w:p>
    <w:p w14:paraId="2B19422E" w14:textId="77777777" w:rsidR="00B15B07" w:rsidRPr="00B15B07" w:rsidRDefault="00B15B07" w:rsidP="00B15B07">
      <w:r w:rsidRPr="00B15B07">
        <w:rPr>
          <w:b/>
          <w:bCs/>
        </w:rPr>
        <w:t>Timeline:</w:t>
      </w:r>
    </w:p>
    <w:p w14:paraId="030CB089" w14:textId="77777777" w:rsidR="00B15B07" w:rsidRPr="00B15B07" w:rsidRDefault="00B15B07" w:rsidP="00B15B07">
      <w:pPr>
        <w:numPr>
          <w:ilvl w:val="0"/>
          <w:numId w:val="152"/>
        </w:numPr>
      </w:pPr>
      <w:r w:rsidRPr="00B15B07">
        <w:t xml:space="preserve">Ongoing since </w:t>
      </w:r>
      <w:r w:rsidRPr="00B15B07">
        <w:rPr>
          <w:b/>
          <w:bCs/>
        </w:rPr>
        <w:t>2014</w:t>
      </w:r>
    </w:p>
    <w:p w14:paraId="18DD38BC" w14:textId="77777777" w:rsidR="00B15B07" w:rsidRPr="00B15B07" w:rsidRDefault="00B15B07" w:rsidP="00B15B07">
      <w:pPr>
        <w:numPr>
          <w:ilvl w:val="0"/>
          <w:numId w:val="152"/>
        </w:numPr>
      </w:pPr>
      <w:r w:rsidRPr="00B15B07">
        <w:t>Copper mine in southern Andes</w:t>
      </w:r>
    </w:p>
    <w:p w14:paraId="79D64A47" w14:textId="77777777" w:rsidR="00B15B07" w:rsidRPr="00B15B07" w:rsidRDefault="00B15B07" w:rsidP="00B15B07">
      <w:r w:rsidRPr="00B15B07">
        <w:rPr>
          <w:b/>
          <w:bCs/>
        </w:rPr>
        <w:t>Issues:</w:t>
      </w:r>
    </w:p>
    <w:p w14:paraId="2CEC8FAA" w14:textId="77777777" w:rsidR="00B15B07" w:rsidRPr="00B15B07" w:rsidRDefault="00B15B07" w:rsidP="00B15B07">
      <w:pPr>
        <w:numPr>
          <w:ilvl w:val="0"/>
          <w:numId w:val="153"/>
        </w:numPr>
      </w:pPr>
      <w:r w:rsidRPr="00B15B07">
        <w:t>Truck transport pollution (dust, noise)</w:t>
      </w:r>
    </w:p>
    <w:p w14:paraId="0A5028A1" w14:textId="77777777" w:rsidR="00B15B07" w:rsidRPr="00B15B07" w:rsidRDefault="00B15B07" w:rsidP="00B15B07">
      <w:pPr>
        <w:numPr>
          <w:ilvl w:val="0"/>
          <w:numId w:val="153"/>
        </w:numPr>
      </w:pPr>
      <w:r w:rsidRPr="00B15B07">
        <w:t>Unfulfilled community promises</w:t>
      </w:r>
    </w:p>
    <w:p w14:paraId="403360FC" w14:textId="77777777" w:rsidR="00B15B07" w:rsidRPr="00B15B07" w:rsidRDefault="00B15B07" w:rsidP="00B15B07">
      <w:pPr>
        <w:numPr>
          <w:ilvl w:val="0"/>
          <w:numId w:val="153"/>
        </w:numPr>
      </w:pPr>
      <w:r w:rsidRPr="00B15B07">
        <w:t>Land disputes</w:t>
      </w:r>
    </w:p>
    <w:p w14:paraId="0E1C7BBE" w14:textId="77777777" w:rsidR="00B15B07" w:rsidRPr="00B15B07" w:rsidRDefault="00B15B07" w:rsidP="00B15B07">
      <w:pPr>
        <w:numPr>
          <w:ilvl w:val="0"/>
          <w:numId w:val="153"/>
        </w:numPr>
      </w:pPr>
      <w:r w:rsidRPr="00B15B07">
        <w:t>Water contamination fears</w:t>
      </w:r>
    </w:p>
    <w:p w14:paraId="75C3D37B" w14:textId="77777777" w:rsidR="00B15B07" w:rsidRPr="00B15B07" w:rsidRDefault="00B15B07" w:rsidP="00B15B07">
      <w:r w:rsidRPr="00B15B07">
        <w:rPr>
          <w:b/>
          <w:bCs/>
        </w:rPr>
        <w:t>Violence:</w:t>
      </w:r>
    </w:p>
    <w:p w14:paraId="7494FD02" w14:textId="77777777" w:rsidR="00B15B07" w:rsidRPr="00B15B07" w:rsidRDefault="00B15B07" w:rsidP="00B15B07">
      <w:pPr>
        <w:numPr>
          <w:ilvl w:val="0"/>
          <w:numId w:val="154"/>
        </w:numPr>
      </w:pPr>
      <w:r w:rsidRPr="00B15B07">
        <w:rPr>
          <w:b/>
          <w:bCs/>
        </w:rPr>
        <w:t>63 injured in 2024 attacks</w:t>
      </w:r>
    </w:p>
    <w:p w14:paraId="12BB2227" w14:textId="77777777" w:rsidR="00B15B07" w:rsidRPr="00B15B07" w:rsidRDefault="00B15B07" w:rsidP="00B15B07">
      <w:pPr>
        <w:numPr>
          <w:ilvl w:val="0"/>
          <w:numId w:val="154"/>
        </w:numPr>
      </w:pPr>
      <w:r w:rsidRPr="00B15B07">
        <w:t>Military deployed multiple times</w:t>
      </w:r>
    </w:p>
    <w:p w14:paraId="3019DF5A" w14:textId="77777777" w:rsidR="00B15B07" w:rsidRPr="00B15B07" w:rsidRDefault="00B15B07" w:rsidP="00B15B07">
      <w:pPr>
        <w:numPr>
          <w:ilvl w:val="0"/>
          <w:numId w:val="154"/>
        </w:numPr>
      </w:pPr>
      <w:r w:rsidRPr="00B15B07">
        <w:t>Community blockades of transport route</w:t>
      </w:r>
    </w:p>
    <w:p w14:paraId="6B9A4779" w14:textId="77777777" w:rsidR="00B15B07" w:rsidRPr="00B15B07" w:rsidRDefault="00B15B07" w:rsidP="00B15B07">
      <w:r w:rsidRPr="00B15B07">
        <w:rPr>
          <w:b/>
          <w:bCs/>
        </w:rPr>
        <w:t>Legal Repression:</w:t>
      </w:r>
    </w:p>
    <w:p w14:paraId="18B4ED9D" w14:textId="77777777" w:rsidR="00B15B07" w:rsidRPr="00B15B07" w:rsidRDefault="00B15B07" w:rsidP="00B15B07">
      <w:pPr>
        <w:numPr>
          <w:ilvl w:val="0"/>
          <w:numId w:val="155"/>
        </w:numPr>
      </w:pPr>
      <w:r w:rsidRPr="00B15B07">
        <w:rPr>
          <w:b/>
          <w:bCs/>
        </w:rPr>
        <w:t>11 environmental defenders awaiting sentencing</w:t>
      </w:r>
      <w:r w:rsidRPr="00B15B07">
        <w:t xml:space="preserve"> for 2015 protests (as of April 2025)</w:t>
      </w:r>
    </w:p>
    <w:p w14:paraId="700C4EDD" w14:textId="77777777" w:rsidR="00B15B07" w:rsidRPr="00B15B07" w:rsidRDefault="00B15B07" w:rsidP="00B15B07">
      <w:pPr>
        <w:numPr>
          <w:ilvl w:val="0"/>
          <w:numId w:val="155"/>
        </w:numPr>
      </w:pPr>
      <w:r w:rsidRPr="00B15B07">
        <w:t xml:space="preserve">Charges from protests </w:t>
      </w:r>
      <w:r w:rsidRPr="00B15B07">
        <w:rPr>
          <w:b/>
          <w:bCs/>
        </w:rPr>
        <w:t>10 years ago</w:t>
      </w:r>
    </w:p>
    <w:p w14:paraId="233A6248" w14:textId="77777777" w:rsidR="00B15B07" w:rsidRPr="00B15B07" w:rsidRDefault="00B15B07" w:rsidP="00B15B07">
      <w:r w:rsidRPr="00B15B07">
        <w:pict w14:anchorId="780A9FAF">
          <v:rect id="_x0000_i2237" style="width:0;height:1.5pt" o:hralign="center" o:hrstd="t" o:hr="t" fillcolor="#a0a0a0" stroked="f"/>
        </w:pict>
      </w:r>
    </w:p>
    <w:p w14:paraId="11D93083" w14:textId="77777777" w:rsidR="00B15B07" w:rsidRPr="00B15B07" w:rsidRDefault="00B15B07" w:rsidP="00B15B07">
      <w:r w:rsidRPr="00B15B07">
        <w:rPr>
          <w:b/>
          <w:bCs/>
        </w:rPr>
        <w:t>2. Tía María (Arequipa) - Southern Perú Copper:</w:t>
      </w:r>
    </w:p>
    <w:p w14:paraId="5426C896" w14:textId="77777777" w:rsidR="00B15B07" w:rsidRPr="00B15B07" w:rsidRDefault="00B15B07" w:rsidP="00B15B07">
      <w:r w:rsidRPr="00B15B07">
        <w:rPr>
          <w:b/>
          <w:bCs/>
        </w:rPr>
        <w:t>Timeline:</w:t>
      </w:r>
    </w:p>
    <w:p w14:paraId="6EEA08C4" w14:textId="77777777" w:rsidR="00B15B07" w:rsidRPr="00B15B07" w:rsidRDefault="00B15B07" w:rsidP="00B15B07">
      <w:pPr>
        <w:numPr>
          <w:ilvl w:val="0"/>
          <w:numId w:val="156"/>
        </w:numPr>
      </w:pPr>
      <w:r w:rsidRPr="00B15B07">
        <w:t xml:space="preserve">Opposition since </w:t>
      </w:r>
      <w:r w:rsidRPr="00B15B07">
        <w:rPr>
          <w:b/>
          <w:bCs/>
        </w:rPr>
        <w:t>2005</w:t>
      </w:r>
      <w:r w:rsidRPr="00B15B07">
        <w:t xml:space="preserve"> (20 years)</w:t>
      </w:r>
    </w:p>
    <w:p w14:paraId="235F4516" w14:textId="77777777" w:rsidR="00B15B07" w:rsidRPr="00B15B07" w:rsidRDefault="00B15B07" w:rsidP="00B15B07">
      <w:pPr>
        <w:numPr>
          <w:ilvl w:val="0"/>
          <w:numId w:val="156"/>
        </w:numPr>
      </w:pPr>
      <w:r w:rsidRPr="00B15B07">
        <w:t>Copper project, never built due to opposition</w:t>
      </w:r>
    </w:p>
    <w:p w14:paraId="18EA1677" w14:textId="77777777" w:rsidR="00B15B07" w:rsidRPr="00B15B07" w:rsidRDefault="00B15B07" w:rsidP="00B15B07">
      <w:r w:rsidRPr="00B15B07">
        <w:rPr>
          <w:b/>
          <w:bCs/>
        </w:rPr>
        <w:t>Violence:</w:t>
      </w:r>
    </w:p>
    <w:p w14:paraId="676C92EB" w14:textId="77777777" w:rsidR="00B15B07" w:rsidRPr="00B15B07" w:rsidRDefault="00B15B07" w:rsidP="00B15B07">
      <w:pPr>
        <w:numPr>
          <w:ilvl w:val="0"/>
          <w:numId w:val="157"/>
        </w:numPr>
      </w:pPr>
      <w:r w:rsidRPr="00B15B07">
        <w:rPr>
          <w:b/>
          <w:bCs/>
        </w:rPr>
        <w:t>6 deaths across multiple episodes</w:t>
      </w:r>
    </w:p>
    <w:p w14:paraId="4B4D2A58" w14:textId="77777777" w:rsidR="00B15B07" w:rsidRPr="00B15B07" w:rsidRDefault="00B15B07" w:rsidP="00B15B07">
      <w:pPr>
        <w:numPr>
          <w:ilvl w:val="0"/>
          <w:numId w:val="157"/>
        </w:numPr>
      </w:pPr>
      <w:r w:rsidRPr="00B15B07">
        <w:rPr>
          <w:b/>
          <w:bCs/>
        </w:rPr>
        <w:t>Dozens injured</w:t>
      </w:r>
    </w:p>
    <w:p w14:paraId="6A5E5E2A" w14:textId="77777777" w:rsidR="00B15B07" w:rsidRPr="00B15B07" w:rsidRDefault="00B15B07" w:rsidP="00B15B07">
      <w:pPr>
        <w:numPr>
          <w:ilvl w:val="0"/>
          <w:numId w:val="157"/>
        </w:numPr>
      </w:pPr>
      <w:r w:rsidRPr="00B15B07">
        <w:t>State of emergency declared multiple times</w:t>
      </w:r>
    </w:p>
    <w:p w14:paraId="414F5630" w14:textId="77777777" w:rsidR="00B15B07" w:rsidRPr="00B15B07" w:rsidRDefault="00B15B07" w:rsidP="00B15B07">
      <w:r w:rsidRPr="00B15B07">
        <w:rPr>
          <w:b/>
          <w:bCs/>
        </w:rPr>
        <w:lastRenderedPageBreak/>
        <w:t>Community Concerns:</w:t>
      </w:r>
    </w:p>
    <w:p w14:paraId="1BAA3C9E" w14:textId="77777777" w:rsidR="00B15B07" w:rsidRPr="00B15B07" w:rsidRDefault="00B15B07" w:rsidP="00B15B07">
      <w:pPr>
        <w:numPr>
          <w:ilvl w:val="0"/>
          <w:numId w:val="158"/>
        </w:numPr>
      </w:pPr>
      <w:r w:rsidRPr="00B15B07">
        <w:t>Water contamination threat</w:t>
      </w:r>
    </w:p>
    <w:p w14:paraId="6CE43052" w14:textId="77777777" w:rsidR="00B15B07" w:rsidRPr="00B15B07" w:rsidRDefault="00B15B07" w:rsidP="00B15B07">
      <w:pPr>
        <w:numPr>
          <w:ilvl w:val="0"/>
          <w:numId w:val="158"/>
        </w:numPr>
      </w:pPr>
      <w:r w:rsidRPr="00B15B07">
        <w:t>Agricultural destruction (fertile valley)</w:t>
      </w:r>
    </w:p>
    <w:p w14:paraId="091E991A" w14:textId="77777777" w:rsidR="00B15B07" w:rsidRPr="00B15B07" w:rsidRDefault="00B15B07" w:rsidP="00B15B07">
      <w:pPr>
        <w:numPr>
          <w:ilvl w:val="0"/>
          <w:numId w:val="158"/>
        </w:numPr>
      </w:pPr>
      <w:r w:rsidRPr="00B15B07">
        <w:t>Lack of meaningful consultation</w:t>
      </w:r>
    </w:p>
    <w:p w14:paraId="75E42FB7" w14:textId="77777777" w:rsidR="00B15B07" w:rsidRPr="00B15B07" w:rsidRDefault="00B15B07" w:rsidP="00B15B07">
      <w:r w:rsidRPr="00B15B07">
        <w:rPr>
          <w:b/>
          <w:bCs/>
        </w:rPr>
        <w:t>Political Impact:</w:t>
      </w:r>
    </w:p>
    <w:p w14:paraId="4E07854D" w14:textId="77777777" w:rsidR="00B15B07" w:rsidRPr="00B15B07" w:rsidRDefault="00B15B07" w:rsidP="00B15B07">
      <w:pPr>
        <w:numPr>
          <w:ilvl w:val="0"/>
          <w:numId w:val="159"/>
        </w:numPr>
      </w:pPr>
      <w:r w:rsidRPr="00B15B07">
        <w:rPr>
          <w:b/>
          <w:bCs/>
        </w:rPr>
        <w:t>2014 regional elections</w:t>
      </w:r>
      <w:r w:rsidRPr="00B15B07">
        <w:t>: Anti-mining leaders won as mayors/governors</w:t>
      </w:r>
    </w:p>
    <w:p w14:paraId="1191C4B3" w14:textId="77777777" w:rsidR="00B15B07" w:rsidRPr="00B15B07" w:rsidRDefault="00B15B07" w:rsidP="00B15B07">
      <w:pPr>
        <w:numPr>
          <w:ilvl w:val="0"/>
          <w:numId w:val="159"/>
        </w:numPr>
      </w:pPr>
      <w:r w:rsidRPr="00B15B07">
        <w:t>Demonstrates popular opposition</w:t>
      </w:r>
    </w:p>
    <w:p w14:paraId="2033C5D2" w14:textId="77777777" w:rsidR="00B15B07" w:rsidRPr="00B15B07" w:rsidRDefault="00B15B07" w:rsidP="00B15B07">
      <w:r w:rsidRPr="00B15B07">
        <w:pict w14:anchorId="4A9CFD00">
          <v:rect id="_x0000_i2238" style="width:0;height:1.5pt" o:hralign="center" o:hrstd="t" o:hr="t" fillcolor="#a0a0a0" stroked="f"/>
        </w:pict>
      </w:r>
    </w:p>
    <w:p w14:paraId="7D38C501" w14:textId="77777777" w:rsidR="00B15B07" w:rsidRPr="00B15B07" w:rsidRDefault="00B15B07" w:rsidP="00B15B07">
      <w:r w:rsidRPr="00B15B07">
        <w:rPr>
          <w:b/>
          <w:bCs/>
        </w:rPr>
        <w:t>3. Espinar (Cusco):</w:t>
      </w:r>
    </w:p>
    <w:p w14:paraId="05EAAEA7" w14:textId="77777777" w:rsidR="00B15B07" w:rsidRPr="00B15B07" w:rsidRDefault="00B15B07" w:rsidP="00B15B07">
      <w:r w:rsidRPr="00B15B07">
        <w:rPr>
          <w:b/>
          <w:bCs/>
        </w:rPr>
        <w:t>Current Status:</w:t>
      </w:r>
    </w:p>
    <w:p w14:paraId="173AF6BD" w14:textId="77777777" w:rsidR="00B15B07" w:rsidRPr="00B15B07" w:rsidRDefault="00B15B07" w:rsidP="00B15B07">
      <w:pPr>
        <w:numPr>
          <w:ilvl w:val="0"/>
          <w:numId w:val="160"/>
        </w:numPr>
      </w:pPr>
      <w:r w:rsidRPr="00B15B07">
        <w:rPr>
          <w:b/>
          <w:bCs/>
        </w:rPr>
        <w:t>10 environmental defenders on trial</w:t>
      </w:r>
      <w:r w:rsidRPr="00B15B07">
        <w:t xml:space="preserve"> (oral phase August 2024)</w:t>
      </w:r>
    </w:p>
    <w:p w14:paraId="4C1881BB" w14:textId="77777777" w:rsidR="00B15B07" w:rsidRPr="00B15B07" w:rsidRDefault="00B15B07" w:rsidP="00B15B07">
      <w:pPr>
        <w:numPr>
          <w:ilvl w:val="0"/>
          <w:numId w:val="160"/>
        </w:numPr>
      </w:pPr>
      <w:r w:rsidRPr="00B15B07">
        <w:t>Community opposition to mining expansion</w:t>
      </w:r>
    </w:p>
    <w:p w14:paraId="6335D14D" w14:textId="77777777" w:rsidR="00B15B07" w:rsidRPr="00B15B07" w:rsidRDefault="00B15B07" w:rsidP="00B15B07">
      <w:r w:rsidRPr="00B15B07">
        <w:rPr>
          <w:b/>
          <w:bCs/>
        </w:rPr>
        <w:t>Community Leader Quote:</w:t>
      </w:r>
    </w:p>
    <w:p w14:paraId="22AB662B" w14:textId="77777777" w:rsidR="00B15B07" w:rsidRPr="00B15B07" w:rsidRDefault="00B15B07" w:rsidP="00B15B07">
      <w:r w:rsidRPr="00B15B07">
        <w:t>"We complain because they're killing our animals due to contamination. When we complained, that's why they denounced us."</w:t>
      </w:r>
    </w:p>
    <w:p w14:paraId="247B4861" w14:textId="77777777" w:rsidR="00B15B07" w:rsidRPr="00B15B07" w:rsidRDefault="00B15B07" w:rsidP="00B15B07">
      <w:r w:rsidRPr="00B15B07">
        <w:rPr>
          <w:b/>
          <w:bCs/>
        </w:rPr>
        <w:t>Pattern</w:t>
      </w:r>
      <w:r w:rsidRPr="00B15B07">
        <w:t xml:space="preserve">: </w:t>
      </w:r>
      <w:r w:rsidRPr="00B15B07">
        <w:rPr>
          <w:b/>
          <w:bCs/>
        </w:rPr>
        <w:t>Criminalization for reporting pollution</w:t>
      </w:r>
    </w:p>
    <w:p w14:paraId="28947307" w14:textId="77777777" w:rsidR="00B15B07" w:rsidRPr="00B15B07" w:rsidRDefault="00B15B07" w:rsidP="00B15B07">
      <w:r w:rsidRPr="00B15B07">
        <w:pict w14:anchorId="03A2CFBB">
          <v:rect id="_x0000_i2239" style="width:0;height:1.5pt" o:hralign="center" o:hrstd="t" o:hr="t" fillcolor="#a0a0a0" stroked="f"/>
        </w:pict>
      </w:r>
    </w:p>
    <w:p w14:paraId="620D9973" w14:textId="77777777" w:rsidR="00B15B07" w:rsidRPr="00B15B07" w:rsidRDefault="00B15B07" w:rsidP="00B15B07">
      <w:pPr>
        <w:rPr>
          <w:b/>
          <w:bCs/>
        </w:rPr>
      </w:pPr>
      <w:r w:rsidRPr="00B15B07">
        <w:rPr>
          <w:b/>
          <w:bCs/>
        </w:rPr>
        <w:t>Prior Consultation Law - "Simulations"</w:t>
      </w:r>
    </w:p>
    <w:p w14:paraId="3EC4BCAD" w14:textId="77777777" w:rsidR="00B15B07" w:rsidRPr="00B15B07" w:rsidRDefault="00B15B07" w:rsidP="00B15B07">
      <w:r w:rsidRPr="00B15B07">
        <w:rPr>
          <w:b/>
          <w:bCs/>
        </w:rPr>
        <w:t>Law 29785 (September 7, 2011):</w:t>
      </w:r>
    </w:p>
    <w:p w14:paraId="1C8701E8" w14:textId="77777777" w:rsidR="00B15B07" w:rsidRPr="00B15B07" w:rsidRDefault="00B15B07" w:rsidP="00B15B07">
      <w:pPr>
        <w:numPr>
          <w:ilvl w:val="0"/>
          <w:numId w:val="161"/>
        </w:numPr>
      </w:pPr>
      <w:r w:rsidRPr="00B15B07">
        <w:rPr>
          <w:b/>
          <w:bCs/>
        </w:rPr>
        <w:t>190 years after independence</w:t>
      </w:r>
    </w:p>
    <w:p w14:paraId="0260D895" w14:textId="77777777" w:rsidR="00B15B07" w:rsidRPr="00B15B07" w:rsidRDefault="00B15B07" w:rsidP="00B15B07">
      <w:pPr>
        <w:numPr>
          <w:ilvl w:val="0"/>
          <w:numId w:val="161"/>
        </w:numPr>
      </w:pPr>
      <w:r w:rsidRPr="00B15B07">
        <w:t xml:space="preserve">Implements ILO Convention 169 (ratified 1993, </w:t>
      </w:r>
      <w:r w:rsidRPr="00B15B07">
        <w:rPr>
          <w:b/>
          <w:bCs/>
        </w:rPr>
        <w:t>18-year implementation gap</w:t>
      </w:r>
      <w:r w:rsidRPr="00B15B07">
        <w:t>)</w:t>
      </w:r>
    </w:p>
    <w:p w14:paraId="5861818D" w14:textId="77777777" w:rsidR="00B15B07" w:rsidRPr="00B15B07" w:rsidRDefault="00B15B07" w:rsidP="00B15B07">
      <w:r w:rsidRPr="00B15B07">
        <w:rPr>
          <w:b/>
          <w:bCs/>
        </w:rPr>
        <w:t>Catalyst:</w:t>
      </w:r>
    </w:p>
    <w:p w14:paraId="2FB3EB9F" w14:textId="77777777" w:rsidR="00B15B07" w:rsidRPr="00B15B07" w:rsidRDefault="00B15B07" w:rsidP="00B15B07">
      <w:pPr>
        <w:numPr>
          <w:ilvl w:val="0"/>
          <w:numId w:val="162"/>
        </w:numPr>
      </w:pPr>
      <w:r w:rsidRPr="00B15B07">
        <w:rPr>
          <w:b/>
          <w:bCs/>
        </w:rPr>
        <w:t>Bagua Massacre (June 5, 2009)</w:t>
      </w:r>
      <w:r w:rsidRPr="00B15B07">
        <w:t xml:space="preserve">: </w:t>
      </w:r>
      <w:r w:rsidRPr="00B15B07">
        <w:rPr>
          <w:b/>
          <w:bCs/>
        </w:rPr>
        <w:t>33 deaths</w:t>
      </w:r>
      <w:r w:rsidRPr="00B15B07">
        <w:t xml:space="preserve"> over oil/gas projects</w:t>
      </w:r>
    </w:p>
    <w:p w14:paraId="246304BC" w14:textId="77777777" w:rsidR="00B15B07" w:rsidRPr="00B15B07" w:rsidRDefault="00B15B07" w:rsidP="00B15B07">
      <w:pPr>
        <w:numPr>
          <w:ilvl w:val="0"/>
          <w:numId w:val="162"/>
        </w:numPr>
      </w:pPr>
      <w:r w:rsidRPr="00B15B07">
        <w:t>International pressure forced implementation</w:t>
      </w:r>
    </w:p>
    <w:p w14:paraId="05B96F33" w14:textId="77777777" w:rsidR="00B15B07" w:rsidRPr="00B15B07" w:rsidRDefault="00B15B07" w:rsidP="00B15B07">
      <w:r w:rsidRPr="00B15B07">
        <w:rPr>
          <w:b/>
          <w:bCs/>
        </w:rPr>
        <w:t>Problems:</w:t>
      </w:r>
    </w:p>
    <w:p w14:paraId="35EBB545" w14:textId="77777777" w:rsidR="00B15B07" w:rsidRPr="00B15B07" w:rsidRDefault="00B15B07" w:rsidP="00B15B07">
      <w:r w:rsidRPr="00B15B07">
        <w:rPr>
          <w:b/>
          <w:bCs/>
        </w:rPr>
        <w:t>1. Narrow Definition:</w:t>
      </w:r>
    </w:p>
    <w:p w14:paraId="2E95E552" w14:textId="77777777" w:rsidR="00B15B07" w:rsidRPr="00B15B07" w:rsidRDefault="00B15B07" w:rsidP="00B15B07">
      <w:pPr>
        <w:numPr>
          <w:ilvl w:val="0"/>
          <w:numId w:val="163"/>
        </w:numPr>
      </w:pPr>
      <w:r w:rsidRPr="00B15B07">
        <w:lastRenderedPageBreak/>
        <w:t>Initially excluded Quechua highland communities</w:t>
      </w:r>
    </w:p>
    <w:p w14:paraId="478B38AE" w14:textId="77777777" w:rsidR="00B15B07" w:rsidRPr="00B15B07" w:rsidRDefault="00B15B07" w:rsidP="00B15B07">
      <w:pPr>
        <w:numPr>
          <w:ilvl w:val="0"/>
          <w:numId w:val="163"/>
        </w:numPr>
      </w:pPr>
      <w:r w:rsidRPr="00B15B07">
        <w:t>Only recognized "native communities" (jungle peoples)</w:t>
      </w:r>
    </w:p>
    <w:p w14:paraId="430A4666" w14:textId="77777777" w:rsidR="00B15B07" w:rsidRPr="00B15B07" w:rsidRDefault="00B15B07" w:rsidP="00B15B07">
      <w:pPr>
        <w:numPr>
          <w:ilvl w:val="0"/>
          <w:numId w:val="163"/>
        </w:numPr>
      </w:pPr>
      <w:r w:rsidRPr="00B15B07">
        <w:t>Expanded after criticism but still limited</w:t>
      </w:r>
    </w:p>
    <w:p w14:paraId="7C3B9310" w14:textId="77777777" w:rsidR="00B15B07" w:rsidRPr="00B15B07" w:rsidRDefault="00B15B07" w:rsidP="00B15B07">
      <w:r w:rsidRPr="00B15B07">
        <w:rPr>
          <w:b/>
          <w:bCs/>
        </w:rPr>
        <w:t>2. "Consultations" Called "Simulations":</w:t>
      </w:r>
    </w:p>
    <w:p w14:paraId="1485CF1E" w14:textId="77777777" w:rsidR="00B15B07" w:rsidRPr="00B15B07" w:rsidRDefault="00B15B07" w:rsidP="00B15B07">
      <w:pPr>
        <w:numPr>
          <w:ilvl w:val="0"/>
          <w:numId w:val="164"/>
        </w:numPr>
      </w:pPr>
      <w:r w:rsidRPr="00B15B07">
        <w:rPr>
          <w:b/>
          <w:bCs/>
        </w:rPr>
        <w:t>Indigenous organizations' assessment</w:t>
      </w:r>
    </w:p>
    <w:p w14:paraId="6C676094" w14:textId="77777777" w:rsidR="00B15B07" w:rsidRPr="00B15B07" w:rsidRDefault="00B15B07" w:rsidP="00B15B07">
      <w:pPr>
        <w:numPr>
          <w:ilvl w:val="0"/>
          <w:numId w:val="164"/>
        </w:numPr>
      </w:pPr>
      <w:r w:rsidRPr="00B15B07">
        <w:t>Government goes through motions</w:t>
      </w:r>
    </w:p>
    <w:p w14:paraId="54F0EDD3" w14:textId="77777777" w:rsidR="00B15B07" w:rsidRPr="00B15B07" w:rsidRDefault="00B15B07" w:rsidP="00B15B07">
      <w:pPr>
        <w:numPr>
          <w:ilvl w:val="0"/>
          <w:numId w:val="164"/>
        </w:numPr>
      </w:pPr>
      <w:r w:rsidRPr="00B15B07">
        <w:t>Decisions already made before "consultation"</w:t>
      </w:r>
    </w:p>
    <w:p w14:paraId="39E08C66" w14:textId="77777777" w:rsidR="00B15B07" w:rsidRPr="00B15B07" w:rsidRDefault="00B15B07" w:rsidP="00B15B07">
      <w:pPr>
        <w:numPr>
          <w:ilvl w:val="0"/>
          <w:numId w:val="164"/>
        </w:numPr>
      </w:pPr>
      <w:r w:rsidRPr="00B15B07">
        <w:t>No genuine consent required</w:t>
      </w:r>
    </w:p>
    <w:p w14:paraId="7676E93D" w14:textId="77777777" w:rsidR="00B15B07" w:rsidRPr="00B15B07" w:rsidRDefault="00B15B07" w:rsidP="00B15B07">
      <w:r w:rsidRPr="00B15B07">
        <w:rPr>
          <w:b/>
          <w:bCs/>
        </w:rPr>
        <w:t>3. No Veto Power:</w:t>
      </w:r>
    </w:p>
    <w:p w14:paraId="4ADEAE3D" w14:textId="77777777" w:rsidR="00B15B07" w:rsidRPr="00B15B07" w:rsidRDefault="00B15B07" w:rsidP="00B15B07">
      <w:pPr>
        <w:numPr>
          <w:ilvl w:val="0"/>
          <w:numId w:val="165"/>
        </w:numPr>
      </w:pPr>
      <w:r w:rsidRPr="00B15B07">
        <w:t>Government can proceed without community consent</w:t>
      </w:r>
    </w:p>
    <w:p w14:paraId="5BCF3559" w14:textId="77777777" w:rsidR="00B15B07" w:rsidRPr="00B15B07" w:rsidRDefault="00B15B07" w:rsidP="00B15B07">
      <w:pPr>
        <w:numPr>
          <w:ilvl w:val="0"/>
          <w:numId w:val="165"/>
        </w:numPr>
      </w:pPr>
      <w:r w:rsidRPr="00B15B07">
        <w:t>"Consultation" ≠ "consent"</w:t>
      </w:r>
    </w:p>
    <w:p w14:paraId="373E7358" w14:textId="77777777" w:rsidR="00B15B07" w:rsidRPr="00B15B07" w:rsidRDefault="00B15B07" w:rsidP="00B15B07">
      <w:pPr>
        <w:numPr>
          <w:ilvl w:val="0"/>
          <w:numId w:val="165"/>
        </w:numPr>
      </w:pPr>
      <w:r w:rsidRPr="00B15B07">
        <w:t>Results in conflicts when communities refuse</w:t>
      </w:r>
    </w:p>
    <w:p w14:paraId="71DBD2E7" w14:textId="77777777" w:rsidR="00B15B07" w:rsidRPr="00B15B07" w:rsidRDefault="00B15B07" w:rsidP="00B15B07">
      <w:r w:rsidRPr="00B15B07">
        <w:pict w14:anchorId="1807ED89">
          <v:rect id="_x0000_i2240" style="width:0;height:1.5pt" o:hralign="center" o:hrstd="t" o:hr="t" fillcolor="#a0a0a0" stroked="f"/>
        </w:pict>
      </w:r>
    </w:p>
    <w:p w14:paraId="1936E341" w14:textId="77777777" w:rsidR="00B15B07" w:rsidRPr="00B15B07" w:rsidRDefault="00B15B07" w:rsidP="00B15B07">
      <w:pPr>
        <w:rPr>
          <w:b/>
          <w:bCs/>
        </w:rPr>
      </w:pPr>
      <w:r w:rsidRPr="00B15B07">
        <w:rPr>
          <w:b/>
          <w:bCs/>
        </w:rPr>
        <w:t>Colonial Mining → Modern Mining Continuity</w:t>
      </w:r>
    </w:p>
    <w:p w14:paraId="69B8E77D" w14:textId="77777777" w:rsidR="00B15B07" w:rsidRPr="00B15B07" w:rsidRDefault="00B15B07" w:rsidP="00B15B07">
      <w:r w:rsidRPr="00B15B07">
        <w:rPr>
          <w:b/>
          <w:bCs/>
        </w:rPr>
        <w:t>Geographic Overlap:</w:t>
      </w:r>
    </w:p>
    <w:p w14:paraId="75958D0F" w14:textId="77777777" w:rsidR="00B15B07" w:rsidRPr="00B15B07" w:rsidRDefault="00B15B07" w:rsidP="00B15B07">
      <w:pPr>
        <w:numPr>
          <w:ilvl w:val="0"/>
          <w:numId w:val="166"/>
        </w:numPr>
      </w:pPr>
      <w:r w:rsidRPr="00B15B07">
        <w:rPr>
          <w:b/>
          <w:bCs/>
        </w:rPr>
        <w:t>Potosí mita zones = modern mining conflicts</w:t>
      </w:r>
    </w:p>
    <w:p w14:paraId="055172D0" w14:textId="77777777" w:rsidR="00B15B07" w:rsidRPr="00B15B07" w:rsidRDefault="00B15B07" w:rsidP="00B15B07">
      <w:pPr>
        <w:numPr>
          <w:ilvl w:val="0"/>
          <w:numId w:val="166"/>
        </w:numPr>
      </w:pPr>
      <w:r w:rsidRPr="00B15B07">
        <w:t>Puno, Cusco, Apurímac, Ayacucho</w:t>
      </w:r>
    </w:p>
    <w:p w14:paraId="20AE3A81" w14:textId="77777777" w:rsidR="00B15B07" w:rsidRPr="00B15B07" w:rsidRDefault="00B15B07" w:rsidP="00B15B07">
      <w:r w:rsidRPr="00B15B07">
        <w:rPr>
          <w:b/>
          <w:bCs/>
        </w:rPr>
        <w:t>Environmental Legacy:</w:t>
      </w:r>
    </w:p>
    <w:p w14:paraId="57072F65" w14:textId="77777777" w:rsidR="00B15B07" w:rsidRPr="00B15B07" w:rsidRDefault="00B15B07" w:rsidP="00B15B07">
      <w:pPr>
        <w:numPr>
          <w:ilvl w:val="0"/>
          <w:numId w:val="167"/>
        </w:numPr>
      </w:pPr>
      <w:r w:rsidRPr="00B15B07">
        <w:rPr>
          <w:b/>
          <w:bCs/>
        </w:rPr>
        <w:t>Trapiche Itapalluni study (2023)</w:t>
      </w:r>
      <w:r w:rsidRPr="00B15B07">
        <w:t>: 400-year-old silver refinery</w:t>
      </w:r>
    </w:p>
    <w:p w14:paraId="49B208F0" w14:textId="77777777" w:rsidR="00B15B07" w:rsidRPr="00B15B07" w:rsidRDefault="00B15B07" w:rsidP="00B15B07">
      <w:pPr>
        <w:numPr>
          <w:ilvl w:val="0"/>
          <w:numId w:val="167"/>
        </w:numPr>
      </w:pPr>
      <w:r w:rsidRPr="00B15B07">
        <w:rPr>
          <w:b/>
          <w:bCs/>
        </w:rPr>
        <w:t>Toxic metal contamination persists today</w:t>
      </w:r>
    </w:p>
    <w:p w14:paraId="4E0DB175" w14:textId="77777777" w:rsidR="00B15B07" w:rsidRPr="00B15B07" w:rsidRDefault="00B15B07" w:rsidP="00B15B07">
      <w:pPr>
        <w:numPr>
          <w:ilvl w:val="0"/>
          <w:numId w:val="167"/>
        </w:numPr>
      </w:pPr>
      <w:r w:rsidRPr="00B15B07">
        <w:t>Colonial pollution still affecting communities</w:t>
      </w:r>
    </w:p>
    <w:p w14:paraId="7E5DC046" w14:textId="77777777" w:rsidR="00B15B07" w:rsidRPr="00B15B07" w:rsidRDefault="00B15B07" w:rsidP="00B15B07">
      <w:r w:rsidRPr="00B15B07">
        <w:rPr>
          <w:b/>
          <w:bCs/>
        </w:rPr>
        <w:t>GeoPACHA Project (2024):</w:t>
      </w:r>
    </w:p>
    <w:p w14:paraId="6DA63769" w14:textId="77777777" w:rsidR="00B15B07" w:rsidRPr="00B15B07" w:rsidRDefault="00B15B07" w:rsidP="00B15B07">
      <w:pPr>
        <w:numPr>
          <w:ilvl w:val="0"/>
          <w:numId w:val="168"/>
        </w:numPr>
      </w:pPr>
      <w:r w:rsidRPr="00B15B07">
        <w:t>Satellite + AI documents colonial landscape transformation</w:t>
      </w:r>
    </w:p>
    <w:p w14:paraId="1CA8AC43" w14:textId="77777777" w:rsidR="00B15B07" w:rsidRPr="00B15B07" w:rsidRDefault="00B15B07" w:rsidP="00B15B07">
      <w:pPr>
        <w:numPr>
          <w:ilvl w:val="0"/>
          <w:numId w:val="168"/>
        </w:numPr>
      </w:pPr>
      <w:r w:rsidRPr="00B15B07">
        <w:t xml:space="preserve">Shows </w:t>
      </w:r>
      <w:r w:rsidRPr="00B15B07">
        <w:rPr>
          <w:b/>
          <w:bCs/>
        </w:rPr>
        <w:t>material evidence</w:t>
      </w:r>
      <w:r w:rsidRPr="00B15B07">
        <w:t xml:space="preserve"> of colonial mining impacts</w:t>
      </w:r>
    </w:p>
    <w:p w14:paraId="0DE53639" w14:textId="77777777" w:rsidR="00B15B07" w:rsidRPr="00B15B07" w:rsidRDefault="00B15B07" w:rsidP="00B15B07">
      <w:pPr>
        <w:numPr>
          <w:ilvl w:val="0"/>
          <w:numId w:val="168"/>
        </w:numPr>
      </w:pPr>
      <w:r w:rsidRPr="00B15B07">
        <w:t>Links to contemporary Indigenous protests</w:t>
      </w:r>
    </w:p>
    <w:p w14:paraId="2D5DDECF" w14:textId="77777777" w:rsidR="00B15B07" w:rsidRPr="00B15B07" w:rsidRDefault="00B15B07" w:rsidP="00B15B07">
      <w:r w:rsidRPr="00B15B07">
        <w:rPr>
          <w:b/>
          <w:bCs/>
        </w:rPr>
        <w:t>Pattern</w:t>
      </w:r>
      <w:r w:rsidRPr="00B15B07">
        <w:t>:</w:t>
      </w:r>
    </w:p>
    <w:p w14:paraId="05396439" w14:textId="77777777" w:rsidR="00B15B07" w:rsidRPr="00B15B07" w:rsidRDefault="00B15B07" w:rsidP="00B15B07">
      <w:pPr>
        <w:numPr>
          <w:ilvl w:val="0"/>
          <w:numId w:val="169"/>
        </w:numPr>
      </w:pPr>
      <w:r w:rsidRPr="00B15B07">
        <w:lastRenderedPageBreak/>
        <w:t>Colonial: Forced into mines, 60% died, for Spanish silver</w:t>
      </w:r>
    </w:p>
    <w:p w14:paraId="05C69AF4" w14:textId="77777777" w:rsidR="00B15B07" w:rsidRPr="00B15B07" w:rsidRDefault="00B15B07" w:rsidP="00B15B07">
      <w:pPr>
        <w:numPr>
          <w:ilvl w:val="0"/>
          <w:numId w:val="169"/>
        </w:numPr>
      </w:pPr>
      <w:r w:rsidRPr="00B15B07">
        <w:t>Modern: Land concessioned without consent, defenders killed, for global copper</w:t>
      </w:r>
    </w:p>
    <w:p w14:paraId="2F33379E" w14:textId="77777777" w:rsidR="00B15B07" w:rsidRPr="00B15B07" w:rsidRDefault="00B15B07" w:rsidP="00B15B07">
      <w:r w:rsidRPr="00B15B07">
        <w:pict w14:anchorId="033067E1">
          <v:rect id="_x0000_i2241" style="width:0;height:1.5pt" o:hralign="center" o:hrstd="t" o:hr="t" fillcolor="#a0a0a0" stroked="f"/>
        </w:pict>
      </w:r>
    </w:p>
    <w:p w14:paraId="5AE96BFC" w14:textId="77777777" w:rsidR="00B15B07" w:rsidRPr="00B15B07" w:rsidRDefault="00B15B07" w:rsidP="00B15B07">
      <w:pPr>
        <w:rPr>
          <w:b/>
          <w:bCs/>
        </w:rPr>
      </w:pPr>
      <w:r w:rsidRPr="00B15B07">
        <w:rPr>
          <w:b/>
          <w:bCs/>
        </w:rPr>
        <w:t>Script Usage</w:t>
      </w:r>
    </w:p>
    <w:p w14:paraId="47E0763E" w14:textId="77777777" w:rsidR="00B15B07" w:rsidRPr="00B15B07" w:rsidRDefault="00B15B07" w:rsidP="00B15B07">
      <w:r w:rsidRPr="00B15B07">
        <w:rPr>
          <w:b/>
          <w:bCs/>
        </w:rPr>
        <w:t>Environmental Conflicts Section (Myth #3):</w:t>
      </w:r>
    </w:p>
    <w:p w14:paraId="0924FE3F" w14:textId="77777777" w:rsidR="00B15B07" w:rsidRPr="00B15B07" w:rsidRDefault="00B15B07" w:rsidP="00B15B07">
      <w:r w:rsidRPr="00B15B07">
        <w:t>"58 environmental defenders have been killed in Peru from 2012 to 2023. Most were defending their land against mining companies.</w:t>
      </w:r>
    </w:p>
    <w:p w14:paraId="6B3A6291" w14:textId="77777777" w:rsidR="00B15B07" w:rsidRPr="00B15B07" w:rsidRDefault="00B15B07" w:rsidP="00B15B07">
      <w:r w:rsidRPr="00B15B07">
        <w:t>15% of Peru—19 million hectares—has been concessioned to mining. Some regions: 50-80% of their land given to mining companies.</w:t>
      </w:r>
    </w:p>
    <w:p w14:paraId="39E450E8" w14:textId="77777777" w:rsidR="00B15B07" w:rsidRPr="00B15B07" w:rsidRDefault="00B15B07" w:rsidP="00B15B07">
      <w:r w:rsidRPr="00B15B07">
        <w:t>The regions with the most mining conflicts today? Puno, Cusco, Apurímac, Ayacucho. The same regions that lost 60% of their population providing forced labor to Potosí 400 years ago.</w:t>
      </w:r>
    </w:p>
    <w:p w14:paraId="0700B46B" w14:textId="77777777" w:rsidR="00B15B07" w:rsidRPr="00B15B07" w:rsidRDefault="00B15B07" w:rsidP="00B15B07">
      <w:r w:rsidRPr="00B15B07">
        <w:t>A 2023 archaeological study found that a colonial silver refinery from 400 years ago still has toxic metal contamination today. The environmental destruction from colonial mining persists 4 centuries later.</w:t>
      </w:r>
    </w:p>
    <w:p w14:paraId="41162212" w14:textId="77777777" w:rsidR="00B15B07" w:rsidRPr="00B15B07" w:rsidRDefault="00B15B07" w:rsidP="00B15B07">
      <w:r w:rsidRPr="00B15B07">
        <w:t>Peru passed a law in 2011—190 years after independence—requiring companies to consult Indigenous communities before mining on their land. Indigenous organizations call these consultations 'simulations.' The government goes through the motions, but communities have no veto power. Decisions are already made.</w:t>
      </w:r>
    </w:p>
    <w:p w14:paraId="0925E508" w14:textId="77777777" w:rsidR="00B15B07" w:rsidRPr="00B15B07" w:rsidRDefault="00B15B07" w:rsidP="00B15B07">
      <w:r w:rsidRPr="00B15B07">
        <w:t>When communities resist, they're criminalized. 733 cases from 2000 to 2024. 11 environmental defenders are awaiting sentencing right now for protests from 2015—10 years ago.</w:t>
      </w:r>
    </w:p>
    <w:p w14:paraId="0DD02B3E" w14:textId="77777777" w:rsidR="00B15B07" w:rsidRPr="00B15B07" w:rsidRDefault="00B15B07" w:rsidP="00B15B07">
      <w:r w:rsidRPr="00B15B07">
        <w:t>The colonial pattern continues: extract wealth from Indigenous land, use force against resistance, criminalize those who defend their communities.</w:t>
      </w:r>
    </w:p>
    <w:p w14:paraId="06179A02" w14:textId="77777777" w:rsidR="00B15B07" w:rsidRPr="00B15B07" w:rsidRDefault="00B15B07" w:rsidP="00B15B07">
      <w:r w:rsidRPr="00B15B07">
        <w:t>That's not ancient history. That's current events."</w:t>
      </w:r>
    </w:p>
    <w:p w14:paraId="527BDFD8" w14:textId="77777777" w:rsidR="00B15B07" w:rsidRPr="00B15B07" w:rsidRDefault="00B15B07" w:rsidP="00B15B07">
      <w:r w:rsidRPr="00B15B07">
        <w:pict w14:anchorId="730DE4AC">
          <v:rect id="_x0000_i2242" style="width:0;height:1.5pt" o:hralign="center" o:hrstd="t" o:hr="t" fillcolor="#a0a0a0" stroked="f"/>
        </w:pict>
      </w:r>
    </w:p>
    <w:p w14:paraId="7547463F" w14:textId="77777777" w:rsidR="00B15B07" w:rsidRPr="00B15B07" w:rsidRDefault="00B15B07" w:rsidP="00B15B07">
      <w:pPr>
        <w:rPr>
          <w:b/>
          <w:bCs/>
        </w:rPr>
      </w:pPr>
      <w:r w:rsidRPr="00B15B07">
        <w:rPr>
          <w:b/>
          <w:bCs/>
        </w:rPr>
        <w:t>RIGHTS TIMELINE (1821-2011) {#rights-timeline}</w:t>
      </w:r>
    </w:p>
    <w:p w14:paraId="4A5EC47D" w14:textId="77777777" w:rsidR="00B15B07" w:rsidRPr="00B15B07" w:rsidRDefault="00B15B07" w:rsidP="00B15B07">
      <w:r w:rsidRPr="00B15B07">
        <w:rPr>
          <w:i/>
          <w:iCs/>
        </w:rPr>
        <w:t>Demonstrates "we gave you rights" claim is false—190-year delays after independence.</w:t>
      </w:r>
    </w:p>
    <w:p w14:paraId="30A4D4F0" w14:textId="77777777" w:rsidR="00B15B07" w:rsidRPr="00B15B07" w:rsidRDefault="00B15B07" w:rsidP="00B15B07">
      <w:pPr>
        <w:rPr>
          <w:b/>
          <w:bCs/>
        </w:rPr>
      </w:pPr>
      <w:r w:rsidRPr="00B15B07">
        <w:rPr>
          <w:b/>
          <w:bCs/>
        </w:rPr>
        <w:t>Independence Paradox (1821)</w:t>
      </w:r>
    </w:p>
    <w:p w14:paraId="3E89D9BF" w14:textId="77777777" w:rsidR="00B15B07" w:rsidRPr="00B15B07" w:rsidRDefault="00B15B07" w:rsidP="00B15B07">
      <w:r w:rsidRPr="00B15B07">
        <w:rPr>
          <w:b/>
          <w:bCs/>
        </w:rPr>
        <w:t>What Criollos/Whites Gained:</w:t>
      </w:r>
    </w:p>
    <w:p w14:paraId="49735711" w14:textId="77777777" w:rsidR="00B15B07" w:rsidRPr="00B15B07" w:rsidRDefault="00B15B07" w:rsidP="00B15B07">
      <w:pPr>
        <w:numPr>
          <w:ilvl w:val="0"/>
          <w:numId w:val="170"/>
        </w:numPr>
      </w:pPr>
      <w:r w:rsidRPr="00B15B07">
        <w:rPr>
          <w:b/>
          <w:bCs/>
        </w:rPr>
        <w:lastRenderedPageBreak/>
        <w:t>Political sovereignty</w:t>
      </w:r>
      <w:r w:rsidRPr="00B15B07">
        <w:t xml:space="preserve"> from Spain</w:t>
      </w:r>
    </w:p>
    <w:p w14:paraId="68E0097B" w14:textId="77777777" w:rsidR="00B15B07" w:rsidRPr="00B15B07" w:rsidRDefault="00B15B07" w:rsidP="00B15B07">
      <w:pPr>
        <w:numPr>
          <w:ilvl w:val="0"/>
          <w:numId w:val="170"/>
        </w:numPr>
      </w:pPr>
      <w:r w:rsidRPr="00B15B07">
        <w:t>Control over former Viceroyalty resources</w:t>
      </w:r>
    </w:p>
    <w:p w14:paraId="75D89982" w14:textId="77777777" w:rsidR="00B15B07" w:rsidRPr="00B15B07" w:rsidRDefault="00B15B07" w:rsidP="00B15B07">
      <w:pPr>
        <w:numPr>
          <w:ilvl w:val="0"/>
          <w:numId w:val="170"/>
        </w:numPr>
      </w:pPr>
      <w:r w:rsidRPr="00B15B07">
        <w:t>Ability to govern without colonial oversight</w:t>
      </w:r>
    </w:p>
    <w:p w14:paraId="11860AAA" w14:textId="77777777" w:rsidR="00B15B07" w:rsidRPr="00B15B07" w:rsidRDefault="00B15B07" w:rsidP="00B15B07">
      <w:pPr>
        <w:numPr>
          <w:ilvl w:val="0"/>
          <w:numId w:val="170"/>
        </w:numPr>
      </w:pPr>
      <w:r w:rsidRPr="00B15B07">
        <w:t>Economic independence</w:t>
      </w:r>
    </w:p>
    <w:p w14:paraId="5E53C7BD" w14:textId="77777777" w:rsidR="00B15B07" w:rsidRPr="00B15B07" w:rsidRDefault="00B15B07" w:rsidP="00B15B07">
      <w:r w:rsidRPr="00B15B07">
        <w:rPr>
          <w:b/>
          <w:bCs/>
        </w:rPr>
        <w:t>What Indigenous People Lost:</w:t>
      </w:r>
    </w:p>
    <w:p w14:paraId="4F228F67" w14:textId="77777777" w:rsidR="00B15B07" w:rsidRPr="00B15B07" w:rsidRDefault="00B15B07" w:rsidP="00B15B07">
      <w:pPr>
        <w:numPr>
          <w:ilvl w:val="0"/>
          <w:numId w:val="171"/>
        </w:numPr>
      </w:pPr>
      <w:r w:rsidRPr="00B15B07">
        <w:rPr>
          <w:b/>
          <w:bCs/>
        </w:rPr>
        <w:t>Theoretical protection of Spanish Crown</w:t>
      </w:r>
    </w:p>
    <w:p w14:paraId="7BE431EA" w14:textId="77777777" w:rsidR="00B15B07" w:rsidRPr="00B15B07" w:rsidRDefault="00B15B07" w:rsidP="00B15B07">
      <w:pPr>
        <w:numPr>
          <w:ilvl w:val="0"/>
          <w:numId w:val="171"/>
        </w:numPr>
      </w:pPr>
      <w:r w:rsidRPr="00B15B07">
        <w:t xml:space="preserve">Despite colonial horrors, Crown had mandated: </w:t>
      </w:r>
    </w:p>
    <w:p w14:paraId="7C5BD37E" w14:textId="77777777" w:rsidR="00B15B07" w:rsidRPr="00B15B07" w:rsidRDefault="00B15B07" w:rsidP="00B15B07">
      <w:pPr>
        <w:numPr>
          <w:ilvl w:val="1"/>
          <w:numId w:val="171"/>
        </w:numPr>
      </w:pPr>
      <w:r w:rsidRPr="00B15B07">
        <w:t>Legal system access</w:t>
      </w:r>
    </w:p>
    <w:p w14:paraId="69CD81C8" w14:textId="77777777" w:rsidR="00B15B07" w:rsidRPr="00B15B07" w:rsidRDefault="00B15B07" w:rsidP="00B15B07">
      <w:pPr>
        <w:numPr>
          <w:ilvl w:val="1"/>
          <w:numId w:val="171"/>
        </w:numPr>
      </w:pPr>
      <w:r w:rsidRPr="00B15B07">
        <w:t>Land protection (often unenforced)</w:t>
      </w:r>
    </w:p>
    <w:p w14:paraId="0BF8BCFC" w14:textId="77777777" w:rsidR="00B15B07" w:rsidRPr="00B15B07" w:rsidRDefault="00B15B07" w:rsidP="00B15B07">
      <w:pPr>
        <w:numPr>
          <w:ilvl w:val="1"/>
          <w:numId w:val="171"/>
        </w:numPr>
      </w:pPr>
      <w:r w:rsidRPr="00B15B07">
        <w:t>Tribute limits (often violated)</w:t>
      </w:r>
    </w:p>
    <w:p w14:paraId="6076D587" w14:textId="77777777" w:rsidR="00B15B07" w:rsidRPr="00B15B07" w:rsidRDefault="00B15B07" w:rsidP="00B15B07">
      <w:pPr>
        <w:numPr>
          <w:ilvl w:val="0"/>
          <w:numId w:val="171"/>
        </w:numPr>
      </w:pPr>
      <w:r w:rsidRPr="00B15B07">
        <w:rPr>
          <w:b/>
          <w:bCs/>
        </w:rPr>
        <w:t>Prospect of Creole government seen as repulsive</w:t>
      </w:r>
      <w:r w:rsidRPr="00B15B07">
        <w:t xml:space="preserve"> by many Indigenous people</w:t>
      </w:r>
    </w:p>
    <w:p w14:paraId="49EA8EE8" w14:textId="77777777" w:rsidR="00B15B07" w:rsidRPr="00B15B07" w:rsidRDefault="00B15B07" w:rsidP="00B15B07">
      <w:pPr>
        <w:numPr>
          <w:ilvl w:val="0"/>
          <w:numId w:val="171"/>
        </w:numPr>
      </w:pPr>
      <w:r w:rsidRPr="00B15B07">
        <w:t>Crown guarantees (weak as they were) now gone</w:t>
      </w:r>
    </w:p>
    <w:p w14:paraId="46794594" w14:textId="77777777" w:rsidR="00B15B07" w:rsidRPr="00B15B07" w:rsidRDefault="00B15B07" w:rsidP="00B15B07">
      <w:r w:rsidRPr="00B15B07">
        <w:rPr>
          <w:b/>
          <w:bCs/>
        </w:rPr>
        <w:t>Continued Exploitation:</w:t>
      </w:r>
    </w:p>
    <w:p w14:paraId="356F1CCD" w14:textId="77777777" w:rsidR="00B15B07" w:rsidRPr="00B15B07" w:rsidRDefault="00B15B07" w:rsidP="00B15B07">
      <w:pPr>
        <w:numPr>
          <w:ilvl w:val="0"/>
          <w:numId w:val="172"/>
        </w:numPr>
      </w:pPr>
      <w:r w:rsidRPr="00B15B07">
        <w:rPr>
          <w:b/>
          <w:bCs/>
        </w:rPr>
        <w:t>Mita formally abolished 1825</w:t>
      </w:r>
      <w:r w:rsidRPr="00B15B07">
        <w:t xml:space="preserve"> (4 years after independence)</w:t>
      </w:r>
    </w:p>
    <w:p w14:paraId="02B0BCBE" w14:textId="77777777" w:rsidR="00B15B07" w:rsidRPr="00B15B07" w:rsidRDefault="00B15B07" w:rsidP="00B15B07">
      <w:pPr>
        <w:numPr>
          <w:ilvl w:val="0"/>
          <w:numId w:val="172"/>
        </w:numPr>
      </w:pPr>
      <w:r w:rsidRPr="00B15B07">
        <w:rPr>
          <w:b/>
          <w:bCs/>
        </w:rPr>
        <w:t>But:</w:t>
      </w:r>
      <w:r w:rsidRPr="00B15B07">
        <w:t xml:space="preserve"> "Crypto-mita" persisted in various forms</w:t>
      </w:r>
    </w:p>
    <w:p w14:paraId="51457773" w14:textId="77777777" w:rsidR="00B15B07" w:rsidRPr="00B15B07" w:rsidRDefault="00B15B07" w:rsidP="00B15B07">
      <w:pPr>
        <w:numPr>
          <w:ilvl w:val="0"/>
          <w:numId w:val="172"/>
        </w:numPr>
      </w:pPr>
      <w:r w:rsidRPr="00B15B07">
        <w:rPr>
          <w:b/>
          <w:bCs/>
        </w:rPr>
        <w:t>Hacienda system continued</w:t>
      </w:r>
      <w:r w:rsidRPr="00B15B07">
        <w:t xml:space="preserve"> for 148 more years</w:t>
      </w:r>
    </w:p>
    <w:p w14:paraId="710459FB" w14:textId="77777777" w:rsidR="00B15B07" w:rsidRPr="00B15B07" w:rsidRDefault="00B15B07" w:rsidP="00B15B07">
      <w:pPr>
        <w:numPr>
          <w:ilvl w:val="0"/>
          <w:numId w:val="172"/>
        </w:numPr>
      </w:pPr>
      <w:r w:rsidRPr="00B15B07">
        <w:rPr>
          <w:b/>
          <w:bCs/>
        </w:rPr>
        <w:t>Servitude, coerced labor remained</w:t>
      </w:r>
      <w:r w:rsidRPr="00B15B07">
        <w:t xml:space="preserve"> under different names</w:t>
      </w:r>
    </w:p>
    <w:p w14:paraId="4EFCF5E8" w14:textId="77777777" w:rsidR="00B15B07" w:rsidRPr="00B15B07" w:rsidRDefault="00B15B07" w:rsidP="00B15B07">
      <w:r w:rsidRPr="00B15B07">
        <w:pict w14:anchorId="770A94B1">
          <v:rect id="_x0000_i2243" style="width:0;height:1.5pt" o:hralign="center" o:hrstd="t" o:hr="t" fillcolor="#a0a0a0" stroked="f"/>
        </w:pict>
      </w:r>
    </w:p>
    <w:p w14:paraId="5972ABB5" w14:textId="77777777" w:rsidR="00B15B07" w:rsidRPr="00B15B07" w:rsidRDefault="00B15B07" w:rsidP="00B15B07">
      <w:pPr>
        <w:rPr>
          <w:b/>
          <w:bCs/>
        </w:rPr>
      </w:pPr>
      <w:r w:rsidRPr="00B15B07">
        <w:rPr>
          <w:b/>
          <w:bCs/>
        </w:rPr>
        <w:t>Rights Timeline - The 190-Year Wait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7"/>
        <w:gridCol w:w="1048"/>
        <w:gridCol w:w="2018"/>
        <w:gridCol w:w="1875"/>
        <w:gridCol w:w="1952"/>
      </w:tblGrid>
      <w:tr w:rsidR="00B15B07" w:rsidRPr="00B15B07" w14:paraId="2E06DC5F" w14:textId="77777777">
        <w:trPr>
          <w:tblHeader/>
          <w:tblCellSpacing w:w="15" w:type="dxa"/>
        </w:trPr>
        <w:tc>
          <w:tcPr>
            <w:tcW w:w="0" w:type="auto"/>
            <w:vAlign w:val="center"/>
            <w:hideMark/>
          </w:tcPr>
          <w:p w14:paraId="1F322436" w14:textId="77777777" w:rsidR="00B15B07" w:rsidRPr="00B15B07" w:rsidRDefault="00B15B07" w:rsidP="00B15B07">
            <w:pPr>
              <w:rPr>
                <w:b/>
                <w:bCs/>
              </w:rPr>
            </w:pPr>
            <w:r w:rsidRPr="00B15B07">
              <w:rPr>
                <w:b/>
                <w:bCs/>
              </w:rPr>
              <w:t>Right</w:t>
            </w:r>
          </w:p>
        </w:tc>
        <w:tc>
          <w:tcPr>
            <w:tcW w:w="0" w:type="auto"/>
            <w:vAlign w:val="center"/>
            <w:hideMark/>
          </w:tcPr>
          <w:p w14:paraId="61A3DCD8" w14:textId="77777777" w:rsidR="00B15B07" w:rsidRPr="00B15B07" w:rsidRDefault="00B15B07" w:rsidP="00B15B07">
            <w:pPr>
              <w:rPr>
                <w:b/>
                <w:bCs/>
              </w:rPr>
            </w:pPr>
            <w:r w:rsidRPr="00B15B07">
              <w:rPr>
                <w:b/>
                <w:bCs/>
              </w:rPr>
              <w:t>Year Granted</w:t>
            </w:r>
          </w:p>
        </w:tc>
        <w:tc>
          <w:tcPr>
            <w:tcW w:w="0" w:type="auto"/>
            <w:vAlign w:val="center"/>
            <w:hideMark/>
          </w:tcPr>
          <w:p w14:paraId="665C3145" w14:textId="77777777" w:rsidR="00B15B07" w:rsidRPr="00B15B07" w:rsidRDefault="00B15B07" w:rsidP="00B15B07">
            <w:pPr>
              <w:rPr>
                <w:b/>
                <w:bCs/>
              </w:rPr>
            </w:pPr>
            <w:r w:rsidRPr="00B15B07">
              <w:rPr>
                <w:b/>
                <w:bCs/>
              </w:rPr>
              <w:t>Years After Independence (1821)</w:t>
            </w:r>
          </w:p>
        </w:tc>
        <w:tc>
          <w:tcPr>
            <w:tcW w:w="0" w:type="auto"/>
            <w:vAlign w:val="center"/>
            <w:hideMark/>
          </w:tcPr>
          <w:p w14:paraId="79DB05FF" w14:textId="77777777" w:rsidR="00B15B07" w:rsidRPr="00B15B07" w:rsidRDefault="00B15B07" w:rsidP="00B15B07">
            <w:pPr>
              <w:rPr>
                <w:b/>
                <w:bCs/>
              </w:rPr>
            </w:pPr>
            <w:r w:rsidRPr="00B15B07">
              <w:rPr>
                <w:b/>
                <w:bCs/>
              </w:rPr>
              <w:t>Years After Ratification (if applicable)</w:t>
            </w:r>
          </w:p>
        </w:tc>
        <w:tc>
          <w:tcPr>
            <w:tcW w:w="0" w:type="auto"/>
            <w:vAlign w:val="center"/>
            <w:hideMark/>
          </w:tcPr>
          <w:p w14:paraId="6281F0FC" w14:textId="77777777" w:rsidR="00B15B07" w:rsidRPr="00B15B07" w:rsidRDefault="00B15B07" w:rsidP="00B15B07">
            <w:pPr>
              <w:rPr>
                <w:b/>
                <w:bCs/>
              </w:rPr>
            </w:pPr>
            <w:r w:rsidRPr="00B15B07">
              <w:rPr>
                <w:b/>
                <w:bCs/>
              </w:rPr>
              <w:t>Source</w:t>
            </w:r>
          </w:p>
        </w:tc>
      </w:tr>
      <w:tr w:rsidR="00B15B07" w:rsidRPr="00B15B07" w14:paraId="7202A5CD" w14:textId="77777777">
        <w:trPr>
          <w:tblCellSpacing w:w="15" w:type="dxa"/>
        </w:trPr>
        <w:tc>
          <w:tcPr>
            <w:tcW w:w="0" w:type="auto"/>
            <w:vAlign w:val="center"/>
            <w:hideMark/>
          </w:tcPr>
          <w:p w14:paraId="584106C5" w14:textId="77777777" w:rsidR="00B15B07" w:rsidRPr="00B15B07" w:rsidRDefault="00B15B07" w:rsidP="00B15B07">
            <w:r w:rsidRPr="00B15B07">
              <w:rPr>
                <w:b/>
                <w:bCs/>
              </w:rPr>
              <w:t>Independence (criollos)</w:t>
            </w:r>
          </w:p>
        </w:tc>
        <w:tc>
          <w:tcPr>
            <w:tcW w:w="0" w:type="auto"/>
            <w:vAlign w:val="center"/>
            <w:hideMark/>
          </w:tcPr>
          <w:p w14:paraId="51ADA0BC" w14:textId="77777777" w:rsidR="00B15B07" w:rsidRPr="00B15B07" w:rsidRDefault="00B15B07" w:rsidP="00B15B07">
            <w:r w:rsidRPr="00B15B07">
              <w:t>1821</w:t>
            </w:r>
          </w:p>
        </w:tc>
        <w:tc>
          <w:tcPr>
            <w:tcW w:w="0" w:type="auto"/>
            <w:vAlign w:val="center"/>
            <w:hideMark/>
          </w:tcPr>
          <w:p w14:paraId="0CFC3F17" w14:textId="77777777" w:rsidR="00B15B07" w:rsidRPr="00B15B07" w:rsidRDefault="00B15B07" w:rsidP="00B15B07">
            <w:r w:rsidRPr="00B15B07">
              <w:t>0</w:t>
            </w:r>
          </w:p>
        </w:tc>
        <w:tc>
          <w:tcPr>
            <w:tcW w:w="0" w:type="auto"/>
            <w:vAlign w:val="center"/>
            <w:hideMark/>
          </w:tcPr>
          <w:p w14:paraId="440D1352" w14:textId="77777777" w:rsidR="00B15B07" w:rsidRPr="00B15B07" w:rsidRDefault="00B15B07" w:rsidP="00B15B07">
            <w:r w:rsidRPr="00B15B07">
              <w:t>N/A</w:t>
            </w:r>
          </w:p>
        </w:tc>
        <w:tc>
          <w:tcPr>
            <w:tcW w:w="0" w:type="auto"/>
            <w:vAlign w:val="center"/>
            <w:hideMark/>
          </w:tcPr>
          <w:p w14:paraId="44AB12F2" w14:textId="77777777" w:rsidR="00B15B07" w:rsidRPr="00B15B07" w:rsidRDefault="00B15B07" w:rsidP="00B15B07">
            <w:r w:rsidRPr="00B15B07">
              <w:t>Historical record</w:t>
            </w:r>
          </w:p>
        </w:tc>
      </w:tr>
      <w:tr w:rsidR="00B15B07" w:rsidRPr="00B15B07" w14:paraId="698BB613" w14:textId="77777777">
        <w:trPr>
          <w:tblCellSpacing w:w="15" w:type="dxa"/>
        </w:trPr>
        <w:tc>
          <w:tcPr>
            <w:tcW w:w="0" w:type="auto"/>
            <w:vAlign w:val="center"/>
            <w:hideMark/>
          </w:tcPr>
          <w:p w14:paraId="6A9FAC25" w14:textId="77777777" w:rsidR="00B15B07" w:rsidRPr="00B15B07" w:rsidRDefault="00B15B07" w:rsidP="00B15B07">
            <w:r w:rsidRPr="00B15B07">
              <w:rPr>
                <w:b/>
                <w:bCs/>
              </w:rPr>
              <w:t>Mita formally abolished</w:t>
            </w:r>
          </w:p>
        </w:tc>
        <w:tc>
          <w:tcPr>
            <w:tcW w:w="0" w:type="auto"/>
            <w:vAlign w:val="center"/>
            <w:hideMark/>
          </w:tcPr>
          <w:p w14:paraId="0A9BFF41" w14:textId="77777777" w:rsidR="00B15B07" w:rsidRPr="00B15B07" w:rsidRDefault="00B15B07" w:rsidP="00B15B07">
            <w:r w:rsidRPr="00B15B07">
              <w:t>1825</w:t>
            </w:r>
          </w:p>
        </w:tc>
        <w:tc>
          <w:tcPr>
            <w:tcW w:w="0" w:type="auto"/>
            <w:vAlign w:val="center"/>
            <w:hideMark/>
          </w:tcPr>
          <w:p w14:paraId="1D9C251A" w14:textId="77777777" w:rsidR="00B15B07" w:rsidRPr="00B15B07" w:rsidRDefault="00B15B07" w:rsidP="00B15B07">
            <w:r w:rsidRPr="00B15B07">
              <w:t>4</w:t>
            </w:r>
          </w:p>
        </w:tc>
        <w:tc>
          <w:tcPr>
            <w:tcW w:w="0" w:type="auto"/>
            <w:vAlign w:val="center"/>
            <w:hideMark/>
          </w:tcPr>
          <w:p w14:paraId="0A480AAD" w14:textId="77777777" w:rsidR="00B15B07" w:rsidRPr="00B15B07" w:rsidRDefault="00B15B07" w:rsidP="00B15B07">
            <w:r w:rsidRPr="00B15B07">
              <w:t>N/A</w:t>
            </w:r>
          </w:p>
        </w:tc>
        <w:tc>
          <w:tcPr>
            <w:tcW w:w="0" w:type="auto"/>
            <w:vAlign w:val="center"/>
            <w:hideMark/>
          </w:tcPr>
          <w:p w14:paraId="08CE331E" w14:textId="77777777" w:rsidR="00B15B07" w:rsidRPr="00B15B07" w:rsidRDefault="00B15B07" w:rsidP="00B15B07">
            <w:r w:rsidRPr="00B15B07">
              <w:t>Simón Bolívar decree</w:t>
            </w:r>
          </w:p>
        </w:tc>
      </w:tr>
      <w:tr w:rsidR="00B15B07" w:rsidRPr="00B15B07" w14:paraId="28651BD4" w14:textId="77777777">
        <w:trPr>
          <w:tblCellSpacing w:w="15" w:type="dxa"/>
        </w:trPr>
        <w:tc>
          <w:tcPr>
            <w:tcW w:w="0" w:type="auto"/>
            <w:vAlign w:val="center"/>
            <w:hideMark/>
          </w:tcPr>
          <w:p w14:paraId="2FD4EF3D" w14:textId="77777777" w:rsidR="00B15B07" w:rsidRPr="00B15B07" w:rsidRDefault="00B15B07" w:rsidP="00B15B07">
            <w:r w:rsidRPr="00B15B07">
              <w:rPr>
                <w:b/>
                <w:bCs/>
              </w:rPr>
              <w:lastRenderedPageBreak/>
              <w:t>Citizenship (theoretically)</w:t>
            </w:r>
          </w:p>
        </w:tc>
        <w:tc>
          <w:tcPr>
            <w:tcW w:w="0" w:type="auto"/>
            <w:vAlign w:val="center"/>
            <w:hideMark/>
          </w:tcPr>
          <w:p w14:paraId="16EAC610" w14:textId="77777777" w:rsidR="00B15B07" w:rsidRPr="00B15B07" w:rsidRDefault="00B15B07" w:rsidP="00B15B07">
            <w:r w:rsidRPr="00B15B07">
              <w:t>1821</w:t>
            </w:r>
          </w:p>
        </w:tc>
        <w:tc>
          <w:tcPr>
            <w:tcW w:w="0" w:type="auto"/>
            <w:vAlign w:val="center"/>
            <w:hideMark/>
          </w:tcPr>
          <w:p w14:paraId="47BD118E" w14:textId="77777777" w:rsidR="00B15B07" w:rsidRPr="00B15B07" w:rsidRDefault="00B15B07" w:rsidP="00B15B07">
            <w:r w:rsidRPr="00B15B07">
              <w:t>0</w:t>
            </w:r>
          </w:p>
        </w:tc>
        <w:tc>
          <w:tcPr>
            <w:tcW w:w="0" w:type="auto"/>
            <w:vAlign w:val="center"/>
            <w:hideMark/>
          </w:tcPr>
          <w:p w14:paraId="3B5741D6" w14:textId="77777777" w:rsidR="00B15B07" w:rsidRPr="00B15B07" w:rsidRDefault="00B15B07" w:rsidP="00B15B07">
            <w:r w:rsidRPr="00B15B07">
              <w:t>N/A</w:t>
            </w:r>
          </w:p>
        </w:tc>
        <w:tc>
          <w:tcPr>
            <w:tcW w:w="0" w:type="auto"/>
            <w:vAlign w:val="center"/>
            <w:hideMark/>
          </w:tcPr>
          <w:p w14:paraId="1D859300" w14:textId="77777777" w:rsidR="00B15B07" w:rsidRPr="00B15B07" w:rsidRDefault="00B15B07" w:rsidP="00B15B07">
            <w:r w:rsidRPr="00B15B07">
              <w:rPr>
                <w:i/>
                <w:iCs/>
              </w:rPr>
              <w:t>But excluded by literacy requirements</w:t>
            </w:r>
          </w:p>
        </w:tc>
      </w:tr>
      <w:tr w:rsidR="00B15B07" w:rsidRPr="00B15B07" w14:paraId="640D40F0" w14:textId="77777777">
        <w:trPr>
          <w:tblCellSpacing w:w="15" w:type="dxa"/>
        </w:trPr>
        <w:tc>
          <w:tcPr>
            <w:tcW w:w="0" w:type="auto"/>
            <w:vAlign w:val="center"/>
            <w:hideMark/>
          </w:tcPr>
          <w:p w14:paraId="49E949AA" w14:textId="77777777" w:rsidR="00B15B07" w:rsidRPr="00B15B07" w:rsidRDefault="00B15B07" w:rsidP="00B15B07">
            <w:r w:rsidRPr="00B15B07">
              <w:rPr>
                <w:b/>
                <w:bCs/>
              </w:rPr>
              <w:t>Land Reform (Hacienda abolition)</w:t>
            </w:r>
          </w:p>
        </w:tc>
        <w:tc>
          <w:tcPr>
            <w:tcW w:w="0" w:type="auto"/>
            <w:vAlign w:val="center"/>
            <w:hideMark/>
          </w:tcPr>
          <w:p w14:paraId="15BBDAB3" w14:textId="77777777" w:rsidR="00B15B07" w:rsidRPr="00B15B07" w:rsidRDefault="00B15B07" w:rsidP="00B15B07">
            <w:r w:rsidRPr="00B15B07">
              <w:rPr>
                <w:b/>
                <w:bCs/>
              </w:rPr>
              <w:t>1969</w:t>
            </w:r>
          </w:p>
        </w:tc>
        <w:tc>
          <w:tcPr>
            <w:tcW w:w="0" w:type="auto"/>
            <w:vAlign w:val="center"/>
            <w:hideMark/>
          </w:tcPr>
          <w:p w14:paraId="62C1B3A2" w14:textId="77777777" w:rsidR="00B15B07" w:rsidRPr="00B15B07" w:rsidRDefault="00B15B07" w:rsidP="00B15B07">
            <w:r w:rsidRPr="00B15B07">
              <w:rPr>
                <w:b/>
                <w:bCs/>
              </w:rPr>
              <w:t>148</w:t>
            </w:r>
          </w:p>
        </w:tc>
        <w:tc>
          <w:tcPr>
            <w:tcW w:w="0" w:type="auto"/>
            <w:vAlign w:val="center"/>
            <w:hideMark/>
          </w:tcPr>
          <w:p w14:paraId="3C1526F1" w14:textId="77777777" w:rsidR="00B15B07" w:rsidRPr="00B15B07" w:rsidRDefault="00B15B07" w:rsidP="00B15B07">
            <w:r w:rsidRPr="00B15B07">
              <w:t>N/A</w:t>
            </w:r>
          </w:p>
        </w:tc>
        <w:tc>
          <w:tcPr>
            <w:tcW w:w="0" w:type="auto"/>
            <w:vAlign w:val="center"/>
            <w:hideMark/>
          </w:tcPr>
          <w:p w14:paraId="1283C445" w14:textId="77777777" w:rsidR="00B15B07" w:rsidRPr="00B15B07" w:rsidRDefault="00B15B07" w:rsidP="00B15B07">
            <w:r w:rsidRPr="00B15B07">
              <w:t>Decreto Ley N° 17716</w:t>
            </w:r>
          </w:p>
        </w:tc>
      </w:tr>
      <w:tr w:rsidR="00B15B07" w:rsidRPr="00B15B07" w14:paraId="5C0A68F7" w14:textId="77777777">
        <w:trPr>
          <w:tblCellSpacing w:w="15" w:type="dxa"/>
        </w:trPr>
        <w:tc>
          <w:tcPr>
            <w:tcW w:w="0" w:type="auto"/>
            <w:vAlign w:val="center"/>
            <w:hideMark/>
          </w:tcPr>
          <w:p w14:paraId="6B812807" w14:textId="77777777" w:rsidR="00B15B07" w:rsidRPr="00B15B07" w:rsidRDefault="00B15B07" w:rsidP="00B15B07">
            <w:r w:rsidRPr="00B15B07">
              <w:rPr>
                <w:b/>
                <w:bCs/>
              </w:rPr>
              <w:t>Quechua official language</w:t>
            </w:r>
          </w:p>
        </w:tc>
        <w:tc>
          <w:tcPr>
            <w:tcW w:w="0" w:type="auto"/>
            <w:vAlign w:val="center"/>
            <w:hideMark/>
          </w:tcPr>
          <w:p w14:paraId="54E98383" w14:textId="77777777" w:rsidR="00B15B07" w:rsidRPr="00B15B07" w:rsidRDefault="00B15B07" w:rsidP="00B15B07">
            <w:r w:rsidRPr="00B15B07">
              <w:rPr>
                <w:b/>
                <w:bCs/>
              </w:rPr>
              <w:t>1975</w:t>
            </w:r>
          </w:p>
        </w:tc>
        <w:tc>
          <w:tcPr>
            <w:tcW w:w="0" w:type="auto"/>
            <w:vAlign w:val="center"/>
            <w:hideMark/>
          </w:tcPr>
          <w:p w14:paraId="1D6712E2" w14:textId="77777777" w:rsidR="00B15B07" w:rsidRPr="00B15B07" w:rsidRDefault="00B15B07" w:rsidP="00B15B07">
            <w:r w:rsidRPr="00B15B07">
              <w:rPr>
                <w:b/>
                <w:bCs/>
              </w:rPr>
              <w:t>154</w:t>
            </w:r>
          </w:p>
        </w:tc>
        <w:tc>
          <w:tcPr>
            <w:tcW w:w="0" w:type="auto"/>
            <w:vAlign w:val="center"/>
            <w:hideMark/>
          </w:tcPr>
          <w:p w14:paraId="164C16DC" w14:textId="77777777" w:rsidR="00B15B07" w:rsidRPr="00B15B07" w:rsidRDefault="00B15B07" w:rsidP="00B15B07">
            <w:r w:rsidRPr="00B15B07">
              <w:t>N/A</w:t>
            </w:r>
          </w:p>
        </w:tc>
        <w:tc>
          <w:tcPr>
            <w:tcW w:w="0" w:type="auto"/>
            <w:vAlign w:val="center"/>
            <w:hideMark/>
          </w:tcPr>
          <w:p w14:paraId="0015B697" w14:textId="77777777" w:rsidR="00B15B07" w:rsidRPr="00B15B07" w:rsidRDefault="00B15B07" w:rsidP="00B15B07">
            <w:r w:rsidRPr="00B15B07">
              <w:t>Velasco decree</w:t>
            </w:r>
          </w:p>
        </w:tc>
      </w:tr>
      <w:tr w:rsidR="00B15B07" w:rsidRPr="00B15B07" w14:paraId="5363F649" w14:textId="77777777">
        <w:trPr>
          <w:tblCellSpacing w:w="15" w:type="dxa"/>
        </w:trPr>
        <w:tc>
          <w:tcPr>
            <w:tcW w:w="0" w:type="auto"/>
            <w:vAlign w:val="center"/>
            <w:hideMark/>
          </w:tcPr>
          <w:p w14:paraId="1669A8B9" w14:textId="77777777" w:rsidR="00B15B07" w:rsidRPr="00B15B07" w:rsidRDefault="00B15B07" w:rsidP="00B15B07">
            <w:r w:rsidRPr="00B15B07">
              <w:rPr>
                <w:b/>
                <w:bCs/>
              </w:rPr>
              <w:t>ILO Convention 169 ratified</w:t>
            </w:r>
          </w:p>
        </w:tc>
        <w:tc>
          <w:tcPr>
            <w:tcW w:w="0" w:type="auto"/>
            <w:vAlign w:val="center"/>
            <w:hideMark/>
          </w:tcPr>
          <w:p w14:paraId="6E7A6BEA" w14:textId="77777777" w:rsidR="00B15B07" w:rsidRPr="00B15B07" w:rsidRDefault="00B15B07" w:rsidP="00B15B07">
            <w:r w:rsidRPr="00B15B07">
              <w:t>1993</w:t>
            </w:r>
          </w:p>
        </w:tc>
        <w:tc>
          <w:tcPr>
            <w:tcW w:w="0" w:type="auto"/>
            <w:vAlign w:val="center"/>
            <w:hideMark/>
          </w:tcPr>
          <w:p w14:paraId="698ADE60" w14:textId="77777777" w:rsidR="00B15B07" w:rsidRPr="00B15B07" w:rsidRDefault="00B15B07" w:rsidP="00B15B07">
            <w:r w:rsidRPr="00B15B07">
              <w:t>172</w:t>
            </w:r>
          </w:p>
        </w:tc>
        <w:tc>
          <w:tcPr>
            <w:tcW w:w="0" w:type="auto"/>
            <w:vAlign w:val="center"/>
            <w:hideMark/>
          </w:tcPr>
          <w:p w14:paraId="0F81F826" w14:textId="77777777" w:rsidR="00B15B07" w:rsidRPr="00B15B07" w:rsidRDefault="00B15B07" w:rsidP="00B15B07">
            <w:r w:rsidRPr="00B15B07">
              <w:t>N/A</w:t>
            </w:r>
          </w:p>
        </w:tc>
        <w:tc>
          <w:tcPr>
            <w:tcW w:w="0" w:type="auto"/>
            <w:vAlign w:val="center"/>
            <w:hideMark/>
          </w:tcPr>
          <w:p w14:paraId="0819732B" w14:textId="77777777" w:rsidR="00B15B07" w:rsidRPr="00B15B07" w:rsidRDefault="00B15B07" w:rsidP="00B15B07">
            <w:r w:rsidRPr="00B15B07">
              <w:t>International treaty</w:t>
            </w:r>
          </w:p>
        </w:tc>
      </w:tr>
      <w:tr w:rsidR="00B15B07" w:rsidRPr="00B15B07" w14:paraId="786C7BB1" w14:textId="77777777">
        <w:trPr>
          <w:tblCellSpacing w:w="15" w:type="dxa"/>
        </w:trPr>
        <w:tc>
          <w:tcPr>
            <w:tcW w:w="0" w:type="auto"/>
            <w:vAlign w:val="center"/>
            <w:hideMark/>
          </w:tcPr>
          <w:p w14:paraId="3CEC3B2B" w14:textId="77777777" w:rsidR="00B15B07" w:rsidRPr="00B15B07" w:rsidRDefault="00B15B07" w:rsidP="00B15B07">
            <w:r w:rsidRPr="00B15B07">
              <w:rPr>
                <w:b/>
                <w:bCs/>
              </w:rPr>
              <w:t>Prior Consultation Law (implementation)</w:t>
            </w:r>
          </w:p>
        </w:tc>
        <w:tc>
          <w:tcPr>
            <w:tcW w:w="0" w:type="auto"/>
            <w:vAlign w:val="center"/>
            <w:hideMark/>
          </w:tcPr>
          <w:p w14:paraId="4DA6A2A2" w14:textId="77777777" w:rsidR="00B15B07" w:rsidRPr="00B15B07" w:rsidRDefault="00B15B07" w:rsidP="00B15B07">
            <w:r w:rsidRPr="00B15B07">
              <w:rPr>
                <w:b/>
                <w:bCs/>
              </w:rPr>
              <w:t>2011</w:t>
            </w:r>
          </w:p>
        </w:tc>
        <w:tc>
          <w:tcPr>
            <w:tcW w:w="0" w:type="auto"/>
            <w:vAlign w:val="center"/>
            <w:hideMark/>
          </w:tcPr>
          <w:p w14:paraId="0CB9FBAB" w14:textId="77777777" w:rsidR="00B15B07" w:rsidRPr="00B15B07" w:rsidRDefault="00B15B07" w:rsidP="00B15B07">
            <w:r w:rsidRPr="00B15B07">
              <w:rPr>
                <w:b/>
                <w:bCs/>
              </w:rPr>
              <w:t>190</w:t>
            </w:r>
          </w:p>
        </w:tc>
        <w:tc>
          <w:tcPr>
            <w:tcW w:w="0" w:type="auto"/>
            <w:vAlign w:val="center"/>
            <w:hideMark/>
          </w:tcPr>
          <w:p w14:paraId="55F8884A" w14:textId="77777777" w:rsidR="00B15B07" w:rsidRPr="00B15B07" w:rsidRDefault="00B15B07" w:rsidP="00B15B07">
            <w:r w:rsidRPr="00B15B07">
              <w:rPr>
                <w:b/>
                <w:bCs/>
              </w:rPr>
              <w:t>18</w:t>
            </w:r>
            <w:r w:rsidRPr="00B15B07">
              <w:t xml:space="preserve"> (after ratification)</w:t>
            </w:r>
          </w:p>
        </w:tc>
        <w:tc>
          <w:tcPr>
            <w:tcW w:w="0" w:type="auto"/>
            <w:vAlign w:val="center"/>
            <w:hideMark/>
          </w:tcPr>
          <w:p w14:paraId="3A916F6D" w14:textId="77777777" w:rsidR="00B15B07" w:rsidRPr="00B15B07" w:rsidRDefault="00B15B07" w:rsidP="00B15B07">
            <w:r w:rsidRPr="00B15B07">
              <w:t>Ley 29785</w:t>
            </w:r>
          </w:p>
        </w:tc>
      </w:tr>
    </w:tbl>
    <w:p w14:paraId="74D21FFF" w14:textId="77777777" w:rsidR="00B15B07" w:rsidRPr="00B15B07" w:rsidRDefault="00B15B07" w:rsidP="00B15B07">
      <w:r w:rsidRPr="00B15B07">
        <w:pict w14:anchorId="6BF744F5">
          <v:rect id="_x0000_i2244" style="width:0;height:1.5pt" o:hralign="center" o:hrstd="t" o:hr="t" fillcolor="#a0a0a0" stroked="f"/>
        </w:pict>
      </w:r>
    </w:p>
    <w:p w14:paraId="3C226CA7" w14:textId="77777777" w:rsidR="00B15B07" w:rsidRPr="00B15B07" w:rsidRDefault="00B15B07" w:rsidP="00B15B07">
      <w:pPr>
        <w:rPr>
          <w:b/>
          <w:bCs/>
        </w:rPr>
      </w:pPr>
      <w:r w:rsidRPr="00B15B07">
        <w:rPr>
          <w:b/>
          <w:bCs/>
        </w:rPr>
        <w:t>Detailed Breakdown by Right</w:t>
      </w:r>
    </w:p>
    <w:p w14:paraId="0FAF159E" w14:textId="77777777" w:rsidR="00B15B07" w:rsidRPr="00B15B07" w:rsidRDefault="00B15B07" w:rsidP="00B15B07">
      <w:r w:rsidRPr="00B15B07">
        <w:rPr>
          <w:b/>
          <w:bCs/>
        </w:rPr>
        <w:t>1. Land Rights (1821 → 1969 = 148 Years)</w:t>
      </w:r>
    </w:p>
    <w:p w14:paraId="4ADD04CC" w14:textId="77777777" w:rsidR="00B15B07" w:rsidRPr="00B15B07" w:rsidRDefault="00B15B07" w:rsidP="00B15B07">
      <w:r w:rsidRPr="00B15B07">
        <w:rPr>
          <w:b/>
          <w:bCs/>
        </w:rPr>
        <w:t>June 24, 1969</w:t>
      </w:r>
      <w:r w:rsidRPr="00B15B07">
        <w:t>: Decreto Ley N° 17716 de Ley de Reforma Agraria</w:t>
      </w:r>
    </w:p>
    <w:p w14:paraId="1C0DDB01" w14:textId="77777777" w:rsidR="00B15B07" w:rsidRPr="00B15B07" w:rsidRDefault="00B15B07" w:rsidP="00B15B07">
      <w:r w:rsidRPr="00B15B07">
        <w:rPr>
          <w:b/>
          <w:bCs/>
        </w:rPr>
        <w:t>Leader</w:t>
      </w:r>
      <w:r w:rsidRPr="00B15B07">
        <w:t>: General Juan Velasco Alvarado (military government)</w:t>
      </w:r>
    </w:p>
    <w:p w14:paraId="5A97877C" w14:textId="77777777" w:rsidR="00B15B07" w:rsidRPr="00B15B07" w:rsidRDefault="00B15B07" w:rsidP="00B15B07">
      <w:r w:rsidRPr="00B15B07">
        <w:rPr>
          <w:b/>
          <w:bCs/>
        </w:rPr>
        <w:t>What It Did:</w:t>
      </w:r>
    </w:p>
    <w:p w14:paraId="02357CE3" w14:textId="77777777" w:rsidR="00B15B07" w:rsidRPr="00B15B07" w:rsidRDefault="00B15B07" w:rsidP="00B15B07">
      <w:pPr>
        <w:numPr>
          <w:ilvl w:val="0"/>
          <w:numId w:val="173"/>
        </w:numPr>
      </w:pPr>
      <w:r w:rsidRPr="00B15B07">
        <w:rPr>
          <w:b/>
          <w:bCs/>
        </w:rPr>
        <w:t>9 million hectares expropriated</w:t>
      </w:r>
      <w:r w:rsidRPr="00B15B07">
        <w:t xml:space="preserve"> from haciendas</w:t>
      </w:r>
    </w:p>
    <w:p w14:paraId="5904C5F6" w14:textId="77777777" w:rsidR="00B15B07" w:rsidRPr="00B15B07" w:rsidRDefault="00B15B07" w:rsidP="00B15B07">
      <w:pPr>
        <w:numPr>
          <w:ilvl w:val="0"/>
          <w:numId w:val="173"/>
        </w:numPr>
      </w:pPr>
      <w:r w:rsidRPr="00B15B07">
        <w:t>Ended semi-feudal system lasting since colonial era</w:t>
      </w:r>
    </w:p>
    <w:p w14:paraId="272B62BC" w14:textId="77777777" w:rsidR="00B15B07" w:rsidRPr="00B15B07" w:rsidRDefault="00B15B07" w:rsidP="00B15B07">
      <w:pPr>
        <w:numPr>
          <w:ilvl w:val="0"/>
          <w:numId w:val="173"/>
        </w:numPr>
      </w:pPr>
      <w:r w:rsidRPr="00B15B07">
        <w:t>Redistributed land to Indigenous communities and cooperatives</w:t>
      </w:r>
    </w:p>
    <w:p w14:paraId="46779426" w14:textId="77777777" w:rsidR="00B15B07" w:rsidRPr="00B15B07" w:rsidRDefault="00B15B07" w:rsidP="00B15B07">
      <w:r w:rsidRPr="00B15B07">
        <w:rPr>
          <w:b/>
          <w:bCs/>
        </w:rPr>
        <w:t>BUT - The Paradox:</w:t>
      </w:r>
    </w:p>
    <w:p w14:paraId="747B4513" w14:textId="77777777" w:rsidR="00B15B07" w:rsidRPr="00B15B07" w:rsidRDefault="00B15B07" w:rsidP="00B15B07">
      <w:pPr>
        <w:numPr>
          <w:ilvl w:val="0"/>
          <w:numId w:val="174"/>
        </w:numPr>
      </w:pPr>
      <w:r w:rsidRPr="00B15B07">
        <w:t xml:space="preserve">Velasco simultaneously </w:t>
      </w:r>
      <w:r w:rsidRPr="00B15B07">
        <w:rPr>
          <w:b/>
          <w:bCs/>
        </w:rPr>
        <w:t>"officialized the disappearance of Indians as Indians"</w:t>
      </w:r>
    </w:p>
    <w:p w14:paraId="3815F0D9" w14:textId="77777777" w:rsidR="00B15B07" w:rsidRPr="00B15B07" w:rsidRDefault="00B15B07" w:rsidP="00B15B07">
      <w:pPr>
        <w:numPr>
          <w:ilvl w:val="0"/>
          <w:numId w:val="174"/>
        </w:numPr>
      </w:pPr>
      <w:r w:rsidRPr="00B15B07">
        <w:t xml:space="preserve">Called everyone </w:t>
      </w:r>
      <w:r w:rsidRPr="00B15B07">
        <w:rPr>
          <w:b/>
          <w:bCs/>
        </w:rPr>
        <w:t>"campesinos"</w:t>
      </w:r>
      <w:r w:rsidRPr="00B15B07">
        <w:t xml:space="preserve"> (peasants), not "Indígenas"</w:t>
      </w:r>
    </w:p>
    <w:p w14:paraId="3CC593EB" w14:textId="77777777" w:rsidR="00B15B07" w:rsidRPr="00B15B07" w:rsidRDefault="00B15B07" w:rsidP="00B15B07">
      <w:pPr>
        <w:numPr>
          <w:ilvl w:val="0"/>
          <w:numId w:val="174"/>
        </w:numPr>
      </w:pPr>
      <w:r w:rsidRPr="00B15B07">
        <w:t>Erasure of Indigenous identity while granting land rights</w:t>
      </w:r>
    </w:p>
    <w:p w14:paraId="02C8651C" w14:textId="77777777" w:rsidR="00B15B07" w:rsidRPr="00B15B07" w:rsidRDefault="00B15B07" w:rsidP="00B15B07">
      <w:pPr>
        <w:numPr>
          <w:ilvl w:val="0"/>
          <w:numId w:val="174"/>
        </w:numPr>
      </w:pPr>
      <w:r w:rsidRPr="00B15B07">
        <w:t>Land reform ≠ recognition of Indigenous rights specifically</w:t>
      </w:r>
    </w:p>
    <w:p w14:paraId="5CDB8244" w14:textId="77777777" w:rsidR="00B15B07" w:rsidRPr="00B15B07" w:rsidRDefault="00B15B07" w:rsidP="00B15B07">
      <w:r w:rsidRPr="00B15B07">
        <w:rPr>
          <w:b/>
          <w:bCs/>
        </w:rPr>
        <w:lastRenderedPageBreak/>
        <w:t>1993 Constitution Weakened Protections:</w:t>
      </w:r>
    </w:p>
    <w:p w14:paraId="6C215327" w14:textId="77777777" w:rsidR="00B15B07" w:rsidRPr="00B15B07" w:rsidRDefault="00B15B07" w:rsidP="00B15B07">
      <w:pPr>
        <w:numPr>
          <w:ilvl w:val="0"/>
          <w:numId w:val="175"/>
        </w:numPr>
      </w:pPr>
      <w:r w:rsidRPr="00B15B07">
        <w:rPr>
          <w:b/>
          <w:bCs/>
        </w:rPr>
        <w:t>REMOVED inalienability of communal lands</w:t>
      </w:r>
    </w:p>
    <w:p w14:paraId="557FF7F4" w14:textId="77777777" w:rsidR="00B15B07" w:rsidRPr="00B15B07" w:rsidRDefault="00B15B07" w:rsidP="00B15B07">
      <w:pPr>
        <w:numPr>
          <w:ilvl w:val="0"/>
          <w:numId w:val="175"/>
        </w:numPr>
      </w:pPr>
      <w:r w:rsidRPr="00B15B07">
        <w:t>1979 Constitution had protected communal lands as inalienable</w:t>
      </w:r>
    </w:p>
    <w:p w14:paraId="29581DFD" w14:textId="77777777" w:rsidR="00B15B07" w:rsidRPr="00B15B07" w:rsidRDefault="00B15B07" w:rsidP="00B15B07">
      <w:pPr>
        <w:numPr>
          <w:ilvl w:val="0"/>
          <w:numId w:val="175"/>
        </w:numPr>
      </w:pPr>
      <w:r w:rsidRPr="00B15B07">
        <w:t xml:space="preserve">1993 made them </w:t>
      </w:r>
      <w:r w:rsidRPr="00B15B07">
        <w:rPr>
          <w:b/>
          <w:bCs/>
        </w:rPr>
        <w:t>marketable</w:t>
      </w:r>
      <w:r w:rsidRPr="00B15B07">
        <w:t xml:space="preserve"> (neoliberal "reform")</w:t>
      </w:r>
    </w:p>
    <w:p w14:paraId="34833E4A" w14:textId="77777777" w:rsidR="00B15B07" w:rsidRPr="00B15B07" w:rsidRDefault="00B15B07" w:rsidP="00B15B07">
      <w:pPr>
        <w:numPr>
          <w:ilvl w:val="0"/>
          <w:numId w:val="175"/>
        </w:numPr>
      </w:pPr>
      <w:r w:rsidRPr="00B15B07">
        <w:t>Indigenous communities can now lose land to debt, sale</w:t>
      </w:r>
    </w:p>
    <w:p w14:paraId="29F96C62" w14:textId="77777777" w:rsidR="00B15B07" w:rsidRPr="00B15B07" w:rsidRDefault="00B15B07" w:rsidP="00B15B07">
      <w:r w:rsidRPr="00B15B07">
        <w:pict w14:anchorId="081D522F">
          <v:rect id="_x0000_i2245" style="width:0;height:1.5pt" o:hralign="center" o:hrstd="t" o:hr="t" fillcolor="#a0a0a0" stroked="f"/>
        </w:pict>
      </w:r>
    </w:p>
    <w:p w14:paraId="60BFBAB9" w14:textId="77777777" w:rsidR="00B15B07" w:rsidRPr="00B15B07" w:rsidRDefault="00B15B07" w:rsidP="00B15B07">
      <w:r w:rsidRPr="00B15B07">
        <w:rPr>
          <w:b/>
          <w:bCs/>
        </w:rPr>
        <w:t>2. Language Rights (1821 → 1975 = 154 Years)</w:t>
      </w:r>
    </w:p>
    <w:p w14:paraId="366B4438" w14:textId="77777777" w:rsidR="00B15B07" w:rsidRPr="00B15B07" w:rsidRDefault="00B15B07" w:rsidP="00B15B07">
      <w:r w:rsidRPr="00B15B07">
        <w:rPr>
          <w:b/>
          <w:bCs/>
        </w:rPr>
        <w:t>May 27, 1975</w:t>
      </w:r>
      <w:r w:rsidRPr="00B15B07">
        <w:t>: Quechua made co-official with Spanish</w:t>
      </w:r>
    </w:p>
    <w:p w14:paraId="4C24D93B" w14:textId="77777777" w:rsidR="00B15B07" w:rsidRPr="00B15B07" w:rsidRDefault="00B15B07" w:rsidP="00B15B07">
      <w:r w:rsidRPr="00B15B07">
        <w:rPr>
          <w:b/>
          <w:bCs/>
        </w:rPr>
        <w:t>Context</w:t>
      </w:r>
      <w:r w:rsidRPr="00B15B07">
        <w:t>: Part of Velasco's Indigenous reforms</w:t>
      </w:r>
    </w:p>
    <w:p w14:paraId="3CAE91D0" w14:textId="77777777" w:rsidR="00B15B07" w:rsidRPr="00B15B07" w:rsidRDefault="00B15B07" w:rsidP="00B15B07">
      <w:r w:rsidRPr="00B15B07">
        <w:rPr>
          <w:b/>
          <w:bCs/>
        </w:rPr>
        <w:t>What It Granted:</w:t>
      </w:r>
    </w:p>
    <w:p w14:paraId="101CA930" w14:textId="77777777" w:rsidR="00B15B07" w:rsidRPr="00B15B07" w:rsidRDefault="00B15B07" w:rsidP="00B15B07">
      <w:pPr>
        <w:numPr>
          <w:ilvl w:val="0"/>
          <w:numId w:val="176"/>
        </w:numPr>
      </w:pPr>
      <w:r w:rsidRPr="00B15B07">
        <w:t xml:space="preserve">Quechua </w:t>
      </w:r>
      <w:r w:rsidRPr="00B15B07">
        <w:rPr>
          <w:b/>
          <w:bCs/>
        </w:rPr>
        <w:t>legally equal</w:t>
      </w:r>
      <w:r w:rsidRPr="00B15B07">
        <w:t xml:space="preserve"> to Spanish</w:t>
      </w:r>
    </w:p>
    <w:p w14:paraId="36935AFF" w14:textId="77777777" w:rsidR="00B15B07" w:rsidRPr="00B15B07" w:rsidRDefault="00B15B07" w:rsidP="00B15B07">
      <w:pPr>
        <w:numPr>
          <w:ilvl w:val="0"/>
          <w:numId w:val="176"/>
        </w:numPr>
      </w:pPr>
      <w:r w:rsidRPr="00B15B07">
        <w:t>Right to government services in Quechua</w:t>
      </w:r>
    </w:p>
    <w:p w14:paraId="4E16CA31" w14:textId="77777777" w:rsidR="00B15B07" w:rsidRPr="00B15B07" w:rsidRDefault="00B15B07" w:rsidP="00B15B07">
      <w:pPr>
        <w:numPr>
          <w:ilvl w:val="0"/>
          <w:numId w:val="176"/>
        </w:numPr>
      </w:pPr>
      <w:r w:rsidRPr="00B15B07">
        <w:t>Right to education in Quechua</w:t>
      </w:r>
    </w:p>
    <w:p w14:paraId="5B57A6AC" w14:textId="77777777" w:rsidR="00B15B07" w:rsidRPr="00B15B07" w:rsidRDefault="00B15B07" w:rsidP="00B15B07">
      <w:r w:rsidRPr="00B15B07">
        <w:rPr>
          <w:b/>
          <w:bCs/>
        </w:rPr>
        <w:t>Reality of Implementation:</w:t>
      </w:r>
    </w:p>
    <w:p w14:paraId="4CA1EB67" w14:textId="77777777" w:rsidR="00B15B07" w:rsidRPr="00B15B07" w:rsidRDefault="00B15B07" w:rsidP="00B15B07">
      <w:pPr>
        <w:numPr>
          <w:ilvl w:val="0"/>
          <w:numId w:val="177"/>
        </w:numPr>
      </w:pPr>
      <w:r w:rsidRPr="00B15B07">
        <w:t xml:space="preserve">Legal recognition </w:t>
      </w:r>
      <w:r w:rsidRPr="00B15B07">
        <w:rPr>
          <w:b/>
          <w:bCs/>
        </w:rPr>
        <w:t>≠ actual equality</w:t>
      </w:r>
    </w:p>
    <w:p w14:paraId="7AD09CDD" w14:textId="77777777" w:rsidR="00B15B07" w:rsidRPr="00B15B07" w:rsidRDefault="00B15B07" w:rsidP="00B15B07">
      <w:pPr>
        <w:numPr>
          <w:ilvl w:val="0"/>
          <w:numId w:val="177"/>
        </w:numPr>
      </w:pPr>
      <w:r w:rsidRPr="00B15B07">
        <w:rPr>
          <w:b/>
          <w:bCs/>
        </w:rPr>
        <w:t>Quechua speakers continued facing:</w:t>
      </w:r>
      <w:r w:rsidRPr="00B15B07">
        <w:t xml:space="preserve"> </w:t>
      </w:r>
    </w:p>
    <w:p w14:paraId="301ED14F" w14:textId="77777777" w:rsidR="00B15B07" w:rsidRPr="00B15B07" w:rsidRDefault="00B15B07" w:rsidP="00B15B07">
      <w:pPr>
        <w:numPr>
          <w:ilvl w:val="1"/>
          <w:numId w:val="177"/>
        </w:numPr>
      </w:pPr>
      <w:r w:rsidRPr="00B15B07">
        <w:t>Torture in 1980s-90s conflict (assumed to be Shining Path)</w:t>
      </w:r>
    </w:p>
    <w:p w14:paraId="29508377" w14:textId="77777777" w:rsidR="00B15B07" w:rsidRPr="00B15B07" w:rsidRDefault="00B15B07" w:rsidP="00B15B07">
      <w:pPr>
        <w:numPr>
          <w:ilvl w:val="1"/>
          <w:numId w:val="177"/>
        </w:numPr>
      </w:pPr>
      <w:r w:rsidRPr="00B15B07">
        <w:t>Forced sterilizations 1996-2001 (targets primarily Quechua-speaking women)</w:t>
      </w:r>
    </w:p>
    <w:p w14:paraId="10D035D0" w14:textId="77777777" w:rsidR="00B15B07" w:rsidRPr="00B15B07" w:rsidRDefault="00B15B07" w:rsidP="00B15B07">
      <w:pPr>
        <w:numPr>
          <w:ilvl w:val="1"/>
          <w:numId w:val="177"/>
        </w:numPr>
      </w:pPr>
      <w:r w:rsidRPr="00B15B07">
        <w:t>Discrimination in employment, education, healthcare</w:t>
      </w:r>
    </w:p>
    <w:p w14:paraId="1EAD2E47" w14:textId="77777777" w:rsidR="00B15B07" w:rsidRPr="00B15B07" w:rsidRDefault="00B15B07" w:rsidP="00B15B07">
      <w:r w:rsidRPr="00B15B07">
        <w:rPr>
          <w:b/>
          <w:bCs/>
        </w:rPr>
        <w:t>1993 Constitution (Current):</w:t>
      </w:r>
    </w:p>
    <w:p w14:paraId="74D518BB" w14:textId="77777777" w:rsidR="00B15B07" w:rsidRPr="00B15B07" w:rsidRDefault="00B15B07" w:rsidP="00B15B07">
      <w:pPr>
        <w:numPr>
          <w:ilvl w:val="0"/>
          <w:numId w:val="178"/>
        </w:numPr>
      </w:pPr>
      <w:r w:rsidRPr="00B15B07">
        <w:rPr>
          <w:b/>
          <w:bCs/>
        </w:rPr>
        <w:t>Article 2.19</w:t>
      </w:r>
      <w:r w:rsidRPr="00B15B07">
        <w:t>: "State recognizes and protects ethnic and cultural plurality"</w:t>
      </w:r>
    </w:p>
    <w:p w14:paraId="2E22ADF4" w14:textId="77777777" w:rsidR="00B15B07" w:rsidRPr="00B15B07" w:rsidRDefault="00B15B07" w:rsidP="00B15B07">
      <w:pPr>
        <w:numPr>
          <w:ilvl w:val="0"/>
          <w:numId w:val="178"/>
        </w:numPr>
      </w:pPr>
      <w:r w:rsidRPr="00B15B07">
        <w:rPr>
          <w:b/>
          <w:bCs/>
        </w:rPr>
        <w:t>Article 48</w:t>
      </w:r>
      <w:r w:rsidRPr="00B15B07">
        <w:t>: Quechua, Aymara, other languages co-official where they predominate</w:t>
      </w:r>
    </w:p>
    <w:p w14:paraId="03783266" w14:textId="77777777" w:rsidR="00B15B07" w:rsidRPr="00B15B07" w:rsidRDefault="00B15B07" w:rsidP="00B15B07">
      <w:pPr>
        <w:numPr>
          <w:ilvl w:val="0"/>
          <w:numId w:val="178"/>
        </w:numPr>
      </w:pPr>
      <w:r w:rsidRPr="00B15B07">
        <w:rPr>
          <w:b/>
          <w:bCs/>
        </w:rPr>
        <w:t>Article 89</w:t>
      </w:r>
      <w:r w:rsidRPr="00B15B07">
        <w:t>: Recognizes peasant/native communities as legal persons</w:t>
      </w:r>
    </w:p>
    <w:p w14:paraId="353234D8" w14:textId="77777777" w:rsidR="00B15B07" w:rsidRPr="00B15B07" w:rsidRDefault="00B15B07" w:rsidP="00B15B07">
      <w:pPr>
        <w:numPr>
          <w:ilvl w:val="0"/>
          <w:numId w:val="178"/>
        </w:numPr>
      </w:pPr>
      <w:r w:rsidRPr="00B15B07">
        <w:rPr>
          <w:b/>
          <w:bCs/>
        </w:rPr>
        <w:t>BUT</w:t>
      </w:r>
      <w:r w:rsidRPr="00B15B07">
        <w:t xml:space="preserve">: Only </w:t>
      </w:r>
      <w:r w:rsidRPr="00B15B07">
        <w:rPr>
          <w:b/>
          <w:bCs/>
        </w:rPr>
        <w:t>20% of Indigenous students</w:t>
      </w:r>
      <w:r w:rsidRPr="00B15B07">
        <w:t xml:space="preserve"> receive bilingual education (2019)</w:t>
      </w:r>
    </w:p>
    <w:p w14:paraId="62220860" w14:textId="77777777" w:rsidR="00B15B07" w:rsidRPr="00B15B07" w:rsidRDefault="00B15B07" w:rsidP="00B15B07">
      <w:r w:rsidRPr="00B15B07">
        <w:pict w14:anchorId="67E68D32">
          <v:rect id="_x0000_i2246" style="width:0;height:1.5pt" o:hralign="center" o:hrstd="t" o:hr="t" fillcolor="#a0a0a0" stroked="f"/>
        </w:pict>
      </w:r>
    </w:p>
    <w:p w14:paraId="4EA836C5" w14:textId="77777777" w:rsidR="00B15B07" w:rsidRPr="00B15B07" w:rsidRDefault="00B15B07" w:rsidP="00B15B07">
      <w:r w:rsidRPr="00B15B07">
        <w:rPr>
          <w:b/>
          <w:bCs/>
        </w:rPr>
        <w:lastRenderedPageBreak/>
        <w:t>3. Prior Consultation Rights (1821 → 2011 = 190 Years; 1993 → 2011 = 18 Years)</w:t>
      </w:r>
    </w:p>
    <w:p w14:paraId="264A12FD" w14:textId="77777777" w:rsidR="00B15B07" w:rsidRPr="00B15B07" w:rsidRDefault="00B15B07" w:rsidP="00B15B07">
      <w:r w:rsidRPr="00B15B07">
        <w:rPr>
          <w:b/>
          <w:bCs/>
        </w:rPr>
        <w:t>September 7, 2011</w:t>
      </w:r>
      <w:r w:rsidRPr="00B15B07">
        <w:t>: Ley 29785 (Prior Consultation Law)</w:t>
      </w:r>
    </w:p>
    <w:p w14:paraId="02C72B36" w14:textId="77777777" w:rsidR="00B15B07" w:rsidRPr="00B15B07" w:rsidRDefault="00B15B07" w:rsidP="00B15B07">
      <w:r w:rsidRPr="00B15B07">
        <w:rPr>
          <w:b/>
          <w:bCs/>
        </w:rPr>
        <w:t>Catalyst</w:t>
      </w:r>
      <w:r w:rsidRPr="00B15B07">
        <w:t xml:space="preserve">: </w:t>
      </w:r>
      <w:r w:rsidRPr="00B15B07">
        <w:rPr>
          <w:b/>
          <w:bCs/>
        </w:rPr>
        <w:t>Bagua Massacre (June 5, 2009)</w:t>
      </w:r>
    </w:p>
    <w:p w14:paraId="2DD16C0B" w14:textId="77777777" w:rsidR="00B15B07" w:rsidRPr="00B15B07" w:rsidRDefault="00B15B07" w:rsidP="00B15B07">
      <w:pPr>
        <w:numPr>
          <w:ilvl w:val="0"/>
          <w:numId w:val="179"/>
        </w:numPr>
      </w:pPr>
      <w:r w:rsidRPr="00B15B07">
        <w:rPr>
          <w:b/>
          <w:bCs/>
        </w:rPr>
        <w:t>33 deaths</w:t>
      </w:r>
      <w:r w:rsidRPr="00B15B07">
        <w:t xml:space="preserve"> (Indigenous protesters + police)</w:t>
      </w:r>
    </w:p>
    <w:p w14:paraId="562AA908" w14:textId="77777777" w:rsidR="00B15B07" w:rsidRPr="00B15B07" w:rsidRDefault="00B15B07" w:rsidP="00B15B07">
      <w:pPr>
        <w:numPr>
          <w:ilvl w:val="0"/>
          <w:numId w:val="179"/>
        </w:numPr>
      </w:pPr>
      <w:r w:rsidRPr="00B15B07">
        <w:t>Conflict over oil/gas projects in Amazon</w:t>
      </w:r>
    </w:p>
    <w:p w14:paraId="3DA369E1" w14:textId="77777777" w:rsidR="00B15B07" w:rsidRPr="00B15B07" w:rsidRDefault="00B15B07" w:rsidP="00B15B07">
      <w:pPr>
        <w:numPr>
          <w:ilvl w:val="0"/>
          <w:numId w:val="179"/>
        </w:numPr>
      </w:pPr>
      <w:r w:rsidRPr="00B15B07">
        <w:t>Alan García government decreed resource extraction without consultation</w:t>
      </w:r>
    </w:p>
    <w:p w14:paraId="4121ABA3" w14:textId="77777777" w:rsidR="00B15B07" w:rsidRPr="00B15B07" w:rsidRDefault="00B15B07" w:rsidP="00B15B07">
      <w:pPr>
        <w:numPr>
          <w:ilvl w:val="0"/>
          <w:numId w:val="179"/>
        </w:numPr>
      </w:pPr>
      <w:r w:rsidRPr="00B15B07">
        <w:t>Indigenous communities blocked river, police attacked</w:t>
      </w:r>
    </w:p>
    <w:p w14:paraId="43C27052" w14:textId="77777777" w:rsidR="00B15B07" w:rsidRPr="00B15B07" w:rsidRDefault="00B15B07" w:rsidP="00B15B07">
      <w:r w:rsidRPr="00B15B07">
        <w:rPr>
          <w:b/>
          <w:bCs/>
        </w:rPr>
        <w:t>International Context:</w:t>
      </w:r>
    </w:p>
    <w:p w14:paraId="155BC70B" w14:textId="77777777" w:rsidR="00B15B07" w:rsidRPr="00B15B07" w:rsidRDefault="00B15B07" w:rsidP="00B15B07">
      <w:pPr>
        <w:numPr>
          <w:ilvl w:val="0"/>
          <w:numId w:val="180"/>
        </w:numPr>
      </w:pPr>
      <w:r w:rsidRPr="00B15B07">
        <w:rPr>
          <w:b/>
          <w:bCs/>
        </w:rPr>
        <w:t>ILO Convention 169</w:t>
      </w:r>
      <w:r w:rsidRPr="00B15B07">
        <w:t xml:space="preserve"> (1989): Indigenous/Tribal Peoples Convention</w:t>
      </w:r>
    </w:p>
    <w:p w14:paraId="7CEFAEE2" w14:textId="77777777" w:rsidR="00B15B07" w:rsidRPr="00B15B07" w:rsidRDefault="00B15B07" w:rsidP="00B15B07">
      <w:pPr>
        <w:numPr>
          <w:ilvl w:val="0"/>
          <w:numId w:val="180"/>
        </w:numPr>
      </w:pPr>
      <w:r w:rsidRPr="00B15B07">
        <w:t xml:space="preserve">Requires </w:t>
      </w:r>
      <w:r w:rsidRPr="00B15B07">
        <w:rPr>
          <w:b/>
          <w:bCs/>
        </w:rPr>
        <w:t>prior consultation</w:t>
      </w:r>
      <w:r w:rsidRPr="00B15B07">
        <w:t xml:space="preserve"> before development projects</w:t>
      </w:r>
    </w:p>
    <w:p w14:paraId="121515A8" w14:textId="77777777" w:rsidR="00B15B07" w:rsidRPr="00B15B07" w:rsidRDefault="00B15B07" w:rsidP="00B15B07">
      <w:pPr>
        <w:numPr>
          <w:ilvl w:val="0"/>
          <w:numId w:val="180"/>
        </w:numPr>
      </w:pPr>
      <w:r w:rsidRPr="00B15B07">
        <w:rPr>
          <w:b/>
          <w:bCs/>
        </w:rPr>
        <w:t>Peru ratified: 1993</w:t>
      </w:r>
    </w:p>
    <w:p w14:paraId="4DEC83C1" w14:textId="77777777" w:rsidR="00B15B07" w:rsidRPr="00B15B07" w:rsidRDefault="00B15B07" w:rsidP="00B15B07">
      <w:pPr>
        <w:numPr>
          <w:ilvl w:val="0"/>
          <w:numId w:val="180"/>
        </w:numPr>
      </w:pPr>
      <w:r w:rsidRPr="00B15B07">
        <w:rPr>
          <w:b/>
          <w:bCs/>
        </w:rPr>
        <w:t>Peru implemented: 2011</w:t>
      </w:r>
      <w:r w:rsidRPr="00B15B07">
        <w:t xml:space="preserve"> = </w:t>
      </w:r>
      <w:r w:rsidRPr="00B15B07">
        <w:rPr>
          <w:b/>
          <w:bCs/>
        </w:rPr>
        <w:t>18-year gap</w:t>
      </w:r>
    </w:p>
    <w:p w14:paraId="05876606" w14:textId="77777777" w:rsidR="00B15B07" w:rsidRPr="00B15B07" w:rsidRDefault="00B15B07" w:rsidP="00B15B07">
      <w:r w:rsidRPr="00B15B07">
        <w:rPr>
          <w:b/>
          <w:bCs/>
        </w:rPr>
        <w:t>What Law Requires:</w:t>
      </w:r>
    </w:p>
    <w:p w14:paraId="36619EAA" w14:textId="77777777" w:rsidR="00B15B07" w:rsidRPr="00B15B07" w:rsidRDefault="00B15B07" w:rsidP="00B15B07">
      <w:pPr>
        <w:numPr>
          <w:ilvl w:val="0"/>
          <w:numId w:val="181"/>
        </w:numPr>
      </w:pPr>
      <w:r w:rsidRPr="00B15B07">
        <w:rPr>
          <w:b/>
          <w:bCs/>
        </w:rPr>
        <w:t>Prior consultation</w:t>
      </w:r>
      <w:r w:rsidRPr="00B15B07">
        <w:t xml:space="preserve"> before: </w:t>
      </w:r>
    </w:p>
    <w:p w14:paraId="5A10B939" w14:textId="77777777" w:rsidR="00B15B07" w:rsidRPr="00B15B07" w:rsidRDefault="00B15B07" w:rsidP="00B15B07">
      <w:pPr>
        <w:numPr>
          <w:ilvl w:val="1"/>
          <w:numId w:val="181"/>
        </w:numPr>
      </w:pPr>
      <w:r w:rsidRPr="00B15B07">
        <w:t>Legislative/administrative measures affecting Indigenous peoples</w:t>
      </w:r>
    </w:p>
    <w:p w14:paraId="4E9E94E6" w14:textId="77777777" w:rsidR="00B15B07" w:rsidRPr="00B15B07" w:rsidRDefault="00B15B07" w:rsidP="00B15B07">
      <w:pPr>
        <w:numPr>
          <w:ilvl w:val="1"/>
          <w:numId w:val="181"/>
        </w:numPr>
      </w:pPr>
      <w:r w:rsidRPr="00B15B07">
        <w:t>Resource extraction on Indigenous land</w:t>
      </w:r>
    </w:p>
    <w:p w14:paraId="34C3298D" w14:textId="77777777" w:rsidR="00B15B07" w:rsidRPr="00B15B07" w:rsidRDefault="00B15B07" w:rsidP="00B15B07">
      <w:pPr>
        <w:numPr>
          <w:ilvl w:val="1"/>
          <w:numId w:val="181"/>
        </w:numPr>
      </w:pPr>
      <w:r w:rsidRPr="00B15B07">
        <w:t>Development projects in Indigenous territories</w:t>
      </w:r>
    </w:p>
    <w:p w14:paraId="3E1DD293" w14:textId="77777777" w:rsidR="00B15B07" w:rsidRPr="00B15B07" w:rsidRDefault="00B15B07" w:rsidP="00B15B07">
      <w:r w:rsidRPr="00B15B07">
        <w:rPr>
          <w:b/>
          <w:bCs/>
        </w:rPr>
        <w:t>Why It's Inadequate:</w:t>
      </w:r>
    </w:p>
    <w:p w14:paraId="19242EC4" w14:textId="77777777" w:rsidR="00B15B07" w:rsidRPr="00B15B07" w:rsidRDefault="00B15B07" w:rsidP="00B15B07">
      <w:r w:rsidRPr="00B15B07">
        <w:rPr>
          <w:b/>
          <w:bCs/>
        </w:rPr>
        <w:t>1. Indigenous Organizations Call Consultations "Simulations":</w:t>
      </w:r>
    </w:p>
    <w:p w14:paraId="1C22D51F" w14:textId="77777777" w:rsidR="00B15B07" w:rsidRPr="00B15B07" w:rsidRDefault="00B15B07" w:rsidP="00B15B07">
      <w:pPr>
        <w:numPr>
          <w:ilvl w:val="0"/>
          <w:numId w:val="182"/>
        </w:numPr>
      </w:pPr>
      <w:r w:rsidRPr="00B15B07">
        <w:t>Government goes through motions</w:t>
      </w:r>
    </w:p>
    <w:p w14:paraId="7F56B769" w14:textId="77777777" w:rsidR="00B15B07" w:rsidRPr="00B15B07" w:rsidRDefault="00B15B07" w:rsidP="00B15B07">
      <w:pPr>
        <w:numPr>
          <w:ilvl w:val="0"/>
          <w:numId w:val="182"/>
        </w:numPr>
      </w:pPr>
      <w:r w:rsidRPr="00B15B07">
        <w:t>Decisions already made</w:t>
      </w:r>
    </w:p>
    <w:p w14:paraId="3CC73D57" w14:textId="77777777" w:rsidR="00B15B07" w:rsidRPr="00B15B07" w:rsidRDefault="00B15B07" w:rsidP="00B15B07">
      <w:pPr>
        <w:numPr>
          <w:ilvl w:val="0"/>
          <w:numId w:val="182"/>
        </w:numPr>
      </w:pPr>
      <w:r w:rsidRPr="00B15B07">
        <w:t>No genuine negotiation</w:t>
      </w:r>
    </w:p>
    <w:p w14:paraId="428918BC" w14:textId="77777777" w:rsidR="00B15B07" w:rsidRPr="00B15B07" w:rsidRDefault="00B15B07" w:rsidP="00B15B07">
      <w:r w:rsidRPr="00B15B07">
        <w:rPr>
          <w:b/>
          <w:bCs/>
        </w:rPr>
        <w:t>2. No Veto Power:</w:t>
      </w:r>
    </w:p>
    <w:p w14:paraId="2086ADE1" w14:textId="77777777" w:rsidR="00B15B07" w:rsidRPr="00B15B07" w:rsidRDefault="00B15B07" w:rsidP="00B15B07">
      <w:pPr>
        <w:numPr>
          <w:ilvl w:val="0"/>
          <w:numId w:val="183"/>
        </w:numPr>
      </w:pPr>
      <w:r w:rsidRPr="00B15B07">
        <w:t>Consultation ≠ Consent</w:t>
      </w:r>
    </w:p>
    <w:p w14:paraId="69C95273" w14:textId="77777777" w:rsidR="00B15B07" w:rsidRPr="00B15B07" w:rsidRDefault="00B15B07" w:rsidP="00B15B07">
      <w:pPr>
        <w:numPr>
          <w:ilvl w:val="0"/>
          <w:numId w:val="183"/>
        </w:numPr>
      </w:pPr>
      <w:r w:rsidRPr="00B15B07">
        <w:t xml:space="preserve">Government can </w:t>
      </w:r>
      <w:r w:rsidRPr="00B15B07">
        <w:rPr>
          <w:b/>
          <w:bCs/>
        </w:rPr>
        <w:t>proceed without community agreement</w:t>
      </w:r>
    </w:p>
    <w:p w14:paraId="6B6CEB14" w14:textId="77777777" w:rsidR="00B15B07" w:rsidRPr="00B15B07" w:rsidRDefault="00B15B07" w:rsidP="00B15B07">
      <w:pPr>
        <w:numPr>
          <w:ilvl w:val="0"/>
          <w:numId w:val="183"/>
        </w:numPr>
      </w:pPr>
      <w:r w:rsidRPr="00B15B07">
        <w:t>"Informed" consultation, not "consent-based"</w:t>
      </w:r>
    </w:p>
    <w:p w14:paraId="4C834E48" w14:textId="77777777" w:rsidR="00B15B07" w:rsidRPr="00B15B07" w:rsidRDefault="00B15B07" w:rsidP="00B15B07">
      <w:r w:rsidRPr="00B15B07">
        <w:rPr>
          <w:b/>
          <w:bCs/>
        </w:rPr>
        <w:lastRenderedPageBreak/>
        <w:t>3. Narrow Definition (Initially):</w:t>
      </w:r>
    </w:p>
    <w:p w14:paraId="645F0F46" w14:textId="77777777" w:rsidR="00B15B07" w:rsidRPr="00B15B07" w:rsidRDefault="00B15B07" w:rsidP="00B15B07">
      <w:pPr>
        <w:numPr>
          <w:ilvl w:val="0"/>
          <w:numId w:val="184"/>
        </w:numPr>
      </w:pPr>
      <w:r w:rsidRPr="00B15B07">
        <w:t>Excluded Quechua highland communities</w:t>
      </w:r>
    </w:p>
    <w:p w14:paraId="2DD9D895" w14:textId="77777777" w:rsidR="00B15B07" w:rsidRPr="00B15B07" w:rsidRDefault="00B15B07" w:rsidP="00B15B07">
      <w:pPr>
        <w:numPr>
          <w:ilvl w:val="0"/>
          <w:numId w:val="184"/>
        </w:numPr>
      </w:pPr>
      <w:r w:rsidRPr="00B15B07">
        <w:t>Only recognized "native communities" (jungle peoples)</w:t>
      </w:r>
    </w:p>
    <w:p w14:paraId="1956920A" w14:textId="77777777" w:rsidR="00B15B07" w:rsidRPr="00B15B07" w:rsidRDefault="00B15B07" w:rsidP="00B15B07">
      <w:pPr>
        <w:numPr>
          <w:ilvl w:val="0"/>
          <w:numId w:val="184"/>
        </w:numPr>
      </w:pPr>
      <w:r w:rsidRPr="00B15B07">
        <w:t>Expanded after criticism but still limited</w:t>
      </w:r>
    </w:p>
    <w:p w14:paraId="292D4F2B" w14:textId="77777777" w:rsidR="00B15B07" w:rsidRPr="00B15B07" w:rsidRDefault="00B15B07" w:rsidP="00B15B07">
      <w:r w:rsidRPr="00B15B07">
        <w:rPr>
          <w:b/>
          <w:bCs/>
        </w:rPr>
        <w:t>4. Results:</w:t>
      </w:r>
    </w:p>
    <w:p w14:paraId="4A42EDAD" w14:textId="77777777" w:rsidR="00B15B07" w:rsidRPr="00B15B07" w:rsidRDefault="00B15B07" w:rsidP="00B15B07">
      <w:pPr>
        <w:numPr>
          <w:ilvl w:val="0"/>
          <w:numId w:val="185"/>
        </w:numPr>
      </w:pPr>
      <w:r w:rsidRPr="00B15B07">
        <w:rPr>
          <w:b/>
          <w:bCs/>
        </w:rPr>
        <w:t>143 active social conflicts</w:t>
      </w:r>
      <w:r w:rsidRPr="00B15B07">
        <w:t xml:space="preserve"> (2024)</w:t>
      </w:r>
    </w:p>
    <w:p w14:paraId="04A4E383" w14:textId="77777777" w:rsidR="00B15B07" w:rsidRPr="00B15B07" w:rsidRDefault="00B15B07" w:rsidP="00B15B07">
      <w:pPr>
        <w:numPr>
          <w:ilvl w:val="0"/>
          <w:numId w:val="185"/>
        </w:numPr>
      </w:pPr>
      <w:r w:rsidRPr="00B15B07">
        <w:rPr>
          <w:b/>
          <w:bCs/>
        </w:rPr>
        <w:t>50%+ socio-environmental</w:t>
      </w:r>
    </w:p>
    <w:p w14:paraId="44B8CE04" w14:textId="77777777" w:rsidR="00B15B07" w:rsidRPr="00B15B07" w:rsidRDefault="00B15B07" w:rsidP="00B15B07">
      <w:pPr>
        <w:numPr>
          <w:ilvl w:val="0"/>
          <w:numId w:val="185"/>
        </w:numPr>
      </w:pPr>
      <w:r w:rsidRPr="00B15B07">
        <w:rPr>
          <w:b/>
          <w:bCs/>
        </w:rPr>
        <w:t>78 mining conflicts</w:t>
      </w:r>
      <w:r w:rsidRPr="00B15B07">
        <w:t xml:space="preserve"> (Feb 2024)</w:t>
      </w:r>
    </w:p>
    <w:p w14:paraId="00C4367D" w14:textId="77777777" w:rsidR="00B15B07" w:rsidRPr="00B15B07" w:rsidRDefault="00B15B07" w:rsidP="00B15B07">
      <w:pPr>
        <w:numPr>
          <w:ilvl w:val="0"/>
          <w:numId w:val="185"/>
        </w:numPr>
      </w:pPr>
      <w:r w:rsidRPr="00B15B07">
        <w:t>Proves "consultation" not preventing conflicts</w:t>
      </w:r>
    </w:p>
    <w:p w14:paraId="026B1462" w14:textId="77777777" w:rsidR="00B15B07" w:rsidRPr="00B15B07" w:rsidRDefault="00B15B07" w:rsidP="00B15B07">
      <w:r w:rsidRPr="00B15B07">
        <w:pict w14:anchorId="12C392E1">
          <v:rect id="_x0000_i2247" style="width:0;height:1.5pt" o:hralign="center" o:hrstd="t" o:hr="t" fillcolor="#a0a0a0" stroked="f"/>
        </w:pict>
      </w:r>
    </w:p>
    <w:p w14:paraId="60F9A534" w14:textId="77777777" w:rsidR="00B15B07" w:rsidRPr="00B15B07" w:rsidRDefault="00B15B07" w:rsidP="00B15B07">
      <w:pPr>
        <w:rPr>
          <w:b/>
          <w:bCs/>
        </w:rPr>
      </w:pPr>
      <w:r w:rsidRPr="00B15B07">
        <w:rPr>
          <w:b/>
          <w:bCs/>
        </w:rPr>
        <w:t>Citizenship Exclusion (1821-1970s)</w:t>
      </w:r>
    </w:p>
    <w:p w14:paraId="6443AAAB" w14:textId="77777777" w:rsidR="00B15B07" w:rsidRPr="00B15B07" w:rsidRDefault="00B15B07" w:rsidP="00B15B07">
      <w:r w:rsidRPr="00B15B07">
        <w:rPr>
          <w:b/>
          <w:bCs/>
        </w:rPr>
        <w:t>Formal Citizenship (1821):</w:t>
      </w:r>
    </w:p>
    <w:p w14:paraId="12F74D7F" w14:textId="77777777" w:rsidR="00B15B07" w:rsidRPr="00B15B07" w:rsidRDefault="00B15B07" w:rsidP="00B15B07">
      <w:pPr>
        <w:numPr>
          <w:ilvl w:val="0"/>
          <w:numId w:val="186"/>
        </w:numPr>
      </w:pPr>
      <w:r w:rsidRPr="00B15B07">
        <w:t xml:space="preserve">Independence constitutions granted citizenship to </w:t>
      </w:r>
      <w:r w:rsidRPr="00B15B07">
        <w:rPr>
          <w:b/>
          <w:bCs/>
        </w:rPr>
        <w:t>"Peruvians"</w:t>
      </w:r>
    </w:p>
    <w:p w14:paraId="3464BFC7" w14:textId="77777777" w:rsidR="00B15B07" w:rsidRPr="00B15B07" w:rsidRDefault="00B15B07" w:rsidP="00B15B07">
      <w:r w:rsidRPr="00B15B07">
        <w:rPr>
          <w:b/>
          <w:bCs/>
        </w:rPr>
        <w:t>BUT - Exclusion Mechanisms:</w:t>
      </w:r>
    </w:p>
    <w:p w14:paraId="181E0971" w14:textId="77777777" w:rsidR="00B15B07" w:rsidRPr="00B15B07" w:rsidRDefault="00B15B07" w:rsidP="00B15B07">
      <w:r w:rsidRPr="00B15B07">
        <w:rPr>
          <w:b/>
          <w:bCs/>
        </w:rPr>
        <w:t>1. Literacy Requirements:</w:t>
      </w:r>
    </w:p>
    <w:p w14:paraId="535CE6DA" w14:textId="77777777" w:rsidR="00B15B07" w:rsidRPr="00B15B07" w:rsidRDefault="00B15B07" w:rsidP="00B15B07">
      <w:pPr>
        <w:numPr>
          <w:ilvl w:val="0"/>
          <w:numId w:val="187"/>
        </w:numPr>
      </w:pPr>
      <w:r w:rsidRPr="00B15B07">
        <w:t xml:space="preserve">Voting restricted to </w:t>
      </w:r>
      <w:r w:rsidRPr="00B15B07">
        <w:rPr>
          <w:b/>
          <w:bCs/>
        </w:rPr>
        <w:t>literate males</w:t>
      </w:r>
    </w:p>
    <w:p w14:paraId="2E1118E1" w14:textId="77777777" w:rsidR="00B15B07" w:rsidRPr="00B15B07" w:rsidRDefault="00B15B07" w:rsidP="00B15B07">
      <w:pPr>
        <w:numPr>
          <w:ilvl w:val="0"/>
          <w:numId w:val="187"/>
        </w:numPr>
      </w:pPr>
      <w:r w:rsidRPr="00B15B07">
        <w:t xml:space="preserve">Indigenous people </w:t>
      </w:r>
      <w:r w:rsidRPr="00B15B07">
        <w:rPr>
          <w:b/>
          <w:bCs/>
        </w:rPr>
        <w:t>systematically denied education</w:t>
      </w:r>
    </w:p>
    <w:p w14:paraId="60F447DA" w14:textId="77777777" w:rsidR="00B15B07" w:rsidRPr="00B15B07" w:rsidRDefault="00B15B07" w:rsidP="00B15B07">
      <w:pPr>
        <w:numPr>
          <w:ilvl w:val="0"/>
          <w:numId w:val="187"/>
        </w:numPr>
      </w:pPr>
      <w:r w:rsidRPr="00B15B07">
        <w:t>Spanish language required for literacy</w:t>
      </w:r>
    </w:p>
    <w:p w14:paraId="1675676A" w14:textId="77777777" w:rsidR="00B15B07" w:rsidRPr="00B15B07" w:rsidRDefault="00B15B07" w:rsidP="00B15B07">
      <w:pPr>
        <w:numPr>
          <w:ilvl w:val="0"/>
          <w:numId w:val="187"/>
        </w:numPr>
      </w:pPr>
      <w:r w:rsidRPr="00B15B07">
        <w:t>Quechua literacy didn't count</w:t>
      </w:r>
    </w:p>
    <w:p w14:paraId="310D1298" w14:textId="77777777" w:rsidR="00B15B07" w:rsidRPr="00B15B07" w:rsidRDefault="00B15B07" w:rsidP="00B15B07">
      <w:r w:rsidRPr="00B15B07">
        <w:rPr>
          <w:b/>
          <w:bCs/>
        </w:rPr>
        <w:t>Result</w:t>
      </w:r>
      <w:r w:rsidRPr="00B15B07">
        <w:t xml:space="preserve">: </w:t>
      </w:r>
      <w:r w:rsidRPr="00B15B07">
        <w:rPr>
          <w:b/>
          <w:bCs/>
        </w:rPr>
        <w:t>Indigenous people excluded from democracy</w:t>
      </w:r>
      <w:r w:rsidRPr="00B15B07">
        <w:t xml:space="preserve"> despite formal citizenship</w:t>
      </w:r>
    </w:p>
    <w:p w14:paraId="5D8F16D3" w14:textId="77777777" w:rsidR="00B15B07" w:rsidRPr="00B15B07" w:rsidRDefault="00B15B07" w:rsidP="00B15B07">
      <w:r w:rsidRPr="00B15B07">
        <w:rPr>
          <w:b/>
          <w:bCs/>
        </w:rPr>
        <w:t>2. Property Requirements:</w:t>
      </w:r>
    </w:p>
    <w:p w14:paraId="556B930A" w14:textId="77777777" w:rsidR="00B15B07" w:rsidRPr="00B15B07" w:rsidRDefault="00B15B07" w:rsidP="00B15B07">
      <w:pPr>
        <w:numPr>
          <w:ilvl w:val="0"/>
          <w:numId w:val="188"/>
        </w:numPr>
      </w:pPr>
      <w:r w:rsidRPr="00B15B07">
        <w:t>Some periods required property ownership for voting</w:t>
      </w:r>
    </w:p>
    <w:p w14:paraId="1AF4C02D" w14:textId="77777777" w:rsidR="00B15B07" w:rsidRPr="00B15B07" w:rsidRDefault="00B15B07" w:rsidP="00B15B07">
      <w:pPr>
        <w:numPr>
          <w:ilvl w:val="0"/>
          <w:numId w:val="188"/>
        </w:numPr>
      </w:pPr>
      <w:r w:rsidRPr="00B15B07">
        <w:t>Indigenous communal land ≠ individual property</w:t>
      </w:r>
    </w:p>
    <w:p w14:paraId="3A7D3426" w14:textId="77777777" w:rsidR="00B15B07" w:rsidRPr="00B15B07" w:rsidRDefault="00B15B07" w:rsidP="00B15B07">
      <w:pPr>
        <w:numPr>
          <w:ilvl w:val="0"/>
          <w:numId w:val="188"/>
        </w:numPr>
      </w:pPr>
      <w:r w:rsidRPr="00B15B07">
        <w:t>Further exclusion</w:t>
      </w:r>
    </w:p>
    <w:p w14:paraId="70465950" w14:textId="77777777" w:rsidR="00B15B07" w:rsidRPr="00B15B07" w:rsidRDefault="00B15B07" w:rsidP="00B15B07">
      <w:r w:rsidRPr="00B15B07">
        <w:rPr>
          <w:b/>
          <w:bCs/>
        </w:rPr>
        <w:t>3. "Vecino" Status:</w:t>
      </w:r>
    </w:p>
    <w:p w14:paraId="55DD4527" w14:textId="77777777" w:rsidR="00B15B07" w:rsidRPr="00B15B07" w:rsidRDefault="00B15B07" w:rsidP="00B15B07">
      <w:pPr>
        <w:numPr>
          <w:ilvl w:val="0"/>
          <w:numId w:val="189"/>
        </w:numPr>
      </w:pPr>
      <w:r w:rsidRPr="00B15B07">
        <w:t>Local citizenship based on urban residence</w:t>
      </w:r>
    </w:p>
    <w:p w14:paraId="24B2C302" w14:textId="77777777" w:rsidR="00B15B07" w:rsidRPr="00B15B07" w:rsidRDefault="00B15B07" w:rsidP="00B15B07">
      <w:pPr>
        <w:numPr>
          <w:ilvl w:val="0"/>
          <w:numId w:val="189"/>
        </w:numPr>
      </w:pPr>
      <w:r w:rsidRPr="00B15B07">
        <w:lastRenderedPageBreak/>
        <w:t>Rural Indigenous = non-citizens locally</w:t>
      </w:r>
    </w:p>
    <w:p w14:paraId="78EFF565" w14:textId="77777777" w:rsidR="00B15B07" w:rsidRPr="00B15B07" w:rsidRDefault="00B15B07" w:rsidP="00B15B07">
      <w:r w:rsidRPr="00B15B07">
        <w:rPr>
          <w:b/>
          <w:bCs/>
        </w:rPr>
        <w:t>Universal Suffrage:</w:t>
      </w:r>
    </w:p>
    <w:p w14:paraId="28A62372" w14:textId="77777777" w:rsidR="00B15B07" w:rsidRPr="00B15B07" w:rsidRDefault="00B15B07" w:rsidP="00B15B07">
      <w:pPr>
        <w:numPr>
          <w:ilvl w:val="0"/>
          <w:numId w:val="190"/>
        </w:numPr>
      </w:pPr>
      <w:r w:rsidRPr="00B15B07">
        <w:rPr>
          <w:b/>
          <w:bCs/>
        </w:rPr>
        <w:t>1956</w:t>
      </w:r>
      <w:r w:rsidRPr="00B15B07">
        <w:t>: Literate women</w:t>
      </w:r>
    </w:p>
    <w:p w14:paraId="08AA9AB8" w14:textId="77777777" w:rsidR="00B15B07" w:rsidRPr="00B15B07" w:rsidRDefault="00B15B07" w:rsidP="00B15B07">
      <w:pPr>
        <w:numPr>
          <w:ilvl w:val="0"/>
          <w:numId w:val="190"/>
        </w:numPr>
      </w:pPr>
      <w:r w:rsidRPr="00B15B07">
        <w:rPr>
          <w:b/>
          <w:bCs/>
        </w:rPr>
        <w:t>1979</w:t>
      </w:r>
      <w:r w:rsidRPr="00B15B07">
        <w:t>: Illiterate citizens (finally includes most Indigenous people)</w:t>
      </w:r>
    </w:p>
    <w:p w14:paraId="13FE3134" w14:textId="77777777" w:rsidR="00B15B07" w:rsidRPr="00B15B07" w:rsidRDefault="00B15B07" w:rsidP="00B15B07">
      <w:pPr>
        <w:numPr>
          <w:ilvl w:val="0"/>
          <w:numId w:val="190"/>
        </w:numPr>
      </w:pPr>
      <w:r w:rsidRPr="00B15B07">
        <w:rPr>
          <w:b/>
          <w:bCs/>
        </w:rPr>
        <w:t>158 years</w:t>
      </w:r>
      <w:r w:rsidRPr="00B15B07">
        <w:t xml:space="preserve"> after independence</w:t>
      </w:r>
    </w:p>
    <w:p w14:paraId="19B25FC0" w14:textId="77777777" w:rsidR="00B15B07" w:rsidRPr="00B15B07" w:rsidRDefault="00B15B07" w:rsidP="00B15B07">
      <w:r w:rsidRPr="00B15B07">
        <w:pict w14:anchorId="73E681CD">
          <v:rect id="_x0000_i2248" style="width:0;height:1.5pt" o:hralign="center" o:hrstd="t" o:hr="t" fillcolor="#a0a0a0" stroked="f"/>
        </w:pict>
      </w:r>
    </w:p>
    <w:p w14:paraId="6B1003A4" w14:textId="77777777" w:rsidR="00B15B07" w:rsidRPr="00B15B07" w:rsidRDefault="00B15B07" w:rsidP="00B15B07">
      <w:pPr>
        <w:rPr>
          <w:b/>
          <w:bCs/>
        </w:rPr>
      </w:pPr>
      <w:r w:rsidRPr="00B15B07">
        <w:rPr>
          <w:b/>
          <w:bCs/>
        </w:rPr>
        <w:t>Timeline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gridCol w:w="2809"/>
        <w:gridCol w:w="3652"/>
        <w:gridCol w:w="875"/>
      </w:tblGrid>
      <w:tr w:rsidR="00B15B07" w:rsidRPr="00B15B07" w14:paraId="64A73EA3" w14:textId="77777777">
        <w:trPr>
          <w:tblHeader/>
          <w:tblCellSpacing w:w="15" w:type="dxa"/>
        </w:trPr>
        <w:tc>
          <w:tcPr>
            <w:tcW w:w="0" w:type="auto"/>
            <w:vAlign w:val="center"/>
            <w:hideMark/>
          </w:tcPr>
          <w:p w14:paraId="6068A1F0" w14:textId="77777777" w:rsidR="00B15B07" w:rsidRPr="00B15B07" w:rsidRDefault="00B15B07" w:rsidP="00B15B07">
            <w:pPr>
              <w:rPr>
                <w:b/>
                <w:bCs/>
              </w:rPr>
            </w:pPr>
            <w:r w:rsidRPr="00B15B07">
              <w:rPr>
                <w:b/>
                <w:bCs/>
              </w:rPr>
              <w:t>Right</w:t>
            </w:r>
          </w:p>
        </w:tc>
        <w:tc>
          <w:tcPr>
            <w:tcW w:w="0" w:type="auto"/>
            <w:vAlign w:val="center"/>
            <w:hideMark/>
          </w:tcPr>
          <w:p w14:paraId="29195BAA" w14:textId="77777777" w:rsidR="00B15B07" w:rsidRPr="00B15B07" w:rsidRDefault="00B15B07" w:rsidP="00B15B07">
            <w:pPr>
              <w:rPr>
                <w:b/>
                <w:bCs/>
              </w:rPr>
            </w:pPr>
            <w:r w:rsidRPr="00B15B07">
              <w:rPr>
                <w:b/>
                <w:bCs/>
              </w:rPr>
              <w:t>Non-Indigenous Peruvians</w:t>
            </w:r>
          </w:p>
        </w:tc>
        <w:tc>
          <w:tcPr>
            <w:tcW w:w="0" w:type="auto"/>
            <w:vAlign w:val="center"/>
            <w:hideMark/>
          </w:tcPr>
          <w:p w14:paraId="4CDE5CAD" w14:textId="77777777" w:rsidR="00B15B07" w:rsidRPr="00B15B07" w:rsidRDefault="00B15B07" w:rsidP="00B15B07">
            <w:pPr>
              <w:rPr>
                <w:b/>
                <w:bCs/>
              </w:rPr>
            </w:pPr>
            <w:r w:rsidRPr="00B15B07">
              <w:rPr>
                <w:b/>
                <w:bCs/>
              </w:rPr>
              <w:t>Indigenous Peoples</w:t>
            </w:r>
          </w:p>
        </w:tc>
        <w:tc>
          <w:tcPr>
            <w:tcW w:w="0" w:type="auto"/>
            <w:vAlign w:val="center"/>
            <w:hideMark/>
          </w:tcPr>
          <w:p w14:paraId="09964379" w14:textId="77777777" w:rsidR="00B15B07" w:rsidRPr="00B15B07" w:rsidRDefault="00B15B07" w:rsidP="00B15B07">
            <w:pPr>
              <w:rPr>
                <w:b/>
                <w:bCs/>
              </w:rPr>
            </w:pPr>
            <w:r w:rsidRPr="00B15B07">
              <w:rPr>
                <w:b/>
                <w:bCs/>
              </w:rPr>
              <w:t>Gap</w:t>
            </w:r>
          </w:p>
        </w:tc>
      </w:tr>
      <w:tr w:rsidR="00B15B07" w:rsidRPr="00B15B07" w14:paraId="6C451E07" w14:textId="77777777">
        <w:trPr>
          <w:tblCellSpacing w:w="15" w:type="dxa"/>
        </w:trPr>
        <w:tc>
          <w:tcPr>
            <w:tcW w:w="0" w:type="auto"/>
            <w:vAlign w:val="center"/>
            <w:hideMark/>
          </w:tcPr>
          <w:p w14:paraId="7F1AF091" w14:textId="77777777" w:rsidR="00B15B07" w:rsidRPr="00B15B07" w:rsidRDefault="00B15B07" w:rsidP="00B15B07">
            <w:r w:rsidRPr="00B15B07">
              <w:rPr>
                <w:b/>
                <w:bCs/>
              </w:rPr>
              <w:t>Citizenship</w:t>
            </w:r>
          </w:p>
        </w:tc>
        <w:tc>
          <w:tcPr>
            <w:tcW w:w="0" w:type="auto"/>
            <w:vAlign w:val="center"/>
            <w:hideMark/>
          </w:tcPr>
          <w:p w14:paraId="478BE675" w14:textId="77777777" w:rsidR="00B15B07" w:rsidRPr="00B15B07" w:rsidRDefault="00B15B07" w:rsidP="00B15B07">
            <w:r w:rsidRPr="00B15B07">
              <w:t>1821 (formal)</w:t>
            </w:r>
          </w:p>
        </w:tc>
        <w:tc>
          <w:tcPr>
            <w:tcW w:w="0" w:type="auto"/>
            <w:vAlign w:val="center"/>
            <w:hideMark/>
          </w:tcPr>
          <w:p w14:paraId="5D14F30A" w14:textId="77777777" w:rsidR="00B15B07" w:rsidRPr="00B15B07" w:rsidRDefault="00B15B07" w:rsidP="00B15B07">
            <w:r w:rsidRPr="00B15B07">
              <w:t xml:space="preserve">Theoretically 1821, but </w:t>
            </w:r>
            <w:r w:rsidRPr="00B15B07">
              <w:rPr>
                <w:b/>
                <w:bCs/>
              </w:rPr>
              <w:t>excluded by literacy requirements until 1979</w:t>
            </w:r>
          </w:p>
        </w:tc>
        <w:tc>
          <w:tcPr>
            <w:tcW w:w="0" w:type="auto"/>
            <w:vAlign w:val="center"/>
            <w:hideMark/>
          </w:tcPr>
          <w:p w14:paraId="07BCACFD" w14:textId="77777777" w:rsidR="00B15B07" w:rsidRPr="00B15B07" w:rsidRDefault="00B15B07" w:rsidP="00B15B07">
            <w:r w:rsidRPr="00B15B07">
              <w:rPr>
                <w:b/>
                <w:bCs/>
              </w:rPr>
              <w:t>158 years</w:t>
            </w:r>
          </w:p>
        </w:tc>
      </w:tr>
      <w:tr w:rsidR="00B15B07" w:rsidRPr="00B15B07" w14:paraId="450D1D99" w14:textId="77777777">
        <w:trPr>
          <w:tblCellSpacing w:w="15" w:type="dxa"/>
        </w:trPr>
        <w:tc>
          <w:tcPr>
            <w:tcW w:w="0" w:type="auto"/>
            <w:vAlign w:val="center"/>
            <w:hideMark/>
          </w:tcPr>
          <w:p w14:paraId="329DF49F" w14:textId="77777777" w:rsidR="00B15B07" w:rsidRPr="00B15B07" w:rsidRDefault="00B15B07" w:rsidP="00B15B07">
            <w:r w:rsidRPr="00B15B07">
              <w:rPr>
                <w:b/>
                <w:bCs/>
              </w:rPr>
              <w:t>Voting rights</w:t>
            </w:r>
          </w:p>
        </w:tc>
        <w:tc>
          <w:tcPr>
            <w:tcW w:w="0" w:type="auto"/>
            <w:vAlign w:val="center"/>
            <w:hideMark/>
          </w:tcPr>
          <w:p w14:paraId="70BE37D3" w14:textId="77777777" w:rsidR="00B15B07" w:rsidRPr="00B15B07" w:rsidRDefault="00B15B07" w:rsidP="00B15B07">
            <w:r w:rsidRPr="00B15B07">
              <w:t>1821 (literate males)</w:t>
            </w:r>
          </w:p>
        </w:tc>
        <w:tc>
          <w:tcPr>
            <w:tcW w:w="0" w:type="auto"/>
            <w:vAlign w:val="center"/>
            <w:hideMark/>
          </w:tcPr>
          <w:p w14:paraId="4C707F1B" w14:textId="77777777" w:rsidR="00B15B07" w:rsidRPr="00B15B07" w:rsidRDefault="00B15B07" w:rsidP="00B15B07">
            <w:r w:rsidRPr="00B15B07">
              <w:t>1979 (illiterate citizens)</w:t>
            </w:r>
          </w:p>
        </w:tc>
        <w:tc>
          <w:tcPr>
            <w:tcW w:w="0" w:type="auto"/>
            <w:vAlign w:val="center"/>
            <w:hideMark/>
          </w:tcPr>
          <w:p w14:paraId="12C9068D" w14:textId="77777777" w:rsidR="00B15B07" w:rsidRPr="00B15B07" w:rsidRDefault="00B15B07" w:rsidP="00B15B07">
            <w:r w:rsidRPr="00B15B07">
              <w:rPr>
                <w:b/>
                <w:bCs/>
              </w:rPr>
              <w:t>158 years</w:t>
            </w:r>
          </w:p>
        </w:tc>
      </w:tr>
      <w:tr w:rsidR="00B15B07" w:rsidRPr="00B15B07" w14:paraId="2874BC22" w14:textId="77777777">
        <w:trPr>
          <w:tblCellSpacing w:w="15" w:type="dxa"/>
        </w:trPr>
        <w:tc>
          <w:tcPr>
            <w:tcW w:w="0" w:type="auto"/>
            <w:vAlign w:val="center"/>
            <w:hideMark/>
          </w:tcPr>
          <w:p w14:paraId="23355046" w14:textId="77777777" w:rsidR="00B15B07" w:rsidRPr="00B15B07" w:rsidRDefault="00B15B07" w:rsidP="00B15B07">
            <w:r w:rsidRPr="00B15B07">
              <w:rPr>
                <w:b/>
                <w:bCs/>
              </w:rPr>
              <w:t>Land security</w:t>
            </w:r>
          </w:p>
        </w:tc>
        <w:tc>
          <w:tcPr>
            <w:tcW w:w="0" w:type="auto"/>
            <w:vAlign w:val="center"/>
            <w:hideMark/>
          </w:tcPr>
          <w:p w14:paraId="4F55512A" w14:textId="77777777" w:rsidR="00B15B07" w:rsidRPr="00B15B07" w:rsidRDefault="00B15B07" w:rsidP="00B15B07">
            <w:r w:rsidRPr="00B15B07">
              <w:t>Post-independence (private property protected)</w:t>
            </w:r>
          </w:p>
        </w:tc>
        <w:tc>
          <w:tcPr>
            <w:tcW w:w="0" w:type="auto"/>
            <w:vAlign w:val="center"/>
            <w:hideMark/>
          </w:tcPr>
          <w:p w14:paraId="171799E4" w14:textId="77777777" w:rsidR="00B15B07" w:rsidRPr="00B15B07" w:rsidRDefault="00B15B07" w:rsidP="00B15B07">
            <w:r w:rsidRPr="00B15B07">
              <w:rPr>
                <w:b/>
                <w:bCs/>
              </w:rPr>
              <w:t>Not secure until 1969</w:t>
            </w:r>
            <w:r w:rsidRPr="00B15B07">
              <w:t xml:space="preserve">; </w:t>
            </w:r>
            <w:r w:rsidRPr="00B15B07">
              <w:rPr>
                <w:b/>
                <w:bCs/>
              </w:rPr>
              <w:t>weakened 1993</w:t>
            </w:r>
          </w:p>
        </w:tc>
        <w:tc>
          <w:tcPr>
            <w:tcW w:w="0" w:type="auto"/>
            <w:vAlign w:val="center"/>
            <w:hideMark/>
          </w:tcPr>
          <w:p w14:paraId="7F778D4D" w14:textId="77777777" w:rsidR="00B15B07" w:rsidRPr="00B15B07" w:rsidRDefault="00B15B07" w:rsidP="00B15B07">
            <w:r w:rsidRPr="00B15B07">
              <w:rPr>
                <w:b/>
                <w:bCs/>
              </w:rPr>
              <w:t>148+ years</w:t>
            </w:r>
          </w:p>
        </w:tc>
      </w:tr>
      <w:tr w:rsidR="00B15B07" w:rsidRPr="00B15B07" w14:paraId="1773F7D5" w14:textId="77777777">
        <w:trPr>
          <w:tblCellSpacing w:w="15" w:type="dxa"/>
        </w:trPr>
        <w:tc>
          <w:tcPr>
            <w:tcW w:w="0" w:type="auto"/>
            <w:vAlign w:val="center"/>
            <w:hideMark/>
          </w:tcPr>
          <w:p w14:paraId="21623341" w14:textId="77777777" w:rsidR="00B15B07" w:rsidRPr="00B15B07" w:rsidRDefault="00B15B07" w:rsidP="00B15B07">
            <w:r w:rsidRPr="00B15B07">
              <w:rPr>
                <w:b/>
                <w:bCs/>
              </w:rPr>
              <w:t>Language rights</w:t>
            </w:r>
          </w:p>
        </w:tc>
        <w:tc>
          <w:tcPr>
            <w:tcW w:w="0" w:type="auto"/>
            <w:vAlign w:val="center"/>
            <w:hideMark/>
          </w:tcPr>
          <w:p w14:paraId="4F55025B" w14:textId="77777777" w:rsidR="00B15B07" w:rsidRPr="00B15B07" w:rsidRDefault="00B15B07" w:rsidP="00B15B07">
            <w:r w:rsidRPr="00B15B07">
              <w:t>Spanish always official</w:t>
            </w:r>
          </w:p>
        </w:tc>
        <w:tc>
          <w:tcPr>
            <w:tcW w:w="0" w:type="auto"/>
            <w:vAlign w:val="center"/>
            <w:hideMark/>
          </w:tcPr>
          <w:p w14:paraId="0B482A50" w14:textId="77777777" w:rsidR="00B15B07" w:rsidRPr="00B15B07" w:rsidRDefault="00B15B07" w:rsidP="00B15B07">
            <w:r w:rsidRPr="00B15B07">
              <w:rPr>
                <w:b/>
                <w:bCs/>
              </w:rPr>
              <w:t>1975</w:t>
            </w:r>
          </w:p>
        </w:tc>
        <w:tc>
          <w:tcPr>
            <w:tcW w:w="0" w:type="auto"/>
            <w:vAlign w:val="center"/>
            <w:hideMark/>
          </w:tcPr>
          <w:p w14:paraId="6A8BFCF3" w14:textId="77777777" w:rsidR="00B15B07" w:rsidRPr="00B15B07" w:rsidRDefault="00B15B07" w:rsidP="00B15B07">
            <w:r w:rsidRPr="00B15B07">
              <w:rPr>
                <w:b/>
                <w:bCs/>
              </w:rPr>
              <w:t>154 years</w:t>
            </w:r>
          </w:p>
        </w:tc>
      </w:tr>
      <w:tr w:rsidR="00B15B07" w:rsidRPr="00B15B07" w14:paraId="16842D32" w14:textId="77777777">
        <w:trPr>
          <w:tblCellSpacing w:w="15" w:type="dxa"/>
        </w:trPr>
        <w:tc>
          <w:tcPr>
            <w:tcW w:w="0" w:type="auto"/>
            <w:vAlign w:val="center"/>
            <w:hideMark/>
          </w:tcPr>
          <w:p w14:paraId="56F75C07" w14:textId="77777777" w:rsidR="00B15B07" w:rsidRPr="00B15B07" w:rsidRDefault="00B15B07" w:rsidP="00B15B07">
            <w:r w:rsidRPr="00B15B07">
              <w:rPr>
                <w:b/>
                <w:bCs/>
              </w:rPr>
              <w:t>Prior consultation</w:t>
            </w:r>
          </w:p>
        </w:tc>
        <w:tc>
          <w:tcPr>
            <w:tcW w:w="0" w:type="auto"/>
            <w:vAlign w:val="center"/>
            <w:hideMark/>
          </w:tcPr>
          <w:p w14:paraId="6A92547A" w14:textId="77777777" w:rsidR="00B15B07" w:rsidRPr="00B15B07" w:rsidRDefault="00B15B07" w:rsidP="00B15B07">
            <w:r w:rsidRPr="00B15B07">
              <w:t>N/A (not applicable)</w:t>
            </w:r>
          </w:p>
        </w:tc>
        <w:tc>
          <w:tcPr>
            <w:tcW w:w="0" w:type="auto"/>
            <w:vAlign w:val="center"/>
            <w:hideMark/>
          </w:tcPr>
          <w:p w14:paraId="0ABFC7A8" w14:textId="77777777" w:rsidR="00B15B07" w:rsidRPr="00B15B07" w:rsidRDefault="00B15B07" w:rsidP="00B15B07">
            <w:r w:rsidRPr="00B15B07">
              <w:rPr>
                <w:b/>
                <w:bCs/>
              </w:rPr>
              <w:t>2011</w:t>
            </w:r>
          </w:p>
        </w:tc>
        <w:tc>
          <w:tcPr>
            <w:tcW w:w="0" w:type="auto"/>
            <w:vAlign w:val="center"/>
            <w:hideMark/>
          </w:tcPr>
          <w:p w14:paraId="7A5B2AC1" w14:textId="77777777" w:rsidR="00B15B07" w:rsidRPr="00B15B07" w:rsidRDefault="00B15B07" w:rsidP="00B15B07">
            <w:r w:rsidRPr="00B15B07">
              <w:rPr>
                <w:b/>
                <w:bCs/>
              </w:rPr>
              <w:t>190 years</w:t>
            </w:r>
          </w:p>
        </w:tc>
      </w:tr>
      <w:tr w:rsidR="00B15B07" w:rsidRPr="00B15B07" w14:paraId="15CE6666" w14:textId="77777777">
        <w:trPr>
          <w:tblCellSpacing w:w="15" w:type="dxa"/>
        </w:trPr>
        <w:tc>
          <w:tcPr>
            <w:tcW w:w="0" w:type="auto"/>
            <w:vAlign w:val="center"/>
            <w:hideMark/>
          </w:tcPr>
          <w:p w14:paraId="67C68D09" w14:textId="77777777" w:rsidR="00B15B07" w:rsidRPr="00B15B07" w:rsidRDefault="00B15B07" w:rsidP="00B15B07">
            <w:r w:rsidRPr="00B15B07">
              <w:rPr>
                <w:b/>
                <w:bCs/>
              </w:rPr>
              <w:t>Freedom from forced labor</w:t>
            </w:r>
          </w:p>
        </w:tc>
        <w:tc>
          <w:tcPr>
            <w:tcW w:w="0" w:type="auto"/>
            <w:vAlign w:val="center"/>
            <w:hideMark/>
          </w:tcPr>
          <w:p w14:paraId="471D831D" w14:textId="77777777" w:rsidR="00B15B07" w:rsidRPr="00B15B07" w:rsidRDefault="00B15B07" w:rsidP="00B15B07">
            <w:r w:rsidRPr="00B15B07">
              <w:t>1821 (theoretically)</w:t>
            </w:r>
          </w:p>
        </w:tc>
        <w:tc>
          <w:tcPr>
            <w:tcW w:w="0" w:type="auto"/>
            <w:vAlign w:val="center"/>
            <w:hideMark/>
          </w:tcPr>
          <w:p w14:paraId="523BB824" w14:textId="77777777" w:rsidR="00B15B07" w:rsidRPr="00B15B07" w:rsidRDefault="00B15B07" w:rsidP="00B15B07">
            <w:r w:rsidRPr="00B15B07">
              <w:t xml:space="preserve">Mita 1825, but crypto-mita continued; hacienda peonage until </w:t>
            </w:r>
            <w:r w:rsidRPr="00B15B07">
              <w:rPr>
                <w:b/>
                <w:bCs/>
              </w:rPr>
              <w:t>1969</w:t>
            </w:r>
          </w:p>
        </w:tc>
        <w:tc>
          <w:tcPr>
            <w:tcW w:w="0" w:type="auto"/>
            <w:vAlign w:val="center"/>
            <w:hideMark/>
          </w:tcPr>
          <w:p w14:paraId="5814174A" w14:textId="77777777" w:rsidR="00B15B07" w:rsidRPr="00B15B07" w:rsidRDefault="00B15B07" w:rsidP="00B15B07">
            <w:r w:rsidRPr="00B15B07">
              <w:rPr>
                <w:b/>
                <w:bCs/>
              </w:rPr>
              <w:t>148 years</w:t>
            </w:r>
          </w:p>
        </w:tc>
      </w:tr>
    </w:tbl>
    <w:p w14:paraId="2A3B1BD7" w14:textId="77777777" w:rsidR="00B15B07" w:rsidRPr="00B15B07" w:rsidRDefault="00B15B07" w:rsidP="00B15B07">
      <w:r w:rsidRPr="00B15B07">
        <w:pict w14:anchorId="6D0E7AEC">
          <v:rect id="_x0000_i2249" style="width:0;height:1.5pt" o:hralign="center" o:hrstd="t" o:hr="t" fillcolor="#a0a0a0" stroked="f"/>
        </w:pict>
      </w:r>
    </w:p>
    <w:p w14:paraId="38A7D734" w14:textId="77777777" w:rsidR="00B15B07" w:rsidRPr="00B15B07" w:rsidRDefault="00B15B07" w:rsidP="00B15B07">
      <w:pPr>
        <w:rPr>
          <w:b/>
          <w:bCs/>
        </w:rPr>
      </w:pPr>
      <w:r w:rsidRPr="00B15B07">
        <w:rPr>
          <w:b/>
          <w:bCs/>
        </w:rPr>
        <w:t>Script Usage</w:t>
      </w:r>
    </w:p>
    <w:p w14:paraId="19F7C667" w14:textId="77777777" w:rsidR="00B15B07" w:rsidRPr="00B15B07" w:rsidRDefault="00B15B07" w:rsidP="00B15B07">
      <w:r w:rsidRPr="00B15B07">
        <w:rPr>
          <w:b/>
          <w:bCs/>
        </w:rPr>
        <w:t>Myth #2 Section - "We Gave You Rights":</w:t>
      </w:r>
    </w:p>
    <w:p w14:paraId="51830F18" w14:textId="77777777" w:rsidR="00B15B07" w:rsidRPr="00B15B07" w:rsidRDefault="00B15B07" w:rsidP="00B15B07">
      <w:r w:rsidRPr="00B15B07">
        <w:t>"Let's look at what rights Indigenous Peruvians actually received.</w:t>
      </w:r>
    </w:p>
    <w:p w14:paraId="2BE6F5F8" w14:textId="77777777" w:rsidR="00B15B07" w:rsidRPr="00B15B07" w:rsidRDefault="00B15B07" w:rsidP="00B15B07">
      <w:r w:rsidRPr="00B15B07">
        <w:lastRenderedPageBreak/>
        <w:t>1821: Peru gains independence. Criollos—Spanish-descended elites—gain political power. Indigenous people? They lose even the weak protections the Spanish Crown had provided.</w:t>
      </w:r>
    </w:p>
    <w:p w14:paraId="5676F44C" w14:textId="77777777" w:rsidR="00B15B07" w:rsidRPr="00B15B07" w:rsidRDefault="00B15B07" w:rsidP="00B15B07">
      <w:r w:rsidRPr="00B15B07">
        <w:t>1825: Mita formally abolished. But hacienda systems of forced labor continue for 148 more years.</w:t>
      </w:r>
    </w:p>
    <w:p w14:paraId="2C86F335" w14:textId="77777777" w:rsidR="00B15B07" w:rsidRPr="00B15B07" w:rsidRDefault="00B15B07" w:rsidP="00B15B07">
      <w:r w:rsidRPr="00B15B07">
        <w:t>1969: Hacienda system finally abolished. 148 years after independence. But the military government that did it simultaneously erased Indigenous identity by calling everyone 'peasants' instead of 'Indigenous.'</w:t>
      </w:r>
    </w:p>
    <w:p w14:paraId="502D0BCC" w14:textId="77777777" w:rsidR="00B15B07" w:rsidRPr="00B15B07" w:rsidRDefault="00B15B07" w:rsidP="00B15B07">
      <w:r w:rsidRPr="00B15B07">
        <w:t>1975: Quechua officially recognized as a co-official language. 154 years after independence. But today, only 20% of Indigenous students receive education in their language.</w:t>
      </w:r>
    </w:p>
    <w:p w14:paraId="6B2A7F40" w14:textId="77777777" w:rsidR="00B15B07" w:rsidRPr="00B15B07" w:rsidRDefault="00B15B07" w:rsidP="00B15B07">
      <w:r w:rsidRPr="00B15B07">
        <w:t>1993: Peru ratifies ILO Convention 169, granting Indigenous peoples the right to prior consultation. But the law isn't implemented until 2011—18 years later. 190 years after independence.</w:t>
      </w:r>
    </w:p>
    <w:p w14:paraId="5860BAE7" w14:textId="77777777" w:rsidR="00B15B07" w:rsidRPr="00B15B07" w:rsidRDefault="00B15B07" w:rsidP="00B15B07">
      <w:r w:rsidRPr="00B15B07">
        <w:t>And when consultations finally happen? Indigenous organizations call them 'simulations.' The government goes through the motions, but decisions are already made. Communities have no veto power.</w:t>
      </w:r>
    </w:p>
    <w:p w14:paraId="11EF051D" w14:textId="77777777" w:rsidR="00B15B07" w:rsidRPr="00B15B07" w:rsidRDefault="00B15B07" w:rsidP="00B15B07">
      <w:r w:rsidRPr="00B15B07">
        <w:t>So when someone tells you the Spanish gave Indigenous peoples rights, remember: it took 190 years after independence for Indigenous Peruvians to gain the right to be consulted about projects on their own land. And that right is barely enforced.</w:t>
      </w:r>
    </w:p>
    <w:p w14:paraId="19A3F12B" w14:textId="77777777" w:rsidR="00B15B07" w:rsidRPr="00B15B07" w:rsidRDefault="00B15B07" w:rsidP="00B15B07">
      <w:r w:rsidRPr="00B15B07">
        <w:t>That's not giving rights. That's a 190-year delay."</w:t>
      </w:r>
    </w:p>
    <w:p w14:paraId="4167CAF9" w14:textId="77777777" w:rsidR="00B15B07" w:rsidRPr="00B15B07" w:rsidRDefault="00B15B07" w:rsidP="00B15B07">
      <w:r w:rsidRPr="00B15B07">
        <w:pict w14:anchorId="5F8EADD6">
          <v:rect id="_x0000_i2250" style="width:0;height:1.5pt" o:hralign="center" o:hrstd="t" o:hr="t" fillcolor="#a0a0a0" stroked="f"/>
        </w:pict>
      </w:r>
    </w:p>
    <w:p w14:paraId="45E28FD1" w14:textId="77777777" w:rsidR="00B15B07" w:rsidRPr="00B15B07" w:rsidRDefault="00B15B07" w:rsidP="00B15B07">
      <w:pPr>
        <w:rPr>
          <w:b/>
          <w:bCs/>
        </w:rPr>
      </w:pPr>
      <w:r w:rsidRPr="00B15B07">
        <w:rPr>
          <w:b/>
          <w:bCs/>
        </w:rPr>
        <w:t>PART 4: ACADEMIC FRAMEWORKS</w:t>
      </w:r>
    </w:p>
    <w:p w14:paraId="1FB42B35" w14:textId="77777777" w:rsidR="00B15B07" w:rsidRPr="00B15B07" w:rsidRDefault="00B15B07" w:rsidP="00B15B07">
      <w:pPr>
        <w:rPr>
          <w:b/>
          <w:bCs/>
        </w:rPr>
      </w:pPr>
      <w:r w:rsidRPr="00B15B07">
        <w:rPr>
          <w:b/>
          <w:bCs/>
        </w:rPr>
        <w:t>MESTIZAJE IDEOLOGY ANALYSIS {#mestizaje}</w:t>
      </w:r>
    </w:p>
    <w:p w14:paraId="5DEA4168" w14:textId="77777777" w:rsidR="00B15B07" w:rsidRPr="00B15B07" w:rsidRDefault="00B15B07" w:rsidP="00B15B07">
      <w:r w:rsidRPr="00B15B07">
        <w:rPr>
          <w:i/>
          <w:iCs/>
        </w:rPr>
        <w:t>Explains how "racial mixing" discourse hides ongoing racism.</w:t>
      </w:r>
    </w:p>
    <w:p w14:paraId="7EDC129C" w14:textId="77777777" w:rsidR="00B15B07" w:rsidRPr="00B15B07" w:rsidRDefault="00B15B07" w:rsidP="00B15B07">
      <w:pPr>
        <w:rPr>
          <w:b/>
          <w:bCs/>
        </w:rPr>
      </w:pPr>
      <w:r w:rsidRPr="00B15B07">
        <w:rPr>
          <w:b/>
          <w:bCs/>
        </w:rPr>
        <w:t>What Mestizaje Ideology Claims</w:t>
      </w:r>
    </w:p>
    <w:p w14:paraId="5BC2F716" w14:textId="77777777" w:rsidR="00B15B07" w:rsidRPr="00B15B07" w:rsidRDefault="00B15B07" w:rsidP="00B15B07">
      <w:r w:rsidRPr="00B15B07">
        <w:rPr>
          <w:b/>
          <w:bCs/>
        </w:rPr>
        <w:t>The Narrative:</w:t>
      </w:r>
    </w:p>
    <w:p w14:paraId="618DF01D" w14:textId="77777777" w:rsidR="00B15B07" w:rsidRPr="00B15B07" w:rsidRDefault="00B15B07" w:rsidP="00B15B07">
      <w:pPr>
        <w:numPr>
          <w:ilvl w:val="0"/>
          <w:numId w:val="191"/>
        </w:numPr>
      </w:pPr>
      <w:r w:rsidRPr="00B15B07">
        <w:t xml:space="preserve">Latin America achieved </w:t>
      </w:r>
      <w:r w:rsidRPr="00B15B07">
        <w:rPr>
          <w:b/>
          <w:bCs/>
        </w:rPr>
        <w:t>"racial democracy"</w:t>
      </w:r>
    </w:p>
    <w:p w14:paraId="1D4182AC" w14:textId="77777777" w:rsidR="00B15B07" w:rsidRPr="00B15B07" w:rsidRDefault="00B15B07" w:rsidP="00B15B07">
      <w:pPr>
        <w:numPr>
          <w:ilvl w:val="0"/>
          <w:numId w:val="191"/>
        </w:numPr>
      </w:pPr>
      <w:r w:rsidRPr="00B15B07">
        <w:rPr>
          <w:b/>
          <w:bCs/>
        </w:rPr>
        <w:t>Mixing</w:t>
      </w:r>
      <w:r w:rsidRPr="00B15B07">
        <w:t xml:space="preserve"> of Spanish + Indigenous = mestizo (hybrid)</w:t>
      </w:r>
    </w:p>
    <w:p w14:paraId="753EB6CE" w14:textId="77777777" w:rsidR="00B15B07" w:rsidRPr="00B15B07" w:rsidRDefault="00B15B07" w:rsidP="00B15B07">
      <w:pPr>
        <w:numPr>
          <w:ilvl w:val="0"/>
          <w:numId w:val="191"/>
        </w:numPr>
      </w:pPr>
      <w:r w:rsidRPr="00B15B07">
        <w:rPr>
          <w:b/>
          <w:bCs/>
        </w:rPr>
        <w:t>"We're all mixed"</w:t>
      </w:r>
      <w:r w:rsidRPr="00B15B07">
        <w:t xml:space="preserve"> = no racism possible</w:t>
      </w:r>
    </w:p>
    <w:p w14:paraId="01F7F121" w14:textId="77777777" w:rsidR="00B15B07" w:rsidRPr="00B15B07" w:rsidRDefault="00B15B07" w:rsidP="00B15B07">
      <w:pPr>
        <w:numPr>
          <w:ilvl w:val="0"/>
          <w:numId w:val="191"/>
        </w:numPr>
      </w:pPr>
      <w:r w:rsidRPr="00B15B07">
        <w:t xml:space="preserve">Presented as </w:t>
      </w:r>
      <w:r w:rsidRPr="00B15B07">
        <w:rPr>
          <w:b/>
          <w:bCs/>
        </w:rPr>
        <w:t>reconciliation</w:t>
      </w:r>
      <w:r w:rsidRPr="00B15B07">
        <w:t xml:space="preserve"> between colonizer and colonized</w:t>
      </w:r>
    </w:p>
    <w:p w14:paraId="1FEA2EDF" w14:textId="77777777" w:rsidR="00B15B07" w:rsidRPr="00B15B07" w:rsidRDefault="00B15B07" w:rsidP="00B15B07">
      <w:pPr>
        <w:numPr>
          <w:ilvl w:val="0"/>
          <w:numId w:val="191"/>
        </w:numPr>
      </w:pPr>
      <w:r w:rsidRPr="00B15B07">
        <w:lastRenderedPageBreak/>
        <w:t>Contrast to US racial segregation</w:t>
      </w:r>
    </w:p>
    <w:p w14:paraId="7614D71C" w14:textId="77777777" w:rsidR="00B15B07" w:rsidRPr="00B15B07" w:rsidRDefault="00B15B07" w:rsidP="00B15B07">
      <w:pPr>
        <w:numPr>
          <w:ilvl w:val="0"/>
          <w:numId w:val="191"/>
        </w:numPr>
      </w:pPr>
      <w:r w:rsidRPr="00B15B07">
        <w:rPr>
          <w:b/>
          <w:bCs/>
        </w:rPr>
        <w:t>"Racial paradise"</w:t>
      </w:r>
      <w:r w:rsidRPr="00B15B07">
        <w:t xml:space="preserve"> narrative</w:t>
      </w:r>
    </w:p>
    <w:p w14:paraId="188D4390" w14:textId="77777777" w:rsidR="00B15B07" w:rsidRPr="00B15B07" w:rsidRDefault="00B15B07" w:rsidP="00B15B07">
      <w:r w:rsidRPr="00B15B07">
        <w:rPr>
          <w:b/>
          <w:bCs/>
        </w:rPr>
        <w:t>Where You Hear This:</w:t>
      </w:r>
    </w:p>
    <w:p w14:paraId="7E659E7C" w14:textId="77777777" w:rsidR="00B15B07" w:rsidRPr="00B15B07" w:rsidRDefault="00B15B07" w:rsidP="00B15B07">
      <w:pPr>
        <w:numPr>
          <w:ilvl w:val="0"/>
          <w:numId w:val="192"/>
        </w:numPr>
      </w:pPr>
      <w:r w:rsidRPr="00B15B07">
        <w:t>Latin American nationalism</w:t>
      </w:r>
    </w:p>
    <w:p w14:paraId="1B7DFD93" w14:textId="77777777" w:rsidR="00B15B07" w:rsidRPr="00B15B07" w:rsidRDefault="00B15B07" w:rsidP="00B15B07">
      <w:pPr>
        <w:numPr>
          <w:ilvl w:val="0"/>
          <w:numId w:val="192"/>
        </w:numPr>
      </w:pPr>
      <w:r w:rsidRPr="00B15B07">
        <w:t>Government rhetoric</w:t>
      </w:r>
    </w:p>
    <w:p w14:paraId="4B75B410" w14:textId="77777777" w:rsidR="00B15B07" w:rsidRPr="00B15B07" w:rsidRDefault="00B15B07" w:rsidP="00B15B07">
      <w:pPr>
        <w:numPr>
          <w:ilvl w:val="0"/>
          <w:numId w:val="192"/>
        </w:numPr>
      </w:pPr>
      <w:r w:rsidRPr="00B15B07">
        <w:t>Tourism promotion ("diverse, inclusive society")</w:t>
      </w:r>
    </w:p>
    <w:p w14:paraId="7D89A479" w14:textId="77777777" w:rsidR="00B15B07" w:rsidRPr="00B15B07" w:rsidRDefault="00B15B07" w:rsidP="00B15B07">
      <w:pPr>
        <w:numPr>
          <w:ilvl w:val="0"/>
          <w:numId w:val="192"/>
        </w:numPr>
      </w:pPr>
      <w:r w:rsidRPr="00B15B07">
        <w:t>Defense against racism accusations</w:t>
      </w:r>
    </w:p>
    <w:p w14:paraId="2477ADEB" w14:textId="77777777" w:rsidR="00B15B07" w:rsidRPr="00B15B07" w:rsidRDefault="00B15B07" w:rsidP="00B15B07">
      <w:r w:rsidRPr="00B15B07">
        <w:pict w14:anchorId="7FAFDF8D">
          <v:rect id="_x0000_i2251" style="width:0;height:1.5pt" o:hralign="center" o:hrstd="t" o:hr="t" fillcolor="#a0a0a0" stroked="f"/>
        </w:pict>
      </w:r>
    </w:p>
    <w:p w14:paraId="1E57E2DF" w14:textId="77777777" w:rsidR="00B15B07" w:rsidRPr="00B15B07" w:rsidRDefault="00B15B07" w:rsidP="00B15B07">
      <w:pPr>
        <w:rPr>
          <w:b/>
          <w:bCs/>
        </w:rPr>
      </w:pPr>
      <w:r w:rsidRPr="00B15B07">
        <w:rPr>
          <w:b/>
          <w:bCs/>
        </w:rPr>
        <w:t>How Mestizaje Actually Functions (Academic Analysis)</w:t>
      </w:r>
    </w:p>
    <w:p w14:paraId="2CA737F7" w14:textId="77777777" w:rsidR="00B15B07" w:rsidRPr="00B15B07" w:rsidRDefault="00B15B07" w:rsidP="00B15B07">
      <w:r w:rsidRPr="00B15B07">
        <w:rPr>
          <w:b/>
          <w:bCs/>
        </w:rPr>
        <w:t>Marisol de la Cadena: "Indigenous Mestizos" (Duke, 2000)</w:t>
      </w:r>
    </w:p>
    <w:p w14:paraId="261AC5FD" w14:textId="77777777" w:rsidR="00B15B07" w:rsidRPr="00B15B07" w:rsidRDefault="00B15B07" w:rsidP="00B15B07">
      <w:r w:rsidRPr="00B15B07">
        <w:rPr>
          <w:b/>
          <w:bCs/>
        </w:rPr>
        <w:t>Core Argument:</w:t>
      </w:r>
    </w:p>
    <w:p w14:paraId="6C2A4AC8" w14:textId="77777777" w:rsidR="00B15B07" w:rsidRPr="00B15B07" w:rsidRDefault="00B15B07" w:rsidP="00B15B07">
      <w:pPr>
        <w:numPr>
          <w:ilvl w:val="0"/>
          <w:numId w:val="193"/>
        </w:numPr>
      </w:pPr>
      <w:r w:rsidRPr="00B15B07">
        <w:t xml:space="preserve">Mestizaje is </w:t>
      </w:r>
      <w:r w:rsidRPr="00B15B07">
        <w:rPr>
          <w:b/>
          <w:bCs/>
        </w:rPr>
        <w:t>NOT racial harmony</w:t>
      </w:r>
    </w:p>
    <w:p w14:paraId="2D83CCA0" w14:textId="77777777" w:rsidR="00B15B07" w:rsidRPr="00B15B07" w:rsidRDefault="00B15B07" w:rsidP="00B15B07">
      <w:pPr>
        <w:numPr>
          <w:ilvl w:val="0"/>
          <w:numId w:val="193"/>
        </w:numPr>
      </w:pPr>
      <w:r w:rsidRPr="00B15B07">
        <w:t xml:space="preserve">It's </w:t>
      </w:r>
      <w:r w:rsidRPr="00B15B07">
        <w:rPr>
          <w:b/>
          <w:bCs/>
        </w:rPr>
        <w:t>cultural racism</w:t>
      </w:r>
      <w:r w:rsidRPr="00B15B07">
        <w:t xml:space="preserve"> replacing biological racism</w:t>
      </w:r>
    </w:p>
    <w:p w14:paraId="344DD43E" w14:textId="77777777" w:rsidR="00B15B07" w:rsidRPr="00B15B07" w:rsidRDefault="00B15B07" w:rsidP="00B15B07">
      <w:pPr>
        <w:numPr>
          <w:ilvl w:val="0"/>
          <w:numId w:val="193"/>
        </w:numPr>
      </w:pPr>
      <w:r w:rsidRPr="00B15B07">
        <w:t>Creates hierarchy while denying racism exists</w:t>
      </w:r>
    </w:p>
    <w:p w14:paraId="28D41841" w14:textId="77777777" w:rsidR="00B15B07" w:rsidRPr="00B15B07" w:rsidRDefault="00B15B07" w:rsidP="00B15B07">
      <w:r w:rsidRPr="00B15B07">
        <w:rPr>
          <w:b/>
          <w:bCs/>
        </w:rPr>
        <w:t>How It Works:</w:t>
      </w:r>
    </w:p>
    <w:p w14:paraId="6BB34542" w14:textId="77777777" w:rsidR="00B15B07" w:rsidRPr="00B15B07" w:rsidRDefault="00B15B07" w:rsidP="00B15B07">
      <w:r w:rsidRPr="00B15B07">
        <w:rPr>
          <w:b/>
          <w:bCs/>
        </w:rPr>
        <w:t>1. "De-Indianization":</w:t>
      </w:r>
    </w:p>
    <w:p w14:paraId="5774F866" w14:textId="77777777" w:rsidR="00B15B07" w:rsidRPr="00B15B07" w:rsidRDefault="00B15B07" w:rsidP="00B15B07">
      <w:pPr>
        <w:numPr>
          <w:ilvl w:val="0"/>
          <w:numId w:val="194"/>
        </w:numPr>
      </w:pPr>
      <w:r w:rsidRPr="00B15B07">
        <w:t>"Indian" = illiterate, poor, rural, uneducated, backward</w:t>
      </w:r>
    </w:p>
    <w:p w14:paraId="3D6A51F9" w14:textId="77777777" w:rsidR="00B15B07" w:rsidRPr="00B15B07" w:rsidRDefault="00B15B07" w:rsidP="00B15B07">
      <w:pPr>
        <w:numPr>
          <w:ilvl w:val="0"/>
          <w:numId w:val="194"/>
        </w:numPr>
      </w:pPr>
      <w:r w:rsidRPr="00B15B07">
        <w:t>"Mestizo" = urban, literate, successful, modern, educated</w:t>
      </w:r>
    </w:p>
    <w:p w14:paraId="32D78D08" w14:textId="77777777" w:rsidR="00B15B07" w:rsidRPr="00B15B07" w:rsidRDefault="00B15B07" w:rsidP="00B15B07">
      <w:pPr>
        <w:numPr>
          <w:ilvl w:val="0"/>
          <w:numId w:val="194"/>
        </w:numPr>
      </w:pPr>
      <w:r w:rsidRPr="00B15B07">
        <w:rPr>
          <w:b/>
          <w:bCs/>
        </w:rPr>
        <w:t>These are CULTURAL, not biological categories</w:t>
      </w:r>
      <w:r w:rsidRPr="00B15B07">
        <w:t xml:space="preserve"> (supposedly)</w:t>
      </w:r>
    </w:p>
    <w:p w14:paraId="124A4201" w14:textId="77777777" w:rsidR="00B15B07" w:rsidRPr="00B15B07" w:rsidRDefault="00B15B07" w:rsidP="00B15B07">
      <w:pPr>
        <w:numPr>
          <w:ilvl w:val="0"/>
          <w:numId w:val="194"/>
        </w:numPr>
      </w:pPr>
      <w:r w:rsidRPr="00B15B07">
        <w:t xml:space="preserve">But: </w:t>
      </w:r>
      <w:r w:rsidRPr="00B15B07">
        <w:rPr>
          <w:b/>
          <w:bCs/>
        </w:rPr>
        <w:t>practiced as racial hierarchy</w:t>
      </w:r>
    </w:p>
    <w:p w14:paraId="45D2C886" w14:textId="77777777" w:rsidR="00B15B07" w:rsidRPr="00B15B07" w:rsidRDefault="00B15B07" w:rsidP="00B15B07">
      <w:r w:rsidRPr="00B15B07">
        <w:rPr>
          <w:b/>
          <w:bCs/>
        </w:rPr>
        <w:t>2. "Improving the Race" (Mejorar la Raza):</w:t>
      </w:r>
    </w:p>
    <w:p w14:paraId="4263A44E" w14:textId="77777777" w:rsidR="00B15B07" w:rsidRPr="00B15B07" w:rsidRDefault="00B15B07" w:rsidP="00B15B07">
      <w:pPr>
        <w:numPr>
          <w:ilvl w:val="0"/>
          <w:numId w:val="195"/>
        </w:numPr>
      </w:pPr>
      <w:r w:rsidRPr="00B15B07">
        <w:t>Marco Avilés (Instituto de Estudios Peruanos):</w:t>
      </w:r>
    </w:p>
    <w:p w14:paraId="03A32632" w14:textId="77777777" w:rsidR="00B15B07" w:rsidRPr="00B15B07" w:rsidRDefault="00B15B07" w:rsidP="00B15B07">
      <w:r w:rsidRPr="00B15B07">
        <w:t xml:space="preserve">"Race 'improved' not only by having children with lighter skin, but by accumulating money, going to expensive university, moving to another neighborhood, </w:t>
      </w:r>
      <w:r w:rsidRPr="00B15B07">
        <w:rPr>
          <w:b/>
          <w:bCs/>
        </w:rPr>
        <w:t>pruning family tree branches, cutting roots, forgetting where you come from</w:t>
      </w:r>
      <w:r w:rsidRPr="00B15B07">
        <w:t>"</w:t>
      </w:r>
    </w:p>
    <w:p w14:paraId="24FD082F" w14:textId="77777777" w:rsidR="00B15B07" w:rsidRPr="00B15B07" w:rsidRDefault="00B15B07" w:rsidP="00B15B07">
      <w:r w:rsidRPr="00B15B07">
        <w:rPr>
          <w:b/>
          <w:bCs/>
        </w:rPr>
        <w:t>3. The Oxymoron of "Indigenous Mestizos":</w:t>
      </w:r>
    </w:p>
    <w:p w14:paraId="1A2FB982" w14:textId="77777777" w:rsidR="00B15B07" w:rsidRPr="00B15B07" w:rsidRDefault="00B15B07" w:rsidP="00B15B07">
      <w:pPr>
        <w:numPr>
          <w:ilvl w:val="0"/>
          <w:numId w:val="196"/>
        </w:numPr>
      </w:pPr>
      <w:r w:rsidRPr="00B15B07">
        <w:t>De la Cadena's key insight</w:t>
      </w:r>
    </w:p>
    <w:p w14:paraId="33EC802D" w14:textId="77777777" w:rsidR="00B15B07" w:rsidRPr="00B15B07" w:rsidRDefault="00B15B07" w:rsidP="00B15B07">
      <w:pPr>
        <w:numPr>
          <w:ilvl w:val="0"/>
          <w:numId w:val="196"/>
        </w:numPr>
      </w:pPr>
      <w:r w:rsidRPr="00B15B07">
        <w:rPr>
          <w:b/>
          <w:bCs/>
        </w:rPr>
        <w:lastRenderedPageBreak/>
        <w:t>Cuzco intellectuals</w:t>
      </w:r>
      <w:r w:rsidRPr="00B15B07">
        <w:t xml:space="preserve"> in early 20th century claimed: </w:t>
      </w:r>
    </w:p>
    <w:p w14:paraId="12FE10EC" w14:textId="77777777" w:rsidR="00B15B07" w:rsidRPr="00B15B07" w:rsidRDefault="00B15B07" w:rsidP="00B15B07">
      <w:pPr>
        <w:numPr>
          <w:ilvl w:val="1"/>
          <w:numId w:val="196"/>
        </w:numPr>
      </w:pPr>
      <w:r w:rsidRPr="00B15B07">
        <w:t>"We're Indigenous" (cultural pride, Inca heritage)</w:t>
      </w:r>
    </w:p>
    <w:p w14:paraId="37DBE7A8" w14:textId="77777777" w:rsidR="00B15B07" w:rsidRPr="00B15B07" w:rsidRDefault="00B15B07" w:rsidP="00B15B07">
      <w:pPr>
        <w:numPr>
          <w:ilvl w:val="1"/>
          <w:numId w:val="196"/>
        </w:numPr>
      </w:pPr>
      <w:r w:rsidRPr="00B15B07">
        <w:t>"We're mestizo" (educated, urban, modern)</w:t>
      </w:r>
    </w:p>
    <w:p w14:paraId="0A52DB2C" w14:textId="77777777" w:rsidR="00B15B07" w:rsidRPr="00B15B07" w:rsidRDefault="00B15B07" w:rsidP="00B15B07">
      <w:pPr>
        <w:numPr>
          <w:ilvl w:val="1"/>
          <w:numId w:val="196"/>
        </w:numPr>
      </w:pPr>
      <w:r w:rsidRPr="00B15B07">
        <w:t xml:space="preserve">This pairing = </w:t>
      </w:r>
      <w:r w:rsidRPr="00B15B07">
        <w:rPr>
          <w:b/>
          <w:bCs/>
        </w:rPr>
        <w:t>oxymoronic</w:t>
      </w:r>
      <w:r w:rsidRPr="00B15B07">
        <w:t xml:space="preserve"> because mestizaje requires </w:t>
      </w:r>
      <w:r w:rsidRPr="00B15B07">
        <w:rPr>
          <w:b/>
          <w:bCs/>
        </w:rPr>
        <w:t>abandoning Indigenous identity</w:t>
      </w:r>
    </w:p>
    <w:p w14:paraId="27AED0DF" w14:textId="77777777" w:rsidR="00B15B07" w:rsidRPr="00B15B07" w:rsidRDefault="00B15B07" w:rsidP="00B15B07">
      <w:r w:rsidRPr="00B15B07">
        <w:rPr>
          <w:b/>
          <w:bCs/>
        </w:rPr>
        <w:t>4. Mestizaje as Armor:</w:t>
      </w:r>
    </w:p>
    <w:p w14:paraId="788FC317" w14:textId="77777777" w:rsidR="00B15B07" w:rsidRPr="00B15B07" w:rsidRDefault="00B15B07" w:rsidP="00B15B07">
      <w:pPr>
        <w:numPr>
          <w:ilvl w:val="0"/>
          <w:numId w:val="197"/>
        </w:numPr>
      </w:pPr>
      <w:r w:rsidRPr="00B15B07">
        <w:t xml:space="preserve">Claiming mestizo identity = </w:t>
      </w:r>
      <w:r w:rsidRPr="00B15B07">
        <w:rPr>
          <w:b/>
          <w:bCs/>
        </w:rPr>
        <w:t>protection from racism</w:t>
      </w:r>
    </w:p>
    <w:p w14:paraId="3E3C3F85" w14:textId="77777777" w:rsidR="00B15B07" w:rsidRPr="00B15B07" w:rsidRDefault="00B15B07" w:rsidP="00B15B07">
      <w:pPr>
        <w:numPr>
          <w:ilvl w:val="0"/>
          <w:numId w:val="197"/>
        </w:numPr>
      </w:pPr>
      <w:r w:rsidRPr="00B15B07">
        <w:t xml:space="preserve">But: requires </w:t>
      </w:r>
      <w:r w:rsidRPr="00B15B07">
        <w:rPr>
          <w:b/>
          <w:bCs/>
        </w:rPr>
        <w:t>denying "purely" Indigenous identity</w:t>
      </w:r>
    </w:p>
    <w:p w14:paraId="285D9607" w14:textId="77777777" w:rsidR="00B15B07" w:rsidRPr="00B15B07" w:rsidRDefault="00B15B07" w:rsidP="00B15B07">
      <w:pPr>
        <w:numPr>
          <w:ilvl w:val="0"/>
          <w:numId w:val="197"/>
        </w:numPr>
      </w:pPr>
      <w:r w:rsidRPr="00B15B07">
        <w:t xml:space="preserve">Creates pressure: </w:t>
      </w:r>
      <w:r w:rsidRPr="00B15B07">
        <w:rPr>
          <w:b/>
          <w:bCs/>
        </w:rPr>
        <w:t>assimilate or suffer</w:t>
      </w:r>
    </w:p>
    <w:p w14:paraId="295153AD" w14:textId="77777777" w:rsidR="00B15B07" w:rsidRPr="00B15B07" w:rsidRDefault="00B15B07" w:rsidP="00B15B07">
      <w:r w:rsidRPr="00B15B07">
        <w:pict w14:anchorId="19202B3F">
          <v:rect id="_x0000_i2252" style="width:0;height:1.5pt" o:hralign="center" o:hrstd="t" o:hr="t" fillcolor="#a0a0a0" stroked="f"/>
        </w:pict>
      </w:r>
    </w:p>
    <w:p w14:paraId="3003D21D" w14:textId="77777777" w:rsidR="00B15B07" w:rsidRPr="00B15B07" w:rsidRDefault="00B15B07" w:rsidP="00B15B07">
      <w:pPr>
        <w:rPr>
          <w:b/>
          <w:bCs/>
        </w:rPr>
      </w:pPr>
      <w:r w:rsidRPr="00B15B07">
        <w:rPr>
          <w:b/>
          <w:bCs/>
        </w:rPr>
        <w:t>Peter Wade: Latin American Race Theory</w:t>
      </w:r>
    </w:p>
    <w:p w14:paraId="1DA07A34" w14:textId="77777777" w:rsidR="00B15B07" w:rsidRPr="00B15B07" w:rsidRDefault="00B15B07" w:rsidP="00B15B07">
      <w:r w:rsidRPr="00B15B07">
        <w:rPr>
          <w:b/>
          <w:bCs/>
        </w:rPr>
        <w:t>Key Insight:</w:t>
      </w:r>
    </w:p>
    <w:p w14:paraId="307CE44C" w14:textId="77777777" w:rsidR="00B15B07" w:rsidRPr="00B15B07" w:rsidRDefault="00B15B07" w:rsidP="00B15B07">
      <w:r w:rsidRPr="00B15B07">
        <w:t>"</w:t>
      </w:r>
      <w:r w:rsidRPr="00B15B07">
        <w:rPr>
          <w:b/>
          <w:bCs/>
        </w:rPr>
        <w:t>Pervasive discriminatory practices coexist with denial of racism</w:t>
      </w:r>
      <w:r w:rsidRPr="00B15B07">
        <w:t>"</w:t>
      </w:r>
    </w:p>
    <w:p w14:paraId="424F156B" w14:textId="77777777" w:rsidR="00B15B07" w:rsidRPr="00B15B07" w:rsidRDefault="00B15B07" w:rsidP="00B15B07">
      <w:r w:rsidRPr="00B15B07">
        <w:rPr>
          <w:b/>
          <w:bCs/>
        </w:rPr>
        <w:t>How Denial Works:</w:t>
      </w:r>
    </w:p>
    <w:p w14:paraId="6EF59398" w14:textId="77777777" w:rsidR="00B15B07" w:rsidRPr="00B15B07" w:rsidRDefault="00B15B07" w:rsidP="00B15B07">
      <w:pPr>
        <w:numPr>
          <w:ilvl w:val="0"/>
          <w:numId w:val="198"/>
        </w:numPr>
      </w:pPr>
      <w:r w:rsidRPr="00B15B07">
        <w:rPr>
          <w:b/>
          <w:bCs/>
        </w:rPr>
        <w:t>Locals justify</w:t>
      </w:r>
      <w:r w:rsidRPr="00B15B07">
        <w:t xml:space="preserve">: "Not racism because based on </w:t>
      </w:r>
      <w:r w:rsidRPr="00B15B07">
        <w:rPr>
          <w:b/>
          <w:bCs/>
        </w:rPr>
        <w:t>cultural differences</w:t>
      </w:r>
      <w:r w:rsidRPr="00B15B07">
        <w:t>, not skin color"</w:t>
      </w:r>
    </w:p>
    <w:p w14:paraId="5E2C135F" w14:textId="77777777" w:rsidR="00B15B07" w:rsidRPr="00B15B07" w:rsidRDefault="00B15B07" w:rsidP="00B15B07">
      <w:pPr>
        <w:numPr>
          <w:ilvl w:val="0"/>
          <w:numId w:val="198"/>
        </w:numPr>
      </w:pPr>
      <w:r w:rsidRPr="00B15B07">
        <w:rPr>
          <w:b/>
          <w:bCs/>
        </w:rPr>
        <w:t>Reality</w:t>
      </w:r>
      <w:r w:rsidRPr="00B15B07">
        <w:t xml:space="preserve">: Race is </w:t>
      </w:r>
      <w:r w:rsidRPr="00B15B07">
        <w:rPr>
          <w:b/>
          <w:bCs/>
        </w:rPr>
        <w:t>"culturalized"</w:t>
      </w:r>
      <w:r w:rsidRPr="00B15B07">
        <w:t xml:space="preserve"> to hide biological racism</w:t>
      </w:r>
    </w:p>
    <w:p w14:paraId="5BF005BE" w14:textId="77777777" w:rsidR="00B15B07" w:rsidRPr="00B15B07" w:rsidRDefault="00B15B07" w:rsidP="00B15B07">
      <w:pPr>
        <w:numPr>
          <w:ilvl w:val="0"/>
          <w:numId w:val="198"/>
        </w:numPr>
      </w:pPr>
      <w:r w:rsidRPr="00B15B07">
        <w:t>Same discrimination, different language</w:t>
      </w:r>
    </w:p>
    <w:p w14:paraId="221928E3" w14:textId="77777777" w:rsidR="00B15B07" w:rsidRPr="00B15B07" w:rsidRDefault="00B15B07" w:rsidP="00B15B07">
      <w:r w:rsidRPr="00B15B07">
        <w:rPr>
          <w:b/>
          <w:bCs/>
        </w:rPr>
        <w:t>Mestizaje Creates:</w:t>
      </w:r>
    </w:p>
    <w:p w14:paraId="3A423E4B" w14:textId="77777777" w:rsidR="00B15B07" w:rsidRPr="00B15B07" w:rsidRDefault="00B15B07" w:rsidP="00B15B07">
      <w:pPr>
        <w:numPr>
          <w:ilvl w:val="0"/>
          <w:numId w:val="199"/>
        </w:numPr>
      </w:pPr>
      <w:r w:rsidRPr="00B15B07">
        <w:rPr>
          <w:b/>
          <w:bCs/>
        </w:rPr>
        <w:t>"Supposed paraíso racial"</w:t>
      </w:r>
      <w:r w:rsidRPr="00B15B07">
        <w:t xml:space="preserve"> (racial paradise)</w:t>
      </w:r>
    </w:p>
    <w:p w14:paraId="1A5C9512" w14:textId="77777777" w:rsidR="00B15B07" w:rsidRPr="00B15B07" w:rsidRDefault="00B15B07" w:rsidP="00B15B07">
      <w:pPr>
        <w:numPr>
          <w:ilvl w:val="0"/>
          <w:numId w:val="199"/>
        </w:numPr>
      </w:pPr>
      <w:r w:rsidRPr="00B15B07">
        <w:t xml:space="preserve">Allows </w:t>
      </w:r>
      <w:r w:rsidRPr="00B15B07">
        <w:rPr>
          <w:b/>
          <w:bCs/>
        </w:rPr>
        <w:t>racism to continue</w:t>
      </w:r>
      <w:r w:rsidRPr="00B15B07">
        <w:t xml:space="preserve"> while denying it exists</w:t>
      </w:r>
    </w:p>
    <w:p w14:paraId="6CCF9480" w14:textId="77777777" w:rsidR="00B15B07" w:rsidRPr="00B15B07" w:rsidRDefault="00B15B07" w:rsidP="00B15B07">
      <w:pPr>
        <w:numPr>
          <w:ilvl w:val="0"/>
          <w:numId w:val="199"/>
        </w:numPr>
      </w:pPr>
      <w:r w:rsidRPr="00B15B07">
        <w:t>Makes discussing racism difficult (accused of "importing" US racial discourse)</w:t>
      </w:r>
    </w:p>
    <w:p w14:paraId="7280DED8" w14:textId="77777777" w:rsidR="00B15B07" w:rsidRPr="00B15B07" w:rsidRDefault="00B15B07" w:rsidP="00B15B07">
      <w:r w:rsidRPr="00B15B07">
        <w:pict w14:anchorId="0227CFA8">
          <v:rect id="_x0000_i2253" style="width:0;height:1.5pt" o:hralign="center" o:hrstd="t" o:hr="t" fillcolor="#a0a0a0" stroked="f"/>
        </w:pict>
      </w:r>
    </w:p>
    <w:p w14:paraId="54F1F77C" w14:textId="77777777" w:rsidR="00B15B07" w:rsidRPr="00B15B07" w:rsidRDefault="00B15B07" w:rsidP="00B15B07">
      <w:pPr>
        <w:rPr>
          <w:b/>
          <w:bCs/>
        </w:rPr>
      </w:pPr>
      <w:r w:rsidRPr="00B15B07">
        <w:rPr>
          <w:b/>
          <w:bCs/>
        </w:rPr>
        <w:t>How Mestizaje Hierarchy Functions</w:t>
      </w:r>
    </w:p>
    <w:p w14:paraId="61B022FE" w14:textId="77777777" w:rsidR="00B15B07" w:rsidRPr="00B15B07" w:rsidRDefault="00B15B07" w:rsidP="00B15B07">
      <w:r w:rsidRPr="00B15B07">
        <w:rPr>
          <w:b/>
          <w:bCs/>
        </w:rPr>
        <w:t>The Ladder (Bottom to Top):</w:t>
      </w:r>
    </w:p>
    <w:p w14:paraId="3D3B4709" w14:textId="77777777" w:rsidR="00B15B07" w:rsidRPr="00B15B07" w:rsidRDefault="00B15B07" w:rsidP="00B15B07">
      <w:r w:rsidRPr="00B15B07">
        <w:rPr>
          <w:b/>
          <w:bCs/>
        </w:rPr>
        <w:t>Bottom Tier:</w:t>
      </w:r>
    </w:p>
    <w:p w14:paraId="2620F92A" w14:textId="77777777" w:rsidR="00B15B07" w:rsidRPr="00B15B07" w:rsidRDefault="00B15B07" w:rsidP="00B15B07">
      <w:pPr>
        <w:numPr>
          <w:ilvl w:val="0"/>
          <w:numId w:val="200"/>
        </w:numPr>
      </w:pPr>
      <w:r w:rsidRPr="00B15B07">
        <w:rPr>
          <w:b/>
          <w:bCs/>
        </w:rPr>
        <w:t>"Indio/Indígena"</w:t>
      </w:r>
      <w:r w:rsidRPr="00B15B07">
        <w:t xml:space="preserve"> (Indian/Indigenous)</w:t>
      </w:r>
    </w:p>
    <w:p w14:paraId="5A039261" w14:textId="77777777" w:rsidR="00B15B07" w:rsidRPr="00B15B07" w:rsidRDefault="00B15B07" w:rsidP="00B15B07">
      <w:pPr>
        <w:numPr>
          <w:ilvl w:val="0"/>
          <w:numId w:val="200"/>
        </w:numPr>
      </w:pPr>
      <w:r w:rsidRPr="00B15B07">
        <w:rPr>
          <w:b/>
          <w:bCs/>
        </w:rPr>
        <w:lastRenderedPageBreak/>
        <w:t>"Negro/Afroperuano"</w:t>
      </w:r>
      <w:r w:rsidRPr="00B15B07">
        <w:t xml:space="preserve"> (Black/Afro-Peruvian)</w:t>
      </w:r>
    </w:p>
    <w:p w14:paraId="56137013" w14:textId="77777777" w:rsidR="00B15B07" w:rsidRPr="00B15B07" w:rsidRDefault="00B15B07" w:rsidP="00B15B07">
      <w:pPr>
        <w:numPr>
          <w:ilvl w:val="0"/>
          <w:numId w:val="200"/>
        </w:numPr>
      </w:pPr>
      <w:r w:rsidRPr="00B15B07">
        <w:t>Characteristics: Rural, illiterate, poor, "backward," monolingual (Quechua/Aymara)</w:t>
      </w:r>
    </w:p>
    <w:p w14:paraId="42BF64C4" w14:textId="77777777" w:rsidR="00B15B07" w:rsidRPr="00B15B07" w:rsidRDefault="00B15B07" w:rsidP="00B15B07">
      <w:pPr>
        <w:numPr>
          <w:ilvl w:val="0"/>
          <w:numId w:val="200"/>
        </w:numPr>
      </w:pPr>
      <w:r w:rsidRPr="00B15B07">
        <w:rPr>
          <w:b/>
          <w:bCs/>
        </w:rPr>
        <w:t>Treated as:</w:t>
      </w:r>
      <w:r w:rsidRPr="00B15B07">
        <w:t xml:space="preserve"> Inferior, primitive, needing "improvement"</w:t>
      </w:r>
    </w:p>
    <w:p w14:paraId="43898134" w14:textId="77777777" w:rsidR="00B15B07" w:rsidRPr="00B15B07" w:rsidRDefault="00B15B07" w:rsidP="00B15B07">
      <w:r w:rsidRPr="00B15B07">
        <w:rPr>
          <w:b/>
          <w:bCs/>
        </w:rPr>
        <w:t>Middle Tier:</w:t>
      </w:r>
    </w:p>
    <w:p w14:paraId="0D2E851B" w14:textId="77777777" w:rsidR="00B15B07" w:rsidRPr="00B15B07" w:rsidRDefault="00B15B07" w:rsidP="00B15B07">
      <w:pPr>
        <w:numPr>
          <w:ilvl w:val="0"/>
          <w:numId w:val="201"/>
        </w:numPr>
      </w:pPr>
      <w:r w:rsidRPr="00B15B07">
        <w:rPr>
          <w:b/>
          <w:bCs/>
        </w:rPr>
        <w:t>"Mestizo"</w:t>
      </w:r>
      <w:r w:rsidRPr="00B15B07">
        <w:t xml:space="preserve"> (Mixed)</w:t>
      </w:r>
    </w:p>
    <w:p w14:paraId="4CB50EC9" w14:textId="77777777" w:rsidR="00B15B07" w:rsidRPr="00B15B07" w:rsidRDefault="00B15B07" w:rsidP="00B15B07">
      <w:pPr>
        <w:numPr>
          <w:ilvl w:val="0"/>
          <w:numId w:val="201"/>
        </w:numPr>
      </w:pPr>
      <w:r w:rsidRPr="00B15B07">
        <w:rPr>
          <w:b/>
          <w:bCs/>
        </w:rPr>
        <w:t>"Cholo"</w:t>
      </w:r>
      <w:r w:rsidRPr="00B15B07">
        <w:t xml:space="preserve"> (ambiguous term, can be slur or pride)</w:t>
      </w:r>
    </w:p>
    <w:p w14:paraId="590514C7" w14:textId="77777777" w:rsidR="00B15B07" w:rsidRPr="00B15B07" w:rsidRDefault="00B15B07" w:rsidP="00B15B07">
      <w:pPr>
        <w:numPr>
          <w:ilvl w:val="0"/>
          <w:numId w:val="201"/>
        </w:numPr>
      </w:pPr>
      <w:r w:rsidRPr="00B15B07">
        <w:t>Characteristics: Urban, literate, Spanish-speaking, some education</w:t>
      </w:r>
    </w:p>
    <w:p w14:paraId="32FAF561" w14:textId="77777777" w:rsidR="00B15B07" w:rsidRPr="00B15B07" w:rsidRDefault="00B15B07" w:rsidP="00B15B07">
      <w:pPr>
        <w:numPr>
          <w:ilvl w:val="0"/>
          <w:numId w:val="201"/>
        </w:numPr>
      </w:pPr>
      <w:r w:rsidRPr="00B15B07">
        <w:rPr>
          <w:b/>
          <w:bCs/>
        </w:rPr>
        <w:t>Treated as:</w:t>
      </w:r>
      <w:r w:rsidRPr="00B15B07">
        <w:t xml:space="preserve"> "Improved," modern, but still inferior to white</w:t>
      </w:r>
    </w:p>
    <w:p w14:paraId="60A450F8" w14:textId="77777777" w:rsidR="00B15B07" w:rsidRPr="00B15B07" w:rsidRDefault="00B15B07" w:rsidP="00B15B07">
      <w:r w:rsidRPr="00B15B07">
        <w:rPr>
          <w:b/>
          <w:bCs/>
        </w:rPr>
        <w:t>Top Tier:</w:t>
      </w:r>
    </w:p>
    <w:p w14:paraId="1AC325EB" w14:textId="77777777" w:rsidR="00B15B07" w:rsidRPr="00B15B07" w:rsidRDefault="00B15B07" w:rsidP="00B15B07">
      <w:pPr>
        <w:numPr>
          <w:ilvl w:val="0"/>
          <w:numId w:val="202"/>
        </w:numPr>
      </w:pPr>
      <w:r w:rsidRPr="00B15B07">
        <w:rPr>
          <w:b/>
          <w:bCs/>
        </w:rPr>
        <w:t>"Blanco/Criollo"</w:t>
      </w:r>
      <w:r w:rsidRPr="00B15B07">
        <w:t xml:space="preserve"> (White/Creole)</w:t>
      </w:r>
    </w:p>
    <w:p w14:paraId="4B926A75" w14:textId="77777777" w:rsidR="00B15B07" w:rsidRPr="00B15B07" w:rsidRDefault="00B15B07" w:rsidP="00B15B07">
      <w:pPr>
        <w:numPr>
          <w:ilvl w:val="0"/>
          <w:numId w:val="202"/>
        </w:numPr>
      </w:pPr>
      <w:r w:rsidRPr="00B15B07">
        <w:t>Characteristics: European descent, wealthy, educated, coastal/Lima</w:t>
      </w:r>
    </w:p>
    <w:p w14:paraId="4B0AEC49" w14:textId="77777777" w:rsidR="00B15B07" w:rsidRPr="00B15B07" w:rsidRDefault="00B15B07" w:rsidP="00B15B07">
      <w:pPr>
        <w:numPr>
          <w:ilvl w:val="0"/>
          <w:numId w:val="202"/>
        </w:numPr>
      </w:pPr>
      <w:r w:rsidRPr="00B15B07">
        <w:rPr>
          <w:b/>
          <w:bCs/>
        </w:rPr>
        <w:t>Treated as:</w:t>
      </w:r>
      <w:r w:rsidRPr="00B15B07">
        <w:t xml:space="preserve"> Superior, modern, civilized</w:t>
      </w:r>
    </w:p>
    <w:p w14:paraId="7D1787EE" w14:textId="77777777" w:rsidR="00B15B07" w:rsidRPr="00B15B07" w:rsidRDefault="00B15B07" w:rsidP="00B15B07">
      <w:r w:rsidRPr="00B15B07">
        <w:rPr>
          <w:b/>
          <w:bCs/>
        </w:rPr>
        <w:t>The Mechanism:</w:t>
      </w:r>
    </w:p>
    <w:p w14:paraId="0AC6A662" w14:textId="77777777" w:rsidR="00B15B07" w:rsidRPr="00B15B07" w:rsidRDefault="00B15B07" w:rsidP="00B15B07">
      <w:pPr>
        <w:numPr>
          <w:ilvl w:val="0"/>
          <w:numId w:val="203"/>
        </w:numPr>
      </w:pPr>
      <w:r w:rsidRPr="00B15B07">
        <w:t xml:space="preserve">Mobility supposedly possible: </w:t>
      </w:r>
      <w:r w:rsidRPr="00B15B07">
        <w:rPr>
          <w:b/>
          <w:bCs/>
        </w:rPr>
        <w:t>educate + urbanize + speak Spanish = "become mestizo"</w:t>
      </w:r>
    </w:p>
    <w:p w14:paraId="01E9A6E4" w14:textId="77777777" w:rsidR="00B15B07" w:rsidRPr="00B15B07" w:rsidRDefault="00B15B07" w:rsidP="00B15B07">
      <w:pPr>
        <w:numPr>
          <w:ilvl w:val="0"/>
          <w:numId w:val="203"/>
        </w:numPr>
      </w:pPr>
      <w:r w:rsidRPr="00B15B07">
        <w:rPr>
          <w:b/>
          <w:bCs/>
        </w:rPr>
        <w:t>But</w:t>
      </w:r>
      <w:r w:rsidRPr="00B15B07">
        <w:t>: Always traces of Indigenous origin remain</w:t>
      </w:r>
    </w:p>
    <w:p w14:paraId="7BB42F86" w14:textId="77777777" w:rsidR="00B15B07" w:rsidRPr="00B15B07" w:rsidRDefault="00B15B07" w:rsidP="00B15B07">
      <w:pPr>
        <w:numPr>
          <w:ilvl w:val="0"/>
          <w:numId w:val="203"/>
        </w:numPr>
      </w:pPr>
      <w:r w:rsidRPr="00B15B07">
        <w:rPr>
          <w:b/>
          <w:bCs/>
        </w:rPr>
        <w:t>And</w:t>
      </w:r>
      <w:r w:rsidRPr="00B15B07">
        <w:t>: "Purely" white status nearly impossible for Indigenous people</w:t>
      </w:r>
    </w:p>
    <w:p w14:paraId="4A901873" w14:textId="77777777" w:rsidR="00B15B07" w:rsidRPr="00B15B07" w:rsidRDefault="00B15B07" w:rsidP="00B15B07">
      <w:pPr>
        <w:numPr>
          <w:ilvl w:val="0"/>
          <w:numId w:val="203"/>
        </w:numPr>
      </w:pPr>
      <w:r w:rsidRPr="00B15B07">
        <w:rPr>
          <w:b/>
          <w:bCs/>
        </w:rPr>
        <w:t>Result</w:t>
      </w:r>
      <w:r w:rsidRPr="00B15B07">
        <w:t>: Hierarchy maintained while claiming mobility exists</w:t>
      </w:r>
    </w:p>
    <w:p w14:paraId="1506CC6C" w14:textId="77777777" w:rsidR="00B15B07" w:rsidRPr="00B15B07" w:rsidRDefault="00B15B07" w:rsidP="00B15B07">
      <w:r w:rsidRPr="00B15B07">
        <w:pict w14:anchorId="4C56033F">
          <v:rect id="_x0000_i2254" style="width:0;height:1.5pt" o:hralign="center" o:hrstd="t" o:hr="t" fillcolor="#a0a0a0" stroked="f"/>
        </w:pict>
      </w:r>
    </w:p>
    <w:p w14:paraId="40DCFA24" w14:textId="77777777" w:rsidR="00B15B07" w:rsidRPr="00B15B07" w:rsidRDefault="00B15B07" w:rsidP="00B15B07">
      <w:pPr>
        <w:rPr>
          <w:b/>
          <w:bCs/>
        </w:rPr>
      </w:pPr>
      <w:r w:rsidRPr="00B15B07">
        <w:rPr>
          <w:b/>
          <w:bCs/>
        </w:rPr>
        <w:t>2017 Census: The "Mestizo Majority"</w:t>
      </w:r>
    </w:p>
    <w:p w14:paraId="787505AD" w14:textId="77777777" w:rsidR="00B15B07" w:rsidRPr="00B15B07" w:rsidRDefault="00B15B07" w:rsidP="00B15B07">
      <w:r w:rsidRPr="00B15B07">
        <w:rPr>
          <w:b/>
          <w:bCs/>
        </w:rPr>
        <w:t>Finding</w:t>
      </w:r>
      <w:r w:rsidRPr="00B15B07">
        <w:t>: 60.2% identified as "mestizo"</w:t>
      </w:r>
    </w:p>
    <w:p w14:paraId="3C67AC71" w14:textId="77777777" w:rsidR="00B15B07" w:rsidRPr="00B15B07" w:rsidRDefault="00B15B07" w:rsidP="00B15B07">
      <w:r w:rsidRPr="00B15B07">
        <w:rPr>
          <w:b/>
          <w:bCs/>
        </w:rPr>
        <w:t>Celebrated As:</w:t>
      </w:r>
    </w:p>
    <w:p w14:paraId="704F48C9" w14:textId="77777777" w:rsidR="00B15B07" w:rsidRPr="00B15B07" w:rsidRDefault="00B15B07" w:rsidP="00B15B07">
      <w:pPr>
        <w:numPr>
          <w:ilvl w:val="0"/>
          <w:numId w:val="204"/>
        </w:numPr>
      </w:pPr>
      <w:r w:rsidRPr="00B15B07">
        <w:t>Proof of diversity</w:t>
      </w:r>
    </w:p>
    <w:p w14:paraId="2CA829C7" w14:textId="77777777" w:rsidR="00B15B07" w:rsidRPr="00B15B07" w:rsidRDefault="00B15B07" w:rsidP="00B15B07">
      <w:pPr>
        <w:numPr>
          <w:ilvl w:val="0"/>
          <w:numId w:val="204"/>
        </w:numPr>
      </w:pPr>
      <w:r w:rsidRPr="00B15B07">
        <w:t>Racial democracy working</w:t>
      </w:r>
    </w:p>
    <w:p w14:paraId="4A577A5A" w14:textId="77777777" w:rsidR="00B15B07" w:rsidRPr="00B15B07" w:rsidRDefault="00B15B07" w:rsidP="00B15B07">
      <w:pPr>
        <w:numPr>
          <w:ilvl w:val="0"/>
          <w:numId w:val="204"/>
        </w:numPr>
      </w:pPr>
      <w:r w:rsidRPr="00B15B07">
        <w:t>National unity</w:t>
      </w:r>
    </w:p>
    <w:p w14:paraId="18FDBE57" w14:textId="77777777" w:rsidR="00B15B07" w:rsidRPr="00B15B07" w:rsidRDefault="00B15B07" w:rsidP="00B15B07">
      <w:r w:rsidRPr="00B15B07">
        <w:rPr>
          <w:b/>
          <w:bCs/>
        </w:rPr>
        <w:t>Critics Say:</w:t>
      </w:r>
    </w:p>
    <w:p w14:paraId="597BDBCE" w14:textId="77777777" w:rsidR="00B15B07" w:rsidRPr="00B15B07" w:rsidRDefault="00B15B07" w:rsidP="00B15B07">
      <w:pPr>
        <w:numPr>
          <w:ilvl w:val="0"/>
          <w:numId w:val="205"/>
        </w:numPr>
      </w:pPr>
      <w:r w:rsidRPr="00B15B07">
        <w:rPr>
          <w:b/>
          <w:bCs/>
        </w:rPr>
        <w:lastRenderedPageBreak/>
        <w:t>Invitation to stop being Indigenous</w:t>
      </w:r>
    </w:p>
    <w:p w14:paraId="7FAC639F" w14:textId="77777777" w:rsidR="00B15B07" w:rsidRPr="00B15B07" w:rsidRDefault="00B15B07" w:rsidP="00B15B07">
      <w:pPr>
        <w:numPr>
          <w:ilvl w:val="0"/>
          <w:numId w:val="205"/>
        </w:numPr>
      </w:pPr>
      <w:r w:rsidRPr="00B15B07">
        <w:t>Pressure to identify as mestizo &gt; Indigenous</w:t>
      </w:r>
    </w:p>
    <w:p w14:paraId="1376B949" w14:textId="77777777" w:rsidR="00B15B07" w:rsidRPr="00B15B07" w:rsidRDefault="00B15B07" w:rsidP="00B15B07">
      <w:pPr>
        <w:numPr>
          <w:ilvl w:val="0"/>
          <w:numId w:val="205"/>
        </w:numPr>
      </w:pPr>
      <w:r w:rsidRPr="00B15B07">
        <w:t>Census categories themselves enforce hierarchy</w:t>
      </w:r>
    </w:p>
    <w:p w14:paraId="4CAED5FF" w14:textId="77777777" w:rsidR="00B15B07" w:rsidRPr="00B15B07" w:rsidRDefault="00B15B07" w:rsidP="00B15B07">
      <w:pPr>
        <w:numPr>
          <w:ilvl w:val="0"/>
          <w:numId w:val="205"/>
        </w:numPr>
      </w:pPr>
      <w:r w:rsidRPr="00B15B07">
        <w:t xml:space="preserve">Those identifying as "Indigenous" (22.3%) face </w:t>
      </w:r>
      <w:r w:rsidRPr="00B15B07">
        <w:rPr>
          <w:b/>
          <w:bCs/>
        </w:rPr>
        <w:t>documented discrimination</w:t>
      </w:r>
    </w:p>
    <w:p w14:paraId="6A54857B" w14:textId="77777777" w:rsidR="00B15B07" w:rsidRPr="00B15B07" w:rsidRDefault="00B15B07" w:rsidP="00B15B07">
      <w:r w:rsidRPr="00B15B07">
        <w:rPr>
          <w:b/>
          <w:bCs/>
        </w:rPr>
        <w:t>Quote from Analysis:</w:t>
      </w:r>
    </w:p>
    <w:p w14:paraId="4791A476" w14:textId="77777777" w:rsidR="00B15B07" w:rsidRPr="00B15B07" w:rsidRDefault="00B15B07" w:rsidP="00B15B07">
      <w:r w:rsidRPr="00B15B07">
        <w:t xml:space="preserve">"The concept of mestizaje was an </w:t>
      </w:r>
      <w:r w:rsidRPr="00B15B07">
        <w:rPr>
          <w:b/>
          <w:bCs/>
        </w:rPr>
        <w:t>invitation to stop being Indigenous</w:t>
      </w:r>
      <w:r w:rsidRPr="00B15B07">
        <w:t xml:space="preserve">, promoting 'mestizo' advancement while </w:t>
      </w:r>
      <w:r w:rsidRPr="00B15B07">
        <w:rPr>
          <w:b/>
          <w:bCs/>
        </w:rPr>
        <w:t>justifying continuing marginalization</w:t>
      </w:r>
      <w:r w:rsidRPr="00B15B07">
        <w:t xml:space="preserve"> of those who maintained purely Indigenous identity."</w:t>
      </w:r>
    </w:p>
    <w:p w14:paraId="395F2878" w14:textId="77777777" w:rsidR="00B15B07" w:rsidRPr="00B15B07" w:rsidRDefault="00B15B07" w:rsidP="00B15B07">
      <w:r w:rsidRPr="00B15B07">
        <w:pict w14:anchorId="1AC76FF8">
          <v:rect id="_x0000_i2255" style="width:0;height:1.5pt" o:hralign="center" o:hrstd="t" o:hr="t" fillcolor="#a0a0a0" stroked="f"/>
        </w:pict>
      </w:r>
    </w:p>
    <w:p w14:paraId="12A06920" w14:textId="77777777" w:rsidR="00B15B07" w:rsidRPr="00B15B07" w:rsidRDefault="00B15B07" w:rsidP="00B15B07">
      <w:pPr>
        <w:rPr>
          <w:b/>
          <w:bCs/>
        </w:rPr>
      </w:pPr>
      <w:r w:rsidRPr="00B15B07">
        <w:rPr>
          <w:b/>
          <w:bCs/>
        </w:rPr>
        <w:t>Mestizaje vs. US "One-Drop Rule"</w:t>
      </w:r>
    </w:p>
    <w:p w14:paraId="2EEDA8D3" w14:textId="77777777" w:rsidR="00B15B07" w:rsidRPr="00B15B07" w:rsidRDefault="00B15B07" w:rsidP="00B15B07">
      <w:r w:rsidRPr="00B15B07">
        <w:rPr>
          <w:b/>
          <w:bCs/>
        </w:rPr>
        <w:t>US Model (Historical):</w:t>
      </w:r>
    </w:p>
    <w:p w14:paraId="6E7262F8" w14:textId="77777777" w:rsidR="00B15B07" w:rsidRPr="00B15B07" w:rsidRDefault="00B15B07" w:rsidP="00B15B07">
      <w:pPr>
        <w:numPr>
          <w:ilvl w:val="0"/>
          <w:numId w:val="206"/>
        </w:numPr>
      </w:pPr>
      <w:r w:rsidRPr="00B15B07">
        <w:rPr>
          <w:b/>
          <w:bCs/>
        </w:rPr>
        <w:t>"One-drop rule"</w:t>
      </w:r>
      <w:r w:rsidRPr="00B15B07">
        <w:t>: Any African ancestry = Black</w:t>
      </w:r>
    </w:p>
    <w:p w14:paraId="354BA667" w14:textId="77777777" w:rsidR="00B15B07" w:rsidRPr="00B15B07" w:rsidRDefault="00B15B07" w:rsidP="00B15B07">
      <w:pPr>
        <w:numPr>
          <w:ilvl w:val="0"/>
          <w:numId w:val="206"/>
        </w:numPr>
      </w:pPr>
      <w:r w:rsidRPr="00B15B07">
        <w:rPr>
          <w:b/>
          <w:bCs/>
        </w:rPr>
        <w:t>Hypodescent</w:t>
      </w:r>
      <w:r w:rsidRPr="00B15B07">
        <w:t>: Mixed-race people classified as minority</w:t>
      </w:r>
    </w:p>
    <w:p w14:paraId="323B7CE2" w14:textId="77777777" w:rsidR="00B15B07" w:rsidRPr="00B15B07" w:rsidRDefault="00B15B07" w:rsidP="00B15B07">
      <w:pPr>
        <w:numPr>
          <w:ilvl w:val="0"/>
          <w:numId w:val="206"/>
        </w:numPr>
      </w:pPr>
      <w:r w:rsidRPr="00B15B07">
        <w:rPr>
          <w:b/>
          <w:bCs/>
        </w:rPr>
        <w:t>Result</w:t>
      </w:r>
      <w:r w:rsidRPr="00B15B07">
        <w:t>: Rigid racial boundaries, segregation</w:t>
      </w:r>
    </w:p>
    <w:p w14:paraId="2F32BE2C" w14:textId="77777777" w:rsidR="00B15B07" w:rsidRPr="00B15B07" w:rsidRDefault="00B15B07" w:rsidP="00B15B07">
      <w:r w:rsidRPr="00B15B07">
        <w:rPr>
          <w:b/>
          <w:bCs/>
        </w:rPr>
        <w:t>Latin America Model:</w:t>
      </w:r>
    </w:p>
    <w:p w14:paraId="48B6702E" w14:textId="77777777" w:rsidR="00B15B07" w:rsidRPr="00B15B07" w:rsidRDefault="00B15B07" w:rsidP="00B15B07">
      <w:pPr>
        <w:numPr>
          <w:ilvl w:val="0"/>
          <w:numId w:val="207"/>
        </w:numPr>
      </w:pPr>
      <w:r w:rsidRPr="00B15B07">
        <w:rPr>
          <w:b/>
          <w:bCs/>
        </w:rPr>
        <w:t>"Blanqueamiento"</w:t>
      </w:r>
      <w:r w:rsidRPr="00B15B07">
        <w:t xml:space="preserve"> (whitening): Mixed-race = progress toward whiteness</w:t>
      </w:r>
    </w:p>
    <w:p w14:paraId="19FA7885" w14:textId="77777777" w:rsidR="00B15B07" w:rsidRPr="00B15B07" w:rsidRDefault="00B15B07" w:rsidP="00B15B07">
      <w:pPr>
        <w:numPr>
          <w:ilvl w:val="0"/>
          <w:numId w:val="207"/>
        </w:numPr>
      </w:pPr>
      <w:r w:rsidRPr="00B15B07">
        <w:rPr>
          <w:b/>
          <w:bCs/>
        </w:rPr>
        <w:t>Hyperdescent</w:t>
      </w:r>
      <w:r w:rsidRPr="00B15B07">
        <w:t xml:space="preserve"> (supposedly): Mixed-race people can "improve" toward white</w:t>
      </w:r>
    </w:p>
    <w:p w14:paraId="38EE37B2" w14:textId="77777777" w:rsidR="00B15B07" w:rsidRPr="00B15B07" w:rsidRDefault="00B15B07" w:rsidP="00B15B07">
      <w:pPr>
        <w:numPr>
          <w:ilvl w:val="0"/>
          <w:numId w:val="207"/>
        </w:numPr>
      </w:pPr>
      <w:r w:rsidRPr="00B15B07">
        <w:rPr>
          <w:b/>
          <w:bCs/>
        </w:rPr>
        <w:t>Result</w:t>
      </w:r>
      <w:r w:rsidRPr="00B15B07">
        <w:t>: Flexible boundaries BUT racial hierarchy maintained</w:t>
      </w:r>
    </w:p>
    <w:p w14:paraId="25DB760A" w14:textId="77777777" w:rsidR="00B15B07" w:rsidRPr="00B15B07" w:rsidRDefault="00B15B07" w:rsidP="00B15B07">
      <w:r w:rsidRPr="00B15B07">
        <w:rPr>
          <w:b/>
          <w:bCs/>
        </w:rPr>
        <w:t>Key Difference:</w:t>
      </w:r>
    </w:p>
    <w:p w14:paraId="6F4C3752" w14:textId="77777777" w:rsidR="00B15B07" w:rsidRPr="00B15B07" w:rsidRDefault="00B15B07" w:rsidP="00B15B07">
      <w:pPr>
        <w:numPr>
          <w:ilvl w:val="0"/>
          <w:numId w:val="208"/>
        </w:numPr>
      </w:pPr>
      <w:r w:rsidRPr="00B15B07">
        <w:t>US: Explicit racism, clear boundaries</w:t>
      </w:r>
    </w:p>
    <w:p w14:paraId="59F32EE3" w14:textId="77777777" w:rsidR="00B15B07" w:rsidRPr="00B15B07" w:rsidRDefault="00B15B07" w:rsidP="00B15B07">
      <w:pPr>
        <w:numPr>
          <w:ilvl w:val="0"/>
          <w:numId w:val="208"/>
        </w:numPr>
      </w:pPr>
      <w:r w:rsidRPr="00B15B07">
        <w:t xml:space="preserve">Latin America: </w:t>
      </w:r>
      <w:r w:rsidRPr="00B15B07">
        <w:rPr>
          <w:b/>
          <w:bCs/>
        </w:rPr>
        <w:t>Hidden racism</w:t>
      </w:r>
      <w:r w:rsidRPr="00B15B07">
        <w:t>, "colorblind" claims</w:t>
      </w:r>
    </w:p>
    <w:p w14:paraId="615A9C18" w14:textId="77777777" w:rsidR="00B15B07" w:rsidRPr="00B15B07" w:rsidRDefault="00B15B07" w:rsidP="00B15B07">
      <w:pPr>
        <w:numPr>
          <w:ilvl w:val="0"/>
          <w:numId w:val="208"/>
        </w:numPr>
      </w:pPr>
      <w:r w:rsidRPr="00B15B07">
        <w:rPr>
          <w:b/>
          <w:bCs/>
        </w:rPr>
        <w:t>Both maintain racial hierarchy</w:t>
      </w:r>
      <w:r w:rsidRPr="00B15B07">
        <w:t>, different mechanisms</w:t>
      </w:r>
    </w:p>
    <w:p w14:paraId="6C23388E" w14:textId="77777777" w:rsidR="00B15B07" w:rsidRPr="00B15B07" w:rsidRDefault="00B15B07" w:rsidP="00B15B07">
      <w:r w:rsidRPr="00B15B07">
        <w:pict w14:anchorId="701F2CAC">
          <v:rect id="_x0000_i2256" style="width:0;height:1.5pt" o:hralign="center" o:hrstd="t" o:hr="t" fillcolor="#a0a0a0" stroked="f"/>
        </w:pict>
      </w:r>
    </w:p>
    <w:p w14:paraId="1E3D98BF" w14:textId="77777777" w:rsidR="00B15B07" w:rsidRPr="00B15B07" w:rsidRDefault="00B15B07" w:rsidP="00B15B07">
      <w:pPr>
        <w:rPr>
          <w:b/>
          <w:bCs/>
        </w:rPr>
      </w:pPr>
      <w:r w:rsidRPr="00B15B07">
        <w:rPr>
          <w:b/>
          <w:bCs/>
        </w:rPr>
        <w:t>Why Mestizaje Narrative Serves Elite Interests</w:t>
      </w:r>
    </w:p>
    <w:p w14:paraId="3C19A649" w14:textId="77777777" w:rsidR="00B15B07" w:rsidRPr="00B15B07" w:rsidRDefault="00B15B07" w:rsidP="00B15B07">
      <w:r w:rsidRPr="00B15B07">
        <w:rPr>
          <w:b/>
          <w:bCs/>
        </w:rPr>
        <w:t>1. Denies Racism:</w:t>
      </w:r>
    </w:p>
    <w:p w14:paraId="3F0D22A0" w14:textId="77777777" w:rsidR="00B15B07" w:rsidRPr="00B15B07" w:rsidRDefault="00B15B07" w:rsidP="00B15B07">
      <w:pPr>
        <w:numPr>
          <w:ilvl w:val="0"/>
          <w:numId w:val="209"/>
        </w:numPr>
      </w:pPr>
      <w:r w:rsidRPr="00B15B07">
        <w:t>"We're all mixed" = "Racism doesn't exist here"</w:t>
      </w:r>
    </w:p>
    <w:p w14:paraId="75F62160" w14:textId="77777777" w:rsidR="00B15B07" w:rsidRPr="00B15B07" w:rsidRDefault="00B15B07" w:rsidP="00B15B07">
      <w:pPr>
        <w:numPr>
          <w:ilvl w:val="0"/>
          <w:numId w:val="209"/>
        </w:numPr>
      </w:pPr>
      <w:r w:rsidRPr="00B15B07">
        <w:t>Makes organizing against racism difficult</w:t>
      </w:r>
    </w:p>
    <w:p w14:paraId="7E6B4420" w14:textId="77777777" w:rsidR="00B15B07" w:rsidRPr="00B15B07" w:rsidRDefault="00B15B07" w:rsidP="00B15B07">
      <w:pPr>
        <w:numPr>
          <w:ilvl w:val="0"/>
          <w:numId w:val="209"/>
        </w:numPr>
      </w:pPr>
      <w:r w:rsidRPr="00B15B07">
        <w:lastRenderedPageBreak/>
        <w:t>Portrays racism accusations as "importing US problems"</w:t>
      </w:r>
    </w:p>
    <w:p w14:paraId="74218153" w14:textId="77777777" w:rsidR="00B15B07" w:rsidRPr="00B15B07" w:rsidRDefault="00B15B07" w:rsidP="00B15B07">
      <w:r w:rsidRPr="00B15B07">
        <w:rPr>
          <w:b/>
          <w:bCs/>
        </w:rPr>
        <w:t>2. Fragments Indigenous Resistance:</w:t>
      </w:r>
    </w:p>
    <w:p w14:paraId="446B372D" w14:textId="77777777" w:rsidR="00B15B07" w:rsidRPr="00B15B07" w:rsidRDefault="00B15B07" w:rsidP="00B15B07">
      <w:pPr>
        <w:numPr>
          <w:ilvl w:val="0"/>
          <w:numId w:val="210"/>
        </w:numPr>
      </w:pPr>
      <w:r w:rsidRPr="00B15B07">
        <w:rPr>
          <w:b/>
          <w:bCs/>
        </w:rPr>
        <w:t>Pressure to identify as mestizo</w:t>
      </w:r>
      <w:r w:rsidRPr="00B15B07">
        <w:t xml:space="preserve"> splits Indigenous movements</w:t>
      </w:r>
    </w:p>
    <w:p w14:paraId="60309416" w14:textId="77777777" w:rsidR="00B15B07" w:rsidRPr="00B15B07" w:rsidRDefault="00B15B07" w:rsidP="00B15B07">
      <w:pPr>
        <w:numPr>
          <w:ilvl w:val="0"/>
          <w:numId w:val="210"/>
        </w:numPr>
      </w:pPr>
      <w:r w:rsidRPr="00B15B07">
        <w:t>"Progressive" to be mestizo, "backward" to be Indigenous</w:t>
      </w:r>
    </w:p>
    <w:p w14:paraId="42ADE88F" w14:textId="77777777" w:rsidR="00B15B07" w:rsidRPr="00B15B07" w:rsidRDefault="00B15B07" w:rsidP="00B15B07">
      <w:pPr>
        <w:numPr>
          <w:ilvl w:val="0"/>
          <w:numId w:val="210"/>
        </w:numPr>
      </w:pPr>
      <w:r w:rsidRPr="00B15B07">
        <w:t>Divides those who might organize together</w:t>
      </w:r>
    </w:p>
    <w:p w14:paraId="24BF8440" w14:textId="77777777" w:rsidR="00B15B07" w:rsidRPr="00B15B07" w:rsidRDefault="00B15B07" w:rsidP="00B15B07">
      <w:r w:rsidRPr="00B15B07">
        <w:rPr>
          <w:b/>
          <w:bCs/>
        </w:rPr>
        <w:t>3. Maintains Hierarchy:</w:t>
      </w:r>
    </w:p>
    <w:p w14:paraId="62415DF8" w14:textId="77777777" w:rsidR="00B15B07" w:rsidRPr="00B15B07" w:rsidRDefault="00B15B07" w:rsidP="00B15B07">
      <w:pPr>
        <w:numPr>
          <w:ilvl w:val="0"/>
          <w:numId w:val="211"/>
        </w:numPr>
      </w:pPr>
      <w:r w:rsidRPr="00B15B07">
        <w:rPr>
          <w:b/>
          <w:bCs/>
        </w:rPr>
        <w:t>Claims mobility</w:t>
      </w:r>
      <w:r w:rsidRPr="00B15B07">
        <w:t xml:space="preserve"> while preserving status quo</w:t>
      </w:r>
    </w:p>
    <w:p w14:paraId="00BEE151" w14:textId="77777777" w:rsidR="00B15B07" w:rsidRPr="00B15B07" w:rsidRDefault="00B15B07" w:rsidP="00B15B07">
      <w:pPr>
        <w:numPr>
          <w:ilvl w:val="0"/>
          <w:numId w:val="211"/>
        </w:numPr>
      </w:pPr>
      <w:r w:rsidRPr="00B15B07">
        <w:t>Individual "improvement" replaces collective liberation</w:t>
      </w:r>
    </w:p>
    <w:p w14:paraId="35D69B52" w14:textId="77777777" w:rsidR="00B15B07" w:rsidRPr="00B15B07" w:rsidRDefault="00B15B07" w:rsidP="00B15B07">
      <w:pPr>
        <w:numPr>
          <w:ilvl w:val="0"/>
          <w:numId w:val="211"/>
        </w:numPr>
      </w:pPr>
      <w:r w:rsidRPr="00B15B07">
        <w:t>"It's culture, not race" allows discrimination to continue</w:t>
      </w:r>
    </w:p>
    <w:p w14:paraId="051169CB" w14:textId="77777777" w:rsidR="00B15B07" w:rsidRPr="00B15B07" w:rsidRDefault="00B15B07" w:rsidP="00B15B07">
      <w:r w:rsidRPr="00B15B07">
        <w:rPr>
          <w:b/>
          <w:bCs/>
        </w:rPr>
        <w:t>4. National Mythology:</w:t>
      </w:r>
    </w:p>
    <w:p w14:paraId="081436E3" w14:textId="77777777" w:rsidR="00B15B07" w:rsidRPr="00B15B07" w:rsidRDefault="00B15B07" w:rsidP="00B15B07">
      <w:pPr>
        <w:numPr>
          <w:ilvl w:val="0"/>
          <w:numId w:val="212"/>
        </w:numPr>
      </w:pPr>
      <w:r w:rsidRPr="00B15B07">
        <w:t>Creates inclusive-sounding national identity</w:t>
      </w:r>
    </w:p>
    <w:p w14:paraId="0A8A6767" w14:textId="77777777" w:rsidR="00B15B07" w:rsidRPr="00B15B07" w:rsidRDefault="00B15B07" w:rsidP="00B15B07">
      <w:pPr>
        <w:numPr>
          <w:ilvl w:val="0"/>
          <w:numId w:val="212"/>
        </w:numPr>
      </w:pPr>
      <w:r w:rsidRPr="00B15B07">
        <w:t>Hides ongoing colonial exploitation</w:t>
      </w:r>
    </w:p>
    <w:p w14:paraId="7AAD9216" w14:textId="77777777" w:rsidR="00B15B07" w:rsidRPr="00B15B07" w:rsidRDefault="00B15B07" w:rsidP="00B15B07">
      <w:pPr>
        <w:numPr>
          <w:ilvl w:val="0"/>
          <w:numId w:val="212"/>
        </w:numPr>
      </w:pPr>
      <w:r w:rsidRPr="00B15B07">
        <w:t>Allows elites to claim "we're all in this together"</w:t>
      </w:r>
    </w:p>
    <w:p w14:paraId="6FCA549E" w14:textId="77777777" w:rsidR="00B15B07" w:rsidRPr="00B15B07" w:rsidRDefault="00B15B07" w:rsidP="00B15B07">
      <w:r w:rsidRPr="00B15B07">
        <w:pict w14:anchorId="7701A96F">
          <v:rect id="_x0000_i2257" style="width:0;height:1.5pt" o:hralign="center" o:hrstd="t" o:hr="t" fillcolor="#a0a0a0" stroked="f"/>
        </w:pict>
      </w:r>
    </w:p>
    <w:p w14:paraId="401D30B4" w14:textId="77777777" w:rsidR="00B15B07" w:rsidRPr="00B15B07" w:rsidRDefault="00B15B07" w:rsidP="00B15B07">
      <w:pPr>
        <w:rPr>
          <w:b/>
          <w:bCs/>
        </w:rPr>
      </w:pPr>
      <w:r w:rsidRPr="00B15B07">
        <w:rPr>
          <w:b/>
          <w:bCs/>
        </w:rPr>
        <w:t>Script Usage</w:t>
      </w:r>
    </w:p>
    <w:p w14:paraId="3AE2343F" w14:textId="77777777" w:rsidR="00B15B07" w:rsidRPr="00B15B07" w:rsidRDefault="00B15B07" w:rsidP="00B15B07">
      <w:r w:rsidRPr="00B15B07">
        <w:rPr>
          <w:b/>
          <w:bCs/>
        </w:rPr>
        <w:t>Conclusion Section - Why the Lie Persists:</w:t>
      </w:r>
    </w:p>
    <w:p w14:paraId="12FB19F9" w14:textId="77777777" w:rsidR="00B15B07" w:rsidRPr="00B15B07" w:rsidRDefault="00B15B07" w:rsidP="00B15B07">
      <w:r w:rsidRPr="00B15B07">
        <w:t>"You might wonder: why does this myth persist? Why do people still claim Spanish colonization was benevolent 500 years later?</w:t>
      </w:r>
    </w:p>
    <w:p w14:paraId="46202B11" w14:textId="77777777" w:rsidR="00B15B07" w:rsidRPr="00B15B07" w:rsidRDefault="00B15B07" w:rsidP="00B15B07">
      <w:r w:rsidRPr="00B15B07">
        <w:t>The answer is mestizaje.</w:t>
      </w:r>
    </w:p>
    <w:p w14:paraId="5B20FB33" w14:textId="77777777" w:rsidR="00B15B07" w:rsidRPr="00B15B07" w:rsidRDefault="00B15B07" w:rsidP="00B15B07">
      <w:r w:rsidRPr="00B15B07">
        <w:t>Mestizaje is the ideology that 'we're all mixed'—Spanish and Indigenous—so racism doesn't exist in Latin America. It's presented as racial democracy, a paradise of inclusion.</w:t>
      </w:r>
    </w:p>
    <w:p w14:paraId="1B51AD12" w14:textId="77777777" w:rsidR="00B15B07" w:rsidRPr="00B15B07" w:rsidRDefault="00B15B07" w:rsidP="00B15B07">
      <w:r w:rsidRPr="00B15B07">
        <w:t>But here's how it actually works.</w:t>
      </w:r>
    </w:p>
    <w:p w14:paraId="27694157" w14:textId="77777777" w:rsidR="00B15B07" w:rsidRPr="00B15B07" w:rsidRDefault="00B15B07" w:rsidP="00B15B07">
      <w:r w:rsidRPr="00B15B07">
        <w:t>[Show hierarchy graphic]</w:t>
      </w:r>
    </w:p>
    <w:p w14:paraId="0BFC6A1F" w14:textId="77777777" w:rsidR="00B15B07" w:rsidRPr="00B15B07" w:rsidRDefault="00B15B07" w:rsidP="00B15B07">
      <w:r w:rsidRPr="00B15B07">
        <w:t>'Indian' means illiterate, poor, rural, backward. 'Mestizo' means urban, educated, modern. 'White' means wealthy, successful, civilized.</w:t>
      </w:r>
    </w:p>
    <w:p w14:paraId="6D7FCD9F" w14:textId="77777777" w:rsidR="00B15B07" w:rsidRPr="00B15B07" w:rsidRDefault="00B15B07" w:rsidP="00B15B07">
      <w:r w:rsidRPr="00B15B07">
        <w:t>The promise is: educate yourself, move to the city, speak Spanish, and you can 'improve your race'—mejorar la raza. You can climb from Indian to mestizo.</w:t>
      </w:r>
    </w:p>
    <w:p w14:paraId="5B004CF6" w14:textId="77777777" w:rsidR="00B15B07" w:rsidRPr="00B15B07" w:rsidRDefault="00B15B07" w:rsidP="00B15B07">
      <w:r w:rsidRPr="00B15B07">
        <w:lastRenderedPageBreak/>
        <w:t xml:space="preserve">But here's the trick: to climb, you have to </w:t>
      </w:r>
      <w:r w:rsidRPr="00B15B07">
        <w:rPr>
          <w:b/>
          <w:bCs/>
        </w:rPr>
        <w:t>stop being Indigenous</w:t>
      </w:r>
      <w:r w:rsidRPr="00B15B07">
        <w:t>. Prune your family tree. Cut your roots. Forget where you come from.</w:t>
      </w:r>
    </w:p>
    <w:p w14:paraId="3595717A" w14:textId="77777777" w:rsidR="00B15B07" w:rsidRPr="00B15B07" w:rsidRDefault="00B15B07" w:rsidP="00B15B07">
      <w:r w:rsidRPr="00B15B07">
        <w:t>Scholar Marisol de la Cadena calls this 'de-Indianization'—removing your Indigenous identity to protect yourself from racism.</w:t>
      </w:r>
    </w:p>
    <w:p w14:paraId="412F35AE" w14:textId="77777777" w:rsidR="00B15B07" w:rsidRPr="00B15B07" w:rsidRDefault="00B15B07" w:rsidP="00B15B07">
      <w:r w:rsidRPr="00B15B07">
        <w:t>And then, once you've done that, once you've claimed mestizo identity, you're told: 'See? We're all mixed. Racism doesn't exist here.'</w:t>
      </w:r>
    </w:p>
    <w:p w14:paraId="4B2B1E51" w14:textId="77777777" w:rsidR="00B15B07" w:rsidRPr="00B15B07" w:rsidRDefault="00B15B07" w:rsidP="00B15B07">
      <w:r w:rsidRPr="00B15B07">
        <w:t>Except it does. Indigenous Peruvians need 80% more job applications. They die 20 years younger. 46 of 49 protesters killed in 2022 were in Indigenous regions.</w:t>
      </w:r>
    </w:p>
    <w:p w14:paraId="5036D58D" w14:textId="77777777" w:rsidR="00B15B07" w:rsidRPr="00B15B07" w:rsidRDefault="00B15B07" w:rsidP="00B15B07">
      <w:r w:rsidRPr="00B15B07">
        <w:t>Mestizaje doesn't eliminate racism. It hides it. It individualizes it. It says: 'You're discriminated against because you're backward, not because of racism. Just improve yourself.'</w:t>
      </w:r>
    </w:p>
    <w:p w14:paraId="62AB710A" w14:textId="77777777" w:rsidR="00B15B07" w:rsidRPr="00B15B07" w:rsidRDefault="00B15B07" w:rsidP="00B15B07">
      <w:r w:rsidRPr="00B15B07">
        <w:t>That's why the myth persists. Because mestizaje lets elite Peruvians—descendants of colonial administrators and encomenderos—say 'we're all mixed' while maintaining the same racial hierarchy that's existed for 500 years.</w:t>
      </w:r>
    </w:p>
    <w:p w14:paraId="661C7F45" w14:textId="77777777" w:rsidR="00B15B07" w:rsidRPr="00B15B07" w:rsidRDefault="00B15B07" w:rsidP="00B15B07">
      <w:r w:rsidRPr="00B15B07">
        <w:t>My wife is Indigenous Peruvian. When that Spanish Airbnb owner told her she should be grateful for colonization, he was repeating a lie that benefits him and harms her.</w:t>
      </w:r>
    </w:p>
    <w:p w14:paraId="6E4B76D2" w14:textId="77777777" w:rsidR="00B15B07" w:rsidRPr="00B15B07" w:rsidRDefault="00B15B07" w:rsidP="00B15B07">
      <w:r w:rsidRPr="00B15B07">
        <w:t>That lie won't die until we name it. Until we acknowledge that 'we're all mixed' is propaganda. Until we recognize that mestizaje is cultural racism dressed as racial democracy.</w:t>
      </w:r>
    </w:p>
    <w:p w14:paraId="601A40B0" w14:textId="77777777" w:rsidR="00B15B07" w:rsidRPr="00B15B07" w:rsidRDefault="00B15B07" w:rsidP="00B15B07">
      <w:r w:rsidRPr="00B15B07">
        <w:t>The Spanish didn't bring civilization to Peru. They destroyed it. They killed 90% of the population. They forced the survivors into death mines. They systematically destroyed religion, language, and culture.</w:t>
      </w:r>
    </w:p>
    <w:p w14:paraId="6A307714" w14:textId="77777777" w:rsidR="00B15B07" w:rsidRPr="00B15B07" w:rsidRDefault="00B15B07" w:rsidP="00B15B07">
      <w:r w:rsidRPr="00B15B07">
        <w:t>And they created an ideology—mestizaje—that makes talking about any of this almost impossible.</w:t>
      </w:r>
    </w:p>
    <w:p w14:paraId="60551D9E" w14:textId="77777777" w:rsidR="00B15B07" w:rsidRPr="00B15B07" w:rsidRDefault="00B15B07" w:rsidP="00B15B07">
      <w:r w:rsidRPr="00B15B07">
        <w:t>That's not ancient history. That's how colonial power survives 500 years after formal independence."</w:t>
      </w:r>
    </w:p>
    <w:p w14:paraId="3C5E310E" w14:textId="77777777" w:rsidR="00B15B07" w:rsidRPr="00B15B07" w:rsidRDefault="00B15B07" w:rsidP="00B15B07">
      <w:r w:rsidRPr="00B15B07">
        <w:pict w14:anchorId="15CDF758">
          <v:rect id="_x0000_i2258" style="width:0;height:1.5pt" o:hralign="center" o:hrstd="t" o:hr="t" fillcolor="#a0a0a0" stroked="f"/>
        </w:pict>
      </w:r>
    </w:p>
    <w:p w14:paraId="048CCD31" w14:textId="77777777" w:rsidR="00B15B07" w:rsidRPr="00B15B07" w:rsidRDefault="00B15B07" w:rsidP="00B15B07">
      <w:pPr>
        <w:rPr>
          <w:b/>
          <w:bCs/>
        </w:rPr>
      </w:pPr>
      <w:r w:rsidRPr="00B15B07">
        <w:rPr>
          <w:b/>
          <w:bCs/>
        </w:rPr>
        <w:t>COLONIALITY THEORY (QUIJANO) {#coloniality}</w:t>
      </w:r>
    </w:p>
    <w:p w14:paraId="28A881E1" w14:textId="77777777" w:rsidR="00B15B07" w:rsidRPr="00B15B07" w:rsidRDefault="00B15B07" w:rsidP="00B15B07">
      <w:r w:rsidRPr="00B15B07">
        <w:rPr>
          <w:i/>
          <w:iCs/>
        </w:rPr>
        <w:t>Framework explaining how colonial power structures persist after decolonization.</w:t>
      </w:r>
    </w:p>
    <w:p w14:paraId="638B6D9A" w14:textId="77777777" w:rsidR="00B15B07" w:rsidRPr="00B15B07" w:rsidRDefault="00B15B07" w:rsidP="00B15B07">
      <w:pPr>
        <w:rPr>
          <w:b/>
          <w:bCs/>
        </w:rPr>
      </w:pPr>
      <w:r w:rsidRPr="00B15B07">
        <w:rPr>
          <w:b/>
          <w:bCs/>
        </w:rPr>
        <w:t>Aníbal Quijano (1928-2018): Peru's Most Important Theorist</w:t>
      </w:r>
    </w:p>
    <w:p w14:paraId="76F8971E" w14:textId="77777777" w:rsidR="00B15B07" w:rsidRPr="00B15B07" w:rsidRDefault="00B15B07" w:rsidP="00B15B07">
      <w:r w:rsidRPr="00B15B07">
        <w:rPr>
          <w:b/>
          <w:bCs/>
        </w:rPr>
        <w:t>Who He Was:</w:t>
      </w:r>
    </w:p>
    <w:p w14:paraId="39CA4280" w14:textId="77777777" w:rsidR="00B15B07" w:rsidRPr="00B15B07" w:rsidRDefault="00B15B07" w:rsidP="00B15B07">
      <w:pPr>
        <w:numPr>
          <w:ilvl w:val="0"/>
          <w:numId w:val="213"/>
        </w:numPr>
      </w:pPr>
      <w:r w:rsidRPr="00B15B07">
        <w:lastRenderedPageBreak/>
        <w:t>Peruvian sociologist</w:t>
      </w:r>
    </w:p>
    <w:p w14:paraId="1F65F1DB" w14:textId="77777777" w:rsidR="00B15B07" w:rsidRPr="00B15B07" w:rsidRDefault="00B15B07" w:rsidP="00B15B07">
      <w:pPr>
        <w:numPr>
          <w:ilvl w:val="0"/>
          <w:numId w:val="213"/>
        </w:numPr>
      </w:pPr>
      <w:r w:rsidRPr="00B15B07">
        <w:t>Most influential Latin American scholar on colonial legacy</w:t>
      </w:r>
    </w:p>
    <w:p w14:paraId="24FC31BB" w14:textId="77777777" w:rsidR="00B15B07" w:rsidRPr="00B15B07" w:rsidRDefault="00B15B07" w:rsidP="00B15B07">
      <w:pPr>
        <w:numPr>
          <w:ilvl w:val="0"/>
          <w:numId w:val="213"/>
        </w:numPr>
      </w:pPr>
      <w:r w:rsidRPr="00B15B07">
        <w:t xml:space="preserve">Developed </w:t>
      </w:r>
      <w:r w:rsidRPr="00B15B07">
        <w:rPr>
          <w:b/>
          <w:bCs/>
        </w:rPr>
        <w:t>"coloniality of power"</w:t>
      </w:r>
      <w:r w:rsidRPr="00B15B07">
        <w:t xml:space="preserve"> concept</w:t>
      </w:r>
    </w:p>
    <w:p w14:paraId="7A0C9E3C" w14:textId="77777777" w:rsidR="00B15B07" w:rsidRPr="00B15B07" w:rsidRDefault="00B15B07" w:rsidP="00B15B07">
      <w:pPr>
        <w:numPr>
          <w:ilvl w:val="0"/>
          <w:numId w:val="213"/>
        </w:numPr>
      </w:pPr>
      <w:r w:rsidRPr="00B15B07">
        <w:t xml:space="preserve">Posthumous collection: </w:t>
      </w:r>
      <w:r w:rsidRPr="00B15B07">
        <w:rPr>
          <w:i/>
          <w:iCs/>
        </w:rPr>
        <w:t>Foundational Essays</w:t>
      </w:r>
      <w:r w:rsidRPr="00B15B07">
        <w:t xml:space="preserve"> (Duke, 2024)</w:t>
      </w:r>
    </w:p>
    <w:p w14:paraId="511F52B1" w14:textId="77777777" w:rsidR="00B15B07" w:rsidRPr="00B15B07" w:rsidRDefault="00B15B07" w:rsidP="00B15B07">
      <w:r w:rsidRPr="00B15B07">
        <w:rPr>
          <w:b/>
          <w:bCs/>
        </w:rPr>
        <w:t>Core Argument:</w:t>
      </w:r>
    </w:p>
    <w:p w14:paraId="39B4238C" w14:textId="77777777" w:rsidR="00B15B07" w:rsidRPr="00B15B07" w:rsidRDefault="00B15B07" w:rsidP="00B15B07">
      <w:pPr>
        <w:numPr>
          <w:ilvl w:val="0"/>
          <w:numId w:val="214"/>
        </w:numPr>
      </w:pPr>
      <w:r w:rsidRPr="00B15B07">
        <w:rPr>
          <w:b/>
          <w:bCs/>
        </w:rPr>
        <w:t>Colonialism</w:t>
      </w:r>
      <w:r w:rsidRPr="00B15B07">
        <w:t xml:space="preserve"> (formal political rule) ended</w:t>
      </w:r>
    </w:p>
    <w:p w14:paraId="4EC48421" w14:textId="77777777" w:rsidR="00B15B07" w:rsidRPr="00B15B07" w:rsidRDefault="00B15B07" w:rsidP="00B15B07">
      <w:pPr>
        <w:numPr>
          <w:ilvl w:val="0"/>
          <w:numId w:val="214"/>
        </w:numPr>
      </w:pPr>
      <w:r w:rsidRPr="00B15B07">
        <w:rPr>
          <w:b/>
          <w:bCs/>
        </w:rPr>
        <w:t>Coloniality</w:t>
      </w:r>
      <w:r w:rsidRPr="00B15B07">
        <w:t xml:space="preserve"> (power structures) persists</w:t>
      </w:r>
    </w:p>
    <w:p w14:paraId="640DD0C2" w14:textId="77777777" w:rsidR="00B15B07" w:rsidRPr="00B15B07" w:rsidRDefault="00B15B07" w:rsidP="00B15B07">
      <w:pPr>
        <w:numPr>
          <w:ilvl w:val="0"/>
          <w:numId w:val="214"/>
        </w:numPr>
      </w:pPr>
      <w:r w:rsidRPr="00B15B07">
        <w:t xml:space="preserve">Colonial categories </w:t>
      </w:r>
      <w:r w:rsidRPr="00B15B07">
        <w:rPr>
          <w:b/>
          <w:bCs/>
        </w:rPr>
        <w:t>structure modern society</w:t>
      </w:r>
    </w:p>
    <w:p w14:paraId="010E9C77" w14:textId="77777777" w:rsidR="00B15B07" w:rsidRPr="00B15B07" w:rsidRDefault="00B15B07" w:rsidP="00B15B07">
      <w:r w:rsidRPr="00B15B07">
        <w:pict w14:anchorId="1996B3BA">
          <v:rect id="_x0000_i2259" style="width:0;height:1.5pt" o:hralign="center" o:hrstd="t" o:hr="t" fillcolor="#a0a0a0" stroked="f"/>
        </w:pict>
      </w:r>
    </w:p>
    <w:p w14:paraId="2895299E" w14:textId="77777777" w:rsidR="00B15B07" w:rsidRPr="00B15B07" w:rsidRDefault="00B15B07" w:rsidP="00B15B07">
      <w:pPr>
        <w:rPr>
          <w:b/>
          <w:bCs/>
        </w:rPr>
      </w:pPr>
      <w:r w:rsidRPr="00B15B07">
        <w:rPr>
          <w:b/>
          <w:bCs/>
        </w:rPr>
        <w:t>Key Concepts</w:t>
      </w:r>
    </w:p>
    <w:p w14:paraId="7D6A6890" w14:textId="77777777" w:rsidR="00B15B07" w:rsidRPr="00B15B07" w:rsidRDefault="00B15B07" w:rsidP="00B15B07">
      <w:r w:rsidRPr="00B15B07">
        <w:rPr>
          <w:b/>
          <w:bCs/>
        </w:rPr>
        <w:t>1. Coloniality of Power:</w:t>
      </w:r>
    </w:p>
    <w:p w14:paraId="763A63AB" w14:textId="77777777" w:rsidR="00B15B07" w:rsidRPr="00B15B07" w:rsidRDefault="00B15B07" w:rsidP="00B15B07">
      <w:r w:rsidRPr="00B15B07">
        <w:rPr>
          <w:b/>
          <w:bCs/>
        </w:rPr>
        <w:t>Definition</w:t>
      </w:r>
      <w:r w:rsidRPr="00B15B07">
        <w:t>:</w:t>
      </w:r>
    </w:p>
    <w:p w14:paraId="390E8963" w14:textId="77777777" w:rsidR="00B15B07" w:rsidRPr="00B15B07" w:rsidRDefault="00B15B07" w:rsidP="00B15B07">
      <w:pPr>
        <w:numPr>
          <w:ilvl w:val="0"/>
          <w:numId w:val="215"/>
        </w:numPr>
      </w:pPr>
      <w:r w:rsidRPr="00B15B07">
        <w:t xml:space="preserve">Power relations established during colonialism </w:t>
      </w:r>
      <w:r w:rsidRPr="00B15B07">
        <w:rPr>
          <w:b/>
          <w:bCs/>
        </w:rPr>
        <w:t>continue</w:t>
      </w:r>
      <w:r w:rsidRPr="00B15B07">
        <w:t xml:space="preserve"> after formal independence</w:t>
      </w:r>
    </w:p>
    <w:p w14:paraId="7DB974F3" w14:textId="77777777" w:rsidR="00B15B07" w:rsidRPr="00B15B07" w:rsidRDefault="00B15B07" w:rsidP="00B15B07">
      <w:pPr>
        <w:numPr>
          <w:ilvl w:val="0"/>
          <w:numId w:val="215"/>
        </w:numPr>
      </w:pPr>
      <w:r w:rsidRPr="00B15B07">
        <w:t>Not just "legacy" or "aftermath"—</w:t>
      </w:r>
      <w:r w:rsidRPr="00B15B07">
        <w:rPr>
          <w:b/>
          <w:bCs/>
        </w:rPr>
        <w:t>active structuring principle</w:t>
      </w:r>
    </w:p>
    <w:p w14:paraId="4EC89440" w14:textId="77777777" w:rsidR="00B15B07" w:rsidRPr="00B15B07" w:rsidRDefault="00B15B07" w:rsidP="00B15B07">
      <w:r w:rsidRPr="00B15B07">
        <w:rPr>
          <w:b/>
          <w:bCs/>
        </w:rPr>
        <w:t>How It Works</w:t>
      </w:r>
      <w:r w:rsidRPr="00B15B07">
        <w:t>:</w:t>
      </w:r>
    </w:p>
    <w:p w14:paraId="7FEC2C65" w14:textId="77777777" w:rsidR="00B15B07" w:rsidRPr="00B15B07" w:rsidRDefault="00B15B07" w:rsidP="00B15B07">
      <w:pPr>
        <w:numPr>
          <w:ilvl w:val="0"/>
          <w:numId w:val="216"/>
        </w:numPr>
      </w:pPr>
      <w:r w:rsidRPr="00B15B07">
        <w:rPr>
          <w:b/>
          <w:bCs/>
        </w:rPr>
        <w:t>Racial hierarchies</w:t>
      </w:r>
      <w:r w:rsidRPr="00B15B07">
        <w:t xml:space="preserve"> created in 1500s </w:t>
      </w:r>
      <w:r w:rsidRPr="00B15B07">
        <w:rPr>
          <w:b/>
          <w:bCs/>
        </w:rPr>
        <w:t>still organize society</w:t>
      </w:r>
    </w:p>
    <w:p w14:paraId="22701408" w14:textId="77777777" w:rsidR="00B15B07" w:rsidRPr="00B15B07" w:rsidRDefault="00B15B07" w:rsidP="00B15B07">
      <w:pPr>
        <w:numPr>
          <w:ilvl w:val="0"/>
          <w:numId w:val="216"/>
        </w:numPr>
      </w:pPr>
      <w:r w:rsidRPr="00B15B07">
        <w:rPr>
          <w:b/>
          <w:bCs/>
        </w:rPr>
        <w:t>Economic exploitation patterns</w:t>
      </w:r>
      <w:r w:rsidRPr="00B15B07">
        <w:t xml:space="preserve"> persist (extraction, cheap labor)</w:t>
      </w:r>
    </w:p>
    <w:p w14:paraId="40BD3BC4" w14:textId="77777777" w:rsidR="00B15B07" w:rsidRPr="00B15B07" w:rsidRDefault="00B15B07" w:rsidP="00B15B07">
      <w:pPr>
        <w:numPr>
          <w:ilvl w:val="0"/>
          <w:numId w:val="216"/>
        </w:numPr>
      </w:pPr>
      <w:r w:rsidRPr="00B15B07">
        <w:rPr>
          <w:b/>
          <w:bCs/>
        </w:rPr>
        <w:t>Knowledge systems</w:t>
      </w:r>
      <w:r w:rsidRPr="00B15B07">
        <w:t xml:space="preserve"> remain Eurocentric</w:t>
      </w:r>
    </w:p>
    <w:p w14:paraId="36AAA545" w14:textId="77777777" w:rsidR="00B15B07" w:rsidRPr="00B15B07" w:rsidRDefault="00B15B07" w:rsidP="00B15B07">
      <w:pPr>
        <w:numPr>
          <w:ilvl w:val="0"/>
          <w:numId w:val="216"/>
        </w:numPr>
      </w:pPr>
      <w:r w:rsidRPr="00B15B07">
        <w:rPr>
          <w:b/>
          <w:bCs/>
        </w:rPr>
        <w:t>Geographic inequalities</w:t>
      </w:r>
      <w:r w:rsidRPr="00B15B07">
        <w:t xml:space="preserve"> reflect colonial spatial organization</w:t>
      </w:r>
    </w:p>
    <w:p w14:paraId="4B932474" w14:textId="77777777" w:rsidR="00B15B07" w:rsidRPr="00B15B07" w:rsidRDefault="00B15B07" w:rsidP="00B15B07">
      <w:r w:rsidRPr="00B15B07">
        <w:rPr>
          <w:b/>
          <w:bCs/>
        </w:rPr>
        <w:t>Example</w:t>
      </w:r>
      <w:r w:rsidRPr="00B15B07">
        <w:t>:</w:t>
      </w:r>
    </w:p>
    <w:p w14:paraId="66EA4E8E" w14:textId="77777777" w:rsidR="00B15B07" w:rsidRPr="00B15B07" w:rsidRDefault="00B15B07" w:rsidP="00B15B07">
      <w:pPr>
        <w:numPr>
          <w:ilvl w:val="0"/>
          <w:numId w:val="217"/>
        </w:numPr>
      </w:pPr>
      <w:r w:rsidRPr="00B15B07">
        <w:t>Colonial mita zones (Puno, Cusco, Ayacucho) = modern poverty zones</w:t>
      </w:r>
    </w:p>
    <w:p w14:paraId="45D48450" w14:textId="77777777" w:rsidR="00B15B07" w:rsidRPr="00B15B07" w:rsidRDefault="00B15B07" w:rsidP="00B15B07">
      <w:pPr>
        <w:numPr>
          <w:ilvl w:val="0"/>
          <w:numId w:val="217"/>
        </w:numPr>
      </w:pPr>
      <w:r w:rsidRPr="00B15B07">
        <w:t xml:space="preserve">Geographic pattern established 400 years ago </w:t>
      </w:r>
      <w:r w:rsidRPr="00B15B07">
        <w:rPr>
          <w:b/>
          <w:bCs/>
        </w:rPr>
        <w:t>still defines inequality</w:t>
      </w:r>
    </w:p>
    <w:p w14:paraId="04E4CC08" w14:textId="77777777" w:rsidR="00B15B07" w:rsidRPr="00B15B07" w:rsidRDefault="00B15B07" w:rsidP="00B15B07">
      <w:r w:rsidRPr="00B15B07">
        <w:pict w14:anchorId="4579A85B">
          <v:rect id="_x0000_i2260" style="width:0;height:1.5pt" o:hralign="center" o:hrstd="t" o:hr="t" fillcolor="#a0a0a0" stroked="f"/>
        </w:pict>
      </w:r>
    </w:p>
    <w:p w14:paraId="5873EFA6" w14:textId="77777777" w:rsidR="00B15B07" w:rsidRPr="00B15B07" w:rsidRDefault="00B15B07" w:rsidP="00B15B07">
      <w:r w:rsidRPr="00B15B07">
        <w:rPr>
          <w:b/>
          <w:bCs/>
        </w:rPr>
        <w:t>2. Coloniality of Knowledge:</w:t>
      </w:r>
    </w:p>
    <w:p w14:paraId="72BD9B9A" w14:textId="77777777" w:rsidR="00B15B07" w:rsidRPr="00B15B07" w:rsidRDefault="00B15B07" w:rsidP="00B15B07">
      <w:r w:rsidRPr="00B15B07">
        <w:rPr>
          <w:b/>
          <w:bCs/>
        </w:rPr>
        <w:t>Definition</w:t>
      </w:r>
      <w:r w:rsidRPr="00B15B07">
        <w:t>:</w:t>
      </w:r>
    </w:p>
    <w:p w14:paraId="6F075D27" w14:textId="77777777" w:rsidR="00B15B07" w:rsidRPr="00B15B07" w:rsidRDefault="00B15B07" w:rsidP="00B15B07">
      <w:pPr>
        <w:numPr>
          <w:ilvl w:val="0"/>
          <w:numId w:val="218"/>
        </w:numPr>
      </w:pPr>
      <w:r w:rsidRPr="00B15B07">
        <w:t xml:space="preserve">Western knowledge systems claimed as </w:t>
      </w:r>
      <w:r w:rsidRPr="00B15B07">
        <w:rPr>
          <w:b/>
          <w:bCs/>
        </w:rPr>
        <w:t>universal/scientific</w:t>
      </w:r>
    </w:p>
    <w:p w14:paraId="088D84E7" w14:textId="77777777" w:rsidR="00B15B07" w:rsidRPr="00B15B07" w:rsidRDefault="00B15B07" w:rsidP="00B15B07">
      <w:pPr>
        <w:numPr>
          <w:ilvl w:val="0"/>
          <w:numId w:val="218"/>
        </w:numPr>
      </w:pPr>
      <w:r w:rsidRPr="00B15B07">
        <w:lastRenderedPageBreak/>
        <w:t xml:space="preserve">Indigenous knowledge dismissed as </w:t>
      </w:r>
      <w:r w:rsidRPr="00B15B07">
        <w:rPr>
          <w:b/>
          <w:bCs/>
        </w:rPr>
        <w:t>primitive/traditional</w:t>
      </w:r>
    </w:p>
    <w:p w14:paraId="38303C67" w14:textId="77777777" w:rsidR="00B15B07" w:rsidRPr="00B15B07" w:rsidRDefault="00B15B07" w:rsidP="00B15B07">
      <w:r w:rsidRPr="00B15B07">
        <w:rPr>
          <w:b/>
          <w:bCs/>
        </w:rPr>
        <w:t>How It Manifests</w:t>
      </w:r>
      <w:r w:rsidRPr="00B15B07">
        <w:t>:</w:t>
      </w:r>
    </w:p>
    <w:p w14:paraId="2D8A14E2" w14:textId="77777777" w:rsidR="00B15B07" w:rsidRPr="00B15B07" w:rsidRDefault="00B15B07" w:rsidP="00B15B07">
      <w:pPr>
        <w:numPr>
          <w:ilvl w:val="0"/>
          <w:numId w:val="219"/>
        </w:numPr>
      </w:pPr>
      <w:r w:rsidRPr="00B15B07">
        <w:rPr>
          <w:b/>
          <w:bCs/>
        </w:rPr>
        <w:t>Education</w:t>
      </w:r>
      <w:r w:rsidRPr="00B15B07">
        <w:t xml:space="preserve"> teaches European history, ignores Indigenous knowledge</w:t>
      </w:r>
    </w:p>
    <w:p w14:paraId="254FF74C" w14:textId="77777777" w:rsidR="00B15B07" w:rsidRPr="00B15B07" w:rsidRDefault="00B15B07" w:rsidP="00B15B07">
      <w:pPr>
        <w:numPr>
          <w:ilvl w:val="0"/>
          <w:numId w:val="219"/>
        </w:numPr>
      </w:pPr>
      <w:r w:rsidRPr="00B15B07">
        <w:rPr>
          <w:b/>
          <w:bCs/>
        </w:rPr>
        <w:t>Science</w:t>
      </w:r>
      <w:r w:rsidRPr="00B15B07">
        <w:t xml:space="preserve"> excludes Indigenous ecological knowledge</w:t>
      </w:r>
    </w:p>
    <w:p w14:paraId="07CEE63F" w14:textId="77777777" w:rsidR="00B15B07" w:rsidRPr="00B15B07" w:rsidRDefault="00B15B07" w:rsidP="00B15B07">
      <w:pPr>
        <w:numPr>
          <w:ilvl w:val="0"/>
          <w:numId w:val="219"/>
        </w:numPr>
      </w:pPr>
      <w:r w:rsidRPr="00B15B07">
        <w:rPr>
          <w:b/>
          <w:bCs/>
        </w:rPr>
        <w:t>Medicine</w:t>
      </w:r>
      <w:r w:rsidRPr="00B15B07">
        <w:t xml:space="preserve"> privileges Western methods, marginalizes Indigenous healing</w:t>
      </w:r>
    </w:p>
    <w:p w14:paraId="2763A4E1" w14:textId="77777777" w:rsidR="00B15B07" w:rsidRPr="00B15B07" w:rsidRDefault="00B15B07" w:rsidP="00B15B07">
      <w:pPr>
        <w:numPr>
          <w:ilvl w:val="0"/>
          <w:numId w:val="219"/>
        </w:numPr>
      </w:pPr>
      <w:r w:rsidRPr="00B15B07">
        <w:rPr>
          <w:b/>
          <w:bCs/>
        </w:rPr>
        <w:t>Law</w:t>
      </w:r>
      <w:r w:rsidRPr="00B15B07">
        <w:t xml:space="preserve"> based on Western concepts (individual property vs. communal)</w:t>
      </w:r>
    </w:p>
    <w:p w14:paraId="34B902BD" w14:textId="77777777" w:rsidR="00B15B07" w:rsidRPr="00B15B07" w:rsidRDefault="00B15B07" w:rsidP="00B15B07">
      <w:r w:rsidRPr="00B15B07">
        <w:rPr>
          <w:b/>
          <w:bCs/>
        </w:rPr>
        <w:t>Example</w:t>
      </w:r>
      <w:r w:rsidRPr="00B15B07">
        <w:t>:</w:t>
      </w:r>
    </w:p>
    <w:p w14:paraId="38AACC93" w14:textId="77777777" w:rsidR="00B15B07" w:rsidRPr="00B15B07" w:rsidRDefault="00B15B07" w:rsidP="00B15B07">
      <w:pPr>
        <w:numPr>
          <w:ilvl w:val="0"/>
          <w:numId w:val="220"/>
        </w:numPr>
      </w:pPr>
      <w:r w:rsidRPr="00B15B07">
        <w:t xml:space="preserve">Quechua speakers forced to learn Spanish </w:t>
      </w:r>
      <w:r w:rsidRPr="00B15B07">
        <w:rPr>
          <w:b/>
          <w:bCs/>
        </w:rPr>
        <w:t>to access education</w:t>
      </w:r>
    </w:p>
    <w:p w14:paraId="0B76FAEC" w14:textId="77777777" w:rsidR="00B15B07" w:rsidRPr="00B15B07" w:rsidRDefault="00B15B07" w:rsidP="00B15B07">
      <w:pPr>
        <w:numPr>
          <w:ilvl w:val="0"/>
          <w:numId w:val="220"/>
        </w:numPr>
      </w:pPr>
      <w:r w:rsidRPr="00B15B07">
        <w:t xml:space="preserve">Indigenous agricultural knowledge </w:t>
      </w:r>
      <w:r w:rsidRPr="00B15B07">
        <w:rPr>
          <w:b/>
          <w:bCs/>
        </w:rPr>
        <w:t>dismissed</w:t>
      </w:r>
      <w:r w:rsidRPr="00B15B07">
        <w:t xml:space="preserve"> despite feeding 5-9 million people</w:t>
      </w:r>
    </w:p>
    <w:p w14:paraId="6E84E934" w14:textId="77777777" w:rsidR="00B15B07" w:rsidRPr="00B15B07" w:rsidRDefault="00B15B07" w:rsidP="00B15B07">
      <w:pPr>
        <w:numPr>
          <w:ilvl w:val="0"/>
          <w:numId w:val="220"/>
        </w:numPr>
      </w:pPr>
      <w:r w:rsidRPr="00B15B07">
        <w:t xml:space="preserve">Khipu record-keeping </w:t>
      </w:r>
      <w:r w:rsidRPr="00B15B07">
        <w:rPr>
          <w:b/>
          <w:bCs/>
        </w:rPr>
        <w:t>called "illiterate"</w:t>
      </w:r>
      <w:r w:rsidRPr="00B15B07">
        <w:t xml:space="preserve"> by colonizers</w:t>
      </w:r>
    </w:p>
    <w:p w14:paraId="7BF355F1" w14:textId="77777777" w:rsidR="00B15B07" w:rsidRPr="00B15B07" w:rsidRDefault="00B15B07" w:rsidP="00B15B07">
      <w:r w:rsidRPr="00B15B07">
        <w:pict w14:anchorId="673C9754">
          <v:rect id="_x0000_i2261" style="width:0;height:1.5pt" o:hralign="center" o:hrstd="t" o:hr="t" fillcolor="#a0a0a0" stroked="f"/>
        </w:pict>
      </w:r>
    </w:p>
    <w:p w14:paraId="4134E7AD" w14:textId="77777777" w:rsidR="00B15B07" w:rsidRPr="00B15B07" w:rsidRDefault="00B15B07" w:rsidP="00B15B07">
      <w:r w:rsidRPr="00B15B07">
        <w:rPr>
          <w:b/>
          <w:bCs/>
        </w:rPr>
        <w:t>3. Coloniality of Being:</w:t>
      </w:r>
    </w:p>
    <w:p w14:paraId="25A8ABB2" w14:textId="77777777" w:rsidR="00B15B07" w:rsidRPr="00B15B07" w:rsidRDefault="00B15B07" w:rsidP="00B15B07">
      <w:r w:rsidRPr="00B15B07">
        <w:rPr>
          <w:b/>
          <w:bCs/>
        </w:rPr>
        <w:t>Definition</w:t>
      </w:r>
      <w:r w:rsidRPr="00B15B07">
        <w:t>:</w:t>
      </w:r>
    </w:p>
    <w:p w14:paraId="52CF88F4" w14:textId="77777777" w:rsidR="00B15B07" w:rsidRPr="00B15B07" w:rsidRDefault="00B15B07" w:rsidP="00B15B07">
      <w:pPr>
        <w:numPr>
          <w:ilvl w:val="0"/>
          <w:numId w:val="221"/>
        </w:numPr>
      </w:pPr>
      <w:r w:rsidRPr="00B15B07">
        <w:t xml:space="preserve">Colonial categories define </w:t>
      </w:r>
      <w:r w:rsidRPr="00B15B07">
        <w:rPr>
          <w:b/>
          <w:bCs/>
        </w:rPr>
        <w:t>who counts as fully human</w:t>
      </w:r>
    </w:p>
    <w:p w14:paraId="7EC5E8CE" w14:textId="77777777" w:rsidR="00B15B07" w:rsidRPr="00B15B07" w:rsidRDefault="00B15B07" w:rsidP="00B15B07">
      <w:pPr>
        <w:numPr>
          <w:ilvl w:val="0"/>
          <w:numId w:val="221"/>
        </w:numPr>
      </w:pPr>
      <w:r w:rsidRPr="00B15B07">
        <w:t>Hierarchy of humanity: European (full person) &gt; mestizo &gt; Indigenous ("incomplete" person)</w:t>
      </w:r>
    </w:p>
    <w:p w14:paraId="098123D2" w14:textId="77777777" w:rsidR="00B15B07" w:rsidRPr="00B15B07" w:rsidRDefault="00B15B07" w:rsidP="00B15B07">
      <w:r w:rsidRPr="00B15B07">
        <w:rPr>
          <w:b/>
          <w:bCs/>
        </w:rPr>
        <w:t>How It Manifests</w:t>
      </w:r>
      <w:r w:rsidRPr="00B15B07">
        <w:t>:</w:t>
      </w:r>
    </w:p>
    <w:p w14:paraId="3A47E1DE" w14:textId="77777777" w:rsidR="00B15B07" w:rsidRPr="00B15B07" w:rsidRDefault="00B15B07" w:rsidP="00B15B07">
      <w:pPr>
        <w:numPr>
          <w:ilvl w:val="0"/>
          <w:numId w:val="222"/>
        </w:numPr>
      </w:pPr>
      <w:r w:rsidRPr="00B15B07">
        <w:rPr>
          <w:b/>
          <w:bCs/>
        </w:rPr>
        <w:t>"Mejorar la raza"</w:t>
      </w:r>
      <w:r w:rsidRPr="00B15B07">
        <w:t xml:space="preserve"> (improve the race) = become less Indigenous</w:t>
      </w:r>
    </w:p>
    <w:p w14:paraId="72B0CC6D" w14:textId="77777777" w:rsidR="00B15B07" w:rsidRPr="00B15B07" w:rsidRDefault="00B15B07" w:rsidP="00B15B07">
      <w:pPr>
        <w:numPr>
          <w:ilvl w:val="0"/>
          <w:numId w:val="222"/>
        </w:numPr>
      </w:pPr>
      <w:r w:rsidRPr="00B15B07">
        <w:rPr>
          <w:b/>
          <w:bCs/>
        </w:rPr>
        <w:t>Mestizaje</w:t>
      </w:r>
      <w:r w:rsidRPr="00B15B07">
        <w:t xml:space="preserve"> pressure = abandon Indigenous identity to be "modern"</w:t>
      </w:r>
    </w:p>
    <w:p w14:paraId="039F5615" w14:textId="77777777" w:rsidR="00B15B07" w:rsidRPr="00B15B07" w:rsidRDefault="00B15B07" w:rsidP="00B15B07">
      <w:pPr>
        <w:numPr>
          <w:ilvl w:val="0"/>
          <w:numId w:val="222"/>
        </w:numPr>
      </w:pPr>
      <w:r w:rsidRPr="00B15B07">
        <w:rPr>
          <w:b/>
          <w:bCs/>
        </w:rPr>
        <w:t>Language</w:t>
      </w:r>
      <w:r w:rsidRPr="00B15B07">
        <w:t>: Speaking Spanish = educated; speaking Quechua = backward</w:t>
      </w:r>
    </w:p>
    <w:p w14:paraId="12B60713" w14:textId="77777777" w:rsidR="00B15B07" w:rsidRPr="00B15B07" w:rsidRDefault="00B15B07" w:rsidP="00B15B07">
      <w:r w:rsidRPr="00B15B07">
        <w:rPr>
          <w:b/>
          <w:bCs/>
        </w:rPr>
        <w:t>Example</w:t>
      </w:r>
      <w:r w:rsidRPr="00B15B07">
        <w:t>:</w:t>
      </w:r>
    </w:p>
    <w:p w14:paraId="6C3A1427" w14:textId="77777777" w:rsidR="00B15B07" w:rsidRPr="00B15B07" w:rsidRDefault="00B15B07" w:rsidP="00B15B07">
      <w:pPr>
        <w:numPr>
          <w:ilvl w:val="0"/>
          <w:numId w:val="223"/>
        </w:numPr>
      </w:pPr>
      <w:r w:rsidRPr="00B15B07">
        <w:t>Indigenous person = assumed illiterate, poor, criminal</w:t>
      </w:r>
    </w:p>
    <w:p w14:paraId="0B241B7A" w14:textId="77777777" w:rsidR="00B15B07" w:rsidRPr="00B15B07" w:rsidRDefault="00B15B07" w:rsidP="00B15B07">
      <w:pPr>
        <w:numPr>
          <w:ilvl w:val="0"/>
          <w:numId w:val="223"/>
        </w:numPr>
      </w:pPr>
      <w:r w:rsidRPr="00B15B07">
        <w:t>Same person speaking Spanish + wearing Western clothes = treated differently</w:t>
      </w:r>
    </w:p>
    <w:p w14:paraId="033EBBD0" w14:textId="77777777" w:rsidR="00B15B07" w:rsidRPr="00B15B07" w:rsidRDefault="00B15B07" w:rsidP="00B15B07">
      <w:pPr>
        <w:numPr>
          <w:ilvl w:val="0"/>
          <w:numId w:val="223"/>
        </w:numPr>
      </w:pPr>
      <w:r w:rsidRPr="00B15B07">
        <w:rPr>
          <w:b/>
          <w:bCs/>
        </w:rPr>
        <w:t>Racial profiling based on colonial categories</w:t>
      </w:r>
    </w:p>
    <w:p w14:paraId="18B7DFA6" w14:textId="77777777" w:rsidR="00B15B07" w:rsidRPr="00B15B07" w:rsidRDefault="00B15B07" w:rsidP="00B15B07">
      <w:r w:rsidRPr="00B15B07">
        <w:pict w14:anchorId="1A865D6A">
          <v:rect id="_x0000_i2262" style="width:0;height:1.5pt" o:hralign="center" o:hrstd="t" o:hr="t" fillcolor="#a0a0a0" stroked="f"/>
        </w:pict>
      </w:r>
    </w:p>
    <w:p w14:paraId="610BA8EA" w14:textId="77777777" w:rsidR="00B15B07" w:rsidRPr="00B15B07" w:rsidRDefault="00B15B07" w:rsidP="00B15B07">
      <w:r w:rsidRPr="00B15B07">
        <w:rPr>
          <w:b/>
          <w:bCs/>
        </w:rPr>
        <w:t>4. Coloniality of Space:</w:t>
      </w:r>
    </w:p>
    <w:p w14:paraId="175C0009" w14:textId="77777777" w:rsidR="00B15B07" w:rsidRPr="00B15B07" w:rsidRDefault="00B15B07" w:rsidP="00B15B07">
      <w:r w:rsidRPr="00B15B07">
        <w:rPr>
          <w:b/>
          <w:bCs/>
        </w:rPr>
        <w:lastRenderedPageBreak/>
        <w:t>Definition</w:t>
      </w:r>
      <w:r w:rsidRPr="00B15B07">
        <w:t>:</w:t>
      </w:r>
    </w:p>
    <w:p w14:paraId="3F7A29BE" w14:textId="77777777" w:rsidR="00B15B07" w:rsidRPr="00B15B07" w:rsidRDefault="00B15B07" w:rsidP="00B15B07">
      <w:pPr>
        <w:numPr>
          <w:ilvl w:val="0"/>
          <w:numId w:val="224"/>
        </w:numPr>
      </w:pPr>
      <w:r w:rsidRPr="00B15B07">
        <w:t xml:space="preserve">Colonial spatial organization </w:t>
      </w:r>
      <w:r w:rsidRPr="00B15B07">
        <w:rPr>
          <w:b/>
          <w:bCs/>
        </w:rPr>
        <w:t>persists</w:t>
      </w:r>
    </w:p>
    <w:p w14:paraId="4CA03B02" w14:textId="77777777" w:rsidR="00B15B07" w:rsidRPr="00B15B07" w:rsidRDefault="00B15B07" w:rsidP="00B15B07">
      <w:pPr>
        <w:numPr>
          <w:ilvl w:val="0"/>
          <w:numId w:val="224"/>
        </w:numPr>
      </w:pPr>
      <w:r w:rsidRPr="00B15B07">
        <w:t>Centers (Lima, coastal cities) vs. peripheries (highlands, jungle)</w:t>
      </w:r>
    </w:p>
    <w:p w14:paraId="3A04A587" w14:textId="77777777" w:rsidR="00B15B07" w:rsidRPr="00B15B07" w:rsidRDefault="00B15B07" w:rsidP="00B15B07">
      <w:pPr>
        <w:numPr>
          <w:ilvl w:val="0"/>
          <w:numId w:val="224"/>
        </w:numPr>
      </w:pPr>
      <w:r w:rsidRPr="00B15B07">
        <w:t>Internal colonialism within national borders</w:t>
      </w:r>
    </w:p>
    <w:p w14:paraId="5F4EF1CD" w14:textId="77777777" w:rsidR="00B15B07" w:rsidRPr="00B15B07" w:rsidRDefault="00B15B07" w:rsidP="00B15B07">
      <w:r w:rsidRPr="00B15B07">
        <w:rPr>
          <w:b/>
          <w:bCs/>
        </w:rPr>
        <w:t>How It Manifests</w:t>
      </w:r>
      <w:r w:rsidRPr="00B15B07">
        <w:t>:</w:t>
      </w:r>
    </w:p>
    <w:p w14:paraId="729F236E" w14:textId="77777777" w:rsidR="00B15B07" w:rsidRPr="00B15B07" w:rsidRDefault="00B15B07" w:rsidP="00B15B07">
      <w:pPr>
        <w:numPr>
          <w:ilvl w:val="0"/>
          <w:numId w:val="225"/>
        </w:numPr>
      </w:pPr>
      <w:r w:rsidRPr="00B15B07">
        <w:rPr>
          <w:b/>
          <w:bCs/>
        </w:rPr>
        <w:t>Lima</w:t>
      </w:r>
      <w:r w:rsidRPr="00B15B07">
        <w:t xml:space="preserve"> (colonial capital) = power, wealth, modernity</w:t>
      </w:r>
    </w:p>
    <w:p w14:paraId="5E1F2A9F" w14:textId="77777777" w:rsidR="00B15B07" w:rsidRPr="00B15B07" w:rsidRDefault="00B15B07" w:rsidP="00B15B07">
      <w:pPr>
        <w:numPr>
          <w:ilvl w:val="0"/>
          <w:numId w:val="225"/>
        </w:numPr>
      </w:pPr>
      <w:r w:rsidRPr="00B15B07">
        <w:rPr>
          <w:b/>
          <w:bCs/>
        </w:rPr>
        <w:t>Highlands</w:t>
      </w:r>
      <w:r w:rsidRPr="00B15B07">
        <w:t xml:space="preserve"> (Indigenous regions) = poverty, "backwardness," marginalization</w:t>
      </w:r>
    </w:p>
    <w:p w14:paraId="6CB2F2BF" w14:textId="77777777" w:rsidR="00B15B07" w:rsidRPr="00B15B07" w:rsidRDefault="00B15B07" w:rsidP="00B15B07">
      <w:pPr>
        <w:numPr>
          <w:ilvl w:val="0"/>
          <w:numId w:val="225"/>
        </w:numPr>
      </w:pPr>
      <w:r w:rsidRPr="00B15B07">
        <w:rPr>
          <w:b/>
          <w:bCs/>
        </w:rPr>
        <w:t>Infrastructure</w:t>
      </w:r>
      <w:r w:rsidRPr="00B15B07">
        <w:t>: Coast well-developed, highlands neglected</w:t>
      </w:r>
    </w:p>
    <w:p w14:paraId="28177330" w14:textId="77777777" w:rsidR="00B15B07" w:rsidRPr="00B15B07" w:rsidRDefault="00B15B07" w:rsidP="00B15B07">
      <w:pPr>
        <w:numPr>
          <w:ilvl w:val="0"/>
          <w:numId w:val="225"/>
        </w:numPr>
      </w:pPr>
      <w:r w:rsidRPr="00B15B07">
        <w:rPr>
          <w:b/>
          <w:bCs/>
        </w:rPr>
        <w:t>Political power</w:t>
      </w:r>
      <w:r w:rsidRPr="00B15B07">
        <w:t>: Centralized in coastal cities</w:t>
      </w:r>
    </w:p>
    <w:p w14:paraId="26AABE33" w14:textId="77777777" w:rsidR="00B15B07" w:rsidRPr="00B15B07" w:rsidRDefault="00B15B07" w:rsidP="00B15B07">
      <w:r w:rsidRPr="00B15B07">
        <w:rPr>
          <w:b/>
          <w:bCs/>
        </w:rPr>
        <w:t>Example</w:t>
      </w:r>
      <w:r w:rsidRPr="00B15B07">
        <w:t>:</w:t>
      </w:r>
    </w:p>
    <w:p w14:paraId="7F4F621F" w14:textId="77777777" w:rsidR="00B15B07" w:rsidRPr="00B15B07" w:rsidRDefault="00B15B07" w:rsidP="00B15B07">
      <w:pPr>
        <w:numPr>
          <w:ilvl w:val="0"/>
          <w:numId w:val="226"/>
        </w:numPr>
      </w:pPr>
      <w:r w:rsidRPr="00B15B07">
        <w:t xml:space="preserve">President Boluarte: </w:t>
      </w:r>
      <w:r w:rsidRPr="00B15B07">
        <w:rPr>
          <w:b/>
          <w:bCs/>
        </w:rPr>
        <w:t>"Puno is not Peru"</w:t>
      </w:r>
    </w:p>
    <w:p w14:paraId="237436ED" w14:textId="77777777" w:rsidR="00B15B07" w:rsidRPr="00B15B07" w:rsidRDefault="00B15B07" w:rsidP="00B15B07">
      <w:pPr>
        <w:numPr>
          <w:ilvl w:val="0"/>
          <w:numId w:val="226"/>
        </w:numPr>
      </w:pPr>
      <w:r w:rsidRPr="00B15B07">
        <w:t>Highland departments = where protests brutally suppressed</w:t>
      </w:r>
    </w:p>
    <w:p w14:paraId="3C6BD8B9" w14:textId="77777777" w:rsidR="00B15B07" w:rsidRPr="00B15B07" w:rsidRDefault="00B15B07" w:rsidP="00B15B07">
      <w:pPr>
        <w:numPr>
          <w:ilvl w:val="0"/>
          <w:numId w:val="226"/>
        </w:numPr>
      </w:pPr>
      <w:r w:rsidRPr="00B15B07">
        <w:t>Geographic exclusion from national identity</w:t>
      </w:r>
    </w:p>
    <w:p w14:paraId="1065F4A5" w14:textId="77777777" w:rsidR="00B15B07" w:rsidRPr="00B15B07" w:rsidRDefault="00B15B07" w:rsidP="00B15B07">
      <w:r w:rsidRPr="00B15B07">
        <w:pict w14:anchorId="2FBA7490">
          <v:rect id="_x0000_i2263" style="width:0;height:1.5pt" o:hralign="center" o:hrstd="t" o:hr="t" fillcolor="#a0a0a0" stroked="f"/>
        </w:pict>
      </w:r>
    </w:p>
    <w:p w14:paraId="326723B3" w14:textId="77777777" w:rsidR="00B15B07" w:rsidRPr="00B15B07" w:rsidRDefault="00B15B07" w:rsidP="00B15B07">
      <w:pPr>
        <w:rPr>
          <w:b/>
          <w:bCs/>
        </w:rPr>
      </w:pPr>
      <w:r w:rsidRPr="00B15B07">
        <w:rPr>
          <w:b/>
          <w:bCs/>
        </w:rPr>
        <w:t>How Coloniality Differs from "Colonial Legacy"</w:t>
      </w:r>
    </w:p>
    <w:p w14:paraId="39D167FD" w14:textId="77777777" w:rsidR="00B15B07" w:rsidRPr="00B15B07" w:rsidRDefault="00B15B07" w:rsidP="00B15B07">
      <w:r w:rsidRPr="00B15B07">
        <w:rPr>
          <w:b/>
          <w:bCs/>
        </w:rPr>
        <w:t>"Legacy" Framing (Inadequate):</w:t>
      </w:r>
    </w:p>
    <w:p w14:paraId="318F2635" w14:textId="77777777" w:rsidR="00B15B07" w:rsidRPr="00B15B07" w:rsidRDefault="00B15B07" w:rsidP="00B15B07">
      <w:pPr>
        <w:numPr>
          <w:ilvl w:val="0"/>
          <w:numId w:val="227"/>
        </w:numPr>
      </w:pPr>
      <w:r w:rsidRPr="00B15B07">
        <w:t xml:space="preserve">Suggests colonialism is </w:t>
      </w:r>
      <w:r w:rsidRPr="00B15B07">
        <w:rPr>
          <w:b/>
          <w:bCs/>
        </w:rPr>
        <w:t>past</w:t>
      </w:r>
    </w:p>
    <w:p w14:paraId="5BB99C2A" w14:textId="77777777" w:rsidR="00B15B07" w:rsidRPr="00B15B07" w:rsidRDefault="00B15B07" w:rsidP="00B15B07">
      <w:pPr>
        <w:numPr>
          <w:ilvl w:val="0"/>
          <w:numId w:val="227"/>
        </w:numPr>
      </w:pPr>
      <w:r w:rsidRPr="00B15B07">
        <w:t xml:space="preserve">Colonial effects are </w:t>
      </w:r>
      <w:r w:rsidRPr="00B15B07">
        <w:rPr>
          <w:b/>
          <w:bCs/>
        </w:rPr>
        <w:t>residual</w:t>
      </w:r>
      <w:r w:rsidRPr="00B15B07">
        <w:t>, fading over time</w:t>
      </w:r>
    </w:p>
    <w:p w14:paraId="7AA8DA16" w14:textId="77777777" w:rsidR="00B15B07" w:rsidRPr="00B15B07" w:rsidRDefault="00B15B07" w:rsidP="00B15B07">
      <w:pPr>
        <w:numPr>
          <w:ilvl w:val="0"/>
          <w:numId w:val="227"/>
        </w:numPr>
      </w:pPr>
      <w:r w:rsidRPr="00B15B07">
        <w:rPr>
          <w:b/>
          <w:bCs/>
        </w:rPr>
        <w:t>Implies</w:t>
      </w:r>
      <w:r w:rsidRPr="00B15B07">
        <w:t>: Eventually these effects will disappear</w:t>
      </w:r>
    </w:p>
    <w:p w14:paraId="3AC36E3C" w14:textId="77777777" w:rsidR="00B15B07" w:rsidRPr="00B15B07" w:rsidRDefault="00B15B07" w:rsidP="00B15B07">
      <w:r w:rsidRPr="00B15B07">
        <w:rPr>
          <w:b/>
          <w:bCs/>
        </w:rPr>
        <w:t>"Coloniality" Framing (Accurate):</w:t>
      </w:r>
    </w:p>
    <w:p w14:paraId="7668D187" w14:textId="77777777" w:rsidR="00B15B07" w:rsidRPr="00B15B07" w:rsidRDefault="00B15B07" w:rsidP="00B15B07">
      <w:pPr>
        <w:numPr>
          <w:ilvl w:val="0"/>
          <w:numId w:val="228"/>
        </w:numPr>
      </w:pPr>
      <w:r w:rsidRPr="00B15B07">
        <w:t xml:space="preserve">Colonial power structures are </w:t>
      </w:r>
      <w:r w:rsidRPr="00B15B07">
        <w:rPr>
          <w:b/>
          <w:bCs/>
        </w:rPr>
        <w:t>active, ongoing</w:t>
      </w:r>
    </w:p>
    <w:p w14:paraId="2E3B312A" w14:textId="77777777" w:rsidR="00B15B07" w:rsidRPr="00B15B07" w:rsidRDefault="00B15B07" w:rsidP="00B15B07">
      <w:pPr>
        <w:numPr>
          <w:ilvl w:val="0"/>
          <w:numId w:val="228"/>
        </w:numPr>
      </w:pPr>
      <w:r w:rsidRPr="00B15B07">
        <w:t xml:space="preserve">Continuously </w:t>
      </w:r>
      <w:r w:rsidRPr="00B15B07">
        <w:rPr>
          <w:b/>
          <w:bCs/>
        </w:rPr>
        <w:t>reproduced</w:t>
      </w:r>
      <w:r w:rsidRPr="00B15B07">
        <w:t xml:space="preserve"> through institutions</w:t>
      </w:r>
    </w:p>
    <w:p w14:paraId="2FD9DB52" w14:textId="77777777" w:rsidR="00B15B07" w:rsidRPr="00B15B07" w:rsidRDefault="00B15B07" w:rsidP="00B15B07">
      <w:pPr>
        <w:numPr>
          <w:ilvl w:val="0"/>
          <w:numId w:val="228"/>
        </w:numPr>
      </w:pPr>
      <w:r w:rsidRPr="00B15B07">
        <w:rPr>
          <w:b/>
          <w:bCs/>
        </w:rPr>
        <w:t>Not fading</w:t>
      </w:r>
      <w:r w:rsidRPr="00B15B07">
        <w:t>—actively maintained</w:t>
      </w:r>
    </w:p>
    <w:p w14:paraId="53BFA211" w14:textId="77777777" w:rsidR="00B15B07" w:rsidRPr="00B15B07" w:rsidRDefault="00B15B07" w:rsidP="00B15B07">
      <w:pPr>
        <w:numPr>
          <w:ilvl w:val="0"/>
          <w:numId w:val="228"/>
        </w:numPr>
      </w:pPr>
      <w:r w:rsidRPr="00B15B07">
        <w:t xml:space="preserve">Requires </w:t>
      </w:r>
      <w:r w:rsidRPr="00B15B07">
        <w:rPr>
          <w:b/>
          <w:bCs/>
        </w:rPr>
        <w:t>active decolonization</w:t>
      </w:r>
      <w:r w:rsidRPr="00B15B07">
        <w:t>, not just waiting</w:t>
      </w:r>
    </w:p>
    <w:p w14:paraId="79B958BD" w14:textId="77777777" w:rsidR="00B15B07" w:rsidRPr="00B15B07" w:rsidRDefault="00B15B07" w:rsidP="00B15B07">
      <w:r w:rsidRPr="00B15B07">
        <w:pict w14:anchorId="1F1695FA">
          <v:rect id="_x0000_i2264" style="width:0;height:1.5pt" o:hralign="center" o:hrstd="t" o:hr="t" fillcolor="#a0a0a0" stroked="f"/>
        </w:pict>
      </w:r>
    </w:p>
    <w:p w14:paraId="568E4072" w14:textId="77777777" w:rsidR="00B15B07" w:rsidRPr="00B15B07" w:rsidRDefault="00B15B07" w:rsidP="00B15B07">
      <w:pPr>
        <w:rPr>
          <w:b/>
          <w:bCs/>
        </w:rPr>
      </w:pPr>
      <w:r w:rsidRPr="00B15B07">
        <w:rPr>
          <w:b/>
          <w:bCs/>
        </w:rPr>
        <w:t>Coloniality in Contemporary Peru</w:t>
      </w:r>
    </w:p>
    <w:p w14:paraId="2A4B43EF" w14:textId="77777777" w:rsidR="00B15B07" w:rsidRPr="00B15B07" w:rsidRDefault="00B15B07" w:rsidP="00B15B07">
      <w:r w:rsidRPr="00B15B07">
        <w:rPr>
          <w:b/>
          <w:bCs/>
        </w:rPr>
        <w:lastRenderedPageBreak/>
        <w:t>1. Economic:</w:t>
      </w:r>
    </w:p>
    <w:p w14:paraId="2479FE98" w14:textId="77777777" w:rsidR="00B15B07" w:rsidRPr="00B15B07" w:rsidRDefault="00B15B07" w:rsidP="00B15B07">
      <w:pPr>
        <w:numPr>
          <w:ilvl w:val="0"/>
          <w:numId w:val="229"/>
        </w:numPr>
      </w:pPr>
      <w:r w:rsidRPr="00B15B07">
        <w:rPr>
          <w:b/>
          <w:bCs/>
        </w:rPr>
        <w:t>Extraction continues</w:t>
      </w:r>
      <w:r w:rsidRPr="00B15B07">
        <w:t>: Colonial silver → modern copper/gold</w:t>
      </w:r>
    </w:p>
    <w:p w14:paraId="7728CDBB" w14:textId="77777777" w:rsidR="00B15B07" w:rsidRPr="00B15B07" w:rsidRDefault="00B15B07" w:rsidP="00B15B07">
      <w:pPr>
        <w:numPr>
          <w:ilvl w:val="0"/>
          <w:numId w:val="229"/>
        </w:numPr>
      </w:pPr>
      <w:r w:rsidRPr="00B15B07">
        <w:rPr>
          <w:b/>
          <w:bCs/>
        </w:rPr>
        <w:t>Same regions exploited</w:t>
      </w:r>
      <w:r w:rsidRPr="00B15B07">
        <w:t>: Former mita zones = modern mining conflicts</w:t>
      </w:r>
    </w:p>
    <w:p w14:paraId="736967D5" w14:textId="77777777" w:rsidR="00B15B07" w:rsidRPr="00B15B07" w:rsidRDefault="00B15B07" w:rsidP="00B15B07">
      <w:pPr>
        <w:numPr>
          <w:ilvl w:val="0"/>
          <w:numId w:val="229"/>
        </w:numPr>
      </w:pPr>
      <w:r w:rsidRPr="00B15B07">
        <w:rPr>
          <w:b/>
          <w:bCs/>
        </w:rPr>
        <w:t>Cheap Indigenous labor</w:t>
      </w:r>
      <w:r w:rsidRPr="00B15B07">
        <w:t>: Employment discrimination = wage suppression</w:t>
      </w:r>
    </w:p>
    <w:p w14:paraId="2DC13B9C" w14:textId="77777777" w:rsidR="00B15B07" w:rsidRPr="00B15B07" w:rsidRDefault="00B15B07" w:rsidP="00B15B07">
      <w:r w:rsidRPr="00B15B07">
        <w:rPr>
          <w:b/>
          <w:bCs/>
        </w:rPr>
        <w:t>2. Political:</w:t>
      </w:r>
    </w:p>
    <w:p w14:paraId="6918926E" w14:textId="77777777" w:rsidR="00B15B07" w:rsidRPr="00B15B07" w:rsidRDefault="00B15B07" w:rsidP="00B15B07">
      <w:pPr>
        <w:numPr>
          <w:ilvl w:val="0"/>
          <w:numId w:val="230"/>
        </w:numPr>
      </w:pPr>
      <w:r w:rsidRPr="00B15B07">
        <w:rPr>
          <w:b/>
          <w:bCs/>
        </w:rPr>
        <w:t>Geographic centralization</w:t>
      </w:r>
      <w:r w:rsidRPr="00B15B07">
        <w:t>: Lima dominates, highlands marginalized</w:t>
      </w:r>
    </w:p>
    <w:p w14:paraId="6EB68017" w14:textId="77777777" w:rsidR="00B15B07" w:rsidRPr="00B15B07" w:rsidRDefault="00B15B07" w:rsidP="00B15B07">
      <w:pPr>
        <w:numPr>
          <w:ilvl w:val="0"/>
          <w:numId w:val="230"/>
        </w:numPr>
      </w:pPr>
      <w:r w:rsidRPr="00B15B07">
        <w:rPr>
          <w:b/>
          <w:bCs/>
        </w:rPr>
        <w:t>Rights delays</w:t>
      </w:r>
      <w:r w:rsidRPr="00B15B07">
        <w:t>: 190 years for consultation rights</w:t>
      </w:r>
    </w:p>
    <w:p w14:paraId="6A5CF567" w14:textId="77777777" w:rsidR="00B15B07" w:rsidRPr="00B15B07" w:rsidRDefault="00B15B07" w:rsidP="00B15B07">
      <w:pPr>
        <w:numPr>
          <w:ilvl w:val="0"/>
          <w:numId w:val="230"/>
        </w:numPr>
      </w:pPr>
      <w:r w:rsidRPr="00B15B07">
        <w:rPr>
          <w:b/>
          <w:bCs/>
        </w:rPr>
        <w:t>"Democracy" excludes</w:t>
      </w:r>
      <w:r w:rsidRPr="00B15B07">
        <w:t>: Indigenous interests systemically ignored</w:t>
      </w:r>
    </w:p>
    <w:p w14:paraId="0B3F64C9" w14:textId="77777777" w:rsidR="00B15B07" w:rsidRPr="00B15B07" w:rsidRDefault="00B15B07" w:rsidP="00B15B07">
      <w:r w:rsidRPr="00B15B07">
        <w:rPr>
          <w:b/>
          <w:bCs/>
        </w:rPr>
        <w:t>3. Social:</w:t>
      </w:r>
    </w:p>
    <w:p w14:paraId="1A0A29DF" w14:textId="77777777" w:rsidR="00B15B07" w:rsidRPr="00B15B07" w:rsidRDefault="00B15B07" w:rsidP="00B15B07">
      <w:pPr>
        <w:numPr>
          <w:ilvl w:val="0"/>
          <w:numId w:val="231"/>
        </w:numPr>
      </w:pPr>
      <w:r w:rsidRPr="00B15B07">
        <w:rPr>
          <w:b/>
          <w:bCs/>
        </w:rPr>
        <w:t>Racial hierarchy</w:t>
      </w:r>
      <w:r w:rsidRPr="00B15B07">
        <w:t>: White/mestizo/Indigenous stratification</w:t>
      </w:r>
    </w:p>
    <w:p w14:paraId="12F501FE" w14:textId="77777777" w:rsidR="00B15B07" w:rsidRPr="00B15B07" w:rsidRDefault="00B15B07" w:rsidP="00B15B07">
      <w:pPr>
        <w:numPr>
          <w:ilvl w:val="0"/>
          <w:numId w:val="231"/>
        </w:numPr>
      </w:pPr>
      <w:r w:rsidRPr="00B15B07">
        <w:rPr>
          <w:b/>
          <w:bCs/>
        </w:rPr>
        <w:t>Mestizaje pressure</w:t>
      </w:r>
      <w:r w:rsidRPr="00B15B07">
        <w:t>: Assimilate or suffer</w:t>
      </w:r>
    </w:p>
    <w:p w14:paraId="5C5A26AB" w14:textId="77777777" w:rsidR="00B15B07" w:rsidRPr="00B15B07" w:rsidRDefault="00B15B07" w:rsidP="00B15B07">
      <w:pPr>
        <w:numPr>
          <w:ilvl w:val="0"/>
          <w:numId w:val="231"/>
        </w:numPr>
      </w:pPr>
      <w:r w:rsidRPr="00B15B07">
        <w:rPr>
          <w:b/>
          <w:bCs/>
        </w:rPr>
        <w:t>Language hierarchy</w:t>
      </w:r>
      <w:r w:rsidRPr="00B15B07">
        <w:t>: Spanish = power, Quechua = subordinate</w:t>
      </w:r>
    </w:p>
    <w:p w14:paraId="098A4D35" w14:textId="77777777" w:rsidR="00B15B07" w:rsidRPr="00B15B07" w:rsidRDefault="00B15B07" w:rsidP="00B15B07">
      <w:r w:rsidRPr="00B15B07">
        <w:rPr>
          <w:b/>
          <w:bCs/>
        </w:rPr>
        <w:t>4. Epistemic:</w:t>
      </w:r>
    </w:p>
    <w:p w14:paraId="19C0B0FD" w14:textId="77777777" w:rsidR="00B15B07" w:rsidRPr="00B15B07" w:rsidRDefault="00B15B07" w:rsidP="00B15B07">
      <w:pPr>
        <w:numPr>
          <w:ilvl w:val="0"/>
          <w:numId w:val="232"/>
        </w:numPr>
      </w:pPr>
      <w:r w:rsidRPr="00B15B07">
        <w:rPr>
          <w:b/>
          <w:bCs/>
        </w:rPr>
        <w:t>Western education</w:t>
      </w:r>
      <w:r w:rsidRPr="00B15B07">
        <w:t>: Indigenous knowledge excluded</w:t>
      </w:r>
    </w:p>
    <w:p w14:paraId="10529F5F" w14:textId="77777777" w:rsidR="00B15B07" w:rsidRPr="00B15B07" w:rsidRDefault="00B15B07" w:rsidP="00B15B07">
      <w:pPr>
        <w:numPr>
          <w:ilvl w:val="0"/>
          <w:numId w:val="232"/>
        </w:numPr>
      </w:pPr>
      <w:r w:rsidRPr="00B15B07">
        <w:rPr>
          <w:b/>
          <w:bCs/>
        </w:rPr>
        <w:t>Spanish language dominance</w:t>
      </w:r>
      <w:r w:rsidRPr="00B15B07">
        <w:t>: Quechua marginalized despite official status</w:t>
      </w:r>
    </w:p>
    <w:p w14:paraId="4CB8C199" w14:textId="77777777" w:rsidR="00B15B07" w:rsidRPr="00B15B07" w:rsidRDefault="00B15B07" w:rsidP="00B15B07">
      <w:pPr>
        <w:numPr>
          <w:ilvl w:val="0"/>
          <w:numId w:val="232"/>
        </w:numPr>
      </w:pPr>
      <w:r w:rsidRPr="00B15B07">
        <w:rPr>
          <w:b/>
          <w:bCs/>
        </w:rPr>
        <w:t>History</w:t>
      </w:r>
      <w:r w:rsidRPr="00B15B07">
        <w:t>: Taught from colonial perspective</w:t>
      </w:r>
    </w:p>
    <w:p w14:paraId="66E7EC5D" w14:textId="77777777" w:rsidR="00B15B07" w:rsidRPr="00B15B07" w:rsidRDefault="00B15B07" w:rsidP="00B15B07">
      <w:r w:rsidRPr="00B15B07">
        <w:rPr>
          <w:b/>
          <w:bCs/>
        </w:rPr>
        <w:t>5. Spatial:</w:t>
      </w:r>
    </w:p>
    <w:p w14:paraId="6A638732" w14:textId="77777777" w:rsidR="00B15B07" w:rsidRPr="00B15B07" w:rsidRDefault="00B15B07" w:rsidP="00B15B07">
      <w:pPr>
        <w:numPr>
          <w:ilvl w:val="0"/>
          <w:numId w:val="233"/>
        </w:numPr>
      </w:pPr>
      <w:r w:rsidRPr="00B15B07">
        <w:rPr>
          <w:b/>
          <w:bCs/>
        </w:rPr>
        <w:t>Coast vs. highlands</w:t>
      </w:r>
      <w:r w:rsidRPr="00B15B07">
        <w:t>: Persistent inequality</w:t>
      </w:r>
    </w:p>
    <w:p w14:paraId="07467A16" w14:textId="77777777" w:rsidR="00B15B07" w:rsidRPr="00B15B07" w:rsidRDefault="00B15B07" w:rsidP="00B15B07">
      <w:pPr>
        <w:numPr>
          <w:ilvl w:val="0"/>
          <w:numId w:val="233"/>
        </w:numPr>
      </w:pPr>
      <w:r w:rsidRPr="00B15B07">
        <w:rPr>
          <w:b/>
          <w:bCs/>
        </w:rPr>
        <w:t>Lima vs. provinces</w:t>
      </w:r>
      <w:r w:rsidRPr="00B15B07">
        <w:t>: Political/economic domination</w:t>
      </w:r>
    </w:p>
    <w:p w14:paraId="35C64734" w14:textId="77777777" w:rsidR="00B15B07" w:rsidRPr="00B15B07" w:rsidRDefault="00B15B07" w:rsidP="00B15B07">
      <w:pPr>
        <w:numPr>
          <w:ilvl w:val="0"/>
          <w:numId w:val="233"/>
        </w:numPr>
      </w:pPr>
      <w:r w:rsidRPr="00B15B07">
        <w:rPr>
          <w:b/>
          <w:bCs/>
        </w:rPr>
        <w:t>"Civilized" coast vs. "backward" highlands</w:t>
      </w:r>
      <w:r w:rsidRPr="00B15B07">
        <w:t>: Colonial geography</w:t>
      </w:r>
    </w:p>
    <w:p w14:paraId="12A66BFC" w14:textId="77777777" w:rsidR="00B15B07" w:rsidRPr="00B15B07" w:rsidRDefault="00B15B07" w:rsidP="00B15B07">
      <w:r w:rsidRPr="00B15B07">
        <w:pict w14:anchorId="40844D3F">
          <v:rect id="_x0000_i2265" style="width:0;height:1.5pt" o:hralign="center" o:hrstd="t" o:hr="t" fillcolor="#a0a0a0" stroked="f"/>
        </w:pict>
      </w:r>
    </w:p>
    <w:p w14:paraId="15897113" w14:textId="77777777" w:rsidR="00B15B07" w:rsidRPr="00B15B07" w:rsidRDefault="00B15B07" w:rsidP="00B15B07">
      <w:pPr>
        <w:rPr>
          <w:b/>
          <w:bCs/>
        </w:rPr>
      </w:pPr>
      <w:r w:rsidRPr="00B15B07">
        <w:rPr>
          <w:b/>
          <w:bCs/>
        </w:rPr>
        <w:t>Why This Matters for Your Script</w:t>
      </w:r>
    </w:p>
    <w:p w14:paraId="54C3A72A" w14:textId="77777777" w:rsidR="00B15B07" w:rsidRPr="00B15B07" w:rsidRDefault="00B15B07" w:rsidP="00B15B07">
      <w:r w:rsidRPr="00B15B07">
        <w:rPr>
          <w:b/>
          <w:bCs/>
        </w:rPr>
        <w:t>Connects All Three Myths:</w:t>
      </w:r>
    </w:p>
    <w:p w14:paraId="70F0D81D" w14:textId="77777777" w:rsidR="00B15B07" w:rsidRPr="00B15B07" w:rsidRDefault="00B15B07" w:rsidP="00B15B07">
      <w:r w:rsidRPr="00B15B07">
        <w:rPr>
          <w:b/>
          <w:bCs/>
        </w:rPr>
        <w:t>Myth #1 (Cultural Destruction):</w:t>
      </w:r>
    </w:p>
    <w:p w14:paraId="629FB2EA" w14:textId="77777777" w:rsidR="00B15B07" w:rsidRPr="00B15B07" w:rsidRDefault="00B15B07" w:rsidP="00B15B07">
      <w:pPr>
        <w:numPr>
          <w:ilvl w:val="0"/>
          <w:numId w:val="234"/>
        </w:numPr>
      </w:pPr>
      <w:r w:rsidRPr="00B15B07">
        <w:rPr>
          <w:b/>
          <w:bCs/>
        </w:rPr>
        <w:t>Coloniality of knowledge</w:t>
      </w:r>
      <w:r w:rsidRPr="00B15B07">
        <w:t xml:space="preserve"> explains why Indigenous culture dismissed</w:t>
      </w:r>
    </w:p>
    <w:p w14:paraId="239FA7E1" w14:textId="77777777" w:rsidR="00B15B07" w:rsidRPr="00B15B07" w:rsidRDefault="00B15B07" w:rsidP="00B15B07">
      <w:pPr>
        <w:numPr>
          <w:ilvl w:val="0"/>
          <w:numId w:val="234"/>
        </w:numPr>
      </w:pPr>
      <w:r w:rsidRPr="00B15B07">
        <w:t>Spanish didn't just destroy culture—</w:t>
      </w:r>
      <w:r w:rsidRPr="00B15B07">
        <w:rPr>
          <w:b/>
          <w:bCs/>
        </w:rPr>
        <w:t>delegitimized entire knowledge systems</w:t>
      </w:r>
    </w:p>
    <w:p w14:paraId="3EF839A8" w14:textId="77777777" w:rsidR="00B15B07" w:rsidRPr="00B15B07" w:rsidRDefault="00B15B07" w:rsidP="00B15B07">
      <w:r w:rsidRPr="00B15B07">
        <w:rPr>
          <w:b/>
          <w:bCs/>
        </w:rPr>
        <w:lastRenderedPageBreak/>
        <w:t>Myth #2 (Violence):</w:t>
      </w:r>
    </w:p>
    <w:p w14:paraId="53C8B07B" w14:textId="77777777" w:rsidR="00B15B07" w:rsidRPr="00B15B07" w:rsidRDefault="00B15B07" w:rsidP="00B15B07">
      <w:pPr>
        <w:numPr>
          <w:ilvl w:val="0"/>
          <w:numId w:val="235"/>
        </w:numPr>
      </w:pPr>
      <w:r w:rsidRPr="00B15B07">
        <w:rPr>
          <w:b/>
          <w:bCs/>
        </w:rPr>
        <w:t>Coloniality of power</w:t>
      </w:r>
      <w:r w:rsidRPr="00B15B07">
        <w:t xml:space="preserve"> explains why violence continues</w:t>
      </w:r>
    </w:p>
    <w:p w14:paraId="55273F57" w14:textId="77777777" w:rsidR="00B15B07" w:rsidRPr="00B15B07" w:rsidRDefault="00B15B07" w:rsidP="00B15B07">
      <w:pPr>
        <w:numPr>
          <w:ilvl w:val="0"/>
          <w:numId w:val="235"/>
        </w:numPr>
      </w:pPr>
      <w:r w:rsidRPr="00B15B07">
        <w:t>Same power structures, same geographic targets, same logic</w:t>
      </w:r>
    </w:p>
    <w:p w14:paraId="5DB5D295" w14:textId="77777777" w:rsidR="00B15B07" w:rsidRPr="00B15B07" w:rsidRDefault="00B15B07" w:rsidP="00B15B07">
      <w:r w:rsidRPr="00B15B07">
        <w:rPr>
          <w:b/>
          <w:bCs/>
        </w:rPr>
        <w:t>Myth #3 (Contemporary Impact):</w:t>
      </w:r>
    </w:p>
    <w:p w14:paraId="235C8023" w14:textId="77777777" w:rsidR="00B15B07" w:rsidRPr="00B15B07" w:rsidRDefault="00B15B07" w:rsidP="00B15B07">
      <w:pPr>
        <w:numPr>
          <w:ilvl w:val="0"/>
          <w:numId w:val="236"/>
        </w:numPr>
      </w:pPr>
      <w:r w:rsidRPr="00B15B07">
        <w:rPr>
          <w:b/>
          <w:bCs/>
        </w:rPr>
        <w:t>Coloniality</w:t>
      </w:r>
      <w:r w:rsidRPr="00B15B07">
        <w:t xml:space="preserve"> explains </w:t>
      </w:r>
      <w:r w:rsidRPr="00B15B07">
        <w:rPr>
          <w:b/>
          <w:bCs/>
        </w:rPr>
        <w:t>why</w:t>
      </w:r>
      <w:r w:rsidRPr="00B15B07">
        <w:t xml:space="preserve"> independence didn't end exploitation</w:t>
      </w:r>
    </w:p>
    <w:p w14:paraId="2EAC88AC" w14:textId="77777777" w:rsidR="00B15B07" w:rsidRPr="00B15B07" w:rsidRDefault="00B15B07" w:rsidP="00B15B07">
      <w:pPr>
        <w:numPr>
          <w:ilvl w:val="0"/>
          <w:numId w:val="236"/>
        </w:numPr>
      </w:pPr>
      <w:r w:rsidRPr="00B15B07">
        <w:t xml:space="preserve">Formal decolonization </w:t>
      </w:r>
      <w:r w:rsidRPr="00B15B07">
        <w:rPr>
          <w:b/>
          <w:bCs/>
        </w:rPr>
        <w:t>≠</w:t>
      </w:r>
      <w:r w:rsidRPr="00B15B07">
        <w:t xml:space="preserve"> actual decolonization</w:t>
      </w:r>
    </w:p>
    <w:p w14:paraId="2C03ECAD" w14:textId="77777777" w:rsidR="00B15B07" w:rsidRPr="00B15B07" w:rsidRDefault="00B15B07" w:rsidP="00B15B07">
      <w:pPr>
        <w:numPr>
          <w:ilvl w:val="0"/>
          <w:numId w:val="236"/>
        </w:numPr>
      </w:pPr>
      <w:r w:rsidRPr="00B15B07">
        <w:t xml:space="preserve">Colonial categories </w:t>
      </w:r>
      <w:r w:rsidRPr="00B15B07">
        <w:rPr>
          <w:b/>
          <w:bCs/>
        </w:rPr>
        <w:t>still structure society</w:t>
      </w:r>
    </w:p>
    <w:p w14:paraId="2D9B798C" w14:textId="77777777" w:rsidR="00B15B07" w:rsidRPr="00B15B07" w:rsidRDefault="00B15B07" w:rsidP="00B15B07">
      <w:r w:rsidRPr="00B15B07">
        <w:pict w14:anchorId="2E9430EC">
          <v:rect id="_x0000_i2266" style="width:0;height:1.5pt" o:hralign="center" o:hrstd="t" o:hr="t" fillcolor="#a0a0a0" stroked="f"/>
        </w:pict>
      </w:r>
    </w:p>
    <w:p w14:paraId="4092BB63" w14:textId="77777777" w:rsidR="00B15B07" w:rsidRPr="00B15B07" w:rsidRDefault="00B15B07" w:rsidP="00B15B07">
      <w:pPr>
        <w:rPr>
          <w:b/>
          <w:bCs/>
        </w:rPr>
      </w:pPr>
      <w:r w:rsidRPr="00B15B07">
        <w:rPr>
          <w:b/>
          <w:bCs/>
        </w:rPr>
        <w:t>Script Usage</w:t>
      </w:r>
    </w:p>
    <w:p w14:paraId="582BA266" w14:textId="77777777" w:rsidR="00B15B07" w:rsidRPr="00B15B07" w:rsidRDefault="00B15B07" w:rsidP="00B15B07">
      <w:r w:rsidRPr="00B15B07">
        <w:rPr>
          <w:b/>
          <w:bCs/>
        </w:rPr>
        <w:t>Conclusion Section - Explaining Persistence:</w:t>
      </w:r>
    </w:p>
    <w:p w14:paraId="1D02104D" w14:textId="77777777" w:rsidR="00B15B07" w:rsidRPr="00B15B07" w:rsidRDefault="00B15B07" w:rsidP="00B15B07">
      <w:r w:rsidRPr="00B15B07">
        <w:t>"Why does this continue 500 years after conquest, 200 years after independence?</w:t>
      </w:r>
    </w:p>
    <w:p w14:paraId="73382D5D" w14:textId="77777777" w:rsidR="00B15B07" w:rsidRPr="00B15B07" w:rsidRDefault="00B15B07" w:rsidP="00B15B07">
      <w:r w:rsidRPr="00B15B07">
        <w:t>Peruvian sociologist Aníbal Quijano called it 'coloniality'—the idea that colonial power structures persist after formal colonialism ends.</w:t>
      </w:r>
    </w:p>
    <w:p w14:paraId="4D314F5B" w14:textId="77777777" w:rsidR="00B15B07" w:rsidRPr="00B15B07" w:rsidRDefault="00B15B07" w:rsidP="00B15B07">
      <w:r w:rsidRPr="00B15B07">
        <w:t>Independence in 1821 ended Spanish political rule. But it didn't end the racial hierarchies colonialism created. It didn't end the economic extraction patterns. It didn't end the geographic inequalities.</w:t>
      </w:r>
    </w:p>
    <w:p w14:paraId="77BE3896" w14:textId="77777777" w:rsidR="00B15B07" w:rsidRPr="00B15B07" w:rsidRDefault="00B15B07" w:rsidP="00B15B07">
      <w:r w:rsidRPr="00B15B07">
        <w:t>The regions that provided forced labor to Potosí in 1600 are the poorest regions today. The coastal cities where colonial administrators lived are still the centers of power. The racial categories the Spanish created—white, mestizo, indio—still organize society.</w:t>
      </w:r>
    </w:p>
    <w:p w14:paraId="578DCD39" w14:textId="77777777" w:rsidR="00B15B07" w:rsidRPr="00B15B07" w:rsidRDefault="00B15B07" w:rsidP="00B15B07">
      <w:r w:rsidRPr="00B15B07">
        <w:t>That's coloniality. The colonial system continues without colonizers.</w:t>
      </w:r>
    </w:p>
    <w:p w14:paraId="7606F1EC" w14:textId="77777777" w:rsidR="00B15B07" w:rsidRPr="00B15B07" w:rsidRDefault="00B15B07" w:rsidP="00B15B07">
      <w:r w:rsidRPr="00B15B07">
        <w:t>And mestizaje—'we're all mixed'—is how that system hides itself. It claims racism doesn't exist while maintaining the exact racial hierarchy colonialism created.</w:t>
      </w:r>
    </w:p>
    <w:p w14:paraId="037BF25C" w14:textId="77777777" w:rsidR="00B15B07" w:rsidRPr="00B15B07" w:rsidRDefault="00B15B07" w:rsidP="00B15B07">
      <w:r w:rsidRPr="00B15B07">
        <w:t>That's why 46 of 49 protesters killed in 2022 were in Indigenous regions. That's why Indigenous people need 80% more job applications. That's why those regions are still the poorest, despite being the richest in resources.</w:t>
      </w:r>
    </w:p>
    <w:p w14:paraId="450D5E35" w14:textId="77777777" w:rsidR="00B15B07" w:rsidRPr="00B15B07" w:rsidRDefault="00B15B07" w:rsidP="00B15B07">
      <w:r w:rsidRPr="00B15B07">
        <w:t>Coloniality explains why it took 190 years for Indigenous people to gain consultation rights—and why those rights are still barely enforced.</w:t>
      </w:r>
    </w:p>
    <w:p w14:paraId="2CE3E63B" w14:textId="77777777" w:rsidR="00B15B07" w:rsidRPr="00B15B07" w:rsidRDefault="00B15B07" w:rsidP="00B15B07">
      <w:r w:rsidRPr="00B15B07">
        <w:t>This isn't ancient history. It's the structure of contemporary Peru."</w:t>
      </w:r>
    </w:p>
    <w:p w14:paraId="3E042A25" w14:textId="77777777" w:rsidR="00B15B07" w:rsidRPr="00B15B07" w:rsidRDefault="00B15B07" w:rsidP="00B15B07">
      <w:r w:rsidRPr="00B15B07">
        <w:pict w14:anchorId="062588B5">
          <v:rect id="_x0000_i2267" style="width:0;height:1.5pt" o:hralign="center" o:hrstd="t" o:hr="t" fillcolor="#a0a0a0" stroked="f"/>
        </w:pict>
      </w:r>
    </w:p>
    <w:p w14:paraId="40D19692" w14:textId="77777777" w:rsidR="00B15B07" w:rsidRPr="00B15B07" w:rsidRDefault="00B15B07" w:rsidP="00B15B07">
      <w:pPr>
        <w:rPr>
          <w:b/>
          <w:bCs/>
        </w:rPr>
      </w:pPr>
      <w:r w:rsidRPr="00B15B07">
        <w:rPr>
          <w:b/>
          <w:bCs/>
        </w:rPr>
        <w:lastRenderedPageBreak/>
        <w:t>CRITICAL CARTOGRAPHY &amp; SPACE {#cartography}</w:t>
      </w:r>
    </w:p>
    <w:p w14:paraId="438A43AB" w14:textId="77777777" w:rsidR="00B15B07" w:rsidRPr="00B15B07" w:rsidRDefault="00B15B07" w:rsidP="00B15B07">
      <w:r w:rsidRPr="00B15B07">
        <w:rPr>
          <w:i/>
          <w:iCs/>
        </w:rPr>
        <w:t>Framework from Cambodia-Thailand document—applicable to Peruvian reducciones.</w:t>
      </w:r>
    </w:p>
    <w:p w14:paraId="2A52CECA" w14:textId="77777777" w:rsidR="00B15B07" w:rsidRPr="00B15B07" w:rsidRDefault="00B15B07" w:rsidP="00B15B07">
      <w:pPr>
        <w:rPr>
          <w:b/>
          <w:bCs/>
        </w:rPr>
      </w:pPr>
      <w:r w:rsidRPr="00B15B07">
        <w:rPr>
          <w:b/>
          <w:bCs/>
        </w:rPr>
        <w:t>J.B. Harley: "Maps Are Never Value-Free"</w:t>
      </w:r>
    </w:p>
    <w:p w14:paraId="45D3E2CA" w14:textId="77777777" w:rsidR="00B15B07" w:rsidRPr="00B15B07" w:rsidRDefault="00B15B07" w:rsidP="00B15B07">
      <w:r w:rsidRPr="00B15B07">
        <w:rPr>
          <w:b/>
          <w:bCs/>
        </w:rPr>
        <w:t>Core Argument:</w:t>
      </w:r>
    </w:p>
    <w:p w14:paraId="6CB03D31" w14:textId="77777777" w:rsidR="00B15B07" w:rsidRPr="00B15B07" w:rsidRDefault="00B15B07" w:rsidP="00B15B07">
      <w:pPr>
        <w:numPr>
          <w:ilvl w:val="0"/>
          <w:numId w:val="237"/>
        </w:numPr>
      </w:pPr>
      <w:r w:rsidRPr="00B15B07">
        <w:t xml:space="preserve">Maps are </w:t>
      </w:r>
      <w:r w:rsidRPr="00B15B07">
        <w:rPr>
          <w:b/>
          <w:bCs/>
        </w:rPr>
        <w:t>instruments of power</w:t>
      </w:r>
      <w:r w:rsidRPr="00B15B07">
        <w:t>, not neutral representations</w:t>
      </w:r>
    </w:p>
    <w:p w14:paraId="40286A86" w14:textId="77777777" w:rsidR="00B15B07" w:rsidRPr="00B15B07" w:rsidRDefault="00B15B07" w:rsidP="00B15B07">
      <w:pPr>
        <w:numPr>
          <w:ilvl w:val="0"/>
          <w:numId w:val="237"/>
        </w:numPr>
      </w:pPr>
      <w:r w:rsidRPr="00B15B07">
        <w:t xml:space="preserve">Cartography = </w:t>
      </w:r>
      <w:r w:rsidRPr="00B15B07">
        <w:rPr>
          <w:b/>
          <w:bCs/>
        </w:rPr>
        <w:t>colonial technology</w:t>
      </w:r>
    </w:p>
    <w:p w14:paraId="698B7BE8" w14:textId="77777777" w:rsidR="00B15B07" w:rsidRPr="00B15B07" w:rsidRDefault="00B15B07" w:rsidP="00B15B07">
      <w:pPr>
        <w:numPr>
          <w:ilvl w:val="0"/>
          <w:numId w:val="237"/>
        </w:numPr>
      </w:pPr>
      <w:r w:rsidRPr="00B15B07">
        <w:t xml:space="preserve">Maps don't describe space—they </w:t>
      </w:r>
      <w:r w:rsidRPr="00B15B07">
        <w:rPr>
          <w:b/>
          <w:bCs/>
        </w:rPr>
        <w:t>produce political territoriality</w:t>
      </w:r>
    </w:p>
    <w:p w14:paraId="271D5C55" w14:textId="77777777" w:rsidR="00B15B07" w:rsidRPr="00B15B07" w:rsidRDefault="00B15B07" w:rsidP="00B15B07">
      <w:r w:rsidRPr="00B15B07">
        <w:rPr>
          <w:b/>
          <w:bCs/>
        </w:rPr>
        <w:t>Three Functions of Colonial Mapping:</w:t>
      </w:r>
    </w:p>
    <w:p w14:paraId="2C6BF5AF" w14:textId="77777777" w:rsidR="00B15B07" w:rsidRPr="00B15B07" w:rsidRDefault="00B15B07" w:rsidP="00B15B07">
      <w:r w:rsidRPr="00B15B07">
        <w:rPr>
          <w:b/>
          <w:bCs/>
        </w:rPr>
        <w:t>1. Legal Legitimation:</w:t>
      </w:r>
    </w:p>
    <w:p w14:paraId="44BCF505" w14:textId="77777777" w:rsidR="00B15B07" w:rsidRPr="00B15B07" w:rsidRDefault="00B15B07" w:rsidP="00B15B07">
      <w:pPr>
        <w:numPr>
          <w:ilvl w:val="0"/>
          <w:numId w:val="238"/>
        </w:numPr>
      </w:pPr>
      <w:r w:rsidRPr="00B15B07">
        <w:t xml:space="preserve">Maps provide </w:t>
      </w:r>
      <w:r w:rsidRPr="00B15B07">
        <w:rPr>
          <w:b/>
          <w:bCs/>
        </w:rPr>
        <w:t>basis for territorial claims</w:t>
      </w:r>
      <w:r w:rsidRPr="00B15B07">
        <w:t xml:space="preserve"> in international law</w:t>
      </w:r>
    </w:p>
    <w:p w14:paraId="20108E5F" w14:textId="77777777" w:rsidR="00B15B07" w:rsidRPr="00B15B07" w:rsidRDefault="00B15B07" w:rsidP="00B15B07">
      <w:pPr>
        <w:numPr>
          <w:ilvl w:val="0"/>
          <w:numId w:val="238"/>
        </w:numPr>
      </w:pPr>
      <w:r w:rsidRPr="00B15B07">
        <w:t>"We mapped it, therefore we own it"</w:t>
      </w:r>
    </w:p>
    <w:p w14:paraId="363285EA" w14:textId="77777777" w:rsidR="00B15B07" w:rsidRPr="00B15B07" w:rsidRDefault="00B15B07" w:rsidP="00B15B07">
      <w:pPr>
        <w:numPr>
          <w:ilvl w:val="0"/>
          <w:numId w:val="238"/>
        </w:numPr>
      </w:pPr>
      <w:r w:rsidRPr="00B15B07">
        <w:t xml:space="preserve">Creates </w:t>
      </w:r>
      <w:r w:rsidRPr="00B15B07">
        <w:rPr>
          <w:b/>
          <w:bCs/>
        </w:rPr>
        <w:t>documentary evidence</w:t>
      </w:r>
      <w:r w:rsidRPr="00B15B07">
        <w:t xml:space="preserve"> for conquest</w:t>
      </w:r>
    </w:p>
    <w:p w14:paraId="4B482CB6" w14:textId="77777777" w:rsidR="00B15B07" w:rsidRPr="00B15B07" w:rsidRDefault="00B15B07" w:rsidP="00B15B07">
      <w:r w:rsidRPr="00B15B07">
        <w:rPr>
          <w:b/>
          <w:bCs/>
        </w:rPr>
        <w:t>2. Bureaucratic Administration:</w:t>
      </w:r>
    </w:p>
    <w:p w14:paraId="2AE81FA1" w14:textId="77777777" w:rsidR="00B15B07" w:rsidRPr="00B15B07" w:rsidRDefault="00B15B07" w:rsidP="00B15B07">
      <w:pPr>
        <w:numPr>
          <w:ilvl w:val="0"/>
          <w:numId w:val="239"/>
        </w:numPr>
      </w:pPr>
      <w:r w:rsidRPr="00B15B07">
        <w:t xml:space="preserve">Maps enable </w:t>
      </w:r>
      <w:r w:rsidRPr="00B15B07">
        <w:rPr>
          <w:b/>
          <w:bCs/>
        </w:rPr>
        <w:t>resource extraction</w:t>
      </w:r>
      <w:r w:rsidRPr="00B15B07">
        <w:t xml:space="preserve"> and </w:t>
      </w:r>
      <w:r w:rsidRPr="00B15B07">
        <w:rPr>
          <w:b/>
          <w:bCs/>
        </w:rPr>
        <w:t>population control</w:t>
      </w:r>
    </w:p>
    <w:p w14:paraId="26123157" w14:textId="77777777" w:rsidR="00B15B07" w:rsidRPr="00B15B07" w:rsidRDefault="00B15B07" w:rsidP="00B15B07">
      <w:pPr>
        <w:numPr>
          <w:ilvl w:val="0"/>
          <w:numId w:val="239"/>
        </w:numPr>
      </w:pPr>
      <w:r w:rsidRPr="00B15B07">
        <w:t>Can't tax, conscript, or control what you can't map</w:t>
      </w:r>
    </w:p>
    <w:p w14:paraId="22FBA5E2" w14:textId="77777777" w:rsidR="00B15B07" w:rsidRPr="00B15B07" w:rsidRDefault="00B15B07" w:rsidP="00B15B07">
      <w:pPr>
        <w:numPr>
          <w:ilvl w:val="0"/>
          <w:numId w:val="239"/>
        </w:numPr>
      </w:pPr>
      <w:r w:rsidRPr="00B15B07">
        <w:t>Makes invisible local knowledge systems</w:t>
      </w:r>
    </w:p>
    <w:p w14:paraId="2B178953" w14:textId="77777777" w:rsidR="00B15B07" w:rsidRPr="00B15B07" w:rsidRDefault="00B15B07" w:rsidP="00B15B07">
      <w:r w:rsidRPr="00B15B07">
        <w:rPr>
          <w:b/>
          <w:bCs/>
        </w:rPr>
        <w:t>3. Cultural Imagination:</w:t>
      </w:r>
    </w:p>
    <w:p w14:paraId="40FBEDCC" w14:textId="77777777" w:rsidR="00B15B07" w:rsidRPr="00B15B07" w:rsidRDefault="00B15B07" w:rsidP="00B15B07">
      <w:pPr>
        <w:numPr>
          <w:ilvl w:val="0"/>
          <w:numId w:val="240"/>
        </w:numPr>
      </w:pPr>
      <w:r w:rsidRPr="00B15B07">
        <w:t xml:space="preserve">Maps allow metropole populations to </w:t>
      </w:r>
      <w:r w:rsidRPr="00B15B07">
        <w:rPr>
          <w:b/>
          <w:bCs/>
        </w:rPr>
        <w:t>visualize empire's extent</w:t>
      </w:r>
    </w:p>
    <w:p w14:paraId="1BDE913D" w14:textId="77777777" w:rsidR="00B15B07" w:rsidRPr="00B15B07" w:rsidRDefault="00B15B07" w:rsidP="00B15B07">
      <w:pPr>
        <w:numPr>
          <w:ilvl w:val="0"/>
          <w:numId w:val="240"/>
        </w:numPr>
      </w:pPr>
      <w:r w:rsidRPr="00B15B07">
        <w:t xml:space="preserve">Create </w:t>
      </w:r>
      <w:r w:rsidRPr="00B15B07">
        <w:rPr>
          <w:b/>
          <w:bCs/>
        </w:rPr>
        <w:t>knowledge hierarchies</w:t>
      </w:r>
      <w:r w:rsidRPr="00B15B07">
        <w:t>: Western cartography = scientific, Indigenous spatial concepts = primitive</w:t>
      </w:r>
    </w:p>
    <w:p w14:paraId="44769ABD" w14:textId="77777777" w:rsidR="00B15B07" w:rsidRPr="00B15B07" w:rsidRDefault="00B15B07" w:rsidP="00B15B07">
      <w:pPr>
        <w:numPr>
          <w:ilvl w:val="0"/>
          <w:numId w:val="240"/>
        </w:numPr>
      </w:pPr>
      <w:r w:rsidRPr="00B15B07">
        <w:t xml:space="preserve">Maps inscribe </w:t>
      </w:r>
      <w:r w:rsidRPr="00B15B07">
        <w:rPr>
          <w:b/>
          <w:bCs/>
        </w:rPr>
        <w:t>Western place names</w:t>
      </w:r>
      <w:r w:rsidRPr="00B15B07">
        <w:t>, erase Indigenous geography</w:t>
      </w:r>
    </w:p>
    <w:p w14:paraId="151B2CBD" w14:textId="77777777" w:rsidR="00B15B07" w:rsidRPr="00B15B07" w:rsidRDefault="00B15B07" w:rsidP="00B15B07">
      <w:r w:rsidRPr="00B15B07">
        <w:pict w14:anchorId="68FA395B">
          <v:rect id="_x0000_i2268" style="width:0;height:1.5pt" o:hralign="center" o:hrstd="t" o:hr="t" fillcolor="#a0a0a0" stroked="f"/>
        </w:pict>
      </w:r>
    </w:p>
    <w:p w14:paraId="4E900D99" w14:textId="77777777" w:rsidR="00B15B07" w:rsidRPr="00B15B07" w:rsidRDefault="00B15B07" w:rsidP="00B15B07">
      <w:pPr>
        <w:rPr>
          <w:b/>
          <w:bCs/>
        </w:rPr>
      </w:pPr>
      <w:r w:rsidRPr="00B15B07">
        <w:rPr>
          <w:b/>
          <w:bCs/>
        </w:rPr>
        <w:t>Thongchai Winichakul: "Siam Mapped" (Applicable to Peru)</w:t>
      </w:r>
    </w:p>
    <w:p w14:paraId="0766969B" w14:textId="77777777" w:rsidR="00B15B07" w:rsidRPr="00B15B07" w:rsidRDefault="00B15B07" w:rsidP="00B15B07">
      <w:r w:rsidRPr="00B15B07">
        <w:rPr>
          <w:b/>
          <w:bCs/>
        </w:rPr>
        <w:t>"Geo-Body" Concept:</w:t>
      </w:r>
    </w:p>
    <w:p w14:paraId="05AC5AA1" w14:textId="77777777" w:rsidR="00B15B07" w:rsidRPr="00B15B07" w:rsidRDefault="00B15B07" w:rsidP="00B15B07">
      <w:pPr>
        <w:numPr>
          <w:ilvl w:val="0"/>
          <w:numId w:val="241"/>
        </w:numPr>
      </w:pPr>
      <w:r w:rsidRPr="00B15B07">
        <w:t xml:space="preserve">Nations don't </w:t>
      </w:r>
      <w:r w:rsidRPr="00B15B07">
        <w:rPr>
          <w:b/>
          <w:bCs/>
        </w:rPr>
        <w:t>have</w:t>
      </w:r>
      <w:r w:rsidRPr="00B15B07">
        <w:t xml:space="preserve"> territories—they are </w:t>
      </w:r>
      <w:r w:rsidRPr="00B15B07">
        <w:rPr>
          <w:b/>
          <w:bCs/>
        </w:rPr>
        <w:t>territorial entities produced through mapping</w:t>
      </w:r>
    </w:p>
    <w:p w14:paraId="401D8D4F" w14:textId="77777777" w:rsidR="00B15B07" w:rsidRPr="00B15B07" w:rsidRDefault="00B15B07" w:rsidP="00B15B07">
      <w:pPr>
        <w:numPr>
          <w:ilvl w:val="0"/>
          <w:numId w:val="241"/>
        </w:numPr>
      </w:pPr>
      <w:r w:rsidRPr="00B15B07">
        <w:t xml:space="preserve">Modern maps </w:t>
      </w:r>
      <w:r w:rsidRPr="00B15B07">
        <w:rPr>
          <w:b/>
          <w:bCs/>
        </w:rPr>
        <w:t>create</w:t>
      </w:r>
      <w:r w:rsidRPr="00B15B07">
        <w:t xml:space="preserve"> nations, not just represent them</w:t>
      </w:r>
    </w:p>
    <w:p w14:paraId="48C2D9BA" w14:textId="77777777" w:rsidR="00B15B07" w:rsidRPr="00B15B07" w:rsidRDefault="00B15B07" w:rsidP="00B15B07">
      <w:pPr>
        <w:numPr>
          <w:ilvl w:val="0"/>
          <w:numId w:val="241"/>
        </w:numPr>
      </w:pPr>
      <w:r w:rsidRPr="00B15B07">
        <w:lastRenderedPageBreak/>
        <w:t xml:space="preserve">Pre-colonial spatial systems were </w:t>
      </w:r>
      <w:r w:rsidRPr="00B15B07">
        <w:rPr>
          <w:b/>
          <w:bCs/>
        </w:rPr>
        <w:t>fluid, not bounded</w:t>
      </w:r>
    </w:p>
    <w:p w14:paraId="7627A017" w14:textId="77777777" w:rsidR="00B15B07" w:rsidRPr="00B15B07" w:rsidRDefault="00B15B07" w:rsidP="00B15B07">
      <w:r w:rsidRPr="00B15B07">
        <w:rPr>
          <w:b/>
          <w:bCs/>
        </w:rPr>
        <w:t>Pre-Colonial Spatial Systems:</w:t>
      </w:r>
    </w:p>
    <w:p w14:paraId="6935854B" w14:textId="77777777" w:rsidR="00B15B07" w:rsidRPr="00B15B07" w:rsidRDefault="00B15B07" w:rsidP="00B15B07">
      <w:r w:rsidRPr="00B15B07">
        <w:rPr>
          <w:b/>
          <w:bCs/>
        </w:rPr>
        <w:t>Mandala Principle</w:t>
      </w:r>
      <w:r w:rsidRPr="00B15B07">
        <w:t xml:space="preserve"> (Southeast Asia, but parallels in Andes):</w:t>
      </w:r>
    </w:p>
    <w:p w14:paraId="454780A9" w14:textId="77777777" w:rsidR="00B15B07" w:rsidRPr="00B15B07" w:rsidRDefault="00B15B07" w:rsidP="00B15B07">
      <w:pPr>
        <w:numPr>
          <w:ilvl w:val="0"/>
          <w:numId w:val="242"/>
        </w:numPr>
      </w:pPr>
      <w:r w:rsidRPr="00B15B07">
        <w:t xml:space="preserve">Power radiates </w:t>
      </w:r>
      <w:r w:rsidRPr="00B15B07">
        <w:rPr>
          <w:b/>
          <w:bCs/>
        </w:rPr>
        <w:t>outward from centers</w:t>
      </w:r>
      <w:r w:rsidRPr="00B15B07">
        <w:t xml:space="preserve"> in concentric circles</w:t>
      </w:r>
    </w:p>
    <w:p w14:paraId="631FBB3E" w14:textId="77777777" w:rsidR="00B15B07" w:rsidRPr="00B15B07" w:rsidRDefault="00B15B07" w:rsidP="00B15B07">
      <w:pPr>
        <w:numPr>
          <w:ilvl w:val="0"/>
          <w:numId w:val="242"/>
        </w:numPr>
      </w:pPr>
      <w:r w:rsidRPr="00B15B07">
        <w:t xml:space="preserve">Authority flows through </w:t>
      </w:r>
      <w:r w:rsidRPr="00B15B07">
        <w:rPr>
          <w:b/>
          <w:bCs/>
        </w:rPr>
        <w:t>prestige, tributary relationships</w:t>
      </w:r>
    </w:p>
    <w:p w14:paraId="535F3049" w14:textId="77777777" w:rsidR="00B15B07" w:rsidRPr="00B15B07" w:rsidRDefault="00B15B07" w:rsidP="00B15B07">
      <w:pPr>
        <w:numPr>
          <w:ilvl w:val="0"/>
          <w:numId w:val="242"/>
        </w:numPr>
      </w:pPr>
      <w:r w:rsidRPr="00B15B07">
        <w:rPr>
          <w:b/>
          <w:bCs/>
        </w:rPr>
        <w:t>Multiple overlapping sovereignties</w:t>
      </w:r>
      <w:r w:rsidRPr="00B15B07">
        <w:t xml:space="preserve"> normal</w:t>
      </w:r>
    </w:p>
    <w:p w14:paraId="05CC368B" w14:textId="77777777" w:rsidR="00B15B07" w:rsidRPr="00B15B07" w:rsidRDefault="00B15B07" w:rsidP="00B15B07">
      <w:pPr>
        <w:numPr>
          <w:ilvl w:val="0"/>
          <w:numId w:val="242"/>
        </w:numPr>
      </w:pPr>
      <w:r w:rsidRPr="00B15B07">
        <w:t xml:space="preserve">Boundaries = </w:t>
      </w:r>
      <w:r w:rsidRPr="00B15B07">
        <w:rPr>
          <w:b/>
          <w:bCs/>
        </w:rPr>
        <w:t>transitional zones</w:t>
      </w:r>
      <w:r w:rsidRPr="00B15B07">
        <w:t>, not precise lines</w:t>
      </w:r>
    </w:p>
    <w:p w14:paraId="065513B1" w14:textId="77777777" w:rsidR="00B15B07" w:rsidRPr="00B15B07" w:rsidRDefault="00B15B07" w:rsidP="00B15B07">
      <w:pPr>
        <w:numPr>
          <w:ilvl w:val="0"/>
          <w:numId w:val="242"/>
        </w:numPr>
      </w:pPr>
      <w:r w:rsidRPr="00B15B07">
        <w:t xml:space="preserve">Populations could owe allegiance to </w:t>
      </w:r>
      <w:r w:rsidRPr="00B15B07">
        <w:rPr>
          <w:b/>
          <w:bCs/>
        </w:rPr>
        <w:t>multiple courts</w:t>
      </w:r>
    </w:p>
    <w:p w14:paraId="08E132B0" w14:textId="77777777" w:rsidR="00B15B07" w:rsidRPr="00B15B07" w:rsidRDefault="00B15B07" w:rsidP="00B15B07">
      <w:r w:rsidRPr="00B15B07">
        <w:rPr>
          <w:b/>
          <w:bCs/>
        </w:rPr>
        <w:t>Inca Spatial System</w:t>
      </w:r>
      <w:r w:rsidRPr="00B15B07">
        <w:t xml:space="preserve"> (Parallel):**</w:t>
      </w:r>
    </w:p>
    <w:p w14:paraId="4262450E" w14:textId="77777777" w:rsidR="00B15B07" w:rsidRPr="00B15B07" w:rsidRDefault="00B15B07" w:rsidP="00B15B07">
      <w:pPr>
        <w:numPr>
          <w:ilvl w:val="0"/>
          <w:numId w:val="243"/>
        </w:numPr>
      </w:pPr>
      <w:r w:rsidRPr="00B15B07">
        <w:rPr>
          <w:b/>
          <w:bCs/>
        </w:rPr>
        <w:t>Ceque system</w:t>
      </w:r>
      <w:r w:rsidRPr="00B15B07">
        <w:t>: Radiating lines from Cusco</w:t>
      </w:r>
    </w:p>
    <w:p w14:paraId="4F000FFD" w14:textId="77777777" w:rsidR="00B15B07" w:rsidRPr="00B15B07" w:rsidRDefault="00B15B07" w:rsidP="00B15B07">
      <w:pPr>
        <w:numPr>
          <w:ilvl w:val="0"/>
          <w:numId w:val="243"/>
        </w:numPr>
      </w:pPr>
      <w:r w:rsidRPr="00B15B07">
        <w:rPr>
          <w:b/>
          <w:bCs/>
        </w:rPr>
        <w:t>Ayllu</w:t>
      </w:r>
      <w:r w:rsidRPr="00B15B07">
        <w:t>: Kin-based units, not territorial units</w:t>
      </w:r>
    </w:p>
    <w:p w14:paraId="507237F3" w14:textId="77777777" w:rsidR="00B15B07" w:rsidRPr="00B15B07" w:rsidRDefault="00B15B07" w:rsidP="00B15B07">
      <w:pPr>
        <w:numPr>
          <w:ilvl w:val="0"/>
          <w:numId w:val="243"/>
        </w:numPr>
      </w:pPr>
      <w:r w:rsidRPr="00B15B07">
        <w:rPr>
          <w:b/>
          <w:bCs/>
        </w:rPr>
        <w:t>Mit'a zones</w:t>
      </w:r>
      <w:r w:rsidRPr="00B15B07">
        <w:t>: Defined by social relationships, not just geography</w:t>
      </w:r>
    </w:p>
    <w:p w14:paraId="48D9335A" w14:textId="77777777" w:rsidR="00B15B07" w:rsidRPr="00B15B07" w:rsidRDefault="00B15B07" w:rsidP="00B15B07">
      <w:pPr>
        <w:numPr>
          <w:ilvl w:val="0"/>
          <w:numId w:val="243"/>
        </w:numPr>
      </w:pPr>
      <w:r w:rsidRPr="00B15B07">
        <w:rPr>
          <w:b/>
          <w:bCs/>
        </w:rPr>
        <w:t>Verticality</w:t>
      </w:r>
      <w:r w:rsidRPr="00B15B07">
        <w:t>: Control of multiple ecological zones, not contiguous territory</w:t>
      </w:r>
    </w:p>
    <w:p w14:paraId="4F93E7E0" w14:textId="77777777" w:rsidR="00B15B07" w:rsidRPr="00B15B07" w:rsidRDefault="00B15B07" w:rsidP="00B15B07">
      <w:r w:rsidRPr="00B15B07">
        <w:rPr>
          <w:b/>
          <w:bCs/>
        </w:rPr>
        <w:t>Colonial Transformation:</w:t>
      </w:r>
    </w:p>
    <w:p w14:paraId="78335097" w14:textId="77777777" w:rsidR="00B15B07" w:rsidRPr="00B15B07" w:rsidRDefault="00B15B07" w:rsidP="00B15B07">
      <w:pPr>
        <w:numPr>
          <w:ilvl w:val="0"/>
          <w:numId w:val="244"/>
        </w:numPr>
      </w:pPr>
      <w:r w:rsidRPr="00B15B07">
        <w:t xml:space="preserve">Imposed </w:t>
      </w:r>
      <w:r w:rsidRPr="00B15B07">
        <w:rPr>
          <w:b/>
          <w:bCs/>
        </w:rPr>
        <w:t>linear boundaries</w:t>
      </w:r>
      <w:r w:rsidRPr="00B15B07">
        <w:t xml:space="preserve"> where fluid zones existed</w:t>
      </w:r>
    </w:p>
    <w:p w14:paraId="63A7B75A" w14:textId="77777777" w:rsidR="00B15B07" w:rsidRPr="00B15B07" w:rsidRDefault="00B15B07" w:rsidP="00B15B07">
      <w:pPr>
        <w:numPr>
          <w:ilvl w:val="0"/>
          <w:numId w:val="244"/>
        </w:numPr>
      </w:pPr>
      <w:r w:rsidRPr="00B15B07">
        <w:t xml:space="preserve">Required </w:t>
      </w:r>
      <w:r w:rsidRPr="00B15B07">
        <w:rPr>
          <w:b/>
          <w:bCs/>
        </w:rPr>
        <w:t>exclusive sovereignty</w:t>
      </w:r>
      <w:r w:rsidRPr="00B15B07">
        <w:t xml:space="preserve"> (one territory = one polity)</w:t>
      </w:r>
    </w:p>
    <w:p w14:paraId="3431D355" w14:textId="77777777" w:rsidR="00B15B07" w:rsidRPr="00B15B07" w:rsidRDefault="00B15B07" w:rsidP="00B15B07">
      <w:pPr>
        <w:numPr>
          <w:ilvl w:val="0"/>
          <w:numId w:val="244"/>
        </w:numPr>
      </w:pPr>
      <w:r w:rsidRPr="00B15B07">
        <w:rPr>
          <w:b/>
          <w:bCs/>
        </w:rPr>
        <w:t>Displaced Indigenous spatial ontologies</w:t>
      </w:r>
    </w:p>
    <w:p w14:paraId="76854356" w14:textId="77777777" w:rsidR="00B15B07" w:rsidRPr="00B15B07" w:rsidRDefault="00B15B07" w:rsidP="00B15B07">
      <w:pPr>
        <w:numPr>
          <w:ilvl w:val="0"/>
          <w:numId w:val="244"/>
        </w:numPr>
      </w:pPr>
      <w:r w:rsidRPr="00B15B07">
        <w:t xml:space="preserve">Made pre-colonial concepts of space </w:t>
      </w:r>
      <w:r w:rsidRPr="00B15B07">
        <w:rPr>
          <w:b/>
          <w:bCs/>
        </w:rPr>
        <w:t>illegible/illegal</w:t>
      </w:r>
    </w:p>
    <w:p w14:paraId="717523D0" w14:textId="77777777" w:rsidR="00B15B07" w:rsidRPr="00B15B07" w:rsidRDefault="00B15B07" w:rsidP="00B15B07">
      <w:r w:rsidRPr="00B15B07">
        <w:pict w14:anchorId="62773B56">
          <v:rect id="_x0000_i2269" style="width:0;height:1.5pt" o:hralign="center" o:hrstd="t" o:hr="t" fillcolor="#a0a0a0" stroked="f"/>
        </w:pict>
      </w:r>
    </w:p>
    <w:p w14:paraId="35EBE038" w14:textId="77777777" w:rsidR="00B15B07" w:rsidRPr="00B15B07" w:rsidRDefault="00B15B07" w:rsidP="00B15B07">
      <w:pPr>
        <w:rPr>
          <w:b/>
          <w:bCs/>
        </w:rPr>
      </w:pPr>
      <w:r w:rsidRPr="00B15B07">
        <w:rPr>
          <w:b/>
          <w:bCs/>
        </w:rPr>
        <w:t>Kerry Goettlich: "Rationalization of Space"</w:t>
      </w:r>
    </w:p>
    <w:p w14:paraId="35058F59" w14:textId="77777777" w:rsidR="00B15B07" w:rsidRPr="00B15B07" w:rsidRDefault="00B15B07" w:rsidP="00B15B07">
      <w:r w:rsidRPr="00B15B07">
        <w:rPr>
          <w:b/>
          <w:bCs/>
        </w:rPr>
        <w:t>Definition:</w:t>
      </w:r>
    </w:p>
    <w:p w14:paraId="31591C5B" w14:textId="77777777" w:rsidR="00B15B07" w:rsidRPr="00B15B07" w:rsidRDefault="00B15B07" w:rsidP="00B15B07">
      <w:pPr>
        <w:numPr>
          <w:ilvl w:val="0"/>
          <w:numId w:val="245"/>
        </w:numPr>
      </w:pPr>
      <w:r w:rsidRPr="00B15B07">
        <w:t xml:space="preserve">Colonial powers imposed </w:t>
      </w:r>
      <w:r w:rsidRPr="00B15B07">
        <w:rPr>
          <w:b/>
          <w:bCs/>
        </w:rPr>
        <w:t>Western spatial rationality</w:t>
      </w:r>
      <w:r w:rsidRPr="00B15B07">
        <w:t xml:space="preserve"> onto non-Western spatial systems</w:t>
      </w:r>
    </w:p>
    <w:p w14:paraId="42A18C6D" w14:textId="77777777" w:rsidR="00B15B07" w:rsidRPr="00B15B07" w:rsidRDefault="00B15B07" w:rsidP="00B15B07">
      <w:pPr>
        <w:numPr>
          <w:ilvl w:val="0"/>
          <w:numId w:val="245"/>
        </w:numPr>
      </w:pPr>
      <w:r w:rsidRPr="00B15B07">
        <w:rPr>
          <w:b/>
          <w:bCs/>
        </w:rPr>
        <w:t>"One territory can only fall into one polity"</w:t>
      </w:r>
      <w:r w:rsidRPr="00B15B07">
        <w:t xml:space="preserve"> = modern colonial invention</w:t>
      </w:r>
    </w:p>
    <w:p w14:paraId="4A95025F" w14:textId="77777777" w:rsidR="00B15B07" w:rsidRPr="00B15B07" w:rsidRDefault="00B15B07" w:rsidP="00B15B07">
      <w:pPr>
        <w:numPr>
          <w:ilvl w:val="0"/>
          <w:numId w:val="245"/>
        </w:numPr>
      </w:pPr>
      <w:r w:rsidRPr="00B15B07">
        <w:t>Indigenous overlapping, fluid sovereignties = incomprehensible to colonizers</w:t>
      </w:r>
    </w:p>
    <w:p w14:paraId="5188C902" w14:textId="77777777" w:rsidR="00B15B07" w:rsidRPr="00B15B07" w:rsidRDefault="00B15B07" w:rsidP="00B15B07">
      <w:r w:rsidRPr="00B15B07">
        <w:rPr>
          <w:b/>
          <w:bCs/>
        </w:rPr>
        <w:t>Violence of Rationalization:</w:t>
      </w:r>
    </w:p>
    <w:p w14:paraId="07942B0B" w14:textId="77777777" w:rsidR="00B15B07" w:rsidRPr="00B15B07" w:rsidRDefault="00B15B07" w:rsidP="00B15B07">
      <w:pPr>
        <w:numPr>
          <w:ilvl w:val="0"/>
          <w:numId w:val="246"/>
        </w:numPr>
      </w:pPr>
      <w:r w:rsidRPr="00B15B07">
        <w:rPr>
          <w:b/>
          <w:bCs/>
        </w:rPr>
        <w:lastRenderedPageBreak/>
        <w:t>Epistemological violence</w:t>
      </w:r>
      <w:r w:rsidRPr="00B15B07">
        <w:t>: Indigenous spatial knowledge delegitimized</w:t>
      </w:r>
    </w:p>
    <w:p w14:paraId="5A440C40" w14:textId="77777777" w:rsidR="00B15B07" w:rsidRPr="00B15B07" w:rsidRDefault="00B15B07" w:rsidP="00B15B07">
      <w:pPr>
        <w:numPr>
          <w:ilvl w:val="0"/>
          <w:numId w:val="246"/>
        </w:numPr>
      </w:pPr>
      <w:r w:rsidRPr="00B15B07">
        <w:rPr>
          <w:b/>
          <w:bCs/>
        </w:rPr>
        <w:t>Physical violence</w:t>
      </w:r>
      <w:r w:rsidRPr="00B15B07">
        <w:t>: Boundaries enforced through military control</w:t>
      </w:r>
    </w:p>
    <w:p w14:paraId="7F96E97C" w14:textId="77777777" w:rsidR="00B15B07" w:rsidRPr="00B15B07" w:rsidRDefault="00B15B07" w:rsidP="00B15B07">
      <w:pPr>
        <w:numPr>
          <w:ilvl w:val="0"/>
          <w:numId w:val="246"/>
        </w:numPr>
      </w:pPr>
      <w:r w:rsidRPr="00B15B07">
        <w:rPr>
          <w:b/>
          <w:bCs/>
        </w:rPr>
        <w:t>Bureaucratic violence</w:t>
      </w:r>
      <w:r w:rsidRPr="00B15B07">
        <w:t>: Populations forced into fixed locations for administration</w:t>
      </w:r>
    </w:p>
    <w:p w14:paraId="5B882C03" w14:textId="77777777" w:rsidR="00B15B07" w:rsidRPr="00B15B07" w:rsidRDefault="00B15B07" w:rsidP="00B15B07">
      <w:r w:rsidRPr="00B15B07">
        <w:pict w14:anchorId="132C45EF">
          <v:rect id="_x0000_i2270" style="width:0;height:1.5pt" o:hralign="center" o:hrstd="t" o:hr="t" fillcolor="#a0a0a0" stroked="f"/>
        </w:pict>
      </w:r>
    </w:p>
    <w:p w14:paraId="120D5392" w14:textId="77777777" w:rsidR="00B15B07" w:rsidRPr="00B15B07" w:rsidRDefault="00B15B07" w:rsidP="00B15B07">
      <w:pPr>
        <w:rPr>
          <w:b/>
          <w:bCs/>
        </w:rPr>
      </w:pPr>
      <w:r w:rsidRPr="00B15B07">
        <w:rPr>
          <w:b/>
          <w:bCs/>
        </w:rPr>
        <w:t>Application to Peru: Reducciones (1569-1570s)</w:t>
      </w:r>
    </w:p>
    <w:p w14:paraId="244BD1C5" w14:textId="77777777" w:rsidR="00B15B07" w:rsidRPr="00B15B07" w:rsidRDefault="00B15B07" w:rsidP="00B15B07">
      <w:r w:rsidRPr="00B15B07">
        <w:rPr>
          <w:b/>
          <w:bCs/>
        </w:rPr>
        <w:t>What Reducciones Did:</w:t>
      </w:r>
    </w:p>
    <w:p w14:paraId="0BBB4238" w14:textId="77777777" w:rsidR="00B15B07" w:rsidRPr="00B15B07" w:rsidRDefault="00B15B07" w:rsidP="00B15B07">
      <w:r w:rsidRPr="00B15B07">
        <w:rPr>
          <w:b/>
          <w:bCs/>
        </w:rPr>
        <w:t>1. Spatial Rationalization:</w:t>
      </w:r>
    </w:p>
    <w:p w14:paraId="29E8150B" w14:textId="77777777" w:rsidR="00B15B07" w:rsidRPr="00B15B07" w:rsidRDefault="00B15B07" w:rsidP="00B15B07">
      <w:pPr>
        <w:numPr>
          <w:ilvl w:val="0"/>
          <w:numId w:val="247"/>
        </w:numPr>
      </w:pPr>
      <w:r w:rsidRPr="00B15B07">
        <w:rPr>
          <w:b/>
          <w:bCs/>
        </w:rPr>
        <w:t>Dispersed populations</w:t>
      </w:r>
      <w:r w:rsidRPr="00B15B07">
        <w:t xml:space="preserve"> concentrated into </w:t>
      </w:r>
      <w:r w:rsidRPr="00B15B07">
        <w:rPr>
          <w:b/>
          <w:bCs/>
        </w:rPr>
        <w:t>840 fixed settlements</w:t>
      </w:r>
    </w:p>
    <w:p w14:paraId="477C1166" w14:textId="77777777" w:rsidR="00B15B07" w:rsidRPr="00B15B07" w:rsidRDefault="00B15B07" w:rsidP="00B15B07">
      <w:pPr>
        <w:numPr>
          <w:ilvl w:val="0"/>
          <w:numId w:val="247"/>
        </w:numPr>
      </w:pPr>
      <w:r w:rsidRPr="00B15B07">
        <w:rPr>
          <w:b/>
          <w:bCs/>
        </w:rPr>
        <w:t>~1.4 million forcibly resettled</w:t>
      </w:r>
    </w:p>
    <w:p w14:paraId="7DB45E0D" w14:textId="77777777" w:rsidR="00B15B07" w:rsidRPr="00B15B07" w:rsidRDefault="00B15B07" w:rsidP="00B15B07">
      <w:pPr>
        <w:numPr>
          <w:ilvl w:val="0"/>
          <w:numId w:val="247"/>
        </w:numPr>
      </w:pPr>
      <w:r w:rsidRPr="00B15B07">
        <w:rPr>
          <w:b/>
          <w:bCs/>
        </w:rPr>
        <w:t>Ayllu</w:t>
      </w:r>
      <w:r w:rsidRPr="00B15B07">
        <w:t xml:space="preserve"> (kin-based spatial organization) </w:t>
      </w:r>
      <w:r w:rsidRPr="00B15B07">
        <w:rPr>
          <w:b/>
          <w:bCs/>
        </w:rPr>
        <w:t>replaced</w:t>
      </w:r>
      <w:r w:rsidRPr="00B15B07">
        <w:t xml:space="preserve"> with grid-pattern towns</w:t>
      </w:r>
    </w:p>
    <w:p w14:paraId="0B891D6D" w14:textId="77777777" w:rsidR="00B15B07" w:rsidRPr="00B15B07" w:rsidRDefault="00B15B07" w:rsidP="00B15B07">
      <w:r w:rsidRPr="00B15B07">
        <w:rPr>
          <w:b/>
          <w:bCs/>
        </w:rPr>
        <w:t>2. Administrative Control:</w:t>
      </w:r>
    </w:p>
    <w:p w14:paraId="263A8616" w14:textId="77777777" w:rsidR="00B15B07" w:rsidRPr="00B15B07" w:rsidRDefault="00B15B07" w:rsidP="00B15B07">
      <w:pPr>
        <w:numPr>
          <w:ilvl w:val="0"/>
          <w:numId w:val="248"/>
        </w:numPr>
      </w:pPr>
      <w:r w:rsidRPr="00B15B07">
        <w:t xml:space="preserve">Fixed populations = </w:t>
      </w:r>
      <w:r w:rsidRPr="00B15B07">
        <w:rPr>
          <w:b/>
          <w:bCs/>
        </w:rPr>
        <w:t>easier taxation, conscription</w:t>
      </w:r>
    </w:p>
    <w:p w14:paraId="2E36C945" w14:textId="77777777" w:rsidR="00B15B07" w:rsidRPr="00B15B07" w:rsidRDefault="00B15B07" w:rsidP="00B15B07">
      <w:pPr>
        <w:numPr>
          <w:ilvl w:val="0"/>
          <w:numId w:val="248"/>
        </w:numPr>
      </w:pPr>
      <w:r w:rsidRPr="00B15B07">
        <w:t xml:space="preserve">Enabled </w:t>
      </w:r>
      <w:r w:rsidRPr="00B15B07">
        <w:rPr>
          <w:b/>
          <w:bCs/>
        </w:rPr>
        <w:t>mita forced labor</w:t>
      </w:r>
      <w:r w:rsidRPr="00B15B07">
        <w:t xml:space="preserve"> (can't draft from dispersed villages)</w:t>
      </w:r>
    </w:p>
    <w:p w14:paraId="06D4164A" w14:textId="77777777" w:rsidR="00B15B07" w:rsidRPr="00B15B07" w:rsidRDefault="00B15B07" w:rsidP="00B15B07">
      <w:pPr>
        <w:numPr>
          <w:ilvl w:val="0"/>
          <w:numId w:val="248"/>
        </w:numPr>
      </w:pPr>
      <w:r w:rsidRPr="00B15B07">
        <w:t xml:space="preserve">Created </w:t>
      </w:r>
      <w:r w:rsidRPr="00B15B07">
        <w:rPr>
          <w:b/>
          <w:bCs/>
        </w:rPr>
        <w:t>legible subjects</w:t>
      </w:r>
      <w:r w:rsidRPr="00B15B07">
        <w:t xml:space="preserve"> for colonial state</w:t>
      </w:r>
    </w:p>
    <w:p w14:paraId="1167CD88" w14:textId="77777777" w:rsidR="00B15B07" w:rsidRPr="00B15B07" w:rsidRDefault="00B15B07" w:rsidP="00B15B07">
      <w:r w:rsidRPr="00B15B07">
        <w:rPr>
          <w:b/>
          <w:bCs/>
        </w:rPr>
        <w:t>3. Epistemic Violence:</w:t>
      </w:r>
    </w:p>
    <w:p w14:paraId="56449A2B" w14:textId="77777777" w:rsidR="00B15B07" w:rsidRPr="00B15B07" w:rsidRDefault="00B15B07" w:rsidP="00B15B07">
      <w:pPr>
        <w:numPr>
          <w:ilvl w:val="0"/>
          <w:numId w:val="249"/>
        </w:numPr>
      </w:pPr>
      <w:r w:rsidRPr="00B15B07">
        <w:rPr>
          <w:b/>
          <w:bCs/>
        </w:rPr>
        <w:t>Destroyed relationship to sacred sites</w:t>
      </w:r>
      <w:r w:rsidRPr="00B15B07">
        <w:t xml:space="preserve"> (mountains, springs, huacas)</w:t>
      </w:r>
    </w:p>
    <w:p w14:paraId="20DB5391" w14:textId="77777777" w:rsidR="00B15B07" w:rsidRPr="00B15B07" w:rsidRDefault="00B15B07" w:rsidP="00B15B07">
      <w:pPr>
        <w:numPr>
          <w:ilvl w:val="0"/>
          <w:numId w:val="249"/>
        </w:numPr>
      </w:pPr>
      <w:r w:rsidRPr="00B15B07">
        <w:t xml:space="preserve">Separated communities from </w:t>
      </w:r>
      <w:r w:rsidRPr="00B15B07">
        <w:rPr>
          <w:b/>
          <w:bCs/>
        </w:rPr>
        <w:t>ancestral lands</w:t>
      </w:r>
    </w:p>
    <w:p w14:paraId="1921A364" w14:textId="77777777" w:rsidR="00B15B07" w:rsidRPr="00B15B07" w:rsidRDefault="00B15B07" w:rsidP="00B15B07">
      <w:pPr>
        <w:numPr>
          <w:ilvl w:val="0"/>
          <w:numId w:val="249"/>
        </w:numPr>
      </w:pPr>
      <w:r w:rsidRPr="00B15B07">
        <w:t xml:space="preserve">Made traditional </w:t>
      </w:r>
      <w:r w:rsidRPr="00B15B07">
        <w:rPr>
          <w:b/>
          <w:bCs/>
        </w:rPr>
        <w:t>verticality strategy</w:t>
      </w:r>
      <w:r w:rsidRPr="00B15B07">
        <w:t xml:space="preserve"> impossible (controlling multiple ecological zones)</w:t>
      </w:r>
    </w:p>
    <w:p w14:paraId="3A85F245" w14:textId="77777777" w:rsidR="00B15B07" w:rsidRPr="00B15B07" w:rsidRDefault="00B15B07" w:rsidP="00B15B07">
      <w:r w:rsidRPr="00B15B07">
        <w:rPr>
          <w:b/>
          <w:bCs/>
        </w:rPr>
        <w:t>4. Disease Amplification:</w:t>
      </w:r>
    </w:p>
    <w:p w14:paraId="3FAC0AB9" w14:textId="77777777" w:rsidR="00B15B07" w:rsidRPr="00B15B07" w:rsidRDefault="00B15B07" w:rsidP="00B15B07">
      <w:pPr>
        <w:numPr>
          <w:ilvl w:val="0"/>
          <w:numId w:val="250"/>
        </w:numPr>
      </w:pPr>
      <w:r w:rsidRPr="00B15B07">
        <w:t xml:space="preserve">Concentrated populations = </w:t>
      </w:r>
      <w:r w:rsidRPr="00B15B07">
        <w:rPr>
          <w:b/>
          <w:bCs/>
        </w:rPr>
        <w:t>accelerated epidemic spread</w:t>
      </w:r>
    </w:p>
    <w:p w14:paraId="462423E3" w14:textId="77777777" w:rsidR="00B15B07" w:rsidRPr="00B15B07" w:rsidRDefault="00B15B07" w:rsidP="00B15B07">
      <w:pPr>
        <w:numPr>
          <w:ilvl w:val="0"/>
          <w:numId w:val="250"/>
        </w:numPr>
      </w:pPr>
      <w:r w:rsidRPr="00B15B07">
        <w:t>Disrupted traditional disease management strategies</w:t>
      </w:r>
    </w:p>
    <w:p w14:paraId="73819CA5" w14:textId="77777777" w:rsidR="00B15B07" w:rsidRPr="00B15B07" w:rsidRDefault="00B15B07" w:rsidP="00B15B07">
      <w:r w:rsidRPr="00B15B07">
        <w:pict w14:anchorId="2483A6AF">
          <v:rect id="_x0000_i2271" style="width:0;height:1.5pt" o:hralign="center" o:hrstd="t" o:hr="t" fillcolor="#a0a0a0" stroked="f"/>
        </w:pict>
      </w:r>
    </w:p>
    <w:p w14:paraId="4E635655" w14:textId="77777777" w:rsidR="00B15B07" w:rsidRPr="00B15B07" w:rsidRDefault="00B15B07" w:rsidP="00B15B07">
      <w:pPr>
        <w:rPr>
          <w:b/>
          <w:bCs/>
        </w:rPr>
      </w:pPr>
      <w:r w:rsidRPr="00B15B07">
        <w:rPr>
          <w:b/>
          <w:bCs/>
        </w:rPr>
        <w:t>GeoPACHA Project (2024): Material Evidence</w:t>
      </w:r>
    </w:p>
    <w:p w14:paraId="53F3E666" w14:textId="77777777" w:rsidR="00B15B07" w:rsidRPr="00B15B07" w:rsidRDefault="00B15B07" w:rsidP="00B15B07">
      <w:r w:rsidRPr="00B15B07">
        <w:rPr>
          <w:b/>
          <w:bCs/>
        </w:rPr>
        <w:t>What It Found:</w:t>
      </w:r>
    </w:p>
    <w:p w14:paraId="4EDAC9FE" w14:textId="77777777" w:rsidR="00B15B07" w:rsidRPr="00B15B07" w:rsidRDefault="00B15B07" w:rsidP="00B15B07">
      <w:pPr>
        <w:numPr>
          <w:ilvl w:val="0"/>
          <w:numId w:val="251"/>
        </w:numPr>
      </w:pPr>
      <w:r w:rsidRPr="00B15B07">
        <w:rPr>
          <w:b/>
          <w:bCs/>
        </w:rPr>
        <w:t>Satellite + AI</w:t>
      </w:r>
      <w:r w:rsidRPr="00B15B07">
        <w:t xml:space="preserve"> documented colonial landscape transformation</w:t>
      </w:r>
    </w:p>
    <w:p w14:paraId="3A84078A" w14:textId="77777777" w:rsidR="00B15B07" w:rsidRPr="00B15B07" w:rsidRDefault="00B15B07" w:rsidP="00B15B07">
      <w:pPr>
        <w:numPr>
          <w:ilvl w:val="0"/>
          <w:numId w:val="251"/>
        </w:numPr>
      </w:pPr>
      <w:r w:rsidRPr="00B15B07">
        <w:rPr>
          <w:b/>
          <w:bCs/>
        </w:rPr>
        <w:lastRenderedPageBreak/>
        <w:t>2+ million forcibly displaced</w:t>
      </w:r>
      <w:r w:rsidRPr="00B15B07">
        <w:t xml:space="preserve"> visible in settlement patterns</w:t>
      </w:r>
    </w:p>
    <w:p w14:paraId="7622130B" w14:textId="77777777" w:rsidR="00B15B07" w:rsidRPr="00B15B07" w:rsidRDefault="00B15B07" w:rsidP="00B15B07">
      <w:pPr>
        <w:numPr>
          <w:ilvl w:val="0"/>
          <w:numId w:val="251"/>
        </w:numPr>
      </w:pPr>
      <w:r w:rsidRPr="00B15B07">
        <w:rPr>
          <w:b/>
          <w:bCs/>
        </w:rPr>
        <w:t>Agricultural abandonment</w:t>
      </w:r>
      <w:r w:rsidRPr="00B15B07">
        <w:t xml:space="preserve"> correlated with population decline</w:t>
      </w:r>
    </w:p>
    <w:p w14:paraId="14418C01" w14:textId="77777777" w:rsidR="00B15B07" w:rsidRPr="00B15B07" w:rsidRDefault="00B15B07" w:rsidP="00B15B07">
      <w:pPr>
        <w:numPr>
          <w:ilvl w:val="0"/>
          <w:numId w:val="251"/>
        </w:numPr>
      </w:pPr>
      <w:r w:rsidRPr="00B15B07">
        <w:rPr>
          <w:b/>
          <w:bCs/>
        </w:rPr>
        <w:t>Colonial impacts STILL VISIBLE</w:t>
      </w:r>
      <w:r w:rsidRPr="00B15B07">
        <w:t xml:space="preserve"> in modern landscape</w:t>
      </w:r>
    </w:p>
    <w:p w14:paraId="31A4B158" w14:textId="77777777" w:rsidR="00B15B07" w:rsidRPr="00B15B07" w:rsidRDefault="00B15B07" w:rsidP="00B15B07">
      <w:r w:rsidRPr="00B15B07">
        <w:rPr>
          <w:b/>
          <w:bCs/>
        </w:rPr>
        <w:t>Why This Matters:</w:t>
      </w:r>
    </w:p>
    <w:p w14:paraId="1634528A" w14:textId="77777777" w:rsidR="00B15B07" w:rsidRPr="00B15B07" w:rsidRDefault="00B15B07" w:rsidP="00B15B07">
      <w:pPr>
        <w:numPr>
          <w:ilvl w:val="0"/>
          <w:numId w:val="252"/>
        </w:numPr>
      </w:pPr>
      <w:r w:rsidRPr="00B15B07">
        <w:rPr>
          <w:b/>
          <w:bCs/>
        </w:rPr>
        <w:t>Physical proof</w:t>
      </w:r>
      <w:r w:rsidRPr="00B15B07">
        <w:t xml:space="preserve"> that colonial spatial reorganization was </w:t>
      </w:r>
      <w:r w:rsidRPr="00B15B07">
        <w:rPr>
          <w:b/>
          <w:bCs/>
        </w:rPr>
        <w:t>permanent</w:t>
      </w:r>
    </w:p>
    <w:p w14:paraId="704F3C3D" w14:textId="77777777" w:rsidR="00B15B07" w:rsidRPr="00B15B07" w:rsidRDefault="00B15B07" w:rsidP="00B15B07">
      <w:pPr>
        <w:numPr>
          <w:ilvl w:val="0"/>
          <w:numId w:val="252"/>
        </w:numPr>
      </w:pPr>
      <w:r w:rsidRPr="00B15B07">
        <w:t xml:space="preserve">Landscape itself bears </w:t>
      </w:r>
      <w:r w:rsidRPr="00B15B07">
        <w:rPr>
          <w:b/>
          <w:bCs/>
        </w:rPr>
        <w:t>witness to violence</w:t>
      </w:r>
    </w:p>
    <w:p w14:paraId="2AC6F4A3" w14:textId="77777777" w:rsidR="00B15B07" w:rsidRPr="00B15B07" w:rsidRDefault="00B15B07" w:rsidP="00B15B07">
      <w:pPr>
        <w:numPr>
          <w:ilvl w:val="0"/>
          <w:numId w:val="252"/>
        </w:numPr>
      </w:pPr>
      <w:r w:rsidRPr="00B15B07">
        <w:t>Geography of colonial control = geography of modern inequality</w:t>
      </w:r>
    </w:p>
    <w:p w14:paraId="2DA3CA16" w14:textId="77777777" w:rsidR="00B15B07" w:rsidRPr="00B15B07" w:rsidRDefault="00B15B07" w:rsidP="00B15B07">
      <w:r w:rsidRPr="00B15B07">
        <w:pict w14:anchorId="699E5EA4">
          <v:rect id="_x0000_i2272" style="width:0;height:1.5pt" o:hralign="center" o:hrstd="t" o:hr="t" fillcolor="#a0a0a0" stroked="f"/>
        </w:pict>
      </w:r>
    </w:p>
    <w:p w14:paraId="7F8C82A8" w14:textId="77777777" w:rsidR="00B15B07" w:rsidRPr="00B15B07" w:rsidRDefault="00B15B07" w:rsidP="00B15B07">
      <w:pPr>
        <w:rPr>
          <w:b/>
          <w:bCs/>
        </w:rPr>
      </w:pPr>
      <w:r w:rsidRPr="00B15B07">
        <w:rPr>
          <w:b/>
          <w:bCs/>
        </w:rPr>
        <w:t>Modern Parallels: Mining Concessions</w:t>
      </w:r>
    </w:p>
    <w:p w14:paraId="4C7D70F9" w14:textId="77777777" w:rsidR="00B15B07" w:rsidRPr="00B15B07" w:rsidRDefault="00B15B07" w:rsidP="00B15B07">
      <w:r w:rsidRPr="00B15B07">
        <w:rPr>
          <w:b/>
          <w:bCs/>
        </w:rPr>
        <w:t>Contemporary Spatial Violence:</w:t>
      </w:r>
    </w:p>
    <w:p w14:paraId="0363E9BC" w14:textId="77777777" w:rsidR="00B15B07" w:rsidRPr="00B15B07" w:rsidRDefault="00B15B07" w:rsidP="00B15B07">
      <w:pPr>
        <w:numPr>
          <w:ilvl w:val="0"/>
          <w:numId w:val="253"/>
        </w:numPr>
      </w:pPr>
      <w:r w:rsidRPr="00B15B07">
        <w:rPr>
          <w:b/>
          <w:bCs/>
        </w:rPr>
        <w:t>15% of Peru (19M hectares)</w:t>
      </w:r>
      <w:r w:rsidRPr="00B15B07">
        <w:t xml:space="preserve"> concessioned to mining</w:t>
      </w:r>
    </w:p>
    <w:p w14:paraId="2B0A8CA4" w14:textId="77777777" w:rsidR="00B15B07" w:rsidRPr="00B15B07" w:rsidRDefault="00B15B07" w:rsidP="00B15B07">
      <w:pPr>
        <w:numPr>
          <w:ilvl w:val="0"/>
          <w:numId w:val="253"/>
        </w:numPr>
      </w:pPr>
      <w:r w:rsidRPr="00B15B07">
        <w:rPr>
          <w:b/>
          <w:bCs/>
        </w:rPr>
        <w:t>Some regions: 50-80% concessioned</w:t>
      </w:r>
    </w:p>
    <w:p w14:paraId="4EC24406" w14:textId="77777777" w:rsidR="00B15B07" w:rsidRPr="00B15B07" w:rsidRDefault="00B15B07" w:rsidP="00B15B07">
      <w:pPr>
        <w:numPr>
          <w:ilvl w:val="0"/>
          <w:numId w:val="253"/>
        </w:numPr>
      </w:pPr>
      <w:r w:rsidRPr="00B15B07">
        <w:t xml:space="preserve">Indigenous communities </w:t>
      </w:r>
      <w:r w:rsidRPr="00B15B07">
        <w:rPr>
          <w:b/>
          <w:bCs/>
        </w:rPr>
        <w:t>lose spatial autonomy</w:t>
      </w:r>
    </w:p>
    <w:p w14:paraId="0DB868DC" w14:textId="77777777" w:rsidR="00B15B07" w:rsidRPr="00B15B07" w:rsidRDefault="00B15B07" w:rsidP="00B15B07">
      <w:pPr>
        <w:numPr>
          <w:ilvl w:val="0"/>
          <w:numId w:val="253"/>
        </w:numPr>
      </w:pPr>
      <w:r w:rsidRPr="00B15B07">
        <w:t xml:space="preserve">Modern state imposes same </w:t>
      </w:r>
      <w:r w:rsidRPr="00B15B07">
        <w:rPr>
          <w:b/>
          <w:bCs/>
        </w:rPr>
        <w:t>exclusive territorial sovereignty</w:t>
      </w:r>
      <w:r w:rsidRPr="00B15B07">
        <w:t xml:space="preserve"> colonialism introduced</w:t>
      </w:r>
    </w:p>
    <w:p w14:paraId="769B68C1" w14:textId="77777777" w:rsidR="00B15B07" w:rsidRPr="00B15B07" w:rsidRDefault="00B15B07" w:rsidP="00B15B07">
      <w:r w:rsidRPr="00B15B07">
        <w:rPr>
          <w:b/>
          <w:bCs/>
        </w:rPr>
        <w:t>Pattern:</w:t>
      </w:r>
    </w:p>
    <w:p w14:paraId="430EB417" w14:textId="77777777" w:rsidR="00B15B07" w:rsidRPr="00B15B07" w:rsidRDefault="00B15B07" w:rsidP="00B15B07">
      <w:pPr>
        <w:numPr>
          <w:ilvl w:val="0"/>
          <w:numId w:val="254"/>
        </w:numPr>
      </w:pPr>
      <w:r w:rsidRPr="00B15B07">
        <w:rPr>
          <w:b/>
          <w:bCs/>
        </w:rPr>
        <w:t>Colonial reducciones</w:t>
      </w:r>
      <w:r w:rsidRPr="00B15B07">
        <w:t>: Concentrate populations, extract labor</w:t>
      </w:r>
    </w:p>
    <w:p w14:paraId="261FB97D" w14:textId="77777777" w:rsidR="00B15B07" w:rsidRPr="00B15B07" w:rsidRDefault="00B15B07" w:rsidP="00B15B07">
      <w:pPr>
        <w:numPr>
          <w:ilvl w:val="0"/>
          <w:numId w:val="254"/>
        </w:numPr>
      </w:pPr>
      <w:r w:rsidRPr="00B15B07">
        <w:rPr>
          <w:b/>
          <w:bCs/>
        </w:rPr>
        <w:t>Modern concessions</w:t>
      </w:r>
      <w:r w:rsidRPr="00B15B07">
        <w:t>: Displace populations, extract resources</w:t>
      </w:r>
    </w:p>
    <w:p w14:paraId="2A1BAFCD" w14:textId="77777777" w:rsidR="00B15B07" w:rsidRPr="00B15B07" w:rsidRDefault="00B15B07" w:rsidP="00B15B07">
      <w:pPr>
        <w:numPr>
          <w:ilvl w:val="0"/>
          <w:numId w:val="254"/>
        </w:numPr>
      </w:pPr>
      <w:r w:rsidRPr="00B15B07">
        <w:t xml:space="preserve">Same </w:t>
      </w:r>
      <w:r w:rsidRPr="00B15B07">
        <w:rPr>
          <w:b/>
          <w:bCs/>
        </w:rPr>
        <w:t>spatial logic</w:t>
      </w:r>
      <w:r w:rsidRPr="00B15B07">
        <w:t>, different mechanisms</w:t>
      </w:r>
    </w:p>
    <w:p w14:paraId="03341894" w14:textId="77777777" w:rsidR="00B15B07" w:rsidRPr="00B15B07" w:rsidRDefault="00B15B07" w:rsidP="00B15B07">
      <w:r w:rsidRPr="00B15B07">
        <w:pict w14:anchorId="7BA195F6">
          <v:rect id="_x0000_i2273" style="width:0;height:1.5pt" o:hralign="center" o:hrstd="t" o:hr="t" fillcolor="#a0a0a0" stroked="f"/>
        </w:pict>
      </w:r>
    </w:p>
    <w:p w14:paraId="009F95B9" w14:textId="77777777" w:rsidR="00B15B07" w:rsidRPr="00B15B07" w:rsidRDefault="00B15B07" w:rsidP="00B15B07">
      <w:pPr>
        <w:rPr>
          <w:b/>
          <w:bCs/>
        </w:rPr>
      </w:pPr>
      <w:r w:rsidRPr="00B15B07">
        <w:rPr>
          <w:b/>
          <w:bCs/>
        </w:rPr>
        <w:t>Script Usage (If Including Spatial Analysis)</w:t>
      </w:r>
    </w:p>
    <w:p w14:paraId="053F9748" w14:textId="77777777" w:rsidR="00B15B07" w:rsidRPr="00B15B07" w:rsidRDefault="00B15B07" w:rsidP="00B15B07">
      <w:r w:rsidRPr="00B15B07">
        <w:rPr>
          <w:b/>
          <w:bCs/>
        </w:rPr>
        <w:t>Myth #1 or #3 Section:</w:t>
      </w:r>
    </w:p>
    <w:p w14:paraId="739B4AB0" w14:textId="77777777" w:rsidR="00B15B07" w:rsidRPr="00B15B07" w:rsidRDefault="00B15B07" w:rsidP="00B15B07">
      <w:r w:rsidRPr="00B15B07">
        <w:t>"The Spanish didn't just kill people and destroy culture. They fundamentally reorganized space itself.</w:t>
      </w:r>
    </w:p>
    <w:p w14:paraId="278D2F17" w14:textId="77777777" w:rsidR="00B15B07" w:rsidRPr="00B15B07" w:rsidRDefault="00B15B07" w:rsidP="00B15B07">
      <w:r w:rsidRPr="00B15B07">
        <w:t>Before the Spanish, Andean peoples organized through ayllu—kin-based units connected to specific territories and ecological zones. Communities might control land at multiple altitudes, from coastal valleys to high mountain pastures.</w:t>
      </w:r>
    </w:p>
    <w:p w14:paraId="6E5459A6" w14:textId="77777777" w:rsidR="00B15B07" w:rsidRPr="00B15B07" w:rsidRDefault="00B15B07" w:rsidP="00B15B07">
      <w:r w:rsidRPr="00B15B07">
        <w:lastRenderedPageBreak/>
        <w:t>The Spanish found this incomprehensible. They wanted fixed, bounded territories. Populations they could count, tax, and conscript.</w:t>
      </w:r>
    </w:p>
    <w:p w14:paraId="35001C68" w14:textId="77777777" w:rsidR="00B15B07" w:rsidRPr="00B15B07" w:rsidRDefault="00B15B07" w:rsidP="00B15B07">
      <w:r w:rsidRPr="00B15B07">
        <w:t>So between 1569 and 1570, they forcibly relocated 1.4 million Indigenous people into 840 new settlements. They called these reducciones—reductions.</w:t>
      </w:r>
    </w:p>
    <w:p w14:paraId="604E9939" w14:textId="77777777" w:rsidR="00B15B07" w:rsidRPr="00B15B07" w:rsidRDefault="00B15B07" w:rsidP="00B15B07">
      <w:r w:rsidRPr="00B15B07">
        <w:t>A 2024 satellite archaeology project found that you can still see the impact of these forced relocations today, 450 years later. The landscape itself bears witness to colonial violence.</w:t>
      </w:r>
    </w:p>
    <w:p w14:paraId="4258F892" w14:textId="77777777" w:rsidR="00B15B07" w:rsidRPr="00B15B07" w:rsidRDefault="00B15B07" w:rsidP="00B15B07">
      <w:r w:rsidRPr="00B15B07">
        <w:t>And the logic continues. Today, 15% of Peru is concessioned to mining companies. Indigenous communities lose control of their land. The state imposes the same exclusive territorial sovereignty that colonialism introduced—one territory, one owner, no overlapping claims.</w:t>
      </w:r>
    </w:p>
    <w:p w14:paraId="6A44E336" w14:textId="77777777" w:rsidR="00B15B07" w:rsidRPr="00B15B07" w:rsidRDefault="00B15B07" w:rsidP="00B15B07">
      <w:r w:rsidRPr="00B15B07">
        <w:t>The Spanish didn't just map Peru. They created Peru as a territorial entity, reorganized its space, and made Indigenous spatial concepts illegal.</w:t>
      </w:r>
    </w:p>
    <w:p w14:paraId="6FCD7737" w14:textId="77777777" w:rsidR="00B15B07" w:rsidRPr="00B15B07" w:rsidRDefault="00B15B07" w:rsidP="00B15B07">
      <w:r w:rsidRPr="00B15B07">
        <w:t>That's not bringing civilization. That's spatial violence."</w:t>
      </w:r>
    </w:p>
    <w:p w14:paraId="386368B3" w14:textId="77777777" w:rsidR="00B15B07" w:rsidRPr="00B15B07" w:rsidRDefault="00B15B07" w:rsidP="00B15B07">
      <w:r w:rsidRPr="00B15B07">
        <w:pict w14:anchorId="0102FD26">
          <v:rect id="_x0000_i2274" style="width:0;height:1.5pt" o:hralign="center" o:hrstd="t" o:hr="t" fillcolor="#a0a0a0" stroked="f"/>
        </w:pict>
      </w:r>
    </w:p>
    <w:p w14:paraId="58B46E46" w14:textId="77777777" w:rsidR="00B15B07" w:rsidRPr="00B15B07" w:rsidRDefault="00B15B07" w:rsidP="00B15B07">
      <w:pPr>
        <w:rPr>
          <w:b/>
          <w:bCs/>
        </w:rPr>
      </w:pPr>
      <w:r w:rsidRPr="00B15B07">
        <w:rPr>
          <w:b/>
          <w:bCs/>
        </w:rPr>
        <w:t>PART 5: PRIMARY SOURCES</w:t>
      </w:r>
    </w:p>
    <w:p w14:paraId="1CF745B4" w14:textId="77777777" w:rsidR="00B15B07" w:rsidRPr="00B15B07" w:rsidRDefault="00B15B07" w:rsidP="00B15B07">
      <w:pPr>
        <w:rPr>
          <w:b/>
          <w:bCs/>
        </w:rPr>
      </w:pPr>
      <w:r w:rsidRPr="00B15B07">
        <w:rPr>
          <w:b/>
          <w:bCs/>
        </w:rPr>
        <w:t>BARTOLOMÉ DE LAS CASAS {#las-casas}</w:t>
      </w:r>
    </w:p>
    <w:p w14:paraId="5539CECD" w14:textId="77777777" w:rsidR="00B15B07" w:rsidRPr="00B15B07" w:rsidRDefault="00B15B07" w:rsidP="00B15B07">
      <w:pPr>
        <w:rPr>
          <w:b/>
          <w:bCs/>
        </w:rPr>
      </w:pPr>
      <w:r w:rsidRPr="00B15B07">
        <w:rPr>
          <w:b/>
          <w:bCs/>
        </w:rPr>
        <w:t>Who He Was</w:t>
      </w:r>
    </w:p>
    <w:p w14:paraId="25BF6218" w14:textId="77777777" w:rsidR="00B15B07" w:rsidRPr="00B15B07" w:rsidRDefault="00B15B07" w:rsidP="00B15B07">
      <w:r w:rsidRPr="00B15B07">
        <w:rPr>
          <w:b/>
          <w:bCs/>
        </w:rPr>
        <w:t>Basic Info:</w:t>
      </w:r>
    </w:p>
    <w:p w14:paraId="3A230178" w14:textId="77777777" w:rsidR="00B15B07" w:rsidRPr="00B15B07" w:rsidRDefault="00B15B07" w:rsidP="00B15B07">
      <w:pPr>
        <w:numPr>
          <w:ilvl w:val="0"/>
          <w:numId w:val="255"/>
        </w:numPr>
      </w:pPr>
      <w:r w:rsidRPr="00B15B07">
        <w:rPr>
          <w:b/>
          <w:bCs/>
        </w:rPr>
        <w:t>Born</w:t>
      </w:r>
      <w:r w:rsidRPr="00B15B07">
        <w:t>: 1484, Seville, Spain</w:t>
      </w:r>
    </w:p>
    <w:p w14:paraId="6BFC2EC2" w14:textId="77777777" w:rsidR="00B15B07" w:rsidRPr="00B15B07" w:rsidRDefault="00B15B07" w:rsidP="00B15B07">
      <w:pPr>
        <w:numPr>
          <w:ilvl w:val="0"/>
          <w:numId w:val="255"/>
        </w:numPr>
      </w:pPr>
      <w:r w:rsidRPr="00B15B07">
        <w:rPr>
          <w:b/>
          <w:bCs/>
        </w:rPr>
        <w:t>Died</w:t>
      </w:r>
      <w:r w:rsidRPr="00B15B07">
        <w:t>: 1566, Madrid, Spain</w:t>
      </w:r>
    </w:p>
    <w:p w14:paraId="449AC455" w14:textId="77777777" w:rsidR="00B15B07" w:rsidRPr="00B15B07" w:rsidRDefault="00B15B07" w:rsidP="00B15B07">
      <w:pPr>
        <w:numPr>
          <w:ilvl w:val="0"/>
          <w:numId w:val="255"/>
        </w:numPr>
      </w:pPr>
      <w:r w:rsidRPr="00B15B07">
        <w:rPr>
          <w:b/>
          <w:bCs/>
        </w:rPr>
        <w:t>Roles</w:t>
      </w:r>
      <w:r w:rsidRPr="00B15B07">
        <w:t>: Spanish Dominican friar, ex-encomendero, "Protector of the Indians," Bishop of Chiapas</w:t>
      </w:r>
    </w:p>
    <w:p w14:paraId="006AD476" w14:textId="77777777" w:rsidR="00B15B07" w:rsidRPr="00B15B07" w:rsidRDefault="00B15B07" w:rsidP="00B15B07">
      <w:r w:rsidRPr="00B15B07">
        <w:rPr>
          <w:b/>
          <w:bCs/>
        </w:rPr>
        <w:t>Background:</w:t>
      </w:r>
    </w:p>
    <w:p w14:paraId="1D6575B5" w14:textId="77777777" w:rsidR="00B15B07" w:rsidRPr="00B15B07" w:rsidRDefault="00B15B07" w:rsidP="00B15B07">
      <w:pPr>
        <w:numPr>
          <w:ilvl w:val="0"/>
          <w:numId w:val="256"/>
        </w:numPr>
      </w:pPr>
      <w:r w:rsidRPr="00B15B07">
        <w:t xml:space="preserve">Initially participated in conquest, owned </w:t>
      </w:r>
      <w:r w:rsidRPr="00B15B07">
        <w:rPr>
          <w:i/>
          <w:iCs/>
        </w:rPr>
        <w:t>encomienda</w:t>
      </w:r>
    </w:p>
    <w:p w14:paraId="58615521" w14:textId="77777777" w:rsidR="00B15B07" w:rsidRPr="00B15B07" w:rsidRDefault="00B15B07" w:rsidP="00B15B07">
      <w:pPr>
        <w:numPr>
          <w:ilvl w:val="0"/>
          <w:numId w:val="256"/>
        </w:numPr>
      </w:pPr>
      <w:r w:rsidRPr="00B15B07">
        <w:rPr>
          <w:b/>
          <w:bCs/>
        </w:rPr>
        <w:t>Dramatic conversion</w:t>
      </w:r>
      <w:r w:rsidRPr="00B15B07">
        <w:t xml:space="preserve"> after witnessing brutality</w:t>
      </w:r>
    </w:p>
    <w:p w14:paraId="290BB70F" w14:textId="77777777" w:rsidR="00B15B07" w:rsidRPr="00B15B07" w:rsidRDefault="00B15B07" w:rsidP="00B15B07">
      <w:pPr>
        <w:numPr>
          <w:ilvl w:val="0"/>
          <w:numId w:val="256"/>
        </w:numPr>
      </w:pPr>
      <w:r w:rsidRPr="00B15B07">
        <w:t xml:space="preserve">Spent </w:t>
      </w:r>
      <w:r w:rsidRPr="00B15B07">
        <w:rPr>
          <w:b/>
          <w:bCs/>
        </w:rPr>
        <w:t>50+ years in Americas</w:t>
      </w:r>
    </w:p>
    <w:p w14:paraId="417A70FF" w14:textId="77777777" w:rsidR="00B15B07" w:rsidRPr="00B15B07" w:rsidRDefault="00B15B07" w:rsidP="00B15B07">
      <w:pPr>
        <w:numPr>
          <w:ilvl w:val="0"/>
          <w:numId w:val="256"/>
        </w:numPr>
      </w:pPr>
      <w:r w:rsidRPr="00B15B07">
        <w:t>Returned to Spain to advocate for Indigenous rights</w:t>
      </w:r>
    </w:p>
    <w:p w14:paraId="114DC978" w14:textId="77777777" w:rsidR="00B15B07" w:rsidRPr="00B15B07" w:rsidRDefault="00B15B07" w:rsidP="00B15B07">
      <w:r w:rsidRPr="00B15B07">
        <w:rPr>
          <w:b/>
          <w:bCs/>
        </w:rPr>
        <w:t>Credibility:</w:t>
      </w:r>
    </w:p>
    <w:p w14:paraId="7036CA78" w14:textId="77777777" w:rsidR="00B15B07" w:rsidRPr="00B15B07" w:rsidRDefault="00B15B07" w:rsidP="00B15B07">
      <w:pPr>
        <w:numPr>
          <w:ilvl w:val="0"/>
          <w:numId w:val="257"/>
        </w:numPr>
      </w:pPr>
      <w:r w:rsidRPr="00B15B07">
        <w:rPr>
          <w:b/>
          <w:bCs/>
        </w:rPr>
        <w:lastRenderedPageBreak/>
        <w:t>Eyewitness</w:t>
      </w:r>
      <w:r w:rsidRPr="00B15B07">
        <w:t xml:space="preserve"> to colonial violence</w:t>
      </w:r>
    </w:p>
    <w:p w14:paraId="0102618C" w14:textId="77777777" w:rsidR="00B15B07" w:rsidRPr="00B15B07" w:rsidRDefault="00B15B07" w:rsidP="00B15B07">
      <w:pPr>
        <w:numPr>
          <w:ilvl w:val="0"/>
          <w:numId w:val="257"/>
        </w:numPr>
      </w:pPr>
      <w:r w:rsidRPr="00B15B07">
        <w:rPr>
          <w:b/>
          <w:bCs/>
        </w:rPr>
        <w:t>Insider knowledge</w:t>
      </w:r>
      <w:r w:rsidRPr="00B15B07">
        <w:t xml:space="preserve"> (former encomendero)</w:t>
      </w:r>
    </w:p>
    <w:p w14:paraId="5364E664" w14:textId="77777777" w:rsidR="00B15B07" w:rsidRPr="00B15B07" w:rsidRDefault="00B15B07" w:rsidP="00B15B07">
      <w:pPr>
        <w:numPr>
          <w:ilvl w:val="0"/>
          <w:numId w:val="257"/>
        </w:numPr>
      </w:pPr>
      <w:r w:rsidRPr="00B15B07">
        <w:t xml:space="preserve">Documented </w:t>
      </w:r>
      <w:r w:rsidRPr="00B15B07">
        <w:rPr>
          <w:b/>
          <w:bCs/>
        </w:rPr>
        <w:t>specific atrocities</w:t>
      </w:r>
      <w:r w:rsidRPr="00B15B07">
        <w:t xml:space="preserve"> with names, dates, places</w:t>
      </w:r>
    </w:p>
    <w:p w14:paraId="60E75C73" w14:textId="77777777" w:rsidR="00B15B07" w:rsidRPr="00B15B07" w:rsidRDefault="00B15B07" w:rsidP="00B15B07">
      <w:pPr>
        <w:numPr>
          <w:ilvl w:val="0"/>
          <w:numId w:val="257"/>
        </w:numPr>
      </w:pPr>
      <w:r w:rsidRPr="00B15B07">
        <w:t xml:space="preserve">Modern scholars confirm </w:t>
      </w:r>
      <w:r w:rsidRPr="00B15B07">
        <w:rPr>
          <w:b/>
          <w:bCs/>
        </w:rPr>
        <w:t>core claims accurate</w:t>
      </w:r>
      <w:r w:rsidRPr="00B15B07">
        <w:t xml:space="preserve"> despite some inflated numbers</w:t>
      </w:r>
    </w:p>
    <w:p w14:paraId="26D29014" w14:textId="77777777" w:rsidR="00B15B07" w:rsidRPr="00B15B07" w:rsidRDefault="00B15B07" w:rsidP="00B15B07">
      <w:r w:rsidRPr="00B15B07">
        <w:pict w14:anchorId="6AB65B2A">
          <v:rect id="_x0000_i2275" style="width:0;height:1.5pt" o:hralign="center" o:hrstd="t" o:hr="t" fillcolor="#a0a0a0" stroked="f"/>
        </w:pict>
      </w:r>
    </w:p>
    <w:p w14:paraId="76EE231B" w14:textId="77777777" w:rsidR="00B15B07" w:rsidRPr="00B15B07" w:rsidRDefault="00B15B07" w:rsidP="00B15B07">
      <w:pPr>
        <w:rPr>
          <w:b/>
          <w:bCs/>
        </w:rPr>
      </w:pPr>
      <w:r w:rsidRPr="00B15B07">
        <w:rPr>
          <w:b/>
          <w:bCs/>
        </w:rPr>
        <w:t xml:space="preserve">Key Work: </w:t>
      </w:r>
      <w:r w:rsidRPr="00B15B07">
        <w:rPr>
          <w:b/>
          <w:bCs/>
          <w:i/>
          <w:iCs/>
        </w:rPr>
        <w:t>Brevísima relación de la destrucción de las Indias</w:t>
      </w:r>
      <w:r w:rsidRPr="00B15B07">
        <w:rPr>
          <w:b/>
          <w:bCs/>
        </w:rPr>
        <w:t xml:space="preserve"> (1542)</w:t>
      </w:r>
    </w:p>
    <w:p w14:paraId="28C5CCD4" w14:textId="77777777" w:rsidR="00B15B07" w:rsidRPr="00B15B07" w:rsidRDefault="00B15B07" w:rsidP="00B15B07">
      <w:r w:rsidRPr="00B15B07">
        <w:rPr>
          <w:b/>
          <w:bCs/>
        </w:rPr>
        <w:t>English Title</w:t>
      </w:r>
      <w:r w:rsidRPr="00B15B07">
        <w:t xml:space="preserve">: </w:t>
      </w:r>
      <w:r w:rsidRPr="00B15B07">
        <w:rPr>
          <w:i/>
          <w:iCs/>
        </w:rPr>
        <w:t>A Short Account of the Destruction of the Indies</w:t>
      </w:r>
    </w:p>
    <w:p w14:paraId="474FAAF8" w14:textId="77777777" w:rsidR="00B15B07" w:rsidRPr="00B15B07" w:rsidRDefault="00B15B07" w:rsidP="00B15B07">
      <w:r w:rsidRPr="00B15B07">
        <w:rPr>
          <w:b/>
          <w:bCs/>
        </w:rPr>
        <w:t>Published</w:t>
      </w:r>
      <w:r w:rsidRPr="00B15B07">
        <w:t>: 1552 (written 1542)</w:t>
      </w:r>
    </w:p>
    <w:p w14:paraId="565ED0A5" w14:textId="77777777" w:rsidR="00B15B07" w:rsidRPr="00B15B07" w:rsidRDefault="00B15B07" w:rsidP="00B15B07">
      <w:r w:rsidRPr="00B15B07">
        <w:rPr>
          <w:b/>
          <w:bCs/>
        </w:rPr>
        <w:t>Impact</w:t>
      </w:r>
      <w:r w:rsidRPr="00B15B07">
        <w:t>: Became basis of "Black Legend" (anti-Spanish propaganda)</w:t>
      </w:r>
    </w:p>
    <w:p w14:paraId="0E774101" w14:textId="77777777" w:rsidR="00B15B07" w:rsidRPr="00B15B07" w:rsidRDefault="00B15B07" w:rsidP="00B15B07">
      <w:r w:rsidRPr="00B15B07">
        <w:rPr>
          <w:b/>
          <w:bCs/>
        </w:rPr>
        <w:t>Access</w:t>
      </w:r>
      <w:r w:rsidRPr="00B15B07">
        <w:t>: Project Gutenberg (free), Penguin Classics</w:t>
      </w:r>
    </w:p>
    <w:p w14:paraId="10058EE5" w14:textId="77777777" w:rsidR="00B15B07" w:rsidRPr="00B15B07" w:rsidRDefault="00B15B07" w:rsidP="00B15B07">
      <w:r w:rsidRPr="00B15B07">
        <w:pict w14:anchorId="70D45B95">
          <v:rect id="_x0000_i2276" style="width:0;height:1.5pt" o:hralign="center" o:hrstd="t" o:hr="t" fillcolor="#a0a0a0" stroked="f"/>
        </w:pict>
      </w:r>
    </w:p>
    <w:p w14:paraId="40479E44" w14:textId="77777777" w:rsidR="00B15B07" w:rsidRPr="00B15B07" w:rsidRDefault="00B15B07" w:rsidP="00B15B07">
      <w:pPr>
        <w:rPr>
          <w:b/>
          <w:bCs/>
        </w:rPr>
      </w:pPr>
      <w:r w:rsidRPr="00B15B07">
        <w:rPr>
          <w:b/>
          <w:bCs/>
        </w:rPr>
        <w:t>Powerful Quotes for Documentary</w:t>
      </w:r>
    </w:p>
    <w:p w14:paraId="168F5D97" w14:textId="77777777" w:rsidR="00B15B07" w:rsidRPr="00B15B07" w:rsidRDefault="00B15B07" w:rsidP="00B15B07">
      <w:r w:rsidRPr="00B15B07">
        <w:rPr>
          <w:b/>
          <w:bCs/>
        </w:rPr>
        <w:t>1. On Spanish Greed:</w:t>
      </w:r>
    </w:p>
    <w:p w14:paraId="150616E4" w14:textId="77777777" w:rsidR="00B15B07" w:rsidRPr="00B15B07" w:rsidRDefault="00B15B07" w:rsidP="00B15B07">
      <w:r w:rsidRPr="00B15B07">
        <w:rPr>
          <w:b/>
          <w:bCs/>
        </w:rPr>
        <w:t>"The cause for which the Christians have slain and destroyed so many...has been simply to get the Indians' gold...and to stuff themselves with riches."</w:t>
      </w:r>
    </w:p>
    <w:p w14:paraId="25A8E2AD" w14:textId="77777777" w:rsidR="00B15B07" w:rsidRPr="00B15B07" w:rsidRDefault="00B15B07" w:rsidP="00B15B07">
      <w:r w:rsidRPr="00B15B07">
        <w:rPr>
          <w:b/>
          <w:bCs/>
        </w:rPr>
        <w:t>Script Use</w:t>
      </w:r>
      <w:r w:rsidRPr="00B15B07">
        <w:t>: Establishes colonial motive = greed, not civilization</w:t>
      </w:r>
    </w:p>
    <w:p w14:paraId="5B0CC304" w14:textId="77777777" w:rsidR="00B15B07" w:rsidRPr="00B15B07" w:rsidRDefault="00B15B07" w:rsidP="00B15B07">
      <w:r w:rsidRPr="00B15B07">
        <w:pict w14:anchorId="1DCA5C11">
          <v:rect id="_x0000_i2277" style="width:0;height:1.5pt" o:hralign="center" o:hrstd="t" o:hr="t" fillcolor="#a0a0a0" stroked="f"/>
        </w:pict>
      </w:r>
    </w:p>
    <w:p w14:paraId="13A244D3" w14:textId="77777777" w:rsidR="00B15B07" w:rsidRPr="00B15B07" w:rsidRDefault="00B15B07" w:rsidP="00B15B07">
      <w:r w:rsidRPr="00B15B07">
        <w:rPr>
          <w:b/>
          <w:bCs/>
        </w:rPr>
        <w:t>2. On Dehumanization:</w:t>
      </w:r>
    </w:p>
    <w:p w14:paraId="53371A5C" w14:textId="77777777" w:rsidR="00B15B07" w:rsidRPr="00B15B07" w:rsidRDefault="00B15B07" w:rsidP="00B15B07">
      <w:r w:rsidRPr="00B15B07">
        <w:rPr>
          <w:b/>
          <w:bCs/>
        </w:rPr>
        <w:t>"They treated them not as Beasts, which I cordially wished they would, but as the most abject dung and filth of the Earth."</w:t>
      </w:r>
    </w:p>
    <w:p w14:paraId="03FB0EBF" w14:textId="77777777" w:rsidR="00B15B07" w:rsidRPr="00B15B07" w:rsidRDefault="00B15B07" w:rsidP="00B15B07">
      <w:r w:rsidRPr="00B15B07">
        <w:rPr>
          <w:b/>
          <w:bCs/>
        </w:rPr>
        <w:t>Script Use</w:t>
      </w:r>
      <w:r w:rsidRPr="00B15B07">
        <w:t>: Shows systematic dehumanization justifying genocide</w:t>
      </w:r>
    </w:p>
    <w:p w14:paraId="51716843" w14:textId="77777777" w:rsidR="00B15B07" w:rsidRPr="00B15B07" w:rsidRDefault="00B15B07" w:rsidP="00B15B07">
      <w:r w:rsidRPr="00B15B07">
        <w:pict w14:anchorId="773AB23E">
          <v:rect id="_x0000_i2278" style="width:0;height:1.5pt" o:hralign="center" o:hrstd="t" o:hr="t" fillcolor="#a0a0a0" stroked="f"/>
        </w:pict>
      </w:r>
    </w:p>
    <w:p w14:paraId="06B9B8FF" w14:textId="77777777" w:rsidR="00B15B07" w:rsidRPr="00B15B07" w:rsidRDefault="00B15B07" w:rsidP="00B15B07">
      <w:r w:rsidRPr="00B15B07">
        <w:rPr>
          <w:b/>
          <w:bCs/>
        </w:rPr>
        <w:t>3. Indigenous Leader on Christianity:</w:t>
      </w:r>
    </w:p>
    <w:p w14:paraId="1DFABC45" w14:textId="77777777" w:rsidR="00B15B07" w:rsidRPr="00B15B07" w:rsidRDefault="00B15B07" w:rsidP="00B15B07">
      <w:r w:rsidRPr="00B15B07">
        <w:rPr>
          <w:b/>
          <w:bCs/>
        </w:rPr>
        <w:t>"He did not desire to go to the sky, but rather down to hell, so that he would not be where they were and would not see such cruel people."</w:t>
      </w:r>
    </w:p>
    <w:p w14:paraId="37156E4C" w14:textId="77777777" w:rsidR="00B15B07" w:rsidRPr="00B15B07" w:rsidRDefault="00B15B07" w:rsidP="00B15B07">
      <w:r w:rsidRPr="00B15B07">
        <w:rPr>
          <w:b/>
          <w:bCs/>
        </w:rPr>
        <w:t>Context</w:t>
      </w:r>
      <w:r w:rsidRPr="00B15B07">
        <w:t>: Indigenous leader refusing Christian conversion</w:t>
      </w:r>
    </w:p>
    <w:p w14:paraId="4C351B2C" w14:textId="77777777" w:rsidR="00B15B07" w:rsidRPr="00B15B07" w:rsidRDefault="00B15B07" w:rsidP="00B15B07">
      <w:r w:rsidRPr="00B15B07">
        <w:rPr>
          <w:b/>
          <w:bCs/>
        </w:rPr>
        <w:lastRenderedPageBreak/>
        <w:t>Script Use</w:t>
      </w:r>
      <w:r w:rsidRPr="00B15B07">
        <w:t>: Powerful reversal—Christianity associated with hell by those who experienced Spanish "evangelization"</w:t>
      </w:r>
    </w:p>
    <w:p w14:paraId="2C603E5A" w14:textId="77777777" w:rsidR="00B15B07" w:rsidRPr="00B15B07" w:rsidRDefault="00B15B07" w:rsidP="00B15B07">
      <w:r w:rsidRPr="00B15B07">
        <w:pict w14:anchorId="21D4EBF6">
          <v:rect id="_x0000_i2279" style="width:0;height:1.5pt" o:hralign="center" o:hrstd="t" o:hr="t" fillcolor="#a0a0a0" stroked="f"/>
        </w:pict>
      </w:r>
    </w:p>
    <w:p w14:paraId="0344D499" w14:textId="77777777" w:rsidR="00B15B07" w:rsidRPr="00B15B07" w:rsidRDefault="00B15B07" w:rsidP="00B15B07">
      <w:r w:rsidRPr="00B15B07">
        <w:rPr>
          <w:b/>
          <w:bCs/>
        </w:rPr>
        <w:t>4. On Violence:</w:t>
      </w:r>
    </w:p>
    <w:p w14:paraId="029C9327" w14:textId="77777777" w:rsidR="00B15B07" w:rsidRPr="00B15B07" w:rsidRDefault="00B15B07" w:rsidP="00B15B07">
      <w:r w:rsidRPr="00B15B07">
        <w:rPr>
          <w:b/>
          <w:bCs/>
        </w:rPr>
        <w:t>"They ripped their bellies and cut them to pieces as if they had been slaughtering lambs in a field."</w:t>
      </w:r>
    </w:p>
    <w:p w14:paraId="4BC60108" w14:textId="77777777" w:rsidR="00B15B07" w:rsidRPr="00B15B07" w:rsidRDefault="00B15B07" w:rsidP="00B15B07">
      <w:r w:rsidRPr="00B15B07">
        <w:rPr>
          <w:b/>
          <w:bCs/>
        </w:rPr>
        <w:t>Script Use</w:t>
      </w:r>
      <w:r w:rsidRPr="00B15B07">
        <w:t>: Graphic description of routine colonial violence</w:t>
      </w:r>
    </w:p>
    <w:p w14:paraId="062273C9" w14:textId="77777777" w:rsidR="00B15B07" w:rsidRPr="00B15B07" w:rsidRDefault="00B15B07" w:rsidP="00B15B07">
      <w:r w:rsidRPr="00B15B07">
        <w:pict w14:anchorId="006D0487">
          <v:rect id="_x0000_i2280" style="width:0;height:1.5pt" o:hralign="center" o:hrstd="t" o:hr="t" fillcolor="#a0a0a0" stroked="f"/>
        </w:pict>
      </w:r>
    </w:p>
    <w:p w14:paraId="72C096B8" w14:textId="77777777" w:rsidR="00B15B07" w:rsidRPr="00B15B07" w:rsidRDefault="00B15B07" w:rsidP="00B15B07">
      <w:r w:rsidRPr="00B15B07">
        <w:rPr>
          <w:b/>
          <w:bCs/>
        </w:rPr>
        <w:t>5. On Scale:</w:t>
      </w:r>
    </w:p>
    <w:p w14:paraId="61631398" w14:textId="77777777" w:rsidR="00B15B07" w:rsidRPr="00B15B07" w:rsidRDefault="00B15B07" w:rsidP="00B15B07">
      <w:r w:rsidRPr="00B15B07">
        <w:t>"More than 12 million souls—</w:t>
      </w:r>
      <w:r w:rsidRPr="00B15B07">
        <w:rPr>
          <w:b/>
          <w:bCs/>
        </w:rPr>
        <w:t>women and children included</w:t>
      </w:r>
      <w:r w:rsidRPr="00B15B07">
        <w:t>—perished unjustly and tyrannically"</w:t>
      </w:r>
    </w:p>
    <w:p w14:paraId="30F386B6" w14:textId="77777777" w:rsidR="00B15B07" w:rsidRPr="00B15B07" w:rsidRDefault="00B15B07" w:rsidP="00B15B07">
      <w:r w:rsidRPr="00B15B07">
        <w:rPr>
          <w:b/>
          <w:bCs/>
        </w:rPr>
        <w:t>Context</w:t>
      </w:r>
      <w:r w:rsidRPr="00B15B07">
        <w:t>: Las Casas's estimate for Hispaniola (Caribbean)</w:t>
      </w:r>
    </w:p>
    <w:p w14:paraId="0983BB74" w14:textId="77777777" w:rsidR="00B15B07" w:rsidRPr="00B15B07" w:rsidRDefault="00B15B07" w:rsidP="00B15B07">
      <w:r w:rsidRPr="00B15B07">
        <w:rPr>
          <w:b/>
          <w:bCs/>
        </w:rPr>
        <w:t>Modern Assessment</w:t>
      </w:r>
      <w:r w:rsidRPr="00B15B07">
        <w:t xml:space="preserve">: Numbers likely inflated, but </w:t>
      </w:r>
      <w:r w:rsidRPr="00B15B07">
        <w:rPr>
          <w:b/>
          <w:bCs/>
        </w:rPr>
        <w:t>massive death toll undeniable</w:t>
      </w:r>
    </w:p>
    <w:p w14:paraId="1DBB019F" w14:textId="77777777" w:rsidR="00B15B07" w:rsidRPr="00B15B07" w:rsidRDefault="00B15B07" w:rsidP="00B15B07">
      <w:r w:rsidRPr="00B15B07">
        <w:pict w14:anchorId="71535F72">
          <v:rect id="_x0000_i2281" style="width:0;height:1.5pt" o:hralign="center" o:hrstd="t" o:hr="t" fillcolor="#a0a0a0" stroked="f"/>
        </w:pict>
      </w:r>
    </w:p>
    <w:p w14:paraId="2A39F83F" w14:textId="77777777" w:rsidR="00B15B07" w:rsidRPr="00B15B07" w:rsidRDefault="00B15B07" w:rsidP="00B15B07">
      <w:r w:rsidRPr="00B15B07">
        <w:rPr>
          <w:b/>
          <w:bCs/>
        </w:rPr>
        <w:t>6. On Greed vs. Gospel:</w:t>
      </w:r>
    </w:p>
    <w:p w14:paraId="0CF5474E" w14:textId="77777777" w:rsidR="00B15B07" w:rsidRPr="00B15B07" w:rsidRDefault="00B15B07" w:rsidP="00B15B07">
      <w:r w:rsidRPr="00B15B07">
        <w:t>"The Spanish have shown not the slightest consideration for these people, treating them not as brute animals—indeed, I would to God they had done so and shown them the consideration they afford their animals—so much as piles of dung in the middle of the road."</w:t>
      </w:r>
    </w:p>
    <w:p w14:paraId="38BD3A94" w14:textId="77777777" w:rsidR="00B15B07" w:rsidRPr="00B15B07" w:rsidRDefault="00B15B07" w:rsidP="00B15B07">
      <w:r w:rsidRPr="00B15B07">
        <w:pict w14:anchorId="26817F4B">
          <v:rect id="_x0000_i2282" style="width:0;height:1.5pt" o:hralign="center" o:hrstd="t" o:hr="t" fillcolor="#a0a0a0" stroked="f"/>
        </w:pict>
      </w:r>
    </w:p>
    <w:p w14:paraId="4E7CFEEE" w14:textId="77777777" w:rsidR="00B15B07" w:rsidRPr="00B15B07" w:rsidRDefault="00B15B07" w:rsidP="00B15B07">
      <w:pPr>
        <w:rPr>
          <w:b/>
          <w:bCs/>
        </w:rPr>
      </w:pPr>
      <w:r w:rsidRPr="00B15B07">
        <w:rPr>
          <w:b/>
          <w:bCs/>
        </w:rPr>
        <w:t>Las Casas's Limitations (Be Honest)</w:t>
      </w:r>
    </w:p>
    <w:p w14:paraId="2C4CCF06" w14:textId="77777777" w:rsidR="00B15B07" w:rsidRPr="00B15B07" w:rsidRDefault="00B15B07" w:rsidP="00B15B07">
      <w:r w:rsidRPr="00B15B07">
        <w:rPr>
          <w:b/>
          <w:bCs/>
        </w:rPr>
        <w:t>Problems with His Account:</w:t>
      </w:r>
    </w:p>
    <w:p w14:paraId="19AED580" w14:textId="77777777" w:rsidR="00B15B07" w:rsidRPr="00B15B07" w:rsidRDefault="00B15B07" w:rsidP="00B15B07">
      <w:r w:rsidRPr="00B15B07">
        <w:rPr>
          <w:b/>
          <w:bCs/>
        </w:rPr>
        <w:t>1. Number Inflation:</w:t>
      </w:r>
    </w:p>
    <w:p w14:paraId="63414B71" w14:textId="77777777" w:rsidR="00B15B07" w:rsidRPr="00B15B07" w:rsidRDefault="00B15B07" w:rsidP="00B15B07">
      <w:pPr>
        <w:numPr>
          <w:ilvl w:val="0"/>
          <w:numId w:val="258"/>
        </w:numPr>
      </w:pPr>
      <w:r w:rsidRPr="00B15B07">
        <w:t>Some population estimates too high</w:t>
      </w:r>
    </w:p>
    <w:p w14:paraId="5AF813E1" w14:textId="77777777" w:rsidR="00B15B07" w:rsidRPr="00B15B07" w:rsidRDefault="00B15B07" w:rsidP="00B15B07">
      <w:pPr>
        <w:numPr>
          <w:ilvl w:val="0"/>
          <w:numId w:val="258"/>
        </w:numPr>
      </w:pPr>
      <w:r w:rsidRPr="00B15B07">
        <w:t>Used to shock Spanish Crown into action</w:t>
      </w:r>
    </w:p>
    <w:p w14:paraId="7A1F72CE" w14:textId="77777777" w:rsidR="00B15B07" w:rsidRPr="00B15B07" w:rsidRDefault="00B15B07" w:rsidP="00B15B07">
      <w:pPr>
        <w:numPr>
          <w:ilvl w:val="0"/>
          <w:numId w:val="258"/>
        </w:numPr>
      </w:pPr>
      <w:r w:rsidRPr="00B15B07">
        <w:t>Modern demography more precise</w:t>
      </w:r>
    </w:p>
    <w:p w14:paraId="23844166" w14:textId="77777777" w:rsidR="00B15B07" w:rsidRPr="00B15B07" w:rsidRDefault="00B15B07" w:rsidP="00B15B07">
      <w:r w:rsidRPr="00B15B07">
        <w:rPr>
          <w:b/>
          <w:bCs/>
        </w:rPr>
        <w:t>2. "Black Legend" Weaponization:</w:t>
      </w:r>
    </w:p>
    <w:p w14:paraId="23CDA393" w14:textId="77777777" w:rsidR="00B15B07" w:rsidRPr="00B15B07" w:rsidRDefault="00B15B07" w:rsidP="00B15B07">
      <w:pPr>
        <w:numPr>
          <w:ilvl w:val="0"/>
          <w:numId w:val="259"/>
        </w:numPr>
      </w:pPr>
      <w:r w:rsidRPr="00B15B07">
        <w:t>English/Dutch used his writings as anti-Spanish propaganda</w:t>
      </w:r>
    </w:p>
    <w:p w14:paraId="2308F6C0" w14:textId="77777777" w:rsidR="00B15B07" w:rsidRPr="00B15B07" w:rsidRDefault="00B15B07" w:rsidP="00B15B07">
      <w:pPr>
        <w:numPr>
          <w:ilvl w:val="0"/>
          <w:numId w:val="259"/>
        </w:numPr>
      </w:pPr>
      <w:r w:rsidRPr="00B15B07">
        <w:lastRenderedPageBreak/>
        <w:t xml:space="preserve">Portrayed Spanish as </w:t>
      </w:r>
      <w:r w:rsidRPr="00B15B07">
        <w:rPr>
          <w:b/>
          <w:bCs/>
        </w:rPr>
        <w:t>uniquely</w:t>
      </w:r>
      <w:r w:rsidRPr="00B15B07">
        <w:t xml:space="preserve"> brutal (they weren't—all colonizers brutal)</w:t>
      </w:r>
    </w:p>
    <w:p w14:paraId="29EEEE01" w14:textId="77777777" w:rsidR="00B15B07" w:rsidRPr="00B15B07" w:rsidRDefault="00B15B07" w:rsidP="00B15B07">
      <w:pPr>
        <w:numPr>
          <w:ilvl w:val="0"/>
          <w:numId w:val="259"/>
        </w:numPr>
      </w:pPr>
      <w:r w:rsidRPr="00B15B07">
        <w:t>Used to justify English/Dutch colonization as "better"</w:t>
      </w:r>
    </w:p>
    <w:p w14:paraId="4E2D766D" w14:textId="77777777" w:rsidR="00B15B07" w:rsidRPr="00B15B07" w:rsidRDefault="00B15B07" w:rsidP="00B15B07">
      <w:r w:rsidRPr="00B15B07">
        <w:rPr>
          <w:b/>
          <w:bCs/>
        </w:rPr>
        <w:t>3. Proposed African Slavery:</w:t>
      </w:r>
    </w:p>
    <w:p w14:paraId="41251A2D" w14:textId="77777777" w:rsidR="00B15B07" w:rsidRPr="00B15B07" w:rsidRDefault="00B15B07" w:rsidP="00B15B07">
      <w:pPr>
        <w:numPr>
          <w:ilvl w:val="0"/>
          <w:numId w:val="260"/>
        </w:numPr>
      </w:pPr>
      <w:r w:rsidRPr="00B15B07">
        <w:rPr>
          <w:b/>
          <w:bCs/>
        </w:rPr>
        <w:t>Early in career</w:t>
      </w:r>
      <w:r w:rsidRPr="00B15B07">
        <w:t>, Las Casas suggested importing African slaves to replace Indigenous labor</w:t>
      </w:r>
    </w:p>
    <w:p w14:paraId="4769FD60" w14:textId="77777777" w:rsidR="00B15B07" w:rsidRPr="00B15B07" w:rsidRDefault="00B15B07" w:rsidP="00B15B07">
      <w:pPr>
        <w:numPr>
          <w:ilvl w:val="0"/>
          <w:numId w:val="260"/>
        </w:numPr>
      </w:pPr>
      <w:r w:rsidRPr="00B15B07">
        <w:rPr>
          <w:b/>
          <w:bCs/>
        </w:rPr>
        <w:t>Later recanted</w:t>
      </w:r>
      <w:r w:rsidRPr="00B15B07">
        <w:t xml:space="preserve"> and opposed all slavery</w:t>
      </w:r>
    </w:p>
    <w:p w14:paraId="482A1B39" w14:textId="77777777" w:rsidR="00B15B07" w:rsidRPr="00B15B07" w:rsidRDefault="00B15B07" w:rsidP="00B15B07">
      <w:pPr>
        <w:numPr>
          <w:ilvl w:val="0"/>
          <w:numId w:val="260"/>
        </w:numPr>
      </w:pPr>
      <w:r w:rsidRPr="00B15B07">
        <w:t>Shows his own complicity in colonial systems</w:t>
      </w:r>
    </w:p>
    <w:p w14:paraId="12634143" w14:textId="77777777" w:rsidR="00B15B07" w:rsidRPr="00B15B07" w:rsidRDefault="00B15B07" w:rsidP="00B15B07">
      <w:r w:rsidRPr="00B15B07">
        <w:rPr>
          <w:b/>
          <w:bCs/>
        </w:rPr>
        <w:t>4. Paternalism:</w:t>
      </w:r>
    </w:p>
    <w:p w14:paraId="04CB5BDE" w14:textId="77777777" w:rsidR="00B15B07" w:rsidRPr="00B15B07" w:rsidRDefault="00B15B07" w:rsidP="00B15B07">
      <w:pPr>
        <w:numPr>
          <w:ilvl w:val="0"/>
          <w:numId w:val="261"/>
        </w:numPr>
      </w:pPr>
      <w:r w:rsidRPr="00B15B07">
        <w:t xml:space="preserve">Advocated for Indigenous protection </w:t>
      </w:r>
      <w:r w:rsidRPr="00B15B07">
        <w:rPr>
          <w:b/>
          <w:bCs/>
        </w:rPr>
        <w:t>under Crown authority</w:t>
      </w:r>
    </w:p>
    <w:p w14:paraId="089013CA" w14:textId="77777777" w:rsidR="00B15B07" w:rsidRPr="00B15B07" w:rsidRDefault="00B15B07" w:rsidP="00B15B07">
      <w:pPr>
        <w:numPr>
          <w:ilvl w:val="0"/>
          <w:numId w:val="261"/>
        </w:numPr>
      </w:pPr>
      <w:r w:rsidRPr="00B15B07">
        <w:t xml:space="preserve">Didn't advocate for Indigenous </w:t>
      </w:r>
      <w:r w:rsidRPr="00B15B07">
        <w:rPr>
          <w:b/>
          <w:bCs/>
        </w:rPr>
        <w:t>independence</w:t>
      </w:r>
    </w:p>
    <w:p w14:paraId="1A53F272" w14:textId="77777777" w:rsidR="00B15B07" w:rsidRPr="00B15B07" w:rsidRDefault="00B15B07" w:rsidP="00B15B07">
      <w:pPr>
        <w:numPr>
          <w:ilvl w:val="0"/>
          <w:numId w:val="261"/>
        </w:numPr>
      </w:pPr>
      <w:r w:rsidRPr="00B15B07">
        <w:t>Still believed in Spanish right to evangelize</w:t>
      </w:r>
    </w:p>
    <w:p w14:paraId="2188AC86" w14:textId="77777777" w:rsidR="00B15B07" w:rsidRPr="00B15B07" w:rsidRDefault="00B15B07" w:rsidP="00B15B07">
      <w:r w:rsidRPr="00B15B07">
        <w:pict w14:anchorId="50FD2E65">
          <v:rect id="_x0000_i2283" style="width:0;height:1.5pt" o:hralign="center" o:hrstd="t" o:hr="t" fillcolor="#a0a0a0" stroked="f"/>
        </w:pict>
      </w:r>
    </w:p>
    <w:p w14:paraId="134F517F" w14:textId="77777777" w:rsidR="00B15B07" w:rsidRPr="00B15B07" w:rsidRDefault="00B15B07" w:rsidP="00B15B07">
      <w:pPr>
        <w:rPr>
          <w:b/>
          <w:bCs/>
        </w:rPr>
      </w:pPr>
      <w:r w:rsidRPr="00B15B07">
        <w:rPr>
          <w:b/>
          <w:bCs/>
        </w:rPr>
        <w:t>Why He's Still Valuable Despite Limitations</w:t>
      </w:r>
    </w:p>
    <w:p w14:paraId="64F62D2E" w14:textId="77777777" w:rsidR="00B15B07" w:rsidRPr="00B15B07" w:rsidRDefault="00B15B07" w:rsidP="00B15B07">
      <w:r w:rsidRPr="00B15B07">
        <w:rPr>
          <w:b/>
          <w:bCs/>
        </w:rPr>
        <w:t>1. Eyewitness:</w:t>
      </w:r>
    </w:p>
    <w:p w14:paraId="533038D1" w14:textId="77777777" w:rsidR="00B15B07" w:rsidRPr="00B15B07" w:rsidRDefault="00B15B07" w:rsidP="00B15B07">
      <w:pPr>
        <w:numPr>
          <w:ilvl w:val="0"/>
          <w:numId w:val="262"/>
        </w:numPr>
      </w:pPr>
      <w:r w:rsidRPr="00B15B07">
        <w:t xml:space="preserve">Spent </w:t>
      </w:r>
      <w:r w:rsidRPr="00B15B07">
        <w:rPr>
          <w:b/>
          <w:bCs/>
        </w:rPr>
        <w:t>50+ years</w:t>
      </w:r>
      <w:r w:rsidRPr="00B15B07">
        <w:t xml:space="preserve"> in Americas</w:t>
      </w:r>
    </w:p>
    <w:p w14:paraId="7C009478" w14:textId="77777777" w:rsidR="00B15B07" w:rsidRPr="00B15B07" w:rsidRDefault="00B15B07" w:rsidP="00B15B07">
      <w:pPr>
        <w:numPr>
          <w:ilvl w:val="0"/>
          <w:numId w:val="262"/>
        </w:numPr>
      </w:pPr>
      <w:r w:rsidRPr="00B15B07">
        <w:t>Documented specific atrocities with details</w:t>
      </w:r>
    </w:p>
    <w:p w14:paraId="3D4CCB09" w14:textId="77777777" w:rsidR="00B15B07" w:rsidRPr="00B15B07" w:rsidRDefault="00B15B07" w:rsidP="00B15B07">
      <w:r w:rsidRPr="00B15B07">
        <w:rPr>
          <w:b/>
          <w:bCs/>
        </w:rPr>
        <w:t>2. Insider:</w:t>
      </w:r>
    </w:p>
    <w:p w14:paraId="4615F375" w14:textId="77777777" w:rsidR="00B15B07" w:rsidRPr="00B15B07" w:rsidRDefault="00B15B07" w:rsidP="00B15B07">
      <w:pPr>
        <w:numPr>
          <w:ilvl w:val="0"/>
          <w:numId w:val="263"/>
        </w:numPr>
      </w:pPr>
      <w:r w:rsidRPr="00B15B07">
        <w:t xml:space="preserve">Former encomendero = </w:t>
      </w:r>
      <w:r w:rsidRPr="00B15B07">
        <w:rPr>
          <w:b/>
          <w:bCs/>
        </w:rPr>
        <w:t>knew system from inside</w:t>
      </w:r>
    </w:p>
    <w:p w14:paraId="5329AB84" w14:textId="77777777" w:rsidR="00B15B07" w:rsidRPr="00B15B07" w:rsidRDefault="00B15B07" w:rsidP="00B15B07">
      <w:pPr>
        <w:numPr>
          <w:ilvl w:val="0"/>
          <w:numId w:val="263"/>
        </w:numPr>
      </w:pPr>
      <w:r w:rsidRPr="00B15B07">
        <w:t>Credibility with Spanish authorities</w:t>
      </w:r>
    </w:p>
    <w:p w14:paraId="00A5C2E5" w14:textId="77777777" w:rsidR="00B15B07" w:rsidRPr="00B15B07" w:rsidRDefault="00B15B07" w:rsidP="00B15B07">
      <w:r w:rsidRPr="00B15B07">
        <w:rPr>
          <w:b/>
          <w:bCs/>
        </w:rPr>
        <w:t>3. Contemporary:</w:t>
      </w:r>
    </w:p>
    <w:p w14:paraId="723279CB" w14:textId="77777777" w:rsidR="00B15B07" w:rsidRPr="00B15B07" w:rsidRDefault="00B15B07" w:rsidP="00B15B07">
      <w:pPr>
        <w:numPr>
          <w:ilvl w:val="0"/>
          <w:numId w:val="264"/>
        </w:numPr>
      </w:pPr>
      <w:r w:rsidRPr="00B15B07">
        <w:t xml:space="preserve">Wrote </w:t>
      </w:r>
      <w:r w:rsidRPr="00B15B07">
        <w:rPr>
          <w:b/>
          <w:bCs/>
        </w:rPr>
        <w:t>during</w:t>
      </w:r>
      <w:r w:rsidRPr="00B15B07">
        <w:t xml:space="preserve"> conquest, not centuries later</w:t>
      </w:r>
    </w:p>
    <w:p w14:paraId="15776034" w14:textId="77777777" w:rsidR="00B15B07" w:rsidRPr="00B15B07" w:rsidRDefault="00B15B07" w:rsidP="00B15B07">
      <w:pPr>
        <w:numPr>
          <w:ilvl w:val="0"/>
          <w:numId w:val="264"/>
        </w:numPr>
      </w:pPr>
      <w:r w:rsidRPr="00B15B07">
        <w:t xml:space="preserve">Challenged conquest </w:t>
      </w:r>
      <w:r w:rsidRPr="00B15B07">
        <w:rPr>
          <w:b/>
          <w:bCs/>
        </w:rPr>
        <w:t>while it was happening</w:t>
      </w:r>
    </w:p>
    <w:p w14:paraId="1FB268DC" w14:textId="77777777" w:rsidR="00B15B07" w:rsidRPr="00B15B07" w:rsidRDefault="00B15B07" w:rsidP="00B15B07">
      <w:r w:rsidRPr="00B15B07">
        <w:rPr>
          <w:b/>
          <w:bCs/>
        </w:rPr>
        <w:t>4. Corroboration:</w:t>
      </w:r>
    </w:p>
    <w:p w14:paraId="1A6D7BB8" w14:textId="77777777" w:rsidR="00B15B07" w:rsidRPr="00B15B07" w:rsidRDefault="00B15B07" w:rsidP="00B15B07">
      <w:pPr>
        <w:numPr>
          <w:ilvl w:val="0"/>
          <w:numId w:val="265"/>
        </w:numPr>
      </w:pPr>
      <w:r w:rsidRPr="00B15B07">
        <w:t xml:space="preserve">Other sources (Guamán Poma, archaeological evidence, demographic data) </w:t>
      </w:r>
      <w:r w:rsidRPr="00B15B07">
        <w:rPr>
          <w:b/>
          <w:bCs/>
        </w:rPr>
        <w:t>confirm</w:t>
      </w:r>
      <w:r w:rsidRPr="00B15B07">
        <w:t xml:space="preserve"> his core claims</w:t>
      </w:r>
    </w:p>
    <w:p w14:paraId="752FF35E" w14:textId="77777777" w:rsidR="00B15B07" w:rsidRPr="00B15B07" w:rsidRDefault="00B15B07" w:rsidP="00B15B07">
      <w:r w:rsidRPr="00B15B07">
        <w:pict w14:anchorId="1BE9C3D7">
          <v:rect id="_x0000_i2284" style="width:0;height:1.5pt" o:hralign="center" o:hrstd="t" o:hr="t" fillcolor="#a0a0a0" stroked="f"/>
        </w:pict>
      </w:r>
    </w:p>
    <w:p w14:paraId="4B985FD3" w14:textId="77777777" w:rsidR="00B15B07" w:rsidRPr="00B15B07" w:rsidRDefault="00B15B07" w:rsidP="00B15B07">
      <w:pPr>
        <w:rPr>
          <w:b/>
          <w:bCs/>
        </w:rPr>
      </w:pPr>
      <w:r w:rsidRPr="00B15B07">
        <w:rPr>
          <w:b/>
          <w:bCs/>
        </w:rPr>
        <w:t>Script Usage</w:t>
      </w:r>
    </w:p>
    <w:p w14:paraId="2FA0F31A" w14:textId="77777777" w:rsidR="00B15B07" w:rsidRPr="00B15B07" w:rsidRDefault="00B15B07" w:rsidP="00B15B07">
      <w:r w:rsidRPr="00B15B07">
        <w:rPr>
          <w:b/>
          <w:bCs/>
        </w:rPr>
        <w:lastRenderedPageBreak/>
        <w:t>How to Frame Las Casas:</w:t>
      </w:r>
    </w:p>
    <w:p w14:paraId="4C9AF0EE" w14:textId="77777777" w:rsidR="00B15B07" w:rsidRPr="00B15B07" w:rsidRDefault="00B15B07" w:rsidP="00B15B07">
      <w:r w:rsidRPr="00B15B07">
        <w:t>"Bartolomé de las Casas was a Spanish Dominican friar who spent over 50 years in the Americas. He initially participated in the conquest, owning an encomienda—a grant of Indigenous forced labor.</w:t>
      </w:r>
    </w:p>
    <w:p w14:paraId="6F19B50C" w14:textId="77777777" w:rsidR="00B15B07" w:rsidRPr="00B15B07" w:rsidRDefault="00B15B07" w:rsidP="00B15B07">
      <w:r w:rsidRPr="00B15B07">
        <w:t>But after witnessing systematic brutality, he underwent a dramatic conversion. He became known as the 'Protector of the Indians,' documenting colonial violence in excruciating detail.</w:t>
      </w:r>
    </w:p>
    <w:p w14:paraId="48437E5A" w14:textId="77777777" w:rsidR="00B15B07" w:rsidRPr="00B15B07" w:rsidRDefault="00B15B07" w:rsidP="00B15B07">
      <w:r w:rsidRPr="00B15B07">
        <w:t xml:space="preserve">[Show </w:t>
      </w:r>
      <w:r w:rsidRPr="00B15B07">
        <w:rPr>
          <w:i/>
          <w:iCs/>
        </w:rPr>
        <w:t>Brevísima relación</w:t>
      </w:r>
      <w:r w:rsidRPr="00B15B07">
        <w:t xml:space="preserve"> cover/pages]</w:t>
      </w:r>
    </w:p>
    <w:p w14:paraId="6053193C" w14:textId="77777777" w:rsidR="00B15B07" w:rsidRPr="00B15B07" w:rsidRDefault="00B15B07" w:rsidP="00B15B07">
      <w:r w:rsidRPr="00B15B07">
        <w:t xml:space="preserve">In 1542, he wrote </w:t>
      </w:r>
      <w:r w:rsidRPr="00B15B07">
        <w:rPr>
          <w:i/>
          <w:iCs/>
        </w:rPr>
        <w:t>A Short Account of the Destruction of the Indies</w:t>
      </w:r>
      <w:r w:rsidRPr="00B15B07">
        <w:t>—describing atrocities he witnessed firsthand.</w:t>
      </w:r>
    </w:p>
    <w:p w14:paraId="6EFC0B21" w14:textId="77777777" w:rsidR="00B15B07" w:rsidRPr="00B15B07" w:rsidRDefault="00B15B07" w:rsidP="00B15B07">
      <w:r w:rsidRPr="00B15B07">
        <w:t>[Quote appears on screen]</w:t>
      </w:r>
    </w:p>
    <w:p w14:paraId="5643E640" w14:textId="77777777" w:rsidR="00B15B07" w:rsidRPr="00B15B07" w:rsidRDefault="00B15B07" w:rsidP="00B15B07">
      <w:r w:rsidRPr="00B15B07">
        <w:t>'The cause for which the Christians have slain and destroyed so many has been simply to get the Indians' gold and to stuff themselves with riches.'</w:t>
      </w:r>
    </w:p>
    <w:p w14:paraId="05E5096F" w14:textId="77777777" w:rsidR="00B15B07" w:rsidRPr="00B15B07" w:rsidRDefault="00B15B07" w:rsidP="00B15B07">
      <w:r w:rsidRPr="00B15B07">
        <w:t>[Next quote]</w:t>
      </w:r>
    </w:p>
    <w:p w14:paraId="3EA7952E" w14:textId="77777777" w:rsidR="00B15B07" w:rsidRPr="00B15B07" w:rsidRDefault="00B15B07" w:rsidP="00B15B07">
      <w:r w:rsidRPr="00B15B07">
        <w:t>'They treated them not as Beasts, which I cordially wished they would, but as the most abject dung and filth of the Earth.'</w:t>
      </w:r>
    </w:p>
    <w:p w14:paraId="3E12E5D8" w14:textId="77777777" w:rsidR="00B15B07" w:rsidRPr="00B15B07" w:rsidRDefault="00B15B07" w:rsidP="00B15B07">
      <w:r w:rsidRPr="00B15B07">
        <w:t>Las Casas wasn't perfect. Some of his numbers were inflated. Early in his career, he even proposed importing African slaves to replace Indigenous labor—a position he later recanted.</w:t>
      </w:r>
    </w:p>
    <w:p w14:paraId="76086B07" w14:textId="77777777" w:rsidR="00B15B07" w:rsidRPr="00B15B07" w:rsidRDefault="00B15B07" w:rsidP="00B15B07">
      <w:r w:rsidRPr="00B15B07">
        <w:t>But his core claims have been confirmed by modern archaeology, demographic studies, and other contemporary sources. He documented a genocide while it was happening.</w:t>
      </w:r>
    </w:p>
    <w:p w14:paraId="3BFEEA66" w14:textId="77777777" w:rsidR="00B15B07" w:rsidRPr="00B15B07" w:rsidRDefault="00B15B07" w:rsidP="00B15B07">
      <w:r w:rsidRPr="00B15B07">
        <w:t>And here's what an Indigenous leader told him about Spanish Christianity:</w:t>
      </w:r>
    </w:p>
    <w:p w14:paraId="3D731276" w14:textId="77777777" w:rsidR="00B15B07" w:rsidRPr="00B15B07" w:rsidRDefault="00B15B07" w:rsidP="00B15B07">
      <w:r w:rsidRPr="00B15B07">
        <w:t>[Quote]</w:t>
      </w:r>
    </w:p>
    <w:p w14:paraId="029816AE" w14:textId="77777777" w:rsidR="00B15B07" w:rsidRPr="00B15B07" w:rsidRDefault="00B15B07" w:rsidP="00B15B07">
      <w:r w:rsidRPr="00B15B07">
        <w:t>'He did not desire to go to the sky, but rather down to hell, so that he would not be where they were and would not see such cruel people.'</w:t>
      </w:r>
    </w:p>
    <w:p w14:paraId="1FAAD493" w14:textId="77777777" w:rsidR="00B15B07" w:rsidRPr="00B15B07" w:rsidRDefault="00B15B07" w:rsidP="00B15B07">
      <w:r w:rsidRPr="00B15B07">
        <w:t>That's what Spanish 'civilization' looked like to those who experienced it."</w:t>
      </w:r>
    </w:p>
    <w:p w14:paraId="77A9CA31" w14:textId="77777777" w:rsidR="00B15B07" w:rsidRPr="00B15B07" w:rsidRDefault="00B15B07" w:rsidP="00B15B07">
      <w:r w:rsidRPr="00B15B07">
        <w:pict w14:anchorId="720ADF33">
          <v:rect id="_x0000_i2285" style="width:0;height:1.5pt" o:hralign="center" o:hrstd="t" o:hr="t" fillcolor="#a0a0a0" stroked="f"/>
        </w:pict>
      </w:r>
    </w:p>
    <w:p w14:paraId="47BEB2E2" w14:textId="77777777" w:rsidR="00B15B07" w:rsidRPr="00B15B07" w:rsidRDefault="00B15B07" w:rsidP="00B15B07">
      <w:pPr>
        <w:rPr>
          <w:b/>
          <w:bCs/>
        </w:rPr>
      </w:pPr>
      <w:r w:rsidRPr="00B15B07">
        <w:rPr>
          <w:b/>
          <w:bCs/>
        </w:rPr>
        <w:t>GUAMÁN POMA DE AYALA {#guaman-poma}</w:t>
      </w:r>
    </w:p>
    <w:p w14:paraId="79E17651" w14:textId="77777777" w:rsidR="00B15B07" w:rsidRPr="00B15B07" w:rsidRDefault="00B15B07" w:rsidP="00B15B07">
      <w:pPr>
        <w:rPr>
          <w:b/>
          <w:bCs/>
        </w:rPr>
      </w:pPr>
      <w:r w:rsidRPr="00B15B07">
        <w:rPr>
          <w:b/>
          <w:bCs/>
        </w:rPr>
        <w:t>Who He Was</w:t>
      </w:r>
    </w:p>
    <w:p w14:paraId="5985090B" w14:textId="77777777" w:rsidR="00B15B07" w:rsidRPr="00B15B07" w:rsidRDefault="00B15B07" w:rsidP="00B15B07">
      <w:r w:rsidRPr="00B15B07">
        <w:rPr>
          <w:b/>
          <w:bCs/>
        </w:rPr>
        <w:lastRenderedPageBreak/>
        <w:t>Full Name</w:t>
      </w:r>
      <w:r w:rsidRPr="00B15B07">
        <w:t>: Felipe Guamán Poma de Ayala</w:t>
      </w:r>
    </w:p>
    <w:p w14:paraId="5FB8E281" w14:textId="77777777" w:rsidR="00B15B07" w:rsidRPr="00B15B07" w:rsidRDefault="00B15B07" w:rsidP="00B15B07">
      <w:r w:rsidRPr="00B15B07">
        <w:rPr>
          <w:b/>
          <w:bCs/>
        </w:rPr>
        <w:t>Dates</w:t>
      </w:r>
      <w:r w:rsidRPr="00B15B07">
        <w:t>: c. 1535 - after 1616</w:t>
      </w:r>
    </w:p>
    <w:p w14:paraId="52D66433" w14:textId="77777777" w:rsidR="00B15B07" w:rsidRPr="00B15B07" w:rsidRDefault="00B15B07" w:rsidP="00B15B07">
      <w:r w:rsidRPr="00B15B07">
        <w:rPr>
          <w:b/>
          <w:bCs/>
        </w:rPr>
        <w:t>Background:</w:t>
      </w:r>
    </w:p>
    <w:p w14:paraId="05CEE39B" w14:textId="77777777" w:rsidR="00B15B07" w:rsidRPr="00B15B07" w:rsidRDefault="00B15B07" w:rsidP="00B15B07">
      <w:pPr>
        <w:numPr>
          <w:ilvl w:val="0"/>
          <w:numId w:val="266"/>
        </w:numPr>
      </w:pPr>
      <w:r w:rsidRPr="00B15B07">
        <w:rPr>
          <w:b/>
          <w:bCs/>
        </w:rPr>
        <w:t>Quechua nobleman</w:t>
      </w:r>
      <w:r w:rsidRPr="00B15B07">
        <w:t xml:space="preserve"> descended from Inca royalty</w:t>
      </w:r>
    </w:p>
    <w:p w14:paraId="6CFE5413" w14:textId="77777777" w:rsidR="00B15B07" w:rsidRPr="00B15B07" w:rsidRDefault="00B15B07" w:rsidP="00B15B07">
      <w:pPr>
        <w:numPr>
          <w:ilvl w:val="0"/>
          <w:numId w:val="266"/>
        </w:numPr>
      </w:pPr>
      <w:r w:rsidRPr="00B15B07">
        <w:rPr>
          <w:b/>
          <w:bCs/>
        </w:rPr>
        <w:t>Indigenous chronicler</w:t>
      </w:r>
      <w:r w:rsidRPr="00B15B07">
        <w:t xml:space="preserve"> writing from inside colonial system</w:t>
      </w:r>
    </w:p>
    <w:p w14:paraId="73EC4187" w14:textId="77777777" w:rsidR="00B15B07" w:rsidRPr="00B15B07" w:rsidRDefault="00B15B07" w:rsidP="00B15B07">
      <w:pPr>
        <w:numPr>
          <w:ilvl w:val="0"/>
          <w:numId w:val="266"/>
        </w:numPr>
      </w:pPr>
      <w:r w:rsidRPr="00B15B07">
        <w:t xml:space="preserve">Claimed descent from </w:t>
      </w:r>
      <w:r w:rsidRPr="00B15B07">
        <w:rPr>
          <w:b/>
          <w:bCs/>
        </w:rPr>
        <w:t>Yarovilca</w:t>
      </w:r>
      <w:r w:rsidRPr="00B15B07">
        <w:t xml:space="preserve"> (pre-Inca rulers) and </w:t>
      </w:r>
      <w:r w:rsidRPr="00B15B07">
        <w:rPr>
          <w:b/>
          <w:bCs/>
        </w:rPr>
        <w:t>royal Inca lineage</w:t>
      </w:r>
    </w:p>
    <w:p w14:paraId="499AD626" w14:textId="77777777" w:rsidR="00B15B07" w:rsidRPr="00B15B07" w:rsidRDefault="00B15B07" w:rsidP="00B15B07">
      <w:pPr>
        <w:numPr>
          <w:ilvl w:val="0"/>
          <w:numId w:val="266"/>
        </w:numPr>
      </w:pPr>
      <w:r w:rsidRPr="00B15B07">
        <w:rPr>
          <w:b/>
          <w:bCs/>
        </w:rPr>
        <w:t>Bilingual</w:t>
      </w:r>
      <w:r w:rsidRPr="00B15B07">
        <w:t>: Quechua and Spanish</w:t>
      </w:r>
    </w:p>
    <w:p w14:paraId="54163E41" w14:textId="77777777" w:rsidR="00B15B07" w:rsidRPr="00B15B07" w:rsidRDefault="00B15B07" w:rsidP="00B15B07">
      <w:r w:rsidRPr="00B15B07">
        <w:rPr>
          <w:b/>
          <w:bCs/>
        </w:rPr>
        <w:t>Significance:</w:t>
      </w:r>
    </w:p>
    <w:p w14:paraId="745F2445" w14:textId="77777777" w:rsidR="00B15B07" w:rsidRPr="00B15B07" w:rsidRDefault="00B15B07" w:rsidP="00B15B07">
      <w:r w:rsidRPr="00B15B07">
        <w:rPr>
          <w:b/>
          <w:bCs/>
        </w:rPr>
        <w:t>"Only sustained indigenous critique from entire colonial period"</w:t>
      </w:r>
    </w:p>
    <w:p w14:paraId="00FF510C" w14:textId="77777777" w:rsidR="00B15B07" w:rsidRPr="00B15B07" w:rsidRDefault="00B15B07" w:rsidP="00B15B07">
      <w:r w:rsidRPr="00B15B07">
        <w:pict w14:anchorId="2621AE66">
          <v:rect id="_x0000_i2286" style="width:0;height:1.5pt" o:hralign="center" o:hrstd="t" o:hr="t" fillcolor="#a0a0a0" stroked="f"/>
        </w:pict>
      </w:r>
    </w:p>
    <w:p w14:paraId="5DD4F513" w14:textId="77777777" w:rsidR="00B15B07" w:rsidRPr="00B15B07" w:rsidRDefault="00B15B07" w:rsidP="00B15B07">
      <w:pPr>
        <w:rPr>
          <w:b/>
          <w:bCs/>
        </w:rPr>
      </w:pPr>
      <w:r w:rsidRPr="00B15B07">
        <w:rPr>
          <w:b/>
          <w:bCs/>
        </w:rPr>
        <w:t xml:space="preserve">Key Work: </w:t>
      </w:r>
      <w:r w:rsidRPr="00B15B07">
        <w:rPr>
          <w:b/>
          <w:bCs/>
          <w:i/>
          <w:iCs/>
        </w:rPr>
        <w:t>El Primer Nueva Corónica y Buen Gobierno</w:t>
      </w:r>
    </w:p>
    <w:p w14:paraId="4DCAD130" w14:textId="77777777" w:rsidR="00B15B07" w:rsidRPr="00B15B07" w:rsidRDefault="00B15B07" w:rsidP="00B15B07">
      <w:r w:rsidRPr="00B15B07">
        <w:rPr>
          <w:b/>
          <w:bCs/>
        </w:rPr>
        <w:t>English</w:t>
      </w:r>
      <w:r w:rsidRPr="00B15B07">
        <w:t xml:space="preserve">: </w:t>
      </w:r>
      <w:r w:rsidRPr="00B15B07">
        <w:rPr>
          <w:i/>
          <w:iCs/>
        </w:rPr>
        <w:t>The First New Chronicle and Good Government</w:t>
      </w:r>
    </w:p>
    <w:p w14:paraId="78C80A55" w14:textId="77777777" w:rsidR="00B15B07" w:rsidRPr="00B15B07" w:rsidRDefault="00B15B07" w:rsidP="00B15B07">
      <w:r w:rsidRPr="00B15B07">
        <w:rPr>
          <w:b/>
          <w:bCs/>
        </w:rPr>
        <w:t>Date</w:t>
      </w:r>
      <w:r w:rsidRPr="00B15B07">
        <w:t>: 1600-1615 (15 years of work)</w:t>
      </w:r>
    </w:p>
    <w:p w14:paraId="2D414E4C" w14:textId="77777777" w:rsidR="00B15B07" w:rsidRPr="00B15B07" w:rsidRDefault="00B15B07" w:rsidP="00B15B07">
      <w:r w:rsidRPr="00B15B07">
        <w:rPr>
          <w:b/>
          <w:bCs/>
        </w:rPr>
        <w:t>Size</w:t>
      </w:r>
      <w:r w:rsidRPr="00B15B07">
        <w:t xml:space="preserve">: </w:t>
      </w:r>
      <w:r w:rsidRPr="00B15B07">
        <w:rPr>
          <w:b/>
          <w:bCs/>
        </w:rPr>
        <w:t>1,189 pages with 398 full-page illustrations</w:t>
      </w:r>
    </w:p>
    <w:p w14:paraId="3D659758" w14:textId="77777777" w:rsidR="00B15B07" w:rsidRPr="00B15B07" w:rsidRDefault="00B15B07" w:rsidP="00B15B07">
      <w:r w:rsidRPr="00B15B07">
        <w:rPr>
          <w:b/>
          <w:bCs/>
        </w:rPr>
        <w:t>Intended Recipient</w:t>
      </w:r>
      <w:r w:rsidRPr="00B15B07">
        <w:t>: King Philip III of Spain (never received)</w:t>
      </w:r>
    </w:p>
    <w:p w14:paraId="7D6BEDB9" w14:textId="77777777" w:rsidR="00B15B07" w:rsidRPr="00B15B07" w:rsidRDefault="00B15B07" w:rsidP="00B15B07">
      <w:r w:rsidRPr="00B15B07">
        <w:rPr>
          <w:b/>
          <w:bCs/>
        </w:rPr>
        <w:t>UNESCO</w:t>
      </w:r>
      <w:r w:rsidRPr="00B15B07">
        <w:t>: Memory of the World (2007)</w:t>
      </w:r>
    </w:p>
    <w:p w14:paraId="308BBB7C" w14:textId="77777777" w:rsidR="00B15B07" w:rsidRPr="00B15B07" w:rsidRDefault="00B15B07" w:rsidP="00B15B07">
      <w:r w:rsidRPr="00B15B07">
        <w:pict w14:anchorId="752C5718">
          <v:rect id="_x0000_i2287" style="width:0;height:1.5pt" o:hralign="center" o:hrstd="t" o:hr="t" fillcolor="#a0a0a0" stroked="f"/>
        </w:pict>
      </w:r>
    </w:p>
    <w:p w14:paraId="7BA43F76" w14:textId="77777777" w:rsidR="00B15B07" w:rsidRPr="00B15B07" w:rsidRDefault="00B15B07" w:rsidP="00B15B07">
      <w:pPr>
        <w:rPr>
          <w:b/>
          <w:bCs/>
        </w:rPr>
      </w:pPr>
      <w:r w:rsidRPr="00B15B07">
        <w:rPr>
          <w:b/>
          <w:bCs/>
        </w:rPr>
        <w:t>CRITICAL FOR DOCUMENTARY: All 398 Illustrations FREE Online</w:t>
      </w:r>
    </w:p>
    <w:p w14:paraId="672393A4" w14:textId="77777777" w:rsidR="00B15B07" w:rsidRPr="00B15B07" w:rsidRDefault="00B15B07" w:rsidP="00B15B07">
      <w:r w:rsidRPr="00B15B07">
        <w:rPr>
          <w:b/>
          <w:bCs/>
        </w:rPr>
        <w:t>Access</w:t>
      </w:r>
      <w:r w:rsidRPr="00B15B07">
        <w:t xml:space="preserve">: Royal Library of Denmark: </w:t>
      </w:r>
      <w:r w:rsidRPr="00B15B07">
        <w:rPr>
          <w:b/>
          <w:bCs/>
        </w:rPr>
        <w:t>https://poma.kb.dk/</w:t>
      </w:r>
    </w:p>
    <w:p w14:paraId="5AE3EB7E" w14:textId="77777777" w:rsidR="00B15B07" w:rsidRPr="00B15B07" w:rsidRDefault="00B15B07" w:rsidP="00B15B07">
      <w:r w:rsidRPr="00B15B07">
        <w:rPr>
          <w:b/>
          <w:bCs/>
        </w:rPr>
        <w:t>Why This Is GOLD:</w:t>
      </w:r>
    </w:p>
    <w:p w14:paraId="74CE36B5" w14:textId="77777777" w:rsidR="00B15B07" w:rsidRPr="00B15B07" w:rsidRDefault="00B15B07" w:rsidP="00B15B07">
      <w:pPr>
        <w:numPr>
          <w:ilvl w:val="0"/>
          <w:numId w:val="267"/>
        </w:numPr>
      </w:pPr>
      <w:r w:rsidRPr="00B15B07">
        <w:rPr>
          <w:b/>
          <w:bCs/>
        </w:rPr>
        <w:t>Visual documentation</w:t>
      </w:r>
      <w:r w:rsidRPr="00B15B07">
        <w:t xml:space="preserve"> of colonial violence</w:t>
      </w:r>
    </w:p>
    <w:p w14:paraId="2615BA36" w14:textId="77777777" w:rsidR="00B15B07" w:rsidRPr="00B15B07" w:rsidRDefault="00B15B07" w:rsidP="00B15B07">
      <w:pPr>
        <w:numPr>
          <w:ilvl w:val="0"/>
          <w:numId w:val="267"/>
        </w:numPr>
      </w:pPr>
      <w:r w:rsidRPr="00B15B07">
        <w:t>Shows forced labor, abuse, torture, sexual violence</w:t>
      </w:r>
    </w:p>
    <w:p w14:paraId="2A957838" w14:textId="77777777" w:rsidR="00B15B07" w:rsidRPr="00B15B07" w:rsidRDefault="00B15B07" w:rsidP="00B15B07">
      <w:pPr>
        <w:numPr>
          <w:ilvl w:val="0"/>
          <w:numId w:val="267"/>
        </w:numPr>
      </w:pPr>
      <w:r w:rsidRPr="00B15B07">
        <w:t>Mining scenes, mita forced labor, abuse by clergy</w:t>
      </w:r>
    </w:p>
    <w:p w14:paraId="4331C493" w14:textId="77777777" w:rsidR="00B15B07" w:rsidRPr="00B15B07" w:rsidRDefault="00B15B07" w:rsidP="00B15B07">
      <w:pPr>
        <w:numPr>
          <w:ilvl w:val="0"/>
          <w:numId w:val="267"/>
        </w:numPr>
      </w:pPr>
      <w:r w:rsidRPr="00B15B07">
        <w:rPr>
          <w:b/>
          <w:bCs/>
        </w:rPr>
        <w:t>PUBLIC DOMAIN</w:t>
      </w:r>
      <w:r w:rsidRPr="00B15B07">
        <w:t xml:space="preserve"> (verify, but should be)</w:t>
      </w:r>
    </w:p>
    <w:p w14:paraId="674F1923" w14:textId="77777777" w:rsidR="00B15B07" w:rsidRPr="00B15B07" w:rsidRDefault="00B15B07" w:rsidP="00B15B07">
      <w:r w:rsidRPr="00B15B07">
        <w:rPr>
          <w:b/>
          <w:bCs/>
        </w:rPr>
        <w:t>Production Value:</w:t>
      </w:r>
    </w:p>
    <w:p w14:paraId="60843678" w14:textId="77777777" w:rsidR="00B15B07" w:rsidRPr="00B15B07" w:rsidRDefault="00B15B07" w:rsidP="00B15B07">
      <w:pPr>
        <w:numPr>
          <w:ilvl w:val="0"/>
          <w:numId w:val="268"/>
        </w:numPr>
      </w:pPr>
      <w:r w:rsidRPr="00B15B07">
        <w:t xml:space="preserve">Can use </w:t>
      </w:r>
      <w:r w:rsidRPr="00B15B07">
        <w:rPr>
          <w:b/>
          <w:bCs/>
        </w:rPr>
        <w:t>shot-by-shot</w:t>
      </w:r>
      <w:r w:rsidRPr="00B15B07">
        <w:t xml:space="preserve"> illustrations throughout documentary</w:t>
      </w:r>
    </w:p>
    <w:p w14:paraId="4B2A82DE" w14:textId="77777777" w:rsidR="00B15B07" w:rsidRPr="00B15B07" w:rsidRDefault="00B15B07" w:rsidP="00B15B07">
      <w:pPr>
        <w:numPr>
          <w:ilvl w:val="0"/>
          <w:numId w:val="268"/>
        </w:numPr>
      </w:pPr>
      <w:r w:rsidRPr="00B15B07">
        <w:lastRenderedPageBreak/>
        <w:t xml:space="preserve">Visual evidence </w:t>
      </w:r>
      <w:r w:rsidRPr="00B15B07">
        <w:rPr>
          <w:b/>
          <w:bCs/>
        </w:rPr>
        <w:t>from Indigenous perspective</w:t>
      </w:r>
    </w:p>
    <w:p w14:paraId="38EB605B" w14:textId="77777777" w:rsidR="00B15B07" w:rsidRPr="00B15B07" w:rsidRDefault="00B15B07" w:rsidP="00B15B07">
      <w:pPr>
        <w:numPr>
          <w:ilvl w:val="0"/>
          <w:numId w:val="268"/>
        </w:numPr>
      </w:pPr>
      <w:r w:rsidRPr="00B15B07">
        <w:t>400-year-old Indigenous art documenting genocide</w:t>
      </w:r>
    </w:p>
    <w:p w14:paraId="38DC5781" w14:textId="77777777" w:rsidR="00B15B07" w:rsidRPr="00B15B07" w:rsidRDefault="00B15B07" w:rsidP="00B15B07">
      <w:r w:rsidRPr="00B15B07">
        <w:pict w14:anchorId="41161DF8">
          <v:rect id="_x0000_i2288" style="width:0;height:1.5pt" o:hralign="center" o:hrstd="t" o:hr="t" fillcolor="#a0a0a0" stroked="f"/>
        </w:pict>
      </w:r>
    </w:p>
    <w:p w14:paraId="7815BE89" w14:textId="77777777" w:rsidR="00B15B07" w:rsidRPr="00B15B07" w:rsidRDefault="00B15B07" w:rsidP="00B15B07">
      <w:pPr>
        <w:rPr>
          <w:b/>
          <w:bCs/>
        </w:rPr>
      </w:pPr>
      <w:r w:rsidRPr="00B15B07">
        <w:rPr>
          <w:b/>
          <w:bCs/>
        </w:rPr>
        <w:t>What The Manuscript Contains</w:t>
      </w:r>
    </w:p>
    <w:p w14:paraId="753B8354" w14:textId="77777777" w:rsidR="00B15B07" w:rsidRPr="00B15B07" w:rsidRDefault="00B15B07" w:rsidP="00B15B07">
      <w:r w:rsidRPr="00B15B07">
        <w:rPr>
          <w:b/>
          <w:bCs/>
        </w:rPr>
        <w:t>Part 1: Chronicle (Indigenous History):</w:t>
      </w:r>
    </w:p>
    <w:p w14:paraId="072A2D92" w14:textId="77777777" w:rsidR="00B15B07" w:rsidRPr="00B15B07" w:rsidRDefault="00B15B07" w:rsidP="00B15B07">
      <w:pPr>
        <w:numPr>
          <w:ilvl w:val="0"/>
          <w:numId w:val="269"/>
        </w:numPr>
      </w:pPr>
      <w:r w:rsidRPr="00B15B07">
        <w:t>Pre-conquest Andean history</w:t>
      </w:r>
    </w:p>
    <w:p w14:paraId="7822FDD9" w14:textId="77777777" w:rsidR="00B15B07" w:rsidRPr="00B15B07" w:rsidRDefault="00B15B07" w:rsidP="00B15B07">
      <w:pPr>
        <w:numPr>
          <w:ilvl w:val="0"/>
          <w:numId w:val="269"/>
        </w:numPr>
      </w:pPr>
      <w:r w:rsidRPr="00B15B07">
        <w:t>Inca Empire organization</w:t>
      </w:r>
    </w:p>
    <w:p w14:paraId="7171566E" w14:textId="77777777" w:rsidR="00B15B07" w:rsidRPr="00B15B07" w:rsidRDefault="00B15B07" w:rsidP="00B15B07">
      <w:pPr>
        <w:numPr>
          <w:ilvl w:val="0"/>
          <w:numId w:val="269"/>
        </w:numPr>
      </w:pPr>
      <w:r w:rsidRPr="00B15B07">
        <w:t>Spanish conquest narrative</w:t>
      </w:r>
    </w:p>
    <w:p w14:paraId="240DA9AE" w14:textId="77777777" w:rsidR="00B15B07" w:rsidRPr="00B15B07" w:rsidRDefault="00B15B07" w:rsidP="00B15B07">
      <w:r w:rsidRPr="00B15B07">
        <w:rPr>
          <w:b/>
          <w:bCs/>
        </w:rPr>
        <w:t>Part 2: "Buen Gobierno" (Good Government):</w:t>
      </w:r>
    </w:p>
    <w:p w14:paraId="3B334B75" w14:textId="77777777" w:rsidR="00B15B07" w:rsidRPr="00B15B07" w:rsidRDefault="00B15B07" w:rsidP="00B15B07">
      <w:pPr>
        <w:numPr>
          <w:ilvl w:val="0"/>
          <w:numId w:val="270"/>
        </w:numPr>
      </w:pPr>
      <w:r w:rsidRPr="00B15B07">
        <w:rPr>
          <w:b/>
          <w:bCs/>
        </w:rPr>
        <w:t>Critique of Spanish colonial rule</w:t>
      </w:r>
    </w:p>
    <w:p w14:paraId="39E299C7" w14:textId="77777777" w:rsidR="00B15B07" w:rsidRPr="00B15B07" w:rsidRDefault="00B15B07" w:rsidP="00B15B07">
      <w:pPr>
        <w:numPr>
          <w:ilvl w:val="0"/>
          <w:numId w:val="270"/>
        </w:numPr>
      </w:pPr>
      <w:r w:rsidRPr="00B15B07">
        <w:t>Documentation of abuses</w:t>
      </w:r>
    </w:p>
    <w:p w14:paraId="45322BB4" w14:textId="77777777" w:rsidR="00B15B07" w:rsidRPr="00B15B07" w:rsidRDefault="00B15B07" w:rsidP="00B15B07">
      <w:pPr>
        <w:numPr>
          <w:ilvl w:val="0"/>
          <w:numId w:val="270"/>
        </w:numPr>
      </w:pPr>
      <w:r w:rsidRPr="00B15B07">
        <w:t>Proposals for reform</w:t>
      </w:r>
    </w:p>
    <w:p w14:paraId="30C36C03" w14:textId="77777777" w:rsidR="00B15B07" w:rsidRPr="00B15B07" w:rsidRDefault="00B15B07" w:rsidP="00B15B07">
      <w:r w:rsidRPr="00B15B07">
        <w:rPr>
          <w:b/>
          <w:bCs/>
        </w:rPr>
        <w:t>Structure:</w:t>
      </w:r>
    </w:p>
    <w:p w14:paraId="54137DD7" w14:textId="77777777" w:rsidR="00B15B07" w:rsidRPr="00B15B07" w:rsidRDefault="00B15B07" w:rsidP="00B15B07">
      <w:pPr>
        <w:numPr>
          <w:ilvl w:val="0"/>
          <w:numId w:val="271"/>
        </w:numPr>
      </w:pPr>
      <w:r w:rsidRPr="00B15B07">
        <w:t>Text in Spanish and Quechua</w:t>
      </w:r>
    </w:p>
    <w:p w14:paraId="0ACF7747" w14:textId="77777777" w:rsidR="00B15B07" w:rsidRPr="00B15B07" w:rsidRDefault="00B15B07" w:rsidP="00B15B07">
      <w:pPr>
        <w:numPr>
          <w:ilvl w:val="0"/>
          <w:numId w:val="271"/>
        </w:numPr>
      </w:pPr>
      <w:r w:rsidRPr="00B15B07">
        <w:rPr>
          <w:b/>
          <w:bCs/>
        </w:rPr>
        <w:t>398 full-page ink drawings</w:t>
      </w:r>
    </w:p>
    <w:p w14:paraId="541F8DEC" w14:textId="77777777" w:rsidR="00B15B07" w:rsidRPr="00B15B07" w:rsidRDefault="00B15B07" w:rsidP="00B15B07">
      <w:pPr>
        <w:numPr>
          <w:ilvl w:val="0"/>
          <w:numId w:val="271"/>
        </w:numPr>
      </w:pPr>
      <w:r w:rsidRPr="00B15B07">
        <w:t>Detailed captions explaining scenes</w:t>
      </w:r>
    </w:p>
    <w:p w14:paraId="59947A3D" w14:textId="77777777" w:rsidR="00B15B07" w:rsidRPr="00B15B07" w:rsidRDefault="00B15B07" w:rsidP="00B15B07">
      <w:r w:rsidRPr="00B15B07">
        <w:pict w14:anchorId="08887C74">
          <v:rect id="_x0000_i2289" style="width:0;height:1.5pt" o:hralign="center" o:hrstd="t" o:hr="t" fillcolor="#a0a0a0" stroked="f"/>
        </w:pict>
      </w:r>
    </w:p>
    <w:p w14:paraId="30225864" w14:textId="77777777" w:rsidR="00B15B07" w:rsidRPr="00B15B07" w:rsidRDefault="00B15B07" w:rsidP="00B15B07">
      <w:pPr>
        <w:rPr>
          <w:b/>
          <w:bCs/>
        </w:rPr>
      </w:pPr>
      <w:r w:rsidRPr="00B15B07">
        <w:rPr>
          <w:b/>
          <w:bCs/>
        </w:rPr>
        <w:t>Themes Documented in Illustrations</w:t>
      </w:r>
    </w:p>
    <w:p w14:paraId="30A5D330" w14:textId="77777777" w:rsidR="00B15B07" w:rsidRPr="00B15B07" w:rsidRDefault="00B15B07" w:rsidP="00B15B07">
      <w:r w:rsidRPr="00B15B07">
        <w:rPr>
          <w:b/>
          <w:bCs/>
        </w:rPr>
        <w:t>1. Forced Labor (Mita):</w:t>
      </w:r>
    </w:p>
    <w:p w14:paraId="64A3B0A0" w14:textId="77777777" w:rsidR="00B15B07" w:rsidRPr="00B15B07" w:rsidRDefault="00B15B07" w:rsidP="00B15B07">
      <w:pPr>
        <w:numPr>
          <w:ilvl w:val="0"/>
          <w:numId w:val="272"/>
        </w:numPr>
      </w:pPr>
      <w:r w:rsidRPr="00B15B07">
        <w:t>Indigenous workers driven to mines</w:t>
      </w:r>
    </w:p>
    <w:p w14:paraId="76BBE24F" w14:textId="77777777" w:rsidR="00B15B07" w:rsidRPr="00B15B07" w:rsidRDefault="00B15B07" w:rsidP="00B15B07">
      <w:pPr>
        <w:numPr>
          <w:ilvl w:val="0"/>
          <w:numId w:val="272"/>
        </w:numPr>
      </w:pPr>
      <w:r w:rsidRPr="00B15B07">
        <w:t>Carrying heavy loads</w:t>
      </w:r>
    </w:p>
    <w:p w14:paraId="20E5D807" w14:textId="77777777" w:rsidR="00B15B07" w:rsidRPr="00B15B07" w:rsidRDefault="00B15B07" w:rsidP="00B15B07">
      <w:pPr>
        <w:numPr>
          <w:ilvl w:val="0"/>
          <w:numId w:val="272"/>
        </w:numPr>
      </w:pPr>
      <w:r w:rsidRPr="00B15B07">
        <w:t>Abuse by overseers</w:t>
      </w:r>
    </w:p>
    <w:p w14:paraId="2C9D4A9A" w14:textId="77777777" w:rsidR="00B15B07" w:rsidRPr="00B15B07" w:rsidRDefault="00B15B07" w:rsidP="00B15B07">
      <w:pPr>
        <w:numPr>
          <w:ilvl w:val="0"/>
          <w:numId w:val="272"/>
        </w:numPr>
      </w:pPr>
      <w:r w:rsidRPr="00B15B07">
        <w:t>Scenes of exhaustion, death</w:t>
      </w:r>
    </w:p>
    <w:p w14:paraId="2943C96B" w14:textId="77777777" w:rsidR="00B15B07" w:rsidRPr="00B15B07" w:rsidRDefault="00B15B07" w:rsidP="00B15B07">
      <w:r w:rsidRPr="00B15B07">
        <w:rPr>
          <w:b/>
          <w:bCs/>
        </w:rPr>
        <w:t>2. Abuse by Spanish Officials:</w:t>
      </w:r>
    </w:p>
    <w:p w14:paraId="2892CEB0" w14:textId="77777777" w:rsidR="00B15B07" w:rsidRPr="00B15B07" w:rsidRDefault="00B15B07" w:rsidP="00B15B07">
      <w:pPr>
        <w:numPr>
          <w:ilvl w:val="0"/>
          <w:numId w:val="273"/>
        </w:numPr>
      </w:pPr>
      <w:r w:rsidRPr="00B15B07">
        <w:rPr>
          <w:i/>
          <w:iCs/>
        </w:rPr>
        <w:t>Corregidores</w:t>
      </w:r>
      <w:r w:rsidRPr="00B15B07">
        <w:t xml:space="preserve"> (colonial officials) beating Indigenous people</w:t>
      </w:r>
    </w:p>
    <w:p w14:paraId="230FEDFC" w14:textId="77777777" w:rsidR="00B15B07" w:rsidRPr="00B15B07" w:rsidRDefault="00B15B07" w:rsidP="00B15B07">
      <w:pPr>
        <w:numPr>
          <w:ilvl w:val="0"/>
          <w:numId w:val="273"/>
        </w:numPr>
      </w:pPr>
      <w:r w:rsidRPr="00B15B07">
        <w:t>Theft of goods</w:t>
      </w:r>
    </w:p>
    <w:p w14:paraId="3529B14B" w14:textId="77777777" w:rsidR="00B15B07" w:rsidRPr="00B15B07" w:rsidRDefault="00B15B07" w:rsidP="00B15B07">
      <w:pPr>
        <w:numPr>
          <w:ilvl w:val="0"/>
          <w:numId w:val="273"/>
        </w:numPr>
      </w:pPr>
      <w:r w:rsidRPr="00B15B07">
        <w:lastRenderedPageBreak/>
        <w:t>Extortion</w:t>
      </w:r>
    </w:p>
    <w:p w14:paraId="1B834E6F" w14:textId="77777777" w:rsidR="00B15B07" w:rsidRPr="00B15B07" w:rsidRDefault="00B15B07" w:rsidP="00B15B07">
      <w:pPr>
        <w:numPr>
          <w:ilvl w:val="0"/>
          <w:numId w:val="273"/>
        </w:numPr>
      </w:pPr>
      <w:r w:rsidRPr="00B15B07">
        <w:t>Sexual violence</w:t>
      </w:r>
    </w:p>
    <w:p w14:paraId="1764B70B" w14:textId="77777777" w:rsidR="00B15B07" w:rsidRPr="00B15B07" w:rsidRDefault="00B15B07" w:rsidP="00B15B07">
      <w:r w:rsidRPr="00B15B07">
        <w:rPr>
          <w:b/>
          <w:bCs/>
        </w:rPr>
        <w:t>3. Church Abuses:</w:t>
      </w:r>
    </w:p>
    <w:p w14:paraId="0DCED5C0" w14:textId="77777777" w:rsidR="00B15B07" w:rsidRPr="00B15B07" w:rsidRDefault="00B15B07" w:rsidP="00B15B07">
      <w:pPr>
        <w:numPr>
          <w:ilvl w:val="0"/>
          <w:numId w:val="274"/>
        </w:numPr>
      </w:pPr>
      <w:r w:rsidRPr="00B15B07">
        <w:t>Priests demanding excessive tribute</w:t>
      </w:r>
    </w:p>
    <w:p w14:paraId="52EAD56E" w14:textId="77777777" w:rsidR="00B15B07" w:rsidRPr="00B15B07" w:rsidRDefault="00B15B07" w:rsidP="00B15B07">
      <w:pPr>
        <w:numPr>
          <w:ilvl w:val="0"/>
          <w:numId w:val="274"/>
        </w:numPr>
      </w:pPr>
      <w:r w:rsidRPr="00B15B07">
        <w:t>Sexual exploitation by clergy</w:t>
      </w:r>
    </w:p>
    <w:p w14:paraId="160ABD06" w14:textId="77777777" w:rsidR="00B15B07" w:rsidRPr="00B15B07" w:rsidRDefault="00B15B07" w:rsidP="00B15B07">
      <w:pPr>
        <w:numPr>
          <w:ilvl w:val="0"/>
          <w:numId w:val="274"/>
        </w:numPr>
      </w:pPr>
      <w:r w:rsidRPr="00B15B07">
        <w:t>Forced conversion</w:t>
      </w:r>
    </w:p>
    <w:p w14:paraId="35023D69" w14:textId="77777777" w:rsidR="00B15B07" w:rsidRPr="00B15B07" w:rsidRDefault="00B15B07" w:rsidP="00B15B07">
      <w:pPr>
        <w:numPr>
          <w:ilvl w:val="0"/>
          <w:numId w:val="274"/>
        </w:numPr>
      </w:pPr>
      <w:r w:rsidRPr="00B15B07">
        <w:t>Extirpation campaigns</w:t>
      </w:r>
    </w:p>
    <w:p w14:paraId="31FAC1C2" w14:textId="77777777" w:rsidR="00B15B07" w:rsidRPr="00B15B07" w:rsidRDefault="00B15B07" w:rsidP="00B15B07">
      <w:r w:rsidRPr="00B15B07">
        <w:rPr>
          <w:b/>
          <w:bCs/>
        </w:rPr>
        <w:t>4. Colonial Hierarchy:</w:t>
      </w:r>
    </w:p>
    <w:p w14:paraId="7BE7F66E" w14:textId="77777777" w:rsidR="00B15B07" w:rsidRPr="00B15B07" w:rsidRDefault="00B15B07" w:rsidP="00B15B07">
      <w:pPr>
        <w:numPr>
          <w:ilvl w:val="0"/>
          <w:numId w:val="275"/>
        </w:numPr>
      </w:pPr>
      <w:r w:rsidRPr="00B15B07">
        <w:t>Visual representation of racial caste system</w:t>
      </w:r>
    </w:p>
    <w:p w14:paraId="0CE5DAB1" w14:textId="77777777" w:rsidR="00B15B07" w:rsidRPr="00B15B07" w:rsidRDefault="00B15B07" w:rsidP="00B15B07">
      <w:pPr>
        <w:numPr>
          <w:ilvl w:val="0"/>
          <w:numId w:val="275"/>
        </w:numPr>
      </w:pPr>
      <w:r w:rsidRPr="00B15B07">
        <w:t>Shows Spanish, mestizos, Indigenous in ranked positions</w:t>
      </w:r>
    </w:p>
    <w:p w14:paraId="69036E2C" w14:textId="77777777" w:rsidR="00B15B07" w:rsidRPr="00B15B07" w:rsidRDefault="00B15B07" w:rsidP="00B15B07">
      <w:pPr>
        <w:numPr>
          <w:ilvl w:val="0"/>
          <w:numId w:val="275"/>
        </w:numPr>
      </w:pPr>
      <w:r w:rsidRPr="00B15B07">
        <w:t>Documents systematic subordination</w:t>
      </w:r>
    </w:p>
    <w:p w14:paraId="43A67ED4" w14:textId="77777777" w:rsidR="00B15B07" w:rsidRPr="00B15B07" w:rsidRDefault="00B15B07" w:rsidP="00B15B07">
      <w:r w:rsidRPr="00B15B07">
        <w:rPr>
          <w:b/>
          <w:bCs/>
        </w:rPr>
        <w:t>5. Pre-Conquest Life (Contrast):</w:t>
      </w:r>
    </w:p>
    <w:p w14:paraId="655C539F" w14:textId="77777777" w:rsidR="00B15B07" w:rsidRPr="00B15B07" w:rsidRDefault="00B15B07" w:rsidP="00B15B07">
      <w:pPr>
        <w:numPr>
          <w:ilvl w:val="0"/>
          <w:numId w:val="276"/>
        </w:numPr>
      </w:pPr>
      <w:r w:rsidRPr="00B15B07">
        <w:t>Inca governance</w:t>
      </w:r>
    </w:p>
    <w:p w14:paraId="2200D4FA" w14:textId="77777777" w:rsidR="00B15B07" w:rsidRPr="00B15B07" w:rsidRDefault="00B15B07" w:rsidP="00B15B07">
      <w:pPr>
        <w:numPr>
          <w:ilvl w:val="0"/>
          <w:numId w:val="276"/>
        </w:numPr>
      </w:pPr>
      <w:r w:rsidRPr="00B15B07">
        <w:t>Traditional agriculture</w:t>
      </w:r>
    </w:p>
    <w:p w14:paraId="14F748F9" w14:textId="77777777" w:rsidR="00B15B07" w:rsidRPr="00B15B07" w:rsidRDefault="00B15B07" w:rsidP="00B15B07">
      <w:pPr>
        <w:numPr>
          <w:ilvl w:val="0"/>
          <w:numId w:val="276"/>
        </w:numPr>
      </w:pPr>
      <w:r w:rsidRPr="00B15B07">
        <w:t>Shows what was lost</w:t>
      </w:r>
    </w:p>
    <w:p w14:paraId="6DB73D3D" w14:textId="77777777" w:rsidR="00B15B07" w:rsidRPr="00B15B07" w:rsidRDefault="00B15B07" w:rsidP="00B15B07">
      <w:r w:rsidRPr="00B15B07">
        <w:pict w14:anchorId="771B1AF2">
          <v:rect id="_x0000_i2290" style="width:0;height:1.5pt" o:hralign="center" o:hrstd="t" o:hr="t" fillcolor="#a0a0a0" stroked="f"/>
        </w:pict>
      </w:r>
    </w:p>
    <w:p w14:paraId="29B543A0" w14:textId="77777777" w:rsidR="00B15B07" w:rsidRPr="00B15B07" w:rsidRDefault="00B15B07" w:rsidP="00B15B07">
      <w:pPr>
        <w:rPr>
          <w:b/>
          <w:bCs/>
        </w:rPr>
      </w:pPr>
      <w:r w:rsidRPr="00B15B07">
        <w:rPr>
          <w:b/>
          <w:bCs/>
        </w:rPr>
        <w:t>Key Quote</w:t>
      </w:r>
    </w:p>
    <w:p w14:paraId="29F00B59" w14:textId="77777777" w:rsidR="00B15B07" w:rsidRPr="00B15B07" w:rsidRDefault="00B15B07" w:rsidP="00B15B07">
      <w:r w:rsidRPr="00B15B07">
        <w:rPr>
          <w:b/>
          <w:bCs/>
        </w:rPr>
        <w:t>"It is our country, because God has given it to us."</w:t>
      </w:r>
    </w:p>
    <w:p w14:paraId="78F00DFA" w14:textId="77777777" w:rsidR="00B15B07" w:rsidRPr="00B15B07" w:rsidRDefault="00B15B07" w:rsidP="00B15B07">
      <w:r w:rsidRPr="00B15B07">
        <w:rPr>
          <w:b/>
          <w:bCs/>
        </w:rPr>
        <w:t>Context</w:t>
      </w:r>
      <w:r w:rsidRPr="00B15B07">
        <w:t>: Assertion of Indigenous land rights against colonial claims</w:t>
      </w:r>
    </w:p>
    <w:p w14:paraId="2C5515F3" w14:textId="77777777" w:rsidR="00B15B07" w:rsidRPr="00B15B07" w:rsidRDefault="00B15B07" w:rsidP="00B15B07">
      <w:r w:rsidRPr="00B15B07">
        <w:rPr>
          <w:b/>
          <w:bCs/>
        </w:rPr>
        <w:t>Script Use</w:t>
      </w:r>
      <w:r w:rsidRPr="00B15B07">
        <w:t>: Indigenous counter-claim to Spanish sovereignty</w:t>
      </w:r>
    </w:p>
    <w:p w14:paraId="5737D4EE" w14:textId="77777777" w:rsidR="00B15B07" w:rsidRPr="00B15B07" w:rsidRDefault="00B15B07" w:rsidP="00B15B07">
      <w:r w:rsidRPr="00B15B07">
        <w:pict w14:anchorId="65E5A794">
          <v:rect id="_x0000_i2291" style="width:0;height:1.5pt" o:hralign="center" o:hrstd="t" o:hr="t" fillcolor="#a0a0a0" stroked="f"/>
        </w:pict>
      </w:r>
    </w:p>
    <w:p w14:paraId="13F09D82" w14:textId="77777777" w:rsidR="00B15B07" w:rsidRPr="00B15B07" w:rsidRDefault="00B15B07" w:rsidP="00B15B07">
      <w:pPr>
        <w:rPr>
          <w:b/>
          <w:bCs/>
        </w:rPr>
      </w:pPr>
      <w:r w:rsidRPr="00B15B07">
        <w:rPr>
          <w:b/>
          <w:bCs/>
        </w:rPr>
        <w:t>Why Guamán Poma Refutes "Illiterate" Claim</w:t>
      </w:r>
    </w:p>
    <w:p w14:paraId="10D73F0C" w14:textId="77777777" w:rsidR="00B15B07" w:rsidRPr="00B15B07" w:rsidRDefault="00B15B07" w:rsidP="00B15B07">
      <w:r w:rsidRPr="00B15B07">
        <w:rPr>
          <w:b/>
          <w:bCs/>
        </w:rPr>
        <w:t>The Evidence:</w:t>
      </w:r>
    </w:p>
    <w:p w14:paraId="2C9A7964" w14:textId="77777777" w:rsidR="00B15B07" w:rsidRPr="00B15B07" w:rsidRDefault="00B15B07" w:rsidP="00B15B07">
      <w:pPr>
        <w:numPr>
          <w:ilvl w:val="0"/>
          <w:numId w:val="277"/>
        </w:numPr>
      </w:pPr>
      <w:r w:rsidRPr="00B15B07">
        <w:rPr>
          <w:b/>
          <w:bCs/>
        </w:rPr>
        <w:t>1,189-page manuscript</w:t>
      </w:r>
      <w:r w:rsidRPr="00B15B07">
        <w:t xml:space="preserve"> proves Indigenous literacy/intellectual sophistication</w:t>
      </w:r>
    </w:p>
    <w:p w14:paraId="3D2FB67D" w14:textId="77777777" w:rsidR="00B15B07" w:rsidRPr="00B15B07" w:rsidRDefault="00B15B07" w:rsidP="00B15B07">
      <w:pPr>
        <w:numPr>
          <w:ilvl w:val="0"/>
          <w:numId w:val="277"/>
        </w:numPr>
      </w:pPr>
      <w:r w:rsidRPr="00B15B07">
        <w:rPr>
          <w:b/>
          <w:bCs/>
        </w:rPr>
        <w:t>398 illustrations</w:t>
      </w:r>
      <w:r w:rsidRPr="00B15B07">
        <w:t xml:space="preserve"> show artistic sophistication</w:t>
      </w:r>
    </w:p>
    <w:p w14:paraId="6A78A5FC" w14:textId="77777777" w:rsidR="00B15B07" w:rsidRPr="00B15B07" w:rsidRDefault="00B15B07" w:rsidP="00B15B07">
      <w:pPr>
        <w:numPr>
          <w:ilvl w:val="0"/>
          <w:numId w:val="277"/>
        </w:numPr>
      </w:pPr>
      <w:r w:rsidRPr="00B15B07">
        <w:rPr>
          <w:b/>
          <w:bCs/>
        </w:rPr>
        <w:t>Bilingual</w:t>
      </w:r>
      <w:r w:rsidRPr="00B15B07">
        <w:t xml:space="preserve"> (Quechua + Spanish) demonstrates mastery of both systems</w:t>
      </w:r>
    </w:p>
    <w:p w14:paraId="3184A6D0" w14:textId="77777777" w:rsidR="00B15B07" w:rsidRPr="00B15B07" w:rsidRDefault="00B15B07" w:rsidP="00B15B07">
      <w:pPr>
        <w:numPr>
          <w:ilvl w:val="0"/>
          <w:numId w:val="277"/>
        </w:numPr>
      </w:pPr>
      <w:r w:rsidRPr="00B15B07">
        <w:rPr>
          <w:b/>
          <w:bCs/>
        </w:rPr>
        <w:lastRenderedPageBreak/>
        <w:t>Legal argumentation</w:t>
      </w:r>
      <w:r w:rsidRPr="00B15B07">
        <w:t xml:space="preserve"> shows understanding of Spanish law</w:t>
      </w:r>
    </w:p>
    <w:p w14:paraId="4900537A" w14:textId="77777777" w:rsidR="00B15B07" w:rsidRPr="00B15B07" w:rsidRDefault="00B15B07" w:rsidP="00B15B07">
      <w:pPr>
        <w:numPr>
          <w:ilvl w:val="0"/>
          <w:numId w:val="277"/>
        </w:numPr>
      </w:pPr>
      <w:r w:rsidRPr="00B15B07">
        <w:rPr>
          <w:b/>
          <w:bCs/>
        </w:rPr>
        <w:t>Historical analysis</w:t>
      </w:r>
      <w:r w:rsidRPr="00B15B07">
        <w:t xml:space="preserve"> of pre-conquest governance</w:t>
      </w:r>
    </w:p>
    <w:p w14:paraId="2C8F47F6" w14:textId="77777777" w:rsidR="00B15B07" w:rsidRPr="00B15B07" w:rsidRDefault="00B15B07" w:rsidP="00B15B07">
      <w:r w:rsidRPr="00B15B07">
        <w:rPr>
          <w:b/>
          <w:bCs/>
        </w:rPr>
        <w:t>The Paradox:</w:t>
      </w:r>
    </w:p>
    <w:p w14:paraId="0FC87DA4" w14:textId="77777777" w:rsidR="00B15B07" w:rsidRPr="00B15B07" w:rsidRDefault="00B15B07" w:rsidP="00B15B07">
      <w:pPr>
        <w:numPr>
          <w:ilvl w:val="0"/>
          <w:numId w:val="278"/>
        </w:numPr>
      </w:pPr>
      <w:r w:rsidRPr="00B15B07">
        <w:t>Spanish claimed Indigenous people were "illiterate"</w:t>
      </w:r>
    </w:p>
    <w:p w14:paraId="1988A4D1" w14:textId="77777777" w:rsidR="00B15B07" w:rsidRPr="00B15B07" w:rsidRDefault="00B15B07" w:rsidP="00B15B07">
      <w:pPr>
        <w:numPr>
          <w:ilvl w:val="0"/>
          <w:numId w:val="278"/>
        </w:numPr>
      </w:pPr>
      <w:r w:rsidRPr="00B15B07">
        <w:t xml:space="preserve">Yet </w:t>
      </w:r>
      <w:r w:rsidRPr="00B15B07">
        <w:rPr>
          <w:b/>
          <w:bCs/>
        </w:rPr>
        <w:t>relied on</w:t>
      </w:r>
      <w:r w:rsidRPr="00B15B07">
        <w:t xml:space="preserve"> Indigenous chroniclers like Guamán Poma for information about Inca Empire</w:t>
      </w:r>
    </w:p>
    <w:p w14:paraId="2A27AE29" w14:textId="77777777" w:rsidR="00B15B07" w:rsidRPr="00B15B07" w:rsidRDefault="00B15B07" w:rsidP="00B15B07">
      <w:pPr>
        <w:numPr>
          <w:ilvl w:val="0"/>
          <w:numId w:val="278"/>
        </w:numPr>
      </w:pPr>
      <w:r w:rsidRPr="00B15B07">
        <w:t xml:space="preserve">Spanish </w:t>
      </w:r>
      <w:r w:rsidRPr="00B15B07">
        <w:rPr>
          <w:b/>
          <w:bCs/>
        </w:rPr>
        <w:t>needed</w:t>
      </w:r>
      <w:r w:rsidRPr="00B15B07">
        <w:t xml:space="preserve"> Indigenous intellectual labor</w:t>
      </w:r>
    </w:p>
    <w:p w14:paraId="4F511244" w14:textId="77777777" w:rsidR="00B15B07" w:rsidRPr="00B15B07" w:rsidRDefault="00B15B07" w:rsidP="00B15B07">
      <w:r w:rsidRPr="00B15B07">
        <w:pict w14:anchorId="365AC7BC">
          <v:rect id="_x0000_i2292" style="width:0;height:1.5pt" o:hralign="center" o:hrstd="t" o:hr="t" fillcolor="#a0a0a0" stroked="f"/>
        </w:pict>
      </w:r>
    </w:p>
    <w:p w14:paraId="74369D75" w14:textId="77777777" w:rsidR="00B15B07" w:rsidRPr="00B15B07" w:rsidRDefault="00B15B07" w:rsidP="00B15B07">
      <w:pPr>
        <w:rPr>
          <w:b/>
          <w:bCs/>
        </w:rPr>
      </w:pPr>
      <w:r w:rsidRPr="00B15B07">
        <w:rPr>
          <w:b/>
          <w:bCs/>
        </w:rPr>
        <w:t>Guamán Poma's Limitations (Be Honest)</w:t>
      </w:r>
    </w:p>
    <w:p w14:paraId="6E437AC7" w14:textId="77777777" w:rsidR="00B15B07" w:rsidRPr="00B15B07" w:rsidRDefault="00B15B07" w:rsidP="00B15B07">
      <w:r w:rsidRPr="00B15B07">
        <w:rPr>
          <w:b/>
          <w:bCs/>
        </w:rPr>
        <w:t>1. His Position:</w:t>
      </w:r>
    </w:p>
    <w:p w14:paraId="2DCA0613" w14:textId="77777777" w:rsidR="00B15B07" w:rsidRPr="00B15B07" w:rsidRDefault="00B15B07" w:rsidP="00B15B07">
      <w:pPr>
        <w:numPr>
          <w:ilvl w:val="0"/>
          <w:numId w:val="279"/>
        </w:numPr>
      </w:pPr>
      <w:r w:rsidRPr="00B15B07">
        <w:rPr>
          <w:b/>
          <w:bCs/>
        </w:rPr>
        <w:t>Elite Indigenous</w:t>
      </w:r>
      <w:r w:rsidRPr="00B15B07">
        <w:t xml:space="preserve"> background (nobility)</w:t>
      </w:r>
    </w:p>
    <w:p w14:paraId="3A57E264" w14:textId="77777777" w:rsidR="00B15B07" w:rsidRPr="00B15B07" w:rsidRDefault="00B15B07" w:rsidP="00B15B07">
      <w:pPr>
        <w:numPr>
          <w:ilvl w:val="0"/>
          <w:numId w:val="279"/>
        </w:numPr>
      </w:pPr>
      <w:r w:rsidRPr="00B15B07">
        <w:t>His perspective ≠ perspective of commoners</w:t>
      </w:r>
    </w:p>
    <w:p w14:paraId="5894E7D9" w14:textId="77777777" w:rsidR="00B15B07" w:rsidRPr="00B15B07" w:rsidRDefault="00B15B07" w:rsidP="00B15B07">
      <w:pPr>
        <w:numPr>
          <w:ilvl w:val="0"/>
          <w:numId w:val="279"/>
        </w:numPr>
      </w:pPr>
      <w:r w:rsidRPr="00B15B07">
        <w:t>Wrote in Spanish to Spanish King (appealing to colonial authority)</w:t>
      </w:r>
    </w:p>
    <w:p w14:paraId="638F61A5" w14:textId="77777777" w:rsidR="00B15B07" w:rsidRPr="00B15B07" w:rsidRDefault="00B15B07" w:rsidP="00B15B07">
      <w:r w:rsidRPr="00B15B07">
        <w:rPr>
          <w:b/>
          <w:bCs/>
        </w:rPr>
        <w:t>2. His Proposals:</w:t>
      </w:r>
    </w:p>
    <w:p w14:paraId="0EA1F3C6" w14:textId="77777777" w:rsidR="00B15B07" w:rsidRPr="00B15B07" w:rsidRDefault="00B15B07" w:rsidP="00B15B07">
      <w:pPr>
        <w:numPr>
          <w:ilvl w:val="0"/>
          <w:numId w:val="280"/>
        </w:numPr>
      </w:pPr>
      <w:r w:rsidRPr="00B15B07">
        <w:t xml:space="preserve">Advocated for </w:t>
      </w:r>
      <w:r w:rsidRPr="00B15B07">
        <w:rPr>
          <w:b/>
          <w:bCs/>
        </w:rPr>
        <w:t>reform within colonial system</w:t>
      </w:r>
      <w:r w:rsidRPr="00B15B07">
        <w:t>, not independence</w:t>
      </w:r>
    </w:p>
    <w:p w14:paraId="7611BDEE" w14:textId="77777777" w:rsidR="00B15B07" w:rsidRPr="00B15B07" w:rsidRDefault="00B15B07" w:rsidP="00B15B07">
      <w:pPr>
        <w:numPr>
          <w:ilvl w:val="0"/>
          <w:numId w:val="280"/>
        </w:numPr>
      </w:pPr>
      <w:r w:rsidRPr="00B15B07">
        <w:t xml:space="preserve">Wanted </w:t>
      </w:r>
      <w:r w:rsidRPr="00B15B07">
        <w:rPr>
          <w:b/>
          <w:bCs/>
        </w:rPr>
        <w:t>"good government"</w:t>
      </w:r>
      <w:r w:rsidRPr="00B15B07">
        <w:t xml:space="preserve"> under Spanish Crown</w:t>
      </w:r>
    </w:p>
    <w:p w14:paraId="21B04CD9" w14:textId="77777777" w:rsidR="00B15B07" w:rsidRPr="00B15B07" w:rsidRDefault="00B15B07" w:rsidP="00B15B07">
      <w:pPr>
        <w:numPr>
          <w:ilvl w:val="0"/>
          <w:numId w:val="280"/>
        </w:numPr>
      </w:pPr>
      <w:r w:rsidRPr="00B15B07">
        <w:t>Still accepted some colonial frameworks</w:t>
      </w:r>
    </w:p>
    <w:p w14:paraId="0380DE34" w14:textId="77777777" w:rsidR="00B15B07" w:rsidRPr="00B15B07" w:rsidRDefault="00B15B07" w:rsidP="00B15B07">
      <w:r w:rsidRPr="00B15B07">
        <w:rPr>
          <w:b/>
          <w:bCs/>
        </w:rPr>
        <w:t>3. His Reception:</w:t>
      </w:r>
    </w:p>
    <w:p w14:paraId="01D91B4E" w14:textId="77777777" w:rsidR="00B15B07" w:rsidRPr="00B15B07" w:rsidRDefault="00B15B07" w:rsidP="00B15B07">
      <w:pPr>
        <w:numPr>
          <w:ilvl w:val="0"/>
          <w:numId w:val="281"/>
        </w:numPr>
      </w:pPr>
      <w:r w:rsidRPr="00B15B07">
        <w:rPr>
          <w:b/>
          <w:bCs/>
        </w:rPr>
        <w:t>Manuscript never reached King</w:t>
      </w:r>
    </w:p>
    <w:p w14:paraId="00F92B79" w14:textId="77777777" w:rsidR="00B15B07" w:rsidRPr="00B15B07" w:rsidRDefault="00B15B07" w:rsidP="00B15B07">
      <w:pPr>
        <w:numPr>
          <w:ilvl w:val="0"/>
          <w:numId w:val="281"/>
        </w:numPr>
      </w:pPr>
      <w:r w:rsidRPr="00B15B07">
        <w:rPr>
          <w:b/>
          <w:bCs/>
        </w:rPr>
        <w:t>No impact</w:t>
      </w:r>
      <w:r w:rsidRPr="00B15B07">
        <w:t xml:space="preserve"> during colonial period</w:t>
      </w:r>
    </w:p>
    <w:p w14:paraId="720573E8" w14:textId="77777777" w:rsidR="00B15B07" w:rsidRPr="00B15B07" w:rsidRDefault="00B15B07" w:rsidP="00B15B07">
      <w:pPr>
        <w:numPr>
          <w:ilvl w:val="0"/>
          <w:numId w:val="281"/>
        </w:numPr>
      </w:pPr>
      <w:r w:rsidRPr="00B15B07">
        <w:t xml:space="preserve">Only "discovered" in </w:t>
      </w:r>
      <w:r w:rsidRPr="00B15B07">
        <w:rPr>
          <w:b/>
          <w:bCs/>
        </w:rPr>
        <w:t>1908</w:t>
      </w:r>
      <w:r w:rsidRPr="00B15B07">
        <w:t xml:space="preserve"> (Copenhagen library)</w:t>
      </w:r>
    </w:p>
    <w:p w14:paraId="563C8FE6" w14:textId="77777777" w:rsidR="00B15B07" w:rsidRPr="00B15B07" w:rsidRDefault="00B15B07" w:rsidP="00B15B07">
      <w:pPr>
        <w:numPr>
          <w:ilvl w:val="0"/>
          <w:numId w:val="281"/>
        </w:numPr>
      </w:pPr>
      <w:r w:rsidRPr="00B15B07">
        <w:rPr>
          <w:b/>
          <w:bCs/>
        </w:rPr>
        <w:t>Too late</w:t>
      </w:r>
      <w:r w:rsidRPr="00B15B07">
        <w:t xml:space="preserve"> to prevent atrocities</w:t>
      </w:r>
    </w:p>
    <w:p w14:paraId="6C6944B1" w14:textId="77777777" w:rsidR="00B15B07" w:rsidRPr="00B15B07" w:rsidRDefault="00B15B07" w:rsidP="00B15B07">
      <w:r w:rsidRPr="00B15B07">
        <w:pict w14:anchorId="53AD5182">
          <v:rect id="_x0000_i2293" style="width:0;height:1.5pt" o:hralign="center" o:hrstd="t" o:hr="t" fillcolor="#a0a0a0" stroked="f"/>
        </w:pict>
      </w:r>
    </w:p>
    <w:p w14:paraId="1D7D27D9" w14:textId="77777777" w:rsidR="00B15B07" w:rsidRPr="00B15B07" w:rsidRDefault="00B15B07" w:rsidP="00B15B07">
      <w:pPr>
        <w:rPr>
          <w:b/>
          <w:bCs/>
        </w:rPr>
      </w:pPr>
      <w:r w:rsidRPr="00B15B07">
        <w:rPr>
          <w:b/>
          <w:bCs/>
        </w:rPr>
        <w:t>Why He's Still Valuable Despite Limitations</w:t>
      </w:r>
    </w:p>
    <w:p w14:paraId="656E78E3" w14:textId="77777777" w:rsidR="00B15B07" w:rsidRPr="00B15B07" w:rsidRDefault="00B15B07" w:rsidP="00B15B07">
      <w:r w:rsidRPr="00B15B07">
        <w:rPr>
          <w:b/>
          <w:bCs/>
        </w:rPr>
        <w:t>1. Indigenous Voice:</w:t>
      </w:r>
    </w:p>
    <w:p w14:paraId="5A207A20" w14:textId="77777777" w:rsidR="00B15B07" w:rsidRPr="00B15B07" w:rsidRDefault="00B15B07" w:rsidP="00B15B07">
      <w:pPr>
        <w:numPr>
          <w:ilvl w:val="0"/>
          <w:numId w:val="282"/>
        </w:numPr>
      </w:pPr>
      <w:r w:rsidRPr="00B15B07">
        <w:rPr>
          <w:b/>
          <w:bCs/>
        </w:rPr>
        <w:t>Only sustained Indigenous critique</w:t>
      </w:r>
      <w:r w:rsidRPr="00B15B07">
        <w:t xml:space="preserve"> from colonial period that survives</w:t>
      </w:r>
    </w:p>
    <w:p w14:paraId="2AF9F96A" w14:textId="77777777" w:rsidR="00B15B07" w:rsidRPr="00B15B07" w:rsidRDefault="00B15B07" w:rsidP="00B15B07">
      <w:pPr>
        <w:numPr>
          <w:ilvl w:val="0"/>
          <w:numId w:val="282"/>
        </w:numPr>
      </w:pPr>
      <w:r w:rsidRPr="00B15B07">
        <w:lastRenderedPageBreak/>
        <w:t xml:space="preserve">Provides </w:t>
      </w:r>
      <w:r w:rsidRPr="00B15B07">
        <w:rPr>
          <w:b/>
          <w:bCs/>
        </w:rPr>
        <w:t>Indigenous perspective</w:t>
      </w:r>
      <w:r w:rsidRPr="00B15B07">
        <w:t xml:space="preserve"> on conquest</w:t>
      </w:r>
    </w:p>
    <w:p w14:paraId="52E21E8A" w14:textId="77777777" w:rsidR="00B15B07" w:rsidRPr="00B15B07" w:rsidRDefault="00B15B07" w:rsidP="00B15B07">
      <w:r w:rsidRPr="00B15B07">
        <w:rPr>
          <w:b/>
          <w:bCs/>
        </w:rPr>
        <w:t>2. Visual Documentation:</w:t>
      </w:r>
    </w:p>
    <w:p w14:paraId="47BA7577" w14:textId="77777777" w:rsidR="00B15B07" w:rsidRPr="00B15B07" w:rsidRDefault="00B15B07" w:rsidP="00B15B07">
      <w:pPr>
        <w:numPr>
          <w:ilvl w:val="0"/>
          <w:numId w:val="283"/>
        </w:numPr>
      </w:pPr>
      <w:r w:rsidRPr="00B15B07">
        <w:rPr>
          <w:b/>
          <w:bCs/>
        </w:rPr>
        <w:t>398 illustrations</w:t>
      </w:r>
      <w:r w:rsidRPr="00B15B07">
        <w:t xml:space="preserve"> = unprecedented visual archive</w:t>
      </w:r>
    </w:p>
    <w:p w14:paraId="57392E32" w14:textId="77777777" w:rsidR="00B15B07" w:rsidRPr="00B15B07" w:rsidRDefault="00B15B07" w:rsidP="00B15B07">
      <w:pPr>
        <w:numPr>
          <w:ilvl w:val="0"/>
          <w:numId w:val="283"/>
        </w:numPr>
      </w:pPr>
      <w:r w:rsidRPr="00B15B07">
        <w:t xml:space="preserve">Shows what colonial violence </w:t>
      </w:r>
      <w:r w:rsidRPr="00B15B07">
        <w:rPr>
          <w:b/>
          <w:bCs/>
        </w:rPr>
        <w:t>looked like</w:t>
      </w:r>
    </w:p>
    <w:p w14:paraId="47AE1772" w14:textId="77777777" w:rsidR="00B15B07" w:rsidRPr="00B15B07" w:rsidRDefault="00B15B07" w:rsidP="00B15B07">
      <w:r w:rsidRPr="00B15B07">
        <w:rPr>
          <w:b/>
          <w:bCs/>
        </w:rPr>
        <w:t>3. Detailed Evidence:</w:t>
      </w:r>
    </w:p>
    <w:p w14:paraId="7CC63DBD" w14:textId="77777777" w:rsidR="00B15B07" w:rsidRPr="00B15B07" w:rsidRDefault="00B15B07" w:rsidP="00B15B07">
      <w:pPr>
        <w:numPr>
          <w:ilvl w:val="0"/>
          <w:numId w:val="284"/>
        </w:numPr>
      </w:pPr>
      <w:r w:rsidRPr="00B15B07">
        <w:rPr>
          <w:b/>
          <w:bCs/>
        </w:rPr>
        <w:t>Specific abuses</w:t>
      </w:r>
      <w:r w:rsidRPr="00B15B07">
        <w:t xml:space="preserve"> documented</w:t>
      </w:r>
    </w:p>
    <w:p w14:paraId="5C3B66E2" w14:textId="77777777" w:rsidR="00B15B07" w:rsidRPr="00B15B07" w:rsidRDefault="00B15B07" w:rsidP="00B15B07">
      <w:pPr>
        <w:numPr>
          <w:ilvl w:val="0"/>
          <w:numId w:val="284"/>
        </w:numPr>
      </w:pPr>
      <w:r w:rsidRPr="00B15B07">
        <w:rPr>
          <w:b/>
          <w:bCs/>
        </w:rPr>
        <w:t>Names of abusers</w:t>
      </w:r>
      <w:r w:rsidRPr="00B15B07">
        <w:t xml:space="preserve"> sometimes included</w:t>
      </w:r>
    </w:p>
    <w:p w14:paraId="6DE6C33E" w14:textId="77777777" w:rsidR="00B15B07" w:rsidRPr="00B15B07" w:rsidRDefault="00B15B07" w:rsidP="00B15B07">
      <w:pPr>
        <w:numPr>
          <w:ilvl w:val="0"/>
          <w:numId w:val="284"/>
        </w:numPr>
      </w:pPr>
      <w:r w:rsidRPr="00B15B07">
        <w:rPr>
          <w:b/>
          <w:bCs/>
        </w:rPr>
        <w:t>Mechanism of exploitation</w:t>
      </w:r>
      <w:r w:rsidRPr="00B15B07">
        <w:t xml:space="preserve"> explained</w:t>
      </w:r>
    </w:p>
    <w:p w14:paraId="48DD04E1" w14:textId="77777777" w:rsidR="00B15B07" w:rsidRPr="00B15B07" w:rsidRDefault="00B15B07" w:rsidP="00B15B07">
      <w:r w:rsidRPr="00B15B07">
        <w:rPr>
          <w:b/>
          <w:bCs/>
        </w:rPr>
        <w:t>4. Refutes Myths:</w:t>
      </w:r>
    </w:p>
    <w:p w14:paraId="6211002E" w14:textId="77777777" w:rsidR="00B15B07" w:rsidRPr="00B15B07" w:rsidRDefault="00B15B07" w:rsidP="00B15B07">
      <w:pPr>
        <w:numPr>
          <w:ilvl w:val="0"/>
          <w:numId w:val="285"/>
        </w:numPr>
      </w:pPr>
      <w:r w:rsidRPr="00B15B07">
        <w:rPr>
          <w:b/>
          <w:bCs/>
        </w:rPr>
        <w:t>Disproves "illiterate" claim</w:t>
      </w:r>
      <w:r w:rsidRPr="00B15B07">
        <w:t xml:space="preserve"> through existence itself</w:t>
      </w:r>
    </w:p>
    <w:p w14:paraId="4140D9C0" w14:textId="77777777" w:rsidR="00B15B07" w:rsidRPr="00B15B07" w:rsidRDefault="00B15B07" w:rsidP="00B15B07">
      <w:pPr>
        <w:numPr>
          <w:ilvl w:val="0"/>
          <w:numId w:val="285"/>
        </w:numPr>
      </w:pPr>
      <w:r w:rsidRPr="00B15B07">
        <w:t xml:space="preserve">Shows </w:t>
      </w:r>
      <w:r w:rsidRPr="00B15B07">
        <w:rPr>
          <w:b/>
          <w:bCs/>
        </w:rPr>
        <w:t>Indigenous intellectual sophistication</w:t>
      </w:r>
    </w:p>
    <w:p w14:paraId="6FEE69F2" w14:textId="77777777" w:rsidR="00B15B07" w:rsidRPr="00B15B07" w:rsidRDefault="00B15B07" w:rsidP="00B15B07">
      <w:pPr>
        <w:numPr>
          <w:ilvl w:val="0"/>
          <w:numId w:val="285"/>
        </w:numPr>
      </w:pPr>
      <w:r w:rsidRPr="00B15B07">
        <w:t xml:space="preserve">Documents </w:t>
      </w:r>
      <w:r w:rsidRPr="00B15B07">
        <w:rPr>
          <w:b/>
          <w:bCs/>
        </w:rPr>
        <w:t>Spanish brutality</w:t>
      </w:r>
      <w:r w:rsidRPr="00B15B07">
        <w:t xml:space="preserve"> from victim perspective</w:t>
      </w:r>
    </w:p>
    <w:p w14:paraId="286368E5" w14:textId="77777777" w:rsidR="00B15B07" w:rsidRPr="00B15B07" w:rsidRDefault="00B15B07" w:rsidP="00B15B07">
      <w:r w:rsidRPr="00B15B07">
        <w:pict w14:anchorId="3B1CDCBE">
          <v:rect id="_x0000_i2294" style="width:0;height:1.5pt" o:hralign="center" o:hrstd="t" o:hr="t" fillcolor="#a0a0a0" stroked="f"/>
        </w:pict>
      </w:r>
    </w:p>
    <w:p w14:paraId="08BBD5F6" w14:textId="77777777" w:rsidR="00B15B07" w:rsidRPr="00B15B07" w:rsidRDefault="00B15B07" w:rsidP="00B15B07">
      <w:pPr>
        <w:rPr>
          <w:b/>
          <w:bCs/>
        </w:rPr>
      </w:pPr>
      <w:r w:rsidRPr="00B15B07">
        <w:rPr>
          <w:b/>
          <w:bCs/>
        </w:rPr>
        <w:t>Script Usage</w:t>
      </w:r>
    </w:p>
    <w:p w14:paraId="290BFDC2" w14:textId="77777777" w:rsidR="00B15B07" w:rsidRPr="00B15B07" w:rsidRDefault="00B15B07" w:rsidP="00B15B07">
      <w:r w:rsidRPr="00B15B07">
        <w:rPr>
          <w:b/>
          <w:bCs/>
        </w:rPr>
        <w:t>Myth #1 Section - "You Were Illiterate":</w:t>
      </w:r>
    </w:p>
    <w:p w14:paraId="4C12C894" w14:textId="77777777" w:rsidR="00B15B07" w:rsidRPr="00B15B07" w:rsidRDefault="00B15B07" w:rsidP="00B15B07">
      <w:r w:rsidRPr="00B15B07">
        <w:t>[Show Guamán Poma manuscript pages]</w:t>
      </w:r>
    </w:p>
    <w:p w14:paraId="07A5AC16" w14:textId="77777777" w:rsidR="00B15B07" w:rsidRPr="00B15B07" w:rsidRDefault="00B15B07" w:rsidP="00B15B07">
      <w:r w:rsidRPr="00B15B07">
        <w:t>"Illiterate?</w:t>
      </w:r>
    </w:p>
    <w:p w14:paraId="79C7850E" w14:textId="77777777" w:rsidR="00B15B07" w:rsidRPr="00B15B07" w:rsidRDefault="00B15B07" w:rsidP="00B15B07">
      <w:r w:rsidRPr="00B15B07">
        <w:t>This is Felipe Guamán Poma de Ayala. A Quechua nobleman who spent 15 years writing a 1,189-page illustrated manuscript critiquing Spanish colonialism.</w:t>
      </w:r>
    </w:p>
    <w:p w14:paraId="76486BB5" w14:textId="77777777" w:rsidR="00B15B07" w:rsidRPr="00B15B07" w:rsidRDefault="00B15B07" w:rsidP="00B15B07">
      <w:r w:rsidRPr="00B15B07">
        <w:t>[Flip through illustrations]</w:t>
      </w:r>
    </w:p>
    <w:p w14:paraId="5359083F" w14:textId="77777777" w:rsidR="00B15B07" w:rsidRPr="00B15B07" w:rsidRDefault="00B15B07" w:rsidP="00B15B07">
      <w:r w:rsidRPr="00B15B07">
        <w:t>398 full-page illustrations. Every one drawn by hand. Documenting exactly what Spanish 'civilization' looked like to those who experienced it.</w:t>
      </w:r>
    </w:p>
    <w:p w14:paraId="199E3EB8" w14:textId="77777777" w:rsidR="00B15B07" w:rsidRPr="00B15B07" w:rsidRDefault="00B15B07" w:rsidP="00B15B07">
      <w:r w:rsidRPr="00B15B07">
        <w:t>[Show specific illustration of forced labor]</w:t>
      </w:r>
    </w:p>
    <w:p w14:paraId="66D8C68C" w14:textId="77777777" w:rsidR="00B15B07" w:rsidRPr="00B15B07" w:rsidRDefault="00B15B07" w:rsidP="00B15B07">
      <w:r w:rsidRPr="00B15B07">
        <w:t>Here's Indigenous workers being driven to the mines. Beaten by overseers. Carrying loads too heavy for horses.</w:t>
      </w:r>
    </w:p>
    <w:p w14:paraId="2545E16C" w14:textId="77777777" w:rsidR="00B15B07" w:rsidRPr="00B15B07" w:rsidRDefault="00B15B07" w:rsidP="00B15B07">
      <w:r w:rsidRPr="00B15B07">
        <w:t>[Show illustration of Spanish abuse]</w:t>
      </w:r>
    </w:p>
    <w:p w14:paraId="04E5A9AE" w14:textId="77777777" w:rsidR="00B15B07" w:rsidRPr="00B15B07" w:rsidRDefault="00B15B07" w:rsidP="00B15B07">
      <w:r w:rsidRPr="00B15B07">
        <w:t>Here's a Spanish official whipping an Indigenous woman while stealing her food.</w:t>
      </w:r>
    </w:p>
    <w:p w14:paraId="79AB2996" w14:textId="77777777" w:rsidR="00B15B07" w:rsidRPr="00B15B07" w:rsidRDefault="00B15B07" w:rsidP="00B15B07">
      <w:r w:rsidRPr="00B15B07">
        <w:lastRenderedPageBreak/>
        <w:t>[Show illustration of priest abuse]</w:t>
      </w:r>
    </w:p>
    <w:p w14:paraId="3667543B" w14:textId="77777777" w:rsidR="00B15B07" w:rsidRPr="00B15B07" w:rsidRDefault="00B15B07" w:rsidP="00B15B07">
      <w:r w:rsidRPr="00B15B07">
        <w:t>Here's a priest demanding excessive tribute while sleeping with Indigenous women.</w:t>
      </w:r>
    </w:p>
    <w:p w14:paraId="35173546" w14:textId="77777777" w:rsidR="00B15B07" w:rsidRPr="00B15B07" w:rsidRDefault="00B15B07" w:rsidP="00B15B07">
      <w:r w:rsidRPr="00B15B07">
        <w:t>[Show manuscript text]</w:t>
      </w:r>
    </w:p>
    <w:p w14:paraId="5663901A" w14:textId="77777777" w:rsidR="00B15B07" w:rsidRPr="00B15B07" w:rsidRDefault="00B15B07" w:rsidP="00B15B07">
      <w:r w:rsidRPr="00B15B07">
        <w:t>The entire manuscript is bilingual—Quechua and Spanish. Guamán Poma mastered both languages, both legal systems, both ways of thinking.</w:t>
      </w:r>
    </w:p>
    <w:p w14:paraId="449C0ED6" w14:textId="77777777" w:rsidR="00B15B07" w:rsidRPr="00B15B07" w:rsidRDefault="00B15B07" w:rsidP="00B15B07">
      <w:r w:rsidRPr="00B15B07">
        <w:t>He addressed this manuscript to the King of Spain in 1615, arguing:</w:t>
      </w:r>
    </w:p>
    <w:p w14:paraId="31F1F5F8" w14:textId="77777777" w:rsidR="00B15B07" w:rsidRPr="00B15B07" w:rsidRDefault="00B15B07" w:rsidP="00B15B07">
      <w:r w:rsidRPr="00B15B07">
        <w:t>[Quote on screen]</w:t>
      </w:r>
    </w:p>
    <w:p w14:paraId="2A75F6D9" w14:textId="77777777" w:rsidR="00B15B07" w:rsidRPr="00B15B07" w:rsidRDefault="00B15B07" w:rsidP="00B15B07">
      <w:r w:rsidRPr="00B15B07">
        <w:t>'It is our country, because God has given it to us.'</w:t>
      </w:r>
    </w:p>
    <w:p w14:paraId="0A8BAED0" w14:textId="77777777" w:rsidR="00B15B07" w:rsidRPr="00B15B07" w:rsidRDefault="00B15B07" w:rsidP="00B15B07">
      <w:r w:rsidRPr="00B15B07">
        <w:t>The manuscript never reached the King. It sat in a Copenhagen library for 300 years, discovered in 1908.</w:t>
      </w:r>
    </w:p>
    <w:p w14:paraId="2BBE1C15" w14:textId="77777777" w:rsidR="00B15B07" w:rsidRPr="00B15B07" w:rsidRDefault="00B15B07" w:rsidP="00B15B07">
      <w:r w:rsidRPr="00B15B07">
        <w:t>But today, you can see all 398 illustrations online, free, at the Royal Library of Denmark.</w:t>
      </w:r>
    </w:p>
    <w:p w14:paraId="37482626" w14:textId="77777777" w:rsidR="00B15B07" w:rsidRPr="00B15B07" w:rsidRDefault="00B15B07" w:rsidP="00B15B07">
      <w:r w:rsidRPr="00B15B07">
        <w:t>So when someone tells you Indigenous Peruvians were illiterate, remember: a Quechua nobleman wrote 1,189 pages documenting Spanish genocide while it was happening.</w:t>
      </w:r>
    </w:p>
    <w:p w14:paraId="65EC5572" w14:textId="77777777" w:rsidR="00B15B07" w:rsidRPr="00B15B07" w:rsidRDefault="00B15B07" w:rsidP="00B15B07">
      <w:r w:rsidRPr="00B15B07">
        <w:t>The Spanish didn't find illiterate savages. They destroyed existing literacy systems and then called Indigenous people illiterate."</w:t>
      </w:r>
    </w:p>
    <w:p w14:paraId="3696E7DB" w14:textId="77777777" w:rsidR="00B15B07" w:rsidRPr="00B15B07" w:rsidRDefault="00B15B07" w:rsidP="00B15B07">
      <w:r w:rsidRPr="00B15B07">
        <w:pict w14:anchorId="5D4D29CE">
          <v:rect id="_x0000_i2295" style="width:0;height:1.5pt" o:hralign="center" o:hrstd="t" o:hr="t" fillcolor="#a0a0a0" stroked="f"/>
        </w:pict>
      </w:r>
    </w:p>
    <w:p w14:paraId="5649968C" w14:textId="77777777" w:rsidR="00B15B07" w:rsidRPr="00B15B07" w:rsidRDefault="00B15B07" w:rsidP="00B15B07">
      <w:pPr>
        <w:rPr>
          <w:b/>
          <w:bCs/>
        </w:rPr>
      </w:pPr>
      <w:r w:rsidRPr="00B15B07">
        <w:rPr>
          <w:b/>
          <w:bCs/>
        </w:rPr>
        <w:t>B-Roll Usage</w:t>
      </w:r>
    </w:p>
    <w:p w14:paraId="60215877" w14:textId="77777777" w:rsidR="00B15B07" w:rsidRPr="00B15B07" w:rsidRDefault="00B15B07" w:rsidP="00B15B07">
      <w:r w:rsidRPr="00B15B07">
        <w:rPr>
          <w:b/>
          <w:bCs/>
        </w:rPr>
        <w:t>Throughout Documentary:</w:t>
      </w:r>
    </w:p>
    <w:p w14:paraId="7A4BC4BD" w14:textId="77777777" w:rsidR="00B15B07" w:rsidRPr="00B15B07" w:rsidRDefault="00B15B07" w:rsidP="00B15B07">
      <w:pPr>
        <w:numPr>
          <w:ilvl w:val="0"/>
          <w:numId w:val="286"/>
        </w:numPr>
      </w:pPr>
      <w:r w:rsidRPr="00B15B07">
        <w:t xml:space="preserve">Use Guamán Poma illustrations as </w:t>
      </w:r>
      <w:r w:rsidRPr="00B15B07">
        <w:rPr>
          <w:b/>
          <w:bCs/>
        </w:rPr>
        <w:t>primary B-roll</w:t>
      </w:r>
    </w:p>
    <w:p w14:paraId="47C77BFF" w14:textId="77777777" w:rsidR="00B15B07" w:rsidRPr="00B15B07" w:rsidRDefault="00B15B07" w:rsidP="00B15B07">
      <w:pPr>
        <w:numPr>
          <w:ilvl w:val="0"/>
          <w:numId w:val="286"/>
        </w:numPr>
      </w:pPr>
      <w:r w:rsidRPr="00B15B07">
        <w:rPr>
          <w:b/>
          <w:bCs/>
        </w:rPr>
        <w:t>No copyright issues</w:t>
      </w:r>
      <w:r w:rsidRPr="00B15B07">
        <w:t xml:space="preserve"> (400 years old, public domain)</w:t>
      </w:r>
    </w:p>
    <w:p w14:paraId="4AECD0DC" w14:textId="77777777" w:rsidR="00B15B07" w:rsidRPr="00B15B07" w:rsidRDefault="00B15B07" w:rsidP="00B15B07">
      <w:pPr>
        <w:numPr>
          <w:ilvl w:val="0"/>
          <w:numId w:val="286"/>
        </w:numPr>
      </w:pPr>
      <w:r w:rsidRPr="00B15B07">
        <w:rPr>
          <w:b/>
          <w:bCs/>
        </w:rPr>
        <w:t>Authentic Indigenous perspective</w:t>
      </w:r>
      <w:r w:rsidRPr="00B15B07">
        <w:t xml:space="preserve"> (not Spanish propaganda)</w:t>
      </w:r>
    </w:p>
    <w:p w14:paraId="7A155EFC" w14:textId="77777777" w:rsidR="00B15B07" w:rsidRPr="00B15B07" w:rsidRDefault="00B15B07" w:rsidP="00B15B07">
      <w:pPr>
        <w:numPr>
          <w:ilvl w:val="0"/>
          <w:numId w:val="286"/>
        </w:numPr>
      </w:pPr>
      <w:r w:rsidRPr="00B15B07">
        <w:rPr>
          <w:b/>
          <w:bCs/>
        </w:rPr>
        <w:t>Visually powerful</w:t>
      </w:r>
      <w:r w:rsidRPr="00B15B07">
        <w:t xml:space="preserve"> (ink drawings, detailed, dramatic)</w:t>
      </w:r>
    </w:p>
    <w:p w14:paraId="20E9EC4D" w14:textId="77777777" w:rsidR="00B15B07" w:rsidRPr="00B15B07" w:rsidRDefault="00B15B07" w:rsidP="00B15B07">
      <w:r w:rsidRPr="00B15B07">
        <w:rPr>
          <w:b/>
          <w:bCs/>
        </w:rPr>
        <w:t>Specific Scenes:</w:t>
      </w:r>
    </w:p>
    <w:p w14:paraId="491AF819" w14:textId="77777777" w:rsidR="00B15B07" w:rsidRPr="00B15B07" w:rsidRDefault="00B15B07" w:rsidP="00B15B07">
      <w:pPr>
        <w:numPr>
          <w:ilvl w:val="0"/>
          <w:numId w:val="287"/>
        </w:numPr>
      </w:pPr>
      <w:r w:rsidRPr="00B15B07">
        <w:rPr>
          <w:b/>
          <w:bCs/>
        </w:rPr>
        <w:t>Potosí section</w:t>
      </w:r>
      <w:r w:rsidRPr="00B15B07">
        <w:t>: Use mining illustrations</w:t>
      </w:r>
    </w:p>
    <w:p w14:paraId="2AACC4C7" w14:textId="77777777" w:rsidR="00B15B07" w:rsidRPr="00B15B07" w:rsidRDefault="00B15B07" w:rsidP="00B15B07">
      <w:pPr>
        <w:numPr>
          <w:ilvl w:val="0"/>
          <w:numId w:val="287"/>
        </w:numPr>
      </w:pPr>
      <w:r w:rsidRPr="00B15B07">
        <w:rPr>
          <w:b/>
          <w:bCs/>
        </w:rPr>
        <w:t>Forced labor</w:t>
      </w:r>
      <w:r w:rsidRPr="00B15B07">
        <w:t>: Use mita illustrations</w:t>
      </w:r>
    </w:p>
    <w:p w14:paraId="4105DD23" w14:textId="77777777" w:rsidR="00B15B07" w:rsidRPr="00B15B07" w:rsidRDefault="00B15B07" w:rsidP="00B15B07">
      <w:pPr>
        <w:numPr>
          <w:ilvl w:val="0"/>
          <w:numId w:val="287"/>
        </w:numPr>
      </w:pPr>
      <w:r w:rsidRPr="00B15B07">
        <w:rPr>
          <w:b/>
          <w:bCs/>
        </w:rPr>
        <w:t>Church abuse</w:t>
      </w:r>
      <w:r w:rsidRPr="00B15B07">
        <w:t>: Use priest illustrations</w:t>
      </w:r>
    </w:p>
    <w:p w14:paraId="19014F33" w14:textId="77777777" w:rsidR="00B15B07" w:rsidRPr="00B15B07" w:rsidRDefault="00B15B07" w:rsidP="00B15B07">
      <w:pPr>
        <w:numPr>
          <w:ilvl w:val="0"/>
          <w:numId w:val="287"/>
        </w:numPr>
      </w:pPr>
      <w:r w:rsidRPr="00B15B07">
        <w:rPr>
          <w:b/>
          <w:bCs/>
        </w:rPr>
        <w:t>Contrast</w:t>
      </w:r>
      <w:r w:rsidRPr="00B15B07">
        <w:t>: Use pre-conquest illustrations showing Inca governance</w:t>
      </w:r>
    </w:p>
    <w:p w14:paraId="624815F1" w14:textId="77777777" w:rsidR="00B15B07" w:rsidRPr="00B15B07" w:rsidRDefault="00B15B07" w:rsidP="00B15B07">
      <w:r w:rsidRPr="00B15B07">
        <w:rPr>
          <w:b/>
          <w:bCs/>
        </w:rPr>
        <w:lastRenderedPageBreak/>
        <w:t>Technical:</w:t>
      </w:r>
    </w:p>
    <w:p w14:paraId="027EA428" w14:textId="77777777" w:rsidR="00B15B07" w:rsidRPr="00B15B07" w:rsidRDefault="00B15B07" w:rsidP="00B15B07">
      <w:pPr>
        <w:numPr>
          <w:ilvl w:val="0"/>
          <w:numId w:val="288"/>
        </w:numPr>
      </w:pPr>
      <w:r w:rsidRPr="00B15B07">
        <w:t>High-resolution scans available at https://poma.kb.dk/</w:t>
      </w:r>
    </w:p>
    <w:p w14:paraId="4F6C51B2" w14:textId="77777777" w:rsidR="00B15B07" w:rsidRPr="00B15B07" w:rsidRDefault="00B15B07" w:rsidP="00B15B07">
      <w:pPr>
        <w:numPr>
          <w:ilvl w:val="0"/>
          <w:numId w:val="288"/>
        </w:numPr>
      </w:pPr>
      <w:r w:rsidRPr="00B15B07">
        <w:t>Can zoom into details</w:t>
      </w:r>
    </w:p>
    <w:p w14:paraId="0986F83B" w14:textId="77777777" w:rsidR="00B15B07" w:rsidRPr="00B15B07" w:rsidRDefault="00B15B07" w:rsidP="00B15B07">
      <w:pPr>
        <w:numPr>
          <w:ilvl w:val="0"/>
          <w:numId w:val="288"/>
        </w:numPr>
      </w:pPr>
      <w:r w:rsidRPr="00B15B07">
        <w:t>Can animate (Ken Burns effect)</w:t>
      </w:r>
    </w:p>
    <w:p w14:paraId="19ED9C65" w14:textId="77777777" w:rsidR="00B15B07" w:rsidRPr="00B15B07" w:rsidRDefault="00B15B07" w:rsidP="00B15B07">
      <w:pPr>
        <w:numPr>
          <w:ilvl w:val="0"/>
          <w:numId w:val="288"/>
        </w:numPr>
      </w:pPr>
      <w:r w:rsidRPr="00B15B07">
        <w:t>Can overlay with your narration</w:t>
      </w:r>
    </w:p>
    <w:p w14:paraId="4B958191" w14:textId="77777777" w:rsidR="00B15B07" w:rsidRPr="00B15B07" w:rsidRDefault="00B15B07" w:rsidP="00B15B07">
      <w:r w:rsidRPr="00B15B07">
        <w:pict w14:anchorId="7449BA4B">
          <v:rect id="_x0000_i2296" style="width:0;height:1.5pt" o:hralign="center" o:hrstd="t" o:hr="t" fillcolor="#a0a0a0" stroked="f"/>
        </w:pict>
      </w:r>
    </w:p>
    <w:p w14:paraId="41987E54" w14:textId="77777777" w:rsidR="00B15B07" w:rsidRPr="00B15B07" w:rsidRDefault="00B15B07" w:rsidP="00B15B07">
      <w:pPr>
        <w:rPr>
          <w:b/>
          <w:bCs/>
        </w:rPr>
      </w:pPr>
      <w:r w:rsidRPr="00B15B07">
        <w:rPr>
          <w:b/>
          <w:bCs/>
        </w:rPr>
        <w:t>TRUTH &amp; RECONCILIATION COMMISSION (2003) {#trc}</w:t>
      </w:r>
    </w:p>
    <w:p w14:paraId="12333083" w14:textId="77777777" w:rsidR="00B15B07" w:rsidRPr="00B15B07" w:rsidRDefault="00B15B07" w:rsidP="00B15B07">
      <w:pPr>
        <w:rPr>
          <w:b/>
          <w:bCs/>
        </w:rPr>
      </w:pPr>
      <w:r w:rsidRPr="00B15B07">
        <w:rPr>
          <w:b/>
          <w:bCs/>
        </w:rPr>
        <w:t>What It Was</w:t>
      </w:r>
    </w:p>
    <w:p w14:paraId="50D8DCD1" w14:textId="77777777" w:rsidR="00B15B07" w:rsidRPr="00B15B07" w:rsidRDefault="00B15B07" w:rsidP="00B15B07">
      <w:r w:rsidRPr="00B15B07">
        <w:rPr>
          <w:b/>
          <w:bCs/>
        </w:rPr>
        <w:t>Official Name</w:t>
      </w:r>
      <w:r w:rsidRPr="00B15B07">
        <w:t>: Comisión de la Verdad y Reconciliación (CVR)</w:t>
      </w:r>
    </w:p>
    <w:p w14:paraId="2A9C25DA" w14:textId="77777777" w:rsidR="00B15B07" w:rsidRPr="00B15B07" w:rsidRDefault="00B15B07" w:rsidP="00B15B07">
      <w:r w:rsidRPr="00B15B07">
        <w:rPr>
          <w:b/>
          <w:bCs/>
        </w:rPr>
        <w:t>Established</w:t>
      </w:r>
      <w:r w:rsidRPr="00B15B07">
        <w:t>: 2001</w:t>
      </w:r>
    </w:p>
    <w:p w14:paraId="4364F390" w14:textId="77777777" w:rsidR="00B15B07" w:rsidRPr="00B15B07" w:rsidRDefault="00B15B07" w:rsidP="00B15B07">
      <w:r w:rsidRPr="00B15B07">
        <w:rPr>
          <w:b/>
          <w:bCs/>
        </w:rPr>
        <w:t>Report Released</w:t>
      </w:r>
      <w:r w:rsidRPr="00B15B07">
        <w:t>: August 28, 2003</w:t>
      </w:r>
    </w:p>
    <w:p w14:paraId="12E0AD36" w14:textId="77777777" w:rsidR="00B15B07" w:rsidRPr="00B15B07" w:rsidRDefault="00B15B07" w:rsidP="00B15B07">
      <w:r w:rsidRPr="00B15B07">
        <w:rPr>
          <w:b/>
          <w:bCs/>
        </w:rPr>
        <w:t>Mandate</w:t>
      </w:r>
      <w:r w:rsidRPr="00B15B07">
        <w:t>: Investigate 1980-2000 internal armed conflict</w:t>
      </w:r>
    </w:p>
    <w:p w14:paraId="5061B88C" w14:textId="77777777" w:rsidR="00B15B07" w:rsidRPr="00B15B07" w:rsidRDefault="00B15B07" w:rsidP="00B15B07">
      <w:r w:rsidRPr="00B15B07">
        <w:rPr>
          <w:b/>
          <w:bCs/>
        </w:rPr>
        <w:t>Parties</w:t>
      </w:r>
      <w:r w:rsidRPr="00B15B07">
        <w:t>: Shining Path (Sendero Luminoso), MRTA (Túpac Amaru Revolutionary Movement), state forces (military, police)</w:t>
      </w:r>
    </w:p>
    <w:p w14:paraId="4FF1BB15" w14:textId="77777777" w:rsidR="00B15B07" w:rsidRPr="00B15B07" w:rsidRDefault="00B15B07" w:rsidP="00B15B07">
      <w:r w:rsidRPr="00B15B07">
        <w:pict w14:anchorId="4B7CD61E">
          <v:rect id="_x0000_i2297" style="width:0;height:1.5pt" o:hralign="center" o:hrstd="t" o:hr="t" fillcolor="#a0a0a0" stroked="f"/>
        </w:pict>
      </w:r>
    </w:p>
    <w:p w14:paraId="07A307DF" w14:textId="77777777" w:rsidR="00B15B07" w:rsidRPr="00B15B07" w:rsidRDefault="00B15B07" w:rsidP="00B15B07">
      <w:pPr>
        <w:rPr>
          <w:b/>
          <w:bCs/>
        </w:rPr>
      </w:pPr>
      <w:r w:rsidRPr="00B15B07">
        <w:rPr>
          <w:b/>
          <w:bCs/>
        </w:rPr>
        <w:t>Key Findings</w:t>
      </w:r>
    </w:p>
    <w:p w14:paraId="1471B76D" w14:textId="77777777" w:rsidR="00B15B07" w:rsidRPr="00B15B07" w:rsidRDefault="00B15B07" w:rsidP="00B15B07">
      <w:r w:rsidRPr="00B15B07">
        <w:rPr>
          <w:b/>
          <w:bCs/>
        </w:rPr>
        <w:t>Death Toll:</w:t>
      </w:r>
    </w:p>
    <w:p w14:paraId="69969A06" w14:textId="77777777" w:rsidR="00B15B07" w:rsidRPr="00B15B07" w:rsidRDefault="00B15B07" w:rsidP="00B15B07">
      <w:pPr>
        <w:numPr>
          <w:ilvl w:val="0"/>
          <w:numId w:val="289"/>
        </w:numPr>
      </w:pPr>
      <w:r w:rsidRPr="00B15B07">
        <w:rPr>
          <w:b/>
          <w:bCs/>
        </w:rPr>
        <w:t>69,000-70,000 people killed or disappeared</w:t>
      </w:r>
    </w:p>
    <w:p w14:paraId="519FD8AE" w14:textId="77777777" w:rsidR="00B15B07" w:rsidRPr="00B15B07" w:rsidRDefault="00B15B07" w:rsidP="00B15B07">
      <w:pPr>
        <w:numPr>
          <w:ilvl w:val="0"/>
          <w:numId w:val="289"/>
        </w:numPr>
      </w:pPr>
      <w:r w:rsidRPr="00B15B07">
        <w:t>Previous estimates: 25,000-30,000</w:t>
      </w:r>
    </w:p>
    <w:p w14:paraId="7C4878C1" w14:textId="77777777" w:rsidR="00B15B07" w:rsidRPr="00B15B07" w:rsidRDefault="00B15B07" w:rsidP="00B15B07">
      <w:pPr>
        <w:numPr>
          <w:ilvl w:val="0"/>
          <w:numId w:val="289"/>
        </w:numPr>
      </w:pPr>
      <w:r w:rsidRPr="00B15B07">
        <w:t>CVR research revealed much higher toll</w:t>
      </w:r>
    </w:p>
    <w:p w14:paraId="034D7363" w14:textId="77777777" w:rsidR="00B15B07" w:rsidRPr="00B15B07" w:rsidRDefault="00B15B07" w:rsidP="00B15B07">
      <w:r w:rsidRPr="00B15B07">
        <w:rPr>
          <w:b/>
          <w:bCs/>
        </w:rPr>
        <w:t>Ethnic Targeting:</w:t>
      </w:r>
    </w:p>
    <w:p w14:paraId="4D504666" w14:textId="77777777" w:rsidR="00B15B07" w:rsidRPr="00B15B07" w:rsidRDefault="00B15B07" w:rsidP="00B15B07">
      <w:r w:rsidRPr="00B15B07">
        <w:rPr>
          <w:b/>
          <w:bCs/>
        </w:rPr>
        <w:t>"75% of victims were Quechua speakers"</w:t>
      </w:r>
      <w:r w:rsidRPr="00B15B07">
        <w:t xml:space="preserve"> or spoke other indigenous languages</w:t>
      </w:r>
    </w:p>
    <w:p w14:paraId="1BA9A20F" w14:textId="77777777" w:rsidR="00B15B07" w:rsidRPr="00B15B07" w:rsidRDefault="00B15B07" w:rsidP="00B15B07">
      <w:r w:rsidRPr="00B15B07">
        <w:rPr>
          <w:b/>
          <w:bCs/>
        </w:rPr>
        <w:t>Context</w:t>
      </w:r>
      <w:r w:rsidRPr="00B15B07">
        <w:t>: Quechua speakers = ~20% of population, yet 75% of victims</w:t>
      </w:r>
    </w:p>
    <w:p w14:paraId="55BACC40" w14:textId="77777777" w:rsidR="00B15B07" w:rsidRPr="00B15B07" w:rsidRDefault="00B15B07" w:rsidP="00B15B07">
      <w:r w:rsidRPr="00B15B07">
        <w:rPr>
          <w:b/>
          <w:bCs/>
        </w:rPr>
        <w:t>Geographic Concentration:</w:t>
      </w:r>
    </w:p>
    <w:p w14:paraId="7A3A92EE" w14:textId="77777777" w:rsidR="00B15B07" w:rsidRPr="00B15B07" w:rsidRDefault="00B15B07" w:rsidP="00B15B07">
      <w:pPr>
        <w:numPr>
          <w:ilvl w:val="0"/>
          <w:numId w:val="290"/>
        </w:numPr>
      </w:pPr>
      <w:r w:rsidRPr="00B15B07">
        <w:rPr>
          <w:b/>
          <w:bCs/>
        </w:rPr>
        <w:t>40% of deaths in Ayacucho</w:t>
      </w:r>
      <w:r w:rsidRPr="00B15B07">
        <w:t xml:space="preserve"> (single department)</w:t>
      </w:r>
    </w:p>
    <w:p w14:paraId="3423B2F1" w14:textId="77777777" w:rsidR="00B15B07" w:rsidRPr="00B15B07" w:rsidRDefault="00B15B07" w:rsidP="00B15B07">
      <w:pPr>
        <w:numPr>
          <w:ilvl w:val="0"/>
          <w:numId w:val="290"/>
        </w:numPr>
      </w:pPr>
      <w:r w:rsidRPr="00B15B07">
        <w:t>Other high-impact regions: Junín, Huánuco, Huancavelica, Apurímac, San Martín</w:t>
      </w:r>
    </w:p>
    <w:p w14:paraId="58949267" w14:textId="77777777" w:rsidR="00B15B07" w:rsidRPr="00B15B07" w:rsidRDefault="00B15B07" w:rsidP="00B15B07">
      <w:r w:rsidRPr="00B15B07">
        <w:rPr>
          <w:b/>
          <w:bCs/>
        </w:rPr>
        <w:lastRenderedPageBreak/>
        <w:t>Responsibility Breakdown:</w:t>
      </w:r>
    </w:p>
    <w:p w14:paraId="56C164DD" w14:textId="77777777" w:rsidR="00B15B07" w:rsidRPr="00B15B07" w:rsidRDefault="00B15B07" w:rsidP="00B15B07">
      <w:pPr>
        <w:numPr>
          <w:ilvl w:val="0"/>
          <w:numId w:val="291"/>
        </w:numPr>
      </w:pPr>
      <w:r w:rsidRPr="00B15B07">
        <w:rPr>
          <w:b/>
          <w:bCs/>
        </w:rPr>
        <w:t>Shining Path</w:t>
      </w:r>
      <w:r w:rsidRPr="00B15B07">
        <w:t>: 54% of deaths</w:t>
      </w:r>
    </w:p>
    <w:p w14:paraId="54475E42" w14:textId="77777777" w:rsidR="00B15B07" w:rsidRPr="00B15B07" w:rsidRDefault="00B15B07" w:rsidP="00B15B07">
      <w:pPr>
        <w:numPr>
          <w:ilvl w:val="0"/>
          <w:numId w:val="291"/>
        </w:numPr>
      </w:pPr>
      <w:r w:rsidRPr="00B15B07">
        <w:rPr>
          <w:b/>
          <w:bCs/>
        </w:rPr>
        <w:t>State forces</w:t>
      </w:r>
      <w:r w:rsidRPr="00B15B07">
        <w:t>: 37% of deaths</w:t>
      </w:r>
    </w:p>
    <w:p w14:paraId="50F7DA00" w14:textId="77777777" w:rsidR="00B15B07" w:rsidRPr="00B15B07" w:rsidRDefault="00B15B07" w:rsidP="00B15B07">
      <w:pPr>
        <w:numPr>
          <w:ilvl w:val="0"/>
          <w:numId w:val="291"/>
        </w:numPr>
      </w:pPr>
      <w:r w:rsidRPr="00B15B07">
        <w:rPr>
          <w:b/>
          <w:bCs/>
        </w:rPr>
        <w:t>MRTA</w:t>
      </w:r>
      <w:r w:rsidRPr="00B15B07">
        <w:t>: 1.5% of deaths</w:t>
      </w:r>
    </w:p>
    <w:p w14:paraId="4F730B8A" w14:textId="77777777" w:rsidR="00B15B07" w:rsidRPr="00B15B07" w:rsidRDefault="00B15B07" w:rsidP="00B15B07">
      <w:pPr>
        <w:numPr>
          <w:ilvl w:val="0"/>
          <w:numId w:val="291"/>
        </w:numPr>
      </w:pPr>
      <w:r w:rsidRPr="00B15B07">
        <w:rPr>
          <w:b/>
          <w:bCs/>
        </w:rPr>
        <w:t>Other</w:t>
      </w:r>
      <w:r w:rsidRPr="00B15B07">
        <w:t>: 7.5% of deaths</w:t>
      </w:r>
    </w:p>
    <w:p w14:paraId="0B8E894C" w14:textId="77777777" w:rsidR="00B15B07" w:rsidRPr="00B15B07" w:rsidRDefault="00B15B07" w:rsidP="00B15B07">
      <w:r w:rsidRPr="00B15B07">
        <w:pict w14:anchorId="0F2F14F1">
          <v:rect id="_x0000_i2298" style="width:0;height:1.5pt" o:hralign="center" o:hrstd="t" o:hr="t" fillcolor="#a0a0a0" stroked="f"/>
        </w:pict>
      </w:r>
    </w:p>
    <w:p w14:paraId="7635EC1E" w14:textId="77777777" w:rsidR="00B15B07" w:rsidRPr="00B15B07" w:rsidRDefault="00B15B07" w:rsidP="00B15B07">
      <w:pPr>
        <w:rPr>
          <w:b/>
          <w:bCs/>
        </w:rPr>
      </w:pPr>
      <w:r w:rsidRPr="00B15B07">
        <w:rPr>
          <w:b/>
          <w:bCs/>
        </w:rPr>
        <w:t>Connection to Colonial History (CVR's Analysis)</w:t>
      </w:r>
    </w:p>
    <w:p w14:paraId="0DB02DFE" w14:textId="77777777" w:rsidR="00B15B07" w:rsidRPr="00B15B07" w:rsidRDefault="00B15B07" w:rsidP="00B15B07">
      <w:r w:rsidRPr="00B15B07">
        <w:rPr>
          <w:b/>
          <w:bCs/>
        </w:rPr>
        <w:t>CVR Explicitly Linked Historical Discrimination:</w:t>
      </w:r>
    </w:p>
    <w:p w14:paraId="3AE11CC0" w14:textId="77777777" w:rsidR="00B15B07" w:rsidRPr="00B15B07" w:rsidRDefault="00B15B07" w:rsidP="00B15B07">
      <w:r w:rsidRPr="00B15B07">
        <w:rPr>
          <w:b/>
          <w:bCs/>
        </w:rPr>
        <w:t>Quote from CVR Report:</w:t>
      </w:r>
    </w:p>
    <w:p w14:paraId="6918C36B" w14:textId="77777777" w:rsidR="00B15B07" w:rsidRPr="00B15B07" w:rsidRDefault="00B15B07" w:rsidP="00B15B07">
      <w:r w:rsidRPr="00B15B07">
        <w:t>"Historical discrimination was a fundamental cause of the conflict"</w:t>
      </w:r>
    </w:p>
    <w:p w14:paraId="760DDF9F" w14:textId="77777777" w:rsidR="00B15B07" w:rsidRPr="00B15B07" w:rsidRDefault="00B15B07" w:rsidP="00B15B07">
      <w:r w:rsidRPr="00B15B07">
        <w:rPr>
          <w:b/>
          <w:bCs/>
        </w:rPr>
        <w:t>How CVR Connected Past to Present:</w:t>
      </w:r>
    </w:p>
    <w:p w14:paraId="0D48CB5B" w14:textId="77777777" w:rsidR="00B15B07" w:rsidRPr="00B15B07" w:rsidRDefault="00B15B07" w:rsidP="00B15B07">
      <w:r w:rsidRPr="00B15B07">
        <w:rPr>
          <w:b/>
          <w:bCs/>
        </w:rPr>
        <w:t>1. Geographic Overlap:</w:t>
      </w:r>
    </w:p>
    <w:p w14:paraId="3CAE0773" w14:textId="77777777" w:rsidR="00B15B07" w:rsidRPr="00B15B07" w:rsidRDefault="00B15B07" w:rsidP="00B15B07">
      <w:pPr>
        <w:numPr>
          <w:ilvl w:val="0"/>
          <w:numId w:val="292"/>
        </w:numPr>
      </w:pPr>
      <w:r w:rsidRPr="00B15B07">
        <w:t xml:space="preserve">Regions most affected = </w:t>
      </w:r>
      <w:r w:rsidRPr="00B15B07">
        <w:rPr>
          <w:b/>
          <w:bCs/>
        </w:rPr>
        <w:t>historically marginalized since colonial times</w:t>
      </w:r>
    </w:p>
    <w:p w14:paraId="7B6092C0" w14:textId="77777777" w:rsidR="00B15B07" w:rsidRPr="00B15B07" w:rsidRDefault="00B15B07" w:rsidP="00B15B07">
      <w:pPr>
        <w:numPr>
          <w:ilvl w:val="0"/>
          <w:numId w:val="292"/>
        </w:numPr>
      </w:pPr>
      <w:r w:rsidRPr="00B15B07">
        <w:t xml:space="preserve">Ayacucho, Apurímac, Huancavelica = </w:t>
      </w:r>
      <w:r w:rsidRPr="00B15B07">
        <w:rPr>
          <w:b/>
          <w:bCs/>
        </w:rPr>
        <w:t>former mita zones</w:t>
      </w:r>
    </w:p>
    <w:p w14:paraId="42EAD6FF" w14:textId="77777777" w:rsidR="00B15B07" w:rsidRPr="00B15B07" w:rsidRDefault="00B15B07" w:rsidP="00B15B07">
      <w:pPr>
        <w:numPr>
          <w:ilvl w:val="0"/>
          <w:numId w:val="292"/>
        </w:numPr>
      </w:pPr>
      <w:r w:rsidRPr="00B15B07">
        <w:t>Same regions exploited for Potosí = highest violence 1980-2000</w:t>
      </w:r>
    </w:p>
    <w:p w14:paraId="4646C93B" w14:textId="77777777" w:rsidR="00B15B07" w:rsidRPr="00B15B07" w:rsidRDefault="00B15B07" w:rsidP="00B15B07">
      <w:r w:rsidRPr="00B15B07">
        <w:rPr>
          <w:b/>
          <w:bCs/>
        </w:rPr>
        <w:t>2. Ethnic Targeting:</w:t>
      </w:r>
    </w:p>
    <w:p w14:paraId="24A2B90C" w14:textId="77777777" w:rsidR="00B15B07" w:rsidRPr="00B15B07" w:rsidRDefault="00B15B07" w:rsidP="00B15B07">
      <w:pPr>
        <w:numPr>
          <w:ilvl w:val="0"/>
          <w:numId w:val="293"/>
        </w:numPr>
      </w:pPr>
      <w:r w:rsidRPr="00B15B07">
        <w:rPr>
          <w:b/>
          <w:bCs/>
        </w:rPr>
        <w:t>75% Quechua speakers</w:t>
      </w:r>
      <w:r w:rsidRPr="00B15B07">
        <w:t xml:space="preserve"> killed</w:t>
      </w:r>
    </w:p>
    <w:p w14:paraId="11A1C852" w14:textId="77777777" w:rsidR="00B15B07" w:rsidRPr="00B15B07" w:rsidRDefault="00B15B07" w:rsidP="00B15B07">
      <w:pPr>
        <w:numPr>
          <w:ilvl w:val="0"/>
          <w:numId w:val="293"/>
        </w:numPr>
      </w:pPr>
      <w:r w:rsidRPr="00B15B07">
        <w:t xml:space="preserve">Military assumed </w:t>
      </w:r>
      <w:r w:rsidRPr="00B15B07">
        <w:rPr>
          <w:b/>
          <w:bCs/>
        </w:rPr>
        <w:t>Indigenous = terrorist</w:t>
      </w:r>
    </w:p>
    <w:p w14:paraId="068EA5CB" w14:textId="77777777" w:rsidR="00B15B07" w:rsidRPr="00B15B07" w:rsidRDefault="00B15B07" w:rsidP="00B15B07">
      <w:pPr>
        <w:numPr>
          <w:ilvl w:val="0"/>
          <w:numId w:val="293"/>
        </w:numPr>
      </w:pPr>
      <w:r w:rsidRPr="00B15B07">
        <w:t>Racism influenced counterinsurgency strategy</w:t>
      </w:r>
    </w:p>
    <w:p w14:paraId="297B1279" w14:textId="77777777" w:rsidR="00B15B07" w:rsidRPr="00B15B07" w:rsidRDefault="00B15B07" w:rsidP="00B15B07">
      <w:r w:rsidRPr="00B15B07">
        <w:rPr>
          <w:b/>
          <w:bCs/>
        </w:rPr>
        <w:t>3. State Neglect:</w:t>
      </w:r>
    </w:p>
    <w:p w14:paraId="7180687F" w14:textId="77777777" w:rsidR="00B15B07" w:rsidRPr="00B15B07" w:rsidRDefault="00B15B07" w:rsidP="00B15B07">
      <w:pPr>
        <w:numPr>
          <w:ilvl w:val="0"/>
          <w:numId w:val="294"/>
        </w:numPr>
      </w:pPr>
      <w:r w:rsidRPr="00B15B07">
        <w:t xml:space="preserve">Conflict concentrated in regions </w:t>
      </w:r>
      <w:r w:rsidRPr="00B15B07">
        <w:rPr>
          <w:b/>
          <w:bCs/>
        </w:rPr>
        <w:t>state had historically ignored</w:t>
      </w:r>
    </w:p>
    <w:p w14:paraId="6635C758" w14:textId="77777777" w:rsidR="00B15B07" w:rsidRPr="00B15B07" w:rsidRDefault="00B15B07" w:rsidP="00B15B07">
      <w:pPr>
        <w:numPr>
          <w:ilvl w:val="0"/>
          <w:numId w:val="294"/>
        </w:numPr>
      </w:pPr>
      <w:r w:rsidRPr="00B15B07">
        <w:t>Lack of infrastructure, education, healthcare</w:t>
      </w:r>
    </w:p>
    <w:p w14:paraId="382D7ADF" w14:textId="77777777" w:rsidR="00B15B07" w:rsidRPr="00B15B07" w:rsidRDefault="00B15B07" w:rsidP="00B15B07">
      <w:pPr>
        <w:numPr>
          <w:ilvl w:val="0"/>
          <w:numId w:val="294"/>
        </w:numPr>
      </w:pPr>
      <w:r w:rsidRPr="00B15B07">
        <w:t xml:space="preserve">Made communities </w:t>
      </w:r>
      <w:r w:rsidRPr="00B15B07">
        <w:rPr>
          <w:b/>
          <w:bCs/>
        </w:rPr>
        <w:t>vulnerable</w:t>
      </w:r>
      <w:r w:rsidRPr="00B15B07">
        <w:t xml:space="preserve"> to Shining Path recruitment AND state violence</w:t>
      </w:r>
    </w:p>
    <w:p w14:paraId="43CF992C" w14:textId="77777777" w:rsidR="00B15B07" w:rsidRPr="00B15B07" w:rsidRDefault="00B15B07" w:rsidP="00B15B07">
      <w:r w:rsidRPr="00B15B07">
        <w:rPr>
          <w:b/>
          <w:bCs/>
        </w:rPr>
        <w:t>4. Language Barriers:</w:t>
      </w:r>
    </w:p>
    <w:p w14:paraId="0E3416DD" w14:textId="77777777" w:rsidR="00B15B07" w:rsidRPr="00B15B07" w:rsidRDefault="00B15B07" w:rsidP="00B15B07">
      <w:pPr>
        <w:numPr>
          <w:ilvl w:val="0"/>
          <w:numId w:val="295"/>
        </w:numPr>
      </w:pPr>
      <w:r w:rsidRPr="00B15B07">
        <w:t xml:space="preserve">Quechua speakers </w:t>
      </w:r>
      <w:r w:rsidRPr="00B15B07">
        <w:rPr>
          <w:b/>
          <w:bCs/>
        </w:rPr>
        <w:t>tortured in Spanish</w:t>
      </w:r>
      <w:r w:rsidRPr="00B15B07">
        <w:t xml:space="preserve"> (couldn't understand interrogations)</w:t>
      </w:r>
    </w:p>
    <w:p w14:paraId="7F5DC2A5" w14:textId="77777777" w:rsidR="00B15B07" w:rsidRPr="00B15B07" w:rsidRDefault="00B15B07" w:rsidP="00B15B07">
      <w:pPr>
        <w:numPr>
          <w:ilvl w:val="0"/>
          <w:numId w:val="295"/>
        </w:numPr>
      </w:pPr>
      <w:r w:rsidRPr="00B15B07">
        <w:t xml:space="preserve">Military didn't speak Quechua = </w:t>
      </w:r>
      <w:r w:rsidRPr="00B15B07">
        <w:rPr>
          <w:b/>
          <w:bCs/>
        </w:rPr>
        <w:t>assumed non-cooperation</w:t>
      </w:r>
    </w:p>
    <w:p w14:paraId="4B013425" w14:textId="77777777" w:rsidR="00B15B07" w:rsidRPr="00B15B07" w:rsidRDefault="00B15B07" w:rsidP="00B15B07">
      <w:pPr>
        <w:numPr>
          <w:ilvl w:val="0"/>
          <w:numId w:val="295"/>
        </w:numPr>
      </w:pPr>
      <w:r w:rsidRPr="00B15B07">
        <w:lastRenderedPageBreak/>
        <w:t>Communication breakdown = increased violence</w:t>
      </w:r>
    </w:p>
    <w:p w14:paraId="083A4131" w14:textId="77777777" w:rsidR="00B15B07" w:rsidRPr="00B15B07" w:rsidRDefault="00B15B07" w:rsidP="00B15B07">
      <w:r w:rsidRPr="00B15B07">
        <w:pict w14:anchorId="1C432570">
          <v:rect id="_x0000_i2299" style="width:0;height:1.5pt" o:hralign="center" o:hrstd="t" o:hr="t" fillcolor="#a0a0a0" stroked="f"/>
        </w:pict>
      </w:r>
    </w:p>
    <w:p w14:paraId="3DE3AECC" w14:textId="77777777" w:rsidR="00B15B07" w:rsidRPr="00B15B07" w:rsidRDefault="00B15B07" w:rsidP="00B15B07">
      <w:pPr>
        <w:rPr>
          <w:b/>
          <w:bCs/>
        </w:rPr>
      </w:pPr>
      <w:r w:rsidRPr="00B15B07">
        <w:rPr>
          <w:b/>
          <w:bCs/>
        </w:rPr>
        <w:t>CVR's Framework: Structural Violence</w:t>
      </w:r>
    </w:p>
    <w:p w14:paraId="62B59236" w14:textId="77777777" w:rsidR="00B15B07" w:rsidRPr="00B15B07" w:rsidRDefault="00B15B07" w:rsidP="00B15B07">
      <w:r w:rsidRPr="00B15B07">
        <w:rPr>
          <w:b/>
          <w:bCs/>
        </w:rPr>
        <w:t>Key Insight:</w:t>
      </w:r>
    </w:p>
    <w:p w14:paraId="6AB7141B" w14:textId="77777777" w:rsidR="00B15B07" w:rsidRPr="00B15B07" w:rsidRDefault="00B15B07" w:rsidP="00B15B07">
      <w:pPr>
        <w:numPr>
          <w:ilvl w:val="0"/>
          <w:numId w:val="296"/>
        </w:numPr>
      </w:pPr>
      <w:r w:rsidRPr="00B15B07">
        <w:t xml:space="preserve">Conflict wasn't </w:t>
      </w:r>
      <w:r w:rsidRPr="00B15B07">
        <w:rPr>
          <w:b/>
          <w:bCs/>
        </w:rPr>
        <w:t>isolated</w:t>
      </w:r>
      <w:r w:rsidRPr="00B15B07">
        <w:t xml:space="preserve"> 1980-2000 event</w:t>
      </w:r>
    </w:p>
    <w:p w14:paraId="0C8B3EA2" w14:textId="77777777" w:rsidR="00B15B07" w:rsidRPr="00B15B07" w:rsidRDefault="00B15B07" w:rsidP="00B15B07">
      <w:pPr>
        <w:numPr>
          <w:ilvl w:val="0"/>
          <w:numId w:val="296"/>
        </w:numPr>
      </w:pPr>
      <w:r w:rsidRPr="00B15B07">
        <w:t xml:space="preserve">Result of </w:t>
      </w:r>
      <w:r w:rsidRPr="00B15B07">
        <w:rPr>
          <w:b/>
          <w:bCs/>
        </w:rPr>
        <w:t>500 years of marginalization</w:t>
      </w:r>
    </w:p>
    <w:p w14:paraId="54EE72C4" w14:textId="77777777" w:rsidR="00B15B07" w:rsidRPr="00B15B07" w:rsidRDefault="00B15B07" w:rsidP="00B15B07">
      <w:pPr>
        <w:numPr>
          <w:ilvl w:val="0"/>
          <w:numId w:val="296"/>
        </w:numPr>
      </w:pPr>
      <w:r w:rsidRPr="00B15B07">
        <w:t>Colonial exploitation created conditions for violence</w:t>
      </w:r>
    </w:p>
    <w:p w14:paraId="5AB59F98" w14:textId="77777777" w:rsidR="00B15B07" w:rsidRPr="00B15B07" w:rsidRDefault="00B15B07" w:rsidP="00B15B07">
      <w:r w:rsidRPr="00B15B07">
        <w:rPr>
          <w:b/>
          <w:bCs/>
        </w:rPr>
        <w:t>Quote:</w:t>
      </w:r>
    </w:p>
    <w:p w14:paraId="04B8749F" w14:textId="77777777" w:rsidR="00B15B07" w:rsidRPr="00B15B07" w:rsidRDefault="00B15B07" w:rsidP="00B15B07">
      <w:r w:rsidRPr="00B15B07">
        <w:t>"The conflict revealed and accentuated historic problems that the country had not resolved"</w:t>
      </w:r>
    </w:p>
    <w:p w14:paraId="335EA88B" w14:textId="77777777" w:rsidR="00B15B07" w:rsidRPr="00B15B07" w:rsidRDefault="00B15B07" w:rsidP="00B15B07">
      <w:r w:rsidRPr="00B15B07">
        <w:rPr>
          <w:b/>
          <w:bCs/>
        </w:rPr>
        <w:t>What CVR Identified:</w:t>
      </w:r>
    </w:p>
    <w:p w14:paraId="5174997D" w14:textId="77777777" w:rsidR="00B15B07" w:rsidRPr="00B15B07" w:rsidRDefault="00B15B07" w:rsidP="00B15B07">
      <w:r w:rsidRPr="00B15B07">
        <w:rPr>
          <w:b/>
          <w:bCs/>
        </w:rPr>
        <w:t>1. Racial/Ethnic Exclusion:</w:t>
      </w:r>
    </w:p>
    <w:p w14:paraId="013124B5" w14:textId="77777777" w:rsidR="00B15B07" w:rsidRPr="00B15B07" w:rsidRDefault="00B15B07" w:rsidP="00B15B07">
      <w:pPr>
        <w:numPr>
          <w:ilvl w:val="0"/>
          <w:numId w:val="297"/>
        </w:numPr>
      </w:pPr>
      <w:r w:rsidRPr="00B15B07">
        <w:t xml:space="preserve">Indigenous peoples </w:t>
      </w:r>
      <w:r w:rsidRPr="00B15B07">
        <w:rPr>
          <w:b/>
          <w:bCs/>
        </w:rPr>
        <w:t>systematically excluded</w:t>
      </w:r>
      <w:r w:rsidRPr="00B15B07">
        <w:t xml:space="preserve"> from power</w:t>
      </w:r>
    </w:p>
    <w:p w14:paraId="5559F47E" w14:textId="77777777" w:rsidR="00B15B07" w:rsidRPr="00B15B07" w:rsidRDefault="00B15B07" w:rsidP="00B15B07">
      <w:pPr>
        <w:numPr>
          <w:ilvl w:val="0"/>
          <w:numId w:val="297"/>
        </w:numPr>
      </w:pPr>
      <w:r w:rsidRPr="00B15B07">
        <w:t xml:space="preserve">Treated as </w:t>
      </w:r>
      <w:r w:rsidRPr="00B15B07">
        <w:rPr>
          <w:b/>
          <w:bCs/>
        </w:rPr>
        <w:t>second-class citizens</w:t>
      </w:r>
    </w:p>
    <w:p w14:paraId="77055D36" w14:textId="77777777" w:rsidR="00B15B07" w:rsidRPr="00B15B07" w:rsidRDefault="00B15B07" w:rsidP="00B15B07">
      <w:pPr>
        <w:numPr>
          <w:ilvl w:val="0"/>
          <w:numId w:val="297"/>
        </w:numPr>
      </w:pPr>
      <w:r w:rsidRPr="00B15B07">
        <w:t>Violence disproportionately affected them</w:t>
      </w:r>
    </w:p>
    <w:p w14:paraId="23D5EB50" w14:textId="77777777" w:rsidR="00B15B07" w:rsidRPr="00B15B07" w:rsidRDefault="00B15B07" w:rsidP="00B15B07">
      <w:r w:rsidRPr="00B15B07">
        <w:rPr>
          <w:b/>
          <w:bCs/>
        </w:rPr>
        <w:t>2. Geographic Inequality:</w:t>
      </w:r>
    </w:p>
    <w:p w14:paraId="60B117EE" w14:textId="77777777" w:rsidR="00B15B07" w:rsidRPr="00B15B07" w:rsidRDefault="00B15B07" w:rsidP="00B15B07">
      <w:pPr>
        <w:numPr>
          <w:ilvl w:val="0"/>
          <w:numId w:val="298"/>
        </w:numPr>
      </w:pPr>
      <w:r w:rsidRPr="00B15B07">
        <w:rPr>
          <w:b/>
          <w:bCs/>
        </w:rPr>
        <w:t>Internal colonialism</w:t>
      </w:r>
      <w:r w:rsidRPr="00B15B07">
        <w:t>: Lima vs. provinces</w:t>
      </w:r>
    </w:p>
    <w:p w14:paraId="04EFE453" w14:textId="77777777" w:rsidR="00B15B07" w:rsidRPr="00B15B07" w:rsidRDefault="00B15B07" w:rsidP="00B15B07">
      <w:pPr>
        <w:numPr>
          <w:ilvl w:val="0"/>
          <w:numId w:val="298"/>
        </w:numPr>
      </w:pPr>
      <w:r w:rsidRPr="00B15B07">
        <w:t>Highlands neglected, exploited</w:t>
      </w:r>
    </w:p>
    <w:p w14:paraId="0216F5FC" w14:textId="77777777" w:rsidR="00B15B07" w:rsidRPr="00B15B07" w:rsidRDefault="00B15B07" w:rsidP="00B15B07">
      <w:pPr>
        <w:numPr>
          <w:ilvl w:val="0"/>
          <w:numId w:val="298"/>
        </w:numPr>
      </w:pPr>
      <w:r w:rsidRPr="00B15B07">
        <w:t>State present for extraction, absent for services</w:t>
      </w:r>
    </w:p>
    <w:p w14:paraId="45E77001" w14:textId="77777777" w:rsidR="00B15B07" w:rsidRPr="00B15B07" w:rsidRDefault="00B15B07" w:rsidP="00B15B07">
      <w:r w:rsidRPr="00B15B07">
        <w:rPr>
          <w:b/>
          <w:bCs/>
        </w:rPr>
        <w:t>3. Language Discrimination:</w:t>
      </w:r>
    </w:p>
    <w:p w14:paraId="5AC0BDB1" w14:textId="77777777" w:rsidR="00B15B07" w:rsidRPr="00B15B07" w:rsidRDefault="00B15B07" w:rsidP="00B15B07">
      <w:pPr>
        <w:numPr>
          <w:ilvl w:val="0"/>
          <w:numId w:val="299"/>
        </w:numPr>
      </w:pPr>
      <w:r w:rsidRPr="00B15B07">
        <w:t>Spanish = language of power</w:t>
      </w:r>
    </w:p>
    <w:p w14:paraId="2F3A0C4A" w14:textId="77777777" w:rsidR="00B15B07" w:rsidRPr="00B15B07" w:rsidRDefault="00B15B07" w:rsidP="00B15B07">
      <w:pPr>
        <w:numPr>
          <w:ilvl w:val="0"/>
          <w:numId w:val="299"/>
        </w:numPr>
      </w:pPr>
      <w:r w:rsidRPr="00B15B07">
        <w:t>Quechua = subordinated</w:t>
      </w:r>
    </w:p>
    <w:p w14:paraId="60F63651" w14:textId="77777777" w:rsidR="00B15B07" w:rsidRPr="00B15B07" w:rsidRDefault="00B15B07" w:rsidP="00B15B07">
      <w:pPr>
        <w:numPr>
          <w:ilvl w:val="0"/>
          <w:numId w:val="299"/>
        </w:numPr>
      </w:pPr>
      <w:r w:rsidRPr="00B15B07">
        <w:t>Created barriers to justice, education, political participation</w:t>
      </w:r>
    </w:p>
    <w:p w14:paraId="608EAD8C" w14:textId="77777777" w:rsidR="00B15B07" w:rsidRPr="00B15B07" w:rsidRDefault="00B15B07" w:rsidP="00B15B07">
      <w:r w:rsidRPr="00B15B07">
        <w:rPr>
          <w:b/>
          <w:bCs/>
        </w:rPr>
        <w:t>4. Historical Trauma:</w:t>
      </w:r>
    </w:p>
    <w:p w14:paraId="5CA4B1D1" w14:textId="77777777" w:rsidR="00B15B07" w:rsidRPr="00B15B07" w:rsidRDefault="00B15B07" w:rsidP="00B15B07">
      <w:pPr>
        <w:numPr>
          <w:ilvl w:val="0"/>
          <w:numId w:val="300"/>
        </w:numPr>
      </w:pPr>
      <w:r w:rsidRPr="00B15B07">
        <w:rPr>
          <w:b/>
          <w:bCs/>
        </w:rPr>
        <w:t>Unresolved</w:t>
      </w:r>
      <w:r w:rsidRPr="00B15B07">
        <w:t xml:space="preserve"> violence from conquest → mita → independence → modern era</w:t>
      </w:r>
    </w:p>
    <w:p w14:paraId="35469696" w14:textId="77777777" w:rsidR="00B15B07" w:rsidRPr="00B15B07" w:rsidRDefault="00B15B07" w:rsidP="00B15B07">
      <w:pPr>
        <w:numPr>
          <w:ilvl w:val="0"/>
          <w:numId w:val="300"/>
        </w:numPr>
      </w:pPr>
      <w:r w:rsidRPr="00B15B07">
        <w:t>Each generation inherits trauma</w:t>
      </w:r>
    </w:p>
    <w:p w14:paraId="700BD567" w14:textId="77777777" w:rsidR="00B15B07" w:rsidRPr="00B15B07" w:rsidRDefault="00B15B07" w:rsidP="00B15B07">
      <w:pPr>
        <w:numPr>
          <w:ilvl w:val="0"/>
          <w:numId w:val="300"/>
        </w:numPr>
      </w:pPr>
      <w:r w:rsidRPr="00B15B07">
        <w:lastRenderedPageBreak/>
        <w:t>No accountability or reconciliation</w:t>
      </w:r>
    </w:p>
    <w:p w14:paraId="1106B340" w14:textId="77777777" w:rsidR="00B15B07" w:rsidRPr="00B15B07" w:rsidRDefault="00B15B07" w:rsidP="00B15B07">
      <w:r w:rsidRPr="00B15B07">
        <w:pict w14:anchorId="570002E4">
          <v:rect id="_x0000_i2300" style="width:0;height:1.5pt" o:hralign="center" o:hrstd="t" o:hr="t" fillcolor="#a0a0a0" stroked="f"/>
        </w:pict>
      </w:r>
    </w:p>
    <w:p w14:paraId="49176834" w14:textId="77777777" w:rsidR="00B15B07" w:rsidRPr="00B15B07" w:rsidRDefault="00B15B07" w:rsidP="00B15B07">
      <w:pPr>
        <w:rPr>
          <w:b/>
          <w:bCs/>
        </w:rPr>
      </w:pPr>
      <w:r w:rsidRPr="00B15B07">
        <w:rPr>
          <w:b/>
          <w:bCs/>
        </w:rPr>
        <w:t>Why This Matters for Your Documentary</w:t>
      </w:r>
    </w:p>
    <w:p w14:paraId="22057772" w14:textId="77777777" w:rsidR="00B15B07" w:rsidRPr="00B15B07" w:rsidRDefault="00B15B07" w:rsidP="00B15B07">
      <w:r w:rsidRPr="00B15B07">
        <w:rPr>
          <w:b/>
          <w:bCs/>
        </w:rPr>
        <w:t>Demonstrates Continuity:</w:t>
      </w:r>
    </w:p>
    <w:p w14:paraId="46C4211D" w14:textId="77777777" w:rsidR="00B15B07" w:rsidRPr="00B15B07" w:rsidRDefault="00B15B07" w:rsidP="00B15B07">
      <w:pPr>
        <w:numPr>
          <w:ilvl w:val="0"/>
          <w:numId w:val="301"/>
        </w:numPr>
      </w:pPr>
      <w:r w:rsidRPr="00B15B07">
        <w:rPr>
          <w:b/>
          <w:bCs/>
        </w:rPr>
        <w:t>500-year pattern</w:t>
      </w:r>
      <w:r w:rsidRPr="00B15B07">
        <w:t xml:space="preserve"> of violence against Indigenous regions</w:t>
      </w:r>
    </w:p>
    <w:p w14:paraId="6D37210F" w14:textId="77777777" w:rsidR="00B15B07" w:rsidRPr="00B15B07" w:rsidRDefault="00B15B07" w:rsidP="00B15B07">
      <w:pPr>
        <w:numPr>
          <w:ilvl w:val="0"/>
          <w:numId w:val="301"/>
        </w:numPr>
      </w:pPr>
      <w:r w:rsidRPr="00B15B07">
        <w:t>1780s: Túpac Amaru → 100K killed</w:t>
      </w:r>
    </w:p>
    <w:p w14:paraId="76FC403F" w14:textId="77777777" w:rsidR="00B15B07" w:rsidRPr="00B15B07" w:rsidRDefault="00B15B07" w:rsidP="00B15B07">
      <w:pPr>
        <w:numPr>
          <w:ilvl w:val="0"/>
          <w:numId w:val="301"/>
        </w:numPr>
      </w:pPr>
      <w:r w:rsidRPr="00B15B07">
        <w:t>1980-2000: Internal conflict → 75% victims Quechua speakers</w:t>
      </w:r>
    </w:p>
    <w:p w14:paraId="46399E35" w14:textId="77777777" w:rsidR="00B15B07" w:rsidRPr="00B15B07" w:rsidRDefault="00B15B07" w:rsidP="00B15B07">
      <w:pPr>
        <w:numPr>
          <w:ilvl w:val="0"/>
          <w:numId w:val="301"/>
        </w:numPr>
      </w:pPr>
      <w:r w:rsidRPr="00B15B07">
        <w:t>2022-23: Protests → 94% deaths in Indigenous regions</w:t>
      </w:r>
    </w:p>
    <w:p w14:paraId="2B7731B2" w14:textId="77777777" w:rsidR="00B15B07" w:rsidRPr="00B15B07" w:rsidRDefault="00B15B07" w:rsidP="00B15B07">
      <w:r w:rsidRPr="00B15B07">
        <w:rPr>
          <w:b/>
          <w:bCs/>
        </w:rPr>
        <w:t>Geographic Pattern:</w:t>
      </w:r>
    </w:p>
    <w:p w14:paraId="16BA365C" w14:textId="77777777" w:rsidR="00B15B07" w:rsidRPr="00B15B07" w:rsidRDefault="00B15B07" w:rsidP="00B15B07">
      <w:pPr>
        <w:numPr>
          <w:ilvl w:val="0"/>
          <w:numId w:val="302"/>
        </w:numPr>
      </w:pPr>
      <w:r w:rsidRPr="00B15B07">
        <w:rPr>
          <w:b/>
          <w:bCs/>
        </w:rPr>
        <w:t>Ayacucho</w:t>
      </w:r>
      <w:r w:rsidRPr="00B15B07">
        <w:t>: 40% of 1980-2000 deaths, 10 killed in 2022</w:t>
      </w:r>
    </w:p>
    <w:p w14:paraId="00C41FD9" w14:textId="77777777" w:rsidR="00B15B07" w:rsidRPr="00B15B07" w:rsidRDefault="00B15B07" w:rsidP="00B15B07">
      <w:pPr>
        <w:numPr>
          <w:ilvl w:val="0"/>
          <w:numId w:val="302"/>
        </w:numPr>
      </w:pPr>
      <w:r w:rsidRPr="00B15B07">
        <w:rPr>
          <w:b/>
          <w:bCs/>
        </w:rPr>
        <w:t>Puno</w:t>
      </w:r>
      <w:r w:rsidRPr="00B15B07">
        <w:t>: High 1980-2000 violence, 18 killed in Juliaca 2023</w:t>
      </w:r>
    </w:p>
    <w:p w14:paraId="7F0672B0" w14:textId="77777777" w:rsidR="00B15B07" w:rsidRPr="00B15B07" w:rsidRDefault="00B15B07" w:rsidP="00B15B07">
      <w:pPr>
        <w:numPr>
          <w:ilvl w:val="0"/>
          <w:numId w:val="302"/>
        </w:numPr>
      </w:pPr>
      <w:r w:rsidRPr="00B15B07">
        <w:rPr>
          <w:b/>
          <w:bCs/>
        </w:rPr>
        <w:t>Same regions</w:t>
      </w:r>
      <w:r w:rsidRPr="00B15B07">
        <w:t xml:space="preserve">, different decades, </w:t>
      </w:r>
      <w:r w:rsidRPr="00B15B07">
        <w:rPr>
          <w:b/>
          <w:bCs/>
        </w:rPr>
        <w:t>same targeting</w:t>
      </w:r>
    </w:p>
    <w:p w14:paraId="356AC63F" w14:textId="77777777" w:rsidR="00B15B07" w:rsidRPr="00B15B07" w:rsidRDefault="00B15B07" w:rsidP="00B15B07">
      <w:r w:rsidRPr="00B15B07">
        <w:rPr>
          <w:b/>
          <w:bCs/>
        </w:rPr>
        <w:t>State Response Pattern:</w:t>
      </w:r>
    </w:p>
    <w:p w14:paraId="5C442B16" w14:textId="77777777" w:rsidR="00B15B07" w:rsidRPr="00B15B07" w:rsidRDefault="00B15B07" w:rsidP="00B15B07">
      <w:pPr>
        <w:numPr>
          <w:ilvl w:val="0"/>
          <w:numId w:val="303"/>
        </w:numPr>
      </w:pPr>
      <w:r w:rsidRPr="00B15B07">
        <w:t xml:space="preserve">Assume </w:t>
      </w:r>
      <w:r w:rsidRPr="00B15B07">
        <w:rPr>
          <w:b/>
          <w:bCs/>
        </w:rPr>
        <w:t>Indigenous = enemy</w:t>
      </w:r>
    </w:p>
    <w:p w14:paraId="3E35E0C8" w14:textId="77777777" w:rsidR="00B15B07" w:rsidRPr="00B15B07" w:rsidRDefault="00B15B07" w:rsidP="00B15B07">
      <w:pPr>
        <w:numPr>
          <w:ilvl w:val="0"/>
          <w:numId w:val="303"/>
        </w:numPr>
      </w:pPr>
      <w:r w:rsidRPr="00B15B07">
        <w:t>Disproportionate force</w:t>
      </w:r>
    </w:p>
    <w:p w14:paraId="33FD20D0" w14:textId="77777777" w:rsidR="00B15B07" w:rsidRPr="00B15B07" w:rsidRDefault="00B15B07" w:rsidP="00B15B07">
      <w:pPr>
        <w:numPr>
          <w:ilvl w:val="0"/>
          <w:numId w:val="303"/>
        </w:numPr>
      </w:pPr>
      <w:r w:rsidRPr="00B15B07">
        <w:t>No accountability</w:t>
      </w:r>
    </w:p>
    <w:p w14:paraId="10E0A255" w14:textId="77777777" w:rsidR="00B15B07" w:rsidRPr="00B15B07" w:rsidRDefault="00B15B07" w:rsidP="00B15B07">
      <w:r w:rsidRPr="00B15B07">
        <w:pict w14:anchorId="367BD06D">
          <v:rect id="_x0000_i2301" style="width:0;height:1.5pt" o:hralign="center" o:hrstd="t" o:hr="t" fillcolor="#a0a0a0" stroked="f"/>
        </w:pict>
      </w:r>
    </w:p>
    <w:p w14:paraId="14C05765" w14:textId="77777777" w:rsidR="00B15B07" w:rsidRPr="00B15B07" w:rsidRDefault="00B15B07" w:rsidP="00B15B07">
      <w:pPr>
        <w:rPr>
          <w:b/>
          <w:bCs/>
        </w:rPr>
      </w:pPr>
      <w:r w:rsidRPr="00B15B07">
        <w:rPr>
          <w:b/>
          <w:bCs/>
        </w:rPr>
        <w:t>Script Usage</w:t>
      </w:r>
    </w:p>
    <w:p w14:paraId="31E5803B" w14:textId="77777777" w:rsidR="00B15B07" w:rsidRPr="00B15B07" w:rsidRDefault="00B15B07" w:rsidP="00B15B07">
      <w:r w:rsidRPr="00B15B07">
        <w:rPr>
          <w:b/>
          <w:bCs/>
        </w:rPr>
        <w:t>Connecting 1980-2000 to 2022-23:</w:t>
      </w:r>
    </w:p>
    <w:p w14:paraId="4C75164C" w14:textId="77777777" w:rsidR="00B15B07" w:rsidRPr="00B15B07" w:rsidRDefault="00B15B07" w:rsidP="00B15B07">
      <w:r w:rsidRPr="00B15B07">
        <w:t>"The pattern continues.</w:t>
      </w:r>
    </w:p>
    <w:p w14:paraId="42E54AA9" w14:textId="77777777" w:rsidR="00B15B07" w:rsidRPr="00B15B07" w:rsidRDefault="00B15B07" w:rsidP="00B15B07">
      <w:r w:rsidRPr="00B15B07">
        <w:t>In 2003, Peru's Truth and Reconciliation Commission investigated the 1980-2000 internal conflict. They found 69,000 to 70,000 people killed or disappeared.</w:t>
      </w:r>
    </w:p>
    <w:p w14:paraId="716E0231" w14:textId="77777777" w:rsidR="00B15B07" w:rsidRPr="00B15B07" w:rsidRDefault="00B15B07" w:rsidP="00B15B07">
      <w:r w:rsidRPr="00B15B07">
        <w:t>[Statistic on screen]</w:t>
      </w:r>
    </w:p>
    <w:p w14:paraId="245718F9" w14:textId="77777777" w:rsidR="00B15B07" w:rsidRPr="00B15B07" w:rsidRDefault="00B15B07" w:rsidP="00B15B07">
      <w:r w:rsidRPr="00B15B07">
        <w:t>75% were Quechua speakers.</w:t>
      </w:r>
    </w:p>
    <w:p w14:paraId="3C65D602" w14:textId="77777777" w:rsidR="00B15B07" w:rsidRPr="00B15B07" w:rsidRDefault="00B15B07" w:rsidP="00B15B07">
      <w:r w:rsidRPr="00B15B07">
        <w:t>40% of all deaths occurred in Ayacucho—a single department.</w:t>
      </w:r>
    </w:p>
    <w:p w14:paraId="29CFE47E" w14:textId="77777777" w:rsidR="00B15B07" w:rsidRPr="00B15B07" w:rsidRDefault="00B15B07" w:rsidP="00B15B07">
      <w:r w:rsidRPr="00B15B07">
        <w:t xml:space="preserve">The Commission explicitly stated that historical discrimination was a fundamental cause of the conflict. The military assumed Indigenous people were terrorists. Violence </w:t>
      </w:r>
      <w:r w:rsidRPr="00B15B07">
        <w:lastRenderedPageBreak/>
        <w:t>disproportionately affected remote, Indigenous, rural areas—the same regions marginalized since colonial times.</w:t>
      </w:r>
    </w:p>
    <w:p w14:paraId="277D807B" w14:textId="77777777" w:rsidR="00B15B07" w:rsidRPr="00B15B07" w:rsidRDefault="00B15B07" w:rsidP="00B15B07">
      <w:r w:rsidRPr="00B15B07">
        <w:t>[Map showing overlap]</w:t>
      </w:r>
    </w:p>
    <w:p w14:paraId="14B6A5D5" w14:textId="77777777" w:rsidR="00B15B07" w:rsidRPr="00B15B07" w:rsidRDefault="00B15B07" w:rsidP="00B15B07">
      <w:r w:rsidRPr="00B15B07">
        <w:t>Look at this map. The regions with the highest deaths in the 1980-2000 conflict—Ayacucho, Apurímac, Huancavelica—are the same regions that lost 60% of their population to forced labor in the Potosí mita 400 years earlier.</w:t>
      </w:r>
    </w:p>
    <w:p w14:paraId="3E04AA3B" w14:textId="77777777" w:rsidR="00B15B07" w:rsidRPr="00B15B07" w:rsidRDefault="00B15B07" w:rsidP="00B15B07">
      <w:r w:rsidRPr="00B15B07">
        <w:t>They're the same regions where 46 of 49 protesters were killed in 2022-23.</w:t>
      </w:r>
    </w:p>
    <w:p w14:paraId="540368B5" w14:textId="77777777" w:rsidR="00B15B07" w:rsidRPr="00B15B07" w:rsidRDefault="00B15B07" w:rsidP="00B15B07">
      <w:r w:rsidRPr="00B15B07">
        <w:t>[Timeline graphic]</w:t>
      </w:r>
    </w:p>
    <w:p w14:paraId="21D4C857" w14:textId="77777777" w:rsidR="00B15B07" w:rsidRPr="00B15B07" w:rsidRDefault="00B15B07" w:rsidP="00B15B07">
      <w:r w:rsidRPr="00B15B07">
        <w:t>1780s: Túpac Amaru rebellion → 100,000 killed in Spanish repression.</w:t>
      </w:r>
    </w:p>
    <w:p w14:paraId="7B166A3F" w14:textId="77777777" w:rsidR="00B15B07" w:rsidRPr="00B15B07" w:rsidRDefault="00B15B07" w:rsidP="00B15B07">
      <w:r w:rsidRPr="00B15B07">
        <w:t>1980-2000: Internal conflict → 75% of victims Quechua speakers.</w:t>
      </w:r>
    </w:p>
    <w:p w14:paraId="25F6FF61" w14:textId="77777777" w:rsidR="00B15B07" w:rsidRPr="00B15B07" w:rsidRDefault="00B15B07" w:rsidP="00B15B07">
      <w:r w:rsidRPr="00B15B07">
        <w:t>2022-23: Democratic protests → 94% of deaths in Indigenous regions.</w:t>
      </w:r>
    </w:p>
    <w:p w14:paraId="0FAFF5E5" w14:textId="77777777" w:rsidR="00B15B07" w:rsidRPr="00B15B07" w:rsidRDefault="00B15B07" w:rsidP="00B15B07">
      <w:r w:rsidRPr="00B15B07">
        <w:t>The geography hasn't changed. The targeting hasn't changed. The violence hasn't changed.</w:t>
      </w:r>
    </w:p>
    <w:p w14:paraId="6C791ADF" w14:textId="77777777" w:rsidR="00B15B07" w:rsidRPr="00B15B07" w:rsidRDefault="00B15B07" w:rsidP="00B15B07">
      <w:r w:rsidRPr="00B15B07">
        <w:t>This isn't ancient history. It's a 500-year pattern."</w:t>
      </w:r>
    </w:p>
    <w:p w14:paraId="7D08BE31" w14:textId="77777777" w:rsidR="00B15B07" w:rsidRPr="00B15B07" w:rsidRDefault="00B15B07" w:rsidP="00B15B07">
      <w:r w:rsidRPr="00B15B07">
        <w:pict w14:anchorId="46F7B925">
          <v:rect id="_x0000_i2302" style="width:0;height:1.5pt" o:hralign="center" o:hrstd="t" o:hr="t" fillcolor="#a0a0a0" stroked="f"/>
        </w:pict>
      </w:r>
    </w:p>
    <w:p w14:paraId="53754E44" w14:textId="77777777" w:rsidR="00B15B07" w:rsidRPr="00B15B07" w:rsidRDefault="00B15B07" w:rsidP="00B15B07">
      <w:pPr>
        <w:rPr>
          <w:b/>
          <w:bCs/>
        </w:rPr>
      </w:pPr>
      <w:r w:rsidRPr="00B15B07">
        <w:rPr>
          <w:b/>
          <w:bCs/>
        </w:rPr>
        <w:t>Access to CVR Report</w:t>
      </w:r>
    </w:p>
    <w:p w14:paraId="56487944" w14:textId="77777777" w:rsidR="00B15B07" w:rsidRPr="00B15B07" w:rsidRDefault="00B15B07" w:rsidP="00B15B07">
      <w:r w:rsidRPr="00B15B07">
        <w:rPr>
          <w:b/>
          <w:bCs/>
        </w:rPr>
        <w:t>Full Report</w:t>
      </w:r>
      <w:r w:rsidRPr="00B15B07">
        <w:t xml:space="preserve"> (in Spanish):</w:t>
      </w:r>
    </w:p>
    <w:p w14:paraId="35611B7E" w14:textId="77777777" w:rsidR="00B15B07" w:rsidRPr="00B15B07" w:rsidRDefault="00B15B07" w:rsidP="00B15B07">
      <w:pPr>
        <w:numPr>
          <w:ilvl w:val="0"/>
          <w:numId w:val="304"/>
        </w:numPr>
      </w:pPr>
      <w:r w:rsidRPr="00B15B07">
        <w:t>Official CVR website: cverdad.org.pe</w:t>
      </w:r>
    </w:p>
    <w:p w14:paraId="696878ED" w14:textId="77777777" w:rsidR="00B15B07" w:rsidRPr="00B15B07" w:rsidRDefault="00B15B07" w:rsidP="00B15B07">
      <w:pPr>
        <w:numPr>
          <w:ilvl w:val="0"/>
          <w:numId w:val="304"/>
        </w:numPr>
      </w:pPr>
      <w:r w:rsidRPr="00B15B07">
        <w:t>Detailed documentation of atrocities</w:t>
      </w:r>
    </w:p>
    <w:p w14:paraId="67F4193A" w14:textId="77777777" w:rsidR="00B15B07" w:rsidRPr="00B15B07" w:rsidRDefault="00B15B07" w:rsidP="00B15B07">
      <w:pPr>
        <w:numPr>
          <w:ilvl w:val="0"/>
          <w:numId w:val="304"/>
        </w:numPr>
      </w:pPr>
      <w:r w:rsidRPr="00B15B07">
        <w:t>Testimonies, statistics, analysis</w:t>
      </w:r>
    </w:p>
    <w:p w14:paraId="1A78ACF3" w14:textId="77777777" w:rsidR="00B15B07" w:rsidRPr="00B15B07" w:rsidRDefault="00B15B07" w:rsidP="00B15B07">
      <w:r w:rsidRPr="00B15B07">
        <w:rPr>
          <w:b/>
          <w:bCs/>
        </w:rPr>
        <w:t>English Summary</w:t>
      </w:r>
      <w:r w:rsidRPr="00B15B07">
        <w:t xml:space="preserve"> ("Hatun Willakuy"):</w:t>
      </w:r>
    </w:p>
    <w:p w14:paraId="228FA8D1" w14:textId="77777777" w:rsidR="00B15B07" w:rsidRPr="00B15B07" w:rsidRDefault="00B15B07" w:rsidP="00B15B07">
      <w:pPr>
        <w:numPr>
          <w:ilvl w:val="0"/>
          <w:numId w:val="305"/>
        </w:numPr>
      </w:pPr>
      <w:r w:rsidRPr="00B15B07">
        <w:t>Available via International Center for Transitional Justice (ICTJ)</w:t>
      </w:r>
    </w:p>
    <w:p w14:paraId="7C4C18CA" w14:textId="77777777" w:rsidR="00B15B07" w:rsidRPr="00B15B07" w:rsidRDefault="00B15B07" w:rsidP="00B15B07">
      <w:pPr>
        <w:numPr>
          <w:ilvl w:val="0"/>
          <w:numId w:val="305"/>
        </w:numPr>
      </w:pPr>
      <w:r w:rsidRPr="00B15B07">
        <w:t>Shorter, more accessible</w:t>
      </w:r>
    </w:p>
    <w:p w14:paraId="0E5FE670" w14:textId="77777777" w:rsidR="00B15B07" w:rsidRPr="00B15B07" w:rsidRDefault="00B15B07" w:rsidP="00B15B07">
      <w:r w:rsidRPr="00B15B07">
        <w:rPr>
          <w:b/>
          <w:bCs/>
        </w:rPr>
        <w:t>For Documentary:</w:t>
      </w:r>
    </w:p>
    <w:p w14:paraId="1017FD47" w14:textId="77777777" w:rsidR="00B15B07" w:rsidRPr="00B15B07" w:rsidRDefault="00B15B07" w:rsidP="00B15B07">
      <w:pPr>
        <w:numPr>
          <w:ilvl w:val="0"/>
          <w:numId w:val="306"/>
        </w:numPr>
      </w:pPr>
      <w:r w:rsidRPr="00B15B07">
        <w:t>Use statistics, framework, quotes</w:t>
      </w:r>
    </w:p>
    <w:p w14:paraId="035C552D" w14:textId="77777777" w:rsidR="00B15B07" w:rsidRPr="00B15B07" w:rsidRDefault="00B15B07" w:rsidP="00B15B07">
      <w:pPr>
        <w:numPr>
          <w:ilvl w:val="0"/>
          <w:numId w:val="306"/>
        </w:numPr>
      </w:pPr>
      <w:r w:rsidRPr="00B15B07">
        <w:t>Don't need to deep-dive into Shining Path specifics</w:t>
      </w:r>
    </w:p>
    <w:p w14:paraId="083C64A9" w14:textId="77777777" w:rsidR="00B15B07" w:rsidRPr="00B15B07" w:rsidRDefault="00B15B07" w:rsidP="00B15B07">
      <w:pPr>
        <w:numPr>
          <w:ilvl w:val="0"/>
          <w:numId w:val="306"/>
        </w:numPr>
      </w:pPr>
      <w:r w:rsidRPr="00B15B07">
        <w:t xml:space="preserve">Focus on </w:t>
      </w:r>
      <w:r w:rsidRPr="00B15B07">
        <w:rPr>
          <w:b/>
          <w:bCs/>
        </w:rPr>
        <w:t>CVR's analysis</w:t>
      </w:r>
      <w:r w:rsidRPr="00B15B07">
        <w:t xml:space="preserve"> of historical discrimination</w:t>
      </w:r>
    </w:p>
    <w:p w14:paraId="0FEE5B8C" w14:textId="77777777" w:rsidR="00B15B07" w:rsidRPr="00B15B07" w:rsidRDefault="00B15B07" w:rsidP="00B15B07">
      <w:r w:rsidRPr="00B15B07">
        <w:pict w14:anchorId="28868839">
          <v:rect id="_x0000_i2303" style="width:0;height:1.5pt" o:hralign="center" o:hrstd="t" o:hr="t" fillcolor="#a0a0a0" stroked="f"/>
        </w:pict>
      </w:r>
    </w:p>
    <w:p w14:paraId="463ACD85" w14:textId="77777777" w:rsidR="00B15B07" w:rsidRPr="00B15B07" w:rsidRDefault="00B15B07" w:rsidP="00B15B07">
      <w:pPr>
        <w:rPr>
          <w:b/>
          <w:bCs/>
        </w:rPr>
      </w:pPr>
      <w:r w:rsidRPr="00B15B07">
        <w:rPr>
          <w:b/>
          <w:bCs/>
        </w:rPr>
        <w:lastRenderedPageBreak/>
        <w:t>PART 6: PRODUCTION RESOURCES</w:t>
      </w:r>
    </w:p>
    <w:p w14:paraId="58EB41FA" w14:textId="77777777" w:rsidR="00B15B07" w:rsidRPr="00B15B07" w:rsidRDefault="00B15B07" w:rsidP="00B15B07">
      <w:pPr>
        <w:rPr>
          <w:b/>
          <w:bCs/>
        </w:rPr>
      </w:pPr>
      <w:r w:rsidRPr="00B15B07">
        <w:rPr>
          <w:b/>
          <w:bCs/>
        </w:rPr>
        <w:t>VISUAL ASSETS AVAILABLE {#visual-assets}</w:t>
      </w:r>
    </w:p>
    <w:p w14:paraId="544F0BC8" w14:textId="77777777" w:rsidR="00B15B07" w:rsidRPr="00B15B07" w:rsidRDefault="00B15B07" w:rsidP="00B15B07">
      <w:pPr>
        <w:rPr>
          <w:b/>
          <w:bCs/>
        </w:rPr>
      </w:pPr>
      <w:r w:rsidRPr="00B15B07">
        <w:rPr>
          <w:b/>
          <w:bCs/>
        </w:rPr>
        <w:t>FREE PUBLIC DOMAIN Resources</w:t>
      </w:r>
    </w:p>
    <w:p w14:paraId="7783CA13" w14:textId="77777777" w:rsidR="00B15B07" w:rsidRPr="00B15B07" w:rsidRDefault="00B15B07" w:rsidP="00B15B07">
      <w:r w:rsidRPr="00B15B07">
        <w:rPr>
          <w:b/>
          <w:bCs/>
        </w:rPr>
        <w:t>1. Guamán Poma Illustrations (HIGHEST PRIORITY):</w:t>
      </w:r>
    </w:p>
    <w:p w14:paraId="15EC339D" w14:textId="77777777" w:rsidR="00B15B07" w:rsidRPr="00B15B07" w:rsidRDefault="00B15B07" w:rsidP="00B15B07">
      <w:pPr>
        <w:numPr>
          <w:ilvl w:val="0"/>
          <w:numId w:val="307"/>
        </w:numPr>
      </w:pPr>
      <w:r w:rsidRPr="00B15B07">
        <w:rPr>
          <w:b/>
          <w:bCs/>
        </w:rPr>
        <w:t>All 398 illustrations FREE</w:t>
      </w:r>
      <w:r w:rsidRPr="00B15B07">
        <w:t>: https://poma.kb.dk/</w:t>
      </w:r>
    </w:p>
    <w:p w14:paraId="2184D97D" w14:textId="77777777" w:rsidR="00B15B07" w:rsidRPr="00B15B07" w:rsidRDefault="00B15B07" w:rsidP="00B15B07">
      <w:pPr>
        <w:numPr>
          <w:ilvl w:val="0"/>
          <w:numId w:val="307"/>
        </w:numPr>
      </w:pPr>
      <w:r w:rsidRPr="00B15B07">
        <w:rPr>
          <w:b/>
          <w:bCs/>
        </w:rPr>
        <w:t>PUBLIC DOMAIN</w:t>
      </w:r>
      <w:r w:rsidRPr="00B15B07">
        <w:t xml:space="preserve"> (400+ years old)</w:t>
      </w:r>
    </w:p>
    <w:p w14:paraId="009866E2" w14:textId="77777777" w:rsidR="00B15B07" w:rsidRPr="00B15B07" w:rsidRDefault="00B15B07" w:rsidP="00B15B07">
      <w:pPr>
        <w:numPr>
          <w:ilvl w:val="0"/>
          <w:numId w:val="307"/>
        </w:numPr>
      </w:pPr>
      <w:r w:rsidRPr="00B15B07">
        <w:t>High-resolution scans available</w:t>
      </w:r>
    </w:p>
    <w:p w14:paraId="71AF90BD" w14:textId="77777777" w:rsidR="00B15B07" w:rsidRPr="00B15B07" w:rsidRDefault="00B15B07" w:rsidP="00B15B07">
      <w:pPr>
        <w:numPr>
          <w:ilvl w:val="0"/>
          <w:numId w:val="307"/>
        </w:numPr>
      </w:pPr>
      <w:r w:rsidRPr="00B15B07">
        <w:t>Can use without permission</w:t>
      </w:r>
    </w:p>
    <w:p w14:paraId="77509C0B" w14:textId="77777777" w:rsidR="00B15B07" w:rsidRPr="00B15B07" w:rsidRDefault="00B15B07" w:rsidP="00B15B07">
      <w:pPr>
        <w:numPr>
          <w:ilvl w:val="0"/>
          <w:numId w:val="307"/>
        </w:numPr>
      </w:pPr>
      <w:r w:rsidRPr="00B15B07">
        <w:rPr>
          <w:b/>
          <w:bCs/>
        </w:rPr>
        <w:t>CRITICAL</w:t>
      </w:r>
      <w:r w:rsidRPr="00B15B07">
        <w:t>: Verify public domain status with Royal Library before use</w:t>
      </w:r>
    </w:p>
    <w:p w14:paraId="6A7F4143" w14:textId="77777777" w:rsidR="00B15B07" w:rsidRPr="00B15B07" w:rsidRDefault="00B15B07" w:rsidP="00B15B07">
      <w:r w:rsidRPr="00B15B07">
        <w:rPr>
          <w:b/>
          <w:bCs/>
        </w:rPr>
        <w:t>Use For:</w:t>
      </w:r>
    </w:p>
    <w:p w14:paraId="2EF79D81" w14:textId="77777777" w:rsidR="00B15B07" w:rsidRPr="00B15B07" w:rsidRDefault="00B15B07" w:rsidP="00B15B07">
      <w:pPr>
        <w:numPr>
          <w:ilvl w:val="0"/>
          <w:numId w:val="308"/>
        </w:numPr>
      </w:pPr>
      <w:r w:rsidRPr="00B15B07">
        <w:t>Primary B-roll throughout entire documentary</w:t>
      </w:r>
    </w:p>
    <w:p w14:paraId="6C62227F" w14:textId="77777777" w:rsidR="00B15B07" w:rsidRPr="00B15B07" w:rsidRDefault="00B15B07" w:rsidP="00B15B07">
      <w:pPr>
        <w:numPr>
          <w:ilvl w:val="0"/>
          <w:numId w:val="308"/>
        </w:numPr>
      </w:pPr>
      <w:r w:rsidRPr="00B15B07">
        <w:t>Forced labor scenes (Potosí, mita)</w:t>
      </w:r>
    </w:p>
    <w:p w14:paraId="0BD24AAA" w14:textId="77777777" w:rsidR="00B15B07" w:rsidRPr="00B15B07" w:rsidRDefault="00B15B07" w:rsidP="00B15B07">
      <w:pPr>
        <w:numPr>
          <w:ilvl w:val="0"/>
          <w:numId w:val="308"/>
        </w:numPr>
      </w:pPr>
      <w:r w:rsidRPr="00B15B07">
        <w:t>Spanish abuse, church corruption</w:t>
      </w:r>
    </w:p>
    <w:p w14:paraId="1D871E39" w14:textId="77777777" w:rsidR="00B15B07" w:rsidRPr="00B15B07" w:rsidRDefault="00B15B07" w:rsidP="00B15B07">
      <w:pPr>
        <w:numPr>
          <w:ilvl w:val="0"/>
          <w:numId w:val="308"/>
        </w:numPr>
      </w:pPr>
      <w:r w:rsidRPr="00B15B07">
        <w:t>Pre-conquest life (contrast)</w:t>
      </w:r>
    </w:p>
    <w:p w14:paraId="639F289A" w14:textId="77777777" w:rsidR="00B15B07" w:rsidRPr="00B15B07" w:rsidRDefault="00B15B07" w:rsidP="00B15B07">
      <w:pPr>
        <w:numPr>
          <w:ilvl w:val="0"/>
          <w:numId w:val="308"/>
        </w:numPr>
      </w:pPr>
      <w:r w:rsidRPr="00B15B07">
        <w:t>Visual evidence from Indigenous perspective</w:t>
      </w:r>
    </w:p>
    <w:p w14:paraId="6BE5891D" w14:textId="77777777" w:rsidR="00B15B07" w:rsidRPr="00B15B07" w:rsidRDefault="00B15B07" w:rsidP="00B15B07">
      <w:r w:rsidRPr="00B15B07">
        <w:pict w14:anchorId="4C24CCFF">
          <v:rect id="_x0000_i2304" style="width:0;height:1.5pt" o:hralign="center" o:hrstd="t" o:hr="t" fillcolor="#a0a0a0" stroked="f"/>
        </w:pict>
      </w:r>
    </w:p>
    <w:p w14:paraId="5FCA1053" w14:textId="77777777" w:rsidR="00B15B07" w:rsidRPr="00B15B07" w:rsidRDefault="00B15B07" w:rsidP="00B15B07">
      <w:r w:rsidRPr="00B15B07">
        <w:rPr>
          <w:b/>
          <w:bCs/>
        </w:rPr>
        <w:t>2. Colonial-Era Maps:</w:t>
      </w:r>
    </w:p>
    <w:p w14:paraId="65E1247B" w14:textId="77777777" w:rsidR="00B15B07" w:rsidRPr="00B15B07" w:rsidRDefault="00B15B07" w:rsidP="00B15B07">
      <w:pPr>
        <w:numPr>
          <w:ilvl w:val="0"/>
          <w:numId w:val="309"/>
        </w:numPr>
      </w:pPr>
      <w:r w:rsidRPr="00B15B07">
        <w:rPr>
          <w:b/>
          <w:bCs/>
        </w:rPr>
        <w:t>David Rumsey Map Collection</w:t>
      </w:r>
      <w:r w:rsidRPr="00B15B07">
        <w:t>: www.davidrumsey.com</w:t>
      </w:r>
    </w:p>
    <w:p w14:paraId="094164D8" w14:textId="77777777" w:rsidR="00B15B07" w:rsidRPr="00B15B07" w:rsidRDefault="00B15B07" w:rsidP="00B15B07">
      <w:pPr>
        <w:numPr>
          <w:ilvl w:val="0"/>
          <w:numId w:val="309"/>
        </w:numPr>
      </w:pPr>
      <w:r w:rsidRPr="00B15B07">
        <w:rPr>
          <w:b/>
          <w:bCs/>
        </w:rPr>
        <w:t>Library of Congress</w:t>
      </w:r>
      <w:r w:rsidRPr="00B15B07">
        <w:t>: loc.gov/maps</w:t>
      </w:r>
    </w:p>
    <w:p w14:paraId="2CC663FF" w14:textId="77777777" w:rsidR="00B15B07" w:rsidRPr="00B15B07" w:rsidRDefault="00B15B07" w:rsidP="00B15B07">
      <w:pPr>
        <w:numPr>
          <w:ilvl w:val="0"/>
          <w:numId w:val="309"/>
        </w:numPr>
      </w:pPr>
      <w:r w:rsidRPr="00B15B07">
        <w:t>High-resolution historical maps of Peru, South America</w:t>
      </w:r>
    </w:p>
    <w:p w14:paraId="51F709F3" w14:textId="77777777" w:rsidR="00B15B07" w:rsidRPr="00B15B07" w:rsidRDefault="00B15B07" w:rsidP="00B15B07">
      <w:pPr>
        <w:numPr>
          <w:ilvl w:val="0"/>
          <w:numId w:val="309"/>
        </w:numPr>
      </w:pPr>
      <w:r w:rsidRPr="00B15B07">
        <w:t>Many public domain</w:t>
      </w:r>
    </w:p>
    <w:p w14:paraId="0D4580BA" w14:textId="77777777" w:rsidR="00B15B07" w:rsidRPr="00B15B07" w:rsidRDefault="00B15B07" w:rsidP="00B15B07">
      <w:pPr>
        <w:numPr>
          <w:ilvl w:val="0"/>
          <w:numId w:val="309"/>
        </w:numPr>
      </w:pPr>
      <w:r w:rsidRPr="00B15B07">
        <w:rPr>
          <w:b/>
          <w:bCs/>
        </w:rPr>
        <w:t>Use For</w:t>
      </w:r>
      <w:r w:rsidRPr="00B15B07">
        <w:t>: Showing colonial territories, viceroyalties, geographic scope</w:t>
      </w:r>
    </w:p>
    <w:p w14:paraId="3E68240E" w14:textId="77777777" w:rsidR="00B15B07" w:rsidRPr="00B15B07" w:rsidRDefault="00B15B07" w:rsidP="00B15B07">
      <w:r w:rsidRPr="00B15B07">
        <w:pict w14:anchorId="3AD927C2">
          <v:rect id="_x0000_i2305" style="width:0;height:1.5pt" o:hralign="center" o:hrstd="t" o:hr="t" fillcolor="#a0a0a0" stroked="f"/>
        </w:pict>
      </w:r>
    </w:p>
    <w:p w14:paraId="3C3C07AD" w14:textId="77777777" w:rsidR="00B15B07" w:rsidRPr="00B15B07" w:rsidRDefault="00B15B07" w:rsidP="00B15B07">
      <w:r w:rsidRPr="00B15B07">
        <w:rPr>
          <w:b/>
          <w:bCs/>
        </w:rPr>
        <w:t>3. Colonial Documents/Texts:</w:t>
      </w:r>
    </w:p>
    <w:p w14:paraId="65FF4279" w14:textId="77777777" w:rsidR="00B15B07" w:rsidRPr="00B15B07" w:rsidRDefault="00B15B07" w:rsidP="00B15B07">
      <w:pPr>
        <w:numPr>
          <w:ilvl w:val="0"/>
          <w:numId w:val="310"/>
        </w:numPr>
      </w:pPr>
      <w:r w:rsidRPr="00B15B07">
        <w:rPr>
          <w:b/>
          <w:bCs/>
        </w:rPr>
        <w:t>Internet Archive</w:t>
      </w:r>
      <w:r w:rsidRPr="00B15B07">
        <w:t>: archive.org</w:t>
      </w:r>
    </w:p>
    <w:p w14:paraId="0CA618DE" w14:textId="77777777" w:rsidR="00B15B07" w:rsidRPr="00B15B07" w:rsidRDefault="00B15B07" w:rsidP="00B15B07">
      <w:pPr>
        <w:numPr>
          <w:ilvl w:val="0"/>
          <w:numId w:val="310"/>
        </w:numPr>
      </w:pPr>
      <w:r w:rsidRPr="00B15B07">
        <w:t>Las Casas texts, colonial chronicles</w:t>
      </w:r>
    </w:p>
    <w:p w14:paraId="5B14A841" w14:textId="77777777" w:rsidR="00B15B07" w:rsidRPr="00B15B07" w:rsidRDefault="00B15B07" w:rsidP="00B15B07">
      <w:pPr>
        <w:numPr>
          <w:ilvl w:val="0"/>
          <w:numId w:val="310"/>
        </w:numPr>
      </w:pPr>
      <w:r w:rsidRPr="00B15B07">
        <w:lastRenderedPageBreak/>
        <w:t>Treaties, decrees, official documents</w:t>
      </w:r>
    </w:p>
    <w:p w14:paraId="4287BAE0" w14:textId="77777777" w:rsidR="00B15B07" w:rsidRPr="00B15B07" w:rsidRDefault="00B15B07" w:rsidP="00B15B07">
      <w:pPr>
        <w:numPr>
          <w:ilvl w:val="0"/>
          <w:numId w:val="310"/>
        </w:numPr>
      </w:pPr>
      <w:r w:rsidRPr="00B15B07">
        <w:rPr>
          <w:b/>
          <w:bCs/>
        </w:rPr>
        <w:t>Use For</w:t>
      </w:r>
      <w:r w:rsidRPr="00B15B07">
        <w:t>: Showing original sources, dramatic readings</w:t>
      </w:r>
    </w:p>
    <w:p w14:paraId="6C19077A" w14:textId="77777777" w:rsidR="00B15B07" w:rsidRPr="00B15B07" w:rsidRDefault="00B15B07" w:rsidP="00B15B07">
      <w:r w:rsidRPr="00B15B07">
        <w:pict w14:anchorId="37D6FE24">
          <v:rect id="_x0000_i2306" style="width:0;height:1.5pt" o:hralign="center" o:hrstd="t" o:hr="t" fillcolor="#a0a0a0" stroked="f"/>
        </w:pict>
      </w:r>
    </w:p>
    <w:p w14:paraId="1740C6F0" w14:textId="77777777" w:rsidR="00B15B07" w:rsidRPr="00B15B07" w:rsidRDefault="00B15B07" w:rsidP="00B15B07">
      <w:pPr>
        <w:rPr>
          <w:b/>
          <w:bCs/>
        </w:rPr>
      </w:pPr>
      <w:r w:rsidRPr="00B15B07">
        <w:rPr>
          <w:b/>
          <w:bCs/>
        </w:rPr>
        <w:t>NEED PERMISSIONS (But Likely Available)</w:t>
      </w:r>
    </w:p>
    <w:p w14:paraId="2B1CA328" w14:textId="77777777" w:rsidR="00B15B07" w:rsidRPr="00B15B07" w:rsidRDefault="00B15B07" w:rsidP="00B15B07">
      <w:r w:rsidRPr="00B15B07">
        <w:rPr>
          <w:b/>
          <w:bCs/>
        </w:rPr>
        <w:t>4. Contemporary Protest Footage (2022-23):</w:t>
      </w:r>
    </w:p>
    <w:p w14:paraId="04ABF154" w14:textId="77777777" w:rsidR="00B15B07" w:rsidRPr="00B15B07" w:rsidRDefault="00B15B07" w:rsidP="00B15B07">
      <w:pPr>
        <w:numPr>
          <w:ilvl w:val="0"/>
          <w:numId w:val="311"/>
        </w:numPr>
      </w:pPr>
      <w:r w:rsidRPr="00B15B07">
        <w:rPr>
          <w:b/>
          <w:bCs/>
        </w:rPr>
        <w:t>News outlets</w:t>
      </w:r>
      <w:r w:rsidRPr="00B15B07">
        <w:t>: Al Jazeera, AP, Reuters</w:t>
      </w:r>
    </w:p>
    <w:p w14:paraId="5355D50B" w14:textId="77777777" w:rsidR="00B15B07" w:rsidRPr="00B15B07" w:rsidRDefault="00B15B07" w:rsidP="00B15B07">
      <w:pPr>
        <w:numPr>
          <w:ilvl w:val="0"/>
          <w:numId w:val="311"/>
        </w:numPr>
      </w:pPr>
      <w:r w:rsidRPr="00B15B07">
        <w:rPr>
          <w:b/>
          <w:bCs/>
        </w:rPr>
        <w:t>Independent journalists</w:t>
      </w:r>
      <w:r w:rsidRPr="00B15B07">
        <w:t>: Search Twitter, YouTube for original footage</w:t>
      </w:r>
    </w:p>
    <w:p w14:paraId="1EDAE34F" w14:textId="77777777" w:rsidR="00B15B07" w:rsidRPr="00B15B07" w:rsidRDefault="00B15B07" w:rsidP="00B15B07">
      <w:pPr>
        <w:numPr>
          <w:ilvl w:val="0"/>
          <w:numId w:val="311"/>
        </w:numPr>
      </w:pPr>
      <w:r w:rsidRPr="00B15B07">
        <w:rPr>
          <w:b/>
          <w:bCs/>
        </w:rPr>
        <w:t>Human Rights Watch</w:t>
      </w:r>
      <w:r w:rsidRPr="00B15B07">
        <w:t>: May have documentary footage</w:t>
      </w:r>
    </w:p>
    <w:p w14:paraId="4E4F1F25" w14:textId="77777777" w:rsidR="00B15B07" w:rsidRPr="00B15B07" w:rsidRDefault="00B15B07" w:rsidP="00B15B07">
      <w:pPr>
        <w:numPr>
          <w:ilvl w:val="0"/>
          <w:numId w:val="311"/>
        </w:numPr>
      </w:pPr>
      <w:r w:rsidRPr="00B15B07">
        <w:rPr>
          <w:b/>
          <w:bCs/>
        </w:rPr>
        <w:t>Contact</w:t>
      </w:r>
      <w:r w:rsidRPr="00B15B07">
        <w:t>: HRW media team, news agencies for licensing</w:t>
      </w:r>
    </w:p>
    <w:p w14:paraId="4C6AB94A" w14:textId="77777777" w:rsidR="00B15B07" w:rsidRPr="00B15B07" w:rsidRDefault="00B15B07" w:rsidP="00B15B07">
      <w:pPr>
        <w:numPr>
          <w:ilvl w:val="0"/>
          <w:numId w:val="311"/>
        </w:numPr>
      </w:pPr>
      <w:r w:rsidRPr="00B15B07">
        <w:rPr>
          <w:b/>
          <w:bCs/>
        </w:rPr>
        <w:t>Budget</w:t>
      </w:r>
      <w:r w:rsidRPr="00B15B07">
        <w:t>: May require licensing fees</w:t>
      </w:r>
    </w:p>
    <w:p w14:paraId="35532679" w14:textId="77777777" w:rsidR="00B15B07" w:rsidRPr="00B15B07" w:rsidRDefault="00B15B07" w:rsidP="00B15B07">
      <w:r w:rsidRPr="00B15B07">
        <w:rPr>
          <w:b/>
          <w:bCs/>
        </w:rPr>
        <w:t>Use For:</w:t>
      </w:r>
    </w:p>
    <w:p w14:paraId="51F7BA96" w14:textId="77777777" w:rsidR="00B15B07" w:rsidRPr="00B15B07" w:rsidRDefault="00B15B07" w:rsidP="00B15B07">
      <w:pPr>
        <w:numPr>
          <w:ilvl w:val="0"/>
          <w:numId w:val="312"/>
        </w:numPr>
      </w:pPr>
      <w:r w:rsidRPr="00B15B07">
        <w:t>2022-23 violence section</w:t>
      </w:r>
    </w:p>
    <w:p w14:paraId="27BDE309" w14:textId="77777777" w:rsidR="00B15B07" w:rsidRPr="00B15B07" w:rsidRDefault="00B15B07" w:rsidP="00B15B07">
      <w:pPr>
        <w:numPr>
          <w:ilvl w:val="0"/>
          <w:numId w:val="312"/>
        </w:numPr>
      </w:pPr>
      <w:r w:rsidRPr="00B15B07">
        <w:t>Opening hook</w:t>
      </w:r>
    </w:p>
    <w:p w14:paraId="3ABBA23E" w14:textId="77777777" w:rsidR="00B15B07" w:rsidRPr="00B15B07" w:rsidRDefault="00B15B07" w:rsidP="00B15B07">
      <w:pPr>
        <w:numPr>
          <w:ilvl w:val="0"/>
          <w:numId w:val="312"/>
        </w:numPr>
      </w:pPr>
      <w:r w:rsidRPr="00B15B07">
        <w:t>Demonstrating contemporary targeting</w:t>
      </w:r>
    </w:p>
    <w:p w14:paraId="4B4BF36C" w14:textId="77777777" w:rsidR="00B15B07" w:rsidRPr="00B15B07" w:rsidRDefault="00B15B07" w:rsidP="00B15B07">
      <w:r w:rsidRPr="00B15B07">
        <w:pict w14:anchorId="4DE07B8D">
          <v:rect id="_x0000_i2307" style="width:0;height:1.5pt" o:hralign="center" o:hrstd="t" o:hr="t" fillcolor="#a0a0a0" stroked="f"/>
        </w:pict>
      </w:r>
    </w:p>
    <w:p w14:paraId="3BC65A57" w14:textId="77777777" w:rsidR="00B15B07" w:rsidRPr="00B15B07" w:rsidRDefault="00B15B07" w:rsidP="00B15B07">
      <w:r w:rsidRPr="00B15B07">
        <w:rPr>
          <w:b/>
          <w:bCs/>
        </w:rPr>
        <w:t>5. Renata Flores Music Videos:</w:t>
      </w:r>
    </w:p>
    <w:p w14:paraId="438488DB" w14:textId="77777777" w:rsidR="00B15B07" w:rsidRPr="00B15B07" w:rsidRDefault="00B15B07" w:rsidP="00B15B07">
      <w:pPr>
        <w:numPr>
          <w:ilvl w:val="0"/>
          <w:numId w:val="313"/>
        </w:numPr>
      </w:pPr>
      <w:r w:rsidRPr="00B15B07">
        <w:rPr>
          <w:b/>
          <w:bCs/>
        </w:rPr>
        <w:t>YouTube</w:t>
      </w:r>
      <w:r w:rsidRPr="00B15B07">
        <w:t>: Official channel</w:t>
      </w:r>
    </w:p>
    <w:p w14:paraId="4E831DD0" w14:textId="77777777" w:rsidR="00B15B07" w:rsidRPr="00B15B07" w:rsidRDefault="00B15B07" w:rsidP="00B15B07">
      <w:pPr>
        <w:numPr>
          <w:ilvl w:val="0"/>
          <w:numId w:val="313"/>
        </w:numPr>
      </w:pPr>
      <w:r w:rsidRPr="00B15B07">
        <w:rPr>
          <w:b/>
          <w:bCs/>
        </w:rPr>
        <w:t>Contact</w:t>
      </w:r>
      <w:r w:rsidRPr="00B15B07">
        <w:t>: Management for permission</w:t>
      </w:r>
    </w:p>
    <w:p w14:paraId="171B8FC1" w14:textId="77777777" w:rsidR="00B15B07" w:rsidRPr="00B15B07" w:rsidRDefault="00B15B07" w:rsidP="00B15B07">
      <w:pPr>
        <w:numPr>
          <w:ilvl w:val="0"/>
          <w:numId w:val="313"/>
        </w:numPr>
      </w:pPr>
      <w:r w:rsidRPr="00B15B07">
        <w:rPr>
          <w:b/>
          <w:bCs/>
        </w:rPr>
        <w:t>Likely</w:t>
      </w:r>
      <w:r w:rsidRPr="00B15B07">
        <w:t>: Artist would support documentary about Indigenous rights</w:t>
      </w:r>
    </w:p>
    <w:p w14:paraId="176694C4" w14:textId="77777777" w:rsidR="00B15B07" w:rsidRPr="00B15B07" w:rsidRDefault="00B15B07" w:rsidP="00B15B07">
      <w:pPr>
        <w:numPr>
          <w:ilvl w:val="0"/>
          <w:numId w:val="313"/>
        </w:numPr>
      </w:pPr>
      <w:r w:rsidRPr="00B15B07">
        <w:rPr>
          <w:b/>
          <w:bCs/>
        </w:rPr>
        <w:t>Alternative</w:t>
      </w:r>
      <w:r w:rsidRPr="00B15B07">
        <w:t>: Use short clips (fair use if educational?)</w:t>
      </w:r>
    </w:p>
    <w:p w14:paraId="5565D8C7" w14:textId="77777777" w:rsidR="00B15B07" w:rsidRPr="00B15B07" w:rsidRDefault="00B15B07" w:rsidP="00B15B07">
      <w:r w:rsidRPr="00B15B07">
        <w:rPr>
          <w:b/>
          <w:bCs/>
        </w:rPr>
        <w:t>Use For:</w:t>
      </w:r>
    </w:p>
    <w:p w14:paraId="3F3A1F43" w14:textId="77777777" w:rsidR="00B15B07" w:rsidRPr="00B15B07" w:rsidRDefault="00B15B07" w:rsidP="00B15B07">
      <w:pPr>
        <w:numPr>
          <w:ilvl w:val="0"/>
          <w:numId w:val="314"/>
        </w:numPr>
      </w:pPr>
      <w:r w:rsidRPr="00B15B07">
        <w:t>Cultural resistance section</w:t>
      </w:r>
    </w:p>
    <w:p w14:paraId="33CE266E" w14:textId="77777777" w:rsidR="00B15B07" w:rsidRPr="00B15B07" w:rsidRDefault="00B15B07" w:rsidP="00B15B07">
      <w:pPr>
        <w:numPr>
          <w:ilvl w:val="0"/>
          <w:numId w:val="314"/>
        </w:numPr>
      </w:pPr>
      <w:r w:rsidRPr="00B15B07">
        <w:t>Quechua language survival</w:t>
      </w:r>
    </w:p>
    <w:p w14:paraId="06A522AE" w14:textId="77777777" w:rsidR="00B15B07" w:rsidRPr="00B15B07" w:rsidRDefault="00B15B07" w:rsidP="00B15B07">
      <w:pPr>
        <w:numPr>
          <w:ilvl w:val="0"/>
          <w:numId w:val="314"/>
        </w:numPr>
      </w:pPr>
      <w:r w:rsidRPr="00B15B07">
        <w:t>Contemporary Indigenous art</w:t>
      </w:r>
    </w:p>
    <w:p w14:paraId="08302317" w14:textId="77777777" w:rsidR="00B15B07" w:rsidRPr="00B15B07" w:rsidRDefault="00B15B07" w:rsidP="00B15B07">
      <w:r w:rsidRPr="00B15B07">
        <w:pict w14:anchorId="37F0AD36">
          <v:rect id="_x0000_i2308" style="width:0;height:1.5pt" o:hralign="center" o:hrstd="t" o:hr="t" fillcolor="#a0a0a0" stroked="f"/>
        </w:pict>
      </w:r>
    </w:p>
    <w:p w14:paraId="39BECD79" w14:textId="77777777" w:rsidR="00B15B07" w:rsidRPr="00B15B07" w:rsidRDefault="00B15B07" w:rsidP="00B15B07">
      <w:r w:rsidRPr="00B15B07">
        <w:rPr>
          <w:b/>
          <w:bCs/>
        </w:rPr>
        <w:t>6. Mining Conflict Footage:</w:t>
      </w:r>
    </w:p>
    <w:p w14:paraId="67DD638F" w14:textId="77777777" w:rsidR="00B15B07" w:rsidRPr="00B15B07" w:rsidRDefault="00B15B07" w:rsidP="00B15B07">
      <w:pPr>
        <w:numPr>
          <w:ilvl w:val="0"/>
          <w:numId w:val="315"/>
        </w:numPr>
      </w:pPr>
      <w:r w:rsidRPr="00B15B07">
        <w:rPr>
          <w:b/>
          <w:bCs/>
        </w:rPr>
        <w:lastRenderedPageBreak/>
        <w:t>Las Bambas, Tía María protests</w:t>
      </w:r>
    </w:p>
    <w:p w14:paraId="33416587" w14:textId="77777777" w:rsidR="00B15B07" w:rsidRPr="00B15B07" w:rsidRDefault="00B15B07" w:rsidP="00B15B07">
      <w:pPr>
        <w:numPr>
          <w:ilvl w:val="0"/>
          <w:numId w:val="315"/>
        </w:numPr>
      </w:pPr>
      <w:r w:rsidRPr="00B15B07">
        <w:t>Sources: News outlets, independent journalists</w:t>
      </w:r>
    </w:p>
    <w:p w14:paraId="6EE0BA31" w14:textId="77777777" w:rsidR="00B15B07" w:rsidRPr="00B15B07" w:rsidRDefault="00B15B07" w:rsidP="00B15B07">
      <w:pPr>
        <w:numPr>
          <w:ilvl w:val="0"/>
          <w:numId w:val="315"/>
        </w:numPr>
      </w:pPr>
      <w:r w:rsidRPr="00B15B07">
        <w:rPr>
          <w:b/>
          <w:bCs/>
        </w:rPr>
        <w:t>Rights</w:t>
      </w:r>
      <w:r w:rsidRPr="00B15B07">
        <w:t>: Need to verify, likely need licensing</w:t>
      </w:r>
    </w:p>
    <w:p w14:paraId="3E53D4F3" w14:textId="77777777" w:rsidR="00B15B07" w:rsidRPr="00B15B07" w:rsidRDefault="00B15B07" w:rsidP="00B15B07">
      <w:pPr>
        <w:numPr>
          <w:ilvl w:val="0"/>
          <w:numId w:val="315"/>
        </w:numPr>
      </w:pPr>
      <w:r w:rsidRPr="00B15B07">
        <w:rPr>
          <w:b/>
          <w:bCs/>
        </w:rPr>
        <w:t>Alternative</w:t>
      </w:r>
      <w:r w:rsidRPr="00B15B07">
        <w:t>: Use news clips with attribution (fair use educational context)</w:t>
      </w:r>
    </w:p>
    <w:p w14:paraId="311D3E87" w14:textId="77777777" w:rsidR="00B15B07" w:rsidRPr="00B15B07" w:rsidRDefault="00B15B07" w:rsidP="00B15B07">
      <w:r w:rsidRPr="00B15B07">
        <w:rPr>
          <w:b/>
          <w:bCs/>
        </w:rPr>
        <w:t>Use For:</w:t>
      </w:r>
    </w:p>
    <w:p w14:paraId="49F48920" w14:textId="77777777" w:rsidR="00B15B07" w:rsidRPr="00B15B07" w:rsidRDefault="00B15B07" w:rsidP="00B15B07">
      <w:pPr>
        <w:numPr>
          <w:ilvl w:val="0"/>
          <w:numId w:val="316"/>
        </w:numPr>
      </w:pPr>
      <w:r w:rsidRPr="00B15B07">
        <w:t>Environmental section</w:t>
      </w:r>
    </w:p>
    <w:p w14:paraId="453D606C" w14:textId="77777777" w:rsidR="00B15B07" w:rsidRPr="00B15B07" w:rsidRDefault="00B15B07" w:rsidP="00B15B07">
      <w:pPr>
        <w:numPr>
          <w:ilvl w:val="0"/>
          <w:numId w:val="316"/>
        </w:numPr>
      </w:pPr>
      <w:r w:rsidRPr="00B15B07">
        <w:t>Contemporary extraction parallels</w:t>
      </w:r>
    </w:p>
    <w:p w14:paraId="5EA8FA3B" w14:textId="77777777" w:rsidR="00B15B07" w:rsidRPr="00B15B07" w:rsidRDefault="00B15B07" w:rsidP="00B15B07">
      <w:r w:rsidRPr="00B15B07">
        <w:pict w14:anchorId="2731B40E">
          <v:rect id="_x0000_i2309" style="width:0;height:1.5pt" o:hralign="center" o:hrstd="t" o:hr="t" fillcolor="#a0a0a0" stroked="f"/>
        </w:pict>
      </w:r>
    </w:p>
    <w:p w14:paraId="139491F6" w14:textId="77777777" w:rsidR="00B15B07" w:rsidRPr="00B15B07" w:rsidRDefault="00B15B07" w:rsidP="00B15B07">
      <w:pPr>
        <w:rPr>
          <w:b/>
          <w:bCs/>
        </w:rPr>
      </w:pPr>
      <w:r w:rsidRPr="00B15B07">
        <w:rPr>
          <w:b/>
          <w:bCs/>
        </w:rPr>
        <w:t>CREATE YOURSELF (Graphics/Animations)</w:t>
      </w:r>
    </w:p>
    <w:p w14:paraId="45B04CC1" w14:textId="77777777" w:rsidR="00B15B07" w:rsidRPr="00B15B07" w:rsidRDefault="00B15B07" w:rsidP="00B15B07">
      <w:r w:rsidRPr="00B15B07">
        <w:rPr>
          <w:b/>
          <w:bCs/>
        </w:rPr>
        <w:t>7. Statistical Graphics:</w:t>
      </w:r>
    </w:p>
    <w:p w14:paraId="177D5F68" w14:textId="77777777" w:rsidR="00B15B07" w:rsidRPr="00B15B07" w:rsidRDefault="00B15B07" w:rsidP="00B15B07">
      <w:r w:rsidRPr="00B15B07">
        <w:rPr>
          <w:b/>
          <w:bCs/>
        </w:rPr>
        <w:t>Must Create:</w:t>
      </w:r>
    </w:p>
    <w:p w14:paraId="3FC1E3B6" w14:textId="77777777" w:rsidR="00B15B07" w:rsidRPr="00B15B07" w:rsidRDefault="00B15B07" w:rsidP="00B15B07">
      <w:pPr>
        <w:numPr>
          <w:ilvl w:val="0"/>
          <w:numId w:val="317"/>
        </w:numPr>
      </w:pPr>
      <w:r w:rsidRPr="00B15B07">
        <w:t>Population collapse chart (5-9M → 600K)</w:t>
      </w:r>
    </w:p>
    <w:p w14:paraId="0C49892C" w14:textId="77777777" w:rsidR="00B15B07" w:rsidRPr="00B15B07" w:rsidRDefault="00B15B07" w:rsidP="00B15B07">
      <w:pPr>
        <w:numPr>
          <w:ilvl w:val="0"/>
          <w:numId w:val="317"/>
        </w:numPr>
      </w:pPr>
      <w:r w:rsidRPr="00B15B07">
        <w:t>Deaths by region map (2022-23: 46 of 49)</w:t>
      </w:r>
    </w:p>
    <w:p w14:paraId="7C201E78" w14:textId="77777777" w:rsidR="00B15B07" w:rsidRPr="00B15B07" w:rsidRDefault="00B15B07" w:rsidP="00B15B07">
      <w:pPr>
        <w:numPr>
          <w:ilvl w:val="0"/>
          <w:numId w:val="317"/>
        </w:numPr>
      </w:pPr>
      <w:r w:rsidRPr="00B15B07">
        <w:t>Employment discrimination (80% more applications)</w:t>
      </w:r>
    </w:p>
    <w:p w14:paraId="773DD85A" w14:textId="77777777" w:rsidR="00B15B07" w:rsidRPr="00B15B07" w:rsidRDefault="00B15B07" w:rsidP="00B15B07">
      <w:pPr>
        <w:numPr>
          <w:ilvl w:val="0"/>
          <w:numId w:val="317"/>
        </w:numPr>
      </w:pPr>
      <w:r w:rsidRPr="00B15B07">
        <w:t>Healthcare disparity graphs</w:t>
      </w:r>
    </w:p>
    <w:p w14:paraId="1AA1F127" w14:textId="77777777" w:rsidR="00B15B07" w:rsidRPr="00B15B07" w:rsidRDefault="00B15B07" w:rsidP="00B15B07">
      <w:pPr>
        <w:numPr>
          <w:ilvl w:val="0"/>
          <w:numId w:val="317"/>
        </w:numPr>
      </w:pPr>
      <w:r w:rsidRPr="00B15B07">
        <w:t>Potosí death toll over time</w:t>
      </w:r>
    </w:p>
    <w:p w14:paraId="51AD33C4" w14:textId="77777777" w:rsidR="00B15B07" w:rsidRPr="00B15B07" w:rsidRDefault="00B15B07" w:rsidP="00B15B07">
      <w:pPr>
        <w:numPr>
          <w:ilvl w:val="0"/>
          <w:numId w:val="317"/>
        </w:numPr>
      </w:pPr>
      <w:r w:rsidRPr="00B15B07">
        <w:t>Rights timeline (1821 → 1975 → 2011)</w:t>
      </w:r>
    </w:p>
    <w:p w14:paraId="7CA7D4CB" w14:textId="77777777" w:rsidR="00B15B07" w:rsidRPr="00B15B07" w:rsidRDefault="00B15B07" w:rsidP="00B15B07">
      <w:r w:rsidRPr="00B15B07">
        <w:rPr>
          <w:b/>
          <w:bCs/>
        </w:rPr>
        <w:t>Software</w:t>
      </w:r>
      <w:r w:rsidRPr="00B15B07">
        <w:t>: After Effects, Adobe Illustrator, or simpler: Canva Pro</w:t>
      </w:r>
    </w:p>
    <w:p w14:paraId="4D9B73D8" w14:textId="77777777" w:rsidR="00B15B07" w:rsidRPr="00B15B07" w:rsidRDefault="00B15B07" w:rsidP="00B15B07">
      <w:r w:rsidRPr="00B15B07">
        <w:pict w14:anchorId="38D542D8">
          <v:rect id="_x0000_i2310" style="width:0;height:1.5pt" o:hralign="center" o:hrstd="t" o:hr="t" fillcolor="#a0a0a0" stroked="f"/>
        </w:pict>
      </w:r>
    </w:p>
    <w:p w14:paraId="5FB8084C" w14:textId="77777777" w:rsidR="00B15B07" w:rsidRPr="00B15B07" w:rsidRDefault="00B15B07" w:rsidP="00B15B07">
      <w:r w:rsidRPr="00B15B07">
        <w:rPr>
          <w:b/>
          <w:bCs/>
        </w:rPr>
        <w:t>8. Maps:</w:t>
      </w:r>
    </w:p>
    <w:p w14:paraId="32233BDA" w14:textId="77777777" w:rsidR="00B15B07" w:rsidRPr="00B15B07" w:rsidRDefault="00B15B07" w:rsidP="00B15B07">
      <w:r w:rsidRPr="00B15B07">
        <w:rPr>
          <w:b/>
          <w:bCs/>
        </w:rPr>
        <w:t>Must Create:</w:t>
      </w:r>
    </w:p>
    <w:p w14:paraId="0CBBF7C9" w14:textId="77777777" w:rsidR="00B15B07" w:rsidRPr="00B15B07" w:rsidRDefault="00B15B07" w:rsidP="00B15B07">
      <w:pPr>
        <w:numPr>
          <w:ilvl w:val="0"/>
          <w:numId w:val="318"/>
        </w:numPr>
      </w:pPr>
      <w:r w:rsidRPr="00B15B07">
        <w:t>Peru with regions highlighted (Puno, Ayacucho, Apurímac, Cusco)</w:t>
      </w:r>
    </w:p>
    <w:p w14:paraId="221D887A" w14:textId="77777777" w:rsidR="00B15B07" w:rsidRPr="00B15B07" w:rsidRDefault="00B15B07" w:rsidP="00B15B07">
      <w:pPr>
        <w:numPr>
          <w:ilvl w:val="0"/>
          <w:numId w:val="318"/>
        </w:numPr>
      </w:pPr>
      <w:r w:rsidRPr="00B15B07">
        <w:t>Mita zones vs. contemporary poverty zones (overlap)</w:t>
      </w:r>
    </w:p>
    <w:p w14:paraId="62097B79" w14:textId="77777777" w:rsidR="00B15B07" w:rsidRPr="00B15B07" w:rsidRDefault="00B15B07" w:rsidP="00B15B07">
      <w:pPr>
        <w:numPr>
          <w:ilvl w:val="0"/>
          <w:numId w:val="318"/>
        </w:numPr>
      </w:pPr>
      <w:r w:rsidRPr="00B15B07">
        <w:t>1980-2000 conflict deaths vs. 2022-23 deaths (overlap)</w:t>
      </w:r>
    </w:p>
    <w:p w14:paraId="20D2B1EB" w14:textId="77777777" w:rsidR="00B15B07" w:rsidRPr="00B15B07" w:rsidRDefault="00B15B07" w:rsidP="00B15B07">
      <w:pPr>
        <w:numPr>
          <w:ilvl w:val="0"/>
          <w:numId w:val="318"/>
        </w:numPr>
      </w:pPr>
      <w:r w:rsidRPr="00B15B07">
        <w:t>Mining concessions (15% of Peru)</w:t>
      </w:r>
    </w:p>
    <w:p w14:paraId="4E00397F" w14:textId="77777777" w:rsidR="00B15B07" w:rsidRPr="00B15B07" w:rsidRDefault="00B15B07" w:rsidP="00B15B07">
      <w:pPr>
        <w:numPr>
          <w:ilvl w:val="0"/>
          <w:numId w:val="318"/>
        </w:numPr>
      </w:pPr>
      <w:r w:rsidRPr="00B15B07">
        <w:t>Highland vs. coastal divide</w:t>
      </w:r>
    </w:p>
    <w:p w14:paraId="79AA8EA8" w14:textId="77777777" w:rsidR="00B15B07" w:rsidRPr="00B15B07" w:rsidRDefault="00B15B07" w:rsidP="00B15B07">
      <w:r w:rsidRPr="00B15B07">
        <w:rPr>
          <w:b/>
          <w:bCs/>
        </w:rPr>
        <w:lastRenderedPageBreak/>
        <w:t>Software</w:t>
      </w:r>
      <w:r w:rsidRPr="00B15B07">
        <w:t>: Google My Maps (simple), Datawrapper (better), or custom in Illustrator</w:t>
      </w:r>
    </w:p>
    <w:p w14:paraId="1F2FB4DA" w14:textId="77777777" w:rsidR="00B15B07" w:rsidRPr="00B15B07" w:rsidRDefault="00B15B07" w:rsidP="00B15B07">
      <w:r w:rsidRPr="00B15B07">
        <w:pict w14:anchorId="6872366D">
          <v:rect id="_x0000_i2311" style="width:0;height:1.5pt" o:hralign="center" o:hrstd="t" o:hr="t" fillcolor="#a0a0a0" stroked="f"/>
        </w:pict>
      </w:r>
    </w:p>
    <w:p w14:paraId="0439BF61" w14:textId="77777777" w:rsidR="00B15B07" w:rsidRPr="00B15B07" w:rsidRDefault="00B15B07" w:rsidP="00B15B07">
      <w:r w:rsidRPr="00B15B07">
        <w:rPr>
          <w:b/>
          <w:bCs/>
        </w:rPr>
        <w:t>9. Timeline Visualizations:</w:t>
      </w:r>
    </w:p>
    <w:p w14:paraId="366F97D9" w14:textId="77777777" w:rsidR="00B15B07" w:rsidRPr="00B15B07" w:rsidRDefault="00B15B07" w:rsidP="00B15B07">
      <w:r w:rsidRPr="00B15B07">
        <w:rPr>
          <w:b/>
          <w:bCs/>
        </w:rPr>
        <w:t>Must Create:</w:t>
      </w:r>
    </w:p>
    <w:p w14:paraId="72212EBB" w14:textId="77777777" w:rsidR="00B15B07" w:rsidRPr="00B15B07" w:rsidRDefault="00B15B07" w:rsidP="00B15B07">
      <w:pPr>
        <w:numPr>
          <w:ilvl w:val="0"/>
          <w:numId w:val="319"/>
        </w:numPr>
      </w:pPr>
      <w:r w:rsidRPr="00B15B07">
        <w:t>1520 → 1620 population collapse</w:t>
      </w:r>
    </w:p>
    <w:p w14:paraId="7E0AA009" w14:textId="77777777" w:rsidR="00B15B07" w:rsidRPr="00B15B07" w:rsidRDefault="00B15B07" w:rsidP="00B15B07">
      <w:pPr>
        <w:numPr>
          <w:ilvl w:val="0"/>
          <w:numId w:val="319"/>
        </w:numPr>
      </w:pPr>
      <w:r w:rsidRPr="00B15B07">
        <w:t>1573 → 1825 mita duration</w:t>
      </w:r>
    </w:p>
    <w:p w14:paraId="78AA6CE1" w14:textId="77777777" w:rsidR="00B15B07" w:rsidRPr="00B15B07" w:rsidRDefault="00B15B07" w:rsidP="00B15B07">
      <w:pPr>
        <w:numPr>
          <w:ilvl w:val="0"/>
          <w:numId w:val="319"/>
        </w:numPr>
      </w:pPr>
      <w:r w:rsidRPr="00B15B07">
        <w:t>1821 → 2011 rights delays</w:t>
      </w:r>
    </w:p>
    <w:p w14:paraId="3D1FFE6E" w14:textId="77777777" w:rsidR="00B15B07" w:rsidRPr="00B15B07" w:rsidRDefault="00B15B07" w:rsidP="00B15B07">
      <w:pPr>
        <w:numPr>
          <w:ilvl w:val="0"/>
          <w:numId w:val="319"/>
        </w:numPr>
      </w:pPr>
      <w:r w:rsidRPr="00B15B07">
        <w:t>1780s → 1980s → 2020s violence pattern</w:t>
      </w:r>
    </w:p>
    <w:p w14:paraId="0F70A432" w14:textId="77777777" w:rsidR="00B15B07" w:rsidRPr="00B15B07" w:rsidRDefault="00B15B07" w:rsidP="00B15B07">
      <w:r w:rsidRPr="00B15B07">
        <w:rPr>
          <w:b/>
          <w:bCs/>
        </w:rPr>
        <w:t>Software</w:t>
      </w:r>
      <w:r w:rsidRPr="00B15B07">
        <w:t>: TimelineJS (free), or custom animation</w:t>
      </w:r>
    </w:p>
    <w:p w14:paraId="6F57CAA8" w14:textId="77777777" w:rsidR="00B15B07" w:rsidRPr="00B15B07" w:rsidRDefault="00B15B07" w:rsidP="00B15B07">
      <w:r w:rsidRPr="00B15B07">
        <w:pict w14:anchorId="009EEB43">
          <v:rect id="_x0000_i2312" style="width:0;height:1.5pt" o:hralign="center" o:hrstd="t" o:hr="t" fillcolor="#a0a0a0" stroked="f"/>
        </w:pict>
      </w:r>
    </w:p>
    <w:p w14:paraId="16068D97" w14:textId="77777777" w:rsidR="00B15B07" w:rsidRPr="00B15B07" w:rsidRDefault="00B15B07" w:rsidP="00B15B07">
      <w:pPr>
        <w:rPr>
          <w:b/>
          <w:bCs/>
        </w:rPr>
      </w:pPr>
      <w:r w:rsidRPr="00B15B07">
        <w:rPr>
          <w:b/>
          <w:bCs/>
        </w:rPr>
        <w:t>STOCK FOOTAGE (If Budget Allows)</w:t>
      </w:r>
    </w:p>
    <w:p w14:paraId="14728564" w14:textId="77777777" w:rsidR="00B15B07" w:rsidRPr="00B15B07" w:rsidRDefault="00B15B07" w:rsidP="00B15B07">
      <w:r w:rsidRPr="00B15B07">
        <w:rPr>
          <w:b/>
          <w:bCs/>
        </w:rPr>
        <w:t>10. Modern Peru:</w:t>
      </w:r>
    </w:p>
    <w:p w14:paraId="08741543" w14:textId="77777777" w:rsidR="00B15B07" w:rsidRPr="00B15B07" w:rsidRDefault="00B15B07" w:rsidP="00B15B07">
      <w:pPr>
        <w:numPr>
          <w:ilvl w:val="0"/>
          <w:numId w:val="320"/>
        </w:numPr>
      </w:pPr>
      <w:r w:rsidRPr="00B15B07">
        <w:t>Lima vs. highland cities</w:t>
      </w:r>
    </w:p>
    <w:p w14:paraId="68606D33" w14:textId="77777777" w:rsidR="00B15B07" w:rsidRPr="00B15B07" w:rsidRDefault="00B15B07" w:rsidP="00B15B07">
      <w:pPr>
        <w:numPr>
          <w:ilvl w:val="0"/>
          <w:numId w:val="320"/>
        </w:numPr>
      </w:pPr>
      <w:r w:rsidRPr="00B15B07">
        <w:t>Potosí mine (Bolivia, but shows contemporary mining)</w:t>
      </w:r>
    </w:p>
    <w:p w14:paraId="564A30C4" w14:textId="77777777" w:rsidR="00B15B07" w:rsidRPr="00B15B07" w:rsidRDefault="00B15B07" w:rsidP="00B15B07">
      <w:pPr>
        <w:numPr>
          <w:ilvl w:val="0"/>
          <w:numId w:val="320"/>
        </w:numPr>
      </w:pPr>
      <w:r w:rsidRPr="00B15B07">
        <w:t>Andean landscapes</w:t>
      </w:r>
    </w:p>
    <w:p w14:paraId="773DB6FA" w14:textId="77777777" w:rsidR="00B15B07" w:rsidRPr="00B15B07" w:rsidRDefault="00B15B07" w:rsidP="00B15B07">
      <w:pPr>
        <w:numPr>
          <w:ilvl w:val="0"/>
          <w:numId w:val="320"/>
        </w:numPr>
      </w:pPr>
      <w:r w:rsidRPr="00B15B07">
        <w:t>Indigenous communities (respectful, not poverty porn)</w:t>
      </w:r>
    </w:p>
    <w:p w14:paraId="15A1849E" w14:textId="77777777" w:rsidR="00B15B07" w:rsidRPr="00B15B07" w:rsidRDefault="00B15B07" w:rsidP="00B15B07">
      <w:r w:rsidRPr="00B15B07">
        <w:rPr>
          <w:b/>
          <w:bCs/>
        </w:rPr>
        <w:t>Sources</w:t>
      </w:r>
      <w:r w:rsidRPr="00B15B07">
        <w:t>: Shutterstock, Adobe Stock, Pond5</w:t>
      </w:r>
    </w:p>
    <w:p w14:paraId="7069552C" w14:textId="77777777" w:rsidR="00B15B07" w:rsidRPr="00B15B07" w:rsidRDefault="00B15B07" w:rsidP="00B15B07">
      <w:r w:rsidRPr="00B15B07">
        <w:pict w14:anchorId="6BB41FE3">
          <v:rect id="_x0000_i2313" style="width:0;height:1.5pt" o:hralign="center" o:hrstd="t" o:hr="t" fillcolor="#a0a0a0" stroked="f"/>
        </w:pict>
      </w:r>
    </w:p>
    <w:p w14:paraId="13F56688" w14:textId="77777777" w:rsidR="00B15B07" w:rsidRPr="00B15B07" w:rsidRDefault="00B15B07" w:rsidP="00B15B07">
      <w:pPr>
        <w:rPr>
          <w:b/>
          <w:bCs/>
        </w:rPr>
      </w:pPr>
      <w:r w:rsidRPr="00B15B07">
        <w:rPr>
          <w:b/>
          <w:bCs/>
        </w:rPr>
        <w:t>ARCHIVAL FOOTAGE (Check Availability)</w:t>
      </w:r>
    </w:p>
    <w:p w14:paraId="486B3876" w14:textId="77777777" w:rsidR="00B15B07" w:rsidRPr="00B15B07" w:rsidRDefault="00B15B07" w:rsidP="00B15B07">
      <w:r w:rsidRPr="00B15B07">
        <w:rPr>
          <w:b/>
          <w:bCs/>
        </w:rPr>
        <w:t>11. Historical:</w:t>
      </w:r>
    </w:p>
    <w:p w14:paraId="5461E487" w14:textId="77777777" w:rsidR="00B15B07" w:rsidRPr="00B15B07" w:rsidRDefault="00B15B07" w:rsidP="00B15B07">
      <w:pPr>
        <w:numPr>
          <w:ilvl w:val="0"/>
          <w:numId w:val="321"/>
        </w:numPr>
      </w:pPr>
      <w:r w:rsidRPr="00B15B07">
        <w:t>Velasco Alvarado speeches (1970s)</w:t>
      </w:r>
    </w:p>
    <w:p w14:paraId="4A88EAD4" w14:textId="77777777" w:rsidR="00B15B07" w:rsidRPr="00B15B07" w:rsidRDefault="00B15B07" w:rsidP="00B15B07">
      <w:pPr>
        <w:numPr>
          <w:ilvl w:val="0"/>
          <w:numId w:val="321"/>
        </w:numPr>
      </w:pPr>
      <w:r w:rsidRPr="00B15B07">
        <w:t>Truth &amp; Reconciliation Commission hearings (2001-2003)</w:t>
      </w:r>
    </w:p>
    <w:p w14:paraId="01A5B46A" w14:textId="77777777" w:rsidR="00B15B07" w:rsidRPr="00B15B07" w:rsidRDefault="00B15B07" w:rsidP="00B15B07">
      <w:pPr>
        <w:numPr>
          <w:ilvl w:val="0"/>
          <w:numId w:val="321"/>
        </w:numPr>
      </w:pPr>
      <w:r w:rsidRPr="00B15B07">
        <w:t>1980s-90s conflict footage</w:t>
      </w:r>
    </w:p>
    <w:p w14:paraId="4D07017A" w14:textId="77777777" w:rsidR="00B15B07" w:rsidRPr="00B15B07" w:rsidRDefault="00B15B07" w:rsidP="00B15B07">
      <w:pPr>
        <w:numPr>
          <w:ilvl w:val="0"/>
          <w:numId w:val="321"/>
        </w:numPr>
      </w:pPr>
      <w:r w:rsidRPr="00B15B07">
        <w:t>Independence celebrations contrasted with Indigenous exclusion</w:t>
      </w:r>
    </w:p>
    <w:p w14:paraId="20D07D4A" w14:textId="77777777" w:rsidR="00B15B07" w:rsidRPr="00B15B07" w:rsidRDefault="00B15B07" w:rsidP="00B15B07">
      <w:r w:rsidRPr="00B15B07">
        <w:rPr>
          <w:b/>
          <w:bCs/>
        </w:rPr>
        <w:t>Sources</w:t>
      </w:r>
      <w:r w:rsidRPr="00B15B07">
        <w:t>: Peruvian national archives, news archives</w:t>
      </w:r>
    </w:p>
    <w:p w14:paraId="79634843" w14:textId="77777777" w:rsidR="00B15B07" w:rsidRPr="00B15B07" w:rsidRDefault="00B15B07" w:rsidP="00B15B07">
      <w:r w:rsidRPr="00B15B07">
        <w:pict w14:anchorId="78382A4B">
          <v:rect id="_x0000_i2314" style="width:0;height:1.5pt" o:hralign="center" o:hrstd="t" o:hr="t" fillcolor="#a0a0a0" stroked="f"/>
        </w:pict>
      </w:r>
    </w:p>
    <w:p w14:paraId="70D81E02" w14:textId="77777777" w:rsidR="00B15B07" w:rsidRPr="00B15B07" w:rsidRDefault="00B15B07" w:rsidP="00B15B07">
      <w:pPr>
        <w:rPr>
          <w:b/>
          <w:bCs/>
        </w:rPr>
      </w:pPr>
      <w:r w:rsidRPr="00B15B07">
        <w:rPr>
          <w:b/>
          <w:bCs/>
        </w:rPr>
        <w:lastRenderedPageBreak/>
        <w:t>B-ROLL SHOT LIST {#b-roll}</w:t>
      </w:r>
    </w:p>
    <w:p w14:paraId="2E0433AE" w14:textId="77777777" w:rsidR="00B15B07" w:rsidRPr="00B15B07" w:rsidRDefault="00B15B07" w:rsidP="00B15B07">
      <w:r w:rsidRPr="00B15B07">
        <w:rPr>
          <w:i/>
          <w:iCs/>
        </w:rPr>
        <w:t>Organized by script section. Prioritize what's FREE (Guamán Poma) vs. what needs budget.</w:t>
      </w:r>
    </w:p>
    <w:p w14:paraId="723F64E9" w14:textId="77777777" w:rsidR="00B15B07" w:rsidRPr="00B15B07" w:rsidRDefault="00B15B07" w:rsidP="00B15B07">
      <w:pPr>
        <w:rPr>
          <w:b/>
          <w:bCs/>
        </w:rPr>
      </w:pPr>
      <w:r w:rsidRPr="00B15B07">
        <w:rPr>
          <w:b/>
          <w:bCs/>
        </w:rPr>
        <w:t>OPENING HOOK (0:00-1:30)</w:t>
      </w:r>
    </w:p>
    <w:p w14:paraId="050F4286" w14:textId="77777777" w:rsidR="00B15B07" w:rsidRPr="00B15B07" w:rsidRDefault="00B15B07" w:rsidP="00B15B07">
      <w:r w:rsidRPr="00B15B07">
        <w:rPr>
          <w:b/>
          <w:bCs/>
        </w:rPr>
        <w:t>Spanish Guy's Claim Visualization:</w:t>
      </w:r>
    </w:p>
    <w:p w14:paraId="3577B62B" w14:textId="77777777" w:rsidR="00B15B07" w:rsidRPr="00B15B07" w:rsidRDefault="00B15B07" w:rsidP="00B15B07">
      <w:pPr>
        <w:numPr>
          <w:ilvl w:val="0"/>
          <w:numId w:val="322"/>
        </w:numPr>
      </w:pPr>
      <w:r w:rsidRPr="00B15B07">
        <w:t xml:space="preserve">[ ] </w:t>
      </w:r>
      <w:r w:rsidRPr="00B15B07">
        <w:rPr>
          <w:b/>
          <w:bCs/>
        </w:rPr>
        <w:t>Stock</w:t>
      </w:r>
      <w:r w:rsidRPr="00B15B07">
        <w:t>: Spanish colonial architecture (Cusco, Lima Plaza de Armas)</w:t>
      </w:r>
    </w:p>
    <w:p w14:paraId="4C945EE5" w14:textId="77777777" w:rsidR="00B15B07" w:rsidRPr="00B15B07" w:rsidRDefault="00B15B07" w:rsidP="00B15B07">
      <w:pPr>
        <w:numPr>
          <w:ilvl w:val="0"/>
          <w:numId w:val="322"/>
        </w:numPr>
      </w:pPr>
      <w:r w:rsidRPr="00B15B07">
        <w:t xml:space="preserve">[ ] </w:t>
      </w:r>
      <w:r w:rsidRPr="00B15B07">
        <w:rPr>
          <w:b/>
          <w:bCs/>
        </w:rPr>
        <w:t>Guamán Poma</w:t>
      </w:r>
      <w:r w:rsidRPr="00B15B07">
        <w:t>: Spanish officials, priests (showing power)</w:t>
      </w:r>
    </w:p>
    <w:p w14:paraId="730957C5" w14:textId="77777777" w:rsidR="00B15B07" w:rsidRPr="00B15B07" w:rsidRDefault="00B15B07" w:rsidP="00B15B07">
      <w:pPr>
        <w:numPr>
          <w:ilvl w:val="0"/>
          <w:numId w:val="322"/>
        </w:numPr>
      </w:pPr>
      <w:r w:rsidRPr="00B15B07">
        <w:t xml:space="preserve">[ ] </w:t>
      </w:r>
      <w:r w:rsidRPr="00B15B07">
        <w:rPr>
          <w:b/>
          <w:bCs/>
        </w:rPr>
        <w:t>Create</w:t>
      </w:r>
      <w:r w:rsidRPr="00B15B07">
        <w:t>: Text on screen - his six claims</w:t>
      </w:r>
    </w:p>
    <w:p w14:paraId="487925F0" w14:textId="77777777" w:rsidR="00B15B07" w:rsidRPr="00B15B07" w:rsidRDefault="00B15B07" w:rsidP="00B15B07">
      <w:r w:rsidRPr="00B15B07">
        <w:rPr>
          <w:b/>
          <w:bCs/>
        </w:rPr>
        <w:t>2022-23 Statistics Flash:</w:t>
      </w:r>
    </w:p>
    <w:p w14:paraId="6AB14E50" w14:textId="77777777" w:rsidR="00B15B07" w:rsidRPr="00B15B07" w:rsidRDefault="00B15B07" w:rsidP="00B15B07">
      <w:pPr>
        <w:numPr>
          <w:ilvl w:val="0"/>
          <w:numId w:val="323"/>
        </w:numPr>
      </w:pPr>
      <w:r w:rsidRPr="00B15B07">
        <w:t xml:space="preserve">[ ] </w:t>
      </w:r>
      <w:r w:rsidRPr="00B15B07">
        <w:rPr>
          <w:b/>
          <w:bCs/>
        </w:rPr>
        <w:t>Create</w:t>
      </w:r>
      <w:r w:rsidRPr="00B15B07">
        <w:t>: 49 deaths → 46 in Indigenous regions graphic</w:t>
      </w:r>
    </w:p>
    <w:p w14:paraId="2F164302" w14:textId="77777777" w:rsidR="00B15B07" w:rsidRPr="00B15B07" w:rsidRDefault="00B15B07" w:rsidP="00B15B07">
      <w:pPr>
        <w:numPr>
          <w:ilvl w:val="0"/>
          <w:numId w:val="323"/>
        </w:numPr>
      </w:pPr>
      <w:r w:rsidRPr="00B15B07">
        <w:t xml:space="preserve">[ ] </w:t>
      </w:r>
      <w:r w:rsidRPr="00B15B07">
        <w:rPr>
          <w:b/>
          <w:bCs/>
        </w:rPr>
        <w:t>News footage</w:t>
      </w:r>
      <w:r w:rsidRPr="00B15B07">
        <w:t>: Juliaca protests (if available)</w:t>
      </w:r>
    </w:p>
    <w:p w14:paraId="04156571" w14:textId="77777777" w:rsidR="00B15B07" w:rsidRPr="00B15B07" w:rsidRDefault="00B15B07" w:rsidP="00B15B07">
      <w:pPr>
        <w:numPr>
          <w:ilvl w:val="0"/>
          <w:numId w:val="323"/>
        </w:numPr>
      </w:pPr>
      <w:r w:rsidRPr="00B15B07">
        <w:t xml:space="preserve">[ ] </w:t>
      </w:r>
      <w:r w:rsidRPr="00B15B07">
        <w:rPr>
          <w:b/>
          <w:bCs/>
        </w:rPr>
        <w:t>Create</w:t>
      </w:r>
      <w:r w:rsidRPr="00B15B07">
        <w:t>: Map showing deaths concentrated in highlands</w:t>
      </w:r>
    </w:p>
    <w:p w14:paraId="43E15EFE" w14:textId="77777777" w:rsidR="00B15B07" w:rsidRPr="00B15B07" w:rsidRDefault="00B15B07" w:rsidP="00B15B07">
      <w:r w:rsidRPr="00B15B07">
        <w:rPr>
          <w:b/>
          <w:bCs/>
        </w:rPr>
        <w:t>Your Response Setup:</w:t>
      </w:r>
    </w:p>
    <w:p w14:paraId="3805FFEE" w14:textId="77777777" w:rsidR="00B15B07" w:rsidRPr="00B15B07" w:rsidRDefault="00B15B07" w:rsidP="00B15B07">
      <w:pPr>
        <w:numPr>
          <w:ilvl w:val="0"/>
          <w:numId w:val="324"/>
        </w:numPr>
      </w:pPr>
      <w:r w:rsidRPr="00B15B07">
        <w:t xml:space="preserve">[ ] </w:t>
      </w:r>
      <w:r w:rsidRPr="00B15B07">
        <w:rPr>
          <w:b/>
          <w:bCs/>
        </w:rPr>
        <w:t>Guamán Poma</w:t>
      </w:r>
      <w:r w:rsidRPr="00B15B07">
        <w:t>: Illustration of colonial violence</w:t>
      </w:r>
    </w:p>
    <w:p w14:paraId="59381624" w14:textId="77777777" w:rsidR="00B15B07" w:rsidRPr="00B15B07" w:rsidRDefault="00B15B07" w:rsidP="00B15B07">
      <w:pPr>
        <w:numPr>
          <w:ilvl w:val="0"/>
          <w:numId w:val="324"/>
        </w:numPr>
      </w:pPr>
      <w:r w:rsidRPr="00B15B07">
        <w:t xml:space="preserve">[ ] </w:t>
      </w:r>
      <w:r w:rsidRPr="00B15B07">
        <w:rPr>
          <w:b/>
          <w:bCs/>
        </w:rPr>
        <w:t>Create</w:t>
      </w:r>
      <w:r w:rsidRPr="00B15B07">
        <w:t>: "Let me show you what the evidence says" text</w:t>
      </w:r>
    </w:p>
    <w:p w14:paraId="57B64442" w14:textId="77777777" w:rsidR="00B15B07" w:rsidRPr="00B15B07" w:rsidRDefault="00B15B07" w:rsidP="00B15B07">
      <w:r w:rsidRPr="00B15B07">
        <w:pict w14:anchorId="1DBB7B1B">
          <v:rect id="_x0000_i2315" style="width:0;height:1.5pt" o:hralign="center" o:hrstd="t" o:hr="t" fillcolor="#a0a0a0" stroked="f"/>
        </w:pict>
      </w:r>
    </w:p>
    <w:p w14:paraId="0665885F" w14:textId="77777777" w:rsidR="00B15B07" w:rsidRPr="00B15B07" w:rsidRDefault="00B15B07" w:rsidP="00B15B07">
      <w:pPr>
        <w:rPr>
          <w:b/>
          <w:bCs/>
        </w:rPr>
      </w:pPr>
      <w:r w:rsidRPr="00B15B07">
        <w:rPr>
          <w:b/>
          <w:bCs/>
        </w:rPr>
        <w:t>MYTH #1: "YOU WERE ILLITERATE CANNIBALS" (1:30-4:30)</w:t>
      </w:r>
    </w:p>
    <w:p w14:paraId="002D69AD" w14:textId="77777777" w:rsidR="00B15B07" w:rsidRPr="00B15B07" w:rsidRDefault="00B15B07" w:rsidP="00B15B07">
      <w:r w:rsidRPr="00B15B07">
        <w:rPr>
          <w:b/>
          <w:bCs/>
        </w:rPr>
        <w:t>Inca Civilization:</w:t>
      </w:r>
    </w:p>
    <w:p w14:paraId="693BB80F" w14:textId="77777777" w:rsidR="00B15B07" w:rsidRPr="00B15B07" w:rsidRDefault="00B15B07" w:rsidP="00B15B07">
      <w:pPr>
        <w:numPr>
          <w:ilvl w:val="0"/>
          <w:numId w:val="325"/>
        </w:numPr>
      </w:pPr>
      <w:r w:rsidRPr="00B15B07">
        <w:t xml:space="preserve">[ ] </w:t>
      </w:r>
      <w:r w:rsidRPr="00B15B07">
        <w:rPr>
          <w:b/>
          <w:bCs/>
        </w:rPr>
        <w:t>Guamán Poma</w:t>
      </w:r>
      <w:r w:rsidRPr="00B15B07">
        <w:t>: Pre-conquest Inca governance illustrations</w:t>
      </w:r>
    </w:p>
    <w:p w14:paraId="331109B8" w14:textId="77777777" w:rsidR="00B15B07" w:rsidRPr="00B15B07" w:rsidRDefault="00B15B07" w:rsidP="00B15B07">
      <w:pPr>
        <w:numPr>
          <w:ilvl w:val="0"/>
          <w:numId w:val="325"/>
        </w:numPr>
      </w:pPr>
      <w:r w:rsidRPr="00B15B07">
        <w:t xml:space="preserve">[ ] </w:t>
      </w:r>
      <w:r w:rsidRPr="00B15B07">
        <w:rPr>
          <w:b/>
          <w:bCs/>
        </w:rPr>
        <w:t>Stock/Create</w:t>
      </w:r>
      <w:r w:rsidRPr="00B15B07">
        <w:t>: Population density map (5-9 million)</w:t>
      </w:r>
    </w:p>
    <w:p w14:paraId="2FAE99C8" w14:textId="77777777" w:rsidR="00B15B07" w:rsidRPr="00B15B07" w:rsidRDefault="00B15B07" w:rsidP="00B15B07">
      <w:pPr>
        <w:numPr>
          <w:ilvl w:val="0"/>
          <w:numId w:val="325"/>
        </w:numPr>
      </w:pPr>
      <w:r w:rsidRPr="00B15B07">
        <w:t xml:space="preserve">[ ] </w:t>
      </w:r>
      <w:r w:rsidRPr="00B15B07">
        <w:rPr>
          <w:b/>
          <w:bCs/>
        </w:rPr>
        <w:t>Stock</w:t>
      </w:r>
      <w:r w:rsidRPr="00B15B07">
        <w:t>: Inca architecture (Machu Picchu, Cusco walls, terraces)</w:t>
      </w:r>
    </w:p>
    <w:p w14:paraId="584E6180" w14:textId="77777777" w:rsidR="00B15B07" w:rsidRPr="00B15B07" w:rsidRDefault="00B15B07" w:rsidP="00B15B07">
      <w:r w:rsidRPr="00B15B07">
        <w:rPr>
          <w:b/>
          <w:bCs/>
        </w:rPr>
        <w:t>Guamán Poma Reveal:</w:t>
      </w:r>
    </w:p>
    <w:p w14:paraId="51FF4F27" w14:textId="77777777" w:rsidR="00B15B07" w:rsidRPr="00B15B07" w:rsidRDefault="00B15B07" w:rsidP="00B15B07">
      <w:pPr>
        <w:numPr>
          <w:ilvl w:val="0"/>
          <w:numId w:val="326"/>
        </w:numPr>
      </w:pPr>
      <w:r w:rsidRPr="00B15B07">
        <w:t xml:space="preserve">[ ] </w:t>
      </w:r>
      <w:r w:rsidRPr="00B15B07">
        <w:rPr>
          <w:b/>
          <w:bCs/>
        </w:rPr>
        <w:t>Guamán Poma</w:t>
      </w:r>
      <w:r w:rsidRPr="00B15B07">
        <w:t>: Manuscript pages, zoom through illustrations</w:t>
      </w:r>
    </w:p>
    <w:p w14:paraId="4A8C7B56" w14:textId="77777777" w:rsidR="00B15B07" w:rsidRPr="00B15B07" w:rsidRDefault="00B15B07" w:rsidP="00B15B07">
      <w:pPr>
        <w:numPr>
          <w:ilvl w:val="0"/>
          <w:numId w:val="326"/>
        </w:numPr>
      </w:pPr>
      <w:r w:rsidRPr="00B15B07">
        <w:t xml:space="preserve">[ ] </w:t>
      </w:r>
      <w:r w:rsidRPr="00B15B07">
        <w:rPr>
          <w:b/>
          <w:bCs/>
        </w:rPr>
        <w:t>Guamán Poma</w:t>
      </w:r>
      <w:r w:rsidRPr="00B15B07">
        <w:t>: Specific page showing bilingual text</w:t>
      </w:r>
    </w:p>
    <w:p w14:paraId="0A6468DD" w14:textId="77777777" w:rsidR="00B15B07" w:rsidRPr="00B15B07" w:rsidRDefault="00B15B07" w:rsidP="00B15B07">
      <w:pPr>
        <w:numPr>
          <w:ilvl w:val="0"/>
          <w:numId w:val="326"/>
        </w:numPr>
      </w:pPr>
      <w:r w:rsidRPr="00B15B07">
        <w:t xml:space="preserve">[ ] </w:t>
      </w:r>
      <w:r w:rsidRPr="00B15B07">
        <w:rPr>
          <w:b/>
          <w:bCs/>
        </w:rPr>
        <w:t>Create</w:t>
      </w:r>
      <w:r w:rsidRPr="00B15B07">
        <w:t>: "1,189 pages, 398 illustrations" graphic</w:t>
      </w:r>
    </w:p>
    <w:p w14:paraId="491798DD" w14:textId="77777777" w:rsidR="00B15B07" w:rsidRPr="00B15B07" w:rsidRDefault="00B15B07" w:rsidP="00B15B07">
      <w:pPr>
        <w:numPr>
          <w:ilvl w:val="0"/>
          <w:numId w:val="326"/>
        </w:numPr>
      </w:pPr>
      <w:r w:rsidRPr="00B15B07">
        <w:t xml:space="preserve">[ ] </w:t>
      </w:r>
      <w:r w:rsidRPr="00B15B07">
        <w:rPr>
          <w:b/>
          <w:bCs/>
        </w:rPr>
        <w:t>Guamán Poma</w:t>
      </w:r>
      <w:r w:rsidRPr="00B15B07">
        <w:t>: UNESCO Memory of the World recognition</w:t>
      </w:r>
    </w:p>
    <w:p w14:paraId="29502111" w14:textId="77777777" w:rsidR="00B15B07" w:rsidRPr="00B15B07" w:rsidRDefault="00B15B07" w:rsidP="00B15B07">
      <w:r w:rsidRPr="00B15B07">
        <w:rPr>
          <w:b/>
          <w:bCs/>
        </w:rPr>
        <w:t>Spanish Destroyed Culture:</w:t>
      </w:r>
    </w:p>
    <w:p w14:paraId="0211474C" w14:textId="77777777" w:rsidR="00B15B07" w:rsidRPr="00B15B07" w:rsidRDefault="00B15B07" w:rsidP="00B15B07">
      <w:pPr>
        <w:numPr>
          <w:ilvl w:val="0"/>
          <w:numId w:val="327"/>
        </w:numPr>
      </w:pPr>
      <w:r w:rsidRPr="00B15B07">
        <w:lastRenderedPageBreak/>
        <w:t xml:space="preserve">[ ] </w:t>
      </w:r>
      <w:r w:rsidRPr="00B15B07">
        <w:rPr>
          <w:b/>
          <w:bCs/>
        </w:rPr>
        <w:t>Guamán Poma</w:t>
      </w:r>
      <w:r w:rsidRPr="00B15B07">
        <w:t>: Extirpation scenes (burning objects, abuse)</w:t>
      </w:r>
    </w:p>
    <w:p w14:paraId="6BE8D1F9" w14:textId="77777777" w:rsidR="00B15B07" w:rsidRPr="00B15B07" w:rsidRDefault="00B15B07" w:rsidP="00B15B07">
      <w:pPr>
        <w:numPr>
          <w:ilvl w:val="0"/>
          <w:numId w:val="327"/>
        </w:numPr>
      </w:pPr>
      <w:r w:rsidRPr="00B15B07">
        <w:t xml:space="preserve">[ ] </w:t>
      </w:r>
      <w:r w:rsidRPr="00B15B07">
        <w:rPr>
          <w:b/>
          <w:bCs/>
        </w:rPr>
        <w:t>Create</w:t>
      </w:r>
      <w:r w:rsidRPr="00B15B07">
        <w:t>: Language suppression timeline</w:t>
      </w:r>
    </w:p>
    <w:p w14:paraId="5DCC3378" w14:textId="77777777" w:rsidR="00B15B07" w:rsidRPr="00B15B07" w:rsidRDefault="00B15B07" w:rsidP="00B15B07">
      <w:pPr>
        <w:numPr>
          <w:ilvl w:val="0"/>
          <w:numId w:val="327"/>
        </w:numPr>
      </w:pPr>
      <w:r w:rsidRPr="00B15B07">
        <w:t xml:space="preserve">[ ] </w:t>
      </w:r>
      <w:r w:rsidRPr="00B15B07">
        <w:rPr>
          <w:b/>
          <w:bCs/>
        </w:rPr>
        <w:t>Renata Flores</w:t>
      </w:r>
      <w:r w:rsidRPr="00B15B07">
        <w:t>: Music video clips (if permission)</w:t>
      </w:r>
    </w:p>
    <w:p w14:paraId="7DDF76A7" w14:textId="77777777" w:rsidR="00B15B07" w:rsidRPr="00B15B07" w:rsidRDefault="00B15B07" w:rsidP="00B15B07">
      <w:pPr>
        <w:numPr>
          <w:ilvl w:val="0"/>
          <w:numId w:val="327"/>
        </w:numPr>
      </w:pPr>
      <w:r w:rsidRPr="00B15B07">
        <w:t xml:space="preserve">[ ] </w:t>
      </w:r>
      <w:r w:rsidRPr="00B15B07">
        <w:rPr>
          <w:b/>
          <w:bCs/>
        </w:rPr>
        <w:t>Stock</w:t>
      </w:r>
      <w:r w:rsidRPr="00B15B07">
        <w:t>: Modern Quechua speakers (respectful)</w:t>
      </w:r>
    </w:p>
    <w:p w14:paraId="00D7F2BC" w14:textId="77777777" w:rsidR="00B15B07" w:rsidRPr="00B15B07" w:rsidRDefault="00B15B07" w:rsidP="00B15B07">
      <w:r w:rsidRPr="00B15B07">
        <w:rPr>
          <w:b/>
          <w:bCs/>
        </w:rPr>
        <w:t>Cannibalism Counter:</w:t>
      </w:r>
    </w:p>
    <w:p w14:paraId="7787D8C1" w14:textId="77777777" w:rsidR="00B15B07" w:rsidRPr="00B15B07" w:rsidRDefault="00B15B07" w:rsidP="00B15B07">
      <w:pPr>
        <w:numPr>
          <w:ilvl w:val="0"/>
          <w:numId w:val="328"/>
        </w:numPr>
      </w:pPr>
      <w:r w:rsidRPr="00B15B07">
        <w:t xml:space="preserve">[ ] </w:t>
      </w:r>
      <w:r w:rsidRPr="00B15B07">
        <w:rPr>
          <w:b/>
          <w:bCs/>
        </w:rPr>
        <w:t>Create</w:t>
      </w:r>
      <w:r w:rsidRPr="00B15B07">
        <w:t>: "No evidence in Andean sources" text</w:t>
      </w:r>
    </w:p>
    <w:p w14:paraId="319368BD" w14:textId="77777777" w:rsidR="00B15B07" w:rsidRPr="00B15B07" w:rsidRDefault="00B15B07" w:rsidP="00B15B07">
      <w:pPr>
        <w:numPr>
          <w:ilvl w:val="0"/>
          <w:numId w:val="328"/>
        </w:numPr>
      </w:pPr>
      <w:r w:rsidRPr="00B15B07">
        <w:t xml:space="preserve">[ ] </w:t>
      </w:r>
      <w:r w:rsidRPr="00B15B07">
        <w:rPr>
          <w:b/>
          <w:bCs/>
        </w:rPr>
        <w:t>Guamán Poma</w:t>
      </w:r>
      <w:r w:rsidRPr="00B15B07">
        <w:t>: Inca religious practices (showing sophistication)</w:t>
      </w:r>
    </w:p>
    <w:p w14:paraId="7F25ED01" w14:textId="77777777" w:rsidR="00B15B07" w:rsidRPr="00B15B07" w:rsidRDefault="00B15B07" w:rsidP="00B15B07">
      <w:pPr>
        <w:numPr>
          <w:ilvl w:val="0"/>
          <w:numId w:val="328"/>
        </w:numPr>
      </w:pPr>
      <w:r w:rsidRPr="00B15B07">
        <w:t xml:space="preserve">[ ] </w:t>
      </w:r>
      <w:r w:rsidRPr="00B15B07">
        <w:rPr>
          <w:b/>
          <w:bCs/>
        </w:rPr>
        <w:t>Create</w:t>
      </w:r>
      <w:r w:rsidRPr="00B15B07">
        <w:t>: "Colonial propaganda" explainer graphic</w:t>
      </w:r>
    </w:p>
    <w:p w14:paraId="6D02311A" w14:textId="77777777" w:rsidR="00B15B07" w:rsidRPr="00B15B07" w:rsidRDefault="00B15B07" w:rsidP="00B15B07">
      <w:r w:rsidRPr="00B15B07">
        <w:pict w14:anchorId="3C6E7807">
          <v:rect id="_x0000_i2316" style="width:0;height:1.5pt" o:hralign="center" o:hrstd="t" o:hr="t" fillcolor="#a0a0a0" stroked="f"/>
        </w:pict>
      </w:r>
    </w:p>
    <w:p w14:paraId="0822A876" w14:textId="77777777" w:rsidR="00B15B07" w:rsidRPr="00B15B07" w:rsidRDefault="00B15B07" w:rsidP="00B15B07">
      <w:pPr>
        <w:rPr>
          <w:b/>
          <w:bCs/>
        </w:rPr>
      </w:pPr>
      <w:r w:rsidRPr="00B15B07">
        <w:rPr>
          <w:b/>
          <w:bCs/>
        </w:rPr>
        <w:t>MYTH #2: "WE LIBERATED YOU AND GAVE RIGHTS" (4:30-8:00)</w:t>
      </w:r>
    </w:p>
    <w:p w14:paraId="34A56DA4" w14:textId="77777777" w:rsidR="00B15B07" w:rsidRPr="00B15B07" w:rsidRDefault="00B15B07" w:rsidP="00B15B07">
      <w:r w:rsidRPr="00B15B07">
        <w:rPr>
          <w:b/>
          <w:bCs/>
        </w:rPr>
        <w:t>Population Collapse:</w:t>
      </w:r>
    </w:p>
    <w:p w14:paraId="496BFDF3" w14:textId="77777777" w:rsidR="00B15B07" w:rsidRPr="00B15B07" w:rsidRDefault="00B15B07" w:rsidP="00B15B07">
      <w:pPr>
        <w:numPr>
          <w:ilvl w:val="0"/>
          <w:numId w:val="329"/>
        </w:numPr>
      </w:pPr>
      <w:r w:rsidRPr="00B15B07">
        <w:t xml:space="preserve">[ ] </w:t>
      </w:r>
      <w:r w:rsidRPr="00B15B07">
        <w:rPr>
          <w:b/>
          <w:bCs/>
        </w:rPr>
        <w:t>Create</w:t>
      </w:r>
      <w:r w:rsidRPr="00B15B07">
        <w:t>: Animated graph (5-9M → 600K, 1520-1620)</w:t>
      </w:r>
    </w:p>
    <w:p w14:paraId="4EFA3728" w14:textId="77777777" w:rsidR="00B15B07" w:rsidRPr="00B15B07" w:rsidRDefault="00B15B07" w:rsidP="00B15B07">
      <w:pPr>
        <w:numPr>
          <w:ilvl w:val="0"/>
          <w:numId w:val="329"/>
        </w:numPr>
      </w:pPr>
      <w:r w:rsidRPr="00B15B07">
        <w:t xml:space="preserve">[ ] </w:t>
      </w:r>
      <w:r w:rsidRPr="00B15B07">
        <w:rPr>
          <w:b/>
          <w:bCs/>
        </w:rPr>
        <w:t>Guamán Poma</w:t>
      </w:r>
      <w:r w:rsidRPr="00B15B07">
        <w:t>: Death/destruction illustrations</w:t>
      </w:r>
    </w:p>
    <w:p w14:paraId="7022D83D" w14:textId="77777777" w:rsidR="00B15B07" w:rsidRPr="00B15B07" w:rsidRDefault="00B15B07" w:rsidP="00B15B07">
      <w:pPr>
        <w:numPr>
          <w:ilvl w:val="0"/>
          <w:numId w:val="329"/>
        </w:numPr>
      </w:pPr>
      <w:r w:rsidRPr="00B15B07">
        <w:t xml:space="preserve">[ ] </w:t>
      </w:r>
      <w:r w:rsidRPr="00B15B07">
        <w:rPr>
          <w:b/>
          <w:bCs/>
        </w:rPr>
        <w:t>Create</w:t>
      </w:r>
      <w:r w:rsidRPr="00B15B07">
        <w:t>: "90% decline" dramatic visual</w:t>
      </w:r>
    </w:p>
    <w:p w14:paraId="03CE8CC8" w14:textId="77777777" w:rsidR="00B15B07" w:rsidRPr="00B15B07" w:rsidRDefault="00B15B07" w:rsidP="00B15B07">
      <w:pPr>
        <w:numPr>
          <w:ilvl w:val="0"/>
          <w:numId w:val="329"/>
        </w:numPr>
      </w:pPr>
      <w:r w:rsidRPr="00B15B07">
        <w:t xml:space="preserve">[ ] </w:t>
      </w:r>
      <w:r w:rsidRPr="00B15B07">
        <w:rPr>
          <w:b/>
          <w:bCs/>
        </w:rPr>
        <w:t>Stock</w:t>
      </w:r>
      <w:r w:rsidRPr="00B15B07">
        <w:t>: Andean landscapes (representing empty land)</w:t>
      </w:r>
    </w:p>
    <w:p w14:paraId="25FB886F" w14:textId="77777777" w:rsidR="00B15B07" w:rsidRPr="00B15B07" w:rsidRDefault="00B15B07" w:rsidP="00B15B07">
      <w:r w:rsidRPr="00B15B07">
        <w:rPr>
          <w:b/>
          <w:bCs/>
        </w:rPr>
        <w:t>Potosí "Mouth of Hell":</w:t>
      </w:r>
    </w:p>
    <w:p w14:paraId="3DADD182" w14:textId="77777777" w:rsidR="00B15B07" w:rsidRPr="00B15B07" w:rsidRDefault="00B15B07" w:rsidP="00B15B07">
      <w:pPr>
        <w:numPr>
          <w:ilvl w:val="0"/>
          <w:numId w:val="330"/>
        </w:numPr>
      </w:pPr>
      <w:r w:rsidRPr="00B15B07">
        <w:t xml:space="preserve">[ ] </w:t>
      </w:r>
      <w:r w:rsidRPr="00B15B07">
        <w:rPr>
          <w:b/>
          <w:bCs/>
        </w:rPr>
        <w:t>Guamán Poma</w:t>
      </w:r>
      <w:r w:rsidRPr="00B15B07">
        <w:t>: Mining forced labor illustrations</w:t>
      </w:r>
    </w:p>
    <w:p w14:paraId="504B3122" w14:textId="77777777" w:rsidR="00B15B07" w:rsidRPr="00B15B07" w:rsidRDefault="00B15B07" w:rsidP="00B15B07">
      <w:pPr>
        <w:numPr>
          <w:ilvl w:val="0"/>
          <w:numId w:val="330"/>
        </w:numPr>
      </w:pPr>
      <w:r w:rsidRPr="00B15B07">
        <w:t xml:space="preserve">[ ] </w:t>
      </w:r>
      <w:r w:rsidRPr="00B15B07">
        <w:rPr>
          <w:b/>
          <w:bCs/>
        </w:rPr>
        <w:t>Stock</w:t>
      </w:r>
      <w:r w:rsidRPr="00B15B07">
        <w:t>: Cerro Rico mountain (Potosí, Bolivia)</w:t>
      </w:r>
    </w:p>
    <w:p w14:paraId="6FA8B513" w14:textId="77777777" w:rsidR="00B15B07" w:rsidRPr="00B15B07" w:rsidRDefault="00B15B07" w:rsidP="00B15B07">
      <w:pPr>
        <w:numPr>
          <w:ilvl w:val="0"/>
          <w:numId w:val="330"/>
        </w:numPr>
      </w:pPr>
      <w:r w:rsidRPr="00B15B07">
        <w:t xml:space="preserve">[ ] </w:t>
      </w:r>
      <w:r w:rsidRPr="00B15B07">
        <w:rPr>
          <w:b/>
          <w:bCs/>
        </w:rPr>
        <w:t>Stock</w:t>
      </w:r>
      <w:r w:rsidRPr="00B15B07">
        <w:t>: Modern Potosí miners (showing conditions persist)</w:t>
      </w:r>
    </w:p>
    <w:p w14:paraId="36377DEF" w14:textId="77777777" w:rsidR="00B15B07" w:rsidRPr="00B15B07" w:rsidRDefault="00B15B07" w:rsidP="00B15B07">
      <w:pPr>
        <w:numPr>
          <w:ilvl w:val="0"/>
          <w:numId w:val="330"/>
        </w:numPr>
      </w:pPr>
      <w:r w:rsidRPr="00B15B07">
        <w:t xml:space="preserve">[ ] </w:t>
      </w:r>
      <w:r w:rsidRPr="00B15B07">
        <w:rPr>
          <w:b/>
          <w:bCs/>
        </w:rPr>
        <w:t>Create</w:t>
      </w:r>
      <w:r w:rsidRPr="00B15B07">
        <w:t>: Death toll graphics (1M+, 8M+ all mines)</w:t>
      </w:r>
    </w:p>
    <w:p w14:paraId="09E7002F" w14:textId="77777777" w:rsidR="00B15B07" w:rsidRPr="00B15B07" w:rsidRDefault="00B15B07" w:rsidP="00B15B07">
      <w:pPr>
        <w:numPr>
          <w:ilvl w:val="0"/>
          <w:numId w:val="330"/>
        </w:numPr>
      </w:pPr>
      <w:r w:rsidRPr="00B15B07">
        <w:t xml:space="preserve">[ ] </w:t>
      </w:r>
      <w:r w:rsidRPr="00B15B07">
        <w:rPr>
          <w:b/>
          <w:bCs/>
        </w:rPr>
        <w:t>Guamán Poma</w:t>
      </w:r>
      <w:r w:rsidRPr="00B15B07">
        <w:t>: Workers being driven, beaten</w:t>
      </w:r>
    </w:p>
    <w:p w14:paraId="7DFED40D" w14:textId="77777777" w:rsidR="00B15B07" w:rsidRPr="00B15B07" w:rsidRDefault="00B15B07" w:rsidP="00B15B07">
      <w:r w:rsidRPr="00B15B07">
        <w:rPr>
          <w:b/>
          <w:bCs/>
        </w:rPr>
        <w:t>Mita System:</w:t>
      </w:r>
    </w:p>
    <w:p w14:paraId="3419F3C7" w14:textId="77777777" w:rsidR="00B15B07" w:rsidRPr="00B15B07" w:rsidRDefault="00B15B07" w:rsidP="00B15B07">
      <w:pPr>
        <w:numPr>
          <w:ilvl w:val="0"/>
          <w:numId w:val="331"/>
        </w:numPr>
      </w:pPr>
      <w:r w:rsidRPr="00B15B07">
        <w:t xml:space="preserve">[ ] </w:t>
      </w:r>
      <w:r w:rsidRPr="00B15B07">
        <w:rPr>
          <w:b/>
          <w:bCs/>
        </w:rPr>
        <w:t>Create</w:t>
      </w:r>
      <w:r w:rsidRPr="00B15B07">
        <w:t>: Map showing 16+ provinces affected</w:t>
      </w:r>
    </w:p>
    <w:p w14:paraId="62A9F946" w14:textId="77777777" w:rsidR="00B15B07" w:rsidRPr="00B15B07" w:rsidRDefault="00B15B07" w:rsidP="00B15B07">
      <w:pPr>
        <w:numPr>
          <w:ilvl w:val="0"/>
          <w:numId w:val="331"/>
        </w:numPr>
      </w:pPr>
      <w:r w:rsidRPr="00B15B07">
        <w:t xml:space="preserve">[ ] </w:t>
      </w:r>
      <w:r w:rsidRPr="00B15B07">
        <w:rPr>
          <w:b/>
          <w:bCs/>
        </w:rPr>
        <w:t>Create</w:t>
      </w:r>
      <w:r w:rsidRPr="00B15B07">
        <w:t>: "13,500 workers annually" graphic</w:t>
      </w:r>
    </w:p>
    <w:p w14:paraId="2DCCE66C" w14:textId="77777777" w:rsidR="00B15B07" w:rsidRPr="00B15B07" w:rsidRDefault="00B15B07" w:rsidP="00B15B07">
      <w:pPr>
        <w:numPr>
          <w:ilvl w:val="0"/>
          <w:numId w:val="331"/>
        </w:numPr>
      </w:pPr>
      <w:r w:rsidRPr="00B15B07">
        <w:t xml:space="preserve">[ ] </w:t>
      </w:r>
      <w:r w:rsidRPr="00B15B07">
        <w:rPr>
          <w:b/>
          <w:bCs/>
        </w:rPr>
        <w:t>Create</w:t>
      </w:r>
      <w:r w:rsidRPr="00B15B07">
        <w:t>: "60% population decline by 1683" chart</w:t>
      </w:r>
    </w:p>
    <w:p w14:paraId="28B0779B" w14:textId="77777777" w:rsidR="00B15B07" w:rsidRPr="00B15B07" w:rsidRDefault="00B15B07" w:rsidP="00B15B07">
      <w:pPr>
        <w:numPr>
          <w:ilvl w:val="0"/>
          <w:numId w:val="331"/>
        </w:numPr>
      </w:pPr>
      <w:r w:rsidRPr="00B15B07">
        <w:t xml:space="preserve">[ ] </w:t>
      </w:r>
      <w:r w:rsidRPr="00B15B07">
        <w:rPr>
          <w:b/>
          <w:bCs/>
        </w:rPr>
        <w:t>Guamán Poma</w:t>
      </w:r>
      <w:r w:rsidRPr="00B15B07">
        <w:t>: Mita conscription scenes</w:t>
      </w:r>
    </w:p>
    <w:p w14:paraId="14E93BE5" w14:textId="77777777" w:rsidR="00B15B07" w:rsidRPr="00B15B07" w:rsidRDefault="00B15B07" w:rsidP="00B15B07">
      <w:r w:rsidRPr="00B15B07">
        <w:rPr>
          <w:b/>
          <w:bCs/>
        </w:rPr>
        <w:lastRenderedPageBreak/>
        <w:t>Mercury Poisoning:</w:t>
      </w:r>
    </w:p>
    <w:p w14:paraId="52AB77B6" w14:textId="77777777" w:rsidR="00B15B07" w:rsidRPr="00B15B07" w:rsidRDefault="00B15B07" w:rsidP="00B15B07">
      <w:pPr>
        <w:numPr>
          <w:ilvl w:val="0"/>
          <w:numId w:val="332"/>
        </w:numPr>
      </w:pPr>
      <w:r w:rsidRPr="00B15B07">
        <w:t xml:space="preserve">[ ] </w:t>
      </w:r>
      <w:r w:rsidRPr="00B15B07">
        <w:rPr>
          <w:b/>
          <w:bCs/>
        </w:rPr>
        <w:t>Create</w:t>
      </w:r>
      <w:r w:rsidRPr="00B15B07">
        <w:t>: "39,000 metric tons consumed" graphic</w:t>
      </w:r>
    </w:p>
    <w:p w14:paraId="171C71D0" w14:textId="77777777" w:rsidR="00B15B07" w:rsidRPr="00B15B07" w:rsidRDefault="00B15B07" w:rsidP="00B15B07">
      <w:pPr>
        <w:numPr>
          <w:ilvl w:val="0"/>
          <w:numId w:val="332"/>
        </w:numPr>
      </w:pPr>
      <w:r w:rsidRPr="00B15B07">
        <w:t xml:space="preserve">[ ] </w:t>
      </w:r>
      <w:r w:rsidRPr="00B15B07">
        <w:rPr>
          <w:b/>
          <w:bCs/>
        </w:rPr>
        <w:t>Create</w:t>
      </w:r>
      <w:r w:rsidRPr="00B15B07">
        <w:t>: "1/3 of workers died" statistic</w:t>
      </w:r>
    </w:p>
    <w:p w14:paraId="3946F33B" w14:textId="77777777" w:rsidR="00B15B07" w:rsidRPr="00B15B07" w:rsidRDefault="00B15B07" w:rsidP="00B15B07">
      <w:pPr>
        <w:numPr>
          <w:ilvl w:val="0"/>
          <w:numId w:val="332"/>
        </w:numPr>
      </w:pPr>
      <w:r w:rsidRPr="00B15B07">
        <w:t xml:space="preserve">[ ] </w:t>
      </w:r>
      <w:r w:rsidRPr="00B15B07">
        <w:rPr>
          <w:b/>
          <w:bCs/>
        </w:rPr>
        <w:t>Guamán Poma</w:t>
      </w:r>
      <w:r w:rsidRPr="00B15B07">
        <w:t>: Refining process illustrations</w:t>
      </w:r>
    </w:p>
    <w:p w14:paraId="71EE00E3" w14:textId="77777777" w:rsidR="00B15B07" w:rsidRPr="00B15B07" w:rsidRDefault="00B15B07" w:rsidP="00B15B07">
      <w:pPr>
        <w:numPr>
          <w:ilvl w:val="0"/>
          <w:numId w:val="332"/>
        </w:numPr>
      </w:pPr>
      <w:r w:rsidRPr="00B15B07">
        <w:t xml:space="preserve">[ ] </w:t>
      </w:r>
      <w:r w:rsidRPr="00B15B07">
        <w:rPr>
          <w:b/>
          <w:bCs/>
        </w:rPr>
        <w:t>Stock</w:t>
      </w:r>
      <w:r w:rsidRPr="00B15B07">
        <w:t>: Mercury (liquid metal visual)</w:t>
      </w:r>
    </w:p>
    <w:p w14:paraId="52A4F83A" w14:textId="77777777" w:rsidR="00B15B07" w:rsidRPr="00B15B07" w:rsidRDefault="00B15B07" w:rsidP="00B15B07">
      <w:r w:rsidRPr="00B15B07">
        <w:rPr>
          <w:b/>
          <w:bCs/>
        </w:rPr>
        <w:t>Laws Failed:</w:t>
      </w:r>
    </w:p>
    <w:p w14:paraId="1DD3BB57" w14:textId="77777777" w:rsidR="00B15B07" w:rsidRPr="00B15B07" w:rsidRDefault="00B15B07" w:rsidP="00B15B07">
      <w:pPr>
        <w:numPr>
          <w:ilvl w:val="0"/>
          <w:numId w:val="333"/>
        </w:numPr>
      </w:pPr>
      <w:r w:rsidRPr="00B15B07">
        <w:t xml:space="preserve">[ ] </w:t>
      </w:r>
      <w:r w:rsidRPr="00B15B07">
        <w:rPr>
          <w:b/>
          <w:bCs/>
        </w:rPr>
        <w:t>Create</w:t>
      </w:r>
      <w:r w:rsidRPr="00B15B07">
        <w:t>: 1542 New Laws text overlay</w:t>
      </w:r>
    </w:p>
    <w:p w14:paraId="5EC6AC28" w14:textId="77777777" w:rsidR="00B15B07" w:rsidRPr="00B15B07" w:rsidRDefault="00B15B07" w:rsidP="00B15B07">
      <w:pPr>
        <w:numPr>
          <w:ilvl w:val="0"/>
          <w:numId w:val="333"/>
        </w:numPr>
      </w:pPr>
      <w:r w:rsidRPr="00B15B07">
        <w:t xml:space="preserve">[ ] </w:t>
      </w:r>
      <w:r w:rsidRPr="00B15B07">
        <w:rPr>
          <w:b/>
          <w:bCs/>
        </w:rPr>
        <w:t>Create</w:t>
      </w:r>
      <w:r w:rsidRPr="00B15B07">
        <w:t>: Timeline: 1542 laws → 1544 rebellion → 1546 beheading → 1545 revoked</w:t>
      </w:r>
    </w:p>
    <w:p w14:paraId="06C7532D" w14:textId="77777777" w:rsidR="00B15B07" w:rsidRPr="00B15B07" w:rsidRDefault="00B15B07" w:rsidP="00B15B07">
      <w:pPr>
        <w:numPr>
          <w:ilvl w:val="0"/>
          <w:numId w:val="333"/>
        </w:numPr>
      </w:pPr>
      <w:r w:rsidRPr="00B15B07">
        <w:t xml:space="preserve">[ ] </w:t>
      </w:r>
      <w:r w:rsidRPr="00B15B07">
        <w:rPr>
          <w:b/>
          <w:bCs/>
        </w:rPr>
        <w:t>Archival</w:t>
      </w:r>
      <w:r w:rsidRPr="00B15B07">
        <w:t>: Colonial-era Spanish crown/official imagery</w:t>
      </w:r>
    </w:p>
    <w:p w14:paraId="27CE9441" w14:textId="77777777" w:rsidR="00B15B07" w:rsidRPr="00B15B07" w:rsidRDefault="00B15B07" w:rsidP="00B15B07">
      <w:pPr>
        <w:numPr>
          <w:ilvl w:val="0"/>
          <w:numId w:val="333"/>
        </w:numPr>
      </w:pPr>
      <w:r w:rsidRPr="00B15B07">
        <w:t xml:space="preserve">[ ] </w:t>
      </w:r>
      <w:r w:rsidRPr="00B15B07">
        <w:rPr>
          <w:b/>
          <w:bCs/>
        </w:rPr>
        <w:t>Create</w:t>
      </w:r>
      <w:r w:rsidRPr="00B15B07">
        <w:t>: "Viceroy beheaded, laws revoked" dramatic graphic</w:t>
      </w:r>
    </w:p>
    <w:p w14:paraId="3B1A5037" w14:textId="77777777" w:rsidR="00B15B07" w:rsidRPr="00B15B07" w:rsidRDefault="00B15B07" w:rsidP="00B15B07">
      <w:r w:rsidRPr="00B15B07">
        <w:rPr>
          <w:b/>
          <w:bCs/>
        </w:rPr>
        <w:t>Túpac Amaru II:</w:t>
      </w:r>
    </w:p>
    <w:p w14:paraId="7B841635" w14:textId="77777777" w:rsidR="00B15B07" w:rsidRPr="00B15B07" w:rsidRDefault="00B15B07" w:rsidP="00B15B07">
      <w:pPr>
        <w:numPr>
          <w:ilvl w:val="0"/>
          <w:numId w:val="334"/>
        </w:numPr>
      </w:pPr>
      <w:r w:rsidRPr="00B15B07">
        <w:t xml:space="preserve">[ ] </w:t>
      </w:r>
      <w:r w:rsidRPr="00B15B07">
        <w:rPr>
          <w:b/>
          <w:bCs/>
        </w:rPr>
        <w:t>Archival</w:t>
      </w:r>
      <w:r w:rsidRPr="00B15B07">
        <w:t>: Túpac Amaru imagery (paintings, engravings)</w:t>
      </w:r>
    </w:p>
    <w:p w14:paraId="1554F35B" w14:textId="77777777" w:rsidR="00B15B07" w:rsidRPr="00B15B07" w:rsidRDefault="00B15B07" w:rsidP="00B15B07">
      <w:pPr>
        <w:numPr>
          <w:ilvl w:val="0"/>
          <w:numId w:val="334"/>
        </w:numPr>
      </w:pPr>
      <w:r w:rsidRPr="00B15B07">
        <w:t xml:space="preserve">[ ] </w:t>
      </w:r>
      <w:r w:rsidRPr="00B15B07">
        <w:rPr>
          <w:b/>
          <w:bCs/>
        </w:rPr>
        <w:t>Create</w:t>
      </w:r>
      <w:r w:rsidRPr="00B15B07">
        <w:t>: "Up to 100,000 killed" graphic</w:t>
      </w:r>
    </w:p>
    <w:p w14:paraId="7708A686" w14:textId="77777777" w:rsidR="00B15B07" w:rsidRPr="00B15B07" w:rsidRDefault="00B15B07" w:rsidP="00B15B07">
      <w:pPr>
        <w:numPr>
          <w:ilvl w:val="0"/>
          <w:numId w:val="334"/>
        </w:numPr>
      </w:pPr>
      <w:r w:rsidRPr="00B15B07">
        <w:t xml:space="preserve">[ ] </w:t>
      </w:r>
      <w:r w:rsidRPr="00B15B07">
        <w:rPr>
          <w:b/>
          <w:bCs/>
        </w:rPr>
        <w:t>Create</w:t>
      </w:r>
      <w:r w:rsidRPr="00B15B07">
        <w:t>: Map showing rebellion spread</w:t>
      </w:r>
    </w:p>
    <w:p w14:paraId="21E952ED" w14:textId="77777777" w:rsidR="00B15B07" w:rsidRPr="00B15B07" w:rsidRDefault="00B15B07" w:rsidP="00B15B07">
      <w:r w:rsidRPr="00B15B07">
        <w:pict w14:anchorId="74FF6760">
          <v:rect id="_x0000_i2317" style="width:0;height:1.5pt" o:hralign="center" o:hrstd="t" o:hr="t" fillcolor="#a0a0a0" stroked="f"/>
        </w:pict>
      </w:r>
    </w:p>
    <w:p w14:paraId="0F1F0579" w14:textId="77777777" w:rsidR="00B15B07" w:rsidRPr="00B15B07" w:rsidRDefault="00B15B07" w:rsidP="00B15B07">
      <w:pPr>
        <w:rPr>
          <w:b/>
          <w:bCs/>
        </w:rPr>
      </w:pPr>
      <w:r w:rsidRPr="00B15B07">
        <w:rPr>
          <w:b/>
          <w:bCs/>
        </w:rPr>
        <w:t>MYTH #3: "ANCIENT HISTORY" (8:00-10:30)</w:t>
      </w:r>
    </w:p>
    <w:p w14:paraId="3421AF5A" w14:textId="77777777" w:rsidR="00B15B07" w:rsidRPr="00B15B07" w:rsidRDefault="00B15B07" w:rsidP="00B15B07">
      <w:r w:rsidRPr="00B15B07">
        <w:rPr>
          <w:b/>
          <w:bCs/>
        </w:rPr>
        <w:t>Rights Timeline:</w:t>
      </w:r>
    </w:p>
    <w:p w14:paraId="0B50D29C" w14:textId="77777777" w:rsidR="00B15B07" w:rsidRPr="00B15B07" w:rsidRDefault="00B15B07" w:rsidP="00B15B07">
      <w:pPr>
        <w:numPr>
          <w:ilvl w:val="0"/>
          <w:numId w:val="335"/>
        </w:numPr>
      </w:pPr>
      <w:r w:rsidRPr="00B15B07">
        <w:t xml:space="preserve">[ ] </w:t>
      </w:r>
      <w:r w:rsidRPr="00B15B07">
        <w:rPr>
          <w:b/>
          <w:bCs/>
        </w:rPr>
        <w:t>Create</w:t>
      </w:r>
      <w:r w:rsidRPr="00B15B07">
        <w:t>: Animated timeline (1821 → 1969 → 1975 → 2011)</w:t>
      </w:r>
    </w:p>
    <w:p w14:paraId="36AC6604" w14:textId="77777777" w:rsidR="00B15B07" w:rsidRPr="00B15B07" w:rsidRDefault="00B15B07" w:rsidP="00B15B07">
      <w:pPr>
        <w:numPr>
          <w:ilvl w:val="0"/>
          <w:numId w:val="335"/>
        </w:numPr>
      </w:pPr>
      <w:r w:rsidRPr="00B15B07">
        <w:t xml:space="preserve">[ ] </w:t>
      </w:r>
      <w:r w:rsidRPr="00B15B07">
        <w:rPr>
          <w:b/>
          <w:bCs/>
        </w:rPr>
        <w:t>Create</w:t>
      </w:r>
      <w:r w:rsidRPr="00B15B07">
        <w:t>: "148 years," "154 years," "190 years" graphics</w:t>
      </w:r>
    </w:p>
    <w:p w14:paraId="0ED27BE7" w14:textId="77777777" w:rsidR="00B15B07" w:rsidRPr="00B15B07" w:rsidRDefault="00B15B07" w:rsidP="00B15B07">
      <w:pPr>
        <w:numPr>
          <w:ilvl w:val="0"/>
          <w:numId w:val="335"/>
        </w:numPr>
      </w:pPr>
      <w:r w:rsidRPr="00B15B07">
        <w:t xml:space="preserve">[ ] </w:t>
      </w:r>
      <w:r w:rsidRPr="00B15B07">
        <w:rPr>
          <w:b/>
          <w:bCs/>
        </w:rPr>
        <w:t>Archival</w:t>
      </w:r>
      <w:r w:rsidRPr="00B15B07">
        <w:t>: Velasco Alvarado (1970s)</w:t>
      </w:r>
    </w:p>
    <w:p w14:paraId="3BE7F53B" w14:textId="77777777" w:rsidR="00B15B07" w:rsidRPr="00B15B07" w:rsidRDefault="00B15B07" w:rsidP="00B15B07">
      <w:r w:rsidRPr="00B15B07">
        <w:rPr>
          <w:b/>
          <w:bCs/>
        </w:rPr>
        <w:t>2022-23 Violence:</w:t>
      </w:r>
    </w:p>
    <w:p w14:paraId="4CB7A7A2" w14:textId="77777777" w:rsidR="00B15B07" w:rsidRPr="00B15B07" w:rsidRDefault="00B15B07" w:rsidP="00B15B07">
      <w:pPr>
        <w:numPr>
          <w:ilvl w:val="0"/>
          <w:numId w:val="336"/>
        </w:numPr>
      </w:pPr>
      <w:r w:rsidRPr="00B15B07">
        <w:t xml:space="preserve">[ ] </w:t>
      </w:r>
      <w:r w:rsidRPr="00B15B07">
        <w:rPr>
          <w:b/>
          <w:bCs/>
        </w:rPr>
        <w:t>News footage</w:t>
      </w:r>
      <w:r w:rsidRPr="00B15B07">
        <w:t>: Juliaca, Ayacucho protests (if available)</w:t>
      </w:r>
    </w:p>
    <w:p w14:paraId="3CA6CB77" w14:textId="77777777" w:rsidR="00B15B07" w:rsidRPr="00B15B07" w:rsidRDefault="00B15B07" w:rsidP="00B15B07">
      <w:pPr>
        <w:numPr>
          <w:ilvl w:val="0"/>
          <w:numId w:val="336"/>
        </w:numPr>
      </w:pPr>
      <w:r w:rsidRPr="00B15B07">
        <w:t xml:space="preserve">[ ] </w:t>
      </w:r>
      <w:r w:rsidRPr="00B15B07">
        <w:rPr>
          <w:b/>
          <w:bCs/>
        </w:rPr>
        <w:t>Create</w:t>
      </w:r>
      <w:r w:rsidRPr="00B15B07">
        <w:t>: 49 deaths map with regional breakdown</w:t>
      </w:r>
    </w:p>
    <w:p w14:paraId="65D8775C" w14:textId="77777777" w:rsidR="00B15B07" w:rsidRPr="00B15B07" w:rsidRDefault="00B15B07" w:rsidP="00B15B07">
      <w:pPr>
        <w:numPr>
          <w:ilvl w:val="0"/>
          <w:numId w:val="336"/>
        </w:numPr>
      </w:pPr>
      <w:r w:rsidRPr="00B15B07">
        <w:t xml:space="preserve">[ ] </w:t>
      </w:r>
      <w:r w:rsidRPr="00B15B07">
        <w:rPr>
          <w:b/>
          <w:bCs/>
        </w:rPr>
        <w:t>Create</w:t>
      </w:r>
      <w:r w:rsidRPr="00B15B07">
        <w:t>: "39 of 49 gunshot wounds, 0 firearms confiscated" graphic</w:t>
      </w:r>
    </w:p>
    <w:p w14:paraId="3C67EA2D" w14:textId="77777777" w:rsidR="00B15B07" w:rsidRPr="00B15B07" w:rsidRDefault="00B15B07" w:rsidP="00B15B07">
      <w:pPr>
        <w:numPr>
          <w:ilvl w:val="0"/>
          <w:numId w:val="336"/>
        </w:numPr>
      </w:pPr>
      <w:r w:rsidRPr="00B15B07">
        <w:t xml:space="preserve">[ ] </w:t>
      </w:r>
      <w:r w:rsidRPr="00B15B07">
        <w:rPr>
          <w:b/>
          <w:bCs/>
        </w:rPr>
        <w:t>News footage</w:t>
      </w:r>
      <w:r w:rsidRPr="00B15B07">
        <w:t>: Boluarte statement (if available)</w:t>
      </w:r>
    </w:p>
    <w:p w14:paraId="798F8D72" w14:textId="77777777" w:rsidR="00B15B07" w:rsidRPr="00B15B07" w:rsidRDefault="00B15B07" w:rsidP="00B15B07">
      <w:pPr>
        <w:numPr>
          <w:ilvl w:val="0"/>
          <w:numId w:val="336"/>
        </w:numPr>
      </w:pPr>
      <w:r w:rsidRPr="00B15B07">
        <w:t xml:space="preserve">[ ] </w:t>
      </w:r>
      <w:r w:rsidRPr="00B15B07">
        <w:rPr>
          <w:b/>
          <w:bCs/>
        </w:rPr>
        <w:t>Create</w:t>
      </w:r>
      <w:r w:rsidRPr="00B15B07">
        <w:t>: "Puno is not Peru" quote graphic</w:t>
      </w:r>
    </w:p>
    <w:p w14:paraId="13324B19" w14:textId="77777777" w:rsidR="00B15B07" w:rsidRPr="00B15B07" w:rsidRDefault="00B15B07" w:rsidP="00B15B07">
      <w:r w:rsidRPr="00B15B07">
        <w:rPr>
          <w:b/>
          <w:bCs/>
        </w:rPr>
        <w:lastRenderedPageBreak/>
        <w:t>Employment Discrimination:</w:t>
      </w:r>
    </w:p>
    <w:p w14:paraId="0B77BB27" w14:textId="77777777" w:rsidR="00B15B07" w:rsidRPr="00B15B07" w:rsidRDefault="00B15B07" w:rsidP="00B15B07">
      <w:pPr>
        <w:numPr>
          <w:ilvl w:val="0"/>
          <w:numId w:val="337"/>
        </w:numPr>
      </w:pPr>
      <w:r w:rsidRPr="00B15B07">
        <w:t xml:space="preserve">[ ] </w:t>
      </w:r>
      <w:r w:rsidRPr="00B15B07">
        <w:rPr>
          <w:b/>
          <w:bCs/>
        </w:rPr>
        <w:t>Create</w:t>
      </w:r>
      <w:r w:rsidRPr="00B15B07">
        <w:t>: "80% more applications" visualization</w:t>
      </w:r>
    </w:p>
    <w:p w14:paraId="0B537C12" w14:textId="77777777" w:rsidR="00B15B07" w:rsidRPr="00B15B07" w:rsidRDefault="00B15B07" w:rsidP="00B15B07">
      <w:pPr>
        <w:numPr>
          <w:ilvl w:val="0"/>
          <w:numId w:val="337"/>
        </w:numPr>
      </w:pPr>
      <w:r w:rsidRPr="00B15B07">
        <w:t xml:space="preserve">[ ] </w:t>
      </w:r>
      <w:r w:rsidRPr="00B15B07">
        <w:rPr>
          <w:b/>
          <w:bCs/>
        </w:rPr>
        <w:t>Stock</w:t>
      </w:r>
      <w:r w:rsidRPr="00B15B07">
        <w:t>: Job applications, resumes</w:t>
      </w:r>
    </w:p>
    <w:p w14:paraId="1CCB7B29" w14:textId="77777777" w:rsidR="00B15B07" w:rsidRPr="00B15B07" w:rsidRDefault="00B15B07" w:rsidP="00B15B07">
      <w:pPr>
        <w:numPr>
          <w:ilvl w:val="0"/>
          <w:numId w:val="337"/>
        </w:numPr>
      </w:pPr>
      <w:r w:rsidRPr="00B15B07">
        <w:t xml:space="preserve">[ ] </w:t>
      </w:r>
      <w:r w:rsidRPr="00B15B07">
        <w:rPr>
          <w:b/>
          <w:bCs/>
        </w:rPr>
        <w:t>Create</w:t>
      </w:r>
      <w:r w:rsidRPr="00B15B07">
        <w:t>: Comparison bar chart (Peru vs. US/Germany/Canada)</w:t>
      </w:r>
    </w:p>
    <w:p w14:paraId="45408559" w14:textId="77777777" w:rsidR="00B15B07" w:rsidRPr="00B15B07" w:rsidRDefault="00B15B07" w:rsidP="00B15B07">
      <w:r w:rsidRPr="00B15B07">
        <w:rPr>
          <w:b/>
          <w:bCs/>
        </w:rPr>
        <w:t>Healthcare:</w:t>
      </w:r>
    </w:p>
    <w:p w14:paraId="57487CAD" w14:textId="77777777" w:rsidR="00B15B07" w:rsidRPr="00B15B07" w:rsidRDefault="00B15B07" w:rsidP="00B15B07">
      <w:pPr>
        <w:numPr>
          <w:ilvl w:val="0"/>
          <w:numId w:val="338"/>
        </w:numPr>
      </w:pPr>
      <w:r w:rsidRPr="00B15B07">
        <w:t xml:space="preserve">[ ] </w:t>
      </w:r>
      <w:r w:rsidRPr="00B15B07">
        <w:rPr>
          <w:b/>
          <w:bCs/>
        </w:rPr>
        <w:t>Stock</w:t>
      </w:r>
      <w:r w:rsidRPr="00B15B07">
        <w:t>: Rural clinic (empty, underfunded)</w:t>
      </w:r>
    </w:p>
    <w:p w14:paraId="12E3CE6B" w14:textId="77777777" w:rsidR="00B15B07" w:rsidRPr="00B15B07" w:rsidRDefault="00B15B07" w:rsidP="00B15B07">
      <w:pPr>
        <w:numPr>
          <w:ilvl w:val="0"/>
          <w:numId w:val="338"/>
        </w:numPr>
      </w:pPr>
      <w:r w:rsidRPr="00B15B07">
        <w:t xml:space="preserve">[ ] </w:t>
      </w:r>
      <w:r w:rsidRPr="00B15B07">
        <w:rPr>
          <w:b/>
          <w:bCs/>
        </w:rPr>
        <w:t>Create</w:t>
      </w:r>
      <w:r w:rsidRPr="00B15B07">
        <w:t>: "50% higher maternal mortality" graphic</w:t>
      </w:r>
    </w:p>
    <w:p w14:paraId="4872A2FB" w14:textId="77777777" w:rsidR="00B15B07" w:rsidRPr="00B15B07" w:rsidRDefault="00B15B07" w:rsidP="00B15B07">
      <w:pPr>
        <w:numPr>
          <w:ilvl w:val="0"/>
          <w:numId w:val="338"/>
        </w:numPr>
      </w:pPr>
      <w:r w:rsidRPr="00B15B07">
        <w:t xml:space="preserve">[ ] </w:t>
      </w:r>
      <w:r w:rsidRPr="00B15B07">
        <w:rPr>
          <w:b/>
          <w:bCs/>
        </w:rPr>
        <w:t>Create</w:t>
      </w:r>
      <w:r w:rsidRPr="00B15B07">
        <w:t>: "50%+ communities no facility" stat</w:t>
      </w:r>
    </w:p>
    <w:p w14:paraId="70E3554A" w14:textId="77777777" w:rsidR="00B15B07" w:rsidRPr="00B15B07" w:rsidRDefault="00B15B07" w:rsidP="00B15B07">
      <w:pPr>
        <w:numPr>
          <w:ilvl w:val="0"/>
          <w:numId w:val="338"/>
        </w:numPr>
      </w:pPr>
      <w:r w:rsidRPr="00B15B07">
        <w:t xml:space="preserve">[ ] </w:t>
      </w:r>
      <w:r w:rsidRPr="00B15B07">
        <w:rPr>
          <w:b/>
          <w:bCs/>
        </w:rPr>
        <w:t>Create</w:t>
      </w:r>
      <w:r w:rsidRPr="00B15B07">
        <w:t>: "20 years lower life expectancy" comparison</w:t>
      </w:r>
    </w:p>
    <w:p w14:paraId="5C4BFD7B" w14:textId="77777777" w:rsidR="00B15B07" w:rsidRPr="00B15B07" w:rsidRDefault="00B15B07" w:rsidP="00B15B07">
      <w:r w:rsidRPr="00B15B07">
        <w:rPr>
          <w:b/>
          <w:bCs/>
        </w:rPr>
        <w:t>Environmental:</w:t>
      </w:r>
    </w:p>
    <w:p w14:paraId="6A482C6D" w14:textId="77777777" w:rsidR="00B15B07" w:rsidRPr="00B15B07" w:rsidRDefault="00B15B07" w:rsidP="00B15B07">
      <w:pPr>
        <w:numPr>
          <w:ilvl w:val="0"/>
          <w:numId w:val="339"/>
        </w:numPr>
      </w:pPr>
      <w:r w:rsidRPr="00B15B07">
        <w:t xml:space="preserve">[ ] </w:t>
      </w:r>
      <w:r w:rsidRPr="00B15B07">
        <w:rPr>
          <w:b/>
          <w:bCs/>
        </w:rPr>
        <w:t>Create</w:t>
      </w:r>
      <w:r w:rsidRPr="00B15B07">
        <w:t>: "58 defenders killed 2012-2023" memorial graphic</w:t>
      </w:r>
    </w:p>
    <w:p w14:paraId="6DDD3C25" w14:textId="77777777" w:rsidR="00B15B07" w:rsidRPr="00B15B07" w:rsidRDefault="00B15B07" w:rsidP="00B15B07">
      <w:pPr>
        <w:numPr>
          <w:ilvl w:val="0"/>
          <w:numId w:val="339"/>
        </w:numPr>
      </w:pPr>
      <w:r w:rsidRPr="00B15B07">
        <w:t xml:space="preserve">[ ] </w:t>
      </w:r>
      <w:r w:rsidRPr="00B15B07">
        <w:rPr>
          <w:b/>
          <w:bCs/>
        </w:rPr>
        <w:t>Create</w:t>
      </w:r>
      <w:r w:rsidRPr="00B15B07">
        <w:t>: "15% of Peru concessioned" map</w:t>
      </w:r>
    </w:p>
    <w:p w14:paraId="5B593C85" w14:textId="77777777" w:rsidR="00B15B07" w:rsidRPr="00B15B07" w:rsidRDefault="00B15B07" w:rsidP="00B15B07">
      <w:pPr>
        <w:numPr>
          <w:ilvl w:val="0"/>
          <w:numId w:val="339"/>
        </w:numPr>
      </w:pPr>
      <w:r w:rsidRPr="00B15B07">
        <w:t xml:space="preserve">[ ] </w:t>
      </w:r>
      <w:r w:rsidRPr="00B15B07">
        <w:rPr>
          <w:b/>
          <w:bCs/>
        </w:rPr>
        <w:t>News footage</w:t>
      </w:r>
      <w:r w:rsidRPr="00B15B07">
        <w:t>: Las Bambas, Tía María protests (if available)</w:t>
      </w:r>
    </w:p>
    <w:p w14:paraId="09739582" w14:textId="77777777" w:rsidR="00B15B07" w:rsidRPr="00B15B07" w:rsidRDefault="00B15B07" w:rsidP="00B15B07">
      <w:pPr>
        <w:numPr>
          <w:ilvl w:val="0"/>
          <w:numId w:val="339"/>
        </w:numPr>
      </w:pPr>
      <w:r w:rsidRPr="00B15B07">
        <w:t xml:space="preserve">[ ] </w:t>
      </w:r>
      <w:r w:rsidRPr="00B15B07">
        <w:rPr>
          <w:b/>
          <w:bCs/>
        </w:rPr>
        <w:t>Create</w:t>
      </w:r>
      <w:r w:rsidRPr="00B15B07">
        <w:t>: "11 awaiting sentencing since 2015" graphic</w:t>
      </w:r>
    </w:p>
    <w:p w14:paraId="323B51E0" w14:textId="77777777" w:rsidR="00B15B07" w:rsidRPr="00B15B07" w:rsidRDefault="00B15B07" w:rsidP="00B15B07">
      <w:r w:rsidRPr="00B15B07">
        <w:rPr>
          <w:b/>
          <w:bCs/>
        </w:rPr>
        <w:t>1980-2000 Conflict Connection:</w:t>
      </w:r>
    </w:p>
    <w:p w14:paraId="28C0DA50" w14:textId="77777777" w:rsidR="00B15B07" w:rsidRPr="00B15B07" w:rsidRDefault="00B15B07" w:rsidP="00B15B07">
      <w:pPr>
        <w:numPr>
          <w:ilvl w:val="0"/>
          <w:numId w:val="340"/>
        </w:numPr>
      </w:pPr>
      <w:r w:rsidRPr="00B15B07">
        <w:t xml:space="preserve">[ ] </w:t>
      </w:r>
      <w:r w:rsidRPr="00B15B07">
        <w:rPr>
          <w:b/>
          <w:bCs/>
        </w:rPr>
        <w:t>Archival</w:t>
      </w:r>
      <w:r w:rsidRPr="00B15B07">
        <w:t>: Truth Commission hearings (if available)</w:t>
      </w:r>
    </w:p>
    <w:p w14:paraId="09840409" w14:textId="77777777" w:rsidR="00B15B07" w:rsidRPr="00B15B07" w:rsidRDefault="00B15B07" w:rsidP="00B15B07">
      <w:pPr>
        <w:numPr>
          <w:ilvl w:val="0"/>
          <w:numId w:val="340"/>
        </w:numPr>
      </w:pPr>
      <w:r w:rsidRPr="00B15B07">
        <w:t xml:space="preserve">[ ] </w:t>
      </w:r>
      <w:r w:rsidRPr="00B15B07">
        <w:rPr>
          <w:b/>
          <w:bCs/>
        </w:rPr>
        <w:t>Create</w:t>
      </w:r>
      <w:r w:rsidRPr="00B15B07">
        <w:t>: "75% Quechua speakers" graphic</w:t>
      </w:r>
    </w:p>
    <w:p w14:paraId="289B7FFF" w14:textId="77777777" w:rsidR="00B15B07" w:rsidRPr="00B15B07" w:rsidRDefault="00B15B07" w:rsidP="00B15B07">
      <w:pPr>
        <w:numPr>
          <w:ilvl w:val="0"/>
          <w:numId w:val="340"/>
        </w:numPr>
      </w:pPr>
      <w:r w:rsidRPr="00B15B07">
        <w:t xml:space="preserve">[ ] </w:t>
      </w:r>
      <w:r w:rsidRPr="00B15B07">
        <w:rPr>
          <w:b/>
          <w:bCs/>
        </w:rPr>
        <w:t>Create</w:t>
      </w:r>
      <w:r w:rsidRPr="00B15B07">
        <w:t>: Map overlap (mita zones → 1980-2000 deaths → 2022-23 deaths)</w:t>
      </w:r>
    </w:p>
    <w:p w14:paraId="708A3259" w14:textId="77777777" w:rsidR="00B15B07" w:rsidRPr="00B15B07" w:rsidRDefault="00B15B07" w:rsidP="00B15B07">
      <w:r w:rsidRPr="00B15B07">
        <w:pict w14:anchorId="052DCEFB">
          <v:rect id="_x0000_i2318" style="width:0;height:1.5pt" o:hralign="center" o:hrstd="t" o:hr="t" fillcolor="#a0a0a0" stroked="f"/>
        </w:pict>
      </w:r>
    </w:p>
    <w:p w14:paraId="00BA82F0" w14:textId="77777777" w:rsidR="00B15B07" w:rsidRPr="00B15B07" w:rsidRDefault="00B15B07" w:rsidP="00B15B07">
      <w:pPr>
        <w:rPr>
          <w:b/>
          <w:bCs/>
        </w:rPr>
      </w:pPr>
      <w:r w:rsidRPr="00B15B07">
        <w:rPr>
          <w:b/>
          <w:bCs/>
        </w:rPr>
        <w:t>CONCLUSION (10:30-11:30)</w:t>
      </w:r>
    </w:p>
    <w:p w14:paraId="0E3DD562" w14:textId="77777777" w:rsidR="00B15B07" w:rsidRPr="00B15B07" w:rsidRDefault="00B15B07" w:rsidP="00B15B07">
      <w:r w:rsidRPr="00B15B07">
        <w:rPr>
          <w:b/>
          <w:bCs/>
        </w:rPr>
        <w:t>Mestizaje Explanation:</w:t>
      </w:r>
    </w:p>
    <w:p w14:paraId="752FB9CF" w14:textId="77777777" w:rsidR="00B15B07" w:rsidRPr="00B15B07" w:rsidRDefault="00B15B07" w:rsidP="00B15B07">
      <w:pPr>
        <w:numPr>
          <w:ilvl w:val="0"/>
          <w:numId w:val="341"/>
        </w:numPr>
      </w:pPr>
      <w:r w:rsidRPr="00B15B07">
        <w:t xml:space="preserve">[ ] </w:t>
      </w:r>
      <w:r w:rsidRPr="00B15B07">
        <w:rPr>
          <w:b/>
          <w:bCs/>
        </w:rPr>
        <w:t>Create</w:t>
      </w:r>
      <w:r w:rsidRPr="00B15B07">
        <w:t>: Hierarchy graphic (White → Mestizo → Indigenous)</w:t>
      </w:r>
    </w:p>
    <w:p w14:paraId="42F84228" w14:textId="77777777" w:rsidR="00B15B07" w:rsidRPr="00B15B07" w:rsidRDefault="00B15B07" w:rsidP="00B15B07">
      <w:pPr>
        <w:numPr>
          <w:ilvl w:val="0"/>
          <w:numId w:val="341"/>
        </w:numPr>
      </w:pPr>
      <w:r w:rsidRPr="00B15B07">
        <w:t xml:space="preserve">[ ] </w:t>
      </w:r>
      <w:r w:rsidRPr="00B15B07">
        <w:rPr>
          <w:b/>
          <w:bCs/>
        </w:rPr>
        <w:t>Create</w:t>
      </w:r>
      <w:r w:rsidRPr="00B15B07">
        <w:t>: "Mejorar la raza" quote overlay</w:t>
      </w:r>
    </w:p>
    <w:p w14:paraId="490ED5D1" w14:textId="77777777" w:rsidR="00B15B07" w:rsidRPr="00B15B07" w:rsidRDefault="00B15B07" w:rsidP="00B15B07">
      <w:pPr>
        <w:numPr>
          <w:ilvl w:val="0"/>
          <w:numId w:val="341"/>
        </w:numPr>
      </w:pPr>
      <w:r w:rsidRPr="00B15B07">
        <w:t xml:space="preserve">[ ] </w:t>
      </w:r>
      <w:r w:rsidRPr="00B15B07">
        <w:rPr>
          <w:b/>
          <w:bCs/>
        </w:rPr>
        <w:t>Create</w:t>
      </w:r>
      <w:r w:rsidRPr="00B15B07">
        <w:t>: "De-Indianization" explainer</w:t>
      </w:r>
    </w:p>
    <w:p w14:paraId="592D923C" w14:textId="77777777" w:rsidR="00B15B07" w:rsidRPr="00B15B07" w:rsidRDefault="00B15B07" w:rsidP="00B15B07">
      <w:r w:rsidRPr="00B15B07">
        <w:rPr>
          <w:b/>
          <w:bCs/>
        </w:rPr>
        <w:t>Geographic Continuity:</w:t>
      </w:r>
    </w:p>
    <w:p w14:paraId="444FE36F" w14:textId="77777777" w:rsidR="00B15B07" w:rsidRPr="00B15B07" w:rsidRDefault="00B15B07" w:rsidP="00B15B07">
      <w:pPr>
        <w:numPr>
          <w:ilvl w:val="0"/>
          <w:numId w:val="342"/>
        </w:numPr>
      </w:pPr>
      <w:r w:rsidRPr="00B15B07">
        <w:t xml:space="preserve">[ ] </w:t>
      </w:r>
      <w:r w:rsidRPr="00B15B07">
        <w:rPr>
          <w:b/>
          <w:bCs/>
        </w:rPr>
        <w:t>Create</w:t>
      </w:r>
      <w:r w:rsidRPr="00B15B07">
        <w:t xml:space="preserve">: Master map showing: </w:t>
      </w:r>
    </w:p>
    <w:p w14:paraId="47D4F8C8" w14:textId="77777777" w:rsidR="00B15B07" w:rsidRPr="00B15B07" w:rsidRDefault="00B15B07" w:rsidP="00B15B07">
      <w:pPr>
        <w:numPr>
          <w:ilvl w:val="1"/>
          <w:numId w:val="342"/>
        </w:numPr>
      </w:pPr>
      <w:r w:rsidRPr="00B15B07">
        <w:lastRenderedPageBreak/>
        <w:t>Mita zones (1570s)</w:t>
      </w:r>
    </w:p>
    <w:p w14:paraId="5058FA3B" w14:textId="77777777" w:rsidR="00B15B07" w:rsidRPr="00B15B07" w:rsidRDefault="00B15B07" w:rsidP="00B15B07">
      <w:pPr>
        <w:numPr>
          <w:ilvl w:val="1"/>
          <w:numId w:val="342"/>
        </w:numPr>
      </w:pPr>
      <w:r w:rsidRPr="00B15B07">
        <w:t>1980-2000 violence</w:t>
      </w:r>
    </w:p>
    <w:p w14:paraId="008480A8" w14:textId="77777777" w:rsidR="00B15B07" w:rsidRPr="00B15B07" w:rsidRDefault="00B15B07" w:rsidP="00B15B07">
      <w:pPr>
        <w:numPr>
          <w:ilvl w:val="1"/>
          <w:numId w:val="342"/>
        </w:numPr>
      </w:pPr>
      <w:r w:rsidRPr="00B15B07">
        <w:t>2022-23 violence</w:t>
      </w:r>
    </w:p>
    <w:p w14:paraId="76484AA0" w14:textId="77777777" w:rsidR="00B15B07" w:rsidRPr="00B15B07" w:rsidRDefault="00B15B07" w:rsidP="00B15B07">
      <w:pPr>
        <w:numPr>
          <w:ilvl w:val="1"/>
          <w:numId w:val="342"/>
        </w:numPr>
      </w:pPr>
      <w:r w:rsidRPr="00B15B07">
        <w:t>Current poverty/mining conflicts</w:t>
      </w:r>
    </w:p>
    <w:p w14:paraId="4E63D2AA" w14:textId="77777777" w:rsidR="00B15B07" w:rsidRPr="00B15B07" w:rsidRDefault="00B15B07" w:rsidP="00B15B07">
      <w:pPr>
        <w:numPr>
          <w:ilvl w:val="1"/>
          <w:numId w:val="342"/>
        </w:numPr>
      </w:pPr>
      <w:r w:rsidRPr="00B15B07">
        <w:t>All overlapping</w:t>
      </w:r>
    </w:p>
    <w:p w14:paraId="66959068" w14:textId="77777777" w:rsidR="00B15B07" w:rsidRPr="00B15B07" w:rsidRDefault="00B15B07" w:rsidP="00B15B07">
      <w:r w:rsidRPr="00B15B07">
        <w:rPr>
          <w:b/>
          <w:bCs/>
        </w:rPr>
        <w:t>Final Image:</w:t>
      </w:r>
    </w:p>
    <w:p w14:paraId="12D1DF05" w14:textId="77777777" w:rsidR="00B15B07" w:rsidRPr="00B15B07" w:rsidRDefault="00B15B07" w:rsidP="00B15B07">
      <w:pPr>
        <w:numPr>
          <w:ilvl w:val="0"/>
          <w:numId w:val="343"/>
        </w:numPr>
      </w:pPr>
      <w:r w:rsidRPr="00B15B07">
        <w:t xml:space="preserve">[ ] </w:t>
      </w:r>
      <w:r w:rsidRPr="00B15B07">
        <w:rPr>
          <w:b/>
          <w:bCs/>
        </w:rPr>
        <w:t>Guamán Poma</w:t>
      </w:r>
      <w:r w:rsidRPr="00B15B07">
        <w:t>: Powerful illustration of resistance OR</w:t>
      </w:r>
    </w:p>
    <w:p w14:paraId="18657240" w14:textId="77777777" w:rsidR="00B15B07" w:rsidRPr="00B15B07" w:rsidRDefault="00B15B07" w:rsidP="00B15B07">
      <w:pPr>
        <w:numPr>
          <w:ilvl w:val="0"/>
          <w:numId w:val="343"/>
        </w:numPr>
      </w:pPr>
      <w:r w:rsidRPr="00B15B07">
        <w:t xml:space="preserve">[ ] </w:t>
      </w:r>
      <w:r w:rsidRPr="00B15B07">
        <w:rPr>
          <w:b/>
          <w:bCs/>
        </w:rPr>
        <w:t>Renata Flores</w:t>
      </w:r>
      <w:r w:rsidRPr="00B15B07">
        <w:t>: Performance (if permission) OR</w:t>
      </w:r>
    </w:p>
    <w:p w14:paraId="06DCB3E8" w14:textId="77777777" w:rsidR="00B15B07" w:rsidRPr="00B15B07" w:rsidRDefault="00B15B07" w:rsidP="00B15B07">
      <w:pPr>
        <w:numPr>
          <w:ilvl w:val="0"/>
          <w:numId w:val="343"/>
        </w:numPr>
      </w:pPr>
      <w:r w:rsidRPr="00B15B07">
        <w:t xml:space="preserve">[ ] </w:t>
      </w:r>
      <w:r w:rsidRPr="00B15B07">
        <w:rPr>
          <w:b/>
          <w:bCs/>
        </w:rPr>
        <w:t>Stock</w:t>
      </w:r>
      <w:r w:rsidRPr="00B15B07">
        <w:t>: Andean landscape with text overlay</w:t>
      </w:r>
    </w:p>
    <w:p w14:paraId="5BEE76AA" w14:textId="77777777" w:rsidR="00B15B07" w:rsidRPr="00B15B07" w:rsidRDefault="00B15B07" w:rsidP="00B15B07">
      <w:r w:rsidRPr="00B15B07">
        <w:pict w14:anchorId="496A2576">
          <v:rect id="_x0000_i2319" style="width:0;height:1.5pt" o:hralign="center" o:hrstd="t" o:hr="t" fillcolor="#a0a0a0" stroked="f"/>
        </w:pict>
      </w:r>
    </w:p>
    <w:p w14:paraId="664B381D" w14:textId="77777777" w:rsidR="00B15B07" w:rsidRPr="00B15B07" w:rsidRDefault="00B15B07" w:rsidP="00B15B07">
      <w:pPr>
        <w:rPr>
          <w:b/>
          <w:bCs/>
        </w:rPr>
      </w:pPr>
      <w:r w:rsidRPr="00B15B07">
        <w:rPr>
          <w:b/>
          <w:bCs/>
        </w:rPr>
        <w:t>THROUGHOUT (Pattern Interrupts Every 90 Seconds)</w:t>
      </w:r>
    </w:p>
    <w:p w14:paraId="6EB4A100" w14:textId="77777777" w:rsidR="00B15B07" w:rsidRPr="00B15B07" w:rsidRDefault="00B15B07" w:rsidP="00B15B07">
      <w:pPr>
        <w:numPr>
          <w:ilvl w:val="0"/>
          <w:numId w:val="344"/>
        </w:numPr>
      </w:pPr>
      <w:r w:rsidRPr="00B15B07">
        <w:t xml:space="preserve">[ ] </w:t>
      </w:r>
      <w:r w:rsidRPr="00B15B07">
        <w:rPr>
          <w:b/>
          <w:bCs/>
        </w:rPr>
        <w:t>Guamán Poma</w:t>
      </w:r>
      <w:r w:rsidRPr="00B15B07">
        <w:t>: Rotate through different illustrations</w:t>
      </w:r>
    </w:p>
    <w:p w14:paraId="22916F7E" w14:textId="77777777" w:rsidR="00B15B07" w:rsidRPr="00B15B07" w:rsidRDefault="00B15B07" w:rsidP="00B15B07">
      <w:pPr>
        <w:numPr>
          <w:ilvl w:val="0"/>
          <w:numId w:val="344"/>
        </w:numPr>
      </w:pPr>
      <w:r w:rsidRPr="00B15B07">
        <w:t xml:space="preserve">[ ] </w:t>
      </w:r>
      <w:r w:rsidRPr="00B15B07">
        <w:rPr>
          <w:b/>
          <w:bCs/>
        </w:rPr>
        <w:t>Create</w:t>
      </w:r>
      <w:r w:rsidRPr="00B15B07">
        <w:t>: Statistics appear as dramatic reveals</w:t>
      </w:r>
    </w:p>
    <w:p w14:paraId="406EFD3B" w14:textId="77777777" w:rsidR="00B15B07" w:rsidRPr="00B15B07" w:rsidRDefault="00B15B07" w:rsidP="00B15B07">
      <w:pPr>
        <w:numPr>
          <w:ilvl w:val="0"/>
          <w:numId w:val="344"/>
        </w:numPr>
      </w:pPr>
      <w:r w:rsidRPr="00B15B07">
        <w:t xml:space="preserve">[ ] </w:t>
      </w:r>
      <w:r w:rsidRPr="00B15B07">
        <w:rPr>
          <w:b/>
          <w:bCs/>
        </w:rPr>
        <w:t>Create</w:t>
      </w:r>
      <w:r w:rsidRPr="00B15B07">
        <w:t>: Map animations showing patterns</w:t>
      </w:r>
    </w:p>
    <w:p w14:paraId="7CF58CB5" w14:textId="77777777" w:rsidR="00B15B07" w:rsidRPr="00B15B07" w:rsidRDefault="00B15B07" w:rsidP="00B15B07">
      <w:pPr>
        <w:numPr>
          <w:ilvl w:val="0"/>
          <w:numId w:val="344"/>
        </w:numPr>
      </w:pPr>
      <w:r w:rsidRPr="00B15B07">
        <w:t xml:space="preserve">[ ] </w:t>
      </w:r>
      <w:r w:rsidRPr="00B15B07">
        <w:rPr>
          <w:b/>
          <w:bCs/>
        </w:rPr>
        <w:t>Stock</w:t>
      </w:r>
      <w:r w:rsidRPr="00B15B07">
        <w:t>: Transition shots (Andean landscapes, architecture)</w:t>
      </w:r>
    </w:p>
    <w:p w14:paraId="7323F882" w14:textId="77777777" w:rsidR="00B15B07" w:rsidRPr="00B15B07" w:rsidRDefault="00B15B07" w:rsidP="00B15B07">
      <w:pPr>
        <w:numPr>
          <w:ilvl w:val="0"/>
          <w:numId w:val="344"/>
        </w:numPr>
      </w:pPr>
      <w:r w:rsidRPr="00B15B07">
        <w:t xml:space="preserve">[ ] </w:t>
      </w:r>
      <w:r w:rsidRPr="00B15B07">
        <w:rPr>
          <w:b/>
          <w:bCs/>
        </w:rPr>
        <w:t>Create</w:t>
      </w:r>
      <w:r w:rsidRPr="00B15B07">
        <w:t>: Timeline markers</w:t>
      </w:r>
    </w:p>
    <w:p w14:paraId="46017DB3" w14:textId="77777777" w:rsidR="00B15B07" w:rsidRPr="00B15B07" w:rsidRDefault="00B15B07" w:rsidP="00B15B07">
      <w:r w:rsidRPr="00B15B07">
        <w:pict w14:anchorId="082BF524">
          <v:rect id="_x0000_i2320" style="width:0;height:1.5pt" o:hralign="center" o:hrstd="t" o:hr="t" fillcolor="#a0a0a0" stroked="f"/>
        </w:pict>
      </w:r>
    </w:p>
    <w:p w14:paraId="42401A36" w14:textId="77777777" w:rsidR="00B15B07" w:rsidRPr="00B15B07" w:rsidRDefault="00B15B07" w:rsidP="00B15B07">
      <w:pPr>
        <w:rPr>
          <w:b/>
          <w:bCs/>
        </w:rPr>
      </w:pPr>
      <w:r w:rsidRPr="00B15B07">
        <w:rPr>
          <w:b/>
          <w:bCs/>
        </w:rPr>
        <w:t>LEADING SCHOLARS TO CITE {#scholars}</w:t>
      </w:r>
    </w:p>
    <w:p w14:paraId="303A6FD2" w14:textId="77777777" w:rsidR="00B15B07" w:rsidRPr="00B15B07" w:rsidRDefault="00B15B07" w:rsidP="00B15B07">
      <w:r w:rsidRPr="00B15B07">
        <w:rPr>
          <w:i/>
          <w:iCs/>
        </w:rPr>
        <w:t>Name-drop these for academic credibility. Brief bio if asked.</w:t>
      </w:r>
    </w:p>
    <w:p w14:paraId="4CE09BD6" w14:textId="77777777" w:rsidR="00B15B07" w:rsidRPr="00B15B07" w:rsidRDefault="00B15B07" w:rsidP="00B15B07">
      <w:pPr>
        <w:rPr>
          <w:b/>
          <w:bCs/>
        </w:rPr>
      </w:pPr>
      <w:r w:rsidRPr="00B15B07">
        <w:rPr>
          <w:b/>
          <w:bCs/>
        </w:rPr>
        <w:t>PRIMARY SOURCES</w:t>
      </w:r>
    </w:p>
    <w:p w14:paraId="5FC744B2" w14:textId="77777777" w:rsidR="00B15B07" w:rsidRPr="00B15B07" w:rsidRDefault="00B15B07" w:rsidP="00B15B07">
      <w:r w:rsidRPr="00B15B07">
        <w:rPr>
          <w:b/>
          <w:bCs/>
        </w:rPr>
        <w:t>1. Bartolomé de las Casas (1484-1566)</w:t>
      </w:r>
    </w:p>
    <w:p w14:paraId="7AA34657" w14:textId="77777777" w:rsidR="00B15B07" w:rsidRPr="00B15B07" w:rsidRDefault="00B15B07" w:rsidP="00B15B07">
      <w:pPr>
        <w:numPr>
          <w:ilvl w:val="0"/>
          <w:numId w:val="345"/>
        </w:numPr>
      </w:pPr>
      <w:r w:rsidRPr="00B15B07">
        <w:t>Spanish Dominican friar, "Protector of the Indians"</w:t>
      </w:r>
    </w:p>
    <w:p w14:paraId="64CE641A" w14:textId="77777777" w:rsidR="00B15B07" w:rsidRPr="00B15B07" w:rsidRDefault="00B15B07" w:rsidP="00B15B07">
      <w:pPr>
        <w:numPr>
          <w:ilvl w:val="0"/>
          <w:numId w:val="345"/>
        </w:numPr>
      </w:pPr>
      <w:r w:rsidRPr="00B15B07">
        <w:rPr>
          <w:i/>
          <w:iCs/>
        </w:rPr>
        <w:t>Brevísima relación de la destrucción de las Indias</w:t>
      </w:r>
      <w:r w:rsidRPr="00B15B07">
        <w:t xml:space="preserve"> (1542)</w:t>
      </w:r>
    </w:p>
    <w:p w14:paraId="5CE313E2" w14:textId="77777777" w:rsidR="00B15B07" w:rsidRPr="00B15B07" w:rsidRDefault="00B15B07" w:rsidP="00B15B07">
      <w:pPr>
        <w:numPr>
          <w:ilvl w:val="0"/>
          <w:numId w:val="345"/>
        </w:numPr>
      </w:pPr>
      <w:r w:rsidRPr="00B15B07">
        <w:rPr>
          <w:b/>
          <w:bCs/>
        </w:rPr>
        <w:t>Cite for</w:t>
      </w:r>
      <w:r w:rsidRPr="00B15B07">
        <w:t>: Eyewitness colonial violence, Spanish greed</w:t>
      </w:r>
    </w:p>
    <w:p w14:paraId="0E7EA829" w14:textId="77777777" w:rsidR="00B15B07" w:rsidRPr="00B15B07" w:rsidRDefault="00B15B07" w:rsidP="00B15B07">
      <w:r w:rsidRPr="00B15B07">
        <w:rPr>
          <w:b/>
          <w:bCs/>
        </w:rPr>
        <w:t>2. Felipe Guamán Poma de Ayala (c.1535-after 1616)</w:t>
      </w:r>
    </w:p>
    <w:p w14:paraId="2C05E551" w14:textId="77777777" w:rsidR="00B15B07" w:rsidRPr="00B15B07" w:rsidRDefault="00B15B07" w:rsidP="00B15B07">
      <w:pPr>
        <w:numPr>
          <w:ilvl w:val="0"/>
          <w:numId w:val="346"/>
        </w:numPr>
      </w:pPr>
      <w:r w:rsidRPr="00B15B07">
        <w:t>Quechua nobleman, Indigenous chronicler</w:t>
      </w:r>
    </w:p>
    <w:p w14:paraId="793B25A5" w14:textId="77777777" w:rsidR="00B15B07" w:rsidRPr="00B15B07" w:rsidRDefault="00B15B07" w:rsidP="00B15B07">
      <w:pPr>
        <w:numPr>
          <w:ilvl w:val="0"/>
          <w:numId w:val="346"/>
        </w:numPr>
      </w:pPr>
      <w:r w:rsidRPr="00B15B07">
        <w:rPr>
          <w:i/>
          <w:iCs/>
        </w:rPr>
        <w:lastRenderedPageBreak/>
        <w:t>Nueva Corónica y Buen Gobierno</w:t>
      </w:r>
      <w:r w:rsidRPr="00B15B07">
        <w:t xml:space="preserve"> (1615)</w:t>
      </w:r>
    </w:p>
    <w:p w14:paraId="6D20273F" w14:textId="77777777" w:rsidR="00B15B07" w:rsidRPr="00B15B07" w:rsidRDefault="00B15B07" w:rsidP="00B15B07">
      <w:pPr>
        <w:numPr>
          <w:ilvl w:val="0"/>
          <w:numId w:val="346"/>
        </w:numPr>
      </w:pPr>
      <w:r w:rsidRPr="00B15B07">
        <w:rPr>
          <w:b/>
          <w:bCs/>
        </w:rPr>
        <w:t>Cite for</w:t>
      </w:r>
      <w:r w:rsidRPr="00B15B07">
        <w:t>: Indigenous perspective, visual documentation</w:t>
      </w:r>
    </w:p>
    <w:p w14:paraId="058E82EB" w14:textId="77777777" w:rsidR="00B15B07" w:rsidRPr="00B15B07" w:rsidRDefault="00B15B07" w:rsidP="00B15B07">
      <w:r w:rsidRPr="00B15B07">
        <w:pict w14:anchorId="19680E51">
          <v:rect id="_x0000_i2321" style="width:0;height:1.5pt" o:hralign="center" o:hrstd="t" o:hr="t" fillcolor="#a0a0a0" stroked="f"/>
        </w:pict>
      </w:r>
    </w:p>
    <w:p w14:paraId="47411B8E" w14:textId="77777777" w:rsidR="00B15B07" w:rsidRPr="00B15B07" w:rsidRDefault="00B15B07" w:rsidP="00B15B07">
      <w:pPr>
        <w:rPr>
          <w:b/>
          <w:bCs/>
        </w:rPr>
      </w:pPr>
      <w:r w:rsidRPr="00B15B07">
        <w:rPr>
          <w:b/>
          <w:bCs/>
        </w:rPr>
        <w:t>DEMOGRAPHICS &amp; POPULATION COLLAPSE</w:t>
      </w:r>
    </w:p>
    <w:p w14:paraId="27CAFA8B" w14:textId="77777777" w:rsidR="00B15B07" w:rsidRPr="00B15B07" w:rsidRDefault="00B15B07" w:rsidP="00B15B07">
      <w:r w:rsidRPr="00B15B07">
        <w:rPr>
          <w:b/>
          <w:bCs/>
        </w:rPr>
        <w:t>3. Noble David Cook</w:t>
      </w:r>
    </w:p>
    <w:p w14:paraId="30FA65D0" w14:textId="77777777" w:rsidR="00B15B07" w:rsidRPr="00B15B07" w:rsidRDefault="00B15B07" w:rsidP="00B15B07">
      <w:pPr>
        <w:numPr>
          <w:ilvl w:val="0"/>
          <w:numId w:val="347"/>
        </w:numPr>
      </w:pPr>
      <w:r w:rsidRPr="00B15B07">
        <w:rPr>
          <w:i/>
          <w:iCs/>
        </w:rPr>
        <w:t>Demographic Collapse: Indian Peru, 1520-1620</w:t>
      </w:r>
      <w:r w:rsidRPr="00B15B07">
        <w:t xml:space="preserve"> (1981/2010)</w:t>
      </w:r>
    </w:p>
    <w:p w14:paraId="1120A2B3" w14:textId="77777777" w:rsidR="00B15B07" w:rsidRPr="00B15B07" w:rsidRDefault="00B15B07" w:rsidP="00B15B07">
      <w:pPr>
        <w:numPr>
          <w:ilvl w:val="0"/>
          <w:numId w:val="347"/>
        </w:numPr>
      </w:pPr>
      <w:r w:rsidRPr="00B15B07">
        <w:rPr>
          <w:b/>
          <w:bCs/>
        </w:rPr>
        <w:t>THE</w:t>
      </w:r>
      <w:r w:rsidRPr="00B15B07">
        <w:t xml:space="preserve"> definitive work on Peruvian population decline</w:t>
      </w:r>
    </w:p>
    <w:p w14:paraId="2C0E611B" w14:textId="77777777" w:rsidR="00B15B07" w:rsidRPr="00B15B07" w:rsidRDefault="00B15B07" w:rsidP="00B15B07">
      <w:pPr>
        <w:numPr>
          <w:ilvl w:val="0"/>
          <w:numId w:val="347"/>
        </w:numPr>
      </w:pPr>
      <w:r w:rsidRPr="00B15B07">
        <w:rPr>
          <w:b/>
          <w:bCs/>
        </w:rPr>
        <w:t>Cite for</w:t>
      </w:r>
      <w:r w:rsidRPr="00B15B07">
        <w:t>: 90% collapse, 5-9M → 600K statistics</w:t>
      </w:r>
    </w:p>
    <w:p w14:paraId="3EB00580" w14:textId="77777777" w:rsidR="00B15B07" w:rsidRPr="00B15B07" w:rsidRDefault="00B15B07" w:rsidP="00B15B07">
      <w:r w:rsidRPr="00B15B07">
        <w:rPr>
          <w:b/>
          <w:bCs/>
        </w:rPr>
        <w:t>4. David Stannard</w:t>
      </w:r>
    </w:p>
    <w:p w14:paraId="01CFDE4A" w14:textId="77777777" w:rsidR="00B15B07" w:rsidRPr="00B15B07" w:rsidRDefault="00B15B07" w:rsidP="00B15B07">
      <w:pPr>
        <w:numPr>
          <w:ilvl w:val="0"/>
          <w:numId w:val="348"/>
        </w:numPr>
      </w:pPr>
      <w:r w:rsidRPr="00B15B07">
        <w:rPr>
          <w:i/>
          <w:iCs/>
        </w:rPr>
        <w:t>American Holocaust</w:t>
      </w:r>
      <w:r w:rsidRPr="00B15B07">
        <w:t xml:space="preserve"> (1992)</w:t>
      </w:r>
    </w:p>
    <w:p w14:paraId="1E8F67BF" w14:textId="77777777" w:rsidR="00B15B07" w:rsidRPr="00B15B07" w:rsidRDefault="00B15B07" w:rsidP="00B15B07">
      <w:pPr>
        <w:numPr>
          <w:ilvl w:val="0"/>
          <w:numId w:val="348"/>
        </w:numPr>
      </w:pPr>
      <w:r w:rsidRPr="00B15B07">
        <w:rPr>
          <w:b/>
          <w:bCs/>
        </w:rPr>
        <w:t>Cite for</w:t>
      </w:r>
      <w:r w:rsidRPr="00B15B07">
        <w:t>: Comparative genocide, "40 million" Americas-wide statistic</w:t>
      </w:r>
    </w:p>
    <w:p w14:paraId="7E8BB9F7" w14:textId="77777777" w:rsidR="00B15B07" w:rsidRPr="00B15B07" w:rsidRDefault="00B15B07" w:rsidP="00B15B07">
      <w:r w:rsidRPr="00B15B07">
        <w:pict w14:anchorId="47FA01A8">
          <v:rect id="_x0000_i2322" style="width:0;height:1.5pt" o:hralign="center" o:hrstd="t" o:hr="t" fillcolor="#a0a0a0" stroked="f"/>
        </w:pict>
      </w:r>
    </w:p>
    <w:p w14:paraId="516A36AF" w14:textId="77777777" w:rsidR="00B15B07" w:rsidRPr="00B15B07" w:rsidRDefault="00B15B07" w:rsidP="00B15B07">
      <w:pPr>
        <w:rPr>
          <w:b/>
          <w:bCs/>
        </w:rPr>
      </w:pPr>
      <w:r w:rsidRPr="00B15B07">
        <w:rPr>
          <w:b/>
          <w:bCs/>
        </w:rPr>
        <w:t>POTOSÍ &amp; MINING</w:t>
      </w:r>
    </w:p>
    <w:p w14:paraId="72C0BE73" w14:textId="77777777" w:rsidR="00B15B07" w:rsidRPr="00B15B07" w:rsidRDefault="00B15B07" w:rsidP="00B15B07">
      <w:r w:rsidRPr="00B15B07">
        <w:rPr>
          <w:b/>
          <w:bCs/>
        </w:rPr>
        <w:t>5. Kris Lane</w:t>
      </w:r>
    </w:p>
    <w:p w14:paraId="67572AAD" w14:textId="77777777" w:rsidR="00B15B07" w:rsidRPr="00B15B07" w:rsidRDefault="00B15B07" w:rsidP="00B15B07">
      <w:pPr>
        <w:numPr>
          <w:ilvl w:val="0"/>
          <w:numId w:val="349"/>
        </w:numPr>
      </w:pPr>
      <w:r w:rsidRPr="00B15B07">
        <w:rPr>
          <w:i/>
          <w:iCs/>
        </w:rPr>
        <w:t>Potosí: The Silver City That Changed the World</w:t>
      </w:r>
      <w:r w:rsidRPr="00B15B07">
        <w:t xml:space="preserve"> (2019)</w:t>
      </w:r>
    </w:p>
    <w:p w14:paraId="160D1414" w14:textId="77777777" w:rsidR="00B15B07" w:rsidRPr="00B15B07" w:rsidRDefault="00B15B07" w:rsidP="00B15B07">
      <w:pPr>
        <w:numPr>
          <w:ilvl w:val="0"/>
          <w:numId w:val="349"/>
        </w:numPr>
      </w:pPr>
      <w:r w:rsidRPr="00B15B07">
        <w:rPr>
          <w:b/>
          <w:bCs/>
        </w:rPr>
        <w:t>THE</w:t>
      </w:r>
      <w:r w:rsidRPr="00B15B07">
        <w:t xml:space="preserve"> recent definitive work on Potosí</w:t>
      </w:r>
    </w:p>
    <w:p w14:paraId="0EC805F5" w14:textId="77777777" w:rsidR="00B15B07" w:rsidRPr="00B15B07" w:rsidRDefault="00B15B07" w:rsidP="00B15B07">
      <w:pPr>
        <w:numPr>
          <w:ilvl w:val="0"/>
          <w:numId w:val="349"/>
        </w:numPr>
      </w:pPr>
      <w:r w:rsidRPr="00B15B07">
        <w:rPr>
          <w:b/>
          <w:bCs/>
        </w:rPr>
        <w:t>Cite for</w:t>
      </w:r>
      <w:r w:rsidRPr="00B15B07">
        <w:t>: 1M+ deaths, mercury poisoning, mita mortality</w:t>
      </w:r>
    </w:p>
    <w:p w14:paraId="2A992E72" w14:textId="77777777" w:rsidR="00B15B07" w:rsidRPr="00B15B07" w:rsidRDefault="00B15B07" w:rsidP="00B15B07">
      <w:r w:rsidRPr="00B15B07">
        <w:rPr>
          <w:b/>
          <w:bCs/>
        </w:rPr>
        <w:t>6. Peter Bakewell</w:t>
      </w:r>
    </w:p>
    <w:p w14:paraId="519785DB" w14:textId="77777777" w:rsidR="00B15B07" w:rsidRPr="00B15B07" w:rsidRDefault="00B15B07" w:rsidP="00B15B07">
      <w:pPr>
        <w:numPr>
          <w:ilvl w:val="0"/>
          <w:numId w:val="350"/>
        </w:numPr>
      </w:pPr>
      <w:r w:rsidRPr="00B15B07">
        <w:rPr>
          <w:i/>
          <w:iCs/>
        </w:rPr>
        <w:t>Miners of the Red Mountain</w:t>
      </w:r>
      <w:r w:rsidRPr="00B15B07">
        <w:t xml:space="preserve"> (1984/2010)</w:t>
      </w:r>
    </w:p>
    <w:p w14:paraId="3CF71679" w14:textId="77777777" w:rsidR="00B15B07" w:rsidRPr="00B15B07" w:rsidRDefault="00B15B07" w:rsidP="00B15B07">
      <w:pPr>
        <w:numPr>
          <w:ilvl w:val="0"/>
          <w:numId w:val="350"/>
        </w:numPr>
      </w:pPr>
      <w:r w:rsidRPr="00B15B07">
        <w:t>Classic work on Potosí</w:t>
      </w:r>
    </w:p>
    <w:p w14:paraId="6E25F9B8" w14:textId="77777777" w:rsidR="00B15B07" w:rsidRPr="00B15B07" w:rsidRDefault="00B15B07" w:rsidP="00B15B07">
      <w:pPr>
        <w:numPr>
          <w:ilvl w:val="0"/>
          <w:numId w:val="350"/>
        </w:numPr>
      </w:pPr>
      <w:r w:rsidRPr="00B15B07">
        <w:rPr>
          <w:b/>
          <w:bCs/>
        </w:rPr>
        <w:t>Cite for</w:t>
      </w:r>
      <w:r w:rsidRPr="00B15B07">
        <w:t>: Mita mechanics, forced labor systems</w:t>
      </w:r>
    </w:p>
    <w:p w14:paraId="41E9F8E9" w14:textId="77777777" w:rsidR="00B15B07" w:rsidRPr="00B15B07" w:rsidRDefault="00B15B07" w:rsidP="00B15B07">
      <w:r w:rsidRPr="00B15B07">
        <w:rPr>
          <w:b/>
          <w:bCs/>
        </w:rPr>
        <w:t>7. Enrique Tandeter</w:t>
      </w:r>
    </w:p>
    <w:p w14:paraId="47FEE03B" w14:textId="77777777" w:rsidR="00B15B07" w:rsidRPr="00B15B07" w:rsidRDefault="00B15B07" w:rsidP="00B15B07">
      <w:pPr>
        <w:numPr>
          <w:ilvl w:val="0"/>
          <w:numId w:val="351"/>
        </w:numPr>
      </w:pPr>
      <w:r w:rsidRPr="00B15B07">
        <w:rPr>
          <w:i/>
          <w:iCs/>
        </w:rPr>
        <w:t>Coercion and Market</w:t>
      </w:r>
      <w:r w:rsidRPr="00B15B07">
        <w:t xml:space="preserve"> (1993)</w:t>
      </w:r>
    </w:p>
    <w:p w14:paraId="17ED0C41" w14:textId="77777777" w:rsidR="00B15B07" w:rsidRPr="00B15B07" w:rsidRDefault="00B15B07" w:rsidP="00B15B07">
      <w:pPr>
        <w:numPr>
          <w:ilvl w:val="0"/>
          <w:numId w:val="351"/>
        </w:numPr>
      </w:pPr>
      <w:r w:rsidRPr="00B15B07">
        <w:t>18th-century analysis</w:t>
      </w:r>
    </w:p>
    <w:p w14:paraId="7BFBE4C3" w14:textId="77777777" w:rsidR="00B15B07" w:rsidRPr="00B15B07" w:rsidRDefault="00B15B07" w:rsidP="00B15B07">
      <w:pPr>
        <w:numPr>
          <w:ilvl w:val="0"/>
          <w:numId w:val="351"/>
        </w:numPr>
      </w:pPr>
      <w:r w:rsidRPr="00B15B07">
        <w:rPr>
          <w:b/>
          <w:bCs/>
        </w:rPr>
        <w:t>Cite for</w:t>
      </w:r>
      <w:r w:rsidRPr="00B15B07">
        <w:t>: Later colonial exploitation patterns</w:t>
      </w:r>
    </w:p>
    <w:p w14:paraId="0984142A" w14:textId="77777777" w:rsidR="00B15B07" w:rsidRPr="00B15B07" w:rsidRDefault="00B15B07" w:rsidP="00B15B07">
      <w:r w:rsidRPr="00B15B07">
        <w:pict w14:anchorId="5D1E67C4">
          <v:rect id="_x0000_i2323" style="width:0;height:1.5pt" o:hralign="center" o:hrstd="t" o:hr="t" fillcolor="#a0a0a0" stroked="f"/>
        </w:pict>
      </w:r>
    </w:p>
    <w:p w14:paraId="2B064489" w14:textId="77777777" w:rsidR="00B15B07" w:rsidRPr="00B15B07" w:rsidRDefault="00B15B07" w:rsidP="00B15B07">
      <w:pPr>
        <w:rPr>
          <w:b/>
          <w:bCs/>
        </w:rPr>
      </w:pPr>
      <w:r w:rsidRPr="00B15B07">
        <w:rPr>
          <w:b/>
          <w:bCs/>
        </w:rPr>
        <w:lastRenderedPageBreak/>
        <w:t>INDIGENOUS SLAVERY &amp; FORCED LABOR</w:t>
      </w:r>
    </w:p>
    <w:p w14:paraId="2A7FF4DE" w14:textId="77777777" w:rsidR="00B15B07" w:rsidRPr="00B15B07" w:rsidRDefault="00B15B07" w:rsidP="00B15B07">
      <w:r w:rsidRPr="00B15B07">
        <w:rPr>
          <w:b/>
          <w:bCs/>
        </w:rPr>
        <w:t>8. Andrés Reséndez</w:t>
      </w:r>
    </w:p>
    <w:p w14:paraId="09E1ABDD" w14:textId="77777777" w:rsidR="00B15B07" w:rsidRPr="00B15B07" w:rsidRDefault="00B15B07" w:rsidP="00B15B07">
      <w:pPr>
        <w:numPr>
          <w:ilvl w:val="0"/>
          <w:numId w:val="352"/>
        </w:numPr>
      </w:pPr>
      <w:r w:rsidRPr="00B15B07">
        <w:rPr>
          <w:i/>
          <w:iCs/>
        </w:rPr>
        <w:t>The Other Slavery</w:t>
      </w:r>
      <w:r w:rsidRPr="00B15B07">
        <w:t xml:space="preserve"> (2016)</w:t>
      </w:r>
    </w:p>
    <w:p w14:paraId="318AEE24" w14:textId="77777777" w:rsidR="00B15B07" w:rsidRPr="00B15B07" w:rsidRDefault="00B15B07" w:rsidP="00B15B07">
      <w:pPr>
        <w:numPr>
          <w:ilvl w:val="0"/>
          <w:numId w:val="352"/>
        </w:numPr>
      </w:pPr>
      <w:r w:rsidRPr="00B15B07">
        <w:rPr>
          <w:b/>
          <w:bCs/>
        </w:rPr>
        <w:t>2017 Bancroft Prize</w:t>
      </w:r>
    </w:p>
    <w:p w14:paraId="39DE9F0A" w14:textId="77777777" w:rsidR="00B15B07" w:rsidRPr="00B15B07" w:rsidRDefault="00B15B07" w:rsidP="00B15B07">
      <w:pPr>
        <w:numPr>
          <w:ilvl w:val="0"/>
          <w:numId w:val="352"/>
        </w:numPr>
      </w:pPr>
      <w:r w:rsidRPr="00B15B07">
        <w:rPr>
          <w:b/>
          <w:bCs/>
        </w:rPr>
        <w:t>Cite for</w:t>
      </w:r>
      <w:r w:rsidRPr="00B15B07">
        <w:t>: 2.5-5 million enslaved, slavery as demographic collapse cause</w:t>
      </w:r>
    </w:p>
    <w:p w14:paraId="2C8812CF" w14:textId="77777777" w:rsidR="00B15B07" w:rsidRPr="00B15B07" w:rsidRDefault="00B15B07" w:rsidP="00B15B07">
      <w:r w:rsidRPr="00B15B07">
        <w:pict w14:anchorId="727FACF5">
          <v:rect id="_x0000_i2324" style="width:0;height:1.5pt" o:hralign="center" o:hrstd="t" o:hr="t" fillcolor="#a0a0a0" stroked="f"/>
        </w:pict>
      </w:r>
    </w:p>
    <w:p w14:paraId="7B46504F" w14:textId="77777777" w:rsidR="00B15B07" w:rsidRPr="00B15B07" w:rsidRDefault="00B15B07" w:rsidP="00B15B07">
      <w:pPr>
        <w:rPr>
          <w:b/>
          <w:bCs/>
        </w:rPr>
      </w:pPr>
      <w:r w:rsidRPr="00B15B07">
        <w:rPr>
          <w:b/>
          <w:bCs/>
        </w:rPr>
        <w:t>MESTIZAJE &amp; RACE</w:t>
      </w:r>
    </w:p>
    <w:p w14:paraId="5383E0FB" w14:textId="77777777" w:rsidR="00B15B07" w:rsidRPr="00B15B07" w:rsidRDefault="00B15B07" w:rsidP="00B15B07">
      <w:r w:rsidRPr="00B15B07">
        <w:rPr>
          <w:b/>
          <w:bCs/>
        </w:rPr>
        <w:t>9. Marisol de la Cadena</w:t>
      </w:r>
    </w:p>
    <w:p w14:paraId="055AE7CF" w14:textId="77777777" w:rsidR="00B15B07" w:rsidRPr="00B15B07" w:rsidRDefault="00B15B07" w:rsidP="00B15B07">
      <w:pPr>
        <w:numPr>
          <w:ilvl w:val="0"/>
          <w:numId w:val="353"/>
        </w:numPr>
      </w:pPr>
      <w:r w:rsidRPr="00B15B07">
        <w:rPr>
          <w:i/>
          <w:iCs/>
        </w:rPr>
        <w:t>Indigenous Mestizos</w:t>
      </w:r>
      <w:r w:rsidRPr="00B15B07">
        <w:t xml:space="preserve"> (Duke, 2000)</w:t>
      </w:r>
    </w:p>
    <w:p w14:paraId="0B7BB5E3" w14:textId="77777777" w:rsidR="00B15B07" w:rsidRPr="00B15B07" w:rsidRDefault="00B15B07" w:rsidP="00B15B07">
      <w:pPr>
        <w:numPr>
          <w:ilvl w:val="0"/>
          <w:numId w:val="353"/>
        </w:numPr>
      </w:pPr>
      <w:r w:rsidRPr="00B15B07">
        <w:rPr>
          <w:b/>
          <w:bCs/>
        </w:rPr>
        <w:t>THE</w:t>
      </w:r>
      <w:r w:rsidRPr="00B15B07">
        <w:t xml:space="preserve"> key work on Peruvian mestizaje ideology</w:t>
      </w:r>
    </w:p>
    <w:p w14:paraId="23FD7618" w14:textId="77777777" w:rsidR="00B15B07" w:rsidRPr="00B15B07" w:rsidRDefault="00B15B07" w:rsidP="00B15B07">
      <w:pPr>
        <w:numPr>
          <w:ilvl w:val="0"/>
          <w:numId w:val="353"/>
        </w:numPr>
      </w:pPr>
      <w:r w:rsidRPr="00B15B07">
        <w:rPr>
          <w:b/>
          <w:bCs/>
        </w:rPr>
        <w:t>Cite for</w:t>
      </w:r>
      <w:r w:rsidRPr="00B15B07">
        <w:t>: "De-Indianization," cultural racism, mestizaje as hierarchy</w:t>
      </w:r>
    </w:p>
    <w:p w14:paraId="4DA84C23" w14:textId="77777777" w:rsidR="00B15B07" w:rsidRPr="00B15B07" w:rsidRDefault="00B15B07" w:rsidP="00B15B07">
      <w:r w:rsidRPr="00B15B07">
        <w:rPr>
          <w:b/>
          <w:bCs/>
        </w:rPr>
        <w:t>10. Peter Wade</w:t>
      </w:r>
    </w:p>
    <w:p w14:paraId="4C7DB740" w14:textId="77777777" w:rsidR="00B15B07" w:rsidRPr="00B15B07" w:rsidRDefault="00B15B07" w:rsidP="00B15B07">
      <w:pPr>
        <w:numPr>
          <w:ilvl w:val="0"/>
          <w:numId w:val="354"/>
        </w:numPr>
      </w:pPr>
      <w:r w:rsidRPr="00B15B07">
        <w:t>Multiple works on Latin American race</w:t>
      </w:r>
    </w:p>
    <w:p w14:paraId="0DEBF89B" w14:textId="77777777" w:rsidR="00B15B07" w:rsidRPr="00B15B07" w:rsidRDefault="00B15B07" w:rsidP="00B15B07">
      <w:pPr>
        <w:numPr>
          <w:ilvl w:val="0"/>
          <w:numId w:val="354"/>
        </w:numPr>
      </w:pPr>
      <w:r w:rsidRPr="00B15B07">
        <w:rPr>
          <w:b/>
          <w:bCs/>
        </w:rPr>
        <w:t>Cite for</w:t>
      </w:r>
      <w:r w:rsidRPr="00B15B07">
        <w:t>: "Pervasive discrimination + denial of racism," cultural vs. biological race</w:t>
      </w:r>
    </w:p>
    <w:p w14:paraId="30AD0A6E" w14:textId="77777777" w:rsidR="00B15B07" w:rsidRPr="00B15B07" w:rsidRDefault="00B15B07" w:rsidP="00B15B07">
      <w:r w:rsidRPr="00B15B07">
        <w:pict w14:anchorId="271B1C48">
          <v:rect id="_x0000_i2325" style="width:0;height:1.5pt" o:hralign="center" o:hrstd="t" o:hr="t" fillcolor="#a0a0a0" stroked="f"/>
        </w:pict>
      </w:r>
    </w:p>
    <w:p w14:paraId="7975F9AC" w14:textId="77777777" w:rsidR="00B15B07" w:rsidRPr="00B15B07" w:rsidRDefault="00B15B07" w:rsidP="00B15B07">
      <w:pPr>
        <w:rPr>
          <w:b/>
          <w:bCs/>
        </w:rPr>
      </w:pPr>
      <w:r w:rsidRPr="00B15B07">
        <w:rPr>
          <w:b/>
          <w:bCs/>
        </w:rPr>
        <w:t>COLONIALITY THEORY</w:t>
      </w:r>
    </w:p>
    <w:p w14:paraId="3DF821E9" w14:textId="77777777" w:rsidR="00B15B07" w:rsidRPr="00B15B07" w:rsidRDefault="00B15B07" w:rsidP="00B15B07">
      <w:r w:rsidRPr="00B15B07">
        <w:rPr>
          <w:b/>
          <w:bCs/>
        </w:rPr>
        <w:t>11. Aníbal Quijano (1928-2018)</w:t>
      </w:r>
    </w:p>
    <w:p w14:paraId="7339CD2B" w14:textId="77777777" w:rsidR="00B15B07" w:rsidRPr="00B15B07" w:rsidRDefault="00B15B07" w:rsidP="00B15B07">
      <w:pPr>
        <w:numPr>
          <w:ilvl w:val="0"/>
          <w:numId w:val="355"/>
        </w:numPr>
      </w:pPr>
      <w:r w:rsidRPr="00B15B07">
        <w:t>Peruvian sociologist, most influential on coloniality</w:t>
      </w:r>
    </w:p>
    <w:p w14:paraId="0B80EF8C" w14:textId="77777777" w:rsidR="00B15B07" w:rsidRPr="00B15B07" w:rsidRDefault="00B15B07" w:rsidP="00B15B07">
      <w:pPr>
        <w:numPr>
          <w:ilvl w:val="0"/>
          <w:numId w:val="355"/>
        </w:numPr>
      </w:pPr>
      <w:r w:rsidRPr="00B15B07">
        <w:rPr>
          <w:i/>
          <w:iCs/>
        </w:rPr>
        <w:t>Foundational Essays</w:t>
      </w:r>
      <w:r w:rsidRPr="00B15B07">
        <w:t xml:space="preserve"> (Duke, 2024, posthumous)</w:t>
      </w:r>
    </w:p>
    <w:p w14:paraId="6C728A53" w14:textId="77777777" w:rsidR="00B15B07" w:rsidRPr="00B15B07" w:rsidRDefault="00B15B07" w:rsidP="00B15B07">
      <w:pPr>
        <w:numPr>
          <w:ilvl w:val="0"/>
          <w:numId w:val="355"/>
        </w:numPr>
      </w:pPr>
      <w:r w:rsidRPr="00B15B07">
        <w:rPr>
          <w:b/>
          <w:bCs/>
        </w:rPr>
        <w:t>Cite for</w:t>
      </w:r>
      <w:r w:rsidRPr="00B15B07">
        <w:t>: "Coloniality of power," colonial structures persisting</w:t>
      </w:r>
    </w:p>
    <w:p w14:paraId="01318266" w14:textId="77777777" w:rsidR="00B15B07" w:rsidRPr="00B15B07" w:rsidRDefault="00B15B07" w:rsidP="00B15B07">
      <w:r w:rsidRPr="00B15B07">
        <w:pict w14:anchorId="5618B193">
          <v:rect id="_x0000_i2326" style="width:0;height:1.5pt" o:hralign="center" o:hrstd="t" o:hr="t" fillcolor="#a0a0a0" stroked="f"/>
        </w:pict>
      </w:r>
    </w:p>
    <w:p w14:paraId="63643A6D" w14:textId="77777777" w:rsidR="00B15B07" w:rsidRPr="00B15B07" w:rsidRDefault="00B15B07" w:rsidP="00B15B07">
      <w:pPr>
        <w:rPr>
          <w:b/>
          <w:bCs/>
        </w:rPr>
      </w:pPr>
      <w:r w:rsidRPr="00B15B07">
        <w:rPr>
          <w:b/>
          <w:bCs/>
        </w:rPr>
        <w:t>SPANISH COLONIZATION ANALYSIS</w:t>
      </w:r>
    </w:p>
    <w:p w14:paraId="17224A5B" w14:textId="77777777" w:rsidR="00B15B07" w:rsidRPr="00B15B07" w:rsidRDefault="00B15B07" w:rsidP="00B15B07">
      <w:r w:rsidRPr="00B15B07">
        <w:rPr>
          <w:b/>
          <w:bCs/>
        </w:rPr>
        <w:t>12. Matthew Restall</w:t>
      </w:r>
    </w:p>
    <w:p w14:paraId="198B5370" w14:textId="77777777" w:rsidR="00B15B07" w:rsidRPr="00B15B07" w:rsidRDefault="00B15B07" w:rsidP="00B15B07">
      <w:pPr>
        <w:numPr>
          <w:ilvl w:val="0"/>
          <w:numId w:val="356"/>
        </w:numPr>
      </w:pPr>
      <w:r w:rsidRPr="00B15B07">
        <w:rPr>
          <w:i/>
          <w:iCs/>
        </w:rPr>
        <w:t>Seven Myths of the Spanish Conquest</w:t>
      </w:r>
      <w:r w:rsidRPr="00B15B07">
        <w:t xml:space="preserve"> (2003/2022)</w:t>
      </w:r>
    </w:p>
    <w:p w14:paraId="110CA304" w14:textId="77777777" w:rsidR="00B15B07" w:rsidRPr="00B15B07" w:rsidRDefault="00B15B07" w:rsidP="00B15B07">
      <w:pPr>
        <w:numPr>
          <w:ilvl w:val="0"/>
          <w:numId w:val="356"/>
        </w:numPr>
      </w:pPr>
      <w:r w:rsidRPr="00B15B07">
        <w:rPr>
          <w:b/>
          <w:bCs/>
        </w:rPr>
        <w:t>Cite for</w:t>
      </w:r>
      <w:r w:rsidRPr="00B15B07">
        <w:t>: Debunking conquest myths, disease + disunity explanation</w:t>
      </w:r>
    </w:p>
    <w:p w14:paraId="2CD69431" w14:textId="77777777" w:rsidR="00B15B07" w:rsidRPr="00B15B07" w:rsidRDefault="00B15B07" w:rsidP="00B15B07">
      <w:r w:rsidRPr="00B15B07">
        <w:rPr>
          <w:b/>
          <w:bCs/>
        </w:rPr>
        <w:t>13. Lewis Hanke</w:t>
      </w:r>
    </w:p>
    <w:p w14:paraId="3EFFD712" w14:textId="77777777" w:rsidR="00B15B07" w:rsidRPr="00B15B07" w:rsidRDefault="00B15B07" w:rsidP="00B15B07">
      <w:pPr>
        <w:numPr>
          <w:ilvl w:val="0"/>
          <w:numId w:val="357"/>
        </w:numPr>
      </w:pPr>
      <w:r w:rsidRPr="00B15B07">
        <w:rPr>
          <w:i/>
          <w:iCs/>
        </w:rPr>
        <w:lastRenderedPageBreak/>
        <w:t>The Spanish Struggle for Justice</w:t>
      </w:r>
      <w:r w:rsidRPr="00B15B07">
        <w:t xml:space="preserve"> (1949/2002)</w:t>
      </w:r>
    </w:p>
    <w:p w14:paraId="77EA9B03" w14:textId="77777777" w:rsidR="00B15B07" w:rsidRPr="00B15B07" w:rsidRDefault="00B15B07" w:rsidP="00B15B07">
      <w:pPr>
        <w:numPr>
          <w:ilvl w:val="0"/>
          <w:numId w:val="357"/>
        </w:numPr>
      </w:pPr>
      <w:r w:rsidRPr="00B15B07">
        <w:t>Classic on protective laws</w:t>
      </w:r>
    </w:p>
    <w:p w14:paraId="7E49BB3F" w14:textId="77777777" w:rsidR="00B15B07" w:rsidRPr="00B15B07" w:rsidRDefault="00B15B07" w:rsidP="00B15B07">
      <w:pPr>
        <w:numPr>
          <w:ilvl w:val="0"/>
          <w:numId w:val="357"/>
        </w:numPr>
      </w:pPr>
      <w:r w:rsidRPr="00B15B07">
        <w:rPr>
          <w:b/>
          <w:bCs/>
        </w:rPr>
        <w:t>Cite for</w:t>
      </w:r>
      <w:r w:rsidRPr="00B15B07">
        <w:t>: Viceroy beheading, New Laws failure</w:t>
      </w:r>
    </w:p>
    <w:p w14:paraId="6DA15526" w14:textId="77777777" w:rsidR="00B15B07" w:rsidRPr="00B15B07" w:rsidRDefault="00B15B07" w:rsidP="00B15B07">
      <w:r w:rsidRPr="00B15B07">
        <w:pict w14:anchorId="0C612FD1">
          <v:rect id="_x0000_i2327" style="width:0;height:1.5pt" o:hralign="center" o:hrstd="t" o:hr="t" fillcolor="#a0a0a0" stroked="f"/>
        </w:pict>
      </w:r>
    </w:p>
    <w:p w14:paraId="614C76FB" w14:textId="77777777" w:rsidR="00B15B07" w:rsidRPr="00B15B07" w:rsidRDefault="00B15B07" w:rsidP="00B15B07">
      <w:pPr>
        <w:rPr>
          <w:b/>
          <w:bCs/>
        </w:rPr>
      </w:pPr>
      <w:r w:rsidRPr="00B15B07">
        <w:rPr>
          <w:b/>
          <w:bCs/>
        </w:rPr>
        <w:t>COMPARATIVE COLONIZATION</w:t>
      </w:r>
    </w:p>
    <w:p w14:paraId="4D7D75D7" w14:textId="77777777" w:rsidR="00B15B07" w:rsidRPr="00B15B07" w:rsidRDefault="00B15B07" w:rsidP="00B15B07">
      <w:r w:rsidRPr="00B15B07">
        <w:rPr>
          <w:b/>
          <w:bCs/>
        </w:rPr>
        <w:t>14. Bernard Baylin</w:t>
      </w:r>
    </w:p>
    <w:p w14:paraId="611EA035" w14:textId="77777777" w:rsidR="00B15B07" w:rsidRPr="00B15B07" w:rsidRDefault="00B15B07" w:rsidP="00B15B07">
      <w:pPr>
        <w:numPr>
          <w:ilvl w:val="0"/>
          <w:numId w:val="358"/>
        </w:numPr>
      </w:pPr>
      <w:r w:rsidRPr="00B15B07">
        <w:t>Historian of colonial Americas</w:t>
      </w:r>
    </w:p>
    <w:p w14:paraId="6EF4E8B1" w14:textId="77777777" w:rsidR="00B15B07" w:rsidRPr="00B15B07" w:rsidRDefault="00B15B07" w:rsidP="00B15B07">
      <w:pPr>
        <w:numPr>
          <w:ilvl w:val="0"/>
          <w:numId w:val="358"/>
        </w:numPr>
      </w:pPr>
      <w:r w:rsidRPr="00B15B07">
        <w:rPr>
          <w:b/>
          <w:bCs/>
        </w:rPr>
        <w:t>Cite for</w:t>
      </w:r>
      <w:r w:rsidRPr="00B15B07">
        <w:t>: "English/Dutch conquests 'genocidal' in certain places"</w:t>
      </w:r>
    </w:p>
    <w:p w14:paraId="448FCD87" w14:textId="77777777" w:rsidR="00B15B07" w:rsidRPr="00B15B07" w:rsidRDefault="00B15B07" w:rsidP="00B15B07">
      <w:r w:rsidRPr="00B15B07">
        <w:rPr>
          <w:b/>
          <w:bCs/>
        </w:rPr>
        <w:t>15. Raphael Lemkin</w:t>
      </w:r>
    </w:p>
    <w:p w14:paraId="5BCC9E5D" w14:textId="77777777" w:rsidR="00B15B07" w:rsidRPr="00B15B07" w:rsidRDefault="00B15B07" w:rsidP="00B15B07">
      <w:pPr>
        <w:numPr>
          <w:ilvl w:val="0"/>
          <w:numId w:val="359"/>
        </w:numPr>
      </w:pPr>
      <w:r w:rsidRPr="00B15B07">
        <w:t>Coined term "genocide"</w:t>
      </w:r>
    </w:p>
    <w:p w14:paraId="53E44C52" w14:textId="77777777" w:rsidR="00B15B07" w:rsidRPr="00B15B07" w:rsidRDefault="00B15B07" w:rsidP="00B15B07">
      <w:pPr>
        <w:numPr>
          <w:ilvl w:val="0"/>
          <w:numId w:val="359"/>
        </w:numPr>
      </w:pPr>
      <w:r w:rsidRPr="00B15B07">
        <w:rPr>
          <w:b/>
          <w:bCs/>
        </w:rPr>
        <w:t>Cite for</w:t>
      </w:r>
      <w:r w:rsidRPr="00B15B07">
        <w:t xml:space="preserve">: Considered Spanish </w:t>
      </w:r>
      <w:r w:rsidRPr="00B15B07">
        <w:rPr>
          <w:i/>
          <w:iCs/>
        </w:rPr>
        <w:t>encomienda</w:t>
      </w:r>
      <w:r w:rsidRPr="00B15B07">
        <w:t xml:space="preserve"> genocidal</w:t>
      </w:r>
    </w:p>
    <w:p w14:paraId="7850CD43" w14:textId="77777777" w:rsidR="00B15B07" w:rsidRPr="00B15B07" w:rsidRDefault="00B15B07" w:rsidP="00B15B07">
      <w:r w:rsidRPr="00B15B07">
        <w:pict w14:anchorId="07742F7C">
          <v:rect id="_x0000_i2328" style="width:0;height:1.5pt" o:hralign="center" o:hrstd="t" o:hr="t" fillcolor="#a0a0a0" stroked="f"/>
        </w:pict>
      </w:r>
    </w:p>
    <w:p w14:paraId="4EDF7D9F" w14:textId="77777777" w:rsidR="00B15B07" w:rsidRPr="00B15B07" w:rsidRDefault="00B15B07" w:rsidP="00B15B07">
      <w:pPr>
        <w:rPr>
          <w:b/>
          <w:bCs/>
        </w:rPr>
      </w:pPr>
      <w:r w:rsidRPr="00B15B07">
        <w:rPr>
          <w:b/>
          <w:bCs/>
        </w:rPr>
        <w:t>CONTEMPORARY DISCRIMINATION</w:t>
      </w:r>
    </w:p>
    <w:p w14:paraId="6EE32762" w14:textId="77777777" w:rsidR="00B15B07" w:rsidRPr="00B15B07" w:rsidRDefault="00B15B07" w:rsidP="00B15B07">
      <w:r w:rsidRPr="00B15B07">
        <w:rPr>
          <w:b/>
          <w:bCs/>
        </w:rPr>
        <w:t>16. Francisco Galarza &amp; Gustavo Yamada</w:t>
      </w:r>
    </w:p>
    <w:p w14:paraId="1B6AC6A7" w14:textId="77777777" w:rsidR="00B15B07" w:rsidRPr="00B15B07" w:rsidRDefault="00B15B07" w:rsidP="00B15B07">
      <w:pPr>
        <w:numPr>
          <w:ilvl w:val="0"/>
          <w:numId w:val="360"/>
        </w:numPr>
      </w:pPr>
      <w:r w:rsidRPr="00B15B07">
        <w:t xml:space="preserve">Study: </w:t>
      </w:r>
      <w:r w:rsidRPr="00B15B07">
        <w:rPr>
          <w:i/>
          <w:iCs/>
        </w:rPr>
        <w:t>World Development</w:t>
      </w:r>
      <w:r w:rsidRPr="00B15B07">
        <w:t xml:space="preserve"> Journal (2015)</w:t>
      </w:r>
    </w:p>
    <w:p w14:paraId="6A53A572" w14:textId="77777777" w:rsidR="00B15B07" w:rsidRPr="00B15B07" w:rsidRDefault="00B15B07" w:rsidP="00B15B07">
      <w:pPr>
        <w:numPr>
          <w:ilvl w:val="0"/>
          <w:numId w:val="360"/>
        </w:numPr>
      </w:pPr>
      <w:r w:rsidRPr="00B15B07">
        <w:rPr>
          <w:b/>
          <w:bCs/>
        </w:rPr>
        <w:t>Cite for</w:t>
      </w:r>
      <w:r w:rsidRPr="00B15B07">
        <w:t>: 80% more applications statistic</w:t>
      </w:r>
    </w:p>
    <w:p w14:paraId="25FEE9C5" w14:textId="77777777" w:rsidR="00B15B07" w:rsidRPr="00B15B07" w:rsidRDefault="00B15B07" w:rsidP="00B15B07">
      <w:r w:rsidRPr="00B15B07">
        <w:pict w14:anchorId="0F4E5143">
          <v:rect id="_x0000_i2329" style="width:0;height:1.5pt" o:hralign="center" o:hrstd="t" o:hr="t" fillcolor="#a0a0a0" stroked="f"/>
        </w:pict>
      </w:r>
    </w:p>
    <w:p w14:paraId="3F5AFEDC" w14:textId="77777777" w:rsidR="00B15B07" w:rsidRPr="00B15B07" w:rsidRDefault="00B15B07" w:rsidP="00B15B07">
      <w:pPr>
        <w:rPr>
          <w:b/>
          <w:bCs/>
        </w:rPr>
      </w:pPr>
      <w:r w:rsidRPr="00B15B07">
        <w:rPr>
          <w:b/>
          <w:bCs/>
        </w:rPr>
        <w:t>TRUTH &amp; RECONCILIATION</w:t>
      </w:r>
    </w:p>
    <w:p w14:paraId="20F02507" w14:textId="77777777" w:rsidR="00B15B07" w:rsidRPr="00B15B07" w:rsidRDefault="00B15B07" w:rsidP="00B15B07">
      <w:r w:rsidRPr="00B15B07">
        <w:rPr>
          <w:b/>
          <w:bCs/>
        </w:rPr>
        <w:t>17. Peru Truth &amp; Reconciliation Commission (CVR)</w:t>
      </w:r>
    </w:p>
    <w:p w14:paraId="37C92E9F" w14:textId="77777777" w:rsidR="00B15B07" w:rsidRPr="00B15B07" w:rsidRDefault="00B15B07" w:rsidP="00B15B07">
      <w:pPr>
        <w:numPr>
          <w:ilvl w:val="0"/>
          <w:numId w:val="361"/>
        </w:numPr>
      </w:pPr>
      <w:r w:rsidRPr="00B15B07">
        <w:t>Report released 2003</w:t>
      </w:r>
    </w:p>
    <w:p w14:paraId="3C0E62A1" w14:textId="77777777" w:rsidR="00B15B07" w:rsidRPr="00B15B07" w:rsidRDefault="00B15B07" w:rsidP="00B15B07">
      <w:pPr>
        <w:numPr>
          <w:ilvl w:val="0"/>
          <w:numId w:val="361"/>
        </w:numPr>
      </w:pPr>
      <w:r w:rsidRPr="00B15B07">
        <w:rPr>
          <w:b/>
          <w:bCs/>
        </w:rPr>
        <w:t>Cite for</w:t>
      </w:r>
      <w:r w:rsidRPr="00B15B07">
        <w:t>: 75% Quechua speakers killed, historical discrimination</w:t>
      </w:r>
    </w:p>
    <w:p w14:paraId="0EEA7E4D" w14:textId="77777777" w:rsidR="00B15B07" w:rsidRPr="00B15B07" w:rsidRDefault="00B15B07" w:rsidP="00B15B07">
      <w:r w:rsidRPr="00B15B07">
        <w:pict w14:anchorId="4A902712">
          <v:rect id="_x0000_i2330" style="width:0;height:1.5pt" o:hralign="center" o:hrstd="t" o:hr="t" fillcolor="#a0a0a0" stroked="f"/>
        </w:pict>
      </w:r>
    </w:p>
    <w:p w14:paraId="54FC1235" w14:textId="77777777" w:rsidR="00B15B07" w:rsidRPr="00B15B07" w:rsidRDefault="00B15B07" w:rsidP="00B15B07">
      <w:pPr>
        <w:rPr>
          <w:b/>
          <w:bCs/>
        </w:rPr>
      </w:pPr>
      <w:r w:rsidRPr="00B15B07">
        <w:rPr>
          <w:b/>
          <w:bCs/>
        </w:rPr>
        <w:t>ARCHAEOLOGY &amp; MATERIAL EVIDENCE</w:t>
      </w:r>
    </w:p>
    <w:p w14:paraId="65536AF8" w14:textId="77777777" w:rsidR="00B15B07" w:rsidRPr="00B15B07" w:rsidRDefault="00B15B07" w:rsidP="00B15B07">
      <w:r w:rsidRPr="00B15B07">
        <w:rPr>
          <w:b/>
          <w:bCs/>
        </w:rPr>
        <w:t>18. GeoPACHA Project Team</w:t>
      </w:r>
    </w:p>
    <w:p w14:paraId="4C3BA5A1" w14:textId="77777777" w:rsidR="00B15B07" w:rsidRPr="00B15B07" w:rsidRDefault="00B15B07" w:rsidP="00B15B07">
      <w:pPr>
        <w:numPr>
          <w:ilvl w:val="0"/>
          <w:numId w:val="362"/>
        </w:numPr>
      </w:pPr>
      <w:r w:rsidRPr="00B15B07">
        <w:t xml:space="preserve">VanValkenburgh et al., </w:t>
      </w:r>
      <w:r w:rsidRPr="00B15B07">
        <w:rPr>
          <w:i/>
          <w:iCs/>
        </w:rPr>
        <w:t>Antiquity</w:t>
      </w:r>
      <w:r w:rsidRPr="00B15B07">
        <w:t xml:space="preserve"> (2024)</w:t>
      </w:r>
    </w:p>
    <w:p w14:paraId="274DDCCB" w14:textId="77777777" w:rsidR="00B15B07" w:rsidRPr="00B15B07" w:rsidRDefault="00B15B07" w:rsidP="00B15B07">
      <w:pPr>
        <w:numPr>
          <w:ilvl w:val="0"/>
          <w:numId w:val="362"/>
        </w:numPr>
      </w:pPr>
      <w:r w:rsidRPr="00B15B07">
        <w:rPr>
          <w:b/>
          <w:bCs/>
        </w:rPr>
        <w:t>Cite for</w:t>
      </w:r>
      <w:r w:rsidRPr="00B15B07">
        <w:t>: 2+ million displaced visible via satellite, colonial landscape impacts</w:t>
      </w:r>
    </w:p>
    <w:p w14:paraId="711C2046" w14:textId="77777777" w:rsidR="00B15B07" w:rsidRPr="00B15B07" w:rsidRDefault="00B15B07" w:rsidP="00B15B07">
      <w:r w:rsidRPr="00B15B07">
        <w:rPr>
          <w:b/>
          <w:bCs/>
        </w:rPr>
        <w:lastRenderedPageBreak/>
        <w:t>19. Kelloway et al.</w:t>
      </w:r>
    </w:p>
    <w:p w14:paraId="5F0F1709" w14:textId="77777777" w:rsidR="00B15B07" w:rsidRPr="00B15B07" w:rsidRDefault="00B15B07" w:rsidP="00B15B07">
      <w:pPr>
        <w:numPr>
          <w:ilvl w:val="0"/>
          <w:numId w:val="363"/>
        </w:numPr>
      </w:pPr>
      <w:r w:rsidRPr="00B15B07">
        <w:rPr>
          <w:i/>
          <w:iCs/>
        </w:rPr>
        <w:t>SAPIENS</w:t>
      </w:r>
      <w:r w:rsidRPr="00B15B07">
        <w:t xml:space="preserve"> (2023)</w:t>
      </w:r>
    </w:p>
    <w:p w14:paraId="60F3ACFA" w14:textId="77777777" w:rsidR="00B15B07" w:rsidRPr="00B15B07" w:rsidRDefault="00B15B07" w:rsidP="00B15B07">
      <w:pPr>
        <w:numPr>
          <w:ilvl w:val="0"/>
          <w:numId w:val="363"/>
        </w:numPr>
      </w:pPr>
      <w:r w:rsidRPr="00B15B07">
        <w:rPr>
          <w:b/>
          <w:bCs/>
        </w:rPr>
        <w:t>Cite for</w:t>
      </w:r>
      <w:r w:rsidRPr="00B15B07">
        <w:t>: 400-year pollution persistence, Trapiche Itapalluni study</w:t>
      </w:r>
    </w:p>
    <w:p w14:paraId="7F3FE48F" w14:textId="77777777" w:rsidR="00B15B07" w:rsidRPr="00B15B07" w:rsidRDefault="00B15B07" w:rsidP="00B15B07">
      <w:r w:rsidRPr="00B15B07">
        <w:pict w14:anchorId="1737AC11">
          <v:rect id="_x0000_i2331" style="width:0;height:1.5pt" o:hralign="center" o:hrstd="t" o:hr="t" fillcolor="#a0a0a0" stroked="f"/>
        </w:pict>
      </w:r>
    </w:p>
    <w:p w14:paraId="513037D0" w14:textId="77777777" w:rsidR="00B15B07" w:rsidRPr="00B15B07" w:rsidRDefault="00B15B07" w:rsidP="00B15B07">
      <w:pPr>
        <w:rPr>
          <w:b/>
          <w:bCs/>
        </w:rPr>
      </w:pPr>
      <w:r w:rsidRPr="00B15B07">
        <w:rPr>
          <w:b/>
          <w:bCs/>
        </w:rPr>
        <w:t>CONTEMPORARY ISSUES</w:t>
      </w:r>
    </w:p>
    <w:p w14:paraId="41D9F5C3" w14:textId="77777777" w:rsidR="00B15B07" w:rsidRPr="00B15B07" w:rsidRDefault="00B15B07" w:rsidP="00B15B07">
      <w:r w:rsidRPr="00B15B07">
        <w:rPr>
          <w:b/>
          <w:bCs/>
        </w:rPr>
        <w:t>20. Human Rights Watch</w:t>
      </w:r>
    </w:p>
    <w:p w14:paraId="61B61374" w14:textId="77777777" w:rsidR="00B15B07" w:rsidRPr="00B15B07" w:rsidRDefault="00B15B07" w:rsidP="00B15B07">
      <w:pPr>
        <w:numPr>
          <w:ilvl w:val="0"/>
          <w:numId w:val="364"/>
        </w:numPr>
      </w:pPr>
      <w:r w:rsidRPr="00B15B07">
        <w:t>Peru report (March 2023)</w:t>
      </w:r>
    </w:p>
    <w:p w14:paraId="21152C46" w14:textId="77777777" w:rsidR="00B15B07" w:rsidRPr="00B15B07" w:rsidRDefault="00B15B07" w:rsidP="00B15B07">
      <w:pPr>
        <w:numPr>
          <w:ilvl w:val="0"/>
          <w:numId w:val="364"/>
        </w:numPr>
      </w:pPr>
      <w:r w:rsidRPr="00B15B07">
        <w:rPr>
          <w:b/>
          <w:bCs/>
        </w:rPr>
        <w:t>Cite for</w:t>
      </w:r>
      <w:r w:rsidRPr="00B15B07">
        <w:t>: 2022-23 violence, "extrajudicial killings," disproportionate force</w:t>
      </w:r>
    </w:p>
    <w:p w14:paraId="445038D2" w14:textId="77777777" w:rsidR="00B15B07" w:rsidRPr="00B15B07" w:rsidRDefault="00B15B07" w:rsidP="00B15B07">
      <w:r w:rsidRPr="00B15B07">
        <w:rPr>
          <w:b/>
          <w:bCs/>
        </w:rPr>
        <w:t>21. Inter-American Commission on Human Rights (IACHR)</w:t>
      </w:r>
    </w:p>
    <w:p w14:paraId="54A09D64" w14:textId="77777777" w:rsidR="00B15B07" w:rsidRPr="00B15B07" w:rsidRDefault="00B15B07" w:rsidP="00B15B07">
      <w:pPr>
        <w:numPr>
          <w:ilvl w:val="0"/>
          <w:numId w:val="365"/>
        </w:numPr>
      </w:pPr>
      <w:r w:rsidRPr="00B15B07">
        <w:t>2023 Peru findings</w:t>
      </w:r>
    </w:p>
    <w:p w14:paraId="30C2DBA6" w14:textId="77777777" w:rsidR="00B15B07" w:rsidRPr="00B15B07" w:rsidRDefault="00B15B07" w:rsidP="00B15B07">
      <w:pPr>
        <w:numPr>
          <w:ilvl w:val="0"/>
          <w:numId w:val="365"/>
        </w:numPr>
      </w:pPr>
      <w:r w:rsidRPr="00B15B07">
        <w:rPr>
          <w:b/>
          <w:bCs/>
        </w:rPr>
        <w:t>Cite for</w:t>
      </w:r>
      <w:r w:rsidRPr="00B15B07">
        <w:t>: "Most severe tactics in Indigenous-majority areas"</w:t>
      </w:r>
    </w:p>
    <w:p w14:paraId="3E712C5F" w14:textId="77777777" w:rsidR="00B15B07" w:rsidRPr="00B15B07" w:rsidRDefault="00B15B07" w:rsidP="00B15B07">
      <w:r w:rsidRPr="00B15B07">
        <w:rPr>
          <w:b/>
          <w:bCs/>
        </w:rPr>
        <w:t>22. Global Witness</w:t>
      </w:r>
    </w:p>
    <w:p w14:paraId="16C013C7" w14:textId="77777777" w:rsidR="00B15B07" w:rsidRPr="00B15B07" w:rsidRDefault="00B15B07" w:rsidP="00B15B07">
      <w:pPr>
        <w:numPr>
          <w:ilvl w:val="0"/>
          <w:numId w:val="366"/>
        </w:numPr>
      </w:pPr>
      <w:r w:rsidRPr="00B15B07">
        <w:t>Annual reports on environmental defenders</w:t>
      </w:r>
    </w:p>
    <w:p w14:paraId="61C375E9" w14:textId="77777777" w:rsidR="00B15B07" w:rsidRPr="00B15B07" w:rsidRDefault="00B15B07" w:rsidP="00B15B07">
      <w:pPr>
        <w:numPr>
          <w:ilvl w:val="0"/>
          <w:numId w:val="366"/>
        </w:numPr>
      </w:pPr>
      <w:r w:rsidRPr="00B15B07">
        <w:rPr>
          <w:b/>
          <w:bCs/>
        </w:rPr>
        <w:t>Cite for</w:t>
      </w:r>
      <w:r w:rsidRPr="00B15B07">
        <w:t>: 58 defenders killed 2012-2023</w:t>
      </w:r>
    </w:p>
    <w:p w14:paraId="228F4376" w14:textId="77777777" w:rsidR="00B15B07" w:rsidRPr="00B15B07" w:rsidRDefault="00B15B07" w:rsidP="00B15B07">
      <w:r w:rsidRPr="00B15B07">
        <w:pict w14:anchorId="4DD0C970">
          <v:rect id="_x0000_i2332" style="width:0;height:1.5pt" o:hralign="center" o:hrstd="t" o:hr="t" fillcolor="#a0a0a0" stroked="f"/>
        </w:pict>
      </w:r>
    </w:p>
    <w:p w14:paraId="6D1BDB35" w14:textId="77777777" w:rsidR="00B15B07" w:rsidRPr="00B15B07" w:rsidRDefault="00B15B07" w:rsidP="00B15B07">
      <w:pPr>
        <w:rPr>
          <w:b/>
          <w:bCs/>
        </w:rPr>
      </w:pPr>
      <w:r w:rsidRPr="00B15B07">
        <w:rPr>
          <w:b/>
          <w:bCs/>
        </w:rPr>
        <w:t>COMPLETE BIBLIOGRAPHY {#bibliography}</w:t>
      </w:r>
    </w:p>
    <w:p w14:paraId="60B57C2F" w14:textId="77777777" w:rsidR="00B15B07" w:rsidRPr="00B15B07" w:rsidRDefault="00B15B07" w:rsidP="00B15B07">
      <w:pPr>
        <w:rPr>
          <w:b/>
          <w:bCs/>
        </w:rPr>
      </w:pPr>
      <w:r w:rsidRPr="00B15B07">
        <w:rPr>
          <w:b/>
          <w:bCs/>
        </w:rPr>
        <w:t>Primary Sources</w:t>
      </w:r>
    </w:p>
    <w:p w14:paraId="2D6A01B3" w14:textId="77777777" w:rsidR="00B15B07" w:rsidRPr="00B15B07" w:rsidRDefault="00B15B07" w:rsidP="00B15B07">
      <w:r w:rsidRPr="00B15B07">
        <w:t xml:space="preserve">Las Casas, Bartolomé de. </w:t>
      </w:r>
      <w:r w:rsidRPr="00B15B07">
        <w:rPr>
          <w:i/>
          <w:iCs/>
        </w:rPr>
        <w:t>Brevísima relación de la destrucción de las Indias</w:t>
      </w:r>
      <w:r w:rsidRPr="00B15B07">
        <w:t>. 1542. Available: Project Gutenberg, Penguin Classics.</w:t>
      </w:r>
    </w:p>
    <w:p w14:paraId="56CFF5B6" w14:textId="77777777" w:rsidR="00B15B07" w:rsidRPr="00B15B07" w:rsidRDefault="00B15B07" w:rsidP="00B15B07">
      <w:r w:rsidRPr="00B15B07">
        <w:t xml:space="preserve">Guamán Poma de Ayala, Felipe. </w:t>
      </w:r>
      <w:r w:rsidRPr="00B15B07">
        <w:rPr>
          <w:i/>
          <w:iCs/>
        </w:rPr>
        <w:t>El Primer Nueva Corónica y Buen Gobierno</w:t>
      </w:r>
      <w:r w:rsidRPr="00B15B07">
        <w:t>. 1615. Available: Royal Library of Denmark, https://poma.kb.dk/</w:t>
      </w:r>
    </w:p>
    <w:p w14:paraId="03121E1D" w14:textId="77777777" w:rsidR="00B15B07" w:rsidRPr="00B15B07" w:rsidRDefault="00B15B07" w:rsidP="00B15B07">
      <w:r w:rsidRPr="00B15B07">
        <w:t xml:space="preserve">Peru. Comisión de la Verdad y Reconciliación. </w:t>
      </w:r>
      <w:r w:rsidRPr="00B15B07">
        <w:rPr>
          <w:i/>
          <w:iCs/>
        </w:rPr>
        <w:t>Informe Final</w:t>
      </w:r>
      <w:r w:rsidRPr="00B15B07">
        <w:t>. 2003. Available: cverdad.org.pe</w:t>
      </w:r>
    </w:p>
    <w:p w14:paraId="6919ED97" w14:textId="77777777" w:rsidR="00B15B07" w:rsidRPr="00B15B07" w:rsidRDefault="00B15B07" w:rsidP="00B15B07">
      <w:r w:rsidRPr="00B15B07">
        <w:pict w14:anchorId="5DCCAF8B">
          <v:rect id="_x0000_i2333" style="width:0;height:1.5pt" o:hralign="center" o:hrstd="t" o:hr="t" fillcolor="#a0a0a0" stroked="f"/>
        </w:pict>
      </w:r>
    </w:p>
    <w:p w14:paraId="22BC9665" w14:textId="77777777" w:rsidR="00B15B07" w:rsidRPr="00B15B07" w:rsidRDefault="00B15B07" w:rsidP="00B15B07">
      <w:pPr>
        <w:rPr>
          <w:b/>
          <w:bCs/>
        </w:rPr>
      </w:pPr>
      <w:r w:rsidRPr="00B15B07">
        <w:rPr>
          <w:b/>
          <w:bCs/>
        </w:rPr>
        <w:t>Secondary Sources (Books)</w:t>
      </w:r>
    </w:p>
    <w:p w14:paraId="37E277AF" w14:textId="77777777" w:rsidR="00B15B07" w:rsidRPr="00B15B07" w:rsidRDefault="00B15B07" w:rsidP="00B15B07">
      <w:r w:rsidRPr="00B15B07">
        <w:t xml:space="preserve">Bakewell, Peter. </w:t>
      </w:r>
      <w:r w:rsidRPr="00B15B07">
        <w:rPr>
          <w:i/>
          <w:iCs/>
        </w:rPr>
        <w:t>Miners of the Red Mountain: Indian Labor in Potosí, 1545-1650</w:t>
      </w:r>
      <w:r w:rsidRPr="00B15B07">
        <w:t>. University of New Mexico Press, 1984. Reissued 2010.</w:t>
      </w:r>
    </w:p>
    <w:p w14:paraId="061649FF" w14:textId="77777777" w:rsidR="00B15B07" w:rsidRPr="00B15B07" w:rsidRDefault="00B15B07" w:rsidP="00B15B07">
      <w:r w:rsidRPr="00B15B07">
        <w:lastRenderedPageBreak/>
        <w:t xml:space="preserve">Cook, Noble David. </w:t>
      </w:r>
      <w:r w:rsidRPr="00B15B07">
        <w:rPr>
          <w:i/>
          <w:iCs/>
        </w:rPr>
        <w:t>Demographic Collapse: Indian Peru, 1520-1620</w:t>
      </w:r>
      <w:r w:rsidRPr="00B15B07">
        <w:t>. Cambridge University Press, 1981. Spanish edition 2010.</w:t>
      </w:r>
    </w:p>
    <w:p w14:paraId="202171D0" w14:textId="77777777" w:rsidR="00B15B07" w:rsidRPr="00B15B07" w:rsidRDefault="00B15B07" w:rsidP="00B15B07">
      <w:r w:rsidRPr="00B15B07">
        <w:t xml:space="preserve">de la Cadena, Marisol. </w:t>
      </w:r>
      <w:r w:rsidRPr="00B15B07">
        <w:rPr>
          <w:i/>
          <w:iCs/>
        </w:rPr>
        <w:t>Indigenous Mestizos: The Politics of Race and Culture in Cuzco, Peru, 1919-1991</w:t>
      </w:r>
      <w:r w:rsidRPr="00B15B07">
        <w:t>. Duke University Press, 2000.</w:t>
      </w:r>
    </w:p>
    <w:p w14:paraId="3E17F88D" w14:textId="77777777" w:rsidR="00B15B07" w:rsidRPr="00B15B07" w:rsidRDefault="00B15B07" w:rsidP="00B15B07">
      <w:r w:rsidRPr="00B15B07">
        <w:t xml:space="preserve">Hanke, Lewis. </w:t>
      </w:r>
      <w:r w:rsidRPr="00B15B07">
        <w:rPr>
          <w:i/>
          <w:iCs/>
        </w:rPr>
        <w:t>The Spanish Struggle for Justice in the Conquest of America</w:t>
      </w:r>
      <w:r w:rsidRPr="00B15B07">
        <w:t>. University of Pennsylvania Press, 1949. Reissued 2002.</w:t>
      </w:r>
    </w:p>
    <w:p w14:paraId="38A717B5" w14:textId="77777777" w:rsidR="00B15B07" w:rsidRPr="00B15B07" w:rsidRDefault="00B15B07" w:rsidP="00B15B07">
      <w:r w:rsidRPr="00B15B07">
        <w:t xml:space="preserve">Lane, Kris. </w:t>
      </w:r>
      <w:r w:rsidRPr="00B15B07">
        <w:rPr>
          <w:i/>
          <w:iCs/>
        </w:rPr>
        <w:t>Potosí: The Silver City That Changed the World</w:t>
      </w:r>
      <w:r w:rsidRPr="00B15B07">
        <w:t>. University of California Press, 2019.</w:t>
      </w:r>
    </w:p>
    <w:p w14:paraId="7D455676" w14:textId="77777777" w:rsidR="00B15B07" w:rsidRPr="00B15B07" w:rsidRDefault="00B15B07" w:rsidP="00B15B07">
      <w:r w:rsidRPr="00B15B07">
        <w:t xml:space="preserve">Quijano, Aníbal. </w:t>
      </w:r>
      <w:r w:rsidRPr="00B15B07">
        <w:rPr>
          <w:i/>
          <w:iCs/>
        </w:rPr>
        <w:t>Foundational Essays</w:t>
      </w:r>
      <w:r w:rsidRPr="00B15B07">
        <w:t>. Duke University Press, 2024.</w:t>
      </w:r>
    </w:p>
    <w:p w14:paraId="6812F9A8" w14:textId="77777777" w:rsidR="00B15B07" w:rsidRPr="00B15B07" w:rsidRDefault="00B15B07" w:rsidP="00B15B07">
      <w:r w:rsidRPr="00B15B07">
        <w:t xml:space="preserve">Reséndez, Andrés. </w:t>
      </w:r>
      <w:r w:rsidRPr="00B15B07">
        <w:rPr>
          <w:i/>
          <w:iCs/>
        </w:rPr>
        <w:t>The Other Slavery: The Uncovered Story of Indian Enslavement in America</w:t>
      </w:r>
      <w:r w:rsidRPr="00B15B07">
        <w:t>. Houghton Mifflin Harcourt, 2016.</w:t>
      </w:r>
    </w:p>
    <w:p w14:paraId="3B00878F" w14:textId="77777777" w:rsidR="00B15B07" w:rsidRPr="00B15B07" w:rsidRDefault="00B15B07" w:rsidP="00B15B07">
      <w:r w:rsidRPr="00B15B07">
        <w:t xml:space="preserve">Restall, Matthew. </w:t>
      </w:r>
      <w:r w:rsidRPr="00B15B07">
        <w:rPr>
          <w:i/>
          <w:iCs/>
        </w:rPr>
        <w:t>Seven Myths of the Spanish Conquest</w:t>
      </w:r>
      <w:r w:rsidRPr="00B15B07">
        <w:t>. Oxford University Press, 2003. Updated 2022.</w:t>
      </w:r>
    </w:p>
    <w:p w14:paraId="1E5D5783" w14:textId="77777777" w:rsidR="00B15B07" w:rsidRPr="00B15B07" w:rsidRDefault="00B15B07" w:rsidP="00B15B07">
      <w:r w:rsidRPr="00B15B07">
        <w:t xml:space="preserve">Rostworowski de Diez Canseco, María. </w:t>
      </w:r>
      <w:r w:rsidRPr="00B15B07">
        <w:rPr>
          <w:i/>
          <w:iCs/>
        </w:rPr>
        <w:t>History of the Inca Realm</w:t>
      </w:r>
      <w:r w:rsidRPr="00B15B07">
        <w:t>. Cambridge University Press, 1999.</w:t>
      </w:r>
    </w:p>
    <w:p w14:paraId="7DF2F8E7" w14:textId="77777777" w:rsidR="00B15B07" w:rsidRPr="00B15B07" w:rsidRDefault="00B15B07" w:rsidP="00B15B07">
      <w:r w:rsidRPr="00B15B07">
        <w:t xml:space="preserve">Stannard, David. </w:t>
      </w:r>
      <w:r w:rsidRPr="00B15B07">
        <w:rPr>
          <w:i/>
          <w:iCs/>
        </w:rPr>
        <w:t>American Holocaust: The Conquest of the New World</w:t>
      </w:r>
      <w:r w:rsidRPr="00B15B07">
        <w:t>. Oxford University Press, 1992.</w:t>
      </w:r>
    </w:p>
    <w:p w14:paraId="6D43BE96" w14:textId="77777777" w:rsidR="00B15B07" w:rsidRPr="00B15B07" w:rsidRDefault="00B15B07" w:rsidP="00B15B07">
      <w:r w:rsidRPr="00B15B07">
        <w:t xml:space="preserve">Tandeter, Enrique. </w:t>
      </w:r>
      <w:r w:rsidRPr="00B15B07">
        <w:rPr>
          <w:i/>
          <w:iCs/>
        </w:rPr>
        <w:t>Coercion and Market: Silver Mining in Colonial Potosí, 1692-1826</w:t>
      </w:r>
      <w:r w:rsidRPr="00B15B07">
        <w:t>. University of New Mexico Press, 1993.</w:t>
      </w:r>
    </w:p>
    <w:p w14:paraId="5AF36652" w14:textId="77777777" w:rsidR="00B15B07" w:rsidRPr="00B15B07" w:rsidRDefault="00B15B07" w:rsidP="00B15B07">
      <w:r w:rsidRPr="00B15B07">
        <w:pict w14:anchorId="107749E1">
          <v:rect id="_x0000_i2334" style="width:0;height:1.5pt" o:hralign="center" o:hrstd="t" o:hr="t" fillcolor="#a0a0a0" stroked="f"/>
        </w:pict>
      </w:r>
    </w:p>
    <w:p w14:paraId="46A92BEF" w14:textId="77777777" w:rsidR="00B15B07" w:rsidRPr="00B15B07" w:rsidRDefault="00B15B07" w:rsidP="00B15B07">
      <w:pPr>
        <w:rPr>
          <w:b/>
          <w:bCs/>
        </w:rPr>
      </w:pPr>
      <w:r w:rsidRPr="00B15B07">
        <w:rPr>
          <w:b/>
          <w:bCs/>
        </w:rPr>
        <w:t>Journal Articles &amp; Studies</w:t>
      </w:r>
    </w:p>
    <w:p w14:paraId="630748FD" w14:textId="77777777" w:rsidR="00B15B07" w:rsidRPr="00B15B07" w:rsidRDefault="00B15B07" w:rsidP="00B15B07">
      <w:r w:rsidRPr="00B15B07">
        <w:t xml:space="preserve">Galarza, Francisco and Gustavo Yamada. "Labor Market Discrimination in Lima, Peru: Evidence from a Field Experiment." </w:t>
      </w:r>
      <w:r w:rsidRPr="00B15B07">
        <w:rPr>
          <w:i/>
          <w:iCs/>
        </w:rPr>
        <w:t>World Development</w:t>
      </w:r>
      <w:r w:rsidRPr="00B15B07">
        <w:t xml:space="preserve"> 58 (2014): 83-94.</w:t>
      </w:r>
    </w:p>
    <w:p w14:paraId="2987F198" w14:textId="77777777" w:rsidR="00B15B07" w:rsidRPr="00B15B07" w:rsidRDefault="00B15B07" w:rsidP="00B15B07">
      <w:r w:rsidRPr="00B15B07">
        <w:t xml:space="preserve">Kelloway, Sarah, et al. "Toxic Vestiges of Colonial Silver Production in Andean Peru." </w:t>
      </w:r>
      <w:r w:rsidRPr="00B15B07">
        <w:rPr>
          <w:i/>
          <w:iCs/>
        </w:rPr>
        <w:t>SAPIENS</w:t>
      </w:r>
      <w:r w:rsidRPr="00B15B07">
        <w:t xml:space="preserve"> (2023).</w:t>
      </w:r>
    </w:p>
    <w:p w14:paraId="5F4C2C55" w14:textId="77777777" w:rsidR="00B15B07" w:rsidRPr="00B15B07" w:rsidRDefault="00B15B07" w:rsidP="00B15B07">
      <w:r w:rsidRPr="00B15B07">
        <w:t xml:space="preserve">Robins, Nicholas A., et al. "Mercury Contamination from Colonial Gold and Silver Production in Peru." </w:t>
      </w:r>
      <w:r w:rsidRPr="00B15B07">
        <w:rPr>
          <w:i/>
          <w:iCs/>
        </w:rPr>
        <w:t>Environmental Health Perspectives</w:t>
      </w:r>
      <w:r w:rsidRPr="00B15B07">
        <w:t xml:space="preserve"> 119.2 (2011): 39-46.</w:t>
      </w:r>
    </w:p>
    <w:p w14:paraId="084DAA19" w14:textId="77777777" w:rsidR="00B15B07" w:rsidRPr="00B15B07" w:rsidRDefault="00B15B07" w:rsidP="00B15B07">
      <w:r w:rsidRPr="00B15B07">
        <w:t xml:space="preserve">VanValkenburgh, Parker, et al. "Socio-Spatial Consequences of Indigenous Relocation During Early Spanish Colonialism in Peru." </w:t>
      </w:r>
      <w:r w:rsidRPr="00B15B07">
        <w:rPr>
          <w:i/>
          <w:iCs/>
        </w:rPr>
        <w:t>Antiquity</w:t>
      </w:r>
      <w:r w:rsidRPr="00B15B07">
        <w:t xml:space="preserve"> 98.397 (February 2024).</w:t>
      </w:r>
    </w:p>
    <w:p w14:paraId="2683462B" w14:textId="77777777" w:rsidR="00B15B07" w:rsidRPr="00B15B07" w:rsidRDefault="00B15B07" w:rsidP="00B15B07">
      <w:r w:rsidRPr="00B15B07">
        <w:pict w14:anchorId="4B5A032C">
          <v:rect id="_x0000_i2335" style="width:0;height:1.5pt" o:hralign="center" o:hrstd="t" o:hr="t" fillcolor="#a0a0a0" stroked="f"/>
        </w:pict>
      </w:r>
    </w:p>
    <w:p w14:paraId="1527A53B" w14:textId="77777777" w:rsidR="00B15B07" w:rsidRPr="00B15B07" w:rsidRDefault="00B15B07" w:rsidP="00B15B07">
      <w:pPr>
        <w:rPr>
          <w:b/>
          <w:bCs/>
        </w:rPr>
      </w:pPr>
      <w:r w:rsidRPr="00B15B07">
        <w:rPr>
          <w:b/>
          <w:bCs/>
        </w:rPr>
        <w:lastRenderedPageBreak/>
        <w:t>Reports</w:t>
      </w:r>
    </w:p>
    <w:p w14:paraId="2CFA9875" w14:textId="77777777" w:rsidR="00B15B07" w:rsidRPr="00B15B07" w:rsidRDefault="00B15B07" w:rsidP="00B15B07">
      <w:r w:rsidRPr="00B15B07">
        <w:t>Global Witness. Annual Reports on Environmental Defenders (2012-2024).</w:t>
      </w:r>
    </w:p>
    <w:p w14:paraId="24B79A0C" w14:textId="77777777" w:rsidR="00B15B07" w:rsidRPr="00B15B07" w:rsidRDefault="00B15B07" w:rsidP="00B15B07">
      <w:r w:rsidRPr="00B15B07">
        <w:t>Human Rights Watch. "Peru: Deadly State Violence During Protests." March 2023.</w:t>
      </w:r>
    </w:p>
    <w:p w14:paraId="329D7429" w14:textId="77777777" w:rsidR="00B15B07" w:rsidRPr="00B15B07" w:rsidRDefault="00B15B07" w:rsidP="00B15B07">
      <w:r w:rsidRPr="00B15B07">
        <w:t>Inter-American Commission on Human Rights. Peru Country Reports (2023).</w:t>
      </w:r>
    </w:p>
    <w:p w14:paraId="5D7E0C67" w14:textId="77777777" w:rsidR="00B15B07" w:rsidRPr="00B15B07" w:rsidRDefault="00B15B07" w:rsidP="00B15B07">
      <w:r w:rsidRPr="00B15B07">
        <w:t>PAHO (Pan American Health Organization). Health Statistics for Peru (various years).</w:t>
      </w:r>
    </w:p>
    <w:p w14:paraId="47AEBE82" w14:textId="77777777" w:rsidR="00B15B07" w:rsidRPr="00B15B07" w:rsidRDefault="00B15B07" w:rsidP="00B15B07">
      <w:r w:rsidRPr="00B15B07">
        <w:t>World Bank. Indigenous Peoples Statistics - Peru (various years).</w:t>
      </w:r>
    </w:p>
    <w:p w14:paraId="15CF5B12" w14:textId="77777777" w:rsidR="00B15B07" w:rsidRPr="00B15B07" w:rsidRDefault="00B15B07" w:rsidP="00B15B07">
      <w:r w:rsidRPr="00B15B07">
        <w:pict w14:anchorId="57387EEF">
          <v:rect id="_x0000_i2336" style="width:0;height:1.5pt" o:hralign="center" o:hrstd="t" o:hr="t" fillcolor="#a0a0a0" stroked="f"/>
        </w:pict>
      </w:r>
    </w:p>
    <w:p w14:paraId="4EE56CD9" w14:textId="77777777" w:rsidR="00B15B07" w:rsidRPr="00B15B07" w:rsidRDefault="00B15B07" w:rsidP="00B15B07">
      <w:pPr>
        <w:rPr>
          <w:b/>
          <w:bCs/>
        </w:rPr>
      </w:pPr>
      <w:r w:rsidRPr="00B15B07">
        <w:rPr>
          <w:b/>
          <w:bCs/>
        </w:rPr>
        <w:t>Government Documents</w:t>
      </w:r>
    </w:p>
    <w:p w14:paraId="528D9A38" w14:textId="77777777" w:rsidR="00B15B07" w:rsidRPr="00B15B07" w:rsidRDefault="00B15B07" w:rsidP="00B15B07">
      <w:r w:rsidRPr="00B15B07">
        <w:t>Peru. Decreto Ley N° 17716 de Ley de Reforma Agraria. June 24, 1969.</w:t>
      </w:r>
    </w:p>
    <w:p w14:paraId="1D624AEF" w14:textId="77777777" w:rsidR="00B15B07" w:rsidRPr="00B15B07" w:rsidRDefault="00B15B07" w:rsidP="00B15B07">
      <w:r w:rsidRPr="00B15B07">
        <w:t>Peru. Ley 29785 (Prior Consultation Law). September 7, 2011.</w:t>
      </w:r>
    </w:p>
    <w:p w14:paraId="5EE17E93" w14:textId="77777777" w:rsidR="00B15B07" w:rsidRPr="00B15B07" w:rsidRDefault="00B15B07" w:rsidP="00B15B07">
      <w:r w:rsidRPr="00B15B07">
        <w:t>Peru. Constitution of 1993.</w:t>
      </w:r>
    </w:p>
    <w:p w14:paraId="0BC1BFBF" w14:textId="77777777" w:rsidR="00B15B07" w:rsidRPr="00B15B07" w:rsidRDefault="00B15B07" w:rsidP="00B15B07">
      <w:r w:rsidRPr="00B15B07">
        <w:t>Peru. Ministry of Culture. "Alerta contra el Racismo" Platform Reports (2022-2024).</w:t>
      </w:r>
    </w:p>
    <w:p w14:paraId="22E5BCE8" w14:textId="77777777" w:rsidR="00B15B07" w:rsidRPr="00B15B07" w:rsidRDefault="00B15B07" w:rsidP="00B15B07">
      <w:r w:rsidRPr="00B15B07">
        <w:pict w14:anchorId="2D6A6966">
          <v:rect id="_x0000_i2337" style="width:0;height:1.5pt" o:hralign="center" o:hrstd="t" o:hr="t" fillcolor="#a0a0a0" stroked="f"/>
        </w:pict>
      </w:r>
    </w:p>
    <w:p w14:paraId="628CE4CC" w14:textId="77777777" w:rsidR="00B15B07" w:rsidRPr="00B15B07" w:rsidRDefault="00B15B07" w:rsidP="00B15B07">
      <w:pPr>
        <w:rPr>
          <w:b/>
          <w:bCs/>
        </w:rPr>
      </w:pPr>
      <w:r w:rsidRPr="00B15B07">
        <w:rPr>
          <w:b/>
          <w:bCs/>
        </w:rPr>
        <w:t>International Treaties</w:t>
      </w:r>
    </w:p>
    <w:p w14:paraId="5232621D" w14:textId="77777777" w:rsidR="00B15B07" w:rsidRPr="00B15B07" w:rsidRDefault="00B15B07" w:rsidP="00B15B07">
      <w:r w:rsidRPr="00B15B07">
        <w:t>ILO (International Labour Organization). Convention 169: Indigenous and Tribal Peoples Convention. 1989.</w:t>
      </w:r>
    </w:p>
    <w:p w14:paraId="71EAE3F9" w14:textId="77777777" w:rsidR="00B15B07" w:rsidRPr="00B15B07" w:rsidRDefault="00B15B07" w:rsidP="00B15B07">
      <w:r w:rsidRPr="00B15B07">
        <w:pict w14:anchorId="665A27F9">
          <v:rect id="_x0000_i2338" style="width:0;height:1.5pt" o:hralign="center" o:hrstd="t" o:hr="t" fillcolor="#a0a0a0" stroked="f"/>
        </w:pict>
      </w:r>
    </w:p>
    <w:p w14:paraId="5B38C7CF" w14:textId="77777777" w:rsidR="00B15B07" w:rsidRPr="00B15B07" w:rsidRDefault="00B15B07" w:rsidP="00B15B07">
      <w:pPr>
        <w:rPr>
          <w:b/>
          <w:bCs/>
        </w:rPr>
      </w:pPr>
      <w:r w:rsidRPr="00B15B07">
        <w:rPr>
          <w:b/>
          <w:bCs/>
        </w:rPr>
        <w:t>Additional Resources</w:t>
      </w:r>
    </w:p>
    <w:p w14:paraId="2C562FE2" w14:textId="77777777" w:rsidR="00B15B07" w:rsidRPr="00B15B07" w:rsidRDefault="00B15B07" w:rsidP="00B15B07">
      <w:r w:rsidRPr="00B15B07">
        <w:t>ECLAC (Economic Commission for Latin America and the Caribbean). Poverty Statistics - Peru.</w:t>
      </w:r>
    </w:p>
    <w:p w14:paraId="0177C939" w14:textId="77777777" w:rsidR="00B15B07" w:rsidRPr="00B15B07" w:rsidRDefault="00B15B07" w:rsidP="00B15B07">
      <w:r w:rsidRPr="00B15B07">
        <w:t>Instituto de Estudios Peruanos. Research on mestizaje ideology (various publications).</w:t>
      </w:r>
    </w:p>
    <w:p w14:paraId="6B6F3432" w14:textId="77777777" w:rsidR="00B15B07" w:rsidRPr="00B15B07" w:rsidRDefault="00B15B07" w:rsidP="00B15B07">
      <w:r w:rsidRPr="00B15B07">
        <w:t>National Museum of Denmark. Guamán Poma digital archive.</w:t>
      </w:r>
    </w:p>
    <w:p w14:paraId="24324D9D" w14:textId="77777777" w:rsidR="00B15B07" w:rsidRPr="00B15B07" w:rsidRDefault="00B15B07" w:rsidP="00B15B07">
      <w:r w:rsidRPr="00B15B07">
        <w:t>UNESCO. Memory of the World: Guamán Poma manuscript (2007 listing).</w:t>
      </w:r>
    </w:p>
    <w:p w14:paraId="38D8512F" w14:textId="77777777" w:rsidR="00B15B07" w:rsidRPr="00B15B07" w:rsidRDefault="00B15B07" w:rsidP="00B15B07">
      <w:r w:rsidRPr="00B15B07">
        <w:pict w14:anchorId="2BBC64F5">
          <v:rect id="_x0000_i2339" style="width:0;height:1.5pt" o:hralign="center" o:hrstd="t" o:hr="t" fillcolor="#a0a0a0" stroked="f"/>
        </w:pict>
      </w:r>
    </w:p>
    <w:p w14:paraId="5DAF470C" w14:textId="77777777" w:rsidR="00B15B07" w:rsidRPr="00B15B07" w:rsidRDefault="00B15B07" w:rsidP="00B15B07">
      <w:r w:rsidRPr="00B15B07">
        <w:rPr>
          <w:b/>
          <w:bCs/>
        </w:rPr>
        <w:t>END OF COMPLETE RESEARCH COMPILATION</w:t>
      </w:r>
    </w:p>
    <w:p w14:paraId="2845826F" w14:textId="77777777" w:rsidR="00B15B07" w:rsidRPr="00B15B07" w:rsidRDefault="00B15B07" w:rsidP="00B15B07">
      <w:r w:rsidRPr="00B15B07">
        <w:pict w14:anchorId="7579DB40">
          <v:rect id="_x0000_i2340" style="width:0;height:1.5pt" o:hralign="center" o:hrstd="t" o:hr="t" fillcolor="#a0a0a0" stroked="f"/>
        </w:pict>
      </w:r>
    </w:p>
    <w:p w14:paraId="0DA9A575" w14:textId="77777777" w:rsidR="00B15B07" w:rsidRPr="00B15B07" w:rsidRDefault="00B15B07" w:rsidP="00B15B07">
      <w:r w:rsidRPr="00B15B07">
        <w:rPr>
          <w:i/>
          <w:iCs/>
        </w:rPr>
        <w:lastRenderedPageBreak/>
        <w:t>This document consolidates all available research from NotebookLM extracts, the comprehensive evidence document, Cambodia-Thailand documentary framework, and additional analysis. Use as master reference for script development.</w:t>
      </w:r>
    </w:p>
    <w:p w14:paraId="1B62C230" w14:textId="77777777" w:rsidR="00B15B07" w:rsidRDefault="00B15B07"/>
    <w:sectPr w:rsidR="00B15B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5296"/>
    <w:multiLevelType w:val="multilevel"/>
    <w:tmpl w:val="2ACE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E4BA4"/>
    <w:multiLevelType w:val="multilevel"/>
    <w:tmpl w:val="35D0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66207"/>
    <w:multiLevelType w:val="multilevel"/>
    <w:tmpl w:val="0042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96A8A"/>
    <w:multiLevelType w:val="multilevel"/>
    <w:tmpl w:val="054E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C61F5"/>
    <w:multiLevelType w:val="multilevel"/>
    <w:tmpl w:val="67CC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23373C"/>
    <w:multiLevelType w:val="multilevel"/>
    <w:tmpl w:val="5B32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41471A"/>
    <w:multiLevelType w:val="multilevel"/>
    <w:tmpl w:val="C3E4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BD6610"/>
    <w:multiLevelType w:val="multilevel"/>
    <w:tmpl w:val="95F4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E3227A"/>
    <w:multiLevelType w:val="multilevel"/>
    <w:tmpl w:val="CBE8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EC6B71"/>
    <w:multiLevelType w:val="multilevel"/>
    <w:tmpl w:val="502A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0A6C0D"/>
    <w:multiLevelType w:val="multilevel"/>
    <w:tmpl w:val="D666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75CB7"/>
    <w:multiLevelType w:val="multilevel"/>
    <w:tmpl w:val="5BB6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CA2E9B"/>
    <w:multiLevelType w:val="multilevel"/>
    <w:tmpl w:val="4CEA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6C763D"/>
    <w:multiLevelType w:val="multilevel"/>
    <w:tmpl w:val="A756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CA1645"/>
    <w:multiLevelType w:val="multilevel"/>
    <w:tmpl w:val="0ED2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DC32AC"/>
    <w:multiLevelType w:val="multilevel"/>
    <w:tmpl w:val="3926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1369B3"/>
    <w:multiLevelType w:val="multilevel"/>
    <w:tmpl w:val="6A10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915B15"/>
    <w:multiLevelType w:val="multilevel"/>
    <w:tmpl w:val="E59A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5C4B88"/>
    <w:multiLevelType w:val="multilevel"/>
    <w:tmpl w:val="D5EE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845372"/>
    <w:multiLevelType w:val="multilevel"/>
    <w:tmpl w:val="0834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6915BC"/>
    <w:multiLevelType w:val="multilevel"/>
    <w:tmpl w:val="1796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807E82"/>
    <w:multiLevelType w:val="multilevel"/>
    <w:tmpl w:val="3904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D545C6"/>
    <w:multiLevelType w:val="multilevel"/>
    <w:tmpl w:val="E636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B43872"/>
    <w:multiLevelType w:val="multilevel"/>
    <w:tmpl w:val="7F12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8E5A5C"/>
    <w:multiLevelType w:val="multilevel"/>
    <w:tmpl w:val="6480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DE5FD5"/>
    <w:multiLevelType w:val="multilevel"/>
    <w:tmpl w:val="6D6A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792348"/>
    <w:multiLevelType w:val="multilevel"/>
    <w:tmpl w:val="64C2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9721A7"/>
    <w:multiLevelType w:val="multilevel"/>
    <w:tmpl w:val="9080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B40234"/>
    <w:multiLevelType w:val="multilevel"/>
    <w:tmpl w:val="8BAA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B470A2"/>
    <w:multiLevelType w:val="multilevel"/>
    <w:tmpl w:val="8ADC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DE3A9A"/>
    <w:multiLevelType w:val="multilevel"/>
    <w:tmpl w:val="B2E2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1E2CEC"/>
    <w:multiLevelType w:val="multilevel"/>
    <w:tmpl w:val="2B3C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724E3D"/>
    <w:multiLevelType w:val="multilevel"/>
    <w:tmpl w:val="5EE0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8219A9"/>
    <w:multiLevelType w:val="multilevel"/>
    <w:tmpl w:val="47A6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D63036"/>
    <w:multiLevelType w:val="multilevel"/>
    <w:tmpl w:val="7EDA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D8161D"/>
    <w:multiLevelType w:val="multilevel"/>
    <w:tmpl w:val="13AA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0B34B0"/>
    <w:multiLevelType w:val="multilevel"/>
    <w:tmpl w:val="F794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193B21"/>
    <w:multiLevelType w:val="multilevel"/>
    <w:tmpl w:val="669A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664A70"/>
    <w:multiLevelType w:val="multilevel"/>
    <w:tmpl w:val="F71E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8504DB"/>
    <w:multiLevelType w:val="multilevel"/>
    <w:tmpl w:val="ED2A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BD5EA4"/>
    <w:multiLevelType w:val="multilevel"/>
    <w:tmpl w:val="E3E2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CA2DE8"/>
    <w:multiLevelType w:val="multilevel"/>
    <w:tmpl w:val="99B0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8C4E4C"/>
    <w:multiLevelType w:val="multilevel"/>
    <w:tmpl w:val="F5E2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E7797D"/>
    <w:multiLevelType w:val="multilevel"/>
    <w:tmpl w:val="E246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4E4CB3"/>
    <w:multiLevelType w:val="multilevel"/>
    <w:tmpl w:val="81F6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6B123F"/>
    <w:multiLevelType w:val="multilevel"/>
    <w:tmpl w:val="4FB0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717379"/>
    <w:multiLevelType w:val="multilevel"/>
    <w:tmpl w:val="77DA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8B48B4"/>
    <w:multiLevelType w:val="multilevel"/>
    <w:tmpl w:val="ECA63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0AB1666"/>
    <w:multiLevelType w:val="multilevel"/>
    <w:tmpl w:val="0584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BC2C75"/>
    <w:multiLevelType w:val="multilevel"/>
    <w:tmpl w:val="7C42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7E423B"/>
    <w:multiLevelType w:val="multilevel"/>
    <w:tmpl w:val="00EE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B25CF4"/>
    <w:multiLevelType w:val="multilevel"/>
    <w:tmpl w:val="9E14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2E09DB"/>
    <w:multiLevelType w:val="multilevel"/>
    <w:tmpl w:val="9522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5F4CF6"/>
    <w:multiLevelType w:val="multilevel"/>
    <w:tmpl w:val="6CEAC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710A92"/>
    <w:multiLevelType w:val="multilevel"/>
    <w:tmpl w:val="53CE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A43D79"/>
    <w:multiLevelType w:val="multilevel"/>
    <w:tmpl w:val="346A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D16771"/>
    <w:multiLevelType w:val="multilevel"/>
    <w:tmpl w:val="3398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EC0A45"/>
    <w:multiLevelType w:val="multilevel"/>
    <w:tmpl w:val="3634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485313"/>
    <w:multiLevelType w:val="multilevel"/>
    <w:tmpl w:val="9302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F06771"/>
    <w:multiLevelType w:val="multilevel"/>
    <w:tmpl w:val="4C4E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477E2D"/>
    <w:multiLevelType w:val="multilevel"/>
    <w:tmpl w:val="D190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4F20D3"/>
    <w:multiLevelType w:val="multilevel"/>
    <w:tmpl w:val="EEA6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5593AED"/>
    <w:multiLevelType w:val="multilevel"/>
    <w:tmpl w:val="8B66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CF65BB"/>
    <w:multiLevelType w:val="multilevel"/>
    <w:tmpl w:val="F016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5FE6F87"/>
    <w:multiLevelType w:val="multilevel"/>
    <w:tmpl w:val="DF9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0334A8"/>
    <w:multiLevelType w:val="multilevel"/>
    <w:tmpl w:val="BD46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480EC1"/>
    <w:multiLevelType w:val="multilevel"/>
    <w:tmpl w:val="5BEA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66A25FC"/>
    <w:multiLevelType w:val="multilevel"/>
    <w:tmpl w:val="CED8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6C52E90"/>
    <w:multiLevelType w:val="multilevel"/>
    <w:tmpl w:val="01D6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6D06904"/>
    <w:multiLevelType w:val="multilevel"/>
    <w:tmpl w:val="F704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6DA55FD"/>
    <w:multiLevelType w:val="multilevel"/>
    <w:tmpl w:val="30D6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7066BC3"/>
    <w:multiLevelType w:val="multilevel"/>
    <w:tmpl w:val="B07A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276CF0"/>
    <w:multiLevelType w:val="multilevel"/>
    <w:tmpl w:val="FEF4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74A3207"/>
    <w:multiLevelType w:val="multilevel"/>
    <w:tmpl w:val="ECB8E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2D3733"/>
    <w:multiLevelType w:val="multilevel"/>
    <w:tmpl w:val="9904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8C7114"/>
    <w:multiLevelType w:val="multilevel"/>
    <w:tmpl w:val="CCDE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89A09AE"/>
    <w:multiLevelType w:val="multilevel"/>
    <w:tmpl w:val="2818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92E2C51"/>
    <w:multiLevelType w:val="multilevel"/>
    <w:tmpl w:val="A6CA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97429BA"/>
    <w:multiLevelType w:val="multilevel"/>
    <w:tmpl w:val="E172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9D0785C"/>
    <w:multiLevelType w:val="multilevel"/>
    <w:tmpl w:val="54E4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D06519"/>
    <w:multiLevelType w:val="multilevel"/>
    <w:tmpl w:val="557A8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BC33326"/>
    <w:multiLevelType w:val="multilevel"/>
    <w:tmpl w:val="D966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C0656DF"/>
    <w:multiLevelType w:val="multilevel"/>
    <w:tmpl w:val="BC8E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FE7FC7"/>
    <w:multiLevelType w:val="multilevel"/>
    <w:tmpl w:val="A54C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DEC2213"/>
    <w:multiLevelType w:val="multilevel"/>
    <w:tmpl w:val="C658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E282579"/>
    <w:multiLevelType w:val="multilevel"/>
    <w:tmpl w:val="7ACE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E625184"/>
    <w:multiLevelType w:val="multilevel"/>
    <w:tmpl w:val="E330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EC233F5"/>
    <w:multiLevelType w:val="multilevel"/>
    <w:tmpl w:val="E204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ED4522B"/>
    <w:multiLevelType w:val="multilevel"/>
    <w:tmpl w:val="018C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0215768"/>
    <w:multiLevelType w:val="multilevel"/>
    <w:tmpl w:val="F9A4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06B6F1D"/>
    <w:multiLevelType w:val="multilevel"/>
    <w:tmpl w:val="F576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A6204E"/>
    <w:multiLevelType w:val="multilevel"/>
    <w:tmpl w:val="F878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292D63"/>
    <w:multiLevelType w:val="multilevel"/>
    <w:tmpl w:val="B5BE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763342"/>
    <w:multiLevelType w:val="multilevel"/>
    <w:tmpl w:val="2D44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27819D0"/>
    <w:multiLevelType w:val="multilevel"/>
    <w:tmpl w:val="EE7E1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850FD8"/>
    <w:multiLevelType w:val="multilevel"/>
    <w:tmpl w:val="FF62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A07F6B"/>
    <w:multiLevelType w:val="multilevel"/>
    <w:tmpl w:val="01F4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35C31E2"/>
    <w:multiLevelType w:val="multilevel"/>
    <w:tmpl w:val="D61E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C16AD4"/>
    <w:multiLevelType w:val="multilevel"/>
    <w:tmpl w:val="1ECC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3F078C4"/>
    <w:multiLevelType w:val="multilevel"/>
    <w:tmpl w:val="A066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4EA7136"/>
    <w:multiLevelType w:val="multilevel"/>
    <w:tmpl w:val="03CC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0E419F"/>
    <w:multiLevelType w:val="multilevel"/>
    <w:tmpl w:val="5C34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5A2440"/>
    <w:multiLevelType w:val="multilevel"/>
    <w:tmpl w:val="DC4E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7E1845"/>
    <w:multiLevelType w:val="multilevel"/>
    <w:tmpl w:val="6C6C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65E2811"/>
    <w:multiLevelType w:val="multilevel"/>
    <w:tmpl w:val="A81A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677167"/>
    <w:multiLevelType w:val="multilevel"/>
    <w:tmpl w:val="8E34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7A5D59"/>
    <w:multiLevelType w:val="multilevel"/>
    <w:tmpl w:val="E8F8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9728E2"/>
    <w:multiLevelType w:val="multilevel"/>
    <w:tmpl w:val="20F4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CA4D2D"/>
    <w:multiLevelType w:val="multilevel"/>
    <w:tmpl w:val="FD2C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A46FE9"/>
    <w:multiLevelType w:val="multilevel"/>
    <w:tmpl w:val="1138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8591E56"/>
    <w:multiLevelType w:val="multilevel"/>
    <w:tmpl w:val="F32A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868628D"/>
    <w:multiLevelType w:val="multilevel"/>
    <w:tmpl w:val="2322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93E6834"/>
    <w:multiLevelType w:val="multilevel"/>
    <w:tmpl w:val="C3AC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9D33B7B"/>
    <w:multiLevelType w:val="multilevel"/>
    <w:tmpl w:val="5A60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A774322"/>
    <w:multiLevelType w:val="multilevel"/>
    <w:tmpl w:val="74C64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BE80CC8"/>
    <w:multiLevelType w:val="multilevel"/>
    <w:tmpl w:val="2130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CE87AB7"/>
    <w:multiLevelType w:val="multilevel"/>
    <w:tmpl w:val="3BFC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D392AE4"/>
    <w:multiLevelType w:val="multilevel"/>
    <w:tmpl w:val="4122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E47206B"/>
    <w:multiLevelType w:val="multilevel"/>
    <w:tmpl w:val="E50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E72011D"/>
    <w:multiLevelType w:val="multilevel"/>
    <w:tmpl w:val="D1A6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E94216E"/>
    <w:multiLevelType w:val="multilevel"/>
    <w:tmpl w:val="52B0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EC15E8C"/>
    <w:multiLevelType w:val="multilevel"/>
    <w:tmpl w:val="E994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F12110D"/>
    <w:multiLevelType w:val="multilevel"/>
    <w:tmpl w:val="C9CA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FF04ABC"/>
    <w:multiLevelType w:val="multilevel"/>
    <w:tmpl w:val="9404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0404B02"/>
    <w:multiLevelType w:val="multilevel"/>
    <w:tmpl w:val="9760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0834470"/>
    <w:multiLevelType w:val="multilevel"/>
    <w:tmpl w:val="8D6A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0DA6647"/>
    <w:multiLevelType w:val="multilevel"/>
    <w:tmpl w:val="10D6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0E46188"/>
    <w:multiLevelType w:val="multilevel"/>
    <w:tmpl w:val="F5C6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152663A"/>
    <w:multiLevelType w:val="multilevel"/>
    <w:tmpl w:val="FBD6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15E128C"/>
    <w:multiLevelType w:val="multilevel"/>
    <w:tmpl w:val="6FFE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3057D39"/>
    <w:multiLevelType w:val="multilevel"/>
    <w:tmpl w:val="8E90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31B586E"/>
    <w:multiLevelType w:val="multilevel"/>
    <w:tmpl w:val="5496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32144DF"/>
    <w:multiLevelType w:val="multilevel"/>
    <w:tmpl w:val="CDCE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3B9715A"/>
    <w:multiLevelType w:val="multilevel"/>
    <w:tmpl w:val="95EE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40846C1"/>
    <w:multiLevelType w:val="multilevel"/>
    <w:tmpl w:val="3A36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408630A"/>
    <w:multiLevelType w:val="multilevel"/>
    <w:tmpl w:val="7D82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4B368F2"/>
    <w:multiLevelType w:val="multilevel"/>
    <w:tmpl w:val="AE22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4CC32A6"/>
    <w:multiLevelType w:val="multilevel"/>
    <w:tmpl w:val="8636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5385FEF"/>
    <w:multiLevelType w:val="multilevel"/>
    <w:tmpl w:val="2A602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5860D67"/>
    <w:multiLevelType w:val="multilevel"/>
    <w:tmpl w:val="C854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5966D12"/>
    <w:multiLevelType w:val="multilevel"/>
    <w:tmpl w:val="28B2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5C33725"/>
    <w:multiLevelType w:val="multilevel"/>
    <w:tmpl w:val="889A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5C46E1F"/>
    <w:multiLevelType w:val="multilevel"/>
    <w:tmpl w:val="F2F4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6690810"/>
    <w:multiLevelType w:val="multilevel"/>
    <w:tmpl w:val="0970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69120E2"/>
    <w:multiLevelType w:val="multilevel"/>
    <w:tmpl w:val="9250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6E3571D"/>
    <w:multiLevelType w:val="multilevel"/>
    <w:tmpl w:val="6FE8B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8333E1B"/>
    <w:multiLevelType w:val="multilevel"/>
    <w:tmpl w:val="C202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8AB3D3C"/>
    <w:multiLevelType w:val="multilevel"/>
    <w:tmpl w:val="E3AC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8B1157B"/>
    <w:multiLevelType w:val="multilevel"/>
    <w:tmpl w:val="6E00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8DE5B85"/>
    <w:multiLevelType w:val="multilevel"/>
    <w:tmpl w:val="77F8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9A53CD5"/>
    <w:multiLevelType w:val="multilevel"/>
    <w:tmpl w:val="EB08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AD369B6"/>
    <w:multiLevelType w:val="multilevel"/>
    <w:tmpl w:val="5A80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AFC06E0"/>
    <w:multiLevelType w:val="multilevel"/>
    <w:tmpl w:val="C1A4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B3776E1"/>
    <w:multiLevelType w:val="multilevel"/>
    <w:tmpl w:val="BB1A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B72452C"/>
    <w:multiLevelType w:val="multilevel"/>
    <w:tmpl w:val="EABA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BE20AD9"/>
    <w:multiLevelType w:val="multilevel"/>
    <w:tmpl w:val="A2D8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C055B87"/>
    <w:multiLevelType w:val="multilevel"/>
    <w:tmpl w:val="24FC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CD4637E"/>
    <w:multiLevelType w:val="multilevel"/>
    <w:tmpl w:val="4842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CEB39B5"/>
    <w:multiLevelType w:val="multilevel"/>
    <w:tmpl w:val="3926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D093E91"/>
    <w:multiLevelType w:val="multilevel"/>
    <w:tmpl w:val="E2FE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D094D39"/>
    <w:multiLevelType w:val="multilevel"/>
    <w:tmpl w:val="A152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D1D3FD3"/>
    <w:multiLevelType w:val="multilevel"/>
    <w:tmpl w:val="9168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D2912B1"/>
    <w:multiLevelType w:val="multilevel"/>
    <w:tmpl w:val="AA76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D3860EC"/>
    <w:multiLevelType w:val="multilevel"/>
    <w:tmpl w:val="02A4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D855343"/>
    <w:multiLevelType w:val="multilevel"/>
    <w:tmpl w:val="EEF0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DAD6812"/>
    <w:multiLevelType w:val="multilevel"/>
    <w:tmpl w:val="9A62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E365A2A"/>
    <w:multiLevelType w:val="multilevel"/>
    <w:tmpl w:val="6D92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E4E67C4"/>
    <w:multiLevelType w:val="multilevel"/>
    <w:tmpl w:val="3DBC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EE218E7"/>
    <w:multiLevelType w:val="multilevel"/>
    <w:tmpl w:val="308E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F0275A6"/>
    <w:multiLevelType w:val="multilevel"/>
    <w:tmpl w:val="49F4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F6552D9"/>
    <w:multiLevelType w:val="multilevel"/>
    <w:tmpl w:val="3B04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F875557"/>
    <w:multiLevelType w:val="multilevel"/>
    <w:tmpl w:val="64D0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04D12C4"/>
    <w:multiLevelType w:val="multilevel"/>
    <w:tmpl w:val="2A16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0930650"/>
    <w:multiLevelType w:val="multilevel"/>
    <w:tmpl w:val="9FEC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0CC1577"/>
    <w:multiLevelType w:val="multilevel"/>
    <w:tmpl w:val="6908D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0FC36BF"/>
    <w:multiLevelType w:val="multilevel"/>
    <w:tmpl w:val="0066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12D15B0"/>
    <w:multiLevelType w:val="multilevel"/>
    <w:tmpl w:val="8098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12F5E9B"/>
    <w:multiLevelType w:val="multilevel"/>
    <w:tmpl w:val="333E2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1906A45"/>
    <w:multiLevelType w:val="multilevel"/>
    <w:tmpl w:val="5470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1B926E6"/>
    <w:multiLevelType w:val="multilevel"/>
    <w:tmpl w:val="F57E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1F770BF"/>
    <w:multiLevelType w:val="multilevel"/>
    <w:tmpl w:val="454E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2655156"/>
    <w:multiLevelType w:val="multilevel"/>
    <w:tmpl w:val="370A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2951199"/>
    <w:multiLevelType w:val="multilevel"/>
    <w:tmpl w:val="B0CE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2A043EC"/>
    <w:multiLevelType w:val="multilevel"/>
    <w:tmpl w:val="F7F4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38B74FE"/>
    <w:multiLevelType w:val="multilevel"/>
    <w:tmpl w:val="F38A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3C064DF"/>
    <w:multiLevelType w:val="multilevel"/>
    <w:tmpl w:val="26F6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3FC4D3F"/>
    <w:multiLevelType w:val="multilevel"/>
    <w:tmpl w:val="6A02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4215712"/>
    <w:multiLevelType w:val="multilevel"/>
    <w:tmpl w:val="44C0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4430FAE"/>
    <w:multiLevelType w:val="multilevel"/>
    <w:tmpl w:val="729E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4536772"/>
    <w:multiLevelType w:val="multilevel"/>
    <w:tmpl w:val="7FF4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56A41A9"/>
    <w:multiLevelType w:val="multilevel"/>
    <w:tmpl w:val="4250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58A0069"/>
    <w:multiLevelType w:val="multilevel"/>
    <w:tmpl w:val="EE48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5DA7C00"/>
    <w:multiLevelType w:val="multilevel"/>
    <w:tmpl w:val="D304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66C601F"/>
    <w:multiLevelType w:val="multilevel"/>
    <w:tmpl w:val="9874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66E1BAD"/>
    <w:multiLevelType w:val="multilevel"/>
    <w:tmpl w:val="C58E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6B2706D"/>
    <w:multiLevelType w:val="multilevel"/>
    <w:tmpl w:val="B916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6CB1F92"/>
    <w:multiLevelType w:val="multilevel"/>
    <w:tmpl w:val="DA0A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7704BB1"/>
    <w:multiLevelType w:val="multilevel"/>
    <w:tmpl w:val="F0EE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7F30294"/>
    <w:multiLevelType w:val="multilevel"/>
    <w:tmpl w:val="09D2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81357DD"/>
    <w:multiLevelType w:val="multilevel"/>
    <w:tmpl w:val="15EC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83A26CD"/>
    <w:multiLevelType w:val="multilevel"/>
    <w:tmpl w:val="83C6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89429A5"/>
    <w:multiLevelType w:val="multilevel"/>
    <w:tmpl w:val="B41C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8D719FC"/>
    <w:multiLevelType w:val="multilevel"/>
    <w:tmpl w:val="280A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8FE747E"/>
    <w:multiLevelType w:val="multilevel"/>
    <w:tmpl w:val="A246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23028D"/>
    <w:multiLevelType w:val="multilevel"/>
    <w:tmpl w:val="F9FC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9AE4A97"/>
    <w:multiLevelType w:val="multilevel"/>
    <w:tmpl w:val="6D26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A696F17"/>
    <w:multiLevelType w:val="multilevel"/>
    <w:tmpl w:val="37CC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A99265A"/>
    <w:multiLevelType w:val="multilevel"/>
    <w:tmpl w:val="F230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B5C54DF"/>
    <w:multiLevelType w:val="multilevel"/>
    <w:tmpl w:val="8A24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B9D0A7E"/>
    <w:multiLevelType w:val="multilevel"/>
    <w:tmpl w:val="7C46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CB450D6"/>
    <w:multiLevelType w:val="multilevel"/>
    <w:tmpl w:val="D52E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CFA5ED2"/>
    <w:multiLevelType w:val="multilevel"/>
    <w:tmpl w:val="BE64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D00330F"/>
    <w:multiLevelType w:val="multilevel"/>
    <w:tmpl w:val="0088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DD9334C"/>
    <w:multiLevelType w:val="multilevel"/>
    <w:tmpl w:val="59F6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E5439BC"/>
    <w:multiLevelType w:val="multilevel"/>
    <w:tmpl w:val="23EE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EA9664E"/>
    <w:multiLevelType w:val="multilevel"/>
    <w:tmpl w:val="F512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ED9329D"/>
    <w:multiLevelType w:val="multilevel"/>
    <w:tmpl w:val="D45A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F194206"/>
    <w:multiLevelType w:val="multilevel"/>
    <w:tmpl w:val="68A8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F5072FC"/>
    <w:multiLevelType w:val="multilevel"/>
    <w:tmpl w:val="DBB8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F611034"/>
    <w:multiLevelType w:val="multilevel"/>
    <w:tmpl w:val="7BF2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F966297"/>
    <w:multiLevelType w:val="multilevel"/>
    <w:tmpl w:val="2CF2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FED7C59"/>
    <w:multiLevelType w:val="multilevel"/>
    <w:tmpl w:val="72D0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07D2383"/>
    <w:multiLevelType w:val="multilevel"/>
    <w:tmpl w:val="2A14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0DD6DC8"/>
    <w:multiLevelType w:val="multilevel"/>
    <w:tmpl w:val="A228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1FD167B"/>
    <w:multiLevelType w:val="multilevel"/>
    <w:tmpl w:val="49B8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2327CCC"/>
    <w:multiLevelType w:val="multilevel"/>
    <w:tmpl w:val="D77A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29C7791"/>
    <w:multiLevelType w:val="multilevel"/>
    <w:tmpl w:val="7720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3022A85"/>
    <w:multiLevelType w:val="multilevel"/>
    <w:tmpl w:val="B760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3C163E8"/>
    <w:multiLevelType w:val="multilevel"/>
    <w:tmpl w:val="11A6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4366E94"/>
    <w:multiLevelType w:val="multilevel"/>
    <w:tmpl w:val="C5B6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4371C93"/>
    <w:multiLevelType w:val="multilevel"/>
    <w:tmpl w:val="DFEC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48417CB"/>
    <w:multiLevelType w:val="multilevel"/>
    <w:tmpl w:val="E5C0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5096FDC"/>
    <w:multiLevelType w:val="multilevel"/>
    <w:tmpl w:val="1618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51F48A4"/>
    <w:multiLevelType w:val="multilevel"/>
    <w:tmpl w:val="13DE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53C31DE"/>
    <w:multiLevelType w:val="multilevel"/>
    <w:tmpl w:val="88F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457450"/>
    <w:multiLevelType w:val="multilevel"/>
    <w:tmpl w:val="D3AE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57B0E14"/>
    <w:multiLevelType w:val="multilevel"/>
    <w:tmpl w:val="9F5C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5B12CE8"/>
    <w:multiLevelType w:val="multilevel"/>
    <w:tmpl w:val="E366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67926A3"/>
    <w:multiLevelType w:val="multilevel"/>
    <w:tmpl w:val="D3F2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67C1BF0"/>
    <w:multiLevelType w:val="multilevel"/>
    <w:tmpl w:val="19A4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82142A6"/>
    <w:multiLevelType w:val="multilevel"/>
    <w:tmpl w:val="3C28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83C5029"/>
    <w:multiLevelType w:val="multilevel"/>
    <w:tmpl w:val="FB8E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8A333A9"/>
    <w:multiLevelType w:val="multilevel"/>
    <w:tmpl w:val="1234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93934B6"/>
    <w:multiLevelType w:val="multilevel"/>
    <w:tmpl w:val="E4AA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94F01F3"/>
    <w:multiLevelType w:val="multilevel"/>
    <w:tmpl w:val="F7B8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9960EDC"/>
    <w:multiLevelType w:val="multilevel"/>
    <w:tmpl w:val="9EE2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99C6CA7"/>
    <w:multiLevelType w:val="multilevel"/>
    <w:tmpl w:val="FF74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9D57B35"/>
    <w:multiLevelType w:val="multilevel"/>
    <w:tmpl w:val="D7E6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A6B7447"/>
    <w:multiLevelType w:val="multilevel"/>
    <w:tmpl w:val="4D7C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A7A4443"/>
    <w:multiLevelType w:val="multilevel"/>
    <w:tmpl w:val="1BC4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A8C086C"/>
    <w:multiLevelType w:val="multilevel"/>
    <w:tmpl w:val="A0A2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ABD5B69"/>
    <w:multiLevelType w:val="multilevel"/>
    <w:tmpl w:val="4856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B1B6EBA"/>
    <w:multiLevelType w:val="multilevel"/>
    <w:tmpl w:val="4684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B3419DB"/>
    <w:multiLevelType w:val="multilevel"/>
    <w:tmpl w:val="3FB2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B797EBE"/>
    <w:multiLevelType w:val="multilevel"/>
    <w:tmpl w:val="0CD6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C1F6571"/>
    <w:multiLevelType w:val="multilevel"/>
    <w:tmpl w:val="EFAC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C5C7314"/>
    <w:multiLevelType w:val="multilevel"/>
    <w:tmpl w:val="2E78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C811062"/>
    <w:multiLevelType w:val="multilevel"/>
    <w:tmpl w:val="6446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D0B3CE4"/>
    <w:multiLevelType w:val="multilevel"/>
    <w:tmpl w:val="5958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D3C0120"/>
    <w:multiLevelType w:val="multilevel"/>
    <w:tmpl w:val="C20A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D431964"/>
    <w:multiLevelType w:val="multilevel"/>
    <w:tmpl w:val="8D30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D583478"/>
    <w:multiLevelType w:val="multilevel"/>
    <w:tmpl w:val="32B8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D6E0488"/>
    <w:multiLevelType w:val="multilevel"/>
    <w:tmpl w:val="212E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DA01F33"/>
    <w:multiLevelType w:val="multilevel"/>
    <w:tmpl w:val="28AA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E146220"/>
    <w:multiLevelType w:val="multilevel"/>
    <w:tmpl w:val="5366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EA355E7"/>
    <w:multiLevelType w:val="multilevel"/>
    <w:tmpl w:val="6B948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ED42607"/>
    <w:multiLevelType w:val="multilevel"/>
    <w:tmpl w:val="4374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F5A40DC"/>
    <w:multiLevelType w:val="multilevel"/>
    <w:tmpl w:val="F56E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FD82A9A"/>
    <w:multiLevelType w:val="multilevel"/>
    <w:tmpl w:val="10FA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FE76978"/>
    <w:multiLevelType w:val="multilevel"/>
    <w:tmpl w:val="E7FC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01C4ADD"/>
    <w:multiLevelType w:val="multilevel"/>
    <w:tmpl w:val="9274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24E08D0"/>
    <w:multiLevelType w:val="multilevel"/>
    <w:tmpl w:val="6F5E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250673D"/>
    <w:multiLevelType w:val="multilevel"/>
    <w:tmpl w:val="C3C6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2A23960"/>
    <w:multiLevelType w:val="multilevel"/>
    <w:tmpl w:val="A2BE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31A1693"/>
    <w:multiLevelType w:val="multilevel"/>
    <w:tmpl w:val="867E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34A4E25"/>
    <w:multiLevelType w:val="multilevel"/>
    <w:tmpl w:val="56BA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3894954"/>
    <w:multiLevelType w:val="multilevel"/>
    <w:tmpl w:val="C3B8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39A643D"/>
    <w:multiLevelType w:val="multilevel"/>
    <w:tmpl w:val="9410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39B0797"/>
    <w:multiLevelType w:val="multilevel"/>
    <w:tmpl w:val="B2EA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40559B5"/>
    <w:multiLevelType w:val="multilevel"/>
    <w:tmpl w:val="5AFE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45015F4"/>
    <w:multiLevelType w:val="multilevel"/>
    <w:tmpl w:val="B0F0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45A1A1C"/>
    <w:multiLevelType w:val="multilevel"/>
    <w:tmpl w:val="C642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485046A"/>
    <w:multiLevelType w:val="multilevel"/>
    <w:tmpl w:val="1210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4C64768"/>
    <w:multiLevelType w:val="multilevel"/>
    <w:tmpl w:val="3CD8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51C3A20"/>
    <w:multiLevelType w:val="multilevel"/>
    <w:tmpl w:val="5890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53A2CDF"/>
    <w:multiLevelType w:val="multilevel"/>
    <w:tmpl w:val="2322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5430606"/>
    <w:multiLevelType w:val="multilevel"/>
    <w:tmpl w:val="ACBC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5D67ED4"/>
    <w:multiLevelType w:val="multilevel"/>
    <w:tmpl w:val="D7FA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6465013"/>
    <w:multiLevelType w:val="multilevel"/>
    <w:tmpl w:val="64AC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6E36ADB"/>
    <w:multiLevelType w:val="multilevel"/>
    <w:tmpl w:val="4778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6F2114B"/>
    <w:multiLevelType w:val="multilevel"/>
    <w:tmpl w:val="21B4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718534D"/>
    <w:multiLevelType w:val="multilevel"/>
    <w:tmpl w:val="CE0C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735189B"/>
    <w:multiLevelType w:val="multilevel"/>
    <w:tmpl w:val="6474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9467AAB"/>
    <w:multiLevelType w:val="multilevel"/>
    <w:tmpl w:val="993C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9E37F72"/>
    <w:multiLevelType w:val="multilevel"/>
    <w:tmpl w:val="0A50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AB73323"/>
    <w:multiLevelType w:val="multilevel"/>
    <w:tmpl w:val="E2BE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B237B31"/>
    <w:multiLevelType w:val="multilevel"/>
    <w:tmpl w:val="9CB6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B591202"/>
    <w:multiLevelType w:val="multilevel"/>
    <w:tmpl w:val="FC22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B9D2D3D"/>
    <w:multiLevelType w:val="multilevel"/>
    <w:tmpl w:val="8198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BC36559"/>
    <w:multiLevelType w:val="multilevel"/>
    <w:tmpl w:val="C43E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BCA7300"/>
    <w:multiLevelType w:val="multilevel"/>
    <w:tmpl w:val="38D6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BE218DE"/>
    <w:multiLevelType w:val="multilevel"/>
    <w:tmpl w:val="4542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C99032E"/>
    <w:multiLevelType w:val="multilevel"/>
    <w:tmpl w:val="70D2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D5100D8"/>
    <w:multiLevelType w:val="multilevel"/>
    <w:tmpl w:val="F6CC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D617DD9"/>
    <w:multiLevelType w:val="multilevel"/>
    <w:tmpl w:val="A6FA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DE53FC6"/>
    <w:multiLevelType w:val="multilevel"/>
    <w:tmpl w:val="848E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E3A78CE"/>
    <w:multiLevelType w:val="multilevel"/>
    <w:tmpl w:val="7ED0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E4D424A"/>
    <w:multiLevelType w:val="multilevel"/>
    <w:tmpl w:val="A0D2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EA633AB"/>
    <w:multiLevelType w:val="multilevel"/>
    <w:tmpl w:val="D1BA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F490471"/>
    <w:multiLevelType w:val="multilevel"/>
    <w:tmpl w:val="1EF8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02F7F57"/>
    <w:multiLevelType w:val="multilevel"/>
    <w:tmpl w:val="EF7E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0372BF0"/>
    <w:multiLevelType w:val="multilevel"/>
    <w:tmpl w:val="80A6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0497F0C"/>
    <w:multiLevelType w:val="multilevel"/>
    <w:tmpl w:val="92CE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0606BF7"/>
    <w:multiLevelType w:val="multilevel"/>
    <w:tmpl w:val="69BA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0D90F6D"/>
    <w:multiLevelType w:val="multilevel"/>
    <w:tmpl w:val="ED30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16F7F6C"/>
    <w:multiLevelType w:val="multilevel"/>
    <w:tmpl w:val="62BE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188480E"/>
    <w:multiLevelType w:val="multilevel"/>
    <w:tmpl w:val="12C6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191167D"/>
    <w:multiLevelType w:val="multilevel"/>
    <w:tmpl w:val="D95C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1E64C52"/>
    <w:multiLevelType w:val="multilevel"/>
    <w:tmpl w:val="5E18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2784235"/>
    <w:multiLevelType w:val="multilevel"/>
    <w:tmpl w:val="460E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2981329"/>
    <w:multiLevelType w:val="multilevel"/>
    <w:tmpl w:val="9696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3915EFE"/>
    <w:multiLevelType w:val="multilevel"/>
    <w:tmpl w:val="133A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3F56124"/>
    <w:multiLevelType w:val="multilevel"/>
    <w:tmpl w:val="C49AC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4DB5158"/>
    <w:multiLevelType w:val="multilevel"/>
    <w:tmpl w:val="AA58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4E015CE"/>
    <w:multiLevelType w:val="multilevel"/>
    <w:tmpl w:val="50F0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50E75B2"/>
    <w:multiLevelType w:val="multilevel"/>
    <w:tmpl w:val="E61A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5480FB6"/>
    <w:multiLevelType w:val="multilevel"/>
    <w:tmpl w:val="FCA0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5557F77"/>
    <w:multiLevelType w:val="multilevel"/>
    <w:tmpl w:val="9010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58B1DED"/>
    <w:multiLevelType w:val="multilevel"/>
    <w:tmpl w:val="9D92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5BD1FB5"/>
    <w:multiLevelType w:val="multilevel"/>
    <w:tmpl w:val="34EC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5C718B9"/>
    <w:multiLevelType w:val="multilevel"/>
    <w:tmpl w:val="718A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5C97BBE"/>
    <w:multiLevelType w:val="multilevel"/>
    <w:tmpl w:val="E3A2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5E528C8"/>
    <w:multiLevelType w:val="multilevel"/>
    <w:tmpl w:val="98047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5E63728"/>
    <w:multiLevelType w:val="multilevel"/>
    <w:tmpl w:val="811E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620085D"/>
    <w:multiLevelType w:val="multilevel"/>
    <w:tmpl w:val="100A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6392788"/>
    <w:multiLevelType w:val="multilevel"/>
    <w:tmpl w:val="ACFE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6475E57"/>
    <w:multiLevelType w:val="multilevel"/>
    <w:tmpl w:val="CF5E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6514E09"/>
    <w:multiLevelType w:val="multilevel"/>
    <w:tmpl w:val="0570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65E420C"/>
    <w:multiLevelType w:val="multilevel"/>
    <w:tmpl w:val="31E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6A85BDA"/>
    <w:multiLevelType w:val="multilevel"/>
    <w:tmpl w:val="13EC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72D4F04"/>
    <w:multiLevelType w:val="multilevel"/>
    <w:tmpl w:val="2B40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77B7884"/>
    <w:multiLevelType w:val="multilevel"/>
    <w:tmpl w:val="5758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7C22A20"/>
    <w:multiLevelType w:val="multilevel"/>
    <w:tmpl w:val="B61C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87A3601"/>
    <w:multiLevelType w:val="multilevel"/>
    <w:tmpl w:val="DF86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8C734EF"/>
    <w:multiLevelType w:val="multilevel"/>
    <w:tmpl w:val="05B2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90B6DB6"/>
    <w:multiLevelType w:val="multilevel"/>
    <w:tmpl w:val="7180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9906219"/>
    <w:multiLevelType w:val="multilevel"/>
    <w:tmpl w:val="294A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A056B80"/>
    <w:multiLevelType w:val="multilevel"/>
    <w:tmpl w:val="929E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A310946"/>
    <w:multiLevelType w:val="multilevel"/>
    <w:tmpl w:val="C702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A514A54"/>
    <w:multiLevelType w:val="multilevel"/>
    <w:tmpl w:val="8580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A9323F7"/>
    <w:multiLevelType w:val="multilevel"/>
    <w:tmpl w:val="CCF0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AA43241"/>
    <w:multiLevelType w:val="multilevel"/>
    <w:tmpl w:val="4E42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AEB4944"/>
    <w:multiLevelType w:val="multilevel"/>
    <w:tmpl w:val="07C6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B106AEB"/>
    <w:multiLevelType w:val="multilevel"/>
    <w:tmpl w:val="3438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BC802DD"/>
    <w:multiLevelType w:val="multilevel"/>
    <w:tmpl w:val="23F6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C0A54AA"/>
    <w:multiLevelType w:val="multilevel"/>
    <w:tmpl w:val="8DC0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CE810F1"/>
    <w:multiLevelType w:val="multilevel"/>
    <w:tmpl w:val="53DC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CF105AA"/>
    <w:multiLevelType w:val="multilevel"/>
    <w:tmpl w:val="D13A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D2C612D"/>
    <w:multiLevelType w:val="multilevel"/>
    <w:tmpl w:val="8218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D306C19"/>
    <w:multiLevelType w:val="multilevel"/>
    <w:tmpl w:val="7310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E265A29"/>
    <w:multiLevelType w:val="multilevel"/>
    <w:tmpl w:val="3C24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E985113"/>
    <w:multiLevelType w:val="multilevel"/>
    <w:tmpl w:val="36AA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F023386"/>
    <w:multiLevelType w:val="multilevel"/>
    <w:tmpl w:val="D60A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F066931"/>
    <w:multiLevelType w:val="multilevel"/>
    <w:tmpl w:val="7460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FD9701B"/>
    <w:multiLevelType w:val="multilevel"/>
    <w:tmpl w:val="0B76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FDE3A80"/>
    <w:multiLevelType w:val="multilevel"/>
    <w:tmpl w:val="10C2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8664428">
    <w:abstractNumId w:val="327"/>
  </w:num>
  <w:num w:numId="2" w16cid:durableId="1679458131">
    <w:abstractNumId w:val="91"/>
  </w:num>
  <w:num w:numId="3" w16cid:durableId="1056903381">
    <w:abstractNumId w:val="320"/>
  </w:num>
  <w:num w:numId="4" w16cid:durableId="2052919094">
    <w:abstractNumId w:val="301"/>
  </w:num>
  <w:num w:numId="5" w16cid:durableId="950014685">
    <w:abstractNumId w:val="201"/>
  </w:num>
  <w:num w:numId="6" w16cid:durableId="757095499">
    <w:abstractNumId w:val="150"/>
  </w:num>
  <w:num w:numId="7" w16cid:durableId="1584946301">
    <w:abstractNumId w:val="191"/>
  </w:num>
  <w:num w:numId="8" w16cid:durableId="854613866">
    <w:abstractNumId w:val="317"/>
  </w:num>
  <w:num w:numId="9" w16cid:durableId="1578125679">
    <w:abstractNumId w:val="97"/>
  </w:num>
  <w:num w:numId="10" w16cid:durableId="1338388555">
    <w:abstractNumId w:val="297"/>
  </w:num>
  <w:num w:numId="11" w16cid:durableId="1405109254">
    <w:abstractNumId w:val="335"/>
  </w:num>
  <w:num w:numId="12" w16cid:durableId="235289162">
    <w:abstractNumId w:val="222"/>
  </w:num>
  <w:num w:numId="13" w16cid:durableId="1086459562">
    <w:abstractNumId w:val="307"/>
  </w:num>
  <w:num w:numId="14" w16cid:durableId="52388523">
    <w:abstractNumId w:val="210"/>
  </w:num>
  <w:num w:numId="15" w16cid:durableId="1419016594">
    <w:abstractNumId w:val="72"/>
  </w:num>
  <w:num w:numId="16" w16cid:durableId="617565901">
    <w:abstractNumId w:val="116"/>
  </w:num>
  <w:num w:numId="17" w16cid:durableId="1050806562">
    <w:abstractNumId w:val="224"/>
  </w:num>
  <w:num w:numId="18" w16cid:durableId="37899558">
    <w:abstractNumId w:val="16"/>
  </w:num>
  <w:num w:numId="19" w16cid:durableId="1565532524">
    <w:abstractNumId w:val="330"/>
  </w:num>
  <w:num w:numId="20" w16cid:durableId="1253010300">
    <w:abstractNumId w:val="255"/>
  </w:num>
  <w:num w:numId="21" w16cid:durableId="1834494431">
    <w:abstractNumId w:val="137"/>
  </w:num>
  <w:num w:numId="22" w16cid:durableId="1708676572">
    <w:abstractNumId w:val="81"/>
  </w:num>
  <w:num w:numId="23" w16cid:durableId="579681523">
    <w:abstractNumId w:val="110"/>
  </w:num>
  <w:num w:numId="24" w16cid:durableId="1858226814">
    <w:abstractNumId w:val="155"/>
  </w:num>
  <w:num w:numId="25" w16cid:durableId="1202012486">
    <w:abstractNumId w:val="32"/>
  </w:num>
  <w:num w:numId="26" w16cid:durableId="1708530749">
    <w:abstractNumId w:val="299"/>
  </w:num>
  <w:num w:numId="27" w16cid:durableId="1116946164">
    <w:abstractNumId w:val="7"/>
  </w:num>
  <w:num w:numId="28" w16cid:durableId="673992813">
    <w:abstractNumId w:val="218"/>
  </w:num>
  <w:num w:numId="29" w16cid:durableId="840512520">
    <w:abstractNumId w:val="138"/>
  </w:num>
  <w:num w:numId="30" w16cid:durableId="1632633545">
    <w:abstractNumId w:val="202"/>
  </w:num>
  <w:num w:numId="31" w16cid:durableId="1710455202">
    <w:abstractNumId w:val="347"/>
  </w:num>
  <w:num w:numId="32" w16cid:durableId="847207816">
    <w:abstractNumId w:val="67"/>
  </w:num>
  <w:num w:numId="33" w16cid:durableId="1994143459">
    <w:abstractNumId w:val="313"/>
  </w:num>
  <w:num w:numId="34" w16cid:durableId="1401832730">
    <w:abstractNumId w:val="302"/>
  </w:num>
  <w:num w:numId="35" w16cid:durableId="1593508126">
    <w:abstractNumId w:val="156"/>
  </w:num>
  <w:num w:numId="36" w16cid:durableId="1222863483">
    <w:abstractNumId w:val="4"/>
  </w:num>
  <w:num w:numId="37" w16cid:durableId="912661759">
    <w:abstractNumId w:val="148"/>
  </w:num>
  <w:num w:numId="38" w16cid:durableId="991182307">
    <w:abstractNumId w:val="33"/>
  </w:num>
  <w:num w:numId="39" w16cid:durableId="68310625">
    <w:abstractNumId w:val="1"/>
  </w:num>
  <w:num w:numId="40" w16cid:durableId="653072215">
    <w:abstractNumId w:val="43"/>
  </w:num>
  <w:num w:numId="41" w16cid:durableId="840775829">
    <w:abstractNumId w:val="77"/>
  </w:num>
  <w:num w:numId="42" w16cid:durableId="1790782691">
    <w:abstractNumId w:val="114"/>
  </w:num>
  <w:num w:numId="43" w16cid:durableId="783187045">
    <w:abstractNumId w:val="207"/>
  </w:num>
  <w:num w:numId="44" w16cid:durableId="2103798635">
    <w:abstractNumId w:val="332"/>
  </w:num>
  <w:num w:numId="45" w16cid:durableId="2062947737">
    <w:abstractNumId w:val="147"/>
  </w:num>
  <w:num w:numId="46" w16cid:durableId="2005862992">
    <w:abstractNumId w:val="233"/>
  </w:num>
  <w:num w:numId="47" w16cid:durableId="762724689">
    <w:abstractNumId w:val="275"/>
  </w:num>
  <w:num w:numId="48" w16cid:durableId="1636444890">
    <w:abstractNumId w:val="56"/>
  </w:num>
  <w:num w:numId="49" w16cid:durableId="946735275">
    <w:abstractNumId w:val="71"/>
  </w:num>
  <w:num w:numId="50" w16cid:durableId="3870309">
    <w:abstractNumId w:val="159"/>
  </w:num>
  <w:num w:numId="51" w16cid:durableId="232156545">
    <w:abstractNumId w:val="274"/>
  </w:num>
  <w:num w:numId="52" w16cid:durableId="899242613">
    <w:abstractNumId w:val="177"/>
  </w:num>
  <w:num w:numId="53" w16cid:durableId="1116758411">
    <w:abstractNumId w:val="356"/>
  </w:num>
  <w:num w:numId="54" w16cid:durableId="1534031689">
    <w:abstractNumId w:val="245"/>
  </w:num>
  <w:num w:numId="55" w16cid:durableId="511378498">
    <w:abstractNumId w:val="304"/>
  </w:num>
  <w:num w:numId="56" w16cid:durableId="867718033">
    <w:abstractNumId w:val="9"/>
  </w:num>
  <w:num w:numId="57" w16cid:durableId="2136636087">
    <w:abstractNumId w:val="93"/>
  </w:num>
  <w:num w:numId="58" w16cid:durableId="780538184">
    <w:abstractNumId w:val="47"/>
  </w:num>
  <w:num w:numId="59" w16cid:durableId="1745568480">
    <w:abstractNumId w:val="117"/>
  </w:num>
  <w:num w:numId="60" w16cid:durableId="587664073">
    <w:abstractNumId w:val="214"/>
  </w:num>
  <w:num w:numId="61" w16cid:durableId="1466897677">
    <w:abstractNumId w:val="323"/>
  </w:num>
  <w:num w:numId="62" w16cid:durableId="624850831">
    <w:abstractNumId w:val="193"/>
  </w:num>
  <w:num w:numId="63" w16cid:durableId="1434284395">
    <w:abstractNumId w:val="298"/>
  </w:num>
  <w:num w:numId="64" w16cid:durableId="1975327026">
    <w:abstractNumId w:val="271"/>
  </w:num>
  <w:num w:numId="65" w16cid:durableId="1396079800">
    <w:abstractNumId w:val="236"/>
  </w:num>
  <w:num w:numId="66" w16cid:durableId="1058555141">
    <w:abstractNumId w:val="315"/>
  </w:num>
  <w:num w:numId="67" w16cid:durableId="1105074985">
    <w:abstractNumId w:val="55"/>
  </w:num>
  <w:num w:numId="68" w16cid:durableId="893586475">
    <w:abstractNumId w:val="86"/>
  </w:num>
  <w:num w:numId="69" w16cid:durableId="1179276242">
    <w:abstractNumId w:val="322"/>
  </w:num>
  <w:num w:numId="70" w16cid:durableId="1073161540">
    <w:abstractNumId w:val="276"/>
  </w:num>
  <w:num w:numId="71" w16cid:durableId="1370913845">
    <w:abstractNumId w:val="257"/>
  </w:num>
  <w:num w:numId="72" w16cid:durableId="1365212767">
    <w:abstractNumId w:val="168"/>
  </w:num>
  <w:num w:numId="73" w16cid:durableId="1104615848">
    <w:abstractNumId w:val="254"/>
  </w:num>
  <w:num w:numId="74" w16cid:durableId="2015839297">
    <w:abstractNumId w:val="353"/>
  </w:num>
  <w:num w:numId="75" w16cid:durableId="2088376074">
    <w:abstractNumId w:val="186"/>
  </w:num>
  <w:num w:numId="76" w16cid:durableId="1927882178">
    <w:abstractNumId w:val="29"/>
  </w:num>
  <w:num w:numId="77" w16cid:durableId="1099106020">
    <w:abstractNumId w:val="195"/>
  </w:num>
  <w:num w:numId="78" w16cid:durableId="622007206">
    <w:abstractNumId w:val="66"/>
  </w:num>
  <w:num w:numId="79" w16cid:durableId="481432730">
    <w:abstractNumId w:val="316"/>
  </w:num>
  <w:num w:numId="80" w16cid:durableId="952518219">
    <w:abstractNumId w:val="60"/>
  </w:num>
  <w:num w:numId="81" w16cid:durableId="2014642993">
    <w:abstractNumId w:val="326"/>
  </w:num>
  <w:num w:numId="82" w16cid:durableId="159738215">
    <w:abstractNumId w:val="37"/>
  </w:num>
  <w:num w:numId="83" w16cid:durableId="1841582356">
    <w:abstractNumId w:val="306"/>
  </w:num>
  <w:num w:numId="84" w16cid:durableId="1727148043">
    <w:abstractNumId w:val="109"/>
  </w:num>
  <w:num w:numId="85" w16cid:durableId="1972594341">
    <w:abstractNumId w:val="238"/>
  </w:num>
  <w:num w:numId="86" w16cid:durableId="1701320435">
    <w:abstractNumId w:val="95"/>
  </w:num>
  <w:num w:numId="87" w16cid:durableId="1911959053">
    <w:abstractNumId w:val="49"/>
  </w:num>
  <w:num w:numId="88" w16cid:durableId="1931086396">
    <w:abstractNumId w:val="314"/>
  </w:num>
  <w:num w:numId="89" w16cid:durableId="260720335">
    <w:abstractNumId w:val="216"/>
  </w:num>
  <w:num w:numId="90" w16cid:durableId="2088922128">
    <w:abstractNumId w:val="108"/>
  </w:num>
  <w:num w:numId="91" w16cid:durableId="566694220">
    <w:abstractNumId w:val="338"/>
  </w:num>
  <w:num w:numId="92" w16cid:durableId="856041799">
    <w:abstractNumId w:val="235"/>
  </w:num>
  <w:num w:numId="93" w16cid:durableId="212347201">
    <w:abstractNumId w:val="219"/>
  </w:num>
  <w:num w:numId="94" w16cid:durableId="1592275014">
    <w:abstractNumId w:val="228"/>
  </w:num>
  <w:num w:numId="95" w16cid:durableId="1707216606">
    <w:abstractNumId w:val="105"/>
  </w:num>
  <w:num w:numId="96" w16cid:durableId="501823539">
    <w:abstractNumId w:val="359"/>
  </w:num>
  <w:num w:numId="97" w16cid:durableId="1960070108">
    <w:abstractNumId w:val="204"/>
  </w:num>
  <w:num w:numId="98" w16cid:durableId="1430349831">
    <w:abstractNumId w:val="14"/>
  </w:num>
  <w:num w:numId="99" w16cid:durableId="1691444727">
    <w:abstractNumId w:val="127"/>
  </w:num>
  <w:num w:numId="100" w16cid:durableId="1576931494">
    <w:abstractNumId w:val="40"/>
  </w:num>
  <w:num w:numId="101" w16cid:durableId="57096091">
    <w:abstractNumId w:val="312"/>
  </w:num>
  <w:num w:numId="102" w16cid:durableId="301931522">
    <w:abstractNumId w:val="363"/>
  </w:num>
  <w:num w:numId="103" w16cid:durableId="19554927">
    <w:abstractNumId w:val="157"/>
  </w:num>
  <w:num w:numId="104" w16cid:durableId="1341129359">
    <w:abstractNumId w:val="35"/>
  </w:num>
  <w:num w:numId="105" w16cid:durableId="386926123">
    <w:abstractNumId w:val="242"/>
  </w:num>
  <w:num w:numId="106" w16cid:durableId="796265472">
    <w:abstractNumId w:val="185"/>
  </w:num>
  <w:num w:numId="107" w16cid:durableId="574825679">
    <w:abstractNumId w:val="54"/>
  </w:num>
  <w:num w:numId="108" w16cid:durableId="1940064614">
    <w:abstractNumId w:val="181"/>
  </w:num>
  <w:num w:numId="109" w16cid:durableId="1629428941">
    <w:abstractNumId w:val="126"/>
  </w:num>
  <w:num w:numId="110" w16cid:durableId="544373160">
    <w:abstractNumId w:val="118"/>
  </w:num>
  <w:num w:numId="111" w16cid:durableId="1730150892">
    <w:abstractNumId w:val="339"/>
  </w:num>
  <w:num w:numId="112" w16cid:durableId="1989284118">
    <w:abstractNumId w:val="334"/>
  </w:num>
  <w:num w:numId="113" w16cid:durableId="1882010801">
    <w:abstractNumId w:val="115"/>
  </w:num>
  <w:num w:numId="114" w16cid:durableId="1526477335">
    <w:abstractNumId w:val="98"/>
  </w:num>
  <w:num w:numId="115" w16cid:durableId="1947999520">
    <w:abstractNumId w:val="215"/>
  </w:num>
  <w:num w:numId="116" w16cid:durableId="344406184">
    <w:abstractNumId w:val="48"/>
  </w:num>
  <w:num w:numId="117" w16cid:durableId="482821584">
    <w:abstractNumId w:val="194"/>
  </w:num>
  <w:num w:numId="118" w16cid:durableId="303196734">
    <w:abstractNumId w:val="343"/>
  </w:num>
  <w:num w:numId="119" w16cid:durableId="149373995">
    <w:abstractNumId w:val="205"/>
  </w:num>
  <w:num w:numId="120" w16cid:durableId="1937979748">
    <w:abstractNumId w:val="290"/>
  </w:num>
  <w:num w:numId="121" w16cid:durableId="2143377633">
    <w:abstractNumId w:val="280"/>
  </w:num>
  <w:num w:numId="122" w16cid:durableId="235356746">
    <w:abstractNumId w:val="344"/>
  </w:num>
  <w:num w:numId="123" w16cid:durableId="583956983">
    <w:abstractNumId w:val="287"/>
  </w:num>
  <w:num w:numId="124" w16cid:durableId="1001006955">
    <w:abstractNumId w:val="164"/>
  </w:num>
  <w:num w:numId="125" w16cid:durableId="1600718884">
    <w:abstractNumId w:val="337"/>
  </w:num>
  <w:num w:numId="126" w16cid:durableId="582104982">
    <w:abstractNumId w:val="348"/>
  </w:num>
  <w:num w:numId="127" w16cid:durableId="1963068857">
    <w:abstractNumId w:val="123"/>
  </w:num>
  <w:num w:numId="128" w16cid:durableId="1493179185">
    <w:abstractNumId w:val="135"/>
  </w:num>
  <w:num w:numId="129" w16cid:durableId="415903629">
    <w:abstractNumId w:val="272"/>
  </w:num>
  <w:num w:numId="130" w16cid:durableId="1729305507">
    <w:abstractNumId w:val="264"/>
  </w:num>
  <w:num w:numId="131" w16cid:durableId="702440203">
    <w:abstractNumId w:val="19"/>
  </w:num>
  <w:num w:numId="132" w16cid:durableId="1969776891">
    <w:abstractNumId w:val="248"/>
  </w:num>
  <w:num w:numId="133" w16cid:durableId="165637822">
    <w:abstractNumId w:val="208"/>
  </w:num>
  <w:num w:numId="134" w16cid:durableId="1653680246">
    <w:abstractNumId w:val="361"/>
  </w:num>
  <w:num w:numId="135" w16cid:durableId="2023703001">
    <w:abstractNumId w:val="357"/>
  </w:num>
  <w:num w:numId="136" w16cid:durableId="1004286165">
    <w:abstractNumId w:val="246"/>
  </w:num>
  <w:num w:numId="137" w16cid:durableId="690768096">
    <w:abstractNumId w:val="62"/>
  </w:num>
  <w:num w:numId="138" w16cid:durableId="1459689245">
    <w:abstractNumId w:val="17"/>
  </w:num>
  <w:num w:numId="139" w16cid:durableId="1813643815">
    <w:abstractNumId w:val="279"/>
  </w:num>
  <w:num w:numId="140" w16cid:durableId="1690180991">
    <w:abstractNumId w:val="57"/>
  </w:num>
  <w:num w:numId="141" w16cid:durableId="708532143">
    <w:abstractNumId w:val="251"/>
  </w:num>
  <w:num w:numId="142" w16cid:durableId="830802085">
    <w:abstractNumId w:val="63"/>
  </w:num>
  <w:num w:numId="143" w16cid:durableId="1801416342">
    <w:abstractNumId w:val="221"/>
  </w:num>
  <w:num w:numId="144" w16cid:durableId="802819173">
    <w:abstractNumId w:val="154"/>
  </w:num>
  <w:num w:numId="145" w16cid:durableId="1251694727">
    <w:abstractNumId w:val="165"/>
  </w:num>
  <w:num w:numId="146" w16cid:durableId="132212289">
    <w:abstractNumId w:val="18"/>
  </w:num>
  <w:num w:numId="147" w16cid:durableId="311106804">
    <w:abstractNumId w:val="80"/>
  </w:num>
  <w:num w:numId="148" w16cid:durableId="818032730">
    <w:abstractNumId w:val="292"/>
  </w:num>
  <w:num w:numId="149" w16cid:durableId="144981452">
    <w:abstractNumId w:val="73"/>
  </w:num>
  <w:num w:numId="150" w16cid:durableId="671299098">
    <w:abstractNumId w:val="358"/>
  </w:num>
  <w:num w:numId="151" w16cid:durableId="251161347">
    <w:abstractNumId w:val="226"/>
  </w:num>
  <w:num w:numId="152" w16cid:durableId="425156012">
    <w:abstractNumId w:val="75"/>
  </w:num>
  <w:num w:numId="153" w16cid:durableId="1782452772">
    <w:abstractNumId w:val="266"/>
  </w:num>
  <w:num w:numId="154" w16cid:durableId="1699548852">
    <w:abstractNumId w:val="102"/>
  </w:num>
  <w:num w:numId="155" w16cid:durableId="1380976036">
    <w:abstractNumId w:val="190"/>
  </w:num>
  <w:num w:numId="156" w16cid:durableId="602542310">
    <w:abstractNumId w:val="92"/>
  </w:num>
  <w:num w:numId="157" w16cid:durableId="2111318898">
    <w:abstractNumId w:val="309"/>
  </w:num>
  <w:num w:numId="158" w16cid:durableId="672953173">
    <w:abstractNumId w:val="308"/>
  </w:num>
  <w:num w:numId="159" w16cid:durableId="1860049276">
    <w:abstractNumId w:val="263"/>
  </w:num>
  <w:num w:numId="160" w16cid:durableId="230972052">
    <w:abstractNumId w:val="243"/>
  </w:num>
  <w:num w:numId="161" w16cid:durableId="1679231046">
    <w:abstractNumId w:val="101"/>
  </w:num>
  <w:num w:numId="162" w16cid:durableId="1084303230">
    <w:abstractNumId w:val="99"/>
  </w:num>
  <w:num w:numId="163" w16cid:durableId="1242177591">
    <w:abstractNumId w:val="244"/>
  </w:num>
  <w:num w:numId="164" w16cid:durableId="13846368">
    <w:abstractNumId w:val="31"/>
  </w:num>
  <w:num w:numId="165" w16cid:durableId="841970687">
    <w:abstractNumId w:val="12"/>
  </w:num>
  <w:num w:numId="166" w16cid:durableId="1926955785">
    <w:abstractNumId w:val="170"/>
  </w:num>
  <w:num w:numId="167" w16cid:durableId="2001881662">
    <w:abstractNumId w:val="106"/>
  </w:num>
  <w:num w:numId="168" w16cid:durableId="653684864">
    <w:abstractNumId w:val="355"/>
  </w:num>
  <w:num w:numId="169" w16cid:durableId="1621842152">
    <w:abstractNumId w:val="89"/>
  </w:num>
  <w:num w:numId="170" w16cid:durableId="117384948">
    <w:abstractNumId w:val="25"/>
  </w:num>
  <w:num w:numId="171" w16cid:durableId="655649150">
    <w:abstractNumId w:val="94"/>
  </w:num>
  <w:num w:numId="172" w16cid:durableId="206189247">
    <w:abstractNumId w:val="260"/>
  </w:num>
  <w:num w:numId="173" w16cid:durableId="910653367">
    <w:abstractNumId w:val="36"/>
  </w:num>
  <w:num w:numId="174" w16cid:durableId="799149545">
    <w:abstractNumId w:val="319"/>
  </w:num>
  <w:num w:numId="175" w16cid:durableId="131365737">
    <w:abstractNumId w:val="188"/>
  </w:num>
  <w:num w:numId="176" w16cid:durableId="755127579">
    <w:abstractNumId w:val="158"/>
  </w:num>
  <w:num w:numId="177" w16cid:durableId="1727533316">
    <w:abstractNumId w:val="145"/>
  </w:num>
  <w:num w:numId="178" w16cid:durableId="1255439912">
    <w:abstractNumId w:val="10"/>
  </w:num>
  <w:num w:numId="179" w16cid:durableId="750470017">
    <w:abstractNumId w:val="103"/>
  </w:num>
  <w:num w:numId="180" w16cid:durableId="802425359">
    <w:abstractNumId w:val="268"/>
  </w:num>
  <w:num w:numId="181" w16cid:durableId="1689062044">
    <w:abstractNumId w:val="53"/>
  </w:num>
  <w:num w:numId="182" w16cid:durableId="685835533">
    <w:abstractNumId w:val="176"/>
  </w:num>
  <w:num w:numId="183" w16cid:durableId="970020144">
    <w:abstractNumId w:val="8"/>
  </w:num>
  <w:num w:numId="184" w16cid:durableId="1422217459">
    <w:abstractNumId w:val="284"/>
  </w:num>
  <w:num w:numId="185" w16cid:durableId="242834257">
    <w:abstractNumId w:val="129"/>
  </w:num>
  <w:num w:numId="186" w16cid:durableId="1256786566">
    <w:abstractNumId w:val="34"/>
  </w:num>
  <w:num w:numId="187" w16cid:durableId="1578510948">
    <w:abstractNumId w:val="253"/>
  </w:num>
  <w:num w:numId="188" w16cid:durableId="559293625">
    <w:abstractNumId w:val="333"/>
  </w:num>
  <w:num w:numId="189" w16cid:durableId="535235714">
    <w:abstractNumId w:val="345"/>
  </w:num>
  <w:num w:numId="190" w16cid:durableId="216824488">
    <w:abstractNumId w:val="340"/>
  </w:num>
  <w:num w:numId="191" w16cid:durableId="1250314294">
    <w:abstractNumId w:val="133"/>
  </w:num>
  <w:num w:numId="192" w16cid:durableId="1471828224">
    <w:abstractNumId w:val="331"/>
  </w:num>
  <w:num w:numId="193" w16cid:durableId="1735469665">
    <w:abstractNumId w:val="142"/>
  </w:num>
  <w:num w:numId="194" w16cid:durableId="28142136">
    <w:abstractNumId w:val="360"/>
  </w:num>
  <w:num w:numId="195" w16cid:durableId="382295894">
    <w:abstractNumId w:val="160"/>
  </w:num>
  <w:num w:numId="196" w16cid:durableId="978265885">
    <w:abstractNumId w:val="174"/>
  </w:num>
  <w:num w:numId="197" w16cid:durableId="636568166">
    <w:abstractNumId w:val="175"/>
  </w:num>
  <w:num w:numId="198" w16cid:durableId="513157095">
    <w:abstractNumId w:val="20"/>
  </w:num>
  <w:num w:numId="199" w16cid:durableId="1322196314">
    <w:abstractNumId w:val="365"/>
  </w:num>
  <w:num w:numId="200" w16cid:durableId="2057001105">
    <w:abstractNumId w:val="120"/>
  </w:num>
  <w:num w:numId="201" w16cid:durableId="1122921121">
    <w:abstractNumId w:val="310"/>
  </w:num>
  <w:num w:numId="202" w16cid:durableId="700711726">
    <w:abstractNumId w:val="305"/>
  </w:num>
  <w:num w:numId="203" w16cid:durableId="778449377">
    <w:abstractNumId w:val="146"/>
  </w:num>
  <w:num w:numId="204" w16cid:durableId="823086578">
    <w:abstractNumId w:val="153"/>
  </w:num>
  <w:num w:numId="205" w16cid:durableId="195124573">
    <w:abstractNumId w:val="329"/>
  </w:num>
  <w:num w:numId="206" w16cid:durableId="2010794383">
    <w:abstractNumId w:val="349"/>
  </w:num>
  <w:num w:numId="207" w16cid:durableId="940332779">
    <w:abstractNumId w:val="149"/>
  </w:num>
  <w:num w:numId="208" w16cid:durableId="758258607">
    <w:abstractNumId w:val="141"/>
  </w:num>
  <w:num w:numId="209" w16cid:durableId="35470251">
    <w:abstractNumId w:val="182"/>
  </w:num>
  <w:num w:numId="210" w16cid:durableId="1522276544">
    <w:abstractNumId w:val="198"/>
  </w:num>
  <w:num w:numId="211" w16cid:durableId="908273004">
    <w:abstractNumId w:val="187"/>
  </w:num>
  <w:num w:numId="212" w16cid:durableId="15886836">
    <w:abstractNumId w:val="270"/>
  </w:num>
  <w:num w:numId="213" w16cid:durableId="1388530885">
    <w:abstractNumId w:val="22"/>
  </w:num>
  <w:num w:numId="214" w16cid:durableId="764771340">
    <w:abstractNumId w:val="234"/>
  </w:num>
  <w:num w:numId="215" w16cid:durableId="403334454">
    <w:abstractNumId w:val="139"/>
  </w:num>
  <w:num w:numId="216" w16cid:durableId="48770326">
    <w:abstractNumId w:val="100"/>
  </w:num>
  <w:num w:numId="217" w16cid:durableId="871847994">
    <w:abstractNumId w:val="295"/>
  </w:num>
  <w:num w:numId="218" w16cid:durableId="2124692575">
    <w:abstractNumId w:val="285"/>
  </w:num>
  <w:num w:numId="219" w16cid:durableId="1229921117">
    <w:abstractNumId w:val="227"/>
  </w:num>
  <w:num w:numId="220" w16cid:durableId="1704594760">
    <w:abstractNumId w:val="278"/>
  </w:num>
  <w:num w:numId="221" w16cid:durableId="1054888748">
    <w:abstractNumId w:val="134"/>
  </w:num>
  <w:num w:numId="222" w16cid:durableId="1143351216">
    <w:abstractNumId w:val="6"/>
  </w:num>
  <w:num w:numId="223" w16cid:durableId="732580657">
    <w:abstractNumId w:val="169"/>
  </w:num>
  <w:num w:numId="224" w16cid:durableId="1123419946">
    <w:abstractNumId w:val="286"/>
  </w:num>
  <w:num w:numId="225" w16cid:durableId="1996177851">
    <w:abstractNumId w:val="325"/>
  </w:num>
  <w:num w:numId="226" w16cid:durableId="1401058210">
    <w:abstractNumId w:val="300"/>
  </w:num>
  <w:num w:numId="227" w16cid:durableId="1070424455">
    <w:abstractNumId w:val="289"/>
  </w:num>
  <w:num w:numId="228" w16cid:durableId="998970623">
    <w:abstractNumId w:val="211"/>
  </w:num>
  <w:num w:numId="229" w16cid:durableId="333269694">
    <w:abstractNumId w:val="143"/>
  </w:num>
  <w:num w:numId="230" w16cid:durableId="1700274675">
    <w:abstractNumId w:val="76"/>
  </w:num>
  <w:num w:numId="231" w16cid:durableId="1206990715">
    <w:abstractNumId w:val="125"/>
  </w:num>
  <w:num w:numId="232" w16cid:durableId="630400111">
    <w:abstractNumId w:val="113"/>
  </w:num>
  <w:num w:numId="233" w16cid:durableId="1097628449">
    <w:abstractNumId w:val="3"/>
  </w:num>
  <w:num w:numId="234" w16cid:durableId="103427725">
    <w:abstractNumId w:val="291"/>
  </w:num>
  <w:num w:numId="235" w16cid:durableId="140315929">
    <w:abstractNumId w:val="78"/>
  </w:num>
  <w:num w:numId="236" w16cid:durableId="157380951">
    <w:abstractNumId w:val="124"/>
  </w:num>
  <w:num w:numId="237" w16cid:durableId="1039015561">
    <w:abstractNumId w:val="230"/>
  </w:num>
  <w:num w:numId="238" w16cid:durableId="1021014158">
    <w:abstractNumId w:val="140"/>
  </w:num>
  <w:num w:numId="239" w16cid:durableId="110974241">
    <w:abstractNumId w:val="229"/>
  </w:num>
  <w:num w:numId="240" w16cid:durableId="1997873994">
    <w:abstractNumId w:val="24"/>
  </w:num>
  <w:num w:numId="241" w16cid:durableId="366225438">
    <w:abstractNumId w:val="354"/>
  </w:num>
  <w:num w:numId="242" w16cid:durableId="2081899059">
    <w:abstractNumId w:val="225"/>
  </w:num>
  <w:num w:numId="243" w16cid:durableId="548305433">
    <w:abstractNumId w:val="220"/>
  </w:num>
  <w:num w:numId="244" w16cid:durableId="53703368">
    <w:abstractNumId w:val="277"/>
  </w:num>
  <w:num w:numId="245" w16cid:durableId="1430588367">
    <w:abstractNumId w:val="132"/>
  </w:num>
  <w:num w:numId="246" w16cid:durableId="1967392105">
    <w:abstractNumId w:val="203"/>
  </w:num>
  <w:num w:numId="247" w16cid:durableId="1565336311">
    <w:abstractNumId w:val="172"/>
  </w:num>
  <w:num w:numId="248" w16cid:durableId="632833920">
    <w:abstractNumId w:val="23"/>
  </w:num>
  <w:num w:numId="249" w16cid:durableId="1168785960">
    <w:abstractNumId w:val="213"/>
  </w:num>
  <w:num w:numId="250" w16cid:durableId="950473526">
    <w:abstractNumId w:val="200"/>
  </w:num>
  <w:num w:numId="251" w16cid:durableId="556552940">
    <w:abstractNumId w:val="166"/>
  </w:num>
  <w:num w:numId="252" w16cid:durableId="8679587">
    <w:abstractNumId w:val="350"/>
  </w:num>
  <w:num w:numId="253" w16cid:durableId="39020774">
    <w:abstractNumId w:val="261"/>
  </w:num>
  <w:num w:numId="254" w16cid:durableId="700591189">
    <w:abstractNumId w:val="27"/>
  </w:num>
  <w:num w:numId="255" w16cid:durableId="1592199442">
    <w:abstractNumId w:val="0"/>
  </w:num>
  <w:num w:numId="256" w16cid:durableId="1764111090">
    <w:abstractNumId w:val="65"/>
  </w:num>
  <w:num w:numId="257" w16cid:durableId="1189029019">
    <w:abstractNumId w:val="122"/>
  </w:num>
  <w:num w:numId="258" w16cid:durableId="395319589">
    <w:abstractNumId w:val="15"/>
  </w:num>
  <w:num w:numId="259" w16cid:durableId="514006226">
    <w:abstractNumId w:val="189"/>
  </w:num>
  <w:num w:numId="260" w16cid:durableId="1858886253">
    <w:abstractNumId w:val="294"/>
  </w:num>
  <w:num w:numId="261" w16cid:durableId="758334090">
    <w:abstractNumId w:val="273"/>
  </w:num>
  <w:num w:numId="262" w16cid:durableId="730468264">
    <w:abstractNumId w:val="311"/>
  </w:num>
  <w:num w:numId="263" w16cid:durableId="1924296332">
    <w:abstractNumId w:val="223"/>
  </w:num>
  <w:num w:numId="264" w16cid:durableId="1049499005">
    <w:abstractNumId w:val="121"/>
  </w:num>
  <w:num w:numId="265" w16cid:durableId="1846091190">
    <w:abstractNumId w:val="69"/>
  </w:num>
  <w:num w:numId="266" w16cid:durableId="1309818647">
    <w:abstractNumId w:val="44"/>
  </w:num>
  <w:num w:numId="267" w16cid:durableId="223833831">
    <w:abstractNumId w:val="45"/>
  </w:num>
  <w:num w:numId="268" w16cid:durableId="953096017">
    <w:abstractNumId w:val="293"/>
  </w:num>
  <w:num w:numId="269" w16cid:durableId="667947102">
    <w:abstractNumId w:val="161"/>
  </w:num>
  <w:num w:numId="270" w16cid:durableId="1053115153">
    <w:abstractNumId w:val="111"/>
  </w:num>
  <w:num w:numId="271" w16cid:durableId="1718896500">
    <w:abstractNumId w:val="83"/>
  </w:num>
  <w:num w:numId="272" w16cid:durableId="1241721860">
    <w:abstractNumId w:val="364"/>
  </w:num>
  <w:num w:numId="273" w16cid:durableId="389813935">
    <w:abstractNumId w:val="267"/>
  </w:num>
  <w:num w:numId="274" w16cid:durableId="926576662">
    <w:abstractNumId w:val="336"/>
  </w:num>
  <w:num w:numId="275" w16cid:durableId="1516535567">
    <w:abstractNumId w:val="167"/>
  </w:num>
  <w:num w:numId="276" w16cid:durableId="490296456">
    <w:abstractNumId w:val="183"/>
  </w:num>
  <w:num w:numId="277" w16cid:durableId="1495534725">
    <w:abstractNumId w:val="130"/>
  </w:num>
  <w:num w:numId="278" w16cid:durableId="386801867">
    <w:abstractNumId w:val="42"/>
  </w:num>
  <w:num w:numId="279" w16cid:durableId="1931155612">
    <w:abstractNumId w:val="152"/>
  </w:num>
  <w:num w:numId="280" w16cid:durableId="605119420">
    <w:abstractNumId w:val="212"/>
  </w:num>
  <w:num w:numId="281" w16cid:durableId="1240098256">
    <w:abstractNumId w:val="328"/>
  </w:num>
  <w:num w:numId="282" w16cid:durableId="797338543">
    <w:abstractNumId w:val="107"/>
  </w:num>
  <w:num w:numId="283" w16cid:durableId="1314868253">
    <w:abstractNumId w:val="341"/>
  </w:num>
  <w:num w:numId="284" w16cid:durableId="8795573">
    <w:abstractNumId w:val="199"/>
  </w:num>
  <w:num w:numId="285" w16cid:durableId="1595438315">
    <w:abstractNumId w:val="46"/>
  </w:num>
  <w:num w:numId="286" w16cid:durableId="1793085786">
    <w:abstractNumId w:val="82"/>
  </w:num>
  <w:num w:numId="287" w16cid:durableId="979380332">
    <w:abstractNumId w:val="88"/>
  </w:num>
  <w:num w:numId="288" w16cid:durableId="1179738765">
    <w:abstractNumId w:val="342"/>
  </w:num>
  <w:num w:numId="289" w16cid:durableId="1009217496">
    <w:abstractNumId w:val="64"/>
  </w:num>
  <w:num w:numId="290" w16cid:durableId="2109688926">
    <w:abstractNumId w:val="352"/>
  </w:num>
  <w:num w:numId="291" w16cid:durableId="1765493453">
    <w:abstractNumId w:val="21"/>
  </w:num>
  <w:num w:numId="292" w16cid:durableId="798109460">
    <w:abstractNumId w:val="241"/>
  </w:num>
  <w:num w:numId="293" w16cid:durableId="407851578">
    <w:abstractNumId w:val="192"/>
  </w:num>
  <w:num w:numId="294" w16cid:durableId="722098900">
    <w:abstractNumId w:val="171"/>
  </w:num>
  <w:num w:numId="295" w16cid:durableId="258177235">
    <w:abstractNumId w:val="179"/>
  </w:num>
  <w:num w:numId="296" w16cid:durableId="1262566490">
    <w:abstractNumId w:val="52"/>
  </w:num>
  <w:num w:numId="297" w16cid:durableId="196819656">
    <w:abstractNumId w:val="26"/>
  </w:num>
  <w:num w:numId="298" w16cid:durableId="1584222518">
    <w:abstractNumId w:val="209"/>
  </w:num>
  <w:num w:numId="299" w16cid:durableId="1159226389">
    <w:abstractNumId w:val="250"/>
  </w:num>
  <w:num w:numId="300" w16cid:durableId="1304458909">
    <w:abstractNumId w:val="237"/>
  </w:num>
  <w:num w:numId="301" w16cid:durableId="312636376">
    <w:abstractNumId w:val="196"/>
  </w:num>
  <w:num w:numId="302" w16cid:durableId="459879366">
    <w:abstractNumId w:val="283"/>
  </w:num>
  <w:num w:numId="303" w16cid:durableId="612328241">
    <w:abstractNumId w:val="351"/>
  </w:num>
  <w:num w:numId="304" w16cid:durableId="1716077741">
    <w:abstractNumId w:val="41"/>
  </w:num>
  <w:num w:numId="305" w16cid:durableId="1656688763">
    <w:abstractNumId w:val="231"/>
  </w:num>
  <w:num w:numId="306" w16cid:durableId="2051151042">
    <w:abstractNumId w:val="269"/>
  </w:num>
  <w:num w:numId="307" w16cid:durableId="1473405542">
    <w:abstractNumId w:val="2"/>
  </w:num>
  <w:num w:numId="308" w16cid:durableId="860360716">
    <w:abstractNumId w:val="84"/>
  </w:num>
  <w:num w:numId="309" w16cid:durableId="1316686565">
    <w:abstractNumId w:val="180"/>
  </w:num>
  <w:num w:numId="310" w16cid:durableId="1945309868">
    <w:abstractNumId w:val="96"/>
  </w:num>
  <w:num w:numId="311" w16cid:durableId="1137331977">
    <w:abstractNumId w:val="318"/>
  </w:num>
  <w:num w:numId="312" w16cid:durableId="960920976">
    <w:abstractNumId w:val="249"/>
  </w:num>
  <w:num w:numId="313" w16cid:durableId="772821742">
    <w:abstractNumId w:val="256"/>
  </w:num>
  <w:num w:numId="314" w16cid:durableId="1699314663">
    <w:abstractNumId w:val="119"/>
  </w:num>
  <w:num w:numId="315" w16cid:durableId="1514801768">
    <w:abstractNumId w:val="85"/>
  </w:num>
  <w:num w:numId="316" w16cid:durableId="498425923">
    <w:abstractNumId w:val="258"/>
  </w:num>
  <w:num w:numId="317" w16cid:durableId="1267541695">
    <w:abstractNumId w:val="178"/>
  </w:num>
  <w:num w:numId="318" w16cid:durableId="1097866971">
    <w:abstractNumId w:val="59"/>
  </w:num>
  <w:num w:numId="319" w16cid:durableId="13045024">
    <w:abstractNumId w:val="262"/>
  </w:num>
  <w:num w:numId="320" w16cid:durableId="1914244180">
    <w:abstractNumId w:val="162"/>
  </w:num>
  <w:num w:numId="321" w16cid:durableId="984353954">
    <w:abstractNumId w:val="112"/>
  </w:num>
  <w:num w:numId="322" w16cid:durableId="1357585210">
    <w:abstractNumId w:val="206"/>
  </w:num>
  <w:num w:numId="323" w16cid:durableId="1806464790">
    <w:abstractNumId w:val="131"/>
  </w:num>
  <w:num w:numId="324" w16cid:durableId="573662320">
    <w:abstractNumId w:val="247"/>
  </w:num>
  <w:num w:numId="325" w16cid:durableId="969016805">
    <w:abstractNumId w:val="288"/>
  </w:num>
  <w:num w:numId="326" w16cid:durableId="599801173">
    <w:abstractNumId w:val="252"/>
  </w:num>
  <w:num w:numId="327" w16cid:durableId="544608015">
    <w:abstractNumId w:val="104"/>
  </w:num>
  <w:num w:numId="328" w16cid:durableId="185336484">
    <w:abstractNumId w:val="239"/>
  </w:num>
  <w:num w:numId="329" w16cid:durableId="510141936">
    <w:abstractNumId w:val="296"/>
  </w:num>
  <w:num w:numId="330" w16cid:durableId="187762681">
    <w:abstractNumId w:val="90"/>
  </w:num>
  <w:num w:numId="331" w16cid:durableId="435826856">
    <w:abstractNumId w:val="28"/>
  </w:num>
  <w:num w:numId="332" w16cid:durableId="1756053787">
    <w:abstractNumId w:val="232"/>
  </w:num>
  <w:num w:numId="333" w16cid:durableId="264966959">
    <w:abstractNumId w:val="259"/>
  </w:num>
  <w:num w:numId="334" w16cid:durableId="1846554633">
    <w:abstractNumId w:val="128"/>
  </w:num>
  <w:num w:numId="335" w16cid:durableId="355734712">
    <w:abstractNumId w:val="61"/>
  </w:num>
  <w:num w:numId="336" w16cid:durableId="889153982">
    <w:abstractNumId w:val="362"/>
  </w:num>
  <w:num w:numId="337" w16cid:durableId="2044288035">
    <w:abstractNumId w:val="324"/>
  </w:num>
  <w:num w:numId="338" w16cid:durableId="1002783337">
    <w:abstractNumId w:val="303"/>
  </w:num>
  <w:num w:numId="339" w16cid:durableId="1649894398">
    <w:abstractNumId w:val="30"/>
  </w:num>
  <w:num w:numId="340" w16cid:durableId="975456286">
    <w:abstractNumId w:val="197"/>
  </w:num>
  <w:num w:numId="341" w16cid:durableId="528027283">
    <w:abstractNumId w:val="281"/>
  </w:num>
  <w:num w:numId="342" w16cid:durableId="958799141">
    <w:abstractNumId w:val="265"/>
  </w:num>
  <w:num w:numId="343" w16cid:durableId="312026905">
    <w:abstractNumId w:val="240"/>
  </w:num>
  <w:num w:numId="344" w16cid:durableId="956066506">
    <w:abstractNumId w:val="87"/>
  </w:num>
  <w:num w:numId="345" w16cid:durableId="2078237749">
    <w:abstractNumId w:val="39"/>
  </w:num>
  <w:num w:numId="346" w16cid:durableId="1327512379">
    <w:abstractNumId w:val="11"/>
  </w:num>
  <w:num w:numId="347" w16cid:durableId="1687321568">
    <w:abstractNumId w:val="68"/>
  </w:num>
  <w:num w:numId="348" w16cid:durableId="1278179888">
    <w:abstractNumId w:val="79"/>
  </w:num>
  <w:num w:numId="349" w16cid:durableId="1749569043">
    <w:abstractNumId w:val="184"/>
  </w:num>
  <w:num w:numId="350" w16cid:durableId="1879656177">
    <w:abstractNumId w:val="282"/>
  </w:num>
  <w:num w:numId="351" w16cid:durableId="1544321055">
    <w:abstractNumId w:val="163"/>
  </w:num>
  <w:num w:numId="352" w16cid:durableId="384376768">
    <w:abstractNumId w:val="50"/>
  </w:num>
  <w:num w:numId="353" w16cid:durableId="1596741014">
    <w:abstractNumId w:val="217"/>
  </w:num>
  <w:num w:numId="354" w16cid:durableId="25913096">
    <w:abstractNumId w:val="74"/>
  </w:num>
  <w:num w:numId="355" w16cid:durableId="911547983">
    <w:abstractNumId w:val="321"/>
  </w:num>
  <w:num w:numId="356" w16cid:durableId="718165185">
    <w:abstractNumId w:val="5"/>
  </w:num>
  <w:num w:numId="357" w16cid:durableId="1947958540">
    <w:abstractNumId w:val="151"/>
  </w:num>
  <w:num w:numId="358" w16cid:durableId="607548630">
    <w:abstractNumId w:val="51"/>
  </w:num>
  <w:num w:numId="359" w16cid:durableId="526062026">
    <w:abstractNumId w:val="13"/>
  </w:num>
  <w:num w:numId="360" w16cid:durableId="1407651780">
    <w:abstractNumId w:val="136"/>
  </w:num>
  <w:num w:numId="361" w16cid:durableId="1671639640">
    <w:abstractNumId w:val="70"/>
  </w:num>
  <w:num w:numId="362" w16cid:durableId="1959021407">
    <w:abstractNumId w:val="58"/>
  </w:num>
  <w:num w:numId="363" w16cid:durableId="350373919">
    <w:abstractNumId w:val="144"/>
  </w:num>
  <w:num w:numId="364" w16cid:durableId="1246768459">
    <w:abstractNumId w:val="38"/>
  </w:num>
  <w:num w:numId="365" w16cid:durableId="1870993305">
    <w:abstractNumId w:val="173"/>
  </w:num>
  <w:num w:numId="366" w16cid:durableId="616527551">
    <w:abstractNumId w:val="346"/>
  </w:num>
  <w:numIdMacAtCleanup w:val="3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B07"/>
    <w:rsid w:val="00466207"/>
    <w:rsid w:val="00B15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75198"/>
  <w15:chartTrackingRefBased/>
  <w15:docId w15:val="{B31A26D0-6732-425A-A55A-F376E01A7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B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5B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5B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5B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B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B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B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B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B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B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5B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5B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5B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B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B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B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B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B07"/>
    <w:rPr>
      <w:rFonts w:eastAsiaTheme="majorEastAsia" w:cstheme="majorBidi"/>
      <w:color w:val="272727" w:themeColor="text1" w:themeTint="D8"/>
    </w:rPr>
  </w:style>
  <w:style w:type="paragraph" w:styleId="Title">
    <w:name w:val="Title"/>
    <w:basedOn w:val="Normal"/>
    <w:next w:val="Normal"/>
    <w:link w:val="TitleChar"/>
    <w:uiPriority w:val="10"/>
    <w:qFormat/>
    <w:rsid w:val="00B15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B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B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B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B07"/>
    <w:pPr>
      <w:spacing w:before="160"/>
      <w:jc w:val="center"/>
    </w:pPr>
    <w:rPr>
      <w:i/>
      <w:iCs/>
      <w:color w:val="404040" w:themeColor="text1" w:themeTint="BF"/>
    </w:rPr>
  </w:style>
  <w:style w:type="character" w:customStyle="1" w:styleId="QuoteChar">
    <w:name w:val="Quote Char"/>
    <w:basedOn w:val="DefaultParagraphFont"/>
    <w:link w:val="Quote"/>
    <w:uiPriority w:val="29"/>
    <w:rsid w:val="00B15B07"/>
    <w:rPr>
      <w:i/>
      <w:iCs/>
      <w:color w:val="404040" w:themeColor="text1" w:themeTint="BF"/>
    </w:rPr>
  </w:style>
  <w:style w:type="paragraph" w:styleId="ListParagraph">
    <w:name w:val="List Paragraph"/>
    <w:basedOn w:val="Normal"/>
    <w:uiPriority w:val="34"/>
    <w:qFormat/>
    <w:rsid w:val="00B15B07"/>
    <w:pPr>
      <w:ind w:left="720"/>
      <w:contextualSpacing/>
    </w:pPr>
  </w:style>
  <w:style w:type="character" w:styleId="IntenseEmphasis">
    <w:name w:val="Intense Emphasis"/>
    <w:basedOn w:val="DefaultParagraphFont"/>
    <w:uiPriority w:val="21"/>
    <w:qFormat/>
    <w:rsid w:val="00B15B07"/>
    <w:rPr>
      <w:i/>
      <w:iCs/>
      <w:color w:val="0F4761" w:themeColor="accent1" w:themeShade="BF"/>
    </w:rPr>
  </w:style>
  <w:style w:type="paragraph" w:styleId="IntenseQuote">
    <w:name w:val="Intense Quote"/>
    <w:basedOn w:val="Normal"/>
    <w:next w:val="Normal"/>
    <w:link w:val="IntenseQuoteChar"/>
    <w:uiPriority w:val="30"/>
    <w:qFormat/>
    <w:rsid w:val="00B15B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B07"/>
    <w:rPr>
      <w:i/>
      <w:iCs/>
      <w:color w:val="0F4761" w:themeColor="accent1" w:themeShade="BF"/>
    </w:rPr>
  </w:style>
  <w:style w:type="character" w:styleId="IntenseReference">
    <w:name w:val="Intense Reference"/>
    <w:basedOn w:val="DefaultParagraphFont"/>
    <w:uiPriority w:val="32"/>
    <w:qFormat/>
    <w:rsid w:val="00B15B07"/>
    <w:rPr>
      <w:b/>
      <w:bCs/>
      <w:smallCaps/>
      <w:color w:val="0F4761" w:themeColor="accent1" w:themeShade="BF"/>
      <w:spacing w:val="5"/>
    </w:rPr>
  </w:style>
  <w:style w:type="paragraph" w:customStyle="1" w:styleId="msonormal0">
    <w:name w:val="msonormal"/>
    <w:basedOn w:val="Normal"/>
    <w:rsid w:val="00B15B0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15B0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15B07"/>
    <w:rPr>
      <w:b/>
      <w:bCs/>
    </w:rPr>
  </w:style>
  <w:style w:type="character" w:styleId="Hyperlink">
    <w:name w:val="Hyperlink"/>
    <w:basedOn w:val="DefaultParagraphFont"/>
    <w:uiPriority w:val="99"/>
    <w:unhideWhenUsed/>
    <w:rsid w:val="00B15B07"/>
    <w:rPr>
      <w:color w:val="0000FF"/>
      <w:u w:val="single"/>
    </w:rPr>
  </w:style>
  <w:style w:type="character" w:styleId="FollowedHyperlink">
    <w:name w:val="FollowedHyperlink"/>
    <w:basedOn w:val="DefaultParagraphFont"/>
    <w:uiPriority w:val="99"/>
    <w:semiHidden/>
    <w:unhideWhenUsed/>
    <w:rsid w:val="00B15B07"/>
    <w:rPr>
      <w:color w:val="800080"/>
      <w:u w:val="single"/>
    </w:rPr>
  </w:style>
  <w:style w:type="character" w:styleId="Emphasis">
    <w:name w:val="Emphasis"/>
    <w:basedOn w:val="DefaultParagraphFont"/>
    <w:uiPriority w:val="20"/>
    <w:qFormat/>
    <w:rsid w:val="00B15B07"/>
    <w:rPr>
      <w:i/>
      <w:iCs/>
    </w:rPr>
  </w:style>
  <w:style w:type="character" w:styleId="UnresolvedMention">
    <w:name w:val="Unresolved Mention"/>
    <w:basedOn w:val="DefaultParagraphFont"/>
    <w:uiPriority w:val="99"/>
    <w:semiHidden/>
    <w:unhideWhenUsed/>
    <w:rsid w:val="00B15B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19097</Words>
  <Characters>108854</Characters>
  <Application>Microsoft Office Word</Application>
  <DocSecurity>0</DocSecurity>
  <Lines>907</Lines>
  <Paragraphs>255</Paragraphs>
  <ScaleCrop>false</ScaleCrop>
  <Company/>
  <LinksUpToDate>false</LinksUpToDate>
  <CharactersWithSpaces>127696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Benoit De Becker</dc:creator>
  <cp:keywords/>
  <dc:description/>
  <cp:lastModifiedBy>Benoit De Becker</cp:lastModifiedBy>
  <cp:revision>2</cp:revision>
  <dcterms:created xsi:type="dcterms:W3CDTF">2025-10-04T17:25:00Z</dcterms:created>
  <dcterms:modified xsi:type="dcterms:W3CDTF">2025-10-04T17:35:00Z</dcterms:modified>
</cp:coreProperties>
</file>