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w:t>
      </w:r>
      <w:proofErr w:type="spellStart"/>
      <w:r>
        <w:t>rooms</w:t>
      </w:r>
      <w:proofErr w:type="spellEnd"/>
      <w:r>
        <w:t> » du tout premier croquis ci-dessous :</w:t>
      </w:r>
      <w:r>
        <w:br/>
        <w:t>- 4 zones (nord, est, sud, ouest)</w:t>
      </w:r>
      <w:r>
        <w:br/>
        <w:t>- 4 murs (mur nord, escaliers, porte, mur ouest)</w:t>
      </w:r>
      <w:r>
        <w:br/>
        <w:t xml:space="preserve">- la surface des ruines en version immersive </w:t>
      </w:r>
      <w:r>
        <w:br/>
        <w:t xml:space="preserve">   (dans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 xml:space="preserve">Le </w:t>
      </w:r>
      <w:proofErr w:type="spellStart"/>
      <w:r>
        <w:t>pyrotaris</w:t>
      </w:r>
      <w:proofErr w:type="spellEnd"/>
      <w:r>
        <w:t>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 xml:space="preserve">L’archéologue est expert en traduction </w:t>
      </w:r>
      <w:proofErr w:type="spellStart"/>
      <w:r>
        <w:t>Sheikah</w:t>
      </w:r>
      <w:proofErr w:type="spellEnd"/>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r>
        <w:t xml:space="preserve">Des réservoir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 xml:space="preserve">L’archéologue manque d’oxygène dans les ruines sans avoir trouver le </w:t>
      </w:r>
      <w:proofErr w:type="spellStart"/>
      <w:r w:rsidR="00C97A9C">
        <w:t>pyrotaris</w:t>
      </w:r>
      <w:proofErr w:type="spellEnd"/>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 xml:space="preserve">L’archéologue trouve le </w:t>
      </w:r>
      <w:proofErr w:type="spellStart"/>
      <w:r w:rsidR="007F7079">
        <w:t>pyrotaris</w:t>
      </w:r>
      <w:proofErr w:type="spellEnd"/>
      <w:r w:rsidR="007F7079">
        <w:t xml:space="preserve">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w:t>
      </w:r>
      <w:proofErr w:type="spellStart"/>
      <w:r w:rsidR="002C21C4">
        <w:t>pyrotaris</w:t>
      </w:r>
      <w:proofErr w:type="spellEnd"/>
      <w:r w:rsidR="002C21C4">
        <w:t xml:space="preserve"> avant de manquer d’oxygène</w:t>
      </w:r>
    </w:p>
    <w:p w14:paraId="2F239FCF" w14:textId="2F9839CA" w:rsidR="002C21C4" w:rsidRDefault="002C21C4" w:rsidP="002C21C4">
      <w:pPr>
        <w:pStyle w:val="Paragraphedeliste"/>
        <w:numPr>
          <w:ilvl w:val="0"/>
          <w:numId w:val="5"/>
        </w:numPr>
      </w:pPr>
      <w:r>
        <w:t xml:space="preserve">Décrypter des inscriptions </w:t>
      </w:r>
      <w:proofErr w:type="spellStart"/>
      <w:r w:rsidR="00273587">
        <w:t>Sheikah</w:t>
      </w:r>
      <w:proofErr w:type="spellEnd"/>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Le but final est encore</w:t>
      </w:r>
      <w:r w:rsidR="000011EA">
        <w:t xml:space="preserve"> simple, j’aimerais trouver quelque</w:t>
      </w:r>
      <w:r w:rsidR="00435347">
        <w:t>-</w:t>
      </w:r>
      <w:r w:rsidR="000011EA">
        <w:t xml:space="preserve">chose de plus concret que de juste trouver le </w:t>
      </w:r>
      <w:proofErr w:type="spellStart"/>
      <w:r w:rsidR="000011EA">
        <w:t>pyrotaris</w:t>
      </w:r>
      <w:proofErr w:type="spellEnd"/>
      <w:r w:rsidR="000011EA">
        <w:t xml:space="preserve">.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r w:rsidR="00473A98">
        <w:t>getExit</w:t>
      </w:r>
      <w:proofErr w:type="spell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r w:rsidR="004070EF">
        <w:t>getExit</w:t>
      </w:r>
      <w:proofErr w:type="spell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r w:rsidR="004F2689" w:rsidRPr="004F2689">
        <w:t>getExitString</w:t>
      </w:r>
      <w:proofErr w:type="spell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xml:space="preserve"> » </w:t>
      </w:r>
      <w:r w:rsidR="004F2689">
        <w:t>.</w:t>
      </w:r>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r w:rsidR="00BC4251">
        <w:t>printLocationInfo</w:t>
      </w:r>
      <w:proofErr w:type="spell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r w:rsidR="00161724" w:rsidRPr="00161724">
        <w:t>setExi</w:t>
      </w:r>
      <w:r w:rsidR="00161724">
        <w:t>t</w:t>
      </w:r>
      <w:proofErr w:type="spellEnd"/>
      <w:r w:rsidR="00161724">
        <w:t>(</w:t>
      </w:r>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r w:rsidR="0013516C" w:rsidRPr="0013516C">
        <w:t>exits.put</w:t>
      </w:r>
      <w:proofErr w:type="spellEnd"/>
      <w:r w:rsidR="0013516C" w:rsidRPr="0013516C">
        <w:t>(</w:t>
      </w:r>
      <w:proofErr w:type="spellStart"/>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r w:rsidR="008A31AA" w:rsidRPr="008A31AA">
        <w:t>getExit</w:t>
      </w:r>
      <w:proofErr w:type="spell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r w:rsidRPr="002D5EF1">
        <w:t>getExitString</w:t>
      </w:r>
      <w:proofErr w:type="spell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r w:rsidR="00216B33" w:rsidRPr="00216B33">
        <w:t>exits.keySet</w:t>
      </w:r>
      <w:proofErr w:type="spell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r w:rsidR="00F77E76">
        <w:t>setExit</w:t>
      </w:r>
      <w:proofErr w:type="spell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r w:rsidR="00BD138D">
        <w:t>getCommand</w:t>
      </w:r>
      <w:proofErr w:type="spell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r w:rsidR="00893967" w:rsidRPr="00893967">
        <w:t>( vWord2 )</w:t>
      </w:r>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r w:rsidR="00260A73">
        <w:t>null</w:t>
      </w:r>
      <w:proofErr w:type="spellEnd"/>
      <w:r w:rsidR="00260A73">
        <w:t xml:space="preserve"> )</w:t>
      </w:r>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r w:rsidR="00F05669">
        <w:t>haut</w:t>
      </w:r>
      <w:r w:rsidR="00383D9F">
        <w:t>»</w:t>
      </w:r>
      <w:r w:rsidR="008C4B6B">
        <w:t xml:space="preserve"> et </w:t>
      </w:r>
      <w:r w:rsidR="00383D9F">
        <w:t>« </w:t>
      </w:r>
      <w:r w:rsidR="00F05669">
        <w:t>bas</w:t>
      </w:r>
      <w:r w:rsidR="00383D9F">
        <w:t>»</w:t>
      </w:r>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 ...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r w:rsidR="00A132A8">
        <w:t>par contre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 String </w:t>
      </w:r>
      <w:proofErr w:type="spellStart"/>
      <w:r w:rsidR="00386797" w:rsidRPr="00386797">
        <w:t>vDirection</w:t>
      </w:r>
      <w:proofErr w:type="spellEnd"/>
      <w:r w:rsidR="00386797" w:rsidRPr="00386797">
        <w:t xml:space="preserve"> : </w:t>
      </w:r>
      <w:proofErr w:type="spellStart"/>
      <w:r w:rsidR="00386797" w:rsidRPr="00386797">
        <w:t>this.exits.keySet</w:t>
      </w:r>
      <w:proofErr w:type="spellEnd"/>
      <w:r w:rsidR="00386797" w:rsidRPr="00386797">
        <w:t>() )</w:t>
      </w:r>
      <w:r w:rsidR="00386797">
        <w:t xml:space="preserve"> { … }</w:t>
      </w:r>
      <w:r w:rsidR="00B508E8">
        <w:br/>
        <w:t xml:space="preserve">Mais je </w:t>
      </w:r>
      <w:r w:rsidR="00D3022F">
        <w:t>comprends</w:t>
      </w:r>
      <w:r w:rsidR="00B508E8">
        <w:t xml:space="preserve"> bien la différence entre un set (Set</w:t>
      </w:r>
      <w:r w:rsidR="000A5801">
        <w:t xml:space="preserve">&lt;Type&gt;) et un tableau Type[], et que </w:t>
      </w:r>
      <w:r w:rsidR="0010226D">
        <w:t xml:space="preserve">la méthode </w:t>
      </w:r>
      <w:proofErr w:type="spellStart"/>
      <w:r w:rsidR="0010226D">
        <w:t>keySet</w:t>
      </w:r>
      <w:proofErr w:type="spellEnd"/>
      <w:r w:rsidR="0010226D">
        <w:t>() renvoie un set et non un tableau.</w:t>
      </w:r>
    </w:p>
    <w:p w14:paraId="10282679" w14:textId="6C950E58" w:rsidR="0010226D" w:rsidRDefault="0010226D" w:rsidP="0010226D">
      <w:pPr>
        <w:pStyle w:val="Titre2"/>
      </w:pPr>
      <w:r>
        <w:t>Exercice 7.10</w:t>
      </w:r>
    </w:p>
    <w:p w14:paraId="5B4E1D33" w14:textId="15B5023D"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w:t>
      </w:r>
      <w:proofErr w:type="spellStart"/>
      <w:r w:rsidR="007D3A57">
        <w:t>aE</w:t>
      </w:r>
      <w:r w:rsidR="00660B89">
        <w:t>xits</w:t>
      </w:r>
      <w:proofErr w:type="spellEnd"/>
      <w:r w:rsidR="00660B89">
        <w:t xml:space="preserve">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proofErr w:type="spellStart"/>
      <w:r w:rsidR="007D3A57">
        <w:t>aE</w:t>
      </w:r>
      <w:r w:rsidR="000257B4">
        <w:t>xits</w:t>
      </w:r>
      <w:proofErr w:type="spellEnd"/>
      <w:r w:rsidR="000257B4">
        <w:t xml:space="preserve">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Command et Command Words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regarder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r>
        <w:t>breathe</w:t>
      </w:r>
      <w:proofErr w:type="spell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r w:rsidR="008C1497">
        <w:t>showCommands</w:t>
      </w:r>
      <w:proofErr w:type="spellEnd"/>
      <w:r w:rsidR="008C1497">
        <w:t xml:space="preserve">  </w:t>
      </w:r>
      <w:r w:rsidR="000B7F13">
        <w:t xml:space="preserve">par </w:t>
      </w:r>
      <w:proofErr w:type="spellStart"/>
      <w:r w:rsidR="000672CD" w:rsidRPr="000672CD">
        <w:t>getCommandsList</w:t>
      </w:r>
      <w:proofErr w:type="spell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s.o.p</w:t>
      </w:r>
      <w:proofErr w:type="spell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et .append().</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look().</w:t>
      </w:r>
      <w:r>
        <w:br/>
        <w:t xml:space="preserve">J’ai donc </w:t>
      </w:r>
      <w:r w:rsidR="00BB129E">
        <w:t xml:space="preserve">suivi ce que vous indiquez dans la FAQ en appelant </w:t>
      </w:r>
      <w:r w:rsidR="002F594F">
        <w:t xml:space="preserve">dans Game : </w:t>
      </w:r>
      <w:r w:rsidR="00BB129E">
        <w:t>soit look()</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 Initialisation (vide ou non), puis des .append(…) qui remplacent += …</w:t>
      </w:r>
      <w:r w:rsidR="00BB12E2">
        <w:t xml:space="preserve">, et </w:t>
      </w:r>
      <w:r w:rsidR="00693C30">
        <w:t>finalement l’utilisation</w:t>
      </w:r>
      <w:r w:rsidR="00BB12E2">
        <w:t xml:space="preserve"> de .</w:t>
      </w:r>
      <w:proofErr w:type="spellStart"/>
      <w:r w:rsidR="00BB12E2">
        <w:t>toString</w:t>
      </w:r>
      <w:proofErr w:type="spell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r w:rsidR="005E6291" w:rsidRPr="005E6291">
        <w:t>getImageNam</w:t>
      </w:r>
      <w:r w:rsidR="005E6291">
        <w:t>e</w:t>
      </w:r>
      <w:proofErr w:type="spell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r w:rsidR="00323D7A">
        <w:t>get</w:t>
      </w:r>
      <w:r w:rsidR="00360E0F">
        <w:t>Command</w:t>
      </w:r>
      <w:proofErr w:type="spell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r w:rsidR="00B7085E">
        <w:t>this.aGui</w:t>
      </w:r>
      <w:proofErr w:type="spell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r w:rsidR="00694F7C">
        <w:t>interpretCommand</w:t>
      </w:r>
      <w:proofErr w:type="spell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la méthode enable() de la GUI.</w:t>
      </w:r>
      <w:r w:rsidR="006911CA">
        <w:br/>
        <w:t xml:space="preserve">- </w:t>
      </w:r>
      <w:r w:rsidR="00AE7B21">
        <w:t xml:space="preserve"> </w:t>
      </w:r>
      <w:r>
        <w:t xml:space="preserve">j’ai supprimé la fonction </w:t>
      </w:r>
      <w:proofErr w:type="spellStart"/>
      <w:r>
        <w:t>play</w:t>
      </w:r>
      <w:proofErr w:type="spellEnd"/>
      <w:r>
        <w:t>()</w:t>
      </w:r>
    </w:p>
    <w:p w14:paraId="32314F5E" w14:textId="77777777" w:rsidR="00871250" w:rsidRDefault="001612A5" w:rsidP="00871250">
      <w:pPr>
        <w:pStyle w:val="Paragraphedeliste"/>
        <w:numPr>
          <w:ilvl w:val="0"/>
          <w:numId w:val="6"/>
        </w:numPr>
      </w:pPr>
      <w:r>
        <w:t xml:space="preserve">Comme la fonction </w:t>
      </w:r>
      <w:proofErr w:type="spellStart"/>
      <w:r>
        <w:t>printHelp</w:t>
      </w:r>
      <w:proofErr w:type="spellEnd"/>
      <w:r>
        <w:t xml:space="preserve">() et look() utilisent encore la fonction </w:t>
      </w:r>
      <w:proofErr w:type="spellStart"/>
      <w:r>
        <w:t>printL</w:t>
      </w:r>
      <w:r w:rsidR="004456A6">
        <w:t>ocation</w:t>
      </w:r>
      <w:r w:rsidR="00C40837">
        <w:t>Info</w:t>
      </w:r>
      <w:proofErr w:type="spellEnd"/>
      <w:r w:rsidR="00C40837">
        <w:t xml:space="preserve">() sans avoir à afficher une nouvelle image, j’ai préféré ajouter la fonction </w:t>
      </w:r>
      <w:proofErr w:type="spellStart"/>
      <w:r w:rsidR="00F33C9C">
        <w:t>displayLocationImage</w:t>
      </w:r>
      <w:proofErr w:type="spellEnd"/>
      <w:r w:rsidR="00F33C9C">
        <w:t>() qui affiche l’image à condition qu’elle existe.</w:t>
      </w:r>
      <w:r w:rsidR="00D54629">
        <w:t xml:space="preserve"> Je l’appelle juste après </w:t>
      </w:r>
      <w:proofErr w:type="spellStart"/>
      <w:r w:rsidR="00D54629">
        <w:t>printLocationInfo</w:t>
      </w:r>
      <w:proofErr w:type="spell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classe </w:t>
      </w:r>
      <w:r w:rsidRPr="00553975">
        <w:t xml:space="preserve"> </w:t>
      </w:r>
      <w:proofErr w:type="spellStart"/>
      <w:r w:rsidRPr="00553975">
        <w:t>javax.swing.JButton</w:t>
      </w:r>
      <w:proofErr w:type="spell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r w:rsidR="00FA1F99">
        <w:t>processCommand</w:t>
      </w:r>
      <w:proofErr w:type="spell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xml:space="preserve">« regarder » </w:t>
      </w:r>
      <w:r>
        <w:t xml:space="preserve"> dans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r w:rsidR="00FD6C5A">
        <w:t>setGUI</w:t>
      </w:r>
      <w:proofErr w:type="spell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r w:rsidR="00126A5F">
        <w:t>getLongDescription</w:t>
      </w:r>
      <w:proofErr w:type="spellEnd"/>
      <w:r w:rsidR="00AC4750">
        <w:t>()</w:t>
      </w:r>
      <w:r w:rsidR="00126A5F">
        <w:t xml:space="preserve">, j’ai ajouté </w:t>
      </w:r>
      <w:r w:rsidR="00AC4750">
        <w:t>la string renvoyée</w:t>
      </w:r>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r w:rsidR="00F85699">
        <w:t>setItem</w:t>
      </w:r>
      <w:proofErr w:type="spellEnd"/>
      <w:r w:rsidR="00F85699">
        <w:t xml:space="preserve">() par </w:t>
      </w:r>
      <w:proofErr w:type="spellStart"/>
      <w:r w:rsidR="00F85699">
        <w:t>addItem</w:t>
      </w:r>
      <w:proofErr w:type="spellEnd"/>
      <w:r w:rsidR="00F85699">
        <w:t>() avec .put</w:t>
      </w:r>
      <w:r w:rsidR="00F85699">
        <w:br/>
        <w:t xml:space="preserve">- J’ai </w:t>
      </w:r>
      <w:r w:rsidR="005B36C5">
        <w:t xml:space="preserve">changé la fonction </w:t>
      </w:r>
      <w:proofErr w:type="spellStart"/>
      <w:r w:rsidR="005B36C5">
        <w:t>getItemString</w:t>
      </w:r>
      <w:proofErr w:type="spell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r w:rsidR="00FB2C74">
        <w:t>createRoom</w:t>
      </w:r>
      <w:r w:rsidR="00443D4C">
        <w:t>s</w:t>
      </w:r>
      <w:proofErr w:type="spellEnd"/>
      <w:r w:rsidR="00443D4C">
        <w:t>().</w:t>
      </w:r>
      <w:r w:rsidR="00443D4C">
        <w:br/>
        <w:t xml:space="preserve">Dans </w:t>
      </w:r>
      <w:proofErr w:type="spellStart"/>
      <w:r w:rsidR="00443D4C">
        <w:t>goRoom</w:t>
      </w:r>
      <w:proofErr w:type="spell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r w:rsidR="00365221">
        <w:t>interpretCommand</w:t>
      </w:r>
      <w:proofErr w:type="spellEnd"/>
      <w:r w:rsidR="00365221">
        <w:t>().</w:t>
      </w:r>
      <w:r w:rsidR="00365221">
        <w:br/>
        <w:t xml:space="preserve">j’ai créé la fonction </w:t>
      </w:r>
      <w:proofErr w:type="spellStart"/>
      <w:r w:rsidR="00365221">
        <w:t>goBack</w:t>
      </w:r>
      <w:proofErr w:type="spellEnd"/>
      <w:r w:rsidR="00365221">
        <w:t xml:space="preserve">() qui prend le commande en paramètre. Comme pour </w:t>
      </w:r>
      <w:proofErr w:type="spellStart"/>
      <w:r w:rsidR="00365221">
        <w:t>quit</w:t>
      </w:r>
      <w:proofErr w:type="spell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r w:rsidR="00D83593">
        <w:t>printLocationinfo</w:t>
      </w:r>
      <w:proofErr w:type="spellEnd"/>
      <w:r w:rsidR="00D83593">
        <w:t xml:space="preserve">() et </w:t>
      </w:r>
      <w:proofErr w:type="spellStart"/>
      <w:r w:rsidR="00D83593">
        <w:t>displayLocationImage</w:t>
      </w:r>
      <w:proofErr w:type="spell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r w:rsidR="006D443F">
        <w:t>, .</w:t>
      </w:r>
      <w:proofErr w:type="spellStart"/>
      <w:r w:rsidR="006D443F">
        <w:t>empty</w:t>
      </w:r>
      <w:proofErr w:type="spellEnd"/>
      <w:r w:rsidR="006D443F">
        <w:t>() pour vérifier si il y a un historique et .pop</w:t>
      </w:r>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r w:rsidR="00A97E24">
        <w:t>getCommand</w:t>
      </w:r>
      <w:proofErr w:type="spell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r w:rsidR="003F7DA2">
        <w:t>Parser</w:t>
      </w:r>
      <w:proofErr w:type="spellEnd"/>
      <w:r w:rsidR="003F7DA2">
        <w:t xml:space="preserve"> </w:t>
      </w:r>
      <w:r>
        <w:t xml:space="preserve"> </w:t>
      </w:r>
      <w:proofErr w:type="spellStart"/>
      <w:r w:rsidR="003F7DA2">
        <w:t>getCommandsList</w:t>
      </w:r>
      <w:proofErr w:type="spell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r w:rsidR="00515C66" w:rsidRPr="00515C66">
        <w:t>isDirection</w:t>
      </w:r>
      <w:proofErr w:type="spell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r w:rsidR="00515C66" w:rsidRPr="00515C66">
        <w:t>isDirection</w:t>
      </w:r>
      <w:proofErr w:type="spell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r w:rsidR="002831FA">
        <w:t>goRoom</w:t>
      </w:r>
      <w:proofErr w:type="spell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r w:rsidR="00574E2D">
        <w:t>getCommand</w:t>
      </w:r>
      <w:proofErr w:type="spell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r w:rsidR="007340F4" w:rsidRPr="007340F4">
        <w:t xml:space="preserve">( </w:t>
      </w:r>
      <w:proofErr w:type="spellStart"/>
      <w:r w:rsidR="007340F4" w:rsidRPr="007340F4">
        <w:t>vDirection</w:t>
      </w:r>
      <w:proofErr w:type="spell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r w:rsidR="00E41093">
        <w:t>aPreviousRooms</w:t>
      </w:r>
      <w:proofErr w:type="spellEnd"/>
      <w:r w:rsidR="00E41093">
        <w:t xml:space="preserve"> </w:t>
      </w:r>
      <w:r>
        <w:t>.</w:t>
      </w:r>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r>
        <w:t>goRoom</w:t>
      </w:r>
      <w:proofErr w:type="spellEnd"/>
      <w:r>
        <w:t xml:space="preserve">() (qui prend en paramètre la Room de destination) et </w:t>
      </w:r>
      <w:proofErr w:type="spellStart"/>
      <w:r>
        <w:t>goBack</w:t>
      </w:r>
      <w:proofErr w:type="spell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r>
        <w:t>setPlayer</w:t>
      </w:r>
      <w:proofErr w:type="spellEnd"/>
      <w:r>
        <w:t xml:space="preserve">() (car l’objet Player est créé dans la classe Game). Cette fonction appelle aussi </w:t>
      </w:r>
      <w:proofErr w:type="spellStart"/>
      <w:r w:rsidRPr="0014731B">
        <w:t>this.aPlayer.setCurrentRoom</w:t>
      </w:r>
      <w:proofErr w:type="spellEnd"/>
      <w:r w:rsidRPr="0014731B">
        <w:t xml:space="preserve">( </w:t>
      </w:r>
      <w:proofErr w:type="spellStart"/>
      <w:r w:rsidRPr="0014731B">
        <w:t>this.aStartRoom</w:t>
      </w:r>
      <w:proofErr w:type="spellEnd"/>
      <w:r w:rsidRPr="0014731B">
        <w:t xml:space="preserve"> )</w:t>
      </w:r>
      <w:r>
        <w:br/>
        <w:t xml:space="preserve">car la première pièce est </w:t>
      </w:r>
      <w:r w:rsidR="0004312A">
        <w:t>définie</w:t>
      </w:r>
      <w:r>
        <w:t xml:space="preserve"> dans </w:t>
      </w:r>
      <w:proofErr w:type="spellStart"/>
      <w:r>
        <w:t>createRoom</w:t>
      </w:r>
      <w:proofErr w:type="spell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r w:rsidR="00110A95">
        <w:t>createRooms</w:t>
      </w:r>
      <w:proofErr w:type="spellEnd"/>
      <w:r w:rsidR="00110A95">
        <w:t xml:space="preserve">() et lu dans </w:t>
      </w:r>
      <w:proofErr w:type="spellStart"/>
      <w:r w:rsidR="00110A95">
        <w:t>setPlayer</w:t>
      </w:r>
      <w:proofErr w:type="spell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r>
        <w:t>createRooms</w:t>
      </w:r>
      <w:proofErr w:type="spell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r>
        <w:t>goRoom</w:t>
      </w:r>
      <w:proofErr w:type="spell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r w:rsidRPr="00242922">
        <w:t>goBack</w:t>
      </w:r>
      <w:proofErr w:type="spell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r w:rsidRPr="00242922">
        <w:t>this.aEngine.setPlayer</w:t>
      </w:r>
      <w:proofErr w:type="spellEnd"/>
      <w:r w:rsidRPr="00242922">
        <w:t xml:space="preserve">( </w:t>
      </w:r>
      <w:proofErr w:type="spellStart"/>
      <w:r w:rsidRPr="00242922">
        <w:t>this.aPlayer</w:t>
      </w:r>
      <w:proofErr w:type="spellEnd"/>
      <w:r w:rsidRPr="00242922">
        <w:t xml:space="preserve"> )</w:t>
      </w:r>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r>
        <w:t xml:space="preserve">un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r w:rsidRPr="00A91D53">
        <w:t>addItem</w:t>
      </w:r>
      <w:proofErr w:type="spellEnd"/>
      <w:r>
        <w:t>() qui assigne l’objet Item passé en paramètre</w:t>
      </w:r>
    </w:p>
    <w:p w14:paraId="2895C449" w14:textId="6274ACE1" w:rsidR="00A91D53" w:rsidRDefault="00A91D53" w:rsidP="00A91D53">
      <w:pPr>
        <w:pStyle w:val="Paragraphedeliste"/>
        <w:numPr>
          <w:ilvl w:val="0"/>
          <w:numId w:val="5"/>
        </w:numPr>
      </w:pPr>
      <w:proofErr w:type="spellStart"/>
      <w:r w:rsidRPr="00A91D53">
        <w:t>removeItem</w:t>
      </w:r>
      <w:proofErr w:type="spell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r>
        <w:t>getItem</w:t>
      </w:r>
      <w:proofErr w:type="spellEnd"/>
      <w:r>
        <w:t xml:space="preserve">() son accesseur </w:t>
      </w:r>
    </w:p>
    <w:p w14:paraId="2EA0B50F" w14:textId="12C75541" w:rsidR="00A91D53" w:rsidRDefault="00A91D53" w:rsidP="00A91D53">
      <w:pPr>
        <w:pStyle w:val="Paragraphedeliste"/>
        <w:numPr>
          <w:ilvl w:val="0"/>
          <w:numId w:val="5"/>
        </w:numPr>
      </w:pPr>
      <w:proofErr w:type="spellStart"/>
      <w:r>
        <w:t>hasItem</w:t>
      </w:r>
      <w:proofErr w:type="spell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r>
        <w:t>removeItem</w:t>
      </w:r>
      <w:proofErr w:type="spell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r>
        <w:t>getItem</w:t>
      </w:r>
      <w:proofErr w:type="spell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r>
        <w:t>interpretCommand</w:t>
      </w:r>
      <w:proofErr w:type="spellEnd"/>
      <w:r>
        <w:t>()</w:t>
      </w:r>
    </w:p>
    <w:p w14:paraId="22A840C4" w14:textId="3D323DA0" w:rsidR="00A91D53" w:rsidRDefault="00A91D53" w:rsidP="00A91D53">
      <w:pPr>
        <w:pStyle w:val="Paragraphedeliste"/>
        <w:numPr>
          <w:ilvl w:val="0"/>
          <w:numId w:val="5"/>
        </w:numPr>
      </w:pPr>
      <w:r>
        <w:t xml:space="preserve">J’ai donc ajouté la fonction </w:t>
      </w:r>
      <w:proofErr w:type="spellStart"/>
      <w:r>
        <w:t>take</w:t>
      </w:r>
      <w:proofErr w:type="spellEnd"/>
      <w:r>
        <w:t>() qui vérifie d’abord s’il y a bien un 2</w:t>
      </w:r>
      <w:r w:rsidRPr="00A91D53">
        <w:rPr>
          <w:vertAlign w:val="superscript"/>
        </w:rPr>
        <w:t>nd</w:t>
      </w:r>
      <w:r>
        <w:t xml:space="preserve"> mot à la commande et si le joueur a déjà un Objet. </w:t>
      </w:r>
      <w:r>
        <w:br/>
        <w:t xml:space="preserve">Puis qui récupère créé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Ainsi que la fonction drop() qui ne prend pas de paramètre car il n’y a qu’un objet potentiel à déposer dans la pièce courante.</w:t>
      </w:r>
      <w:r>
        <w:br/>
        <w:t>Après avoir vérifié l’absence de second mot et le port d’un objet par le Player, drop()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r w:rsidRPr="00AD0853">
        <w:rPr>
          <w:b/>
          <w:bCs/>
        </w:rPr>
        <w:t>addItem</w:t>
      </w:r>
      <w:proofErr w:type="spell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r>
        <w:t>this.aItems.put</w:t>
      </w:r>
      <w:proofErr w:type="spellEnd"/>
      <w:r>
        <w:t>(</w:t>
      </w:r>
      <w:r w:rsidR="00F64CE9">
        <w:t>).</w:t>
      </w:r>
    </w:p>
    <w:p w14:paraId="2E5F32EB" w14:textId="77777777" w:rsidR="009D48AD" w:rsidRDefault="00F554A4" w:rsidP="00F554A4">
      <w:pPr>
        <w:pStyle w:val="Paragraphedeliste"/>
        <w:numPr>
          <w:ilvl w:val="0"/>
          <w:numId w:val="8"/>
        </w:numPr>
      </w:pPr>
      <w:r>
        <w:t xml:space="preserve">J'ai modifié </w:t>
      </w:r>
      <w:proofErr w:type="spellStart"/>
      <w:r w:rsidRPr="00AD0853">
        <w:rPr>
          <w:b/>
          <w:bCs/>
        </w:rPr>
        <w:t>removeItem</w:t>
      </w:r>
      <w:proofErr w:type="spellEnd"/>
      <w:r w:rsidRPr="00AD0853">
        <w:rPr>
          <w:b/>
          <w:bCs/>
        </w:rPr>
        <w:t>()</w:t>
      </w:r>
      <w:r>
        <w:t xml:space="preserve"> pour qu'elle prenne maintenant le nom de l'Item en paramètre et utilise .</w:t>
      </w:r>
      <w:proofErr w:type="spellStart"/>
      <w:r w:rsidRPr="00AD0853">
        <w:t>remove</w:t>
      </w:r>
      <w:proofErr w:type="spell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r w:rsidRPr="00A579DB">
        <w:rPr>
          <w:b/>
          <w:bCs/>
        </w:rPr>
        <w:t>getItem</w:t>
      </w:r>
      <w:proofErr w:type="spellEnd"/>
      <w:r w:rsidRPr="00A579DB">
        <w:rPr>
          <w:b/>
          <w:bCs/>
        </w:rPr>
        <w:t>()</w:t>
      </w:r>
      <w:r>
        <w:t xml:space="preserve"> pour qu'elle prenne le nom de l'Item en paramètre et renvoie le résultat de .</w:t>
      </w:r>
      <w:proofErr w:type="spellStart"/>
      <w:r>
        <w:t>get</w:t>
      </w:r>
      <w:proofErr w:type="spell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r w:rsidRPr="0042504A">
        <w:rPr>
          <w:b/>
          <w:bCs/>
        </w:rPr>
        <w:t>hasItem</w:t>
      </w:r>
      <w:proofErr w:type="spellEnd"/>
      <w:r w:rsidRPr="0042504A">
        <w:rPr>
          <w:b/>
          <w:bCs/>
        </w:rPr>
        <w:t>()</w:t>
      </w:r>
      <w:r>
        <w:t xml:space="preserve"> pour qu'elle prenne le nom de l'Item en paramètre et utilise .</w:t>
      </w:r>
      <w:proofErr w:type="spellStart"/>
      <w:r>
        <w:t>containsKey</w:t>
      </w:r>
      <w:proofErr w:type="spell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r w:rsidRPr="00350270">
        <w:rPr>
          <w:b/>
          <w:bCs/>
        </w:rPr>
        <w:t>take</w:t>
      </w:r>
      <w:proofErr w:type="spell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r w:rsidRPr="000D0F27">
        <w:rPr>
          <w:b/>
          <w:bCs/>
        </w:rPr>
        <w:t>drop()</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proofErr w:type="spellStart"/>
      <w:r w:rsidR="00E04A32" w:rsidRPr="00E04A32">
        <w:rPr>
          <w:b/>
          <w:bCs/>
        </w:rPr>
        <w:t>ItemList</w:t>
      </w:r>
      <w:proofErr w:type="spellEnd"/>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w:t>
      </w:r>
      <w:proofErr w:type="spellStart"/>
      <w:r>
        <w:t>HashMap</w:t>
      </w:r>
      <w:proofErr w:type="spellEnd"/>
    </w:p>
    <w:p w14:paraId="59C830B2" w14:textId="211273E4" w:rsidR="00ED0519" w:rsidRDefault="00ED0519" w:rsidP="00E04A32">
      <w:pPr>
        <w:pStyle w:val="Paragraphedeliste"/>
        <w:numPr>
          <w:ilvl w:val="0"/>
          <w:numId w:val="9"/>
        </w:numPr>
      </w:pPr>
      <w:r>
        <w:t xml:space="preserve">L’attribut </w:t>
      </w:r>
      <w:proofErr w:type="spellStart"/>
      <w:r w:rsidRPr="00DC2F0C">
        <w:rPr>
          <w:b/>
          <w:bCs/>
        </w:rPr>
        <w:t>aItems</w:t>
      </w:r>
      <w:proofErr w:type="spellEnd"/>
      <w:r>
        <w:t xml:space="preserve">, qui est donc une </w:t>
      </w:r>
      <w:proofErr w:type="spellStart"/>
      <w:r w:rsidR="009A47E5" w:rsidRPr="009A47E5">
        <w:t>HashMap</w:t>
      </w:r>
      <w:proofErr w:type="spellEnd"/>
      <w:r w:rsidR="009A47E5" w:rsidRPr="009A47E5">
        <w:t>&lt;String,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proofErr w:type="spellStart"/>
      <w:r w:rsidR="00304083" w:rsidRPr="00DC2F0C">
        <w:rPr>
          <w:b/>
          <w:bCs/>
        </w:rPr>
        <w:t>add</w:t>
      </w:r>
      <w:proofErr w:type="spellEnd"/>
      <w:r w:rsidR="00304083">
        <w:t xml:space="preserve">() qui ajoute à la </w:t>
      </w:r>
      <w:proofErr w:type="spellStart"/>
      <w:r w:rsidR="00304083">
        <w:t>hashmap</w:t>
      </w:r>
      <w:proofErr w:type="spellEnd"/>
      <w:r w:rsidR="00304083">
        <w:t xml:space="preserve">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proofErr w:type="spellStart"/>
      <w:r w:rsidR="00A938FF" w:rsidRPr="00DC2F0C">
        <w:rPr>
          <w:b/>
          <w:bCs/>
        </w:rPr>
        <w:t>remove</w:t>
      </w:r>
      <w:proofErr w:type="spellEnd"/>
      <w:r w:rsidR="00A938FF">
        <w:t xml:space="preserve">() qui retire de la </w:t>
      </w:r>
      <w:proofErr w:type="spellStart"/>
      <w:r w:rsidR="00A938FF">
        <w:t>hashmap</w:t>
      </w:r>
      <w:proofErr w:type="spellEnd"/>
      <w:r w:rsidR="00A938FF">
        <w:t xml:space="preserve"> l’Item dont le nom est passé en paramètre.</w:t>
      </w:r>
    </w:p>
    <w:p w14:paraId="1AAC8CEE" w14:textId="01AF3174" w:rsidR="00093E02" w:rsidRDefault="00093E02" w:rsidP="00E04A32">
      <w:pPr>
        <w:pStyle w:val="Paragraphedeliste"/>
        <w:numPr>
          <w:ilvl w:val="0"/>
          <w:numId w:val="9"/>
        </w:numPr>
      </w:pPr>
      <w:r>
        <w:t xml:space="preserve">La méthode </w:t>
      </w:r>
      <w:proofErr w:type="spellStart"/>
      <w:r w:rsidR="00A328F6" w:rsidRPr="00DC2F0C">
        <w:rPr>
          <w:b/>
          <w:bCs/>
        </w:rPr>
        <w:t>get</w:t>
      </w:r>
      <w:proofErr w:type="spellEnd"/>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r w:rsidRPr="00DC2F0C">
        <w:rPr>
          <w:b/>
          <w:bCs/>
        </w:rPr>
        <w:t>has</w:t>
      </w:r>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proofErr w:type="spellStart"/>
      <w:r w:rsidRPr="00DC2F0C">
        <w:rPr>
          <w:b/>
          <w:bCs/>
        </w:rPr>
        <w:t>isEmpty</w:t>
      </w:r>
      <w:proofErr w:type="spellEnd"/>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proofErr w:type="spellStart"/>
      <w:r w:rsidRPr="00DC2F0C">
        <w:rPr>
          <w:b/>
          <w:bCs/>
        </w:rPr>
        <w:t>getItemString</w:t>
      </w:r>
      <w:proofErr w:type="spellEnd"/>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 xml:space="preserve">ai utilisé </w:t>
      </w:r>
      <w:proofErr w:type="spellStart"/>
      <w:r w:rsidR="00652A40">
        <w:t>StringBuilder</w:t>
      </w:r>
      <w:proofErr w:type="spellEnd"/>
      <w:r w:rsidR="00652A40">
        <w:t>.</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proofErr w:type="spellStart"/>
      <w:r w:rsidR="006678EF" w:rsidRPr="00B83130">
        <w:rPr>
          <w:b/>
          <w:bCs/>
        </w:rPr>
        <w:t>aInventaire</w:t>
      </w:r>
      <w:proofErr w:type="spellEnd"/>
      <w:r w:rsidR="006678EF">
        <w:t> »</w:t>
      </w:r>
      <w:r w:rsidR="00302D70">
        <w:t xml:space="preserve"> de type </w:t>
      </w:r>
      <w:proofErr w:type="spellStart"/>
      <w:r w:rsidR="00302D70">
        <w:t>ItemList</w:t>
      </w:r>
      <w:proofErr w:type="spellEnd"/>
      <w:r w:rsidR="00302D70">
        <w:t xml:space="preserve">,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w:t>
      </w:r>
      <w:proofErr w:type="spellStart"/>
      <w:r w:rsidR="006678EF">
        <w:t>ItemList</w:t>
      </w:r>
      <w:proofErr w:type="spellEnd"/>
      <w:r w:rsidR="006678EF">
        <w:t xml:space="preserve">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proofErr w:type="spellStart"/>
      <w:r w:rsidR="002F6324">
        <w:t>ItemList</w:t>
      </w:r>
      <w:proofErr w:type="spellEnd"/>
      <w:r w:rsidR="002F6324">
        <w:t xml:space="preserve">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proofErr w:type="spellStart"/>
      <w:r w:rsidR="009F7181" w:rsidRPr="001D32F1">
        <w:rPr>
          <w:b/>
          <w:bCs/>
        </w:rPr>
        <w:t>GameEngine</w:t>
      </w:r>
      <w:proofErr w:type="spellEnd"/>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 xml:space="preserve">appelant les méthodes de </w:t>
      </w:r>
      <w:proofErr w:type="spellStart"/>
      <w:r w:rsidR="001D32F1">
        <w:t>ItemList</w:t>
      </w:r>
      <w:proofErr w:type="spellEnd"/>
      <w:r w:rsidR="001D32F1">
        <w:t xml:space="preserve">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proofErr w:type="spellStart"/>
      <w:r w:rsidR="001146A2" w:rsidRPr="000F00CE">
        <w:rPr>
          <w:b/>
          <w:bCs/>
        </w:rPr>
        <w:t>aInventoryCapacity</w:t>
      </w:r>
      <w:proofErr w:type="spellEnd"/>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proofErr w:type="spellStart"/>
      <w:r w:rsidR="001146A2" w:rsidRPr="000F00CE">
        <w:rPr>
          <w:b/>
          <w:bCs/>
        </w:rPr>
        <w:t>aInventoryWeigtht</w:t>
      </w:r>
      <w:proofErr w:type="spellEnd"/>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proofErr w:type="spellStart"/>
      <w:r w:rsidRPr="000F00CE">
        <w:rPr>
          <w:b/>
          <w:bCs/>
        </w:rPr>
        <w:t>add</w:t>
      </w:r>
      <w:r w:rsidR="0013127B">
        <w:rPr>
          <w:b/>
          <w:bCs/>
        </w:rPr>
        <w:t>Item</w:t>
      </w:r>
      <w:proofErr w:type="spellEnd"/>
      <w:r>
        <w:t xml:space="preserve">() et </w:t>
      </w:r>
      <w:proofErr w:type="spellStart"/>
      <w:r w:rsidRPr="000F00CE">
        <w:rPr>
          <w:b/>
          <w:bCs/>
        </w:rPr>
        <w:t>remove</w:t>
      </w:r>
      <w:r w:rsidR="0013127B">
        <w:rPr>
          <w:b/>
          <w:bCs/>
        </w:rPr>
        <w:t>Item</w:t>
      </w:r>
      <w:proofErr w:type="spellEnd"/>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proofErr w:type="spellStart"/>
      <w:r w:rsidRPr="00C6297C">
        <w:rPr>
          <w:b/>
          <w:bCs/>
        </w:rPr>
        <w:t>GameEngine</w:t>
      </w:r>
      <w:proofErr w:type="spellEnd"/>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proofErr w:type="spellStart"/>
      <w:r w:rsidRPr="00C6297C">
        <w:rPr>
          <w:b/>
          <w:bCs/>
        </w:rPr>
        <w:t>additem</w:t>
      </w:r>
      <w:proofErr w:type="spellEnd"/>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7.33</w:t>
      </w:r>
    </w:p>
    <w:p w14:paraId="06A8E6E2" w14:textId="3E0B0501" w:rsidR="007B0A69" w:rsidRDefault="00CF15CC" w:rsidP="007B0A69">
      <w:r>
        <w:t xml:space="preserve">Dans la classe </w:t>
      </w:r>
      <w:proofErr w:type="spellStart"/>
      <w:r w:rsidRPr="00896E93">
        <w:rPr>
          <w:b/>
          <w:bCs/>
        </w:rPr>
        <w:t>CommanWords</w:t>
      </w:r>
      <w:proofErr w:type="spellEnd"/>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proofErr w:type="spellStart"/>
      <w:r w:rsidR="00FA344C" w:rsidRPr="00896E93">
        <w:rPr>
          <w:b/>
          <w:bCs/>
        </w:rPr>
        <w:t>GameEngine</w:t>
      </w:r>
      <w:proofErr w:type="spellEnd"/>
      <w:r w:rsidR="00FA344C">
        <w:t> :</w:t>
      </w:r>
    </w:p>
    <w:p w14:paraId="6CAE4DE8" w14:textId="5B6671DB" w:rsidR="00FA344C" w:rsidRDefault="00C12707" w:rsidP="00C12707">
      <w:pPr>
        <w:pStyle w:val="Paragraphedeliste"/>
        <w:numPr>
          <w:ilvl w:val="0"/>
          <w:numId w:val="9"/>
        </w:numPr>
      </w:pPr>
      <w:r>
        <w:t xml:space="preserve">J’ai ajouté la méthode </w:t>
      </w:r>
      <w:proofErr w:type="spellStart"/>
      <w:r w:rsidRPr="00424004">
        <w:rPr>
          <w:b/>
          <w:bCs/>
        </w:rPr>
        <w:t>showInventory</w:t>
      </w:r>
      <w:proofErr w:type="spellEnd"/>
      <w:r>
        <w:t>() qui</w:t>
      </w:r>
      <w:r w:rsidR="00424004">
        <w:t xml:space="preserve"> à la fin, appelle </w:t>
      </w:r>
      <w:proofErr w:type="spellStart"/>
      <w:r w:rsidRPr="00C12707">
        <w:t>this.aPlayer.get</w:t>
      </w:r>
      <w:r w:rsidR="00392105">
        <w:t>InventoryContents</w:t>
      </w:r>
      <w:proofErr w:type="spellEnd"/>
      <w:r w:rsidRPr="00C12707">
        <w:t>()</w:t>
      </w:r>
      <w:r w:rsidR="005B036D">
        <w:t xml:space="preserve"> qui elle-même se contente d’appeler </w:t>
      </w:r>
      <w:proofErr w:type="spellStart"/>
      <w:r w:rsidR="00424004" w:rsidRPr="00424004">
        <w:t>getItemsString</w:t>
      </w:r>
      <w:proofErr w:type="spellEnd"/>
      <w:r w:rsidR="00424004" w:rsidRPr="00424004">
        <w:t>()</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proofErr w:type="spellStart"/>
      <w:r w:rsidRPr="00424004">
        <w:rPr>
          <w:b/>
          <w:bCs/>
        </w:rPr>
        <w:t>ItemList</w:t>
      </w:r>
      <w:proofErr w:type="spellEnd"/>
      <w:r>
        <w:t xml:space="preserve"> : </w:t>
      </w:r>
    </w:p>
    <w:p w14:paraId="3AE5A9CE" w14:textId="7EB1C9B0" w:rsidR="00896E93" w:rsidRPr="00424004" w:rsidRDefault="006E695C" w:rsidP="00896E93">
      <w:pPr>
        <w:pStyle w:val="Paragraphedeliste"/>
        <w:numPr>
          <w:ilvl w:val="0"/>
          <w:numId w:val="9"/>
        </w:numPr>
      </w:pPr>
      <w:r>
        <w:t>J’ai déjà implémenté la méthode</w:t>
      </w:r>
      <w:r w:rsidR="00BE0252">
        <w:t xml:space="preserve"> </w:t>
      </w:r>
      <w:proofErr w:type="spellStart"/>
      <w:r w:rsidR="00BE0252" w:rsidRPr="00A7739F">
        <w:rPr>
          <w:b/>
          <w:bCs/>
        </w:rPr>
        <w:t>getItemsString</w:t>
      </w:r>
      <w:proofErr w:type="spellEnd"/>
      <w:r w:rsidR="00424004">
        <w:rPr>
          <w:b/>
          <w:bCs/>
        </w:rPr>
        <w:t>()</w:t>
      </w:r>
      <w:r>
        <w:t xml:space="preserve">, </w:t>
      </w:r>
      <w:proofErr w:type="spellStart"/>
      <w:r>
        <w:t>utilsée</w:t>
      </w:r>
      <w:proofErr w:type="spellEnd"/>
      <w:r>
        <w:t xml:space="preserve"> par la méthode </w:t>
      </w:r>
      <w:proofErr w:type="spellStart"/>
      <w:r>
        <w:t>getLongDescription</w:t>
      </w:r>
      <w:proofErr w:type="spellEnd"/>
      <w:r>
        <w:t xml:space="preserve"> de la classe Room. </w:t>
      </w:r>
      <w:r w:rsidR="00A7739F">
        <w:br/>
      </w:r>
      <w:r w:rsidRPr="00424004">
        <w:t xml:space="preserve">Elle utilise un </w:t>
      </w:r>
      <w:proofErr w:type="spellStart"/>
      <w:r w:rsidRPr="00424004">
        <w:t>foreach</w:t>
      </w:r>
      <w:proofErr w:type="spellEnd"/>
      <w:r w:rsidR="00A7739F" w:rsidRPr="00424004">
        <w:t> </w:t>
      </w:r>
      <w:r w:rsidR="006376C7" w:rsidRPr="00424004">
        <w:t>comme suit :</w:t>
      </w:r>
      <w:r w:rsidR="00A7739F" w:rsidRPr="00424004">
        <w:t xml:space="preserve"> for </w:t>
      </w:r>
      <w:r w:rsidRPr="00424004">
        <w:t>(</w:t>
      </w:r>
      <w:r w:rsidR="00A7739F" w:rsidRPr="00424004">
        <w:t xml:space="preserve"> </w:t>
      </w:r>
      <w:r w:rsidRPr="00424004">
        <w:t xml:space="preserve">Item </w:t>
      </w:r>
      <w:proofErr w:type="spellStart"/>
      <w:r w:rsidRPr="00424004">
        <w:t>vItem</w:t>
      </w:r>
      <w:proofErr w:type="spellEnd"/>
      <w:r w:rsidRPr="00424004">
        <w:t xml:space="preserve"> : </w:t>
      </w:r>
      <w:proofErr w:type="spellStart"/>
      <w:r w:rsidRPr="00424004">
        <w:t>this.aItems.values</w:t>
      </w:r>
      <w:proofErr w:type="spellEnd"/>
      <w:r w:rsidRPr="00424004">
        <w:t>() )</w:t>
      </w:r>
      <w:r w:rsidR="006376C7" w:rsidRPr="00424004">
        <w:t xml:space="preserve"> et un </w:t>
      </w:r>
      <w:proofErr w:type="spellStart"/>
      <w:r w:rsidR="006376C7" w:rsidRPr="00424004">
        <w:t>StringBuilder</w:t>
      </w:r>
      <w:proofErr w:type="spellEnd"/>
      <w:r w:rsidR="004E0281">
        <w:t>,</w:t>
      </w:r>
      <w:r w:rsidR="004E0281">
        <w:br/>
        <w:t>pour afficher soit « </w:t>
      </w:r>
      <w:proofErr w:type="spellStart"/>
      <w:r w:rsidR="004E0281">
        <w:t>auncun</w:t>
      </w:r>
      <w:proofErr w:type="spellEnd"/>
      <w:r w:rsidR="004E0281">
        <w:t xml:space="preserve">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proofErr w:type="spellStart"/>
      <w:r w:rsidRPr="00896E93">
        <w:rPr>
          <w:b/>
          <w:bCs/>
        </w:rPr>
        <w:t>CommanWords</w:t>
      </w:r>
      <w:proofErr w:type="spellEnd"/>
      <w:r>
        <w:t> :</w:t>
      </w:r>
    </w:p>
    <w:p w14:paraId="20A6E1A8" w14:textId="6549C450" w:rsidR="00363473" w:rsidRDefault="00363473" w:rsidP="00363473">
      <w:pPr>
        <w:pStyle w:val="Paragraphedeliste"/>
        <w:numPr>
          <w:ilvl w:val="0"/>
          <w:numId w:val="9"/>
        </w:numPr>
      </w:pPr>
      <w:r>
        <w:t>J’ai ajouté le mot-clé « ingérer »</w:t>
      </w:r>
    </w:p>
    <w:p w14:paraId="00FFEEBD" w14:textId="52CAE0D5" w:rsidR="00896E93" w:rsidRDefault="00363473" w:rsidP="00363473">
      <w:r>
        <w:t xml:space="preserve">Dans la classe </w:t>
      </w:r>
      <w:proofErr w:type="spellStart"/>
      <w:r w:rsidRPr="00363473">
        <w:rPr>
          <w:b/>
          <w:bCs/>
        </w:rPr>
        <w:t>GameEngine</w:t>
      </w:r>
      <w:proofErr w:type="spellEnd"/>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 xml:space="preserve">J’ai ajouté le traitement de la commande « ingérer » qui renvoie vers la fonction </w:t>
      </w:r>
      <w:proofErr w:type="spellStart"/>
      <w:r>
        <w:t>ingest</w:t>
      </w:r>
      <w:proofErr w:type="spellEnd"/>
      <w:r>
        <w:t xml:space="preserve">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w:t>
      </w:r>
      <w:proofErr w:type="spellStart"/>
      <w:r>
        <w:t>ingest</w:t>
      </w:r>
      <w:proofErr w:type="spellEnd"/>
      <w:r>
        <w:t xml:space="preserve">()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w:t>
      </w:r>
      <w:proofErr w:type="spellStart"/>
      <w:r>
        <w:t>fonctino</w:t>
      </w:r>
      <w:proofErr w:type="spellEnd"/>
      <w:r>
        <w:t xml:space="preserve"> drinkH202() qui va doubler la capacité </w:t>
      </w:r>
      <w:r w:rsidR="007A6766">
        <w:t xml:space="preserve">en poids de l’inventaire du joueur en appelant </w:t>
      </w:r>
      <w:proofErr w:type="spellStart"/>
      <w:r w:rsidR="007A6766">
        <w:t>this.aPlayer.</w:t>
      </w:r>
      <w:r w:rsidR="00E45D02" w:rsidRPr="00E45D02">
        <w:t>doubleInventoryCapacity</w:t>
      </w:r>
      <w:proofErr w:type="spellEnd"/>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proofErr w:type="spellStart"/>
      <w:r w:rsidR="0074163D" w:rsidRPr="0074163D">
        <w:t>aInventoryCapacity</w:t>
      </w:r>
      <w:proofErr w:type="spellEnd"/>
      <w:r w:rsidR="00B304DA">
        <w:t>.</w:t>
      </w:r>
    </w:p>
    <w:p w14:paraId="526B1DC3" w14:textId="42ADD70D" w:rsidR="00001B48" w:rsidRDefault="00001B48" w:rsidP="005F7E87">
      <w:pPr>
        <w:pStyle w:val="Titre2"/>
        <w:tabs>
          <w:tab w:val="left" w:pos="2721"/>
        </w:tabs>
      </w:pPr>
      <w:r>
        <w:t>Exercice 7.34.1</w:t>
      </w:r>
      <w:r w:rsidR="005F7E87">
        <w:tab/>
      </w:r>
    </w:p>
    <w:p w14:paraId="3C28DAD0" w14:textId="5FFBF94C" w:rsidR="005F7E87" w:rsidRPr="005F7E87" w:rsidRDefault="005F7E87" w:rsidP="005F7E87">
      <w:r>
        <w:t xml:space="preserve">J’ai mis à jour les 3 fichiers .txt </w:t>
      </w:r>
      <w:r w:rsidR="005F12D2">
        <w:t>en incluant les nouveaux objets et les nouvelles commandes.</w:t>
      </w:r>
    </w:p>
    <w:p w14:paraId="71A37F80" w14:textId="5B5EF6FD" w:rsidR="00AA7EFC" w:rsidRDefault="00001B48" w:rsidP="00C20EC3">
      <w:pPr>
        <w:pStyle w:val="Titre2"/>
      </w:pPr>
      <w:r>
        <w:t>Exercice 7.34.</w:t>
      </w:r>
      <w:r w:rsidR="00C20EC3">
        <w:t>2</w:t>
      </w:r>
    </w:p>
    <w:p w14:paraId="3A65CC41" w14:textId="439D541A" w:rsidR="005F12D2" w:rsidRDefault="005F12D2" w:rsidP="005F12D2">
      <w:r>
        <w:t xml:space="preserve">J’ai regénéré les 2 </w:t>
      </w:r>
      <w:proofErr w:type="spellStart"/>
      <w:r>
        <w:t>javadocs</w:t>
      </w:r>
      <w:proofErr w:type="spellEnd"/>
      <w:r>
        <w:t>.</w:t>
      </w:r>
    </w:p>
    <w:p w14:paraId="4CF5DE27" w14:textId="5A456F51" w:rsidR="00315923" w:rsidRDefault="00315923" w:rsidP="00315923">
      <w:pPr>
        <w:pStyle w:val="Titre2"/>
      </w:pPr>
      <w:r>
        <w:t>Exercice 7.</w:t>
      </w:r>
      <w:r w:rsidR="00A73704">
        <w:t>42</w:t>
      </w:r>
    </w:p>
    <w:p w14:paraId="71116AD0" w14:textId="3F9691A7" w:rsidR="00AE6E72" w:rsidRPr="00AE6E72" w:rsidRDefault="00AE6E72" w:rsidP="00AE6E72">
      <w:r>
        <w:t>J’ai décidé de compter uniquement les déplacements.</w:t>
      </w:r>
    </w:p>
    <w:p w14:paraId="21B95E21" w14:textId="3DABAA2C" w:rsidR="00A73704" w:rsidRDefault="00C973AD" w:rsidP="00A73704">
      <w:r>
        <w:t xml:space="preserve">Dans la classe </w:t>
      </w:r>
      <w:proofErr w:type="spellStart"/>
      <w:r w:rsidRPr="00AE6E72">
        <w:rPr>
          <w:b/>
          <w:bCs/>
        </w:rPr>
        <w:t>GameEngine</w:t>
      </w:r>
      <w:proofErr w:type="spellEnd"/>
      <w:r>
        <w:t> :</w:t>
      </w:r>
    </w:p>
    <w:p w14:paraId="7D013D60" w14:textId="68686492" w:rsidR="00F51DB5" w:rsidRDefault="00F51DB5" w:rsidP="00F51DB5">
      <w:pPr>
        <w:pStyle w:val="Paragraphedeliste"/>
        <w:numPr>
          <w:ilvl w:val="0"/>
          <w:numId w:val="9"/>
        </w:numPr>
      </w:pPr>
      <w:r>
        <w:t xml:space="preserve">J’ai ajouté l’attribut </w:t>
      </w:r>
      <w:proofErr w:type="spellStart"/>
      <w:r w:rsidRPr="002C2122">
        <w:rPr>
          <w:b/>
          <w:bCs/>
        </w:rPr>
        <w:t>a</w:t>
      </w:r>
      <w:r w:rsidR="007B2D08" w:rsidRPr="002C2122">
        <w:rPr>
          <w:b/>
          <w:bCs/>
        </w:rPr>
        <w:t>Move</w:t>
      </w:r>
      <w:r w:rsidR="00AE6E72" w:rsidRPr="002C2122">
        <w:rPr>
          <w:b/>
          <w:bCs/>
        </w:rPr>
        <w:t>s</w:t>
      </w:r>
      <w:r w:rsidRPr="002C2122">
        <w:rPr>
          <w:b/>
          <w:bCs/>
        </w:rPr>
        <w:t>Count</w:t>
      </w:r>
      <w:proofErr w:type="spellEnd"/>
      <w:r>
        <w:t xml:space="preserve"> initialisé à 0 dans le constructeur.</w:t>
      </w:r>
    </w:p>
    <w:p w14:paraId="55238F1E" w14:textId="4A73B3BC" w:rsidR="00F51DB5" w:rsidRPr="00A73704" w:rsidRDefault="00F51DB5" w:rsidP="00F51DB5">
      <w:pPr>
        <w:pStyle w:val="Paragraphedeliste"/>
        <w:numPr>
          <w:ilvl w:val="0"/>
          <w:numId w:val="9"/>
        </w:numPr>
      </w:pPr>
      <w:r>
        <w:t xml:space="preserve">J’ai ajouté l’attribut </w:t>
      </w:r>
      <w:r w:rsidR="00B03342">
        <w:t xml:space="preserve">constant </w:t>
      </w:r>
      <w:proofErr w:type="spellStart"/>
      <w:r w:rsidRPr="002C2122">
        <w:rPr>
          <w:b/>
          <w:bCs/>
        </w:rPr>
        <w:t>aMax</w:t>
      </w:r>
      <w:r w:rsidR="00AE6E72" w:rsidRPr="002C2122">
        <w:rPr>
          <w:b/>
          <w:bCs/>
        </w:rPr>
        <w:t>Move</w:t>
      </w:r>
      <w:r w:rsidR="00D04AF5" w:rsidRPr="002C2122">
        <w:rPr>
          <w:b/>
          <w:bCs/>
        </w:rPr>
        <w:t>s</w:t>
      </w:r>
      <w:proofErr w:type="spellEnd"/>
      <w:r>
        <w:t xml:space="preserve"> </w:t>
      </w:r>
      <w:r w:rsidR="00B03342">
        <w:t xml:space="preserve">fixé </w:t>
      </w:r>
      <w:r>
        <w:t xml:space="preserve">à </w:t>
      </w:r>
      <w:r w:rsidR="00B03342">
        <w:t>10</w:t>
      </w:r>
      <w:r>
        <w:t xml:space="preserve">0 </w:t>
      </w:r>
      <w:r w:rsidR="00B03342">
        <w:t>pour pouvoir exécuter le test complet.</w:t>
      </w:r>
    </w:p>
    <w:p w14:paraId="754AE441" w14:textId="2F9163D8" w:rsidR="00F51DB5" w:rsidRDefault="00320358" w:rsidP="001E4F95">
      <w:pPr>
        <w:pStyle w:val="Paragraphedeliste"/>
        <w:numPr>
          <w:ilvl w:val="0"/>
          <w:numId w:val="9"/>
        </w:numPr>
      </w:pPr>
      <w:r>
        <w:t xml:space="preserve">J’ai créé la fonction </w:t>
      </w:r>
      <w:proofErr w:type="spellStart"/>
      <w:r w:rsidRPr="002C2122">
        <w:rPr>
          <w:b/>
          <w:bCs/>
        </w:rPr>
        <w:t>count</w:t>
      </w:r>
      <w:r w:rsidR="00AE6E72" w:rsidRPr="002C2122">
        <w:rPr>
          <w:b/>
          <w:bCs/>
        </w:rPr>
        <w:t>Move</w:t>
      </w:r>
      <w:r w:rsidRPr="002C2122">
        <w:rPr>
          <w:b/>
          <w:bCs/>
        </w:rPr>
        <w:t>s</w:t>
      </w:r>
      <w:proofErr w:type="spellEnd"/>
      <w:r>
        <w:t>() pour compter un</w:t>
      </w:r>
      <w:r w:rsidR="00AE6E72">
        <w:t xml:space="preserve"> déplacement </w:t>
      </w:r>
      <w:r>
        <w:t>de plus</w:t>
      </w:r>
      <w:r w:rsidR="001E4F95">
        <w:t xml:space="preserve"> puis vérifier si le maximum a été atteint, et, le cas échéant, afficher le Game Over puis quitter le jeu avec </w:t>
      </w:r>
      <w:proofErr w:type="spellStart"/>
      <w:r w:rsidR="001E4F95" w:rsidRPr="001E4F95">
        <w:t>this.aGui.enable</w:t>
      </w:r>
      <w:proofErr w:type="spellEnd"/>
      <w:r w:rsidR="001E4F95" w:rsidRPr="001E4F95">
        <w:t>( false );</w:t>
      </w:r>
    </w:p>
    <w:p w14:paraId="50B76593" w14:textId="4F6A8AE2" w:rsidR="0025579B" w:rsidRDefault="00B9576D" w:rsidP="001E4F95">
      <w:pPr>
        <w:pStyle w:val="Paragraphedeliste"/>
        <w:numPr>
          <w:ilvl w:val="0"/>
          <w:numId w:val="9"/>
        </w:numPr>
      </w:pPr>
      <w:r>
        <w:t xml:space="preserve">J’ai ajouté l’appel de </w:t>
      </w:r>
      <w:proofErr w:type="spellStart"/>
      <w:r>
        <w:t>countMoves</w:t>
      </w:r>
      <w:proofErr w:type="spellEnd"/>
      <w:r>
        <w:t xml:space="preserve">() à la fin des fonctions </w:t>
      </w:r>
      <w:proofErr w:type="spellStart"/>
      <w:r w:rsidRPr="00B9576D">
        <w:rPr>
          <w:b/>
          <w:bCs/>
        </w:rPr>
        <w:t>goRoom</w:t>
      </w:r>
      <w:proofErr w:type="spellEnd"/>
      <w:r>
        <w:t xml:space="preserve">() et </w:t>
      </w:r>
      <w:proofErr w:type="spellStart"/>
      <w:r w:rsidRPr="00B9576D">
        <w:rPr>
          <w:b/>
          <w:bCs/>
        </w:rPr>
        <w:t>goBack</w:t>
      </w:r>
      <w:proofErr w:type="spellEnd"/>
      <w:r>
        <w:t>()</w:t>
      </w:r>
    </w:p>
    <w:p w14:paraId="40FC44C8" w14:textId="6098E55C" w:rsidR="00EF01D5" w:rsidRDefault="00EF01D5" w:rsidP="00EF01D5">
      <w:pPr>
        <w:pStyle w:val="Titre2"/>
      </w:pPr>
      <w:r>
        <w:t>Exercice 7.42</w:t>
      </w:r>
      <w:r w:rsidR="00BF7BF6">
        <w:t>.2</w:t>
      </w:r>
    </w:p>
    <w:p w14:paraId="7E93E32B" w14:textId="2AA196C4" w:rsidR="00BF7BF6" w:rsidRDefault="00EF0A07" w:rsidP="00BF7BF6">
      <w:r>
        <w:t>Je préfère garder l’IHM actuelle car je suis en retard.</w:t>
      </w:r>
    </w:p>
    <w:p w14:paraId="17EDA9A8" w14:textId="77777777" w:rsidR="005F0ED1" w:rsidRDefault="00EF0A07" w:rsidP="005F0ED1">
      <w:pPr>
        <w:pStyle w:val="Titre2"/>
      </w:pPr>
      <w:r>
        <w:t>Exercice 7.4</w:t>
      </w:r>
      <w:r w:rsidR="00A8330F">
        <w:t>3</w:t>
      </w:r>
    </w:p>
    <w:p w14:paraId="0CB7835C" w14:textId="372FCE42" w:rsidR="00321D0A" w:rsidRDefault="00321D0A" w:rsidP="00321D0A">
      <w:r>
        <w:t xml:space="preserve">Dans </w:t>
      </w:r>
      <w:r w:rsidR="0075274C">
        <w:t xml:space="preserve">la classe </w:t>
      </w:r>
      <w:r w:rsidR="0075274C" w:rsidRPr="00E44EE5">
        <w:rPr>
          <w:b/>
          <w:bCs/>
        </w:rPr>
        <w:t>Player</w:t>
      </w:r>
      <w:r w:rsidR="0075274C">
        <w:t> :</w:t>
      </w:r>
    </w:p>
    <w:p w14:paraId="23F90C27" w14:textId="035A3F1A" w:rsidR="0075274C" w:rsidRDefault="0075274C" w:rsidP="0075274C">
      <w:pPr>
        <w:pStyle w:val="Paragraphedeliste"/>
        <w:numPr>
          <w:ilvl w:val="0"/>
          <w:numId w:val="9"/>
        </w:numPr>
      </w:pPr>
      <w:r>
        <w:t xml:space="preserve">J’ai ajouté la méthode publique </w:t>
      </w:r>
      <w:proofErr w:type="spellStart"/>
      <w:r w:rsidRPr="00E44EE5">
        <w:rPr>
          <w:b/>
          <w:bCs/>
        </w:rPr>
        <w:t>clear</w:t>
      </w:r>
      <w:r w:rsidR="00493BCE" w:rsidRPr="00E44EE5">
        <w:rPr>
          <w:b/>
          <w:bCs/>
        </w:rPr>
        <w:t>History</w:t>
      </w:r>
      <w:proofErr w:type="spellEnd"/>
      <w:r w:rsidRPr="0075274C">
        <w:t>()</w:t>
      </w:r>
      <w:r w:rsidR="00E44EE5">
        <w:t xml:space="preserve"> qui appelle la méthode .</w:t>
      </w:r>
      <w:proofErr w:type="spellStart"/>
      <w:r w:rsidR="00E44EE5">
        <w:t>clear</w:t>
      </w:r>
      <w:proofErr w:type="spellEnd"/>
      <w:r w:rsidR="001F1000">
        <w:t>()</w:t>
      </w:r>
      <w:r w:rsidR="00E44EE5">
        <w:t xml:space="preserve"> sur la Stack de l’historique des pièces du joueur.</w:t>
      </w:r>
    </w:p>
    <w:p w14:paraId="5300ECAC" w14:textId="1134A1A1" w:rsidR="0033124C" w:rsidRDefault="0033124C" w:rsidP="0033124C">
      <w:r>
        <w:t xml:space="preserve">Dans la classe </w:t>
      </w:r>
      <w:r w:rsidRPr="0033124C">
        <w:rPr>
          <w:b/>
          <w:bCs/>
        </w:rPr>
        <w:t>Room</w:t>
      </w:r>
      <w:r>
        <w:t> :</w:t>
      </w:r>
    </w:p>
    <w:p w14:paraId="26761196" w14:textId="77777777" w:rsidR="00714575" w:rsidRPr="00714575" w:rsidRDefault="00CC0582" w:rsidP="00714575">
      <w:pPr>
        <w:pStyle w:val="Paragraphedeliste"/>
        <w:numPr>
          <w:ilvl w:val="0"/>
          <w:numId w:val="9"/>
        </w:numPr>
      </w:pPr>
      <w:r>
        <w:t xml:space="preserve">J’ai </w:t>
      </w:r>
      <w:r w:rsidR="000775D9">
        <w:t>créé</w:t>
      </w:r>
      <w:r>
        <w:t xml:space="preserve"> la méthode </w:t>
      </w:r>
      <w:r w:rsidR="000775D9">
        <w:t xml:space="preserve">booléenne </w:t>
      </w:r>
      <w:proofErr w:type="spellStart"/>
      <w:r w:rsidR="000775D9" w:rsidRPr="000775D9">
        <w:t>hasExitTo</w:t>
      </w:r>
      <w:proofErr w:type="spellEnd"/>
      <w:r w:rsidR="000775D9">
        <w:t xml:space="preserve">() </w:t>
      </w:r>
      <w:r w:rsidR="00597FB1">
        <w:t xml:space="preserve">qui </w:t>
      </w:r>
      <w:r w:rsidR="0006031D">
        <w:t xml:space="preserve">renvoie </w:t>
      </w:r>
      <w:proofErr w:type="spellStart"/>
      <w:r w:rsidR="0006031D">
        <w:t>true</w:t>
      </w:r>
      <w:proofErr w:type="spellEnd"/>
      <w:r w:rsidR="0006031D">
        <w:t xml:space="preserve"> si la Room sur laquelle elle est appelée possède une sortie </w:t>
      </w:r>
      <w:r w:rsidR="00607CD8">
        <w:t>vers la Room passée en paramètre. Son fonctionnement est tout simple</w:t>
      </w:r>
      <w:r w:rsidR="00034803">
        <w:t>, il se base sur la méthode .</w:t>
      </w:r>
      <w:proofErr w:type="spellStart"/>
      <w:r w:rsidR="00034803">
        <w:t>containsValue</w:t>
      </w:r>
      <w:proofErr w:type="spellEnd"/>
      <w:r w:rsidR="00034803">
        <w:t xml:space="preserve">() de la classe </w:t>
      </w:r>
      <w:proofErr w:type="spellStart"/>
      <w:r w:rsidR="00034803">
        <w:t>HashMap</w:t>
      </w:r>
      <w:proofErr w:type="spellEnd"/>
      <w:r w:rsidR="00714575">
        <w:t> :</w:t>
      </w:r>
      <w:r w:rsidR="00714575">
        <w:br/>
      </w:r>
      <w:r w:rsidR="00714575" w:rsidRPr="00714575">
        <w:rPr>
          <w:rFonts w:ascii="Consolas" w:hAnsi="Consolas"/>
        </w:rPr>
        <w:t xml:space="preserve">return </w:t>
      </w:r>
      <w:proofErr w:type="spellStart"/>
      <w:r w:rsidR="00714575" w:rsidRPr="00714575">
        <w:rPr>
          <w:rFonts w:ascii="Consolas" w:hAnsi="Consolas"/>
        </w:rPr>
        <w:t>this.exits.containsValue</w:t>
      </w:r>
      <w:proofErr w:type="spellEnd"/>
      <w:r w:rsidR="00714575" w:rsidRPr="00714575">
        <w:rPr>
          <w:rFonts w:ascii="Consolas" w:hAnsi="Consolas"/>
        </w:rPr>
        <w:t xml:space="preserve">( </w:t>
      </w:r>
      <w:proofErr w:type="spellStart"/>
      <w:r w:rsidR="00714575" w:rsidRPr="00714575">
        <w:rPr>
          <w:rFonts w:ascii="Consolas" w:hAnsi="Consolas"/>
        </w:rPr>
        <w:t>pRoom</w:t>
      </w:r>
      <w:proofErr w:type="spellEnd"/>
      <w:r w:rsidR="00714575" w:rsidRPr="00714575">
        <w:rPr>
          <w:rFonts w:ascii="Consolas" w:hAnsi="Consolas"/>
        </w:rPr>
        <w:t xml:space="preserve"> )</w:t>
      </w:r>
    </w:p>
    <w:p w14:paraId="2012DDAA" w14:textId="201562F8" w:rsidR="005F0ED1" w:rsidRPr="005F0ED1" w:rsidRDefault="005F0ED1" w:rsidP="005F0ED1">
      <w:r>
        <w:t xml:space="preserve">Dans la classe </w:t>
      </w:r>
      <w:proofErr w:type="spellStart"/>
      <w:r w:rsidRPr="005F0ED1">
        <w:rPr>
          <w:b/>
          <w:bCs/>
        </w:rPr>
        <w:t>GameEngine</w:t>
      </w:r>
      <w:proofErr w:type="spellEnd"/>
      <w:r>
        <w:t> :</w:t>
      </w:r>
    </w:p>
    <w:p w14:paraId="6C837226" w14:textId="2908B3BB" w:rsidR="00EF0A07" w:rsidRDefault="005F0ED1" w:rsidP="00BF7BF6">
      <w:pPr>
        <w:pStyle w:val="Paragraphedeliste"/>
        <w:numPr>
          <w:ilvl w:val="0"/>
          <w:numId w:val="9"/>
        </w:numPr>
      </w:pPr>
      <w:r>
        <w:t>J</w:t>
      </w:r>
      <w:r w:rsidR="006E1366">
        <w:t xml:space="preserve">’ai </w:t>
      </w:r>
      <w:r w:rsidR="006E1366" w:rsidRPr="00E44EE5">
        <w:rPr>
          <w:b/>
          <w:bCs/>
        </w:rPr>
        <w:t xml:space="preserve">retiré </w:t>
      </w:r>
      <w:r w:rsidR="007625EB" w:rsidRPr="00E44EE5">
        <w:rPr>
          <w:b/>
          <w:bCs/>
        </w:rPr>
        <w:t>la sortie</w:t>
      </w:r>
      <w:r w:rsidR="007625EB">
        <w:t xml:space="preserve"> Est de la zone Nord</w:t>
      </w:r>
      <w:r>
        <w:t>.</w:t>
      </w:r>
      <w:r w:rsidR="0021646E">
        <w:br/>
      </w:r>
      <w:r w:rsidR="00340E5E">
        <w:t xml:space="preserve">La trap </w:t>
      </w:r>
      <w:proofErr w:type="spellStart"/>
      <w:r w:rsidR="00340E5E">
        <w:t>door</w:t>
      </w:r>
      <w:proofErr w:type="spellEnd"/>
      <w:r w:rsidR="00340E5E">
        <w:t xml:space="preserve"> est le passage de la zone Est vers la zone Nord.</w:t>
      </w:r>
    </w:p>
    <w:p w14:paraId="16F02BB4" w14:textId="708D48A6" w:rsidR="0033124C" w:rsidRPr="00327E2D" w:rsidRDefault="0021646E" w:rsidP="00327E2D">
      <w:pPr>
        <w:pStyle w:val="Paragraphedeliste"/>
        <w:numPr>
          <w:ilvl w:val="0"/>
          <w:numId w:val="9"/>
        </w:numPr>
        <w:rPr>
          <w:rFonts w:ascii="Consolas" w:hAnsi="Consolas"/>
        </w:rPr>
      </w:pPr>
      <w:r>
        <w:t xml:space="preserve">Dans la méthode </w:t>
      </w:r>
      <w:proofErr w:type="spellStart"/>
      <w:r w:rsidRPr="00E44EE5">
        <w:rPr>
          <w:b/>
          <w:bCs/>
        </w:rPr>
        <w:t>goRoom</w:t>
      </w:r>
      <w:proofErr w:type="spellEnd"/>
      <w:r>
        <w:t>(),</w:t>
      </w:r>
      <w:r w:rsidR="009E0F9A">
        <w:t xml:space="preserve"> en plus de créer la variable</w:t>
      </w:r>
      <w:r w:rsidR="00DE5354">
        <w:t xml:space="preserve"> </w:t>
      </w:r>
      <w:proofErr w:type="spellStart"/>
      <w:r w:rsidR="00DE5354" w:rsidRPr="00DE5354">
        <w:t>vNextRoom</w:t>
      </w:r>
      <w:proofErr w:type="spellEnd"/>
      <w:r w:rsidR="00DE5354">
        <w:t xml:space="preserve">, </w:t>
      </w:r>
      <w:r w:rsidR="00BA43B5">
        <w:t xml:space="preserve">je </w:t>
      </w:r>
      <w:r w:rsidR="00DE5354">
        <w:t>crée aussi la variable</w:t>
      </w:r>
      <w:r w:rsidR="00BA43B5">
        <w:t xml:space="preserve"> </w:t>
      </w:r>
      <w:proofErr w:type="spellStart"/>
      <w:r w:rsidR="00BA43B5" w:rsidRPr="00BA43B5">
        <w:t>vCurrentRoom</w:t>
      </w:r>
      <w:proofErr w:type="spellEnd"/>
      <w:r w:rsidR="00BA43B5">
        <w:t xml:space="preserve"> pour garder en mémoire les 2 pièces concernée</w:t>
      </w:r>
      <w:r w:rsidR="00C67BB3">
        <w:t>s</w:t>
      </w:r>
      <w:r w:rsidR="00BA43B5">
        <w:t xml:space="preserve">, </w:t>
      </w:r>
      <w:r w:rsidR="0045721D">
        <w:t>puis juste</w:t>
      </w:r>
      <w:r>
        <w:t xml:space="preserve"> </w:t>
      </w:r>
      <w:r w:rsidR="00D402F3">
        <w:t>après avoir</w:t>
      </w:r>
      <w:r>
        <w:t xml:space="preserve"> </w:t>
      </w:r>
      <w:r w:rsidR="00D402F3">
        <w:t xml:space="preserve">appelé </w:t>
      </w:r>
      <w:proofErr w:type="spellStart"/>
      <w:r w:rsidR="00922F2D" w:rsidRPr="00922F2D">
        <w:t>this.aPlayer.goRoom</w:t>
      </w:r>
      <w:proofErr w:type="spellEnd"/>
      <w:r w:rsidR="00922F2D" w:rsidRPr="00922F2D">
        <w:t xml:space="preserve">( </w:t>
      </w:r>
      <w:proofErr w:type="spellStart"/>
      <w:r w:rsidR="00922F2D" w:rsidRPr="00922F2D">
        <w:t>vNextRoom</w:t>
      </w:r>
      <w:proofErr w:type="spellEnd"/>
      <w:r w:rsidR="00440967">
        <w:t xml:space="preserve"> ),</w:t>
      </w:r>
      <w:r w:rsidR="006D3867">
        <w:t xml:space="preserve"> je vérifie si un retour en arrière est possible avec cette condition : </w:t>
      </w:r>
      <w:r w:rsidR="006D3867">
        <w:br/>
      </w:r>
      <w:r w:rsidR="006D3867" w:rsidRPr="00C67BB3">
        <w:rPr>
          <w:rFonts w:ascii="Consolas" w:hAnsi="Consolas"/>
        </w:rPr>
        <w:t>if (</w:t>
      </w:r>
      <w:r w:rsidR="00C67BB3" w:rsidRPr="00C67BB3">
        <w:rPr>
          <w:rFonts w:ascii="Consolas" w:hAnsi="Consolas"/>
        </w:rPr>
        <w:t xml:space="preserve"> </w:t>
      </w:r>
      <w:r w:rsidR="00327E2D" w:rsidRPr="00327E2D">
        <w:rPr>
          <w:rFonts w:ascii="Consolas" w:hAnsi="Consolas"/>
        </w:rPr>
        <w:t xml:space="preserve">! </w:t>
      </w:r>
      <w:proofErr w:type="spellStart"/>
      <w:r w:rsidR="00327E2D" w:rsidRPr="00327E2D">
        <w:rPr>
          <w:rFonts w:ascii="Consolas" w:hAnsi="Consolas"/>
        </w:rPr>
        <w:t>vNextRoom.hasExitTo</w:t>
      </w:r>
      <w:proofErr w:type="spellEnd"/>
      <w:r w:rsidR="00327E2D" w:rsidRPr="00327E2D">
        <w:rPr>
          <w:rFonts w:ascii="Consolas" w:hAnsi="Consolas"/>
        </w:rPr>
        <w:t xml:space="preserve">( </w:t>
      </w:r>
      <w:proofErr w:type="spellStart"/>
      <w:r w:rsidR="00327E2D" w:rsidRPr="00327E2D">
        <w:rPr>
          <w:rFonts w:ascii="Consolas" w:hAnsi="Consolas"/>
        </w:rPr>
        <w:t>vCurrentRoom</w:t>
      </w:r>
      <w:proofErr w:type="spellEnd"/>
      <w:r w:rsidR="00327E2D">
        <w:rPr>
          <w:rFonts w:ascii="Consolas" w:hAnsi="Consolas"/>
        </w:rPr>
        <w:t xml:space="preserve"> )) </w:t>
      </w:r>
      <w:r w:rsidR="002B4597" w:rsidRPr="00327E2D">
        <w:rPr>
          <w:rFonts w:ascii="Consolas" w:hAnsi="Consolas"/>
        </w:rPr>
        <w:t>{}</w:t>
      </w:r>
      <w:r w:rsidR="006D3867">
        <w:br/>
        <w:t xml:space="preserve">Si elle est vraie, j’appelle </w:t>
      </w:r>
      <w:proofErr w:type="spellStart"/>
      <w:r w:rsidR="00801C52">
        <w:t>clearHistory</w:t>
      </w:r>
      <w:proofErr w:type="spellEnd"/>
      <w:r w:rsidR="001F1000">
        <w:t>()</w:t>
      </w:r>
      <w:r w:rsidR="00801C52">
        <w:t xml:space="preserve"> sur le joueur</w:t>
      </w:r>
      <w:r w:rsidR="0033124C">
        <w:t>.</w:t>
      </w:r>
    </w:p>
    <w:p w14:paraId="0AF068EC" w14:textId="77777777" w:rsidR="003A3A51" w:rsidRDefault="0045721D" w:rsidP="0045721D">
      <w:pPr>
        <w:pStyle w:val="Titre2"/>
      </w:pPr>
      <w:r>
        <w:t>Exercice 7.4</w:t>
      </w:r>
      <w:r w:rsidR="003A3A51">
        <w:t>4</w:t>
      </w:r>
    </w:p>
    <w:p w14:paraId="0602F3BC" w14:textId="2DBBD004" w:rsidR="0051777D" w:rsidRDefault="00AB4130" w:rsidP="0051777D">
      <w:r>
        <w:t>J’ai ajouté</w:t>
      </w:r>
      <w:r w:rsidR="0051777D">
        <w:t xml:space="preserve"> la classe </w:t>
      </w:r>
      <w:r w:rsidR="0051777D" w:rsidRPr="0051777D">
        <w:rPr>
          <w:b/>
          <w:bCs/>
        </w:rPr>
        <w:t>Beamer</w:t>
      </w:r>
      <w:r w:rsidR="0051777D">
        <w:t xml:space="preserve"> </w:t>
      </w:r>
      <w:r>
        <w:t>qui hérite Item</w:t>
      </w:r>
      <w:r w:rsidR="008661D8">
        <w:t xml:space="preserve"> et qui contient</w:t>
      </w:r>
      <w:r w:rsidR="0051777D">
        <w:t xml:space="preserve"> : </w:t>
      </w:r>
    </w:p>
    <w:p w14:paraId="6B2FE2F5" w14:textId="2444C427" w:rsidR="0051777D" w:rsidRDefault="001A2036" w:rsidP="0051777D">
      <w:pPr>
        <w:pStyle w:val="Paragraphedeliste"/>
        <w:numPr>
          <w:ilvl w:val="0"/>
          <w:numId w:val="9"/>
        </w:numPr>
      </w:pPr>
      <w:r>
        <w:lastRenderedPageBreak/>
        <w:t xml:space="preserve">Un attribut </w:t>
      </w:r>
      <w:proofErr w:type="spellStart"/>
      <w:r w:rsidRPr="001A2036">
        <w:rPr>
          <w:b/>
          <w:bCs/>
        </w:rPr>
        <w:t>aChargedRoom</w:t>
      </w:r>
      <w:proofErr w:type="spellEnd"/>
      <w:r>
        <w:rPr>
          <w:b/>
          <w:bCs/>
        </w:rPr>
        <w:t xml:space="preserve"> </w:t>
      </w:r>
      <w:r>
        <w:t xml:space="preserve"> de type Room qui contient la salle chargée dans le téléporteur.</w:t>
      </w:r>
    </w:p>
    <w:p w14:paraId="2EE7CF94" w14:textId="66645231" w:rsidR="001A2036" w:rsidRDefault="001A2036" w:rsidP="0051777D">
      <w:pPr>
        <w:pStyle w:val="Paragraphedeliste"/>
        <w:numPr>
          <w:ilvl w:val="0"/>
          <w:numId w:val="9"/>
        </w:numPr>
      </w:pPr>
      <w:r>
        <w:t xml:space="preserve">Un </w:t>
      </w:r>
      <w:r w:rsidRPr="00053E54">
        <w:rPr>
          <w:b/>
          <w:bCs/>
        </w:rPr>
        <w:t xml:space="preserve">constructeur </w:t>
      </w:r>
      <w:r w:rsidR="00AB4130" w:rsidRPr="00053E54">
        <w:rPr>
          <w:b/>
          <w:bCs/>
        </w:rPr>
        <w:t>par</w:t>
      </w:r>
      <w:r w:rsidR="00AB4130">
        <w:t xml:space="preserve"> défaut</w:t>
      </w:r>
      <w:r w:rsidR="008661D8">
        <w:t xml:space="preserve"> qui utilise d’abord le mot-clé super() pour définir le nom, la description et le poids d</w:t>
      </w:r>
      <w:r w:rsidR="009E75C9">
        <w:t>’</w:t>
      </w:r>
      <w:r w:rsidR="008661D8">
        <w:t>u</w:t>
      </w:r>
      <w:r w:rsidR="009E75C9">
        <w:t>n</w:t>
      </w:r>
      <w:r w:rsidR="008661D8">
        <w:t xml:space="preserve"> téléporteur</w:t>
      </w:r>
      <w:r w:rsidR="009E75C9">
        <w:t xml:space="preserve">, puis initialise l’attribut </w:t>
      </w:r>
      <w:proofErr w:type="spellStart"/>
      <w:r w:rsidR="00053E54" w:rsidRPr="00053E54">
        <w:t>aChargedRoom</w:t>
      </w:r>
      <w:proofErr w:type="spellEnd"/>
      <w:r w:rsidR="00053E54">
        <w:rPr>
          <w:b/>
          <w:bCs/>
        </w:rPr>
        <w:t xml:space="preserve"> </w:t>
      </w:r>
      <w:r w:rsidR="00053E54">
        <w:t xml:space="preserve"> </w:t>
      </w:r>
      <w:r w:rsidR="009E75C9">
        <w:t>à NULL</w:t>
      </w:r>
      <w:r w:rsidR="00053E54">
        <w:t>.</w:t>
      </w:r>
    </w:p>
    <w:p w14:paraId="1479EF78" w14:textId="73DE96E0" w:rsidR="00053E54" w:rsidRDefault="0083192F" w:rsidP="00FA1A60">
      <w:pPr>
        <w:pStyle w:val="Paragraphedeliste"/>
        <w:numPr>
          <w:ilvl w:val="0"/>
          <w:numId w:val="9"/>
        </w:numPr>
      </w:pPr>
      <w:r>
        <w:t xml:space="preserve">La méthode </w:t>
      </w:r>
      <w:r w:rsidRPr="00176ED3">
        <w:rPr>
          <w:b/>
          <w:bCs/>
        </w:rPr>
        <w:t>charge</w:t>
      </w:r>
      <w:r>
        <w:t>() qui prend en paramètre la Room à charger dans le téléporteur</w:t>
      </w:r>
      <w:r w:rsidR="00FA1A60">
        <w:t xml:space="preserve"> et donne sa valeur à l’attribut </w:t>
      </w:r>
      <w:proofErr w:type="spellStart"/>
      <w:r w:rsidR="00FA1A60" w:rsidRPr="00FA1A60">
        <w:t>aChargedRoom</w:t>
      </w:r>
      <w:proofErr w:type="spellEnd"/>
      <w:r w:rsidR="00FA1A60">
        <w:t>.</w:t>
      </w:r>
    </w:p>
    <w:p w14:paraId="1D3DB0B4" w14:textId="2BC737E9" w:rsidR="00FA1A60" w:rsidRDefault="00FA1A60" w:rsidP="00FA1A60">
      <w:pPr>
        <w:pStyle w:val="Paragraphedeliste"/>
        <w:numPr>
          <w:ilvl w:val="0"/>
          <w:numId w:val="9"/>
        </w:numPr>
      </w:pPr>
      <w:r>
        <w:t xml:space="preserve">La méthode </w:t>
      </w:r>
      <w:r w:rsidRPr="00176ED3">
        <w:rPr>
          <w:b/>
          <w:bCs/>
        </w:rPr>
        <w:t>trigger</w:t>
      </w:r>
      <w:r>
        <w:t xml:space="preserve">() qui retourne </w:t>
      </w:r>
      <w:r w:rsidR="00E06DF4">
        <w:t>la Room stockée puis la réinitialise à NULL.</w:t>
      </w:r>
    </w:p>
    <w:p w14:paraId="4FD843A2" w14:textId="150AA999" w:rsidR="00176ED3" w:rsidRDefault="00176ED3" w:rsidP="00176ED3">
      <w:r>
        <w:t xml:space="preserve">Dans la classe </w:t>
      </w:r>
      <w:proofErr w:type="spellStart"/>
      <w:r w:rsidR="008A200B" w:rsidRPr="008A200B">
        <w:rPr>
          <w:b/>
          <w:bCs/>
        </w:rPr>
        <w:t>CommandWords</w:t>
      </w:r>
      <w:proofErr w:type="spellEnd"/>
      <w:r w:rsidR="008A200B">
        <w:t> :</w:t>
      </w:r>
    </w:p>
    <w:p w14:paraId="3C777A35" w14:textId="5F316454" w:rsidR="008A200B" w:rsidRDefault="008A200B" w:rsidP="008A200B">
      <w:pPr>
        <w:pStyle w:val="Paragraphedeliste"/>
        <w:numPr>
          <w:ilvl w:val="0"/>
          <w:numId w:val="9"/>
        </w:numPr>
      </w:pPr>
      <w:r>
        <w:t>J’ai ajouté les mots-clés « charger » et « déclencher »</w:t>
      </w:r>
      <w:r w:rsidR="00D15F26">
        <w:t xml:space="preserve"> (à la place de « charge » et « </w:t>
      </w:r>
      <w:proofErr w:type="spellStart"/>
      <w:r w:rsidR="00D15F26">
        <w:t>fire</w:t>
      </w:r>
      <w:proofErr w:type="spellEnd"/>
      <w:r w:rsidR="00D15F26">
        <w:t> » )</w:t>
      </w:r>
    </w:p>
    <w:p w14:paraId="0A574B73" w14:textId="7E7FBA4C" w:rsidR="00D15F26" w:rsidRDefault="00D15F26" w:rsidP="00D15F26">
      <w:r>
        <w:t xml:space="preserve">Dans la classe </w:t>
      </w:r>
      <w:proofErr w:type="spellStart"/>
      <w:r w:rsidRPr="0070382B">
        <w:rPr>
          <w:b/>
          <w:bCs/>
        </w:rPr>
        <w:t>GameEngine</w:t>
      </w:r>
      <w:proofErr w:type="spellEnd"/>
      <w:r w:rsidR="0070382B">
        <w:t> :</w:t>
      </w:r>
    </w:p>
    <w:p w14:paraId="426B68AF" w14:textId="2876FB63" w:rsidR="00B13F82" w:rsidRPr="00B13F82" w:rsidRDefault="0070382B" w:rsidP="00B13F82">
      <w:pPr>
        <w:pStyle w:val="Paragraphedeliste"/>
        <w:numPr>
          <w:ilvl w:val="0"/>
          <w:numId w:val="9"/>
        </w:numPr>
        <w:rPr>
          <w:rFonts w:ascii="Consolas" w:hAnsi="Consolas"/>
        </w:rPr>
      </w:pPr>
      <w:r>
        <w:t xml:space="preserve">J’ai </w:t>
      </w:r>
      <w:r w:rsidR="00114FCA">
        <w:t xml:space="preserve">déclaré un </w:t>
      </w:r>
      <w:r w:rsidR="00B13F82">
        <w:t xml:space="preserve">objet de la classe </w:t>
      </w:r>
      <w:r w:rsidR="00114FCA">
        <w:t xml:space="preserve">Item </w:t>
      </w:r>
      <w:r w:rsidR="00B13F82">
        <w:t>« </w:t>
      </w:r>
      <w:proofErr w:type="spellStart"/>
      <w:r w:rsidR="00256730" w:rsidRPr="00E71FA2">
        <w:rPr>
          <w:b/>
          <w:bCs/>
        </w:rPr>
        <w:t>vTeleporteur</w:t>
      </w:r>
      <w:proofErr w:type="spellEnd"/>
      <w:r w:rsidR="00B13F82">
        <w:t> »</w:t>
      </w:r>
      <w:r w:rsidR="00114FCA">
        <w:t xml:space="preserve"> </w:t>
      </w:r>
      <w:r w:rsidR="00B13F82">
        <w:t xml:space="preserve">qui contient un objet de </w:t>
      </w:r>
      <w:r w:rsidR="00256730">
        <w:t>la classe</w:t>
      </w:r>
      <w:r w:rsidR="00B13F82">
        <w:t xml:space="preserve"> Beamer pour que l’objet puisse être manipulé dans le code comme tous les autres Items </w:t>
      </w:r>
      <w:r w:rsidR="00E8420D">
        <w:t>(hors actions spécifiques au téléporteur)</w:t>
      </w:r>
      <w:r w:rsidR="00946E39">
        <w:t xml:space="preserve"> </w:t>
      </w:r>
      <w:r w:rsidR="00B13F82">
        <w:t xml:space="preserve">: </w:t>
      </w:r>
      <w:r w:rsidR="00B13F82">
        <w:br/>
      </w:r>
      <w:r w:rsidR="00B13F82" w:rsidRPr="00B13F82">
        <w:rPr>
          <w:rFonts w:ascii="Consolas" w:hAnsi="Consolas"/>
        </w:rPr>
        <w:t xml:space="preserve">Item </w:t>
      </w:r>
      <w:proofErr w:type="spellStart"/>
      <w:r w:rsidR="00B13F82" w:rsidRPr="00B13F82">
        <w:rPr>
          <w:rFonts w:ascii="Consolas" w:hAnsi="Consolas"/>
        </w:rPr>
        <w:t>vBeamer</w:t>
      </w:r>
      <w:proofErr w:type="spellEnd"/>
      <w:r w:rsidR="00B13F82" w:rsidRPr="00B13F82">
        <w:rPr>
          <w:rFonts w:ascii="Consolas" w:hAnsi="Consolas"/>
        </w:rPr>
        <w:t xml:space="preserve"> = new Beamer();</w:t>
      </w:r>
    </w:p>
    <w:p w14:paraId="761E60B0" w14:textId="0AB6BAA4" w:rsidR="0070382B" w:rsidRDefault="0038343E" w:rsidP="0070382B">
      <w:pPr>
        <w:pStyle w:val="Paragraphedeliste"/>
        <w:numPr>
          <w:ilvl w:val="0"/>
          <w:numId w:val="9"/>
        </w:numPr>
      </w:pPr>
      <w:r>
        <w:t xml:space="preserve">J’ai </w:t>
      </w:r>
      <w:r w:rsidR="00163CC1">
        <w:t>ajouté cet objet à la première salle (</w:t>
      </w:r>
      <w:r w:rsidR="00163CC1" w:rsidRPr="002D0295">
        <w:rPr>
          <w:b/>
          <w:bCs/>
        </w:rPr>
        <w:t>zone Sud</w:t>
      </w:r>
      <w:r w:rsidR="00163CC1">
        <w:t>) pour faciliter les tests.</w:t>
      </w:r>
    </w:p>
    <w:p w14:paraId="65BAE067" w14:textId="79C2A6E9" w:rsidR="002D0295" w:rsidRDefault="002D0295" w:rsidP="002D0295">
      <w:pPr>
        <w:pStyle w:val="Paragraphedeliste"/>
        <w:numPr>
          <w:ilvl w:val="0"/>
          <w:numId w:val="9"/>
        </w:numPr>
      </w:pPr>
      <w:r>
        <w:t xml:space="preserve">J’ai ajouté la méthode </w:t>
      </w:r>
      <w:proofErr w:type="spellStart"/>
      <w:r w:rsidR="00CE0B5F" w:rsidRPr="00677525">
        <w:rPr>
          <w:b/>
          <w:bCs/>
        </w:rPr>
        <w:t>chargeBeamer</w:t>
      </w:r>
      <w:proofErr w:type="spellEnd"/>
      <w:r w:rsidR="00CE0B5F">
        <w:t>()</w:t>
      </w:r>
      <w:r w:rsidR="00E5098C">
        <w:t xml:space="preserve"> qui vérifie </w:t>
      </w:r>
      <w:r w:rsidR="006A7B1D">
        <w:t>d’abord</w:t>
      </w:r>
      <w:r w:rsidR="00E5098C">
        <w:t xml:space="preserve"> </w:t>
      </w:r>
      <w:r w:rsidR="0090286D">
        <w:t>si le joueur possède un téléporteur</w:t>
      </w:r>
      <w:r w:rsidR="007D4BBE">
        <w:t xml:space="preserve"> dans son inventaire</w:t>
      </w:r>
      <w:r w:rsidR="006A7B1D">
        <w:t>, puis</w:t>
      </w:r>
      <w:r w:rsidR="00565903">
        <w:t xml:space="preserve"> </w:t>
      </w:r>
      <w:r w:rsidR="009B5835">
        <w:t xml:space="preserve">appelle la méthode charge() sur le </w:t>
      </w:r>
      <w:r w:rsidR="006E29D3">
        <w:t>téléporteur que porte le joueur, en lui passant en paramètre la salle courante.</w:t>
      </w:r>
      <w:r w:rsidR="005B2DB4">
        <w:t xml:space="preserve"> Pour pouvoir appeler une méthode de Beamer sur un objet déclaré comme Item, j’ai utilisé un </w:t>
      </w:r>
      <w:proofErr w:type="spellStart"/>
      <w:r w:rsidR="005B2DB4">
        <w:t>cast</w:t>
      </w:r>
      <w:proofErr w:type="spellEnd"/>
      <w:r w:rsidR="005B2DB4">
        <w:t xml:space="preserve"> de type : </w:t>
      </w:r>
    </w:p>
    <w:p w14:paraId="03F4AD44" w14:textId="16191A68" w:rsidR="00776825" w:rsidRPr="00776825" w:rsidRDefault="002D676A" w:rsidP="00776825">
      <w:pPr>
        <w:pStyle w:val="Paragraphedeliste"/>
        <w:rPr>
          <w:rFonts w:ascii="Consolas" w:hAnsi="Consolas"/>
          <w:lang w:val="en-US"/>
        </w:rPr>
      </w:pPr>
      <w:r w:rsidRPr="002D676A">
        <w:rPr>
          <w:rFonts w:ascii="Consolas" w:hAnsi="Consolas"/>
          <w:lang w:val="en-US"/>
        </w:rPr>
        <w:t>((Beamer)this.aPlayer.getItem("téléporteur")).charge(this.aPlayer.getCurrentRoom())</w:t>
      </w:r>
    </w:p>
    <w:p w14:paraId="7C37404C" w14:textId="69523D76" w:rsidR="00BF1B16" w:rsidRDefault="002D0295" w:rsidP="003C7CCA">
      <w:pPr>
        <w:pStyle w:val="Paragraphedeliste"/>
        <w:numPr>
          <w:ilvl w:val="0"/>
          <w:numId w:val="9"/>
        </w:numPr>
      </w:pPr>
      <w:r>
        <w:t xml:space="preserve">J’ai ajouté la méthode </w:t>
      </w:r>
      <w:proofErr w:type="spellStart"/>
      <w:r w:rsidR="00BF1B16" w:rsidRPr="00BF1B16">
        <w:rPr>
          <w:b/>
          <w:bCs/>
        </w:rPr>
        <w:t>triggerBeamer</w:t>
      </w:r>
      <w:proofErr w:type="spellEnd"/>
      <w:r w:rsidR="00BF1B16">
        <w:t xml:space="preserve">() qui vérifie d’abord si le joueur possède un téléporteur dans son inventaire, </w:t>
      </w:r>
      <w:r w:rsidR="00582235">
        <w:t xml:space="preserve">et s’il est bien chargé, </w:t>
      </w:r>
      <w:r w:rsidR="00BF1B16">
        <w:t xml:space="preserve">puis appelle la méthode </w:t>
      </w:r>
      <w:r w:rsidR="00EC4DB9">
        <w:t>trigger</w:t>
      </w:r>
      <w:r w:rsidR="00BF1B16">
        <w:t>() sur le téléporteur que porte le joueur</w:t>
      </w:r>
      <w:r w:rsidR="00EC4DB9">
        <w:t xml:space="preserve"> et stocke le résultat de la fonction dans un objet Room</w:t>
      </w:r>
      <w:r w:rsidR="009A2F53">
        <w:t xml:space="preserve"> utilisé pour se déplacer en exécutant les mêmes commandes que dans </w:t>
      </w:r>
      <w:proofErr w:type="spellStart"/>
      <w:r w:rsidR="009A2F53">
        <w:t>goRoom</w:t>
      </w:r>
      <w:proofErr w:type="spellEnd"/>
      <w:r w:rsidR="009A2F53">
        <w:t>()</w:t>
      </w:r>
      <w:r w:rsidR="00FD0A8D">
        <w:t xml:space="preserve">, mais en forçant la réinitialisation de l’historique pour empêcher d’utiliser la commande « retour » </w:t>
      </w:r>
      <w:r w:rsidR="00967863">
        <w:t>car ce serait une 2</w:t>
      </w:r>
      <w:r w:rsidR="00967863" w:rsidRPr="00967863">
        <w:rPr>
          <w:vertAlign w:val="superscript"/>
        </w:rPr>
        <w:t>e</w:t>
      </w:r>
      <w:r w:rsidR="00967863">
        <w:t xml:space="preserve"> téléportation sans téléporteur.</w:t>
      </w:r>
    </w:p>
    <w:p w14:paraId="63AD4EE6" w14:textId="4BA10B31" w:rsidR="003C7CCA" w:rsidRDefault="00163CC1" w:rsidP="003C7CCA">
      <w:pPr>
        <w:pStyle w:val="Paragraphedeliste"/>
        <w:numPr>
          <w:ilvl w:val="0"/>
          <w:numId w:val="9"/>
        </w:numPr>
      </w:pPr>
      <w:r>
        <w:t>J’ai ajouté</w:t>
      </w:r>
      <w:r w:rsidR="00817A88">
        <w:t xml:space="preserve"> à la méthode </w:t>
      </w:r>
      <w:proofErr w:type="spellStart"/>
      <w:r w:rsidR="00E71FA2" w:rsidRPr="00BF1B16">
        <w:rPr>
          <w:b/>
          <w:bCs/>
        </w:rPr>
        <w:t>interpretCommand</w:t>
      </w:r>
      <w:proofErr w:type="spellEnd"/>
      <w:r w:rsidR="00E71FA2">
        <w:t>()</w:t>
      </w:r>
      <w:r>
        <w:t xml:space="preserve"> le traitement des 2 commandes</w:t>
      </w:r>
      <w:r w:rsidR="00817A88">
        <w:t xml:space="preserve"> « charger » et « déclencher » au switch case </w:t>
      </w:r>
      <w:r w:rsidR="002D0295">
        <w:t>qui renvoie vers les 2 fonctions précédentes.</w:t>
      </w:r>
    </w:p>
    <w:p w14:paraId="2F34E855" w14:textId="1DEC59C1" w:rsidR="003A3A51" w:rsidRDefault="003A3A51" w:rsidP="003A3A51">
      <w:pPr>
        <w:pStyle w:val="Titre2"/>
      </w:pPr>
      <w:r>
        <w:t>Exercice 7.4</w:t>
      </w:r>
      <w:r w:rsidR="00FF59B8">
        <w:t>5</w:t>
      </w:r>
    </w:p>
    <w:p w14:paraId="7A17DA09" w14:textId="63B3883B" w:rsidR="004C62AC" w:rsidRDefault="001B138E" w:rsidP="004C62AC">
      <w:r>
        <w:t xml:space="preserve">Pour cet exercice, j’ai décidé de </w:t>
      </w:r>
      <w:r w:rsidR="00BE795E">
        <w:t xml:space="preserve">redéfinir complètement la manière dont on établit un passage entre 2 </w:t>
      </w:r>
      <w:proofErr w:type="spellStart"/>
      <w:r w:rsidR="00BE795E">
        <w:t>Rooms</w:t>
      </w:r>
      <w:proofErr w:type="spellEnd"/>
      <w:r w:rsidR="00BE795E">
        <w:t xml:space="preserve"> dans la </w:t>
      </w:r>
      <w:r w:rsidR="00D949A1">
        <w:t xml:space="preserve">méthode </w:t>
      </w:r>
      <w:proofErr w:type="spellStart"/>
      <w:r w:rsidR="00D949A1">
        <w:t>createRooms</w:t>
      </w:r>
      <w:proofErr w:type="spellEnd"/>
      <w:r w:rsidR="00D949A1">
        <w:t xml:space="preserve">() de la classe </w:t>
      </w:r>
      <w:proofErr w:type="spellStart"/>
      <w:r w:rsidR="00D949A1">
        <w:t>GameEngine</w:t>
      </w:r>
      <w:proofErr w:type="spellEnd"/>
      <w:r w:rsidR="00D949A1">
        <w:t>.</w:t>
      </w:r>
      <w:r w:rsidR="0087238C">
        <w:br/>
      </w:r>
      <w:r w:rsidR="0087238C">
        <w:br/>
        <w:t>Voici</w:t>
      </w:r>
      <w:r w:rsidR="00C35767">
        <w:t xml:space="preserve"> </w:t>
      </w:r>
      <w:r w:rsidR="0087238C">
        <w:t xml:space="preserve">les 4 types de connexion possible entre 2 </w:t>
      </w:r>
      <w:proofErr w:type="spellStart"/>
      <w:r w:rsidR="0087238C">
        <w:t>Rooms</w:t>
      </w:r>
      <w:proofErr w:type="spellEnd"/>
      <w:r w:rsidR="0087238C">
        <w:t> ainsi que</w:t>
      </w:r>
      <w:r w:rsidR="00C35767">
        <w:t xml:space="preserve"> la ligne de code que j’ai voulue implémenter pour</w:t>
      </w:r>
      <w:r w:rsidR="0087238C">
        <w:t xml:space="preserve"> </w:t>
      </w:r>
      <w:r w:rsidR="00C35767">
        <w:t>é</w:t>
      </w:r>
      <w:r w:rsidR="0087238C">
        <w:t>tablir</w:t>
      </w:r>
      <w:r w:rsidR="00C35767">
        <w:t xml:space="preserve"> chacun des 4 types de connexion</w:t>
      </w:r>
      <w:r w:rsidR="0087238C">
        <w:t> :</w:t>
      </w:r>
    </w:p>
    <w:p w14:paraId="57F14DAE" w14:textId="29D22A7F" w:rsidR="00C35767" w:rsidRPr="00C35767" w:rsidRDefault="00C35767" w:rsidP="00C35767">
      <w:pPr>
        <w:pStyle w:val="Paragraphedeliste"/>
        <w:numPr>
          <w:ilvl w:val="0"/>
          <w:numId w:val="9"/>
        </w:numPr>
        <w:rPr>
          <w:rFonts w:ascii="Consolas" w:hAnsi="Consolas"/>
        </w:rPr>
      </w:pPr>
      <w:r w:rsidRPr="00C35767">
        <w:t xml:space="preserve">Pour </w:t>
      </w:r>
      <w:r w:rsidR="00CD2E2B">
        <w:t>une</w:t>
      </w:r>
      <w:r w:rsidRPr="00C35767">
        <w:t xml:space="preserve"> trap </w:t>
      </w:r>
      <w:proofErr w:type="spellStart"/>
      <w:r w:rsidRPr="00C35767">
        <w:t>door</w:t>
      </w:r>
      <w:proofErr w:type="spellEnd"/>
      <w:r w:rsidRPr="00C35767">
        <w:t xml:space="preserve"> sans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w:t>
      </w:r>
    </w:p>
    <w:p w14:paraId="5F3DFA47" w14:textId="6CBAA333" w:rsidR="00C35767" w:rsidRPr="00C35767" w:rsidRDefault="00C35767" w:rsidP="00C35767">
      <w:pPr>
        <w:pStyle w:val="Paragraphedeliste"/>
        <w:numPr>
          <w:ilvl w:val="0"/>
          <w:numId w:val="9"/>
        </w:numPr>
      </w:pPr>
      <w:r w:rsidRPr="00C35767">
        <w:t xml:space="preserve">Pour un passage </w:t>
      </w:r>
      <w:proofErr w:type="spellStart"/>
      <w:r w:rsidRPr="00C35767">
        <w:t>bidirectionel</w:t>
      </w:r>
      <w:proofErr w:type="spellEnd"/>
      <w:r w:rsidRPr="00C35767">
        <w:t xml:space="preserve"> entre 2 </w:t>
      </w:r>
      <w:proofErr w:type="spellStart"/>
      <w:r w:rsidRPr="00C35767">
        <w:t>Rooms</w:t>
      </w:r>
      <w:proofErr w:type="spellEnd"/>
      <w:r w:rsidRPr="00C35767">
        <w:t xml:space="preserve"> sans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w:t>
      </w:r>
      <w:proofErr w:type="spellStart"/>
      <w:r w:rsidRPr="00C35767">
        <w:rPr>
          <w:rFonts w:ascii="Consolas" w:hAnsi="Consolas"/>
        </w:rPr>
        <w:t>directionBtoA</w:t>
      </w:r>
      <w:proofErr w:type="spellEnd"/>
      <w:r w:rsidRPr="00C35767">
        <w:rPr>
          <w:rFonts w:ascii="Consolas" w:hAnsi="Consolas"/>
        </w:rPr>
        <w:t>");</w:t>
      </w:r>
    </w:p>
    <w:p w14:paraId="7ADEA8D6" w14:textId="6FA98B9C" w:rsidR="00C35767" w:rsidRPr="00C35767" w:rsidRDefault="00C35767" w:rsidP="00C35767">
      <w:pPr>
        <w:pStyle w:val="Paragraphedeliste"/>
        <w:numPr>
          <w:ilvl w:val="0"/>
          <w:numId w:val="9"/>
        </w:numPr>
      </w:pPr>
      <w:r w:rsidRPr="00C35767">
        <w:t xml:space="preserve">Pour </w:t>
      </w:r>
      <w:r w:rsidR="00CD2E2B">
        <w:t>une</w:t>
      </w:r>
      <w:r w:rsidRPr="00C35767">
        <w:t xml:space="preserve"> trap </w:t>
      </w:r>
      <w:proofErr w:type="spellStart"/>
      <w:r w:rsidRPr="00C35767">
        <w:t>door</w:t>
      </w:r>
      <w:proofErr w:type="spellEnd"/>
      <w:r w:rsidRPr="00C35767">
        <w:t xml:space="preserve"> avec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xml:space="preserve">, </w:t>
      </w:r>
      <w:proofErr w:type="spellStart"/>
      <w:r w:rsidRPr="00C35767">
        <w:rPr>
          <w:rFonts w:ascii="Consolas" w:hAnsi="Consolas"/>
        </w:rPr>
        <w:t>vCl</w:t>
      </w:r>
      <w:r w:rsidR="00640AD1">
        <w:rPr>
          <w:rFonts w:ascii="Consolas" w:hAnsi="Consolas"/>
        </w:rPr>
        <w:t>e</w:t>
      </w:r>
      <w:proofErr w:type="spellEnd"/>
      <w:r w:rsidRPr="00C35767">
        <w:rPr>
          <w:rFonts w:ascii="Consolas" w:hAnsi="Consolas"/>
        </w:rPr>
        <w:t>);</w:t>
      </w:r>
    </w:p>
    <w:p w14:paraId="033C7490" w14:textId="3163C97B" w:rsidR="00C35767" w:rsidRPr="00640AD1" w:rsidRDefault="00C35767" w:rsidP="00C35767">
      <w:pPr>
        <w:pStyle w:val="Paragraphedeliste"/>
        <w:numPr>
          <w:ilvl w:val="0"/>
          <w:numId w:val="9"/>
        </w:numPr>
      </w:pPr>
      <w:r w:rsidRPr="00C35767">
        <w:t xml:space="preserve">Pour un passage </w:t>
      </w:r>
      <w:proofErr w:type="spellStart"/>
      <w:r w:rsidRPr="00C35767">
        <w:t>bidirectionel</w:t>
      </w:r>
      <w:proofErr w:type="spellEnd"/>
      <w:r w:rsidRPr="00C35767">
        <w:t xml:space="preserve"> entre 2 </w:t>
      </w:r>
      <w:proofErr w:type="spellStart"/>
      <w:r w:rsidRPr="00C35767">
        <w:t>Rooms</w:t>
      </w:r>
      <w:proofErr w:type="spellEnd"/>
      <w:r w:rsidRPr="00C35767">
        <w:t xml:space="preserve"> avec porte :</w:t>
      </w:r>
      <w:r w:rsidRPr="00C35767">
        <w:br/>
      </w:r>
      <w:proofErr w:type="spellStart"/>
      <w:r w:rsidRPr="00C35767">
        <w:rPr>
          <w:rFonts w:ascii="Consolas" w:hAnsi="Consolas"/>
        </w:rPr>
        <w:t>Room.connectRooms</w:t>
      </w:r>
      <w:proofErr w:type="spellEnd"/>
      <w:r w:rsidRPr="00C35767">
        <w:rPr>
          <w:rFonts w:ascii="Consolas" w:hAnsi="Consolas"/>
        </w:rPr>
        <w:t>(</w:t>
      </w:r>
      <w:proofErr w:type="spellStart"/>
      <w:r w:rsidRPr="00C35767">
        <w:rPr>
          <w:rFonts w:ascii="Consolas" w:hAnsi="Consolas"/>
        </w:rPr>
        <w:t>vA</w:t>
      </w:r>
      <w:proofErr w:type="spellEnd"/>
      <w:r w:rsidRPr="00C35767">
        <w:rPr>
          <w:rFonts w:ascii="Consolas" w:hAnsi="Consolas"/>
        </w:rPr>
        <w:t>, "</w:t>
      </w:r>
      <w:proofErr w:type="spellStart"/>
      <w:r w:rsidRPr="00C35767">
        <w:rPr>
          <w:rFonts w:ascii="Consolas" w:hAnsi="Consolas"/>
        </w:rPr>
        <w:t>directionAtoB</w:t>
      </w:r>
      <w:proofErr w:type="spellEnd"/>
      <w:r w:rsidRPr="00C35767">
        <w:rPr>
          <w:rFonts w:ascii="Consolas" w:hAnsi="Consolas"/>
        </w:rPr>
        <w:t xml:space="preserve">", </w:t>
      </w:r>
      <w:proofErr w:type="spellStart"/>
      <w:r w:rsidRPr="00C35767">
        <w:rPr>
          <w:rFonts w:ascii="Consolas" w:hAnsi="Consolas"/>
        </w:rPr>
        <w:t>vB</w:t>
      </w:r>
      <w:proofErr w:type="spellEnd"/>
      <w:r w:rsidRPr="00C35767">
        <w:rPr>
          <w:rFonts w:ascii="Consolas" w:hAnsi="Consolas"/>
        </w:rPr>
        <w:t>, "</w:t>
      </w:r>
      <w:proofErr w:type="spellStart"/>
      <w:r w:rsidRPr="00C35767">
        <w:rPr>
          <w:rFonts w:ascii="Consolas" w:hAnsi="Consolas"/>
        </w:rPr>
        <w:t>directionBtoA</w:t>
      </w:r>
      <w:proofErr w:type="spellEnd"/>
      <w:r w:rsidRPr="00C35767">
        <w:rPr>
          <w:rFonts w:ascii="Consolas" w:hAnsi="Consolas"/>
        </w:rPr>
        <w:t xml:space="preserve">", </w:t>
      </w:r>
      <w:proofErr w:type="spellStart"/>
      <w:r w:rsidRPr="00C35767">
        <w:rPr>
          <w:rFonts w:ascii="Consolas" w:hAnsi="Consolas"/>
        </w:rPr>
        <w:t>vCl</w:t>
      </w:r>
      <w:r w:rsidR="00640AD1">
        <w:rPr>
          <w:rFonts w:ascii="Consolas" w:hAnsi="Consolas"/>
        </w:rPr>
        <w:t>e</w:t>
      </w:r>
      <w:proofErr w:type="spellEnd"/>
      <w:r w:rsidRPr="00C35767">
        <w:rPr>
          <w:rFonts w:ascii="Consolas" w:hAnsi="Consolas"/>
        </w:rPr>
        <w:t>);</w:t>
      </w:r>
    </w:p>
    <w:p w14:paraId="6F0337F9" w14:textId="1BFC091E" w:rsidR="00640AD1" w:rsidRDefault="00640AD1" w:rsidP="00987A9C">
      <w:r>
        <w:lastRenderedPageBreak/>
        <w:t>Pour cela j’ai utilisé, un peu comme pour les différents constructeurs possibles d’une classe</w:t>
      </w:r>
      <w:r w:rsidR="00231AC3">
        <w:t>, la redéfinition de la même procédure 4x</w:t>
      </w:r>
      <w:r w:rsidR="00EC5F16">
        <w:t xml:space="preserve"> (</w:t>
      </w:r>
      <w:proofErr w:type="spellStart"/>
      <w:r w:rsidR="00EC5F16" w:rsidRPr="00EC5F16">
        <w:t>Overloading</w:t>
      </w:r>
      <w:proofErr w:type="spellEnd"/>
      <w:r w:rsidR="00EC5F16">
        <w:t>).</w:t>
      </w:r>
      <w:r w:rsidR="007E441A">
        <w:t xml:space="preserve"> J’ai préféré garder ces </w:t>
      </w:r>
      <w:r w:rsidR="000653B1">
        <w:t>procédures</w:t>
      </w:r>
      <w:r w:rsidR="007E441A">
        <w:t xml:space="preserve"> dans Room, et donc les mettre en statique.</w:t>
      </w:r>
    </w:p>
    <w:p w14:paraId="2A5B07E2" w14:textId="5F1045DC" w:rsidR="007E441A" w:rsidRDefault="00987A9C" w:rsidP="00987A9C">
      <w:r>
        <w:t xml:space="preserve">Voici donc mes changements </w:t>
      </w:r>
      <w:r w:rsidR="0060522B">
        <w:t xml:space="preserve">nombreux </w:t>
      </w:r>
      <w:r>
        <w:t>pour cet exercice :</w:t>
      </w:r>
    </w:p>
    <w:p w14:paraId="75CEC5F1" w14:textId="25930DBB" w:rsidR="00095E7A" w:rsidRDefault="00095E7A" w:rsidP="00095E7A">
      <w:r>
        <w:t xml:space="preserve">Dans la nouvelle classe </w:t>
      </w:r>
      <w:r w:rsidRPr="00095E7A">
        <w:rPr>
          <w:b/>
          <w:bCs/>
        </w:rPr>
        <w:t>Door</w:t>
      </w:r>
      <w:r>
        <w:t> j</w:t>
      </w:r>
      <w:r w:rsidR="00862135">
        <w:t>’</w:t>
      </w:r>
      <w:r>
        <w:t>ai mis :</w:t>
      </w:r>
    </w:p>
    <w:p w14:paraId="0832BFB1" w14:textId="25EF32D6" w:rsidR="00095E7A" w:rsidRDefault="00095E7A" w:rsidP="00095E7A">
      <w:pPr>
        <w:pStyle w:val="Paragraphedeliste"/>
        <w:numPr>
          <w:ilvl w:val="0"/>
          <w:numId w:val="9"/>
        </w:numPr>
      </w:pPr>
      <w:r>
        <w:t xml:space="preserve">Un attribut </w:t>
      </w:r>
      <w:r w:rsidR="00C11360">
        <w:t>« </w:t>
      </w:r>
      <w:proofErr w:type="spellStart"/>
      <w:r w:rsidR="00C11360" w:rsidRPr="00862135">
        <w:rPr>
          <w:b/>
          <w:bCs/>
        </w:rPr>
        <w:t>aKey</w:t>
      </w:r>
      <w:proofErr w:type="spellEnd"/>
      <w:r w:rsidR="00C11360">
        <w:t> » de type Item qui correspond à la clé de cette porte</w:t>
      </w:r>
    </w:p>
    <w:p w14:paraId="522BDC87" w14:textId="2AB0F9A9" w:rsidR="00C11360" w:rsidRDefault="00C11360" w:rsidP="00095E7A">
      <w:pPr>
        <w:pStyle w:val="Paragraphedeliste"/>
        <w:numPr>
          <w:ilvl w:val="0"/>
          <w:numId w:val="9"/>
        </w:numPr>
      </w:pPr>
      <w:r>
        <w:t>U</w:t>
      </w:r>
      <w:r w:rsidR="00E361CB">
        <w:t>n</w:t>
      </w:r>
      <w:r>
        <w:t xml:space="preserve"> attribut booléen « </w:t>
      </w:r>
      <w:proofErr w:type="spellStart"/>
      <w:r w:rsidR="00650345" w:rsidRPr="00862135">
        <w:rPr>
          <w:b/>
          <w:bCs/>
        </w:rPr>
        <w:t>aIsLocked</w:t>
      </w:r>
      <w:proofErr w:type="spellEnd"/>
      <w:r>
        <w:t xml:space="preserve"> » </w:t>
      </w:r>
      <w:r w:rsidR="00E361CB">
        <w:t xml:space="preserve">qui correspond à </w:t>
      </w:r>
      <w:r w:rsidR="00663D05">
        <w:t xml:space="preserve">l’état de la porte : ouverte ou </w:t>
      </w:r>
      <w:r w:rsidR="00B30760">
        <w:t>verrouillée.</w:t>
      </w:r>
    </w:p>
    <w:p w14:paraId="1459F6E4" w14:textId="15D5605A" w:rsidR="00E361CB" w:rsidRDefault="00940880" w:rsidP="00940880">
      <w:pPr>
        <w:pStyle w:val="Paragraphedeliste"/>
        <w:numPr>
          <w:ilvl w:val="0"/>
          <w:numId w:val="9"/>
        </w:numPr>
      </w:pPr>
      <w:r>
        <w:t xml:space="preserve">Le constructeur prend nécessairement en paramètre </w:t>
      </w:r>
      <w:r w:rsidR="000C68C6">
        <w:t>l’Item qui permettra d’</w:t>
      </w:r>
      <w:r w:rsidR="001A041C">
        <w:t>initialiser l’attribut correspondant à la clé.</w:t>
      </w:r>
      <w:r w:rsidR="001A041C">
        <w:br/>
        <w:t xml:space="preserve">Aussi </w:t>
      </w:r>
      <w:r w:rsidR="00DB418D">
        <w:t xml:space="preserve">j’ai initialisé </w:t>
      </w:r>
      <w:proofErr w:type="spellStart"/>
      <w:r w:rsidR="00650345">
        <w:t>aIsLocked</w:t>
      </w:r>
      <w:proofErr w:type="spellEnd"/>
      <w:r w:rsidR="00650345">
        <w:t xml:space="preserve">  </w:t>
      </w:r>
      <w:r w:rsidR="00DB418D">
        <w:t xml:space="preserve">à </w:t>
      </w:r>
      <w:proofErr w:type="spellStart"/>
      <w:r w:rsidR="00650345">
        <w:t>true</w:t>
      </w:r>
      <w:proofErr w:type="spellEnd"/>
      <w:r w:rsidR="00DB418D">
        <w:t xml:space="preserve"> car p</w:t>
      </w:r>
      <w:r w:rsidR="00DB418D" w:rsidRPr="00DB418D">
        <w:t xml:space="preserve">ourquoi créer une porte ouverte que l'utilisateur fermerait lui-même </w:t>
      </w:r>
      <w:r w:rsidR="00DB418D">
        <w:t>(</w:t>
      </w:r>
      <w:r w:rsidR="00DB418D" w:rsidRPr="00DB418D">
        <w:t>sans monstre</w:t>
      </w:r>
      <w:r w:rsidR="00DB418D">
        <w:t xml:space="preserve"> ni </w:t>
      </w:r>
      <w:r w:rsidR="00531D90">
        <w:t>énigme</w:t>
      </w:r>
      <w:r w:rsidR="00DB418D">
        <w:t xml:space="preserve"> spécialisé</w:t>
      </w:r>
      <w:r w:rsidR="00531D90">
        <w:t>e</w:t>
      </w:r>
      <w:r w:rsidR="00DB418D">
        <w:t>)</w:t>
      </w:r>
      <w:r w:rsidR="00DB418D" w:rsidRPr="00DB418D">
        <w:t xml:space="preserve"> ?</w:t>
      </w:r>
    </w:p>
    <w:p w14:paraId="010ED2CB" w14:textId="42F7C776" w:rsidR="001A041C" w:rsidRDefault="001A041C" w:rsidP="00940880">
      <w:pPr>
        <w:pStyle w:val="Paragraphedeliste"/>
        <w:numPr>
          <w:ilvl w:val="0"/>
          <w:numId w:val="9"/>
        </w:numPr>
      </w:pPr>
      <w:r>
        <w:t>Une méthode</w:t>
      </w:r>
      <w:r w:rsidR="00FD73E4">
        <w:t xml:space="preserve"> booléenne </w:t>
      </w:r>
      <w:proofErr w:type="spellStart"/>
      <w:r w:rsidR="003E2679">
        <w:rPr>
          <w:b/>
          <w:bCs/>
        </w:rPr>
        <w:t>is</w:t>
      </w:r>
      <w:r w:rsidR="001A1A13">
        <w:rPr>
          <w:b/>
          <w:bCs/>
        </w:rPr>
        <w:t>Locked</w:t>
      </w:r>
      <w:proofErr w:type="spellEnd"/>
      <w:r w:rsidR="00FD73E4">
        <w:t xml:space="preserve">() qui permet de savoir si la porte est </w:t>
      </w:r>
      <w:r w:rsidR="001A1A13">
        <w:t>verrouillée</w:t>
      </w:r>
      <w:r w:rsidR="00FD73E4">
        <w:t>.</w:t>
      </w:r>
    </w:p>
    <w:p w14:paraId="329231EE" w14:textId="7B49DCE0" w:rsidR="00FD73E4" w:rsidRDefault="00FD73E4" w:rsidP="00940880">
      <w:pPr>
        <w:pStyle w:val="Paragraphedeliste"/>
        <w:numPr>
          <w:ilvl w:val="0"/>
          <w:numId w:val="9"/>
        </w:numPr>
      </w:pPr>
      <w:r>
        <w:t xml:space="preserve">Une </w:t>
      </w:r>
      <w:r w:rsidR="001239E1">
        <w:t xml:space="preserve">méthode </w:t>
      </w:r>
      <w:r w:rsidR="001A1A13">
        <w:t>booléenne</w:t>
      </w:r>
      <w:r w:rsidR="001239E1">
        <w:t xml:space="preserve"> </w:t>
      </w:r>
      <w:proofErr w:type="spellStart"/>
      <w:r w:rsidR="001239E1" w:rsidRPr="00862135">
        <w:rPr>
          <w:b/>
          <w:bCs/>
        </w:rPr>
        <w:t>unlock</w:t>
      </w:r>
      <w:proofErr w:type="spellEnd"/>
      <w:r w:rsidR="001239E1">
        <w:t>() qui prend en paramètre un Item qui</w:t>
      </w:r>
      <w:r w:rsidR="000C68C6">
        <w:t>,</w:t>
      </w:r>
      <w:r w:rsidR="001239E1">
        <w:t xml:space="preserve"> si c’est </w:t>
      </w:r>
      <w:r w:rsidR="000C68C6">
        <w:t>bien la clé de la porte, l’ouvre</w:t>
      </w:r>
      <w:r w:rsidR="00D82F7C">
        <w:t>. Elle</w:t>
      </w:r>
      <w:r w:rsidR="000C68C6">
        <w:t xml:space="preserve"> renvoie </w:t>
      </w:r>
      <w:proofErr w:type="spellStart"/>
      <w:r w:rsidR="000C68C6">
        <w:t>true</w:t>
      </w:r>
      <w:proofErr w:type="spellEnd"/>
      <w:r w:rsidR="00451443">
        <w:t>/</w:t>
      </w:r>
      <w:r w:rsidR="00007D14">
        <w:t>false</w:t>
      </w:r>
      <w:r w:rsidR="00451443">
        <w:t xml:space="preserve"> en fonction de la correspondance de la clé</w:t>
      </w:r>
      <w:r w:rsidR="0021476C">
        <w:t>.</w:t>
      </w:r>
    </w:p>
    <w:p w14:paraId="27A8C8B0" w14:textId="3DF2A056" w:rsidR="0021476C" w:rsidRDefault="0021476C" w:rsidP="00940880">
      <w:pPr>
        <w:pStyle w:val="Paragraphedeliste"/>
        <w:numPr>
          <w:ilvl w:val="0"/>
          <w:numId w:val="9"/>
        </w:numPr>
      </w:pPr>
      <w:r>
        <w:t xml:space="preserve">Une méthode </w:t>
      </w:r>
      <w:r w:rsidRPr="00862135">
        <w:rPr>
          <w:b/>
          <w:bCs/>
        </w:rPr>
        <w:t>lock</w:t>
      </w:r>
      <w:r>
        <w:t>()</w:t>
      </w:r>
      <w:r w:rsidR="00520BFC">
        <w:t xml:space="preserve"> </w:t>
      </w:r>
      <w:r w:rsidR="00EB660C">
        <w:t xml:space="preserve">identique à </w:t>
      </w:r>
      <w:proofErr w:type="spellStart"/>
      <w:r w:rsidR="00EB660C">
        <w:t>unlock</w:t>
      </w:r>
      <w:proofErr w:type="spellEnd"/>
      <w:r w:rsidR="00EB660C">
        <w:t>()</w:t>
      </w:r>
      <w:r>
        <w:t xml:space="preserve"> </w:t>
      </w:r>
      <w:r w:rsidR="00EB660C">
        <w:t xml:space="preserve">à la différence </w:t>
      </w:r>
      <w:r w:rsidR="00520BFC">
        <w:t xml:space="preserve">près </w:t>
      </w:r>
      <w:r w:rsidR="00EB660C">
        <w:t>qu’</w:t>
      </w:r>
      <w:r w:rsidR="00520BFC">
        <w:t>elle verrouille la porte.</w:t>
      </w:r>
    </w:p>
    <w:p w14:paraId="66C71AF1" w14:textId="453D3F39" w:rsidR="00520BFC" w:rsidRDefault="004B662F" w:rsidP="004B662F">
      <w:pPr>
        <w:pStyle w:val="Paragraphedeliste"/>
        <w:numPr>
          <w:ilvl w:val="0"/>
          <w:numId w:val="9"/>
        </w:numPr>
      </w:pPr>
      <w:r>
        <w:t xml:space="preserve">Une méthode </w:t>
      </w:r>
      <w:proofErr w:type="spellStart"/>
      <w:r w:rsidRPr="00862135">
        <w:rPr>
          <w:b/>
          <w:bCs/>
        </w:rPr>
        <w:t>getStateDescription</w:t>
      </w:r>
      <w:proofErr w:type="spellEnd"/>
      <w:r>
        <w:t>() qui permet d’afficher dans la console l’état de la porte.</w:t>
      </w:r>
    </w:p>
    <w:p w14:paraId="33D45D7B" w14:textId="1CE85B97" w:rsidR="004B662F" w:rsidRDefault="00862135" w:rsidP="00257448">
      <w:r>
        <w:t xml:space="preserve">Dans la classe </w:t>
      </w:r>
      <w:r w:rsidRPr="00862135">
        <w:rPr>
          <w:b/>
          <w:bCs/>
        </w:rPr>
        <w:t>Room</w:t>
      </w:r>
      <w:r>
        <w:t> </w:t>
      </w:r>
      <w:r w:rsidR="00D65827">
        <w:t>pour l’intégration des portes :</w:t>
      </w:r>
    </w:p>
    <w:p w14:paraId="2EBD9C6F" w14:textId="52A3E077" w:rsidR="00862135" w:rsidRDefault="00C24F41" w:rsidP="00306445">
      <w:pPr>
        <w:pStyle w:val="Paragraphedeliste"/>
        <w:numPr>
          <w:ilvl w:val="0"/>
          <w:numId w:val="9"/>
        </w:numPr>
      </w:pPr>
      <w:r>
        <w:t>J’ai ajouté un</w:t>
      </w:r>
      <w:r w:rsidR="00136C47">
        <w:t xml:space="preserve"> attribut </w:t>
      </w:r>
      <w:proofErr w:type="spellStart"/>
      <w:r w:rsidR="00DE22F4">
        <w:t>aDoors</w:t>
      </w:r>
      <w:proofErr w:type="spellEnd"/>
      <w:r w:rsidR="00DE22F4">
        <w:t xml:space="preserve"> du type</w:t>
      </w:r>
      <w:r>
        <w:t xml:space="preserve"> </w:t>
      </w:r>
      <w:proofErr w:type="spellStart"/>
      <w:r w:rsidR="00306445">
        <w:t>H</w:t>
      </w:r>
      <w:r>
        <w:t>ash</w:t>
      </w:r>
      <w:r w:rsidR="00306445">
        <w:t>M</w:t>
      </w:r>
      <w:r>
        <w:t>ap</w:t>
      </w:r>
      <w:proofErr w:type="spellEnd"/>
      <w:r>
        <w:t xml:space="preserve"> </w:t>
      </w:r>
      <w:r w:rsidR="00306445" w:rsidRPr="00306445">
        <w:t>&lt;String, Door&gt;</w:t>
      </w:r>
      <w:r w:rsidR="00306445">
        <w:t xml:space="preserve"> qui permet d’associer à chaque direction une éventuelle porte</w:t>
      </w:r>
      <w:r w:rsidR="00136C47">
        <w:t xml:space="preserve">. </w:t>
      </w:r>
      <w:r w:rsidR="00DE22F4">
        <w:br/>
      </w:r>
      <w:r w:rsidR="00136C47">
        <w:t>(E</w:t>
      </w:r>
      <w:r w:rsidR="00306445">
        <w:t xml:space="preserve">n parallèle de la </w:t>
      </w:r>
      <w:proofErr w:type="spellStart"/>
      <w:r w:rsidR="00306445">
        <w:t>HashMap</w:t>
      </w:r>
      <w:proofErr w:type="spellEnd"/>
      <w:r w:rsidR="00306445">
        <w:t xml:space="preserve"> </w:t>
      </w:r>
      <w:proofErr w:type="spellStart"/>
      <w:r w:rsidR="00136C47">
        <w:t>aExits</w:t>
      </w:r>
      <w:proofErr w:type="spellEnd"/>
      <w:r w:rsidR="00136C47">
        <w:t xml:space="preserve"> qui indique les </w:t>
      </w:r>
      <w:proofErr w:type="spellStart"/>
      <w:r w:rsidR="00136C47">
        <w:t>Rooms</w:t>
      </w:r>
      <w:proofErr w:type="spellEnd"/>
      <w:r w:rsidR="00136C47">
        <w:t xml:space="preserve"> associées).</w:t>
      </w:r>
    </w:p>
    <w:p w14:paraId="03C8E07D" w14:textId="056B0AA6" w:rsidR="00136C47" w:rsidRDefault="00136C47" w:rsidP="00306445">
      <w:pPr>
        <w:pStyle w:val="Paragraphedeliste"/>
        <w:numPr>
          <w:ilvl w:val="0"/>
          <w:numId w:val="9"/>
        </w:numPr>
      </w:pPr>
      <w:r>
        <w:t xml:space="preserve">J’ai initialisé cette </w:t>
      </w:r>
      <w:proofErr w:type="spellStart"/>
      <w:r>
        <w:t>Has</w:t>
      </w:r>
      <w:r w:rsidR="00DE22F4">
        <w:t>hMap</w:t>
      </w:r>
      <w:proofErr w:type="spellEnd"/>
      <w:r w:rsidR="00DE22F4">
        <w:t xml:space="preserve"> comme </w:t>
      </w:r>
      <w:proofErr w:type="spellStart"/>
      <w:r w:rsidR="00DE22F4">
        <w:t>aExits</w:t>
      </w:r>
      <w:proofErr w:type="spellEnd"/>
      <w:r w:rsidR="00DE22F4">
        <w:t xml:space="preserve"> dans le constructeur.</w:t>
      </w:r>
    </w:p>
    <w:p w14:paraId="4BDEAAFF" w14:textId="294147C2" w:rsidR="00DE22F4" w:rsidRDefault="009E6AA3" w:rsidP="00306445">
      <w:pPr>
        <w:pStyle w:val="Paragraphedeliste"/>
        <w:numPr>
          <w:ilvl w:val="0"/>
          <w:numId w:val="9"/>
        </w:numPr>
      </w:pPr>
      <w:r>
        <w:t xml:space="preserve">J’ai ajouté la méthode </w:t>
      </w:r>
      <w:proofErr w:type="spellStart"/>
      <w:r>
        <w:t>setDoor</w:t>
      </w:r>
      <w:proofErr w:type="spellEnd"/>
      <w:r w:rsidR="00FB08B1">
        <w:t>(</w:t>
      </w:r>
      <w:r w:rsidR="001845A2">
        <w:t xml:space="preserve">) qui prend en paramètre une direction (String) et une porte (Door) pour ajouter cette association à la </w:t>
      </w:r>
      <w:proofErr w:type="spellStart"/>
      <w:r w:rsidR="001845A2">
        <w:t>HashMap</w:t>
      </w:r>
      <w:proofErr w:type="spellEnd"/>
      <w:r w:rsidR="001845A2">
        <w:t>.</w:t>
      </w:r>
    </w:p>
    <w:p w14:paraId="2AB29458" w14:textId="77777777" w:rsidR="009C6F9B" w:rsidRDefault="001E36E1" w:rsidP="00306445">
      <w:pPr>
        <w:pStyle w:val="Paragraphedeliste"/>
        <w:numPr>
          <w:ilvl w:val="0"/>
          <w:numId w:val="9"/>
        </w:numPr>
      </w:pPr>
      <w:r>
        <w:t xml:space="preserve">J’ai ajouté la méthode </w:t>
      </w:r>
      <w:r w:rsidR="00863447">
        <w:t xml:space="preserve">publique </w:t>
      </w:r>
      <w:proofErr w:type="spellStart"/>
      <w:r>
        <w:t>getDoor</w:t>
      </w:r>
      <w:proofErr w:type="spellEnd"/>
      <w:r>
        <w:t>()</w:t>
      </w:r>
      <w:r w:rsidR="00863447">
        <w:t xml:space="preserve"> qui permet au </w:t>
      </w:r>
      <w:proofErr w:type="spellStart"/>
      <w:r w:rsidR="00863447">
        <w:t>GameEngine</w:t>
      </w:r>
      <w:proofErr w:type="spellEnd"/>
      <w:r w:rsidR="00863447">
        <w:t xml:space="preserve"> de récupérer la potentielle porte qu’il y a dans une direction donnée</w:t>
      </w:r>
      <w:r w:rsidR="001E7661">
        <w:t xml:space="preserve"> (</w:t>
      </w:r>
      <w:r w:rsidR="00863447">
        <w:t>passée en paramètre</w:t>
      </w:r>
      <w:r w:rsidR="001E7661">
        <w:t>). Grâce à .</w:t>
      </w:r>
      <w:proofErr w:type="spellStart"/>
      <w:r w:rsidR="001E7661">
        <w:t>get</w:t>
      </w:r>
      <w:proofErr w:type="spellEnd"/>
      <w:r w:rsidR="009C6F9B">
        <w:t>().</w:t>
      </w:r>
    </w:p>
    <w:p w14:paraId="49F6368B" w14:textId="245A0D7B" w:rsidR="001D37D8" w:rsidRPr="001D37D8" w:rsidRDefault="009C6F9B" w:rsidP="001D37D8">
      <w:pPr>
        <w:pStyle w:val="Paragraphedeliste"/>
        <w:numPr>
          <w:ilvl w:val="0"/>
          <w:numId w:val="9"/>
        </w:numPr>
      </w:pPr>
      <w:r>
        <w:t xml:space="preserve">Dans la méthode </w:t>
      </w:r>
      <w:proofErr w:type="spellStart"/>
      <w:r>
        <w:t>getExitString</w:t>
      </w:r>
      <w:proofErr w:type="spellEnd"/>
      <w:r w:rsidR="00CD55C9">
        <w:t xml:space="preserve">() j’ai ajouté </w:t>
      </w:r>
      <w:r w:rsidR="00695201">
        <w:t xml:space="preserve">"[porte ouverte]" ou "[porte verrouillée]" </w:t>
      </w:r>
      <w:r w:rsidR="00C96FA8">
        <w:t xml:space="preserve">à la </w:t>
      </w:r>
      <w:r w:rsidR="00695201">
        <w:t xml:space="preserve">suite </w:t>
      </w:r>
      <w:r w:rsidR="00C96FA8">
        <w:t>de cha</w:t>
      </w:r>
      <w:r w:rsidR="00695201">
        <w:t>cune des</w:t>
      </w:r>
      <w:r w:rsidR="00C96FA8">
        <w:t xml:space="preserve"> sortie</w:t>
      </w:r>
      <w:r w:rsidR="00695201">
        <w:t>s listées</w:t>
      </w:r>
      <w:r w:rsidR="00C96FA8">
        <w:t xml:space="preserve"> que contient la pièce</w:t>
      </w:r>
      <w:r w:rsidR="00695201">
        <w:t>.</w:t>
      </w:r>
      <w:r w:rsidR="001D37D8">
        <w:t xml:space="preserve"> Grâce à </w:t>
      </w:r>
      <w:proofErr w:type="spellStart"/>
      <w:r w:rsidR="001D37D8" w:rsidRPr="001D37D8">
        <w:rPr>
          <w:rFonts w:ascii="Consolas" w:hAnsi="Consolas"/>
        </w:rPr>
        <w:t>vDoor.getStateDescription</w:t>
      </w:r>
      <w:proofErr w:type="spellEnd"/>
      <w:r w:rsidR="001D37D8" w:rsidRPr="001D37D8">
        <w:rPr>
          <w:rFonts w:ascii="Consolas" w:hAnsi="Consolas"/>
        </w:rPr>
        <w:t>()</w:t>
      </w:r>
      <w:r w:rsidR="001D37D8">
        <w:t>.</w:t>
      </w:r>
    </w:p>
    <w:p w14:paraId="643D67C6" w14:textId="29525D42" w:rsidR="001E36E1" w:rsidRDefault="00D65827" w:rsidP="00D65827">
      <w:r>
        <w:t xml:space="preserve">Dans la classe </w:t>
      </w:r>
      <w:r w:rsidRPr="00D65827">
        <w:rPr>
          <w:b/>
          <w:bCs/>
        </w:rPr>
        <w:t>Room</w:t>
      </w:r>
      <w:r>
        <w:t xml:space="preserve"> pour l’établissement d’un passage entre 2 </w:t>
      </w:r>
      <w:proofErr w:type="spellStart"/>
      <w:r>
        <w:t>Rooms</w:t>
      </w:r>
      <w:proofErr w:type="spellEnd"/>
      <w:r>
        <w:t> </w:t>
      </w:r>
      <w:r w:rsidR="00C312D7">
        <w:br/>
        <w:t>(Cf. les exemples d’utilisation donnés au début des explications de cet exercice)</w:t>
      </w:r>
    </w:p>
    <w:p w14:paraId="375D1D0A" w14:textId="07107E79" w:rsidR="00B51F37" w:rsidRDefault="00B51F37" w:rsidP="00B51F37">
      <w:pPr>
        <w:pStyle w:val="Paragraphedeliste"/>
        <w:numPr>
          <w:ilvl w:val="0"/>
          <w:numId w:val="9"/>
        </w:numPr>
      </w:pPr>
      <w:r>
        <w:t xml:space="preserve">J’ai </w:t>
      </w:r>
      <w:r w:rsidR="00543E21">
        <w:t xml:space="preserve">rendu privée la méthode </w:t>
      </w:r>
      <w:proofErr w:type="spellStart"/>
      <w:r w:rsidR="00543E21">
        <w:t>setExit</w:t>
      </w:r>
      <w:proofErr w:type="spellEnd"/>
      <w:r w:rsidR="00543E21">
        <w:t>() car elle n’est plus utilisée que par la classe Room.</w:t>
      </w:r>
    </w:p>
    <w:p w14:paraId="4D846B20" w14:textId="568A4208" w:rsidR="00CD765C" w:rsidRPr="00CD765C" w:rsidRDefault="00C60F0F" w:rsidP="00CD765C">
      <w:pPr>
        <w:pStyle w:val="Paragraphedeliste"/>
        <w:numPr>
          <w:ilvl w:val="0"/>
          <w:numId w:val="9"/>
        </w:numPr>
      </w:pPr>
      <w:r w:rsidRPr="00C35767">
        <w:t xml:space="preserve">Pour </w:t>
      </w:r>
      <w:r w:rsidR="00B51F37">
        <w:t>une</w:t>
      </w:r>
      <w:r w:rsidRPr="00C35767">
        <w:t xml:space="preserve"> </w:t>
      </w:r>
      <w:r w:rsidRPr="00B51F37">
        <w:rPr>
          <w:b/>
          <w:bCs/>
        </w:rPr>
        <w:t>trap</w:t>
      </w:r>
      <w:r w:rsidRPr="00C35767">
        <w:t xml:space="preserve"> </w:t>
      </w:r>
      <w:proofErr w:type="spellStart"/>
      <w:r w:rsidRPr="00B51F37">
        <w:rPr>
          <w:b/>
          <w:bCs/>
        </w:rPr>
        <w:t>door</w:t>
      </w:r>
      <w:proofErr w:type="spellEnd"/>
      <w:r w:rsidRPr="00C35767">
        <w:t xml:space="preserve"> </w:t>
      </w:r>
      <w:r w:rsidRPr="00B51F37">
        <w:rPr>
          <w:b/>
          <w:bCs/>
        </w:rPr>
        <w:t>sans porte</w:t>
      </w:r>
      <w:r>
        <w:t> :</w:t>
      </w:r>
      <w:r>
        <w:br/>
        <w:t>J’</w:t>
      </w:r>
      <w:r w:rsidR="00D65827">
        <w:t xml:space="preserve">ai ajouté une </w:t>
      </w:r>
      <w:r w:rsidR="00D65827" w:rsidRPr="0063651E">
        <w:rPr>
          <w:b/>
          <w:bCs/>
        </w:rPr>
        <w:t>1</w:t>
      </w:r>
      <w:r w:rsidR="00D65827" w:rsidRPr="0063651E">
        <w:rPr>
          <w:b/>
          <w:bCs/>
          <w:vertAlign w:val="superscript"/>
        </w:rPr>
        <w:t>ère</w:t>
      </w:r>
      <w:r w:rsidR="00D65827" w:rsidRPr="0063651E">
        <w:rPr>
          <w:b/>
          <w:bCs/>
        </w:rPr>
        <w:t xml:space="preserve"> </w:t>
      </w:r>
      <w:r w:rsidR="00CD765C" w:rsidRPr="0063651E">
        <w:rPr>
          <w:b/>
          <w:bCs/>
        </w:rPr>
        <w:t>fois</w:t>
      </w:r>
      <w:r w:rsidR="00CD765C">
        <w:t xml:space="preserve"> la </w:t>
      </w:r>
      <w:r w:rsidR="000653B1">
        <w:t>procédure</w:t>
      </w:r>
      <w:r w:rsidR="00CD765C">
        <w:t xml:space="preserve"> </w:t>
      </w:r>
      <w:proofErr w:type="spellStart"/>
      <w:r w:rsidR="00CD765C">
        <w:t>static</w:t>
      </w:r>
      <w:proofErr w:type="spellEnd"/>
      <w:r w:rsidR="00CD765C">
        <w:t xml:space="preserve"> </w:t>
      </w:r>
      <w:proofErr w:type="spellStart"/>
      <w:r w:rsidR="00CD765C" w:rsidRPr="009F72CF">
        <w:rPr>
          <w:b/>
          <w:bCs/>
        </w:rPr>
        <w:t>connectRooms</w:t>
      </w:r>
      <w:proofErr w:type="spellEnd"/>
      <w:r w:rsidR="00CD765C">
        <w:t>() qui prend en paramètres :</w:t>
      </w:r>
      <w:r w:rsidR="00CD765C">
        <w:br/>
        <w:t xml:space="preserve">- </w:t>
      </w:r>
      <w:r w:rsidR="00BF427D">
        <w:t>Room pRoom1</w:t>
      </w:r>
      <w:r w:rsidR="00BF427D">
        <w:br/>
        <w:t xml:space="preserve">- String </w:t>
      </w:r>
      <w:proofErr w:type="spellStart"/>
      <w:r w:rsidR="00BF427D">
        <w:t>pDirection</w:t>
      </w:r>
      <w:proofErr w:type="spellEnd"/>
      <w:r w:rsidR="00BF427D">
        <w:br/>
        <w:t>- Room pRoom2</w:t>
      </w:r>
    </w:p>
    <w:p w14:paraId="70299607" w14:textId="4C1142A2" w:rsidR="001A7FCE" w:rsidRDefault="009F72CF" w:rsidP="001A7FCE">
      <w:pPr>
        <w:pStyle w:val="Paragraphedeliste"/>
      </w:pPr>
      <w:r>
        <w:t xml:space="preserve">Ici </w:t>
      </w:r>
      <w:r w:rsidR="009A1718">
        <w:t>la méthode se résume à associer</w:t>
      </w:r>
      <w:r w:rsidR="00A65CD8">
        <w:t xml:space="preserve"> pRoom2 en tant que sortie </w:t>
      </w:r>
      <w:proofErr w:type="spellStart"/>
      <w:r w:rsidR="00A65CD8">
        <w:t>pDirection</w:t>
      </w:r>
      <w:proofErr w:type="spellEnd"/>
      <w:r w:rsidR="00A65CD8">
        <w:t xml:space="preserve"> de la pRoom1</w:t>
      </w:r>
      <w:r w:rsidR="009A1718">
        <w:t xml:space="preserve"> </w:t>
      </w:r>
    </w:p>
    <w:p w14:paraId="31C171EB" w14:textId="5F99D307" w:rsidR="001A7FCE" w:rsidRPr="001A7FCE" w:rsidRDefault="00FA7E36" w:rsidP="001A7FCE">
      <w:pPr>
        <w:pStyle w:val="Paragraphedeliste"/>
        <w:numPr>
          <w:ilvl w:val="0"/>
          <w:numId w:val="9"/>
        </w:numPr>
      </w:pPr>
      <w:r w:rsidRPr="00C35767">
        <w:t xml:space="preserve">Pour un </w:t>
      </w:r>
      <w:r w:rsidRPr="00CD2E2B">
        <w:rPr>
          <w:b/>
          <w:bCs/>
        </w:rPr>
        <w:t>passage</w:t>
      </w:r>
      <w:r w:rsidRPr="00C35767">
        <w:t xml:space="preserve"> </w:t>
      </w:r>
      <w:proofErr w:type="spellStart"/>
      <w:r w:rsidRPr="00B51F37">
        <w:rPr>
          <w:b/>
          <w:bCs/>
        </w:rPr>
        <w:t>bidirectionel</w:t>
      </w:r>
      <w:proofErr w:type="spellEnd"/>
      <w:r w:rsidRPr="00C35767">
        <w:t xml:space="preserve"> entre 2 </w:t>
      </w:r>
      <w:proofErr w:type="spellStart"/>
      <w:r w:rsidRPr="00C35767">
        <w:t>Rooms</w:t>
      </w:r>
      <w:proofErr w:type="spellEnd"/>
      <w:r w:rsidRPr="00C35767">
        <w:t xml:space="preserve"> </w:t>
      </w:r>
      <w:r w:rsidRPr="00B51F37">
        <w:rPr>
          <w:b/>
          <w:bCs/>
        </w:rPr>
        <w:t>sans porte</w:t>
      </w:r>
      <w:r w:rsidRPr="00C35767">
        <w:t xml:space="preserve"> :</w:t>
      </w:r>
      <w:r w:rsidR="0063651E">
        <w:br/>
        <w:t xml:space="preserve">J’ai ajouté une </w:t>
      </w:r>
      <w:r w:rsidR="0063651E" w:rsidRPr="0063651E">
        <w:rPr>
          <w:b/>
          <w:bCs/>
        </w:rPr>
        <w:t>2</w:t>
      </w:r>
      <w:r w:rsidR="0063651E" w:rsidRPr="0063651E">
        <w:rPr>
          <w:b/>
          <w:bCs/>
          <w:vertAlign w:val="superscript"/>
        </w:rPr>
        <w:t>ème</w:t>
      </w:r>
      <w:r w:rsidR="0063651E" w:rsidRPr="0063651E">
        <w:rPr>
          <w:b/>
          <w:bCs/>
        </w:rPr>
        <w:t xml:space="preserve"> fois</w:t>
      </w:r>
      <w:r w:rsidR="0063651E">
        <w:t xml:space="preserve"> la </w:t>
      </w:r>
      <w:r w:rsidR="002F0AB7">
        <w:t>procédure</w:t>
      </w:r>
      <w:r w:rsidR="0063651E">
        <w:t xml:space="preserve"> </w:t>
      </w:r>
      <w:proofErr w:type="spellStart"/>
      <w:r w:rsidR="0063651E">
        <w:t>static</w:t>
      </w:r>
      <w:proofErr w:type="spellEnd"/>
      <w:r w:rsidR="0063651E">
        <w:t xml:space="preserve"> </w:t>
      </w:r>
      <w:proofErr w:type="spellStart"/>
      <w:r w:rsidR="0063651E" w:rsidRPr="009F72CF">
        <w:rPr>
          <w:b/>
          <w:bCs/>
        </w:rPr>
        <w:t>connectRooms</w:t>
      </w:r>
      <w:proofErr w:type="spellEnd"/>
      <w:r w:rsidR="0063651E">
        <w:t>() qui prend en paramètres :</w:t>
      </w:r>
      <w:r w:rsidR="0063651E">
        <w:br/>
        <w:t>- Room pRoom1</w:t>
      </w:r>
      <w:r w:rsidR="0063651E">
        <w:br/>
        <w:t>- String pDirection</w:t>
      </w:r>
      <w:r w:rsidR="00527233">
        <w:t>1</w:t>
      </w:r>
      <w:r w:rsidR="0063651E">
        <w:br/>
        <w:t>- Room pRoom2</w:t>
      </w:r>
      <w:r w:rsidR="0063651E">
        <w:br/>
        <w:t xml:space="preserve">- </w:t>
      </w:r>
      <w:r w:rsidR="00527233">
        <w:t>Room pDirection2</w:t>
      </w:r>
    </w:p>
    <w:p w14:paraId="70C98786" w14:textId="121397E3" w:rsidR="00095E7A" w:rsidRDefault="00FF6039" w:rsidP="00B51F37">
      <w:pPr>
        <w:pStyle w:val="Paragraphedeliste"/>
      </w:pPr>
      <w:r>
        <w:lastRenderedPageBreak/>
        <w:t xml:space="preserve"> </w:t>
      </w:r>
      <w:r w:rsidR="002F15DB">
        <w:t>Elle</w:t>
      </w:r>
      <w:r>
        <w:t xml:space="preserve"> répète 2 fois l’opération</w:t>
      </w:r>
      <w:r w:rsidR="0047173D">
        <w:t xml:space="preserve"> précédente</w:t>
      </w:r>
      <w:r>
        <w:t xml:space="preserve"> </w:t>
      </w:r>
      <w:r w:rsidR="004F676A">
        <w:t>« </w:t>
      </w:r>
      <w:r w:rsidR="0047173D">
        <w:t>.</w:t>
      </w:r>
      <w:proofErr w:type="spellStart"/>
      <w:r w:rsidR="0047173D">
        <w:t>setExit</w:t>
      </w:r>
      <w:proofErr w:type="spellEnd"/>
      <w:r w:rsidR="0047173D">
        <w:t>()</w:t>
      </w:r>
      <w:r w:rsidR="004F676A">
        <w:t> »</w:t>
      </w:r>
      <w:r>
        <w:t> : dans un sens puis dans l’autre</w:t>
      </w:r>
      <w:r w:rsidR="0047173D">
        <w:t>.</w:t>
      </w:r>
    </w:p>
    <w:p w14:paraId="78D83EDA" w14:textId="6BE3037B" w:rsidR="00C35767" w:rsidRDefault="00C312D7" w:rsidP="004C62AC">
      <w:pPr>
        <w:pStyle w:val="Paragraphedeliste"/>
        <w:numPr>
          <w:ilvl w:val="0"/>
          <w:numId w:val="9"/>
        </w:numPr>
      </w:pPr>
      <w:r w:rsidRPr="00C35767">
        <w:t>Pour</w:t>
      </w:r>
      <w:r w:rsidR="00CD2E2B">
        <w:t xml:space="preserve"> une</w:t>
      </w:r>
      <w:r w:rsidRPr="00C35767">
        <w:t xml:space="preserve"> </w:t>
      </w:r>
      <w:r w:rsidRPr="00CD2E2B">
        <w:rPr>
          <w:b/>
          <w:bCs/>
        </w:rPr>
        <w:t xml:space="preserve">trap </w:t>
      </w:r>
      <w:proofErr w:type="spellStart"/>
      <w:r w:rsidRPr="00CD2E2B">
        <w:rPr>
          <w:b/>
          <w:bCs/>
        </w:rPr>
        <w:t>door</w:t>
      </w:r>
      <w:proofErr w:type="spellEnd"/>
      <w:r w:rsidRPr="00CD2E2B">
        <w:rPr>
          <w:b/>
          <w:bCs/>
        </w:rPr>
        <w:t xml:space="preserve"> avec porte</w:t>
      </w:r>
      <w:r w:rsidRPr="00C35767">
        <w:t xml:space="preserve"> :</w:t>
      </w:r>
      <w:r w:rsidRPr="00C35767">
        <w:br/>
      </w:r>
      <w:r>
        <w:t xml:space="preserve">J’ai ajouté une </w:t>
      </w:r>
      <w:r>
        <w:rPr>
          <w:b/>
          <w:bCs/>
        </w:rPr>
        <w:t>3</w:t>
      </w:r>
      <w:r w:rsidRPr="0063651E">
        <w:rPr>
          <w:b/>
          <w:bCs/>
          <w:vertAlign w:val="superscript"/>
        </w:rPr>
        <w:t>ème</w:t>
      </w:r>
      <w:r w:rsidRPr="0063651E">
        <w:rPr>
          <w:b/>
          <w:bCs/>
        </w:rPr>
        <w:t xml:space="preserve"> fois</w:t>
      </w:r>
      <w:r>
        <w:t xml:space="preserve"> la </w:t>
      </w:r>
      <w:r w:rsidR="002F0AB7">
        <w:t>procédure</w:t>
      </w:r>
      <w:r>
        <w:t xml:space="preserve"> </w:t>
      </w:r>
      <w:proofErr w:type="spellStart"/>
      <w:r>
        <w:t>static</w:t>
      </w:r>
      <w:proofErr w:type="spellEnd"/>
      <w:r>
        <w:t xml:space="preserve"> </w:t>
      </w:r>
      <w:proofErr w:type="spellStart"/>
      <w:r w:rsidRPr="009F72CF">
        <w:rPr>
          <w:b/>
          <w:bCs/>
        </w:rPr>
        <w:t>connectRooms</w:t>
      </w:r>
      <w:proofErr w:type="spellEnd"/>
      <w:r>
        <w:t>() qui prend en paramètres :</w:t>
      </w:r>
      <w:r>
        <w:br/>
        <w:t>- Room pRoom1</w:t>
      </w:r>
      <w:r>
        <w:br/>
        <w:t xml:space="preserve">- String </w:t>
      </w:r>
      <w:proofErr w:type="spellStart"/>
      <w:r>
        <w:t>pDirection</w:t>
      </w:r>
      <w:proofErr w:type="spellEnd"/>
      <w:r>
        <w:br/>
        <w:t>- Room pRoom2</w:t>
      </w:r>
      <w:r>
        <w:br/>
        <w:t xml:space="preserve">- Item </w:t>
      </w:r>
      <w:proofErr w:type="spellStart"/>
      <w:r>
        <w:t>pCle</w:t>
      </w:r>
      <w:proofErr w:type="spellEnd"/>
    </w:p>
    <w:p w14:paraId="5B429DD8" w14:textId="25BD3660" w:rsidR="00EE3DAB" w:rsidRDefault="004E6E96" w:rsidP="00EE3DAB">
      <w:pPr>
        <w:pStyle w:val="Paragraphedeliste"/>
      </w:pPr>
      <w:r>
        <w:t>D’abord elle ap</w:t>
      </w:r>
      <w:r w:rsidR="00CE3C4A">
        <w:t xml:space="preserve">pelle la fonction du même nom en redirigeant </w:t>
      </w:r>
      <w:r w:rsidR="0052786D">
        <w:t>tous les paramètres sauf l’Item.</w:t>
      </w:r>
      <w:r w:rsidR="0052786D">
        <w:br/>
        <w:t>Puis cré</w:t>
      </w:r>
      <w:r w:rsidR="00707029">
        <w:t>ée</w:t>
      </w:r>
      <w:r w:rsidR="0052786D">
        <w:t xml:space="preserve"> un objet</w:t>
      </w:r>
      <w:r w:rsidR="00707029">
        <w:t xml:space="preserve"> de type </w:t>
      </w:r>
      <w:r w:rsidR="0052786D">
        <w:t xml:space="preserve">Door en passant </w:t>
      </w:r>
      <w:r w:rsidR="00F05D33">
        <w:t>le paramètre</w:t>
      </w:r>
      <w:r w:rsidR="00707029">
        <w:t xml:space="preserve"> de type Item corresponda</w:t>
      </w:r>
      <w:r w:rsidR="002F15DB">
        <w:t>nt à la</w:t>
      </w:r>
      <w:r w:rsidR="00F05D33">
        <w:t xml:space="preserve"> clé, en paramètre du constructeur.</w:t>
      </w:r>
    </w:p>
    <w:p w14:paraId="0D08406E" w14:textId="73614A33" w:rsidR="00D0181D" w:rsidRDefault="004E6E96" w:rsidP="00EE3DAB">
      <w:pPr>
        <w:pStyle w:val="Paragraphedeliste"/>
      </w:pPr>
      <w:r>
        <w:t xml:space="preserve">Pour enfin </w:t>
      </w:r>
      <w:r w:rsidR="00805EB1">
        <w:t xml:space="preserve">associer cette porte à </w:t>
      </w:r>
      <w:r w:rsidR="009F0F7D">
        <w:t>la</w:t>
      </w:r>
      <w:r w:rsidR="00805EB1">
        <w:t xml:space="preserve"> direction précisée </w:t>
      </w:r>
      <w:r w:rsidR="009F0F7D">
        <w:t>pour la</w:t>
      </w:r>
      <w:r w:rsidR="00805EB1">
        <w:t xml:space="preserve"> salle</w:t>
      </w:r>
      <w:r w:rsidR="009F0F7D">
        <w:t xml:space="preserve"> 1</w:t>
      </w:r>
      <w:r w:rsidR="00805EB1">
        <w:t>.</w:t>
      </w:r>
    </w:p>
    <w:p w14:paraId="60664840" w14:textId="77777777" w:rsidR="009F0F7D" w:rsidRDefault="009F0F7D" w:rsidP="00EE3DAB">
      <w:pPr>
        <w:pStyle w:val="Paragraphedeliste"/>
      </w:pPr>
    </w:p>
    <w:p w14:paraId="5417EF2D" w14:textId="5A9B3E33" w:rsidR="009F0F7D" w:rsidRDefault="009F0F7D" w:rsidP="009F0F7D">
      <w:pPr>
        <w:pStyle w:val="Paragraphedeliste"/>
        <w:numPr>
          <w:ilvl w:val="0"/>
          <w:numId w:val="9"/>
        </w:numPr>
      </w:pPr>
      <w:r w:rsidRPr="00C35767">
        <w:t>Pour</w:t>
      </w:r>
      <w:r>
        <w:t xml:space="preserve"> un</w:t>
      </w:r>
      <w:r w:rsidRPr="00C35767">
        <w:t xml:space="preserve"> </w:t>
      </w:r>
      <w:r w:rsidR="0004531D">
        <w:rPr>
          <w:b/>
          <w:bCs/>
        </w:rPr>
        <w:t>passage bidirectionnel</w:t>
      </w:r>
      <w:r w:rsidRPr="00CD2E2B">
        <w:rPr>
          <w:b/>
          <w:bCs/>
        </w:rPr>
        <w:t xml:space="preserve"> avec porte</w:t>
      </w:r>
      <w:r w:rsidRPr="00C35767">
        <w:t xml:space="preserve"> :</w:t>
      </w:r>
      <w:r w:rsidRPr="00C35767">
        <w:br/>
      </w:r>
      <w:r>
        <w:t xml:space="preserve">J’ai ajouté une </w:t>
      </w:r>
      <w:r w:rsidR="0004531D">
        <w:rPr>
          <w:b/>
          <w:bCs/>
        </w:rPr>
        <w:t>4</w:t>
      </w:r>
      <w:r w:rsidRPr="0063651E">
        <w:rPr>
          <w:b/>
          <w:bCs/>
          <w:vertAlign w:val="superscript"/>
        </w:rPr>
        <w:t>ème</w:t>
      </w:r>
      <w:r w:rsidRPr="0063651E">
        <w:rPr>
          <w:b/>
          <w:bCs/>
        </w:rPr>
        <w:t xml:space="preserve"> fois</w:t>
      </w:r>
      <w:r>
        <w:t xml:space="preserve"> la </w:t>
      </w:r>
      <w:r w:rsidR="002F0AB7">
        <w:t>procédure</w:t>
      </w:r>
      <w:r>
        <w:t xml:space="preserve"> </w:t>
      </w:r>
      <w:proofErr w:type="spellStart"/>
      <w:r>
        <w:t>static</w:t>
      </w:r>
      <w:proofErr w:type="spellEnd"/>
      <w:r>
        <w:t xml:space="preserve"> </w:t>
      </w:r>
      <w:proofErr w:type="spellStart"/>
      <w:r w:rsidRPr="009F72CF">
        <w:rPr>
          <w:b/>
          <w:bCs/>
        </w:rPr>
        <w:t>connectRooms</w:t>
      </w:r>
      <w:proofErr w:type="spellEnd"/>
      <w:r>
        <w:t>() qui prend en paramètres :</w:t>
      </w:r>
      <w:r>
        <w:br/>
        <w:t>- Room pRoom1</w:t>
      </w:r>
      <w:r>
        <w:br/>
        <w:t>- String pDirection</w:t>
      </w:r>
      <w:r w:rsidR="0004531D">
        <w:t>1</w:t>
      </w:r>
      <w:r>
        <w:br/>
        <w:t>- Room pRoom2</w:t>
      </w:r>
      <w:r w:rsidR="0004531D">
        <w:br/>
        <w:t>- String pDirection2</w:t>
      </w:r>
      <w:r>
        <w:br/>
        <w:t xml:space="preserve">- Item </w:t>
      </w:r>
      <w:proofErr w:type="spellStart"/>
      <w:r>
        <w:t>pCle</w:t>
      </w:r>
      <w:proofErr w:type="spellEnd"/>
    </w:p>
    <w:p w14:paraId="353F832A" w14:textId="77777777" w:rsidR="009F0F7D" w:rsidRDefault="009F0F7D" w:rsidP="009F0F7D">
      <w:pPr>
        <w:pStyle w:val="Paragraphedeliste"/>
      </w:pPr>
      <w:r>
        <w:t>D’abord elle appelle la fonction du même nom en redirigeant tous les paramètres sauf l’Item.</w:t>
      </w:r>
      <w:r>
        <w:br/>
        <w:t>Puis créée un objet de type Door en passant le paramètre de type Item correspondant à la clé, en paramètre du constructeur.</w:t>
      </w:r>
    </w:p>
    <w:p w14:paraId="630B8DF7" w14:textId="5C3AABF6" w:rsidR="009F0F7D" w:rsidRDefault="009F0F7D" w:rsidP="00D700BC">
      <w:pPr>
        <w:pStyle w:val="Paragraphedeliste"/>
      </w:pPr>
      <w:r>
        <w:t xml:space="preserve">Pour enfin associer cette </w:t>
      </w:r>
      <w:r w:rsidR="0004531D">
        <w:t>porte</w:t>
      </w:r>
      <w:r w:rsidR="0098667F">
        <w:t>, pour ch</w:t>
      </w:r>
      <w:r w:rsidR="005D1826">
        <w:t xml:space="preserve">acune des 2 </w:t>
      </w:r>
      <w:proofErr w:type="spellStart"/>
      <w:r w:rsidR="005D1826">
        <w:t>Rooms</w:t>
      </w:r>
      <w:proofErr w:type="spellEnd"/>
      <w:r w:rsidR="005D1826">
        <w:t xml:space="preserve"> </w:t>
      </w:r>
      <w:r w:rsidR="0098667F">
        <w:t xml:space="preserve">à </w:t>
      </w:r>
      <w:r w:rsidR="005D1826">
        <w:t>sa sortie associé</w:t>
      </w:r>
      <w:r w:rsidR="0098667F">
        <w:t>e</w:t>
      </w:r>
      <w:r w:rsidR="005D1826">
        <w:t>.</w:t>
      </w:r>
    </w:p>
    <w:p w14:paraId="497B43A9" w14:textId="77777777" w:rsidR="004E004F" w:rsidRDefault="0099132E" w:rsidP="004E004F">
      <w:r>
        <w:t xml:space="preserve">Dans la classe </w:t>
      </w:r>
      <w:proofErr w:type="spellStart"/>
      <w:r w:rsidR="00FC5BF9" w:rsidRPr="004E004F">
        <w:rPr>
          <w:b/>
          <w:bCs/>
        </w:rPr>
        <w:t>GameEngine</w:t>
      </w:r>
      <w:proofErr w:type="spellEnd"/>
      <w:r w:rsidR="004E004F">
        <w:t>, d</w:t>
      </w:r>
      <w:r w:rsidR="009D3973">
        <w:t xml:space="preserve">ans la </w:t>
      </w:r>
      <w:r w:rsidR="002F0AB7">
        <w:t xml:space="preserve">procédure </w:t>
      </w:r>
      <w:proofErr w:type="spellStart"/>
      <w:r w:rsidR="002F0AB7" w:rsidRPr="004E004F">
        <w:rPr>
          <w:b/>
          <w:bCs/>
        </w:rPr>
        <w:t>createRoom</w:t>
      </w:r>
      <w:proofErr w:type="spellEnd"/>
      <w:r w:rsidR="002F0AB7">
        <w:t>()</w:t>
      </w:r>
      <w:r w:rsidR="00F43568">
        <w:t> :</w:t>
      </w:r>
    </w:p>
    <w:p w14:paraId="25D4C9BB" w14:textId="77777777" w:rsidR="004E004F" w:rsidRDefault="00F43568" w:rsidP="004E004F">
      <w:pPr>
        <w:pStyle w:val="Paragraphedeliste"/>
        <w:numPr>
          <w:ilvl w:val="0"/>
          <w:numId w:val="9"/>
        </w:numPr>
      </w:pPr>
      <w:r>
        <w:t xml:space="preserve">J’ai </w:t>
      </w:r>
      <w:r w:rsidR="000C72E5">
        <w:t xml:space="preserve">d’abord ajouté une </w:t>
      </w:r>
      <w:r w:rsidR="00143D14">
        <w:t xml:space="preserve">Room </w:t>
      </w:r>
      <w:proofErr w:type="spellStart"/>
      <w:r w:rsidR="00143D14">
        <w:t>vIntérieur</w:t>
      </w:r>
      <w:proofErr w:type="spellEnd"/>
      <w:r w:rsidR="00143D14">
        <w:t xml:space="preserve"> qui est la première pièce à l’intérieur des ruines, derrière la porte Sud.</w:t>
      </w:r>
    </w:p>
    <w:p w14:paraId="5D74C5C9" w14:textId="77777777" w:rsidR="004E004F" w:rsidRDefault="00254BA4" w:rsidP="004E004F">
      <w:pPr>
        <w:pStyle w:val="Paragraphedeliste"/>
        <w:numPr>
          <w:ilvl w:val="0"/>
          <w:numId w:val="9"/>
        </w:numPr>
      </w:pPr>
      <w:r>
        <w:t xml:space="preserve">J’ai converti toutes mes définitions de passages pour utiliser la nouvelle manière de connecter des </w:t>
      </w:r>
      <w:proofErr w:type="spellStart"/>
      <w:r>
        <w:t>Rooms</w:t>
      </w:r>
      <w:proofErr w:type="spellEnd"/>
      <w:r w:rsidR="00096E1B">
        <w:t xml:space="preserve"> (chaque connexion ne fait plus qu’1 ligne au lieu de 2).</w:t>
      </w:r>
    </w:p>
    <w:p w14:paraId="45F322AA" w14:textId="16F20349" w:rsidR="00FC5BF9" w:rsidRDefault="00096E1B" w:rsidP="004E004F">
      <w:pPr>
        <w:pStyle w:val="Paragraphedeliste"/>
        <w:numPr>
          <w:ilvl w:val="0"/>
          <w:numId w:val="9"/>
        </w:numPr>
      </w:pPr>
      <w:r>
        <w:t>J’ai notamment ajouté une connexion</w:t>
      </w:r>
      <w:r w:rsidR="00482995">
        <w:t xml:space="preserve"> entre la porte de la zone Sud et </w:t>
      </w:r>
      <w:r w:rsidR="007E04D3">
        <w:t>l’intérieur des ruines,</w:t>
      </w:r>
      <w:r>
        <w:t xml:space="preserve"> </w:t>
      </w:r>
      <w:r w:rsidR="009B42C9">
        <w:t>avec la clé en paramètre pour</w:t>
      </w:r>
      <w:r w:rsidR="00482995">
        <w:t xml:space="preserve"> ajouter une porte ver</w:t>
      </w:r>
      <w:r w:rsidR="007E04D3">
        <w:t>r</w:t>
      </w:r>
      <w:r w:rsidR="00482995">
        <w:t>ouillée.</w:t>
      </w:r>
    </w:p>
    <w:p w14:paraId="5D60414C" w14:textId="00FA05D4" w:rsidR="00F1037F" w:rsidRDefault="00F1037F" w:rsidP="00F1037F">
      <w:r>
        <w:t xml:space="preserve">Dans la classe </w:t>
      </w:r>
      <w:proofErr w:type="spellStart"/>
      <w:r w:rsidRPr="004E004F">
        <w:rPr>
          <w:b/>
          <w:bCs/>
        </w:rPr>
        <w:t>CommandWords</w:t>
      </w:r>
      <w:proofErr w:type="spellEnd"/>
      <w:r>
        <w:t> :</w:t>
      </w:r>
    </w:p>
    <w:p w14:paraId="28E55AA6" w14:textId="22D2D9BC" w:rsidR="00F1037F" w:rsidRDefault="00F1037F" w:rsidP="00F1037F">
      <w:pPr>
        <w:pStyle w:val="Paragraphedeliste"/>
        <w:numPr>
          <w:ilvl w:val="0"/>
          <w:numId w:val="9"/>
        </w:numPr>
      </w:pPr>
      <w:r>
        <w:t>J’ai ajouté les 2 mots-clés « déverrouiller » et « verrouiller ».</w:t>
      </w:r>
    </w:p>
    <w:p w14:paraId="3563DE99" w14:textId="34C7E8CA" w:rsidR="00115083" w:rsidRDefault="00115083" w:rsidP="00115083">
      <w:r>
        <w:t xml:space="preserve">Dans la classe </w:t>
      </w:r>
      <w:proofErr w:type="spellStart"/>
      <w:r w:rsidRPr="004E004F">
        <w:rPr>
          <w:b/>
          <w:bCs/>
        </w:rPr>
        <w:t>ItemList</w:t>
      </w:r>
      <w:proofErr w:type="spellEnd"/>
      <w:r w:rsidR="004E004F">
        <w:t xml:space="preserve"> pour pouvoir chercher </w:t>
      </w:r>
      <w:r w:rsidR="005D5CDD">
        <w:t>la</w:t>
      </w:r>
      <w:r w:rsidR="004E004F">
        <w:t xml:space="preserve"> clé</w:t>
      </w:r>
      <w:r w:rsidR="005D5CDD">
        <w:t xml:space="preserve"> d’une porte </w:t>
      </w:r>
      <w:r w:rsidR="004E004F">
        <w:t>dans l’inventaire :</w:t>
      </w:r>
    </w:p>
    <w:p w14:paraId="1001F20C" w14:textId="712252B6" w:rsidR="00F016C9" w:rsidRDefault="004E004F" w:rsidP="00DB68F3">
      <w:pPr>
        <w:pStyle w:val="Paragraphedeliste"/>
        <w:numPr>
          <w:ilvl w:val="0"/>
          <w:numId w:val="9"/>
        </w:numPr>
        <w:rPr>
          <w:rFonts w:asciiTheme="majorHAnsi" w:hAnsiTheme="majorHAnsi"/>
        </w:rPr>
      </w:pPr>
      <w:r>
        <w:t xml:space="preserve">J’ai </w:t>
      </w:r>
      <w:r w:rsidR="005D5CDD">
        <w:t>ajouté la méthode</w:t>
      </w:r>
      <w:r w:rsidR="00E51DFC">
        <w:t xml:space="preserve"> publique</w:t>
      </w:r>
      <w:r w:rsidR="005D5CDD">
        <w:t xml:space="preserve"> </w:t>
      </w:r>
      <w:proofErr w:type="spellStart"/>
      <w:r w:rsidR="00794260" w:rsidRPr="00B3719E">
        <w:rPr>
          <w:b/>
          <w:bCs/>
        </w:rPr>
        <w:t>getAllItems</w:t>
      </w:r>
      <w:proofErr w:type="spellEnd"/>
      <w:r w:rsidR="00794260">
        <w:t>()</w:t>
      </w:r>
      <w:r w:rsidR="00F016C9">
        <w:t xml:space="preserve">. </w:t>
      </w:r>
      <w:r w:rsidR="00F016C9">
        <w:rPr>
          <w:rFonts w:asciiTheme="majorHAnsi" w:hAnsiTheme="majorHAnsi"/>
        </w:rPr>
        <w:t>Mon but était</w:t>
      </w:r>
      <w:r w:rsidR="004152AD">
        <w:rPr>
          <w:rFonts w:asciiTheme="majorHAnsi" w:hAnsiTheme="majorHAnsi"/>
        </w:rPr>
        <w:t xml:space="preserve"> seulement que la fonction qui va déverrouiller la porte </w:t>
      </w:r>
      <w:r w:rsidR="00F016C9">
        <w:rPr>
          <w:rFonts w:asciiTheme="majorHAnsi" w:hAnsiTheme="majorHAnsi"/>
        </w:rPr>
        <w:t>puisse itérer sur</w:t>
      </w:r>
      <w:r w:rsidR="00425D99">
        <w:rPr>
          <w:rFonts w:asciiTheme="majorHAnsi" w:hAnsiTheme="majorHAnsi"/>
        </w:rPr>
        <w:t xml:space="preserve"> les Items de l’inventaire du joueur.</w:t>
      </w:r>
      <w:r w:rsidR="00B3719E">
        <w:rPr>
          <w:rFonts w:asciiTheme="majorHAnsi" w:hAnsiTheme="majorHAnsi"/>
        </w:rPr>
        <w:t xml:space="preserve"> </w:t>
      </w:r>
    </w:p>
    <w:p w14:paraId="476FE279" w14:textId="36FBAA97" w:rsidR="004E004F" w:rsidRPr="00E51DFC" w:rsidRDefault="00B3719E" w:rsidP="00E51DFC">
      <w:pPr>
        <w:pStyle w:val="Paragraphedeliste"/>
        <w:rPr>
          <w:rFonts w:asciiTheme="majorHAnsi" w:hAnsiTheme="majorHAnsi"/>
        </w:rPr>
      </w:pPr>
      <w:r>
        <w:rPr>
          <w:rFonts w:asciiTheme="majorHAnsi" w:hAnsiTheme="majorHAnsi"/>
        </w:rPr>
        <w:t xml:space="preserve">Donc </w:t>
      </w:r>
      <w:r w:rsidR="00B87938">
        <w:rPr>
          <w:rFonts w:asciiTheme="majorHAnsi" w:hAnsiTheme="majorHAnsi"/>
        </w:rPr>
        <w:t>la meilleure manière de</w:t>
      </w:r>
      <w:r>
        <w:rPr>
          <w:rFonts w:asciiTheme="majorHAnsi" w:hAnsiTheme="majorHAnsi"/>
        </w:rPr>
        <w:t xml:space="preserve"> </w:t>
      </w:r>
      <w:r w:rsidR="00B87938">
        <w:rPr>
          <w:rFonts w:asciiTheme="majorHAnsi" w:hAnsiTheme="majorHAnsi"/>
        </w:rPr>
        <w:t xml:space="preserve">retourner les Items de </w:t>
      </w:r>
      <w:proofErr w:type="spellStart"/>
      <w:r w:rsidR="00B87938">
        <w:rPr>
          <w:rFonts w:asciiTheme="majorHAnsi" w:hAnsiTheme="majorHAnsi"/>
        </w:rPr>
        <w:t>lItemList</w:t>
      </w:r>
      <w:proofErr w:type="spellEnd"/>
      <w:r w:rsidR="00B87938">
        <w:rPr>
          <w:rFonts w:asciiTheme="majorHAnsi" w:hAnsiTheme="majorHAnsi"/>
        </w:rPr>
        <w:t>,</w:t>
      </w:r>
      <w:r>
        <w:rPr>
          <w:rFonts w:asciiTheme="majorHAnsi" w:hAnsiTheme="majorHAnsi"/>
        </w:rPr>
        <w:t xml:space="preserve"> est </w:t>
      </w:r>
      <w:r w:rsidR="00D40E02">
        <w:rPr>
          <w:rFonts w:asciiTheme="majorHAnsi" w:hAnsiTheme="majorHAnsi"/>
        </w:rPr>
        <w:t xml:space="preserve">de donner directement accès à la </w:t>
      </w:r>
      <w:proofErr w:type="spellStart"/>
      <w:r w:rsidR="00D40E02">
        <w:rPr>
          <w:rFonts w:asciiTheme="majorHAnsi" w:hAnsiTheme="majorHAnsi"/>
        </w:rPr>
        <w:t>HashMap</w:t>
      </w:r>
      <w:proofErr w:type="spellEnd"/>
      <w:r w:rsidR="00F016C9">
        <w:rPr>
          <w:rFonts w:asciiTheme="majorHAnsi" w:hAnsiTheme="majorHAnsi"/>
        </w:rPr>
        <w:t xml:space="preserve"> de l’inventaire</w:t>
      </w:r>
      <w:r w:rsidR="00D40E02">
        <w:rPr>
          <w:rFonts w:asciiTheme="majorHAnsi" w:hAnsiTheme="majorHAnsi"/>
        </w:rPr>
        <w:t>, mais en en lecture seule</w:t>
      </w:r>
      <w:r w:rsidR="00B87938">
        <w:rPr>
          <w:rFonts w:asciiTheme="majorHAnsi" w:hAnsiTheme="majorHAnsi"/>
        </w:rPr>
        <w:t>, car il n’y a pas de recopie des donnée</w:t>
      </w:r>
      <w:r w:rsidR="00C84AD7">
        <w:rPr>
          <w:rFonts w:asciiTheme="majorHAnsi" w:hAnsiTheme="majorHAnsi"/>
        </w:rPr>
        <w:t xml:space="preserve">, ni possibilité de modifier la </w:t>
      </w:r>
      <w:proofErr w:type="spellStart"/>
      <w:r w:rsidR="00C84AD7">
        <w:rPr>
          <w:rFonts w:asciiTheme="majorHAnsi" w:hAnsiTheme="majorHAnsi"/>
        </w:rPr>
        <w:t>HshMap</w:t>
      </w:r>
      <w:proofErr w:type="spellEnd"/>
      <w:r w:rsidR="00C84AD7">
        <w:rPr>
          <w:rFonts w:asciiTheme="majorHAnsi" w:hAnsiTheme="majorHAnsi"/>
        </w:rPr>
        <w:t>. J’ai trouvé ce type </w:t>
      </w:r>
      <w:r w:rsidR="00DB68F3">
        <w:rPr>
          <w:rFonts w:asciiTheme="majorHAnsi" w:hAnsiTheme="majorHAnsi"/>
        </w:rPr>
        <w:t xml:space="preserve">de </w:t>
      </w:r>
      <w:proofErr w:type="spellStart"/>
      <w:r w:rsidR="00DB68F3">
        <w:rPr>
          <w:rFonts w:asciiTheme="majorHAnsi" w:hAnsiTheme="majorHAnsi"/>
        </w:rPr>
        <w:t>cast</w:t>
      </w:r>
      <w:proofErr w:type="spellEnd"/>
      <w:r w:rsidR="00DB68F3">
        <w:rPr>
          <w:rFonts w:asciiTheme="majorHAnsi" w:hAnsiTheme="majorHAnsi"/>
        </w:rPr>
        <w:t xml:space="preserve"> : </w:t>
      </w:r>
      <w:proofErr w:type="spellStart"/>
      <w:r w:rsidR="00DB68F3" w:rsidRPr="002E380D">
        <w:rPr>
          <w:rFonts w:ascii="Consolas" w:hAnsi="Consolas"/>
        </w:rPr>
        <w:t>Iterable</w:t>
      </w:r>
      <w:proofErr w:type="spellEnd"/>
      <w:r w:rsidR="00DB68F3" w:rsidRPr="002E380D">
        <w:rPr>
          <w:rFonts w:ascii="Consolas" w:hAnsi="Consolas"/>
        </w:rPr>
        <w:t>&lt;Item&gt;</w:t>
      </w:r>
      <w:r w:rsidR="00DB68F3">
        <w:rPr>
          <w:rFonts w:asciiTheme="majorHAnsi" w:hAnsiTheme="majorHAnsi"/>
        </w:rPr>
        <w:br/>
        <w:t>Donc</w:t>
      </w:r>
      <w:r w:rsidR="002E380D">
        <w:rPr>
          <w:rFonts w:asciiTheme="majorHAnsi" w:hAnsiTheme="majorHAnsi"/>
        </w:rPr>
        <w:t xml:space="preserve"> ma méthode se contente de retourner </w:t>
      </w:r>
      <w:proofErr w:type="spellStart"/>
      <w:r w:rsidR="002E380D" w:rsidRPr="00794260">
        <w:rPr>
          <w:rFonts w:ascii="Consolas" w:hAnsi="Consolas"/>
        </w:rPr>
        <w:t>this.aItems.values</w:t>
      </w:r>
      <w:proofErr w:type="spellEnd"/>
      <w:r w:rsidR="002E380D" w:rsidRPr="00794260">
        <w:rPr>
          <w:rFonts w:ascii="Consolas" w:hAnsi="Consolas"/>
        </w:rPr>
        <w:t>()</w:t>
      </w:r>
      <w:r w:rsidR="002E380D">
        <w:rPr>
          <w:rFonts w:ascii="Consolas" w:hAnsi="Consolas"/>
        </w:rPr>
        <w:t xml:space="preserve"> </w:t>
      </w:r>
      <w:r w:rsidR="002E380D" w:rsidRPr="002E380D">
        <w:rPr>
          <w:rFonts w:asciiTheme="majorHAnsi" w:hAnsiTheme="majorHAnsi"/>
        </w:rPr>
        <w:t xml:space="preserve">en le </w:t>
      </w:r>
      <w:proofErr w:type="spellStart"/>
      <w:r w:rsidR="002E380D" w:rsidRPr="002E380D">
        <w:rPr>
          <w:rFonts w:asciiTheme="majorHAnsi" w:hAnsiTheme="majorHAnsi"/>
        </w:rPr>
        <w:t>castant</w:t>
      </w:r>
      <w:proofErr w:type="spellEnd"/>
      <w:r w:rsidR="00E51DFC">
        <w:rPr>
          <w:rFonts w:asciiTheme="majorHAnsi" w:hAnsiTheme="majorHAnsi"/>
        </w:rPr>
        <w:t xml:space="preserve"> naturellement via le type de la méthode </w:t>
      </w:r>
      <w:proofErr w:type="spellStart"/>
      <w:r w:rsidR="00E51DFC" w:rsidRPr="002E380D">
        <w:rPr>
          <w:rFonts w:ascii="Consolas" w:hAnsi="Consolas"/>
        </w:rPr>
        <w:t>Iterable</w:t>
      </w:r>
      <w:proofErr w:type="spellEnd"/>
      <w:r w:rsidR="00E51DFC" w:rsidRPr="002E380D">
        <w:rPr>
          <w:rFonts w:ascii="Consolas" w:hAnsi="Consolas"/>
        </w:rPr>
        <w:t>&lt;Item&gt;</w:t>
      </w:r>
    </w:p>
    <w:p w14:paraId="3EB9FA74" w14:textId="58FE4019" w:rsidR="008B3D62" w:rsidRDefault="00F1037F" w:rsidP="008B3D62">
      <w:r>
        <w:t xml:space="preserve">Dans la classe </w:t>
      </w:r>
      <w:r w:rsidRPr="007702FC">
        <w:rPr>
          <w:b/>
          <w:bCs/>
        </w:rPr>
        <w:t>Player</w:t>
      </w:r>
      <w:r w:rsidR="008B3D62">
        <w:t xml:space="preserve">, j’ai créé les </w:t>
      </w:r>
      <w:r w:rsidR="00F46849">
        <w:t>2 méthodes associées :</w:t>
      </w:r>
    </w:p>
    <w:p w14:paraId="61C74FD7" w14:textId="446DEBBA" w:rsidR="00D17431" w:rsidRPr="00AA35E4" w:rsidRDefault="00F46849" w:rsidP="004E09E4">
      <w:pPr>
        <w:pStyle w:val="Paragraphedeliste"/>
        <w:numPr>
          <w:ilvl w:val="0"/>
          <w:numId w:val="9"/>
        </w:numPr>
        <w:rPr>
          <w:rFonts w:ascii="Consolas" w:hAnsi="Consolas"/>
        </w:rPr>
      </w:pPr>
      <w:proofErr w:type="spellStart"/>
      <w:r>
        <w:lastRenderedPageBreak/>
        <w:t>try</w:t>
      </w:r>
      <w:r w:rsidR="00791F31">
        <w:t>Unl</w:t>
      </w:r>
      <w:r>
        <w:t>ockDoor</w:t>
      </w:r>
      <w:proofErr w:type="spellEnd"/>
      <w:r>
        <w:t xml:space="preserve">() qui va </w:t>
      </w:r>
      <w:r w:rsidR="00115083">
        <w:t>tenter de déverrouiller la porte passée en paramètre</w:t>
      </w:r>
      <w:r w:rsidR="0035492D">
        <w:t xml:space="preserve"> en essayant chaque Item de </w:t>
      </w:r>
      <w:r w:rsidR="00D960E6">
        <w:t>l’</w:t>
      </w:r>
      <w:r w:rsidR="0035492D">
        <w:t>inventaire</w:t>
      </w:r>
      <w:r w:rsidR="00D960E6">
        <w:t xml:space="preserve"> du joueur :</w:t>
      </w:r>
      <w:r w:rsidR="0035492D">
        <w:t xml:space="preserve"> </w:t>
      </w:r>
      <w:r w:rsidR="00D960E6">
        <w:br/>
        <w:t>Elle l</w:t>
      </w:r>
      <w:r w:rsidR="00E27ED7">
        <w:t>es pass</w:t>
      </w:r>
      <w:r w:rsidR="00D960E6">
        <w:t>e</w:t>
      </w:r>
      <w:r w:rsidR="00E27ED7">
        <w:t xml:space="preserve"> tour à tour en</w:t>
      </w:r>
      <w:r w:rsidR="0035492D">
        <w:t xml:space="preserve"> paramètre </w:t>
      </w:r>
      <w:r w:rsidR="00E27ED7">
        <w:t xml:space="preserve">de la </w:t>
      </w:r>
      <w:r w:rsidR="00A612FF">
        <w:t>méthode</w:t>
      </w:r>
      <w:r w:rsidR="00E27ED7">
        <w:t xml:space="preserve"> </w:t>
      </w:r>
      <w:proofErr w:type="spellStart"/>
      <w:r w:rsidR="008400C1">
        <w:t>pDoor</w:t>
      </w:r>
      <w:r w:rsidR="00A612FF">
        <w:t>.</w:t>
      </w:r>
      <w:r w:rsidR="00E27ED7">
        <w:t>unlock</w:t>
      </w:r>
      <w:proofErr w:type="spellEnd"/>
      <w:r w:rsidR="00E27ED7">
        <w:t>()</w:t>
      </w:r>
      <w:r w:rsidR="008400C1">
        <w:t xml:space="preserve"> via</w:t>
      </w:r>
      <w:r w:rsidR="00EA30DE">
        <w:t xml:space="preserve"> un </w:t>
      </w:r>
      <w:proofErr w:type="spellStart"/>
      <w:r w:rsidR="00EA30DE">
        <w:t>foreach</w:t>
      </w:r>
      <w:proofErr w:type="spellEnd"/>
      <w:r w:rsidR="00D17431">
        <w:t xml:space="preserve"> </w:t>
      </w:r>
      <w:r w:rsidR="004E09E4">
        <w:t> :</w:t>
      </w:r>
      <w:r w:rsidR="004E09E4">
        <w:br/>
      </w:r>
      <w:r w:rsidR="004E09E4" w:rsidRPr="004E09E4">
        <w:rPr>
          <w:rFonts w:ascii="Consolas" w:hAnsi="Consolas"/>
        </w:rPr>
        <w:t xml:space="preserve">Item </w:t>
      </w:r>
      <w:proofErr w:type="spellStart"/>
      <w:r w:rsidR="004E09E4" w:rsidRPr="004E09E4">
        <w:rPr>
          <w:rFonts w:ascii="Consolas" w:hAnsi="Consolas"/>
        </w:rPr>
        <w:t>vItem</w:t>
      </w:r>
      <w:proofErr w:type="spellEnd"/>
      <w:r w:rsidR="004E09E4" w:rsidRPr="004E09E4">
        <w:rPr>
          <w:rFonts w:ascii="Consolas" w:hAnsi="Consolas"/>
        </w:rPr>
        <w:t xml:space="preserve"> :</w:t>
      </w:r>
      <w:r w:rsidR="004E09E4">
        <w:rPr>
          <w:rFonts w:ascii="Consolas" w:hAnsi="Consolas"/>
        </w:rPr>
        <w:t xml:space="preserve"> </w:t>
      </w:r>
      <w:proofErr w:type="spellStart"/>
      <w:r w:rsidR="00D17431" w:rsidRPr="004E09E4">
        <w:rPr>
          <w:rFonts w:ascii="Consolas" w:hAnsi="Consolas"/>
        </w:rPr>
        <w:t>this.aInventory.getAllItems</w:t>
      </w:r>
      <w:proofErr w:type="spellEnd"/>
      <w:r w:rsidR="00D17431" w:rsidRPr="004E09E4">
        <w:rPr>
          <w:rFonts w:ascii="Consolas" w:hAnsi="Consolas"/>
        </w:rPr>
        <w:t>()</w:t>
      </w:r>
      <w:r w:rsidR="00BE481B">
        <w:rPr>
          <w:rFonts w:ascii="Consolas" w:hAnsi="Consolas"/>
        </w:rPr>
        <w:br/>
      </w:r>
      <w:r w:rsidR="001F66C4">
        <w:rPr>
          <w:rFonts w:asciiTheme="majorHAnsi" w:hAnsiTheme="majorHAnsi"/>
        </w:rPr>
        <w:t xml:space="preserve">À chaque itération, si </w:t>
      </w:r>
      <w:r w:rsidR="00A612FF">
        <w:t>.</w:t>
      </w:r>
      <w:proofErr w:type="spellStart"/>
      <w:r w:rsidR="00A612FF">
        <w:t>unlock</w:t>
      </w:r>
      <w:proofErr w:type="spellEnd"/>
      <w:r w:rsidR="00A612FF">
        <w:t xml:space="preserve">() renvoie </w:t>
      </w:r>
      <w:proofErr w:type="spellStart"/>
      <w:r w:rsidR="00A612FF">
        <w:t>true</w:t>
      </w:r>
      <w:proofErr w:type="spellEnd"/>
      <w:r w:rsidR="00A612FF">
        <w:t>, c’est que la clé était correcte et que la porte est déverrouill</w:t>
      </w:r>
      <w:r w:rsidR="007870AA">
        <w:t xml:space="preserve">ée. Si aucun Item n’était la clé de la porte, </w:t>
      </w:r>
      <w:r w:rsidR="00EE5B33">
        <w:t>la méthode renvoie false.</w:t>
      </w:r>
    </w:p>
    <w:p w14:paraId="4A6039F2" w14:textId="159DD5A3" w:rsidR="00AA35E4" w:rsidRPr="00EE5B33" w:rsidRDefault="00AA35E4" w:rsidP="004E09E4">
      <w:pPr>
        <w:pStyle w:val="Paragraphedeliste"/>
        <w:numPr>
          <w:ilvl w:val="0"/>
          <w:numId w:val="9"/>
        </w:numPr>
        <w:rPr>
          <w:rFonts w:ascii="Consolas" w:hAnsi="Consolas"/>
        </w:rPr>
      </w:pPr>
      <w:proofErr w:type="spellStart"/>
      <w:r>
        <w:t>try</w:t>
      </w:r>
      <w:r w:rsidR="00791F31">
        <w:t>L</w:t>
      </w:r>
      <w:r>
        <w:t>ockDoor</w:t>
      </w:r>
      <w:proofErr w:type="spellEnd"/>
      <w:r>
        <w:t>() qui reprend exactement le même fonctionnement pour verrouiller la porte.</w:t>
      </w:r>
    </w:p>
    <w:p w14:paraId="643875E9" w14:textId="0FBC8A85" w:rsidR="00EE5B33" w:rsidRPr="007C01A8" w:rsidRDefault="00EE5B33" w:rsidP="00EE5B33">
      <w:pPr>
        <w:rPr>
          <w:rFonts w:asciiTheme="majorHAnsi" w:hAnsiTheme="majorHAnsi"/>
        </w:rPr>
      </w:pPr>
      <w:r w:rsidRPr="007C01A8">
        <w:rPr>
          <w:rFonts w:asciiTheme="majorHAnsi" w:hAnsiTheme="majorHAnsi"/>
        </w:rPr>
        <w:t xml:space="preserve">Dans la classe </w:t>
      </w:r>
      <w:proofErr w:type="spellStart"/>
      <w:r w:rsidR="00870042" w:rsidRPr="00870042">
        <w:rPr>
          <w:rFonts w:asciiTheme="majorHAnsi" w:hAnsiTheme="majorHAnsi"/>
          <w:b/>
          <w:bCs/>
        </w:rPr>
        <w:t>GameEngine</w:t>
      </w:r>
      <w:proofErr w:type="spellEnd"/>
      <w:r w:rsidR="00870042">
        <w:rPr>
          <w:rFonts w:asciiTheme="majorHAnsi" w:hAnsiTheme="majorHAnsi"/>
        </w:rPr>
        <w:t> :</w:t>
      </w:r>
    </w:p>
    <w:p w14:paraId="7122DFE7" w14:textId="535B1884" w:rsidR="00F1037F" w:rsidRDefault="00F1037F" w:rsidP="00F1037F">
      <w:pPr>
        <w:pStyle w:val="Paragraphedeliste"/>
        <w:numPr>
          <w:ilvl w:val="0"/>
          <w:numId w:val="9"/>
        </w:numPr>
      </w:pPr>
      <w:r>
        <w:t xml:space="preserve">Dans la procédure </w:t>
      </w:r>
      <w:proofErr w:type="spellStart"/>
      <w:r w:rsidRPr="00D17431">
        <w:rPr>
          <w:b/>
          <w:bCs/>
        </w:rPr>
        <w:t>interpretCommand</w:t>
      </w:r>
      <w:proofErr w:type="spellEnd"/>
      <w:r>
        <w:t>() j’ai ajouté l</w:t>
      </w:r>
      <w:r w:rsidR="009C229C">
        <w:t xml:space="preserve">’association </w:t>
      </w:r>
      <w:r>
        <w:t xml:space="preserve">des </w:t>
      </w:r>
      <w:proofErr w:type="spellStart"/>
      <w:r>
        <w:t>mot-clés</w:t>
      </w:r>
      <w:proofErr w:type="spellEnd"/>
      <w:r>
        <w:t xml:space="preserve"> « déverrouiller » et « verrouiller » </w:t>
      </w:r>
      <w:r w:rsidR="009C229C">
        <w:t>vers</w:t>
      </w:r>
      <w:r>
        <w:t xml:space="preserve"> les procédures « </w:t>
      </w:r>
      <w:proofErr w:type="spellStart"/>
      <w:r>
        <w:t>unclockDoor</w:t>
      </w:r>
      <w:proofErr w:type="spellEnd"/>
      <w:r>
        <w:t> » et « </w:t>
      </w:r>
      <w:proofErr w:type="spellStart"/>
      <w:r>
        <w:t>lockDoor</w:t>
      </w:r>
      <w:proofErr w:type="spellEnd"/>
      <w:r>
        <w:t> ».</w:t>
      </w:r>
    </w:p>
    <w:p w14:paraId="2F7BCC1A" w14:textId="33BF50C2" w:rsidR="003E4554" w:rsidRDefault="0090364E" w:rsidP="003E4554">
      <w:pPr>
        <w:pStyle w:val="Paragraphedeliste"/>
        <w:numPr>
          <w:ilvl w:val="0"/>
          <w:numId w:val="9"/>
        </w:numPr>
      </w:pPr>
      <w:r>
        <w:t xml:space="preserve">Dans la procédure </w:t>
      </w:r>
      <w:proofErr w:type="spellStart"/>
      <w:r w:rsidRPr="00CD3472">
        <w:rPr>
          <w:b/>
          <w:bCs/>
        </w:rPr>
        <w:t>goRoom</w:t>
      </w:r>
      <w:proofErr w:type="spellEnd"/>
      <w:r>
        <w:t>(),</w:t>
      </w:r>
      <w:r w:rsidR="00E32526">
        <w:t xml:space="preserve"> j’ai ajouté </w:t>
      </w:r>
      <w:r w:rsidR="00D47F36">
        <w:t xml:space="preserve">un test qui vérifie s’il y </w:t>
      </w:r>
      <w:r w:rsidR="00F81C5D">
        <w:t xml:space="preserve">une porte </w:t>
      </w:r>
      <w:r w:rsidR="00D47F36">
        <w:t xml:space="preserve">verrouillée </w:t>
      </w:r>
      <w:r w:rsidR="00F81C5D">
        <w:t>présente dans la direction demandée</w:t>
      </w:r>
      <w:r w:rsidR="00D47F36">
        <w:t xml:space="preserve">. Si tel est le cas, </w:t>
      </w:r>
      <w:r w:rsidR="003E4554">
        <w:t>on</w:t>
      </w:r>
      <w:r w:rsidR="00F81C5D">
        <w:t xml:space="preserve"> </w:t>
      </w:r>
      <w:r w:rsidR="00FF4D0E">
        <w:t>stoppe l’exécution de la procédure en ind</w:t>
      </w:r>
      <w:r w:rsidR="003E4554">
        <w:t>iquant que la porte est verrouillée.</w:t>
      </w:r>
    </w:p>
    <w:p w14:paraId="009B0A0D" w14:textId="03BD5349" w:rsidR="00B927CB" w:rsidRDefault="008C00AB" w:rsidP="00B927CB">
      <w:pPr>
        <w:pStyle w:val="Paragraphedeliste"/>
        <w:numPr>
          <w:ilvl w:val="0"/>
          <w:numId w:val="9"/>
        </w:numPr>
      </w:pPr>
      <w:r>
        <w:t>J’ai cr</w:t>
      </w:r>
      <w:r w:rsidR="004152AD">
        <w:t>é</w:t>
      </w:r>
      <w:r>
        <w:t xml:space="preserve">é une procédure </w:t>
      </w:r>
      <w:proofErr w:type="spellStart"/>
      <w:r w:rsidRPr="000D5211">
        <w:rPr>
          <w:b/>
          <w:bCs/>
        </w:rPr>
        <w:t>unlockDoor</w:t>
      </w:r>
      <w:proofErr w:type="spellEnd"/>
      <w:r>
        <w:t xml:space="preserve">() qui prend en paramètre la commande </w:t>
      </w:r>
      <w:r w:rsidR="00EE3BA8">
        <w:t>associée.</w:t>
      </w:r>
      <w:r w:rsidR="00EE3BA8">
        <w:br/>
        <w:t xml:space="preserve">Pour déverrouiller une porte, on doit taper « déverrouiller </w:t>
      </w:r>
      <w:r w:rsidR="007F5A21">
        <w:t>nord » par exemple, si la porte est dans la direction nord de la pièce courante.</w:t>
      </w:r>
      <w:r w:rsidR="007F5A21">
        <w:br/>
      </w:r>
      <w:r w:rsidR="00F1037F">
        <w:t xml:space="preserve">Avant de déverrouiller la porte, </w:t>
      </w:r>
      <w:r w:rsidR="000D5211">
        <w:t>4 tests :</w:t>
      </w:r>
      <w:r w:rsidR="000D5211">
        <w:br/>
        <w:t xml:space="preserve">- Est-ce que </w:t>
      </w:r>
      <w:r w:rsidR="005B6A8E">
        <w:t xml:space="preserve">la commande a un </w:t>
      </w:r>
      <w:r w:rsidR="00B927CB">
        <w:t>second mot pour préciser la direction ?</w:t>
      </w:r>
      <w:r w:rsidR="00B927CB">
        <w:br/>
        <w:t>- Est-ce qu’il y a une porte dans cette direction ?</w:t>
      </w:r>
      <w:r w:rsidR="00B927CB">
        <w:br/>
        <w:t xml:space="preserve">- Est-ce que </w:t>
      </w:r>
      <w:r w:rsidR="00614537">
        <w:t>la porte est déjà ouverte ?</w:t>
      </w:r>
      <w:r w:rsidR="00614537">
        <w:br/>
        <w:t xml:space="preserve">- Est-ce que l’appel de </w:t>
      </w:r>
      <w:proofErr w:type="spellStart"/>
      <w:r w:rsidR="00614537">
        <w:t>tryUnlockDoor</w:t>
      </w:r>
      <w:proofErr w:type="spellEnd"/>
      <w:r w:rsidR="00614537">
        <w:t xml:space="preserve">() </w:t>
      </w:r>
      <w:r w:rsidR="000852D4">
        <w:t xml:space="preserve">(en passant la porte détectée en paramètre) </w:t>
      </w:r>
      <w:r w:rsidR="0050688C">
        <w:t>a fonctionné</w:t>
      </w:r>
      <w:r w:rsidR="000852D4">
        <w:t xml:space="preserve"> ? </w:t>
      </w:r>
      <w:r w:rsidR="0050688C">
        <w:t xml:space="preserve"> </w:t>
      </w:r>
    </w:p>
    <w:p w14:paraId="1A35AFCD" w14:textId="0ACFD1D8" w:rsidR="000852D4" w:rsidRPr="005D340F" w:rsidRDefault="000852D4" w:rsidP="00B927CB">
      <w:pPr>
        <w:pStyle w:val="Paragraphedeliste"/>
        <w:numPr>
          <w:ilvl w:val="0"/>
          <w:numId w:val="9"/>
        </w:numPr>
      </w:pPr>
      <w:r>
        <w:t xml:space="preserve">J’ai aussi créé la procédure </w:t>
      </w:r>
      <w:proofErr w:type="spellStart"/>
      <w:r>
        <w:t>lockDoor</w:t>
      </w:r>
      <w:proofErr w:type="spellEnd"/>
      <w:r>
        <w:t>() qui reprend</w:t>
      </w:r>
      <w:r w:rsidR="0094583E">
        <w:t xml:space="preserve"> le même fonctionnement pour le verrouillage cette fois.</w:t>
      </w:r>
    </w:p>
    <w:p w14:paraId="0CDAB73C" w14:textId="208C4923" w:rsidR="00FF59B8" w:rsidRDefault="00FF59B8" w:rsidP="00FF59B8">
      <w:pPr>
        <w:pStyle w:val="Titre2"/>
      </w:pPr>
      <w:r>
        <w:t>Exercice 7.45.1</w:t>
      </w:r>
    </w:p>
    <w:p w14:paraId="7BF6749E" w14:textId="6334B43C" w:rsidR="004021D6" w:rsidRPr="004021D6" w:rsidRDefault="006160CE" w:rsidP="004021D6">
      <w:r>
        <w:t>J’ai mis à jour les fichiers test : la victoire pour le moment c’est de passer la porte.</w:t>
      </w:r>
      <w:r w:rsidR="000A2DC4">
        <w:br/>
        <w:t xml:space="preserve">J’ai fait </w:t>
      </w:r>
      <w:r w:rsidR="00F66E34">
        <w:t>e</w:t>
      </w:r>
      <w:r w:rsidR="000A2DC4">
        <w:t xml:space="preserve">n sorte que si on arrive dans la salle </w:t>
      </w:r>
      <w:r w:rsidR="00F66E34">
        <w:t>finale, c’est que les tests complet.txt et optimal.txt se sont en principe bien exécutés.</w:t>
      </w:r>
    </w:p>
    <w:p w14:paraId="35B6F49F" w14:textId="22994B5E" w:rsidR="00FF59B8" w:rsidRDefault="00FF59B8" w:rsidP="00FF59B8">
      <w:pPr>
        <w:pStyle w:val="Titre2"/>
      </w:pPr>
      <w:r>
        <w:t>Exercice 7.45.2</w:t>
      </w:r>
    </w:p>
    <w:p w14:paraId="4C7CA8C5" w14:textId="548C4790" w:rsidR="00F66E34" w:rsidRPr="00F66E34" w:rsidRDefault="00F66E34" w:rsidP="00F66E34">
      <w:r>
        <w:t xml:space="preserve">J’ai regénéré </w:t>
      </w:r>
      <w:r w:rsidR="004019A1">
        <w:t xml:space="preserve">les </w:t>
      </w:r>
      <w:proofErr w:type="spellStart"/>
      <w:r w:rsidR="004019A1">
        <w:t>javadocs</w:t>
      </w:r>
      <w:proofErr w:type="spellEnd"/>
      <w:r w:rsidR="004019A1">
        <w:t>.</w:t>
      </w:r>
    </w:p>
    <w:p w14:paraId="3BC698E6" w14:textId="3AE3ADF2" w:rsidR="00FF59B8" w:rsidRDefault="00FF59B8" w:rsidP="00FF59B8">
      <w:pPr>
        <w:pStyle w:val="Titre2"/>
      </w:pPr>
      <w:r>
        <w:t>Exercice 7.46</w:t>
      </w:r>
    </w:p>
    <w:p w14:paraId="500BE4D3" w14:textId="77777777" w:rsidR="00EE35F8" w:rsidRPr="00EE35F8" w:rsidRDefault="00EE35F8" w:rsidP="00EE35F8"/>
    <w:p w14:paraId="2EA40E16" w14:textId="1E0C10A7" w:rsidR="001126D8" w:rsidRDefault="001126D8" w:rsidP="001126D8">
      <w:pPr>
        <w:pStyle w:val="Titre2"/>
      </w:pPr>
      <w:r>
        <w:t>Exercice 7.46.1</w:t>
      </w:r>
    </w:p>
    <w:p w14:paraId="034C20DB" w14:textId="14B348CD" w:rsidR="001126D8" w:rsidRDefault="001126D8" w:rsidP="001126D8">
      <w:pPr>
        <w:pStyle w:val="Titre2"/>
      </w:pPr>
      <w:r>
        <w:t>Exercice 7.46.3</w:t>
      </w:r>
    </w:p>
    <w:p w14:paraId="716BFD32" w14:textId="0DA92F9B" w:rsidR="0045721D" w:rsidRDefault="001126D8" w:rsidP="0045721D">
      <w:pPr>
        <w:pStyle w:val="Titre2"/>
      </w:pPr>
      <w:r>
        <w:t>Exercice 7.46.4</w:t>
      </w:r>
    </w:p>
    <w:p w14:paraId="79E43414" w14:textId="124724A9"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lastRenderedPageBreak/>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04563D" w14:textId="77777777" w:rsidR="00F2701D" w:rsidRDefault="00F2701D" w:rsidP="007F7079">
      <w:pPr>
        <w:spacing w:after="0" w:line="240" w:lineRule="auto"/>
      </w:pPr>
      <w:r>
        <w:separator/>
      </w:r>
    </w:p>
  </w:endnote>
  <w:endnote w:type="continuationSeparator" w:id="0">
    <w:p w14:paraId="675BEC6A" w14:textId="77777777" w:rsidR="00F2701D" w:rsidRDefault="00F2701D"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6112C" w14:textId="77777777" w:rsidR="00F2701D" w:rsidRDefault="00F2701D" w:rsidP="007F7079">
      <w:pPr>
        <w:spacing w:after="0" w:line="240" w:lineRule="auto"/>
      </w:pPr>
      <w:r>
        <w:separator/>
      </w:r>
    </w:p>
  </w:footnote>
  <w:footnote w:type="continuationSeparator" w:id="0">
    <w:p w14:paraId="569B90E4" w14:textId="77777777" w:rsidR="00F2701D" w:rsidRDefault="00F2701D"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6733962"/>
    <w:multiLevelType w:val="multilevel"/>
    <w:tmpl w:val="5FEC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6"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8"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6"/>
  </w:num>
  <w:num w:numId="2" w16cid:durableId="1073233786">
    <w:abstractNumId w:val="0"/>
  </w:num>
  <w:num w:numId="3" w16cid:durableId="797146966">
    <w:abstractNumId w:val="7"/>
  </w:num>
  <w:num w:numId="4" w16cid:durableId="1284380966">
    <w:abstractNumId w:val="5"/>
  </w:num>
  <w:num w:numId="5" w16cid:durableId="1828089412">
    <w:abstractNumId w:val="4"/>
  </w:num>
  <w:num w:numId="6" w16cid:durableId="215318459">
    <w:abstractNumId w:val="3"/>
  </w:num>
  <w:num w:numId="7" w16cid:durableId="243880525">
    <w:abstractNumId w:val="8"/>
  </w:num>
  <w:num w:numId="8" w16cid:durableId="135025112">
    <w:abstractNumId w:val="1"/>
  </w:num>
  <w:num w:numId="9" w16cid:durableId="1038973919">
    <w:abstractNumId w:val="9"/>
  </w:num>
  <w:num w:numId="10" w16cid:durableId="1163427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07D14"/>
    <w:rsid w:val="00014E69"/>
    <w:rsid w:val="000203A3"/>
    <w:rsid w:val="0002455B"/>
    <w:rsid w:val="000257B4"/>
    <w:rsid w:val="00034803"/>
    <w:rsid w:val="00037EBF"/>
    <w:rsid w:val="0004312A"/>
    <w:rsid w:val="00044A06"/>
    <w:rsid w:val="0004531D"/>
    <w:rsid w:val="00045DE7"/>
    <w:rsid w:val="00051B40"/>
    <w:rsid w:val="000520BF"/>
    <w:rsid w:val="0005381C"/>
    <w:rsid w:val="00053E54"/>
    <w:rsid w:val="0006031D"/>
    <w:rsid w:val="0006367B"/>
    <w:rsid w:val="000653B1"/>
    <w:rsid w:val="00065EA1"/>
    <w:rsid w:val="00066FF3"/>
    <w:rsid w:val="000672CD"/>
    <w:rsid w:val="00067D21"/>
    <w:rsid w:val="00075BF7"/>
    <w:rsid w:val="000775D9"/>
    <w:rsid w:val="00082A9F"/>
    <w:rsid w:val="000852D4"/>
    <w:rsid w:val="00091F36"/>
    <w:rsid w:val="00093A84"/>
    <w:rsid w:val="00093E02"/>
    <w:rsid w:val="00094079"/>
    <w:rsid w:val="000941BD"/>
    <w:rsid w:val="00094E7C"/>
    <w:rsid w:val="00094FEF"/>
    <w:rsid w:val="000955D9"/>
    <w:rsid w:val="00095E7A"/>
    <w:rsid w:val="00096E1B"/>
    <w:rsid w:val="000A2DC4"/>
    <w:rsid w:val="000A31C4"/>
    <w:rsid w:val="000A4E95"/>
    <w:rsid w:val="000A4F9E"/>
    <w:rsid w:val="000A5801"/>
    <w:rsid w:val="000B1791"/>
    <w:rsid w:val="000B26E5"/>
    <w:rsid w:val="000B4051"/>
    <w:rsid w:val="000B7C76"/>
    <w:rsid w:val="000B7F13"/>
    <w:rsid w:val="000C05E3"/>
    <w:rsid w:val="000C68C6"/>
    <w:rsid w:val="000C72E5"/>
    <w:rsid w:val="000D0A43"/>
    <w:rsid w:val="000D0F27"/>
    <w:rsid w:val="000D5211"/>
    <w:rsid w:val="000E23F2"/>
    <w:rsid w:val="000E4E4D"/>
    <w:rsid w:val="000F00CE"/>
    <w:rsid w:val="000F12FF"/>
    <w:rsid w:val="000F632A"/>
    <w:rsid w:val="0010226D"/>
    <w:rsid w:val="00110A95"/>
    <w:rsid w:val="001126D8"/>
    <w:rsid w:val="001138DD"/>
    <w:rsid w:val="001146A2"/>
    <w:rsid w:val="00114FCA"/>
    <w:rsid w:val="00115083"/>
    <w:rsid w:val="00123781"/>
    <w:rsid w:val="001239E1"/>
    <w:rsid w:val="00123F06"/>
    <w:rsid w:val="00126742"/>
    <w:rsid w:val="00126A5F"/>
    <w:rsid w:val="00127EB8"/>
    <w:rsid w:val="0013127B"/>
    <w:rsid w:val="00134ED4"/>
    <w:rsid w:val="0013516C"/>
    <w:rsid w:val="00136C47"/>
    <w:rsid w:val="001377E0"/>
    <w:rsid w:val="00143D14"/>
    <w:rsid w:val="001453DF"/>
    <w:rsid w:val="0014731B"/>
    <w:rsid w:val="00152FD6"/>
    <w:rsid w:val="00155282"/>
    <w:rsid w:val="0015612B"/>
    <w:rsid w:val="00156560"/>
    <w:rsid w:val="001612A5"/>
    <w:rsid w:val="00161724"/>
    <w:rsid w:val="001623D3"/>
    <w:rsid w:val="00162D7C"/>
    <w:rsid w:val="00163CC1"/>
    <w:rsid w:val="00163EFD"/>
    <w:rsid w:val="00166FC6"/>
    <w:rsid w:val="00167D1A"/>
    <w:rsid w:val="00170D61"/>
    <w:rsid w:val="0017198E"/>
    <w:rsid w:val="00176ED3"/>
    <w:rsid w:val="001845A2"/>
    <w:rsid w:val="001862CB"/>
    <w:rsid w:val="001968E0"/>
    <w:rsid w:val="001A041C"/>
    <w:rsid w:val="001A10A5"/>
    <w:rsid w:val="001A155C"/>
    <w:rsid w:val="001A1A09"/>
    <w:rsid w:val="001A1A13"/>
    <w:rsid w:val="001A2036"/>
    <w:rsid w:val="001A2134"/>
    <w:rsid w:val="001A4FC5"/>
    <w:rsid w:val="001A7AE7"/>
    <w:rsid w:val="001A7FCE"/>
    <w:rsid w:val="001B0A79"/>
    <w:rsid w:val="001B0B21"/>
    <w:rsid w:val="001B138E"/>
    <w:rsid w:val="001B1B12"/>
    <w:rsid w:val="001B35CE"/>
    <w:rsid w:val="001C4EF6"/>
    <w:rsid w:val="001D2D5A"/>
    <w:rsid w:val="001D32F1"/>
    <w:rsid w:val="001D37D8"/>
    <w:rsid w:val="001D7452"/>
    <w:rsid w:val="001D74A4"/>
    <w:rsid w:val="001E1015"/>
    <w:rsid w:val="001E36E1"/>
    <w:rsid w:val="001E4EEA"/>
    <w:rsid w:val="001E4F95"/>
    <w:rsid w:val="001E5A76"/>
    <w:rsid w:val="001E7661"/>
    <w:rsid w:val="001F1000"/>
    <w:rsid w:val="001F28E0"/>
    <w:rsid w:val="001F399E"/>
    <w:rsid w:val="001F4CAB"/>
    <w:rsid w:val="001F66C4"/>
    <w:rsid w:val="001F6E2C"/>
    <w:rsid w:val="00200E36"/>
    <w:rsid w:val="0020285D"/>
    <w:rsid w:val="00207EDA"/>
    <w:rsid w:val="0021008B"/>
    <w:rsid w:val="0021476C"/>
    <w:rsid w:val="0021542B"/>
    <w:rsid w:val="0021646E"/>
    <w:rsid w:val="00216B33"/>
    <w:rsid w:val="0021723E"/>
    <w:rsid w:val="002215D6"/>
    <w:rsid w:val="00222599"/>
    <w:rsid w:val="00223701"/>
    <w:rsid w:val="0022543C"/>
    <w:rsid w:val="00226C62"/>
    <w:rsid w:val="0023029B"/>
    <w:rsid w:val="00231AC3"/>
    <w:rsid w:val="0023410F"/>
    <w:rsid w:val="00235B03"/>
    <w:rsid w:val="002369C4"/>
    <w:rsid w:val="00242727"/>
    <w:rsid w:val="00242922"/>
    <w:rsid w:val="00243026"/>
    <w:rsid w:val="00243970"/>
    <w:rsid w:val="00254BA4"/>
    <w:rsid w:val="0025579B"/>
    <w:rsid w:val="00255F53"/>
    <w:rsid w:val="00256730"/>
    <w:rsid w:val="00257448"/>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B4597"/>
    <w:rsid w:val="002B72C5"/>
    <w:rsid w:val="002C2122"/>
    <w:rsid w:val="002C21AF"/>
    <w:rsid w:val="002C21C4"/>
    <w:rsid w:val="002C27F9"/>
    <w:rsid w:val="002C52CD"/>
    <w:rsid w:val="002D0295"/>
    <w:rsid w:val="002D568D"/>
    <w:rsid w:val="002D5EF1"/>
    <w:rsid w:val="002D676A"/>
    <w:rsid w:val="002E2315"/>
    <w:rsid w:val="002E380D"/>
    <w:rsid w:val="002E74FF"/>
    <w:rsid w:val="002F0AB7"/>
    <w:rsid w:val="002F15DB"/>
    <w:rsid w:val="002F1CAF"/>
    <w:rsid w:val="002F4791"/>
    <w:rsid w:val="002F490A"/>
    <w:rsid w:val="002F594F"/>
    <w:rsid w:val="002F6324"/>
    <w:rsid w:val="00302D70"/>
    <w:rsid w:val="00304083"/>
    <w:rsid w:val="00306445"/>
    <w:rsid w:val="0030658B"/>
    <w:rsid w:val="0030739B"/>
    <w:rsid w:val="0031071F"/>
    <w:rsid w:val="00310B15"/>
    <w:rsid w:val="00314ABA"/>
    <w:rsid w:val="00315923"/>
    <w:rsid w:val="00316EA4"/>
    <w:rsid w:val="00320358"/>
    <w:rsid w:val="0032133E"/>
    <w:rsid w:val="00321D0A"/>
    <w:rsid w:val="003221A4"/>
    <w:rsid w:val="00323D7A"/>
    <w:rsid w:val="003240A7"/>
    <w:rsid w:val="003262A4"/>
    <w:rsid w:val="00327E2D"/>
    <w:rsid w:val="00330EFE"/>
    <w:rsid w:val="0033124C"/>
    <w:rsid w:val="003337D2"/>
    <w:rsid w:val="00334778"/>
    <w:rsid w:val="00337124"/>
    <w:rsid w:val="00340016"/>
    <w:rsid w:val="00340E5E"/>
    <w:rsid w:val="0034357E"/>
    <w:rsid w:val="00346D75"/>
    <w:rsid w:val="003472DA"/>
    <w:rsid w:val="00350270"/>
    <w:rsid w:val="00351E23"/>
    <w:rsid w:val="00352BE2"/>
    <w:rsid w:val="0035492D"/>
    <w:rsid w:val="00360E0F"/>
    <w:rsid w:val="00361478"/>
    <w:rsid w:val="00363473"/>
    <w:rsid w:val="00363B6E"/>
    <w:rsid w:val="00365221"/>
    <w:rsid w:val="003720C7"/>
    <w:rsid w:val="00376BBB"/>
    <w:rsid w:val="003773E8"/>
    <w:rsid w:val="0038343E"/>
    <w:rsid w:val="00383D9F"/>
    <w:rsid w:val="00385181"/>
    <w:rsid w:val="0038621B"/>
    <w:rsid w:val="00386797"/>
    <w:rsid w:val="00392105"/>
    <w:rsid w:val="00394D60"/>
    <w:rsid w:val="003A3A51"/>
    <w:rsid w:val="003A484C"/>
    <w:rsid w:val="003A6240"/>
    <w:rsid w:val="003A6867"/>
    <w:rsid w:val="003B564C"/>
    <w:rsid w:val="003C191E"/>
    <w:rsid w:val="003C7CCA"/>
    <w:rsid w:val="003D3CD5"/>
    <w:rsid w:val="003D798F"/>
    <w:rsid w:val="003E0363"/>
    <w:rsid w:val="003E2679"/>
    <w:rsid w:val="003E393A"/>
    <w:rsid w:val="003E4444"/>
    <w:rsid w:val="003E4554"/>
    <w:rsid w:val="003E76A4"/>
    <w:rsid w:val="003E79B9"/>
    <w:rsid w:val="003F0162"/>
    <w:rsid w:val="003F1714"/>
    <w:rsid w:val="003F1CC5"/>
    <w:rsid w:val="003F4E02"/>
    <w:rsid w:val="003F5BD3"/>
    <w:rsid w:val="003F79E1"/>
    <w:rsid w:val="003F7DA2"/>
    <w:rsid w:val="004019A1"/>
    <w:rsid w:val="004019D8"/>
    <w:rsid w:val="004021D6"/>
    <w:rsid w:val="004070EF"/>
    <w:rsid w:val="0040725A"/>
    <w:rsid w:val="00407DA8"/>
    <w:rsid w:val="00413FE9"/>
    <w:rsid w:val="00414F80"/>
    <w:rsid w:val="004152AD"/>
    <w:rsid w:val="0042259D"/>
    <w:rsid w:val="00424004"/>
    <w:rsid w:val="0042504A"/>
    <w:rsid w:val="00425D99"/>
    <w:rsid w:val="00432002"/>
    <w:rsid w:val="00433013"/>
    <w:rsid w:val="004336BF"/>
    <w:rsid w:val="00433AF4"/>
    <w:rsid w:val="00435347"/>
    <w:rsid w:val="0043609C"/>
    <w:rsid w:val="004362F5"/>
    <w:rsid w:val="00440967"/>
    <w:rsid w:val="00442396"/>
    <w:rsid w:val="00443D4C"/>
    <w:rsid w:val="004456A6"/>
    <w:rsid w:val="00451443"/>
    <w:rsid w:val="004518EB"/>
    <w:rsid w:val="004536E3"/>
    <w:rsid w:val="00455400"/>
    <w:rsid w:val="0045721D"/>
    <w:rsid w:val="00457893"/>
    <w:rsid w:val="00464BFB"/>
    <w:rsid w:val="0046766C"/>
    <w:rsid w:val="0047173D"/>
    <w:rsid w:val="00473A98"/>
    <w:rsid w:val="004776C7"/>
    <w:rsid w:val="004800DA"/>
    <w:rsid w:val="00482995"/>
    <w:rsid w:val="00483967"/>
    <w:rsid w:val="00486029"/>
    <w:rsid w:val="00487F8C"/>
    <w:rsid w:val="00491358"/>
    <w:rsid w:val="0049365A"/>
    <w:rsid w:val="00493BCE"/>
    <w:rsid w:val="004957E6"/>
    <w:rsid w:val="004957FE"/>
    <w:rsid w:val="004978B7"/>
    <w:rsid w:val="004A6ACE"/>
    <w:rsid w:val="004B3278"/>
    <w:rsid w:val="004B5760"/>
    <w:rsid w:val="004B662F"/>
    <w:rsid w:val="004B7571"/>
    <w:rsid w:val="004C05DE"/>
    <w:rsid w:val="004C62AC"/>
    <w:rsid w:val="004C64F1"/>
    <w:rsid w:val="004D2BA9"/>
    <w:rsid w:val="004D54BC"/>
    <w:rsid w:val="004E004F"/>
    <w:rsid w:val="004E0281"/>
    <w:rsid w:val="004E09E4"/>
    <w:rsid w:val="004E0B3C"/>
    <w:rsid w:val="004E6E96"/>
    <w:rsid w:val="004F1A4C"/>
    <w:rsid w:val="004F2689"/>
    <w:rsid w:val="004F676A"/>
    <w:rsid w:val="00505DB9"/>
    <w:rsid w:val="0050688C"/>
    <w:rsid w:val="0050731B"/>
    <w:rsid w:val="00510E68"/>
    <w:rsid w:val="00511716"/>
    <w:rsid w:val="00512E8F"/>
    <w:rsid w:val="00515C66"/>
    <w:rsid w:val="0051777D"/>
    <w:rsid w:val="00520BFC"/>
    <w:rsid w:val="0052399F"/>
    <w:rsid w:val="005241F4"/>
    <w:rsid w:val="005253E4"/>
    <w:rsid w:val="005265BE"/>
    <w:rsid w:val="005270DA"/>
    <w:rsid w:val="00527233"/>
    <w:rsid w:val="0052786D"/>
    <w:rsid w:val="00531D90"/>
    <w:rsid w:val="005407E2"/>
    <w:rsid w:val="00543E21"/>
    <w:rsid w:val="005443EC"/>
    <w:rsid w:val="00553975"/>
    <w:rsid w:val="0055544C"/>
    <w:rsid w:val="005554C1"/>
    <w:rsid w:val="00555F90"/>
    <w:rsid w:val="00556783"/>
    <w:rsid w:val="00565903"/>
    <w:rsid w:val="00565A10"/>
    <w:rsid w:val="00567492"/>
    <w:rsid w:val="00567E9D"/>
    <w:rsid w:val="00570B0F"/>
    <w:rsid w:val="0057313A"/>
    <w:rsid w:val="00574E2D"/>
    <w:rsid w:val="00575D2C"/>
    <w:rsid w:val="00580951"/>
    <w:rsid w:val="00582235"/>
    <w:rsid w:val="00586F3D"/>
    <w:rsid w:val="00590BAC"/>
    <w:rsid w:val="00592A67"/>
    <w:rsid w:val="0059329F"/>
    <w:rsid w:val="00596BC7"/>
    <w:rsid w:val="00596E0A"/>
    <w:rsid w:val="00597FB1"/>
    <w:rsid w:val="005A336E"/>
    <w:rsid w:val="005A547B"/>
    <w:rsid w:val="005A7C33"/>
    <w:rsid w:val="005B036D"/>
    <w:rsid w:val="005B1529"/>
    <w:rsid w:val="005B2DB4"/>
    <w:rsid w:val="005B36C5"/>
    <w:rsid w:val="005B538E"/>
    <w:rsid w:val="005B6A8E"/>
    <w:rsid w:val="005C0000"/>
    <w:rsid w:val="005C0CBC"/>
    <w:rsid w:val="005D1826"/>
    <w:rsid w:val="005D1E4C"/>
    <w:rsid w:val="005D288E"/>
    <w:rsid w:val="005D340F"/>
    <w:rsid w:val="005D5CDD"/>
    <w:rsid w:val="005E1A2A"/>
    <w:rsid w:val="005E21B0"/>
    <w:rsid w:val="005E6291"/>
    <w:rsid w:val="005F0ED1"/>
    <w:rsid w:val="005F12AB"/>
    <w:rsid w:val="005F12D2"/>
    <w:rsid w:val="005F6E5A"/>
    <w:rsid w:val="005F7E87"/>
    <w:rsid w:val="006000E5"/>
    <w:rsid w:val="0060521F"/>
    <w:rsid w:val="0060522B"/>
    <w:rsid w:val="00607CD8"/>
    <w:rsid w:val="00613E3B"/>
    <w:rsid w:val="00614537"/>
    <w:rsid w:val="00615042"/>
    <w:rsid w:val="006160CE"/>
    <w:rsid w:val="00616F0D"/>
    <w:rsid w:val="006216EC"/>
    <w:rsid w:val="00626228"/>
    <w:rsid w:val="0062644D"/>
    <w:rsid w:val="00627EBF"/>
    <w:rsid w:val="00635E70"/>
    <w:rsid w:val="0063633B"/>
    <w:rsid w:val="0063651E"/>
    <w:rsid w:val="006376C7"/>
    <w:rsid w:val="00640AD1"/>
    <w:rsid w:val="00640AE8"/>
    <w:rsid w:val="0064165E"/>
    <w:rsid w:val="00641707"/>
    <w:rsid w:val="00643029"/>
    <w:rsid w:val="006450E1"/>
    <w:rsid w:val="00650345"/>
    <w:rsid w:val="00652A40"/>
    <w:rsid w:val="00652B26"/>
    <w:rsid w:val="0065310D"/>
    <w:rsid w:val="006578C0"/>
    <w:rsid w:val="00660B89"/>
    <w:rsid w:val="00661DCB"/>
    <w:rsid w:val="00663D05"/>
    <w:rsid w:val="0066504E"/>
    <w:rsid w:val="00665E78"/>
    <w:rsid w:val="0066688D"/>
    <w:rsid w:val="006678EF"/>
    <w:rsid w:val="006713B6"/>
    <w:rsid w:val="00676F11"/>
    <w:rsid w:val="00677525"/>
    <w:rsid w:val="006824CA"/>
    <w:rsid w:val="0068388A"/>
    <w:rsid w:val="00683BD1"/>
    <w:rsid w:val="00686CBC"/>
    <w:rsid w:val="006909C7"/>
    <w:rsid w:val="006911CA"/>
    <w:rsid w:val="0069277B"/>
    <w:rsid w:val="00693C30"/>
    <w:rsid w:val="0069446A"/>
    <w:rsid w:val="00694F7C"/>
    <w:rsid w:val="00695201"/>
    <w:rsid w:val="006A0194"/>
    <w:rsid w:val="006A4B1B"/>
    <w:rsid w:val="006A7B1D"/>
    <w:rsid w:val="006B242B"/>
    <w:rsid w:val="006B4ECB"/>
    <w:rsid w:val="006C2A0D"/>
    <w:rsid w:val="006C3948"/>
    <w:rsid w:val="006C7D94"/>
    <w:rsid w:val="006D3867"/>
    <w:rsid w:val="006D443F"/>
    <w:rsid w:val="006D6FC5"/>
    <w:rsid w:val="006E1366"/>
    <w:rsid w:val="006E29D3"/>
    <w:rsid w:val="006E3386"/>
    <w:rsid w:val="006E50D0"/>
    <w:rsid w:val="006E695C"/>
    <w:rsid w:val="006F2CFE"/>
    <w:rsid w:val="006F58D1"/>
    <w:rsid w:val="006F68FE"/>
    <w:rsid w:val="0070382B"/>
    <w:rsid w:val="00703E7D"/>
    <w:rsid w:val="00706567"/>
    <w:rsid w:val="00707029"/>
    <w:rsid w:val="00711AB2"/>
    <w:rsid w:val="007127A2"/>
    <w:rsid w:val="00714575"/>
    <w:rsid w:val="00715E12"/>
    <w:rsid w:val="007247AE"/>
    <w:rsid w:val="007300C1"/>
    <w:rsid w:val="007340F4"/>
    <w:rsid w:val="00735376"/>
    <w:rsid w:val="0073648E"/>
    <w:rsid w:val="0074163D"/>
    <w:rsid w:val="00742000"/>
    <w:rsid w:val="007464D0"/>
    <w:rsid w:val="00747BB6"/>
    <w:rsid w:val="0075138E"/>
    <w:rsid w:val="0075274C"/>
    <w:rsid w:val="00753D6A"/>
    <w:rsid w:val="007553E1"/>
    <w:rsid w:val="007625EB"/>
    <w:rsid w:val="007643A0"/>
    <w:rsid w:val="00767105"/>
    <w:rsid w:val="007702FC"/>
    <w:rsid w:val="00770820"/>
    <w:rsid w:val="0077454A"/>
    <w:rsid w:val="00776825"/>
    <w:rsid w:val="00780F06"/>
    <w:rsid w:val="007870AA"/>
    <w:rsid w:val="00791F2E"/>
    <w:rsid w:val="00791F31"/>
    <w:rsid w:val="0079366F"/>
    <w:rsid w:val="00793AB4"/>
    <w:rsid w:val="00793C3C"/>
    <w:rsid w:val="00794260"/>
    <w:rsid w:val="00794DF8"/>
    <w:rsid w:val="00797A13"/>
    <w:rsid w:val="007A3AAB"/>
    <w:rsid w:val="007A6766"/>
    <w:rsid w:val="007A7607"/>
    <w:rsid w:val="007B0551"/>
    <w:rsid w:val="007B0A69"/>
    <w:rsid w:val="007B2D08"/>
    <w:rsid w:val="007B395B"/>
    <w:rsid w:val="007B60DA"/>
    <w:rsid w:val="007C01A8"/>
    <w:rsid w:val="007C18B5"/>
    <w:rsid w:val="007C5644"/>
    <w:rsid w:val="007D18FB"/>
    <w:rsid w:val="007D3A57"/>
    <w:rsid w:val="007D4BBE"/>
    <w:rsid w:val="007E04D3"/>
    <w:rsid w:val="007E441A"/>
    <w:rsid w:val="007E4CA2"/>
    <w:rsid w:val="007E656A"/>
    <w:rsid w:val="007E7963"/>
    <w:rsid w:val="007F0B1C"/>
    <w:rsid w:val="007F31BD"/>
    <w:rsid w:val="007F5A21"/>
    <w:rsid w:val="007F7079"/>
    <w:rsid w:val="00800E93"/>
    <w:rsid w:val="00801C52"/>
    <w:rsid w:val="0080361A"/>
    <w:rsid w:val="00805EB1"/>
    <w:rsid w:val="00812C3F"/>
    <w:rsid w:val="00817A88"/>
    <w:rsid w:val="0082339C"/>
    <w:rsid w:val="0082626B"/>
    <w:rsid w:val="0083192F"/>
    <w:rsid w:val="00831AB4"/>
    <w:rsid w:val="008332A6"/>
    <w:rsid w:val="00833376"/>
    <w:rsid w:val="0083355D"/>
    <w:rsid w:val="00837480"/>
    <w:rsid w:val="00837756"/>
    <w:rsid w:val="008400C1"/>
    <w:rsid w:val="008458A2"/>
    <w:rsid w:val="00847B98"/>
    <w:rsid w:val="00854E28"/>
    <w:rsid w:val="0085668D"/>
    <w:rsid w:val="0085672F"/>
    <w:rsid w:val="00857A73"/>
    <w:rsid w:val="00857ED1"/>
    <w:rsid w:val="00862135"/>
    <w:rsid w:val="00863447"/>
    <w:rsid w:val="008661D8"/>
    <w:rsid w:val="00870042"/>
    <w:rsid w:val="00871250"/>
    <w:rsid w:val="0087238C"/>
    <w:rsid w:val="00872E48"/>
    <w:rsid w:val="0087379F"/>
    <w:rsid w:val="00877EAA"/>
    <w:rsid w:val="008820A6"/>
    <w:rsid w:val="00893967"/>
    <w:rsid w:val="0089554D"/>
    <w:rsid w:val="00896E93"/>
    <w:rsid w:val="008A200B"/>
    <w:rsid w:val="008A31AA"/>
    <w:rsid w:val="008A41C4"/>
    <w:rsid w:val="008B022E"/>
    <w:rsid w:val="008B1081"/>
    <w:rsid w:val="008B2D3C"/>
    <w:rsid w:val="008B3D62"/>
    <w:rsid w:val="008B5F17"/>
    <w:rsid w:val="008C00AB"/>
    <w:rsid w:val="008C1497"/>
    <w:rsid w:val="008C2BB2"/>
    <w:rsid w:val="008C4B6B"/>
    <w:rsid w:val="008C5E0B"/>
    <w:rsid w:val="008C76F3"/>
    <w:rsid w:val="008D4F3F"/>
    <w:rsid w:val="008E3A4B"/>
    <w:rsid w:val="00901B26"/>
    <w:rsid w:val="0090286D"/>
    <w:rsid w:val="0090364E"/>
    <w:rsid w:val="00905BF9"/>
    <w:rsid w:val="00906E0F"/>
    <w:rsid w:val="009109BF"/>
    <w:rsid w:val="009164CD"/>
    <w:rsid w:val="009171F9"/>
    <w:rsid w:val="009212B1"/>
    <w:rsid w:val="00922F2D"/>
    <w:rsid w:val="00930250"/>
    <w:rsid w:val="00931E72"/>
    <w:rsid w:val="00940880"/>
    <w:rsid w:val="00940C97"/>
    <w:rsid w:val="009433D8"/>
    <w:rsid w:val="0094583E"/>
    <w:rsid w:val="00946E39"/>
    <w:rsid w:val="00952AA8"/>
    <w:rsid w:val="00955586"/>
    <w:rsid w:val="00956F4B"/>
    <w:rsid w:val="00960B5C"/>
    <w:rsid w:val="00960DEA"/>
    <w:rsid w:val="00963B16"/>
    <w:rsid w:val="00967863"/>
    <w:rsid w:val="00971889"/>
    <w:rsid w:val="00975BBC"/>
    <w:rsid w:val="00975BE4"/>
    <w:rsid w:val="00977AB2"/>
    <w:rsid w:val="00981E7D"/>
    <w:rsid w:val="0098667F"/>
    <w:rsid w:val="009868FF"/>
    <w:rsid w:val="00987A9C"/>
    <w:rsid w:val="0099132E"/>
    <w:rsid w:val="00992D2E"/>
    <w:rsid w:val="00995FF1"/>
    <w:rsid w:val="009A1718"/>
    <w:rsid w:val="009A2F53"/>
    <w:rsid w:val="009A47E5"/>
    <w:rsid w:val="009A7B0A"/>
    <w:rsid w:val="009B09D1"/>
    <w:rsid w:val="009B42C9"/>
    <w:rsid w:val="009B575A"/>
    <w:rsid w:val="009B5835"/>
    <w:rsid w:val="009C0292"/>
    <w:rsid w:val="009C229C"/>
    <w:rsid w:val="009C4740"/>
    <w:rsid w:val="009C6677"/>
    <w:rsid w:val="009C6F9B"/>
    <w:rsid w:val="009D3973"/>
    <w:rsid w:val="009D48AD"/>
    <w:rsid w:val="009D52F1"/>
    <w:rsid w:val="009E0F9A"/>
    <w:rsid w:val="009E369F"/>
    <w:rsid w:val="009E4671"/>
    <w:rsid w:val="009E5876"/>
    <w:rsid w:val="009E6AA3"/>
    <w:rsid w:val="009E75C9"/>
    <w:rsid w:val="009F0F7D"/>
    <w:rsid w:val="009F44F0"/>
    <w:rsid w:val="009F7181"/>
    <w:rsid w:val="009F72CF"/>
    <w:rsid w:val="00A00BC3"/>
    <w:rsid w:val="00A01CEC"/>
    <w:rsid w:val="00A0292D"/>
    <w:rsid w:val="00A02FDA"/>
    <w:rsid w:val="00A04193"/>
    <w:rsid w:val="00A12778"/>
    <w:rsid w:val="00A132A8"/>
    <w:rsid w:val="00A22B33"/>
    <w:rsid w:val="00A2559A"/>
    <w:rsid w:val="00A26BFB"/>
    <w:rsid w:val="00A328F6"/>
    <w:rsid w:val="00A32D73"/>
    <w:rsid w:val="00A34931"/>
    <w:rsid w:val="00A35F6B"/>
    <w:rsid w:val="00A37AFE"/>
    <w:rsid w:val="00A42887"/>
    <w:rsid w:val="00A46D6D"/>
    <w:rsid w:val="00A47527"/>
    <w:rsid w:val="00A475CB"/>
    <w:rsid w:val="00A47E1E"/>
    <w:rsid w:val="00A54814"/>
    <w:rsid w:val="00A579DB"/>
    <w:rsid w:val="00A612FF"/>
    <w:rsid w:val="00A637C5"/>
    <w:rsid w:val="00A65CD8"/>
    <w:rsid w:val="00A73704"/>
    <w:rsid w:val="00A7739F"/>
    <w:rsid w:val="00A8330F"/>
    <w:rsid w:val="00A91D53"/>
    <w:rsid w:val="00A93630"/>
    <w:rsid w:val="00A938FF"/>
    <w:rsid w:val="00A944E6"/>
    <w:rsid w:val="00A97E24"/>
    <w:rsid w:val="00AA136C"/>
    <w:rsid w:val="00AA332C"/>
    <w:rsid w:val="00AA35E4"/>
    <w:rsid w:val="00AA5DDD"/>
    <w:rsid w:val="00AA7EFC"/>
    <w:rsid w:val="00AB4130"/>
    <w:rsid w:val="00AB6285"/>
    <w:rsid w:val="00AC12A1"/>
    <w:rsid w:val="00AC1D77"/>
    <w:rsid w:val="00AC2D5C"/>
    <w:rsid w:val="00AC4750"/>
    <w:rsid w:val="00AD0853"/>
    <w:rsid w:val="00AD1BAC"/>
    <w:rsid w:val="00AD2538"/>
    <w:rsid w:val="00AE6990"/>
    <w:rsid w:val="00AE6E72"/>
    <w:rsid w:val="00AE7B21"/>
    <w:rsid w:val="00AF3B27"/>
    <w:rsid w:val="00AF41DB"/>
    <w:rsid w:val="00AF5C5A"/>
    <w:rsid w:val="00B03342"/>
    <w:rsid w:val="00B0597C"/>
    <w:rsid w:val="00B101A9"/>
    <w:rsid w:val="00B13752"/>
    <w:rsid w:val="00B13DD1"/>
    <w:rsid w:val="00B13F82"/>
    <w:rsid w:val="00B22229"/>
    <w:rsid w:val="00B304DA"/>
    <w:rsid w:val="00B30760"/>
    <w:rsid w:val="00B3220E"/>
    <w:rsid w:val="00B33261"/>
    <w:rsid w:val="00B34831"/>
    <w:rsid w:val="00B34E7E"/>
    <w:rsid w:val="00B3719E"/>
    <w:rsid w:val="00B470C2"/>
    <w:rsid w:val="00B472AD"/>
    <w:rsid w:val="00B508E8"/>
    <w:rsid w:val="00B5189E"/>
    <w:rsid w:val="00B51F37"/>
    <w:rsid w:val="00B54CA5"/>
    <w:rsid w:val="00B575B7"/>
    <w:rsid w:val="00B624B3"/>
    <w:rsid w:val="00B7085E"/>
    <w:rsid w:val="00B7643F"/>
    <w:rsid w:val="00B81BFC"/>
    <w:rsid w:val="00B83130"/>
    <w:rsid w:val="00B87938"/>
    <w:rsid w:val="00B90886"/>
    <w:rsid w:val="00B91533"/>
    <w:rsid w:val="00B927CB"/>
    <w:rsid w:val="00B9576D"/>
    <w:rsid w:val="00B95A43"/>
    <w:rsid w:val="00B97CEB"/>
    <w:rsid w:val="00BA2FD9"/>
    <w:rsid w:val="00BA3C6D"/>
    <w:rsid w:val="00BA43B5"/>
    <w:rsid w:val="00BA7963"/>
    <w:rsid w:val="00BB129E"/>
    <w:rsid w:val="00BB12C9"/>
    <w:rsid w:val="00BB12E2"/>
    <w:rsid w:val="00BB5D0E"/>
    <w:rsid w:val="00BB6339"/>
    <w:rsid w:val="00BC4251"/>
    <w:rsid w:val="00BD138D"/>
    <w:rsid w:val="00BE0191"/>
    <w:rsid w:val="00BE0252"/>
    <w:rsid w:val="00BE0D5C"/>
    <w:rsid w:val="00BE31B5"/>
    <w:rsid w:val="00BE481B"/>
    <w:rsid w:val="00BE5AF6"/>
    <w:rsid w:val="00BE754A"/>
    <w:rsid w:val="00BE795E"/>
    <w:rsid w:val="00BF1B16"/>
    <w:rsid w:val="00BF427D"/>
    <w:rsid w:val="00BF5C56"/>
    <w:rsid w:val="00BF7BF6"/>
    <w:rsid w:val="00C006FE"/>
    <w:rsid w:val="00C01056"/>
    <w:rsid w:val="00C026F2"/>
    <w:rsid w:val="00C04333"/>
    <w:rsid w:val="00C11360"/>
    <w:rsid w:val="00C12707"/>
    <w:rsid w:val="00C134EF"/>
    <w:rsid w:val="00C17CB1"/>
    <w:rsid w:val="00C20EC3"/>
    <w:rsid w:val="00C248EB"/>
    <w:rsid w:val="00C24F41"/>
    <w:rsid w:val="00C275EA"/>
    <w:rsid w:val="00C312D7"/>
    <w:rsid w:val="00C317F7"/>
    <w:rsid w:val="00C3430F"/>
    <w:rsid w:val="00C3572D"/>
    <w:rsid w:val="00C35767"/>
    <w:rsid w:val="00C40837"/>
    <w:rsid w:val="00C42BA5"/>
    <w:rsid w:val="00C47101"/>
    <w:rsid w:val="00C47444"/>
    <w:rsid w:val="00C50DB4"/>
    <w:rsid w:val="00C521F1"/>
    <w:rsid w:val="00C52CC1"/>
    <w:rsid w:val="00C60F0F"/>
    <w:rsid w:val="00C61EA9"/>
    <w:rsid w:val="00C6297C"/>
    <w:rsid w:val="00C62FAD"/>
    <w:rsid w:val="00C652C3"/>
    <w:rsid w:val="00C67BB3"/>
    <w:rsid w:val="00C75C58"/>
    <w:rsid w:val="00C84AD7"/>
    <w:rsid w:val="00C85FB0"/>
    <w:rsid w:val="00C96FA8"/>
    <w:rsid w:val="00C973AD"/>
    <w:rsid w:val="00C97A9C"/>
    <w:rsid w:val="00CA001A"/>
    <w:rsid w:val="00CB21BE"/>
    <w:rsid w:val="00CB4677"/>
    <w:rsid w:val="00CC0582"/>
    <w:rsid w:val="00CC18C3"/>
    <w:rsid w:val="00CC7B97"/>
    <w:rsid w:val="00CD2E2B"/>
    <w:rsid w:val="00CD3376"/>
    <w:rsid w:val="00CD3472"/>
    <w:rsid w:val="00CD55C9"/>
    <w:rsid w:val="00CD765C"/>
    <w:rsid w:val="00CE0088"/>
    <w:rsid w:val="00CE0B5F"/>
    <w:rsid w:val="00CE13E2"/>
    <w:rsid w:val="00CE239E"/>
    <w:rsid w:val="00CE3C4A"/>
    <w:rsid w:val="00CE651B"/>
    <w:rsid w:val="00CF0746"/>
    <w:rsid w:val="00CF15CC"/>
    <w:rsid w:val="00CF1C8A"/>
    <w:rsid w:val="00CF4929"/>
    <w:rsid w:val="00D0044F"/>
    <w:rsid w:val="00D0181D"/>
    <w:rsid w:val="00D01B1D"/>
    <w:rsid w:val="00D02065"/>
    <w:rsid w:val="00D03180"/>
    <w:rsid w:val="00D033B0"/>
    <w:rsid w:val="00D04AF5"/>
    <w:rsid w:val="00D15092"/>
    <w:rsid w:val="00D15F26"/>
    <w:rsid w:val="00D16318"/>
    <w:rsid w:val="00D16F9E"/>
    <w:rsid w:val="00D17431"/>
    <w:rsid w:val="00D24CD3"/>
    <w:rsid w:val="00D3022F"/>
    <w:rsid w:val="00D402F3"/>
    <w:rsid w:val="00D40E02"/>
    <w:rsid w:val="00D45018"/>
    <w:rsid w:val="00D47F36"/>
    <w:rsid w:val="00D54629"/>
    <w:rsid w:val="00D625D7"/>
    <w:rsid w:val="00D64C9D"/>
    <w:rsid w:val="00D65827"/>
    <w:rsid w:val="00D66C21"/>
    <w:rsid w:val="00D67CA9"/>
    <w:rsid w:val="00D700BC"/>
    <w:rsid w:val="00D76EAA"/>
    <w:rsid w:val="00D82F7C"/>
    <w:rsid w:val="00D83593"/>
    <w:rsid w:val="00D8475F"/>
    <w:rsid w:val="00D91BB2"/>
    <w:rsid w:val="00D947C7"/>
    <w:rsid w:val="00D949A1"/>
    <w:rsid w:val="00D95682"/>
    <w:rsid w:val="00D960E6"/>
    <w:rsid w:val="00DA0FAA"/>
    <w:rsid w:val="00DA7167"/>
    <w:rsid w:val="00DA76F7"/>
    <w:rsid w:val="00DB086C"/>
    <w:rsid w:val="00DB2292"/>
    <w:rsid w:val="00DB418D"/>
    <w:rsid w:val="00DB59DD"/>
    <w:rsid w:val="00DB5BEC"/>
    <w:rsid w:val="00DB68F3"/>
    <w:rsid w:val="00DB79FD"/>
    <w:rsid w:val="00DC0558"/>
    <w:rsid w:val="00DC2F0C"/>
    <w:rsid w:val="00DD297D"/>
    <w:rsid w:val="00DD2B78"/>
    <w:rsid w:val="00DD306B"/>
    <w:rsid w:val="00DD68D4"/>
    <w:rsid w:val="00DE22F4"/>
    <w:rsid w:val="00DE3B61"/>
    <w:rsid w:val="00DE3FE6"/>
    <w:rsid w:val="00DE5354"/>
    <w:rsid w:val="00DF336B"/>
    <w:rsid w:val="00DF70B4"/>
    <w:rsid w:val="00E00D33"/>
    <w:rsid w:val="00E02474"/>
    <w:rsid w:val="00E04A32"/>
    <w:rsid w:val="00E06971"/>
    <w:rsid w:val="00E06DF4"/>
    <w:rsid w:val="00E10D41"/>
    <w:rsid w:val="00E11CD4"/>
    <w:rsid w:val="00E121F3"/>
    <w:rsid w:val="00E13AC6"/>
    <w:rsid w:val="00E15109"/>
    <w:rsid w:val="00E16D5F"/>
    <w:rsid w:val="00E2154D"/>
    <w:rsid w:val="00E25DBB"/>
    <w:rsid w:val="00E27ED7"/>
    <w:rsid w:val="00E32526"/>
    <w:rsid w:val="00E34261"/>
    <w:rsid w:val="00E3438E"/>
    <w:rsid w:val="00E3484B"/>
    <w:rsid w:val="00E361CB"/>
    <w:rsid w:val="00E41093"/>
    <w:rsid w:val="00E42B70"/>
    <w:rsid w:val="00E44EE5"/>
    <w:rsid w:val="00E44FDA"/>
    <w:rsid w:val="00E45D02"/>
    <w:rsid w:val="00E467F0"/>
    <w:rsid w:val="00E47202"/>
    <w:rsid w:val="00E5098C"/>
    <w:rsid w:val="00E513D3"/>
    <w:rsid w:val="00E51DFC"/>
    <w:rsid w:val="00E60755"/>
    <w:rsid w:val="00E61F82"/>
    <w:rsid w:val="00E63CC8"/>
    <w:rsid w:val="00E7060F"/>
    <w:rsid w:val="00E71FA2"/>
    <w:rsid w:val="00E76E14"/>
    <w:rsid w:val="00E83E2C"/>
    <w:rsid w:val="00E8420D"/>
    <w:rsid w:val="00E90896"/>
    <w:rsid w:val="00E9124F"/>
    <w:rsid w:val="00E93F41"/>
    <w:rsid w:val="00E94865"/>
    <w:rsid w:val="00E9720C"/>
    <w:rsid w:val="00EA2633"/>
    <w:rsid w:val="00EA30DE"/>
    <w:rsid w:val="00EB19E0"/>
    <w:rsid w:val="00EB3C98"/>
    <w:rsid w:val="00EB660C"/>
    <w:rsid w:val="00EC2247"/>
    <w:rsid w:val="00EC3413"/>
    <w:rsid w:val="00EC3CC3"/>
    <w:rsid w:val="00EC49A6"/>
    <w:rsid w:val="00EC4DB9"/>
    <w:rsid w:val="00EC5F16"/>
    <w:rsid w:val="00EC62EB"/>
    <w:rsid w:val="00EC666F"/>
    <w:rsid w:val="00EC7BBA"/>
    <w:rsid w:val="00ED0519"/>
    <w:rsid w:val="00ED12A9"/>
    <w:rsid w:val="00ED617C"/>
    <w:rsid w:val="00ED69CD"/>
    <w:rsid w:val="00EE32F2"/>
    <w:rsid w:val="00EE35F8"/>
    <w:rsid w:val="00EE39B6"/>
    <w:rsid w:val="00EE3BA8"/>
    <w:rsid w:val="00EE3DAB"/>
    <w:rsid w:val="00EE5B33"/>
    <w:rsid w:val="00EF01D5"/>
    <w:rsid w:val="00EF0A07"/>
    <w:rsid w:val="00F00A51"/>
    <w:rsid w:val="00F016C9"/>
    <w:rsid w:val="00F01E6B"/>
    <w:rsid w:val="00F020F6"/>
    <w:rsid w:val="00F02A93"/>
    <w:rsid w:val="00F05661"/>
    <w:rsid w:val="00F05669"/>
    <w:rsid w:val="00F05D33"/>
    <w:rsid w:val="00F1037F"/>
    <w:rsid w:val="00F10412"/>
    <w:rsid w:val="00F12848"/>
    <w:rsid w:val="00F15460"/>
    <w:rsid w:val="00F21291"/>
    <w:rsid w:val="00F2701D"/>
    <w:rsid w:val="00F274DE"/>
    <w:rsid w:val="00F3141A"/>
    <w:rsid w:val="00F33A24"/>
    <w:rsid w:val="00F33C9C"/>
    <w:rsid w:val="00F3584E"/>
    <w:rsid w:val="00F36C45"/>
    <w:rsid w:val="00F43568"/>
    <w:rsid w:val="00F46849"/>
    <w:rsid w:val="00F51DB5"/>
    <w:rsid w:val="00F51F4B"/>
    <w:rsid w:val="00F554A4"/>
    <w:rsid w:val="00F55FA8"/>
    <w:rsid w:val="00F64CE9"/>
    <w:rsid w:val="00F65A6D"/>
    <w:rsid w:val="00F66E34"/>
    <w:rsid w:val="00F70D1A"/>
    <w:rsid w:val="00F75E54"/>
    <w:rsid w:val="00F76765"/>
    <w:rsid w:val="00F77E76"/>
    <w:rsid w:val="00F81C5D"/>
    <w:rsid w:val="00F85671"/>
    <w:rsid w:val="00F85699"/>
    <w:rsid w:val="00F8651A"/>
    <w:rsid w:val="00F86D6F"/>
    <w:rsid w:val="00F9533E"/>
    <w:rsid w:val="00FA0F52"/>
    <w:rsid w:val="00FA1A60"/>
    <w:rsid w:val="00FA1F99"/>
    <w:rsid w:val="00FA344C"/>
    <w:rsid w:val="00FA3FFD"/>
    <w:rsid w:val="00FA6761"/>
    <w:rsid w:val="00FA7281"/>
    <w:rsid w:val="00FA7E36"/>
    <w:rsid w:val="00FB08B1"/>
    <w:rsid w:val="00FB2C74"/>
    <w:rsid w:val="00FB3D6E"/>
    <w:rsid w:val="00FB51F1"/>
    <w:rsid w:val="00FC3B48"/>
    <w:rsid w:val="00FC5BF9"/>
    <w:rsid w:val="00FC7ED4"/>
    <w:rsid w:val="00FD0A8D"/>
    <w:rsid w:val="00FD3FED"/>
    <w:rsid w:val="00FD4941"/>
    <w:rsid w:val="00FD6175"/>
    <w:rsid w:val="00FD6C5A"/>
    <w:rsid w:val="00FD73E4"/>
    <w:rsid w:val="00FE01B0"/>
    <w:rsid w:val="00FE3368"/>
    <w:rsid w:val="00FE65DA"/>
    <w:rsid w:val="00FE6B8B"/>
    <w:rsid w:val="00FF3255"/>
    <w:rsid w:val="00FF4D0E"/>
    <w:rsid w:val="00FF59B8"/>
    <w:rsid w:val="00FF6039"/>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827"/>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6360</TotalTime>
  <Pages>27</Pages>
  <Words>7495</Words>
  <Characters>41224</Characters>
  <Application>Microsoft Office Word</Application>
  <DocSecurity>0</DocSecurity>
  <Lines>343</Lines>
  <Paragraphs>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956</cp:revision>
  <cp:lastPrinted>2025-12-19T18:50:00Z</cp:lastPrinted>
  <dcterms:created xsi:type="dcterms:W3CDTF">2025-10-22T12:27:00Z</dcterms:created>
  <dcterms:modified xsi:type="dcterms:W3CDTF">2026-01-13T13:54:00Z</dcterms:modified>
</cp:coreProperties>
</file>