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CC0" w:rsidRPr="000B4CC0" w:rsidRDefault="000B4CC0" w:rsidP="00B56E37">
      <w:pPr>
        <w:spacing w:before="100" w:beforeAutospacing="1" w:line="240" w:lineRule="auto"/>
        <w:outlineLvl w:val="0"/>
        <w:rPr>
          <w:rFonts w:ascii="Segoe UI" w:eastAsia="Times New Roman" w:hAnsi="Segoe UI" w:cs="Segoe UI"/>
          <w:b/>
          <w:bCs/>
          <w:color w:val="3E6DA9"/>
          <w:kern w:val="36"/>
          <w:sz w:val="29"/>
          <w:szCs w:val="29"/>
          <w:lang w:eastAsia="fr-FR"/>
        </w:rPr>
      </w:pPr>
      <w:proofErr w:type="spellStart"/>
      <w:r w:rsidRPr="000B4CC0">
        <w:rPr>
          <w:rFonts w:ascii="Segoe UI" w:eastAsia="Times New Roman" w:hAnsi="Segoe UI" w:cs="Segoe UI"/>
          <w:b/>
          <w:bCs/>
          <w:color w:val="3E6DA9"/>
          <w:kern w:val="36"/>
          <w:sz w:val="29"/>
          <w:szCs w:val="29"/>
          <w:lang w:eastAsia="fr-FR"/>
        </w:rPr>
        <w:t>Correlation</w:t>
      </w:r>
      <w:proofErr w:type="spellEnd"/>
      <w:r w:rsidRPr="000B4CC0">
        <w:rPr>
          <w:rFonts w:ascii="Segoe UI" w:eastAsia="Times New Roman" w:hAnsi="Segoe UI" w:cs="Segoe UI"/>
          <w:b/>
          <w:bCs/>
          <w:color w:val="3E6DA9"/>
          <w:kern w:val="36"/>
          <w:sz w:val="29"/>
          <w:szCs w:val="29"/>
          <w:lang w:eastAsia="fr-FR"/>
        </w:rPr>
        <w:t xml:space="preserve"> Matrix</w:t>
      </w:r>
      <w:r>
        <w:rPr>
          <w:rFonts w:ascii="Segoe UI" w:eastAsia="Times New Roman" w:hAnsi="Segoe UI" w:cs="Segoe UI"/>
          <w:b/>
          <w:bCs/>
          <w:color w:val="3E6DA9"/>
          <w:kern w:val="36"/>
          <w:sz w:val="29"/>
          <w:szCs w:val="29"/>
          <w:lang w:eastAsia="fr-FR"/>
        </w:rPr>
        <w:t xml:space="preserve"> – CDP </w:t>
      </w:r>
      <w:proofErr w:type="spellStart"/>
      <w:r>
        <w:rPr>
          <w:rFonts w:ascii="Segoe UI" w:eastAsia="Times New Roman" w:hAnsi="Segoe UI" w:cs="Segoe UI"/>
          <w:b/>
          <w:bCs/>
          <w:color w:val="3E6DA9"/>
          <w:kern w:val="36"/>
          <w:sz w:val="29"/>
          <w:szCs w:val="29"/>
          <w:lang w:eastAsia="fr-FR"/>
        </w:rPr>
        <w:t>Sample</w:t>
      </w:r>
      <w:bookmarkStart w:id="0" w:name="_GoBack"/>
      <w:bookmarkEnd w:id="0"/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183"/>
        <w:gridCol w:w="479"/>
        <w:gridCol w:w="182"/>
        <w:gridCol w:w="392"/>
        <w:gridCol w:w="254"/>
        <w:gridCol w:w="392"/>
        <w:gridCol w:w="254"/>
        <w:gridCol w:w="392"/>
        <w:gridCol w:w="254"/>
        <w:gridCol w:w="392"/>
        <w:gridCol w:w="254"/>
        <w:gridCol w:w="392"/>
        <w:gridCol w:w="254"/>
        <w:gridCol w:w="392"/>
        <w:gridCol w:w="254"/>
        <w:gridCol w:w="392"/>
        <w:gridCol w:w="254"/>
        <w:gridCol w:w="392"/>
        <w:gridCol w:w="254"/>
        <w:gridCol w:w="392"/>
        <w:gridCol w:w="254"/>
        <w:gridCol w:w="392"/>
        <w:gridCol w:w="254"/>
        <w:gridCol w:w="392"/>
        <w:gridCol w:w="254"/>
        <w:gridCol w:w="392"/>
        <w:gridCol w:w="254"/>
        <w:gridCol w:w="392"/>
        <w:gridCol w:w="254"/>
        <w:gridCol w:w="392"/>
        <w:gridCol w:w="254"/>
        <w:gridCol w:w="392"/>
        <w:gridCol w:w="254"/>
        <w:gridCol w:w="392"/>
        <w:gridCol w:w="254"/>
        <w:gridCol w:w="392"/>
        <w:gridCol w:w="254"/>
        <w:gridCol w:w="392"/>
        <w:gridCol w:w="254"/>
        <w:gridCol w:w="392"/>
        <w:gridCol w:w="254"/>
        <w:gridCol w:w="296"/>
        <w:gridCol w:w="200"/>
      </w:tblGrid>
      <w:tr w:rsidR="000B4CC0" w:rsidRPr="000B4CC0" w:rsidTr="000B4CC0">
        <w:trPr>
          <w:cantSplit/>
          <w:tblHeader/>
          <w:tblCellSpacing w:w="15" w:type="dxa"/>
        </w:trPr>
        <w:tc>
          <w:tcPr>
            <w:tcW w:w="0" w:type="auto"/>
            <w:gridSpan w:val="44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Correlation</w:t>
            </w:r>
            <w:proofErr w:type="spellEnd"/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 xml:space="preserve"> Matrix</w:t>
            </w:r>
          </w:p>
        </w:tc>
      </w:tr>
      <w:tr w:rsidR="000B4CC0" w:rsidRPr="000B4CC0" w:rsidTr="000B4C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0B4CC0" w:rsidRPr="000B4CC0" w:rsidTr="000B4CC0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CDP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SAAS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EER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RER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ERTF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BRCR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ES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0B4CC0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Tgdp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CO2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EPI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RQ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WGI6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GDP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INST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ASS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ROA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EPI2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ETI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GFI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eastAsia="fr-FR"/>
              </w:rPr>
              <w:t>ND</w:t>
            </w:r>
          </w:p>
        </w:tc>
      </w:tr>
      <w:tr w:rsidR="000B4CC0" w:rsidRPr="000B4CC0" w:rsidTr="000B4CC0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CDP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Pearson's</w:t>
            </w:r>
            <w:proofErr w:type="spellEnd"/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 xml:space="preserve">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0B4CC0" w:rsidRPr="000B4CC0" w:rsidTr="000B4CC0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0B4CC0" w:rsidRPr="000B4CC0" w:rsidTr="000B4CC0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SAAS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Pearson's</w:t>
            </w:r>
            <w:proofErr w:type="spellEnd"/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 xml:space="preserve">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0B4CC0" w:rsidRPr="000B4CC0" w:rsidTr="000B4CC0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0B4CC0" w:rsidRPr="000B4CC0" w:rsidTr="000B4CC0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EER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Pearson's</w:t>
            </w:r>
            <w:proofErr w:type="spellEnd"/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 xml:space="preserve">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0.249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0.397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0B4CC0" w:rsidRPr="000B4CC0" w:rsidTr="000B4CC0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0B4CC0" w:rsidRPr="000B4CC0" w:rsidTr="000B4CC0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RER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Pearson's</w:t>
            </w:r>
            <w:proofErr w:type="spellEnd"/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 xml:space="preserve">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0.445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0B4CC0" w:rsidRPr="000B4CC0" w:rsidTr="000B4CC0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lastRenderedPageBreak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0.746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0B4CC0" w:rsidRPr="000B4CC0" w:rsidTr="000B4CC0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ERTF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Pearson's</w:t>
            </w:r>
            <w:proofErr w:type="spellEnd"/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 xml:space="preserve">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0.607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0B4CC0" w:rsidRPr="000B4CC0" w:rsidTr="000B4CC0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0.592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0B4CC0" w:rsidRPr="000B4CC0" w:rsidTr="000B4CC0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BRCR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Pearson's</w:t>
            </w:r>
            <w:proofErr w:type="spellEnd"/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 xml:space="preserve">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-0.110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-0.010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0.272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0B4CC0" w:rsidRPr="000B4CC0" w:rsidTr="000B4CC0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0.874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0B4CC0" w:rsidRPr="000B4CC0" w:rsidTr="000B4CC0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Pearson's</w:t>
            </w:r>
            <w:proofErr w:type="spellEnd"/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 xml:space="preserve">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0.267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0.357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0.479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0.585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0B4CC0" w:rsidRPr="000B4CC0" w:rsidTr="000B4CC0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0B4CC0" w:rsidRPr="000B4CC0" w:rsidTr="000B4CC0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lastRenderedPageBreak/>
              <w:t>Tgdp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Pearson's</w:t>
            </w:r>
            <w:proofErr w:type="spellEnd"/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 xml:space="preserve">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0.328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0.518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0.460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0.336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0.479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0B4CC0" w:rsidRPr="000B4CC0" w:rsidTr="000B4CC0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0B4CC0" w:rsidRPr="000B4CC0" w:rsidTr="000B4CC0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CO2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Pearson's</w:t>
            </w:r>
            <w:proofErr w:type="spellEnd"/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 xml:space="preserve">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0.486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0.490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-0.239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-0.479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-0.085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-0.095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0B4CC0" w:rsidRPr="000B4CC0" w:rsidTr="000B4CC0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0B4CC0" w:rsidRPr="000B4CC0" w:rsidTr="000B4CC0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EPI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Pearson's</w:t>
            </w:r>
            <w:proofErr w:type="spellEnd"/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 xml:space="preserve">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0.337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0.653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0.430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0.522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0.799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0.397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0.334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0B4CC0" w:rsidRPr="000B4CC0" w:rsidTr="000B4CC0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0B4CC0" w:rsidRPr="000B4CC0" w:rsidTr="000B4CC0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RQ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Pearson's</w:t>
            </w:r>
            <w:proofErr w:type="spellEnd"/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 xml:space="preserve">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0.334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0.822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0.548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0.347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0.708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0.352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0.864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0B4CC0" w:rsidRPr="000B4CC0" w:rsidTr="000B4CC0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lastRenderedPageBreak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0B4CC0" w:rsidRPr="000B4CC0" w:rsidTr="000B4CC0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WGI6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Pearson's</w:t>
            </w:r>
            <w:proofErr w:type="spellEnd"/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 xml:space="preserve">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0.338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0.837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0.560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0.313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0.322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0.749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0.352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0.427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0.847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0.974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0B4CC0" w:rsidRPr="000B4CC0" w:rsidTr="000B4CC0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0B4CC0" w:rsidRPr="000B4CC0" w:rsidTr="000B4CC0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GDP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Pearson's</w:t>
            </w:r>
            <w:proofErr w:type="spellEnd"/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 xml:space="preserve">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0.309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0.741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0.540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0.405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0.688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0.588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0.920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0.881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0.861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0B4CC0" w:rsidRPr="000B4CC0" w:rsidTr="000B4CC0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0.417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0.965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0B4CC0" w:rsidRPr="000B4CC0" w:rsidTr="000B4CC0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INST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Pearson's</w:t>
            </w:r>
            <w:proofErr w:type="spellEnd"/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 xml:space="preserve">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0.868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0.576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0.272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0.674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0.281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0.729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0.906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0.935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0.821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0B4CC0" w:rsidRPr="000B4CC0" w:rsidTr="000B4CC0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0B4CC0" w:rsidRPr="000B4CC0" w:rsidTr="000B4CC0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lastRenderedPageBreak/>
              <w:t>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Pearson's</w:t>
            </w:r>
            <w:proofErr w:type="spellEnd"/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 xml:space="preserve">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0.313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-0.031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-0.080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0.269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0B4CC0" w:rsidRPr="000B4CC0" w:rsidTr="000B4CC0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0.754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0.636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0B4CC0" w:rsidRPr="000B4CC0" w:rsidTr="000B4CC0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ROA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Pearson's</w:t>
            </w:r>
            <w:proofErr w:type="spellEnd"/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 xml:space="preserve">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-0.106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-0.069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-0.252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-0.266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-0.155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-0.022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-0.018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-0.131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-0.087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-0.147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-0.167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-0.078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-0.184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-0.241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0B4CC0" w:rsidRPr="000B4CC0" w:rsidTr="000B4CC0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0.293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0.733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0.912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0B4CC0" w:rsidRPr="000B4CC0" w:rsidTr="000B4CC0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EPI2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Pearson's</w:t>
            </w:r>
            <w:proofErr w:type="spellEnd"/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 xml:space="preserve">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0.665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0.464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0.527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0.797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0.416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0.991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0.880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0.874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0.909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-0.107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0B4CC0" w:rsidRPr="000B4CC0" w:rsidTr="000B4CC0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0B4CC0" w:rsidRPr="000B4CC0" w:rsidTr="000B4CC0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ETI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Pearson's</w:t>
            </w:r>
            <w:proofErr w:type="spellEnd"/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 xml:space="preserve">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0.665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0.332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0.294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0.828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0.289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0.866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0.815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0.810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0.724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-0.070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0.861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0B4CC0" w:rsidRPr="000B4CC0" w:rsidTr="000B4CC0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lastRenderedPageBreak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0.297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0.296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0B4CC0" w:rsidRPr="000B4CC0" w:rsidTr="000B4CC0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GFI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Pearson's</w:t>
            </w:r>
            <w:proofErr w:type="spellEnd"/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 xml:space="preserve">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0.412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0.368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0.501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0.315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0.618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0.390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-0.194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0.457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0.537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0.596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-0.251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0.507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0.652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0B4CC0" w:rsidRPr="000B4CC0" w:rsidTr="000B4CC0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0.410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0B4CC0" w:rsidRPr="000B4CC0" w:rsidTr="000B4CC0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proofErr w:type="spellStart"/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Pearson's</w:t>
            </w:r>
            <w:proofErr w:type="spellEnd"/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 xml:space="preserve">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0.281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0.561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0.406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0.732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0.289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0.891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0.902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0.943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0.293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-0.160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0.891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0.805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0B4CC0" w:rsidRPr="000B4CC0" w:rsidTr="000B4CC0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0.015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  <w:tr w:rsidR="000B4CC0" w:rsidRPr="000B4CC0" w:rsidTr="000B4CC0">
        <w:trPr>
          <w:cantSplit/>
          <w:tblCellSpacing w:w="15" w:type="dxa"/>
        </w:trPr>
        <w:tc>
          <w:tcPr>
            <w:tcW w:w="0" w:type="auto"/>
            <w:gridSpan w:val="44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  <w:r w:rsidRPr="000B4CC0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  <w:t>Note. * p &lt; .05, ** p &lt; .01, *** p &lt; .001</w:t>
            </w:r>
          </w:p>
        </w:tc>
      </w:tr>
      <w:tr w:rsidR="000B4CC0" w:rsidRPr="000B4CC0" w:rsidTr="000B4CC0">
        <w:trPr>
          <w:cantSplit/>
          <w:tblCellSpacing w:w="15" w:type="dxa"/>
        </w:trPr>
        <w:tc>
          <w:tcPr>
            <w:tcW w:w="0" w:type="auto"/>
            <w:gridSpan w:val="44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0B4CC0" w:rsidRPr="000B4CC0" w:rsidRDefault="000B4CC0" w:rsidP="000B4CC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fr-FR"/>
              </w:rPr>
            </w:pPr>
          </w:p>
        </w:tc>
      </w:tr>
    </w:tbl>
    <w:p w:rsidR="000B4CC0" w:rsidRPr="000B4CC0" w:rsidRDefault="000B4CC0" w:rsidP="000B4CC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</w:pPr>
      <w:r w:rsidRPr="000B4CC0">
        <w:rPr>
          <w:rFonts w:ascii="Segoe UI" w:eastAsia="Times New Roman" w:hAnsi="Segoe UI" w:cs="Segoe UI"/>
          <w:color w:val="333333"/>
          <w:sz w:val="18"/>
          <w:szCs w:val="18"/>
          <w:lang w:eastAsia="fr-FR"/>
        </w:rPr>
        <w:t> </w:t>
      </w:r>
    </w:p>
    <w:p w:rsidR="006A3A40" w:rsidRDefault="006A3A40"/>
    <w:sectPr w:rsidR="006A3A40" w:rsidSect="000B4CC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CC0"/>
    <w:rsid w:val="000B4CC0"/>
    <w:rsid w:val="006A3A40"/>
    <w:rsid w:val="00B5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C9BFE"/>
  <w15:chartTrackingRefBased/>
  <w15:docId w15:val="{D1C9945A-E397-44E2-BC17-03175A733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0B4CC0"/>
    <w:pPr>
      <w:spacing w:before="100" w:beforeAutospacing="1" w:after="180" w:line="240" w:lineRule="auto"/>
      <w:outlineLvl w:val="0"/>
    </w:pPr>
    <w:rPr>
      <w:rFonts w:ascii="Times New Roman" w:eastAsia="Times New Roman" w:hAnsi="Times New Roman" w:cs="Times New Roman"/>
      <w:b/>
      <w:bCs/>
      <w:color w:val="3E6DA9"/>
      <w:kern w:val="36"/>
      <w:sz w:val="38"/>
      <w:szCs w:val="3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0B4CC0"/>
    <w:pPr>
      <w:spacing w:before="100" w:beforeAutospacing="1" w:after="180" w:line="240" w:lineRule="auto"/>
      <w:outlineLvl w:val="1"/>
    </w:pPr>
    <w:rPr>
      <w:rFonts w:ascii="Times New Roman" w:eastAsia="Times New Roman" w:hAnsi="Times New Roman" w:cs="Times New Roman"/>
      <w:b/>
      <w:bCs/>
      <w:color w:val="3E6DA9"/>
      <w:sz w:val="31"/>
      <w:szCs w:val="31"/>
      <w:lang w:eastAsia="fr-FR"/>
    </w:rPr>
  </w:style>
  <w:style w:type="paragraph" w:styleId="Titre3">
    <w:name w:val="heading 3"/>
    <w:basedOn w:val="Normal"/>
    <w:link w:val="Titre3Car"/>
    <w:uiPriority w:val="9"/>
    <w:qFormat/>
    <w:rsid w:val="000B4CC0"/>
    <w:pPr>
      <w:spacing w:before="100" w:beforeAutospacing="1" w:after="180" w:line="240" w:lineRule="auto"/>
      <w:outlineLvl w:val="2"/>
    </w:pPr>
    <w:rPr>
      <w:rFonts w:ascii="Times New Roman" w:eastAsia="Times New Roman" w:hAnsi="Times New Roman" w:cs="Times New Roman"/>
      <w:b/>
      <w:bCs/>
      <w:sz w:val="26"/>
      <w:szCs w:val="26"/>
      <w:lang w:eastAsia="fr-FR"/>
    </w:rPr>
  </w:style>
  <w:style w:type="paragraph" w:styleId="Titre4">
    <w:name w:val="heading 4"/>
    <w:basedOn w:val="Normal"/>
    <w:link w:val="Titre4Car"/>
    <w:uiPriority w:val="9"/>
    <w:qFormat/>
    <w:rsid w:val="000B4CC0"/>
    <w:pPr>
      <w:spacing w:before="100" w:beforeAutospacing="1" w:after="180" w:line="240" w:lineRule="auto"/>
      <w:outlineLvl w:val="3"/>
    </w:pPr>
    <w:rPr>
      <w:rFonts w:ascii="Times New Roman" w:eastAsia="Times New Roman" w:hAnsi="Times New Roman" w:cs="Times New Roman"/>
      <w:b/>
      <w:bCs/>
      <w:sz w:val="26"/>
      <w:szCs w:val="26"/>
      <w:lang w:eastAsia="fr-FR"/>
    </w:rPr>
  </w:style>
  <w:style w:type="paragraph" w:styleId="Titre5">
    <w:name w:val="heading 5"/>
    <w:basedOn w:val="Normal"/>
    <w:link w:val="Titre5Car"/>
    <w:uiPriority w:val="9"/>
    <w:qFormat/>
    <w:rsid w:val="000B4CC0"/>
    <w:pPr>
      <w:spacing w:before="100" w:beforeAutospacing="1" w:after="180" w:line="240" w:lineRule="auto"/>
      <w:outlineLvl w:val="4"/>
    </w:pPr>
    <w:rPr>
      <w:rFonts w:ascii="Times New Roman" w:eastAsia="Times New Roman" w:hAnsi="Times New Roman" w:cs="Times New Roman"/>
      <w:b/>
      <w:bCs/>
      <w:sz w:val="26"/>
      <w:szCs w:val="2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B4CC0"/>
    <w:rPr>
      <w:rFonts w:ascii="Times New Roman" w:eastAsia="Times New Roman" w:hAnsi="Times New Roman" w:cs="Times New Roman"/>
      <w:b/>
      <w:bCs/>
      <w:color w:val="3E6DA9"/>
      <w:kern w:val="36"/>
      <w:sz w:val="38"/>
      <w:szCs w:val="3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0B4CC0"/>
    <w:rPr>
      <w:rFonts w:ascii="Times New Roman" w:eastAsia="Times New Roman" w:hAnsi="Times New Roman" w:cs="Times New Roman"/>
      <w:b/>
      <w:bCs/>
      <w:color w:val="3E6DA9"/>
      <w:sz w:val="31"/>
      <w:szCs w:val="31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0B4CC0"/>
    <w:rPr>
      <w:rFonts w:ascii="Times New Roman" w:eastAsia="Times New Roman" w:hAnsi="Times New Roman" w:cs="Times New Roman"/>
      <w:b/>
      <w:bCs/>
      <w:sz w:val="26"/>
      <w:szCs w:val="26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0B4CC0"/>
    <w:rPr>
      <w:rFonts w:ascii="Times New Roman" w:eastAsia="Times New Roman" w:hAnsi="Times New Roman" w:cs="Times New Roman"/>
      <w:b/>
      <w:bCs/>
      <w:sz w:val="26"/>
      <w:szCs w:val="26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0B4CC0"/>
    <w:rPr>
      <w:rFonts w:ascii="Times New Roman" w:eastAsia="Times New Roman" w:hAnsi="Times New Roman" w:cs="Times New Roman"/>
      <w:b/>
      <w:bCs/>
      <w:sz w:val="26"/>
      <w:szCs w:val="26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0B4CC0"/>
  </w:style>
  <w:style w:type="paragraph" w:customStyle="1" w:styleId="msonormal0">
    <w:name w:val="msonormal"/>
    <w:basedOn w:val="Normal"/>
    <w:rsid w:val="000B4C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ql-align-center">
    <w:name w:val="ql-align-center"/>
    <w:basedOn w:val="Normal"/>
    <w:rsid w:val="000B4CC0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ql-align-right">
    <w:name w:val="ql-align-right"/>
    <w:basedOn w:val="Normal"/>
    <w:rsid w:val="000B4CC0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ql-align-justify">
    <w:name w:val="ql-align-justify"/>
    <w:basedOn w:val="Normal"/>
    <w:rsid w:val="000B4CC0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ql-indent-1">
    <w:name w:val="ql-indent-1"/>
    <w:basedOn w:val="Normal"/>
    <w:rsid w:val="000B4C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ql-indent-2">
    <w:name w:val="ql-indent-2"/>
    <w:basedOn w:val="Normal"/>
    <w:rsid w:val="000B4C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ql-indent-3">
    <w:name w:val="ql-indent-3"/>
    <w:basedOn w:val="Normal"/>
    <w:rsid w:val="000B4C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ql-indent-4">
    <w:name w:val="ql-indent-4"/>
    <w:basedOn w:val="Normal"/>
    <w:rsid w:val="000B4C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ql-indent-5">
    <w:name w:val="ql-indent-5"/>
    <w:basedOn w:val="Normal"/>
    <w:rsid w:val="000B4C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note">
    <w:name w:val="note"/>
    <w:basedOn w:val="Normal"/>
    <w:rsid w:val="000B4CC0"/>
    <w:pPr>
      <w:spacing w:before="75" w:after="75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0B4C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1324657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831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</dc:creator>
  <cp:keywords/>
  <dc:description/>
  <cp:lastModifiedBy>tech</cp:lastModifiedBy>
  <cp:revision>2</cp:revision>
  <dcterms:created xsi:type="dcterms:W3CDTF">2022-06-27T17:26:00Z</dcterms:created>
  <dcterms:modified xsi:type="dcterms:W3CDTF">2022-06-27T17:29:00Z</dcterms:modified>
</cp:coreProperties>
</file>