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BBB" w:rsidRPr="00200BBB" w:rsidRDefault="00D27C36" w:rsidP="00200B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Appendice 1</w:t>
      </w:r>
      <w:r w:rsidR="005E48CB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 : Data</w:t>
      </w:r>
      <w:bookmarkStart w:id="0" w:name="_GoBack"/>
      <w:bookmarkEnd w:id="0"/>
    </w:p>
    <w:p w:rsidR="00200BBB" w:rsidRDefault="00200BBB" w:rsidP="00200B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 National institutional context and voluntary carbon disclosure :</w:t>
      </w:r>
    </w:p>
    <w:p w:rsidR="00200BBB" w:rsidRDefault="00200BBB" w:rsidP="00200B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 international study of the banking industry »</w:t>
      </w:r>
    </w:p>
    <w:p w:rsidR="00200BBB" w:rsidRPr="00200BBB" w:rsidRDefault="00200BBB" w:rsidP="00200B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A8464B" w:rsidRPr="00A8464B" w:rsidRDefault="00A8464B" w:rsidP="00A8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|</w:t>
      </w:r>
      <w:r w:rsidRPr="00A8464B">
        <w:rPr>
          <w:rFonts w:ascii="Times New Roman" w:eastAsia="Times New Roman" w:hAnsi="Times New Roman" w:cs="Times New Roman"/>
          <w:sz w:val="24"/>
          <w:szCs w:val="24"/>
          <w:lang w:eastAsia="fr-FR"/>
        </w:rPr>
        <w:t>1] "COAL37"</w:t>
      </w:r>
    </w:p>
    <w:p w:rsidR="00A8464B" w:rsidRPr="00A8464B" w:rsidRDefault="00A8464B" w:rsidP="00A8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8464B" w:rsidRPr="00A8464B" w:rsidRDefault="00A8464B" w:rsidP="00A8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464B">
        <w:rPr>
          <w:rFonts w:ascii="Times New Roman" w:eastAsia="Times New Roman" w:hAnsi="Times New Roman" w:cs="Times New Roman"/>
          <w:sz w:val="24"/>
          <w:szCs w:val="24"/>
          <w:lang w:eastAsia="fr-FR"/>
        </w:rPr>
        <w:t>Call:</w:t>
      </w:r>
    </w:p>
    <w:p w:rsidR="00A8464B" w:rsidRPr="00A8464B" w:rsidRDefault="00A8464B" w:rsidP="00A8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464B">
        <w:rPr>
          <w:rFonts w:ascii="Times New Roman" w:eastAsia="Times New Roman" w:hAnsi="Times New Roman" w:cs="Times New Roman"/>
          <w:sz w:val="24"/>
          <w:szCs w:val="24"/>
          <w:lang w:eastAsia="fr-FR"/>
        </w:rPr>
        <w:t>lm(formula = formul, data = eval(</w:t>
      </w:r>
      <w:hyperlink r:id="rId4" w:tgtFrame="_blank" w:history="1">
        <w:r w:rsidRPr="00A846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as.name</w:t>
        </w:r>
      </w:hyperlink>
      <w:r w:rsidRPr="00A8464B">
        <w:rPr>
          <w:rFonts w:ascii="Times New Roman" w:eastAsia="Times New Roman" w:hAnsi="Times New Roman" w:cs="Times New Roman"/>
          <w:sz w:val="24"/>
          <w:szCs w:val="24"/>
          <w:lang w:eastAsia="fr-FR"/>
        </w:rPr>
        <w:t>(indY)))</w:t>
      </w:r>
    </w:p>
    <w:p w:rsidR="00A8464B" w:rsidRPr="00A8464B" w:rsidRDefault="00A8464B" w:rsidP="00A8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8464B" w:rsidRPr="00A8464B" w:rsidRDefault="00A8464B" w:rsidP="00A8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464B">
        <w:rPr>
          <w:rFonts w:ascii="Times New Roman" w:eastAsia="Times New Roman" w:hAnsi="Times New Roman" w:cs="Times New Roman"/>
          <w:sz w:val="24"/>
          <w:szCs w:val="24"/>
          <w:lang w:eastAsia="fr-FR"/>
        </w:rPr>
        <w:t>Coefficients:</w:t>
      </w:r>
    </w:p>
    <w:p w:rsidR="00A8464B" w:rsidRPr="00A8464B" w:rsidRDefault="00A8464B" w:rsidP="00A8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464B">
        <w:rPr>
          <w:rFonts w:ascii="Times New Roman" w:eastAsia="Times New Roman" w:hAnsi="Times New Roman" w:cs="Times New Roman"/>
          <w:sz w:val="24"/>
          <w:szCs w:val="24"/>
          <w:lang w:eastAsia="fr-FR"/>
        </w:rPr>
        <w:t>(Intercept)         INST          ASS         COTm  </w:t>
      </w:r>
    </w:p>
    <w:p w:rsidR="00A8464B" w:rsidRPr="00A8464B" w:rsidRDefault="00A8464B" w:rsidP="00A8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464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-27.1441       0.3925       3.8310      -3.5347  </w:t>
      </w:r>
    </w:p>
    <w:p w:rsidR="00A8464B" w:rsidRPr="00A8464B" w:rsidRDefault="00A8464B" w:rsidP="00A8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8464B" w:rsidRPr="00A8464B" w:rsidRDefault="00A8464B" w:rsidP="00A8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464B">
        <w:rPr>
          <w:rFonts w:ascii="Times New Roman" w:eastAsia="Times New Roman" w:hAnsi="Times New Roman" w:cs="Times New Roman"/>
          <w:sz w:val="24"/>
          <w:szCs w:val="24"/>
          <w:lang w:eastAsia="fr-FR"/>
        </w:rPr>
        <w:t>[1] 0.1528016</w:t>
      </w:r>
    </w:p>
    <w:p w:rsidR="00A8464B" w:rsidRPr="00A8464B" w:rsidRDefault="00A8464B" w:rsidP="00A8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464B">
        <w:rPr>
          <w:rFonts w:ascii="Times New Roman" w:eastAsia="Times New Roman" w:hAnsi="Times New Roman" w:cs="Times New Roman"/>
          <w:sz w:val="24"/>
          <w:szCs w:val="24"/>
          <w:lang w:eastAsia="fr-FR"/>
        </w:rPr>
        <w:t>01- Analysis of the p-values of the model and its coefficients.</w:t>
      </w:r>
    </w:p>
    <w:p w:rsidR="00A8464B" w:rsidRPr="00A8464B" w:rsidRDefault="00A8464B" w:rsidP="00A8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464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Good significance of the model. p-value: 6.653306e-05 </w:t>
      </w:r>
    </w:p>
    <w:p w:rsidR="00A8464B" w:rsidRPr="00A8464B" w:rsidRDefault="00A8464B" w:rsidP="00A8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464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A8464B" w:rsidRPr="00A8464B" w:rsidRDefault="00A8464B" w:rsidP="00A8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464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Bad significance of the coefficients. max(p.value) : 0.08560401 </w:t>
      </w:r>
    </w:p>
    <w:p w:rsidR="00A8464B" w:rsidRPr="00A8464B" w:rsidRDefault="00A8464B" w:rsidP="00A8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464B">
        <w:rPr>
          <w:rFonts w:ascii="Times New Roman" w:eastAsia="Times New Roman" w:hAnsi="Times New Roman" w:cs="Times New Roman"/>
          <w:sz w:val="24"/>
          <w:szCs w:val="24"/>
          <w:lang w:eastAsia="fr-FR"/>
        </w:rPr>
        <w:t>02- Analysis of the adequacy of model (Equivalence between the global model and the model established on the best points.).</w:t>
      </w:r>
    </w:p>
    <w:p w:rsidR="00A8464B" w:rsidRPr="00A8464B" w:rsidRDefault="00A8464B" w:rsidP="00A8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464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Rainbow test (raintest()) - Good adequacy. p.value :  0.9826166 </w:t>
      </w:r>
    </w:p>
    <w:p w:rsidR="00A8464B" w:rsidRPr="00A8464B" w:rsidRDefault="00A8464B" w:rsidP="00A8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464B">
        <w:rPr>
          <w:rFonts w:ascii="Times New Roman" w:eastAsia="Times New Roman" w:hAnsi="Times New Roman" w:cs="Times New Roman"/>
          <w:sz w:val="24"/>
          <w:szCs w:val="24"/>
          <w:lang w:eastAsia="fr-FR"/>
        </w:rPr>
        <w:t>03- Analysis of independence of the residuals.</w:t>
      </w:r>
    </w:p>
    <w:p w:rsidR="00A8464B" w:rsidRPr="00A8464B" w:rsidRDefault="00A8464B" w:rsidP="00A8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464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Durbin-Watson test (dwtest()) - Good independence of the residuals. p.value :  0.7719869 </w:t>
      </w:r>
    </w:p>
    <w:p w:rsidR="00A8464B" w:rsidRPr="00A8464B" w:rsidRDefault="00A8464B" w:rsidP="00A8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464B">
        <w:rPr>
          <w:rFonts w:ascii="Times New Roman" w:eastAsia="Times New Roman" w:hAnsi="Times New Roman" w:cs="Times New Roman"/>
          <w:sz w:val="24"/>
          <w:szCs w:val="24"/>
          <w:lang w:eastAsia="fr-FR"/>
        </w:rPr>
        <w:t>04- Analysis of distribution of residuals.</w:t>
      </w:r>
    </w:p>
    <w:p w:rsidR="00A8464B" w:rsidRPr="00A8464B" w:rsidRDefault="00A8464B" w:rsidP="00A8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464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A8464B" w:rsidRPr="00A8464B" w:rsidRDefault="00A8464B" w:rsidP="00A8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464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Shapiro-Wilk test (shapiro.test()) - Non-normal distribution of residuals. p.value :  1.866175e-12 </w:t>
      </w:r>
    </w:p>
    <w:p w:rsidR="00A8464B" w:rsidRPr="00A8464B" w:rsidRDefault="00A8464B" w:rsidP="00A8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464B">
        <w:rPr>
          <w:rFonts w:ascii="Times New Roman" w:eastAsia="Times New Roman" w:hAnsi="Times New Roman" w:cs="Times New Roman"/>
          <w:sz w:val="24"/>
          <w:szCs w:val="24"/>
          <w:lang w:eastAsia="fr-FR"/>
        </w:rPr>
        <w:t>05- Analysis of variance of residuals.</w:t>
      </w:r>
    </w:p>
    <w:p w:rsidR="00A8464B" w:rsidRPr="00A8464B" w:rsidRDefault="00A8464B" w:rsidP="00A8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464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Breush-Pagan test (bptest()) - Constant variance of the residuals. p.value :  0.2185732 </w:t>
      </w:r>
    </w:p>
    <w:p w:rsidR="00A8464B" w:rsidRPr="00A8464B" w:rsidRDefault="00A8464B" w:rsidP="00A8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464B">
        <w:rPr>
          <w:rFonts w:ascii="Times New Roman" w:eastAsia="Times New Roman" w:hAnsi="Times New Roman" w:cs="Times New Roman"/>
          <w:sz w:val="24"/>
          <w:szCs w:val="24"/>
          <w:lang w:eastAsia="fr-FR"/>
        </w:rPr>
        <w:t>06- Analysis of leverage effect.</w:t>
      </w:r>
    </w:p>
    <w:p w:rsidR="00A8464B" w:rsidRPr="00A8464B" w:rsidRDefault="00A8464B" w:rsidP="00A8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464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Cook's distance (cooks.distance()) - No leverage effect. max(cooks.distance()) 0.0923012 </w:t>
      </w:r>
    </w:p>
    <w:p w:rsidR="00A8464B" w:rsidRPr="00A8464B" w:rsidRDefault="00A8464B" w:rsidP="00A8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464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A8464B" w:rsidRPr="00A8464B" w:rsidRDefault="00A8464B" w:rsidP="00A8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464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A8464B" w:rsidRPr="00A8464B" w:rsidRDefault="00A8464B" w:rsidP="00A8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464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A8464B" w:rsidRPr="00A8464B" w:rsidRDefault="00A8464B" w:rsidP="00A8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464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"COAL38"</w:t>
      </w:r>
    </w:p>
    <w:p w:rsidR="00A8464B" w:rsidRPr="00A8464B" w:rsidRDefault="00A8464B" w:rsidP="00A8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8464B" w:rsidRPr="00A8464B" w:rsidRDefault="00A8464B" w:rsidP="00A8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464B">
        <w:rPr>
          <w:rFonts w:ascii="Times New Roman" w:eastAsia="Times New Roman" w:hAnsi="Times New Roman" w:cs="Times New Roman"/>
          <w:sz w:val="24"/>
          <w:szCs w:val="24"/>
          <w:lang w:eastAsia="fr-FR"/>
        </w:rPr>
        <w:t>Call:</w:t>
      </w:r>
    </w:p>
    <w:p w:rsidR="00A8464B" w:rsidRPr="00A8464B" w:rsidRDefault="00A8464B" w:rsidP="00A8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464B">
        <w:rPr>
          <w:rFonts w:ascii="Times New Roman" w:eastAsia="Times New Roman" w:hAnsi="Times New Roman" w:cs="Times New Roman"/>
          <w:sz w:val="24"/>
          <w:szCs w:val="24"/>
          <w:lang w:eastAsia="fr-FR"/>
        </w:rPr>
        <w:t>lm(formula = formul, data = eval(</w:t>
      </w:r>
      <w:hyperlink r:id="rId5" w:tgtFrame="_blank" w:history="1">
        <w:r w:rsidRPr="00A846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as.name</w:t>
        </w:r>
      </w:hyperlink>
      <w:r w:rsidRPr="00A8464B">
        <w:rPr>
          <w:rFonts w:ascii="Times New Roman" w:eastAsia="Times New Roman" w:hAnsi="Times New Roman" w:cs="Times New Roman"/>
          <w:sz w:val="24"/>
          <w:szCs w:val="24"/>
          <w:lang w:eastAsia="fr-FR"/>
        </w:rPr>
        <w:t>(indY)))</w:t>
      </w:r>
    </w:p>
    <w:p w:rsidR="00A8464B" w:rsidRPr="00A8464B" w:rsidRDefault="00A8464B" w:rsidP="00A8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8464B" w:rsidRPr="00A8464B" w:rsidRDefault="00A8464B" w:rsidP="00A8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464B">
        <w:rPr>
          <w:rFonts w:ascii="Times New Roman" w:eastAsia="Times New Roman" w:hAnsi="Times New Roman" w:cs="Times New Roman"/>
          <w:sz w:val="24"/>
          <w:szCs w:val="24"/>
          <w:lang w:eastAsia="fr-FR"/>
        </w:rPr>
        <w:t>Coefficients:</w:t>
      </w:r>
    </w:p>
    <w:p w:rsidR="00A8464B" w:rsidRPr="00A8464B" w:rsidRDefault="00A8464B" w:rsidP="00A8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464B">
        <w:rPr>
          <w:rFonts w:ascii="Times New Roman" w:eastAsia="Times New Roman" w:hAnsi="Times New Roman" w:cs="Times New Roman"/>
          <w:sz w:val="24"/>
          <w:szCs w:val="24"/>
          <w:lang w:eastAsia="fr-FR"/>
        </w:rPr>
        <w:t>(Intercept)         BRCR          ASS         COTm  </w:t>
      </w:r>
    </w:p>
    <w:p w:rsidR="00A8464B" w:rsidRPr="00A8464B" w:rsidRDefault="00A8464B" w:rsidP="00A8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464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-137.714        1.377        5.366       -3.942  </w:t>
      </w:r>
    </w:p>
    <w:p w:rsidR="00A8464B" w:rsidRPr="00A8464B" w:rsidRDefault="00A8464B" w:rsidP="00A8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8464B" w:rsidRPr="00A8464B" w:rsidRDefault="00A8464B" w:rsidP="00A8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464B">
        <w:rPr>
          <w:rFonts w:ascii="Times New Roman" w:eastAsia="Times New Roman" w:hAnsi="Times New Roman" w:cs="Times New Roman"/>
          <w:sz w:val="24"/>
          <w:szCs w:val="24"/>
          <w:lang w:eastAsia="fr-FR"/>
        </w:rPr>
        <w:t>[1] 0.2144907</w:t>
      </w:r>
    </w:p>
    <w:p w:rsidR="00A8464B" w:rsidRPr="00A8464B" w:rsidRDefault="00A8464B" w:rsidP="00A8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464B">
        <w:rPr>
          <w:rFonts w:ascii="Times New Roman" w:eastAsia="Times New Roman" w:hAnsi="Times New Roman" w:cs="Times New Roman"/>
          <w:sz w:val="24"/>
          <w:szCs w:val="24"/>
          <w:lang w:eastAsia="fr-FR"/>
        </w:rPr>
        <w:t>01- Analysis of the p-values of the model and its coefficients.</w:t>
      </w:r>
    </w:p>
    <w:p w:rsidR="00A8464B" w:rsidRPr="00A8464B" w:rsidRDefault="00A8464B" w:rsidP="00A8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464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Good significance of the model. p-value: 1.025118e-06 </w:t>
      </w:r>
    </w:p>
    <w:p w:rsidR="00A8464B" w:rsidRPr="00A8464B" w:rsidRDefault="00A8464B" w:rsidP="00A8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464B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        Good significance of the coefficients. max(pval_coeff) : 0.04506383 </w:t>
      </w:r>
    </w:p>
    <w:p w:rsidR="00A8464B" w:rsidRPr="00A8464B" w:rsidRDefault="00A8464B" w:rsidP="00A8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464B">
        <w:rPr>
          <w:rFonts w:ascii="Times New Roman" w:eastAsia="Times New Roman" w:hAnsi="Times New Roman" w:cs="Times New Roman"/>
          <w:sz w:val="24"/>
          <w:szCs w:val="24"/>
          <w:lang w:eastAsia="fr-FR"/>
        </w:rPr>
        <w:t>02- Analysis of the adequacy of model (Equivalence between the global model and the model established on the best points.).</w:t>
      </w:r>
    </w:p>
    <w:p w:rsidR="00A8464B" w:rsidRPr="00A8464B" w:rsidRDefault="00A8464B" w:rsidP="00A8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464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Rainbow test (raintest()) - Good adequacy. p.value :  0.9325868 </w:t>
      </w:r>
    </w:p>
    <w:p w:rsidR="00A8464B" w:rsidRPr="00A8464B" w:rsidRDefault="00A8464B" w:rsidP="00A8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464B">
        <w:rPr>
          <w:rFonts w:ascii="Times New Roman" w:eastAsia="Times New Roman" w:hAnsi="Times New Roman" w:cs="Times New Roman"/>
          <w:sz w:val="24"/>
          <w:szCs w:val="24"/>
          <w:lang w:eastAsia="fr-FR"/>
        </w:rPr>
        <w:t>03- Analysis of independence of the residuals.</w:t>
      </w:r>
    </w:p>
    <w:p w:rsidR="00A8464B" w:rsidRPr="00A8464B" w:rsidRDefault="00A8464B" w:rsidP="00A8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464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Durbin-Watson test (dwtest()) - Good independence of the residuals. p.value :  0.06172991 </w:t>
      </w:r>
    </w:p>
    <w:p w:rsidR="00A8464B" w:rsidRPr="00A8464B" w:rsidRDefault="00A8464B" w:rsidP="00A8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464B">
        <w:rPr>
          <w:rFonts w:ascii="Times New Roman" w:eastAsia="Times New Roman" w:hAnsi="Times New Roman" w:cs="Times New Roman"/>
          <w:sz w:val="24"/>
          <w:szCs w:val="24"/>
          <w:lang w:eastAsia="fr-FR"/>
        </w:rPr>
        <w:t>04- Analysis of distribution of residuals.</w:t>
      </w:r>
    </w:p>
    <w:p w:rsidR="00A8464B" w:rsidRPr="00A8464B" w:rsidRDefault="00A8464B" w:rsidP="00A8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464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A8464B" w:rsidRPr="00A8464B" w:rsidRDefault="00A8464B" w:rsidP="00A8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464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Shapiro-Wilk test (shapiro.test()) - Non-normal distribution of residuals. p.value :  3.614878e-11 </w:t>
      </w:r>
    </w:p>
    <w:p w:rsidR="00A8464B" w:rsidRPr="00A8464B" w:rsidRDefault="00A8464B" w:rsidP="00A8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464B">
        <w:rPr>
          <w:rFonts w:ascii="Times New Roman" w:eastAsia="Times New Roman" w:hAnsi="Times New Roman" w:cs="Times New Roman"/>
          <w:sz w:val="24"/>
          <w:szCs w:val="24"/>
          <w:lang w:eastAsia="fr-FR"/>
        </w:rPr>
        <w:t>05- Analysis of variance of residuals.</w:t>
      </w:r>
    </w:p>
    <w:p w:rsidR="00A8464B" w:rsidRPr="00A8464B" w:rsidRDefault="00A8464B" w:rsidP="00A8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464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Breush-Pagan test (bptest()) - Constant variance of the residuals. p.value :  0.2782207 </w:t>
      </w:r>
    </w:p>
    <w:p w:rsidR="00A8464B" w:rsidRPr="00A8464B" w:rsidRDefault="00A8464B" w:rsidP="00A8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464B">
        <w:rPr>
          <w:rFonts w:ascii="Times New Roman" w:eastAsia="Times New Roman" w:hAnsi="Times New Roman" w:cs="Times New Roman"/>
          <w:sz w:val="24"/>
          <w:szCs w:val="24"/>
          <w:lang w:eastAsia="fr-FR"/>
        </w:rPr>
        <w:t>06- Analysis of leverage effect.</w:t>
      </w:r>
    </w:p>
    <w:p w:rsidR="00A8464B" w:rsidRPr="00A8464B" w:rsidRDefault="00A8464B" w:rsidP="00A8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464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Cook's distance (cooks.distance()) - No leverage effect. max(cooks.distance()) 0.1061824 </w:t>
      </w:r>
    </w:p>
    <w:p w:rsidR="003F3F3E" w:rsidRDefault="003F3F3E"/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Call: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lm(formula = formul, data = eval(</w:t>
      </w:r>
      <w:hyperlink r:id="rId6" w:tgtFrame="_blank" w:history="1">
        <w:r w:rsidRPr="00200B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as.name</w:t>
        </w:r>
      </w:hyperlink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(indY)))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Coefficients: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(Intercept)         WGI6          ASS         COTm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-0.5699       0.1040       0.5732       0.4572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0.364735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01- Analysis of the p-values of the model and its coefficients.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Good significance of the model. p-value: 8.805917e-15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Bad significance of the coefficients. max(p.value) : 0.07371519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02- Analysis of the adequacy of model (Equivalence between the global model and the model established on the best points.).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Rainbow test (raintest()) - Good adequacy. p.value :  0.2411792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03- Analysis of independence of the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Durbin-Watson test (dwtest()) - Good independence of the residuals. p.value :  0.1364159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04- Analysis of distribution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Shapiro-Wilk test (shapiro.test()) - Non-normal distribution of residuals. p.value :  0.01416203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05- Analysis of variance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Breush-Pagan test (bptest()) - Constant variance of the residuals. p.value :  0.09182738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06- Analysis of leverage effect.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Cook's distance (cooks.distance()) - No leverage effect. max(cooks.distance()) 0.07771275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"IVC2"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Call: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lm(formula = formul, data = eval(</w:t>
      </w:r>
      <w:hyperlink r:id="rId7" w:tgtFrame="_blank" w:history="1">
        <w:r w:rsidRPr="00200B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as.name</w:t>
        </w:r>
      </w:hyperlink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(indY)))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Coefficients: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(Intercept)         SAAS          ASS         COTm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-3.85601      0.04586      0.72942      0.48231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0.3400552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01- Analysis of the p-values of the model and its coefficients.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Good significance of the model. p-value: 1.326547e-13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Good significance of the coefficients. max(pval_coeff) : 0.0127344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02- Analysis of the adequacy of model (Equivalence between the global model and the model established on the best points.).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Rainbow test ordered by mahalanobis (raintest()) - Bad adequacy. p.value :  0.04411466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03- Analysis of independence of the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Durbin-Watson test (dwtest()) - Good independence of the residuals. p.value :  0.1403695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04- Analysis of distribution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Shapiro-Wilk test (shapiro.test()) - Non-normal distribution of residuals. p.value :  0.04574115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05- Analysis of variance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Breush-Pagan test (bptest()) - Non-constant variance of the residuals. p.value :  0.04345036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06- Analysis of leverage effect.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Cook's distance (cooks.distance()) - No leverage effect. max(cooks.distance()) 0.06987243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"IVC3"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Call: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lm(formula = formul, data = eval(</w:t>
      </w:r>
      <w:hyperlink r:id="rId8" w:tgtFrame="_blank" w:history="1">
        <w:r w:rsidRPr="00200B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as.name</w:t>
        </w:r>
      </w:hyperlink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(indY)))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Coefficients: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(Intercept)         WGI6        EPIms         COTm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-0.81283      0.05375      0.02695      0.67099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0.3148519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01- Analysis of the p-values of the model and its coefficients.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Good significance of the model. p-value: 1.90345e-12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Bad significance of the coefficients. max(p.value) : 0.1886296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02- Analysis of the adequacy of model (Equivalence between the global model and the model established on the best points.).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Rainbow test (raintest()) - Good adequacy. p.value :  0.88399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03- Analysis of independence of the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        Durbin-Watson test (dwtest()) - Good independence of the residuals. p.value :  0.1024983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04- Analysis of distribution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Shapiro-Wilk test (shapiro.test()) - Non-normal distribution of residuals. p.value :  0.005251422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05- Analysis of variance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Breush-Pagan test (bptest()) - Non-constant variance of the residuals. p.value :  0.04059428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06- Analysis of leverage effect.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Cook's distance (cooks.distance()) - No leverage effect. max(cooks.distance()) 0.0474047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"IVC4"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Call: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lm(formula = formul, data = eval(</w:t>
      </w:r>
      <w:hyperlink r:id="rId9" w:tgtFrame="_blank" w:history="1">
        <w:r w:rsidRPr="00200B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as.name</w:t>
        </w:r>
      </w:hyperlink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(indY)))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Coefficients: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(Intercept)           ES          ASS         COTm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-3.7939       0.7252       0.7236       0.5323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0.3439433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01- Analysis of the p-values of the model and its coefficients.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Good significance of the model. p-value: 8.713532e-14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Good significance of the coefficients. max(pval_coeff) : 0.005890486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02- Analysis of the adequacy of model (Equivalence between the global model and the model established on the best points.).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Rainbow test (raintest()) - Good adequacy. p.value :  0.09866012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03- Analysis of independence of the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Durbin-Watson test (dwtest()) - Good independence of the residuals. p.value :  0.3560483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04- Analysis of distribution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Shapiro-Wilk test (shapiro.test()) - Non-normal distribution of residuals. p.value :  0.02202647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05- Analysis of variance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Breush-Pagan test (bptest()) - Constant variance of the residuals. p.value :  0.05088718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06- Analysis of leverage effect.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Cook's distance (cooks.distance()) - No leverage effect. max(cooks.distance()) 0.1114378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"IVC5"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Call: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lm(formula = formul, data = eval(</w:t>
      </w:r>
      <w:hyperlink r:id="rId10" w:tgtFrame="_blank" w:history="1">
        <w:r w:rsidRPr="00200B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as.name</w:t>
        </w:r>
      </w:hyperlink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(indY)))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Coefficients: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(Intercept)         Tpib          ASS         COTm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-1.1025       0.2953       0.7273       0.5904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0.2672445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01- Analysis of the p-values of the model and its coefficients.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Good significance of the model. p-value: 4.022772e-09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Good significance of the coefficients. max(pval_coeff) : 0.009089584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02- Analysis of the adequacy of model (Equivalence between the global model and the model established on the best points.).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Rainbow test (raintest()) - Good adequacy. p.value :  0.3903111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03- Analysis of independence of the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Durbin-Watson test (dwtest()) - Good independence of the residuals. p.value :  0.5151864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04- Analysis of distribution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Shapiro-Wilk test (shapiro.test()) - Non-normal distribution of residuals. p.value :  0.01984124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05- Analysis of variance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Breush-Pagan test (bptest()) - Non-constant variance of the residuals. p.value :  0.01395309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06- Analysis of leverage effect.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Cook's distance (cooks.distance()) - No leverage effect. max(cooks.distance()) 0.1182019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"IVC6"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Call: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lm(formula = formul, data = eval(</w:t>
      </w:r>
      <w:hyperlink r:id="rId11" w:tgtFrame="_blank" w:history="1">
        <w:r w:rsidRPr="00200B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as.name</w:t>
        </w:r>
      </w:hyperlink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(indY)))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Coefficients: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(Intercept)         INST           OL         BRCR          EER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-11.96244      0.02180      0.34760      0.10930      0.01982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0.2087936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01- Analysis of the p-values of the model and its coefficients.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Good significance of the model. p-value: 1.298085e-07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Bad significance of the coefficients. max(p.value) : 0.1642901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02- Analysis of the adequacy of model (Equivalence between the global model and the model established on the best points.).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Rainbow test (raintest()) - Good adequacy. p.value :  0.9224863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03- Analysis of independence of the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Durbin-Watson test (dwtest()) - Good independence of the residuals. p.value :  0.7972255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04- Analysis of distribution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Shapiro-Wilk test (shapiro.test()) - Non-normal distribution of residuals. p.value :  0.006713051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05- Analysis of variance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Breush-Pagan test (bptest()) - Constant variance of the residuals. p.value :  0.07048812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06- Analysis of leverage effect.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Cook's distance (cooks.distance()) - No leverage effect. max(cooks.distance()) 0.06082076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"IVC7"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Call: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lm(formula = formul, data = eval(</w:t>
      </w:r>
      <w:hyperlink r:id="rId12" w:tgtFrame="_blank" w:history="1">
        <w:r w:rsidRPr="00200B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as.name</w:t>
        </w:r>
      </w:hyperlink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(indY)))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Coefficients: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(Intercept)           OL         BRCR         SAAS          RER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-10.87631      0.31883      0.08802      0.03496      0.01718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0.190446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01- Analysis of the p-values of the model and its coefficients.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Good significance of the model. p-value: 6.197452e-07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Bad significance of the coefficients. max(p.value) : 0.1558164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02- Analysis of the adequacy of model (Equivalence between the global model and the model established on the best points.).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Rainbow test (raintest()) - Good adequacy. p.value :  0.999128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03- Analysis of independence of the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Durbin-Watson test (dwtest()) - Good independence of the residuals. p.value :  0.6379984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04- Analysis of distribution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Shapiro-Wilk test (shapiro.test()) - Non-normal distribution of residuals. p.value :  0.003972312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05- Analysis of variance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Breush-Pagan test (bptest()) - Non-constant variance of the residuals. p.value :  0.04900833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06- Analysis of leverage effect.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Cook's distance (cooks.distance()) - No leverage effect. max(cooks.distance()) 0.08318967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"COAL8"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Call: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lm(formula = formul, data = eval(</w:t>
      </w:r>
      <w:hyperlink r:id="rId13" w:tgtFrame="_blank" w:history="1">
        <w:r w:rsidRPr="00200B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as.name</w:t>
        </w:r>
      </w:hyperlink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(indY)))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Coefficients: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(Intercept)        EPIms         Tpib          ASS         COTm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-26.1911       0.2647       3.9636       4.5432      -4.1117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0.3954655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01- Analysis of the p-values of the model and its coefficients.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Good significance of the model. p-value: 3.635299e-11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Good significance of the coefficients. max(pval_coeff) : 0.02192114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02- Analysis of the adequacy of model (Equivalence between the global model and the model established on the best points.).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Rainbow test (raintest()) - Good adequacy. p.value :  0.9690679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03- Analysis of independence of the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Durbin-Watson test (dwtest()) - Good independence of the residuals. p.value :  0.08528216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04- Analysis of distribution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Shapiro-Wilk test (shapiro.test()) - Non-normal distribution of residuals. p.value :  2.989383e-07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05- Analysis of variance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Breush-Pagan test (bptest()) - Non-constant variance of the residuals. p.value :  0.009022854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06- Analysis of leverage effect.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Cook's distance (cooks.distance()) - No leverage effect. max(cooks.distance()) 0.1153238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"COAL9"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Call: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lm(formula = formul, data = eval(</w:t>
      </w:r>
      <w:hyperlink r:id="rId14" w:tgtFrame="_blank" w:history="1">
        <w:r w:rsidRPr="00200B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as.name</w:t>
        </w:r>
      </w:hyperlink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(indY)))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Coefficients: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(Intercept)           ES         Tpib          ASS         COTm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-32.190        5.017        3.841        4.976       -4.436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0.3553354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01- Analysis of the p-values of the model and its coefficients.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Good significance of the model. p-value: 8.245073e-10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Good significance of the coefficients. max(pval_coeff) : 0.01653787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02- Analysis of the adequacy of model (Equivalence between the global model and the model established on the best points.).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Rainbow test (raintest()) - Good adequacy. p.value :  0.450983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03- Analysis of independence of the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Durbin-Watson test (dwtest()) - Good independence of the residuals. p.value :  0.612079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04- Analysis of distribution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        Shapiro-Wilk test (shapiro.test()) - Non-normal distribution of residuals. p.value :  1.176559e-07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05- Analysis of variance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Breush-Pagan test (bptest()) - Non-constant variance of the residuals. p.value :  0.01259059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06- Analysis of leverage effect.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Cook's distance (cooks.distance()) - No leverage effect. max(cooks.distance()) 0.1710331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"COAL10"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Call: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lm(formula = formul, data = eval(</w:t>
      </w:r>
      <w:hyperlink r:id="rId15" w:tgtFrame="_blank" w:history="1">
        <w:r w:rsidRPr="00200B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as.name</w:t>
        </w:r>
      </w:hyperlink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(indY)))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Coefficients: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(Intercept)           RQ         Tpib          ASS         COTm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-14.856        3.816        4.754        4.991       -4.232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0.3551126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01- Analysis of the p-values of the model and its coefficients.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Good significance of the model. p-value: 8.38428e-10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Good significance of the coefficients. max(pval_coeff) : 0.02269436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02- Analysis of the adequacy of model (Equivalence between the global model and the model established on the best points.).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Rainbow test (raintest()) - Good adequacy. p.value :  0.8863366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03- Analysis of independence of the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Durbin-Watson test (dwtest()) - Good independence of the residuals. p.value :  0.2670298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04- Analysis of distribution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Shapiro-Wilk test (shapiro.test()) - Non-normal distribution of residuals. p.value :  4.060711e-08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05- Analysis of variance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Breush-Pagan test (bptest()) - Non-constant variance of the residuals. p.value :  0.01037802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06- Analysis of leverage effect.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Cook's distance (cooks.distance()) - No leverage effect. max(cooks.distance()) 0.1113511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"COAL11"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Call: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lm(formula = formul, data = eval(</w:t>
      </w:r>
      <w:hyperlink r:id="rId16" w:tgtFrame="_blank" w:history="1">
        <w:r w:rsidRPr="00200B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as.name</w:t>
        </w:r>
      </w:hyperlink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(indY)))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Coefficients: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(Intercept)         SAAS         Tpib          ASS         COTm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-27.5206       0.2011       5.5484       5.2595      -4.5485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0.3116427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01- Analysis of the p-values of the model and its coefficients.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Good significance of the model. p-value: 1.95896e-08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Good significance of the coefficients. max(pval_coeff) : 0.01800196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02- Analysis of the adequacy of model (Equivalence between the global model and the model established on the best points.).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Rainbow test (raintest()) - Good adequacy. p.value :  0.5221442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03- Analysis of independence of the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Durbin-Watson test (dwtest()) - Good independence of the residuals. p.value :  0.7915313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04- Analysis of distribution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Shapiro-Wilk test (shapiro.test()) - Non-normal distribution of residuals. p.value :  6.903414e-08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05- Analysis of variance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Breush-Pagan test (bptest()) - Non-constant variance of the residuals. p.value :  0.009780706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06- Analysis of leverage effect.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Cook's distance (cooks.distance()) - No leverage effect. max(cooks.distance()) 0.160877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"COAL12"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Call: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lm(formula = formul, data = eval(</w:t>
      </w:r>
      <w:hyperlink r:id="rId17" w:tgtFrame="_blank" w:history="1">
        <w:r w:rsidRPr="00200B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as.name</w:t>
        </w:r>
      </w:hyperlink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(indY)))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Coefficients: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(Intercept)         BRCR          EER          ASS         COTm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-153.9514       1.4286       0.1891       4.2541      -3.7848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0.2382614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01- Analysis of the p-values of the model and its coefficients.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Good significance of the model. p-value: 4.685652e-07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Bad significance of the coefficients. max(p.value) : 0.05078333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02- Analysis of the adequacy of model (Equivalence between the global model and the model established on the best points.).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Rainbow test (raintest()) - Good adequacy. p.value :  0.9631655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03- Analysis of independence of the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Durbin-Watson test (dwtest()) - Good independence of the residuals. p.value :  0.4827062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04- Analysis of distribution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        Shapiro-Wilk test (shapiro.test()) - Non-normal distribution of residuals. p.value :  8.908128e-12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05- Analysis of variance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Breush-Pagan test (bptest()) - Constant variance of the residuals. p.value :  0.2702542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06- Analysis of leverage effect.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Cook's distance (cooks.distance()) - No leverage effect. max(cooks.distance()) 0.1314241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"COAL13"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Call: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lm(formula = formul, data = eval(</w:t>
      </w:r>
      <w:hyperlink r:id="rId18" w:tgtFrame="_blank" w:history="1">
        <w:r w:rsidRPr="00200B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as.name</w:t>
        </w:r>
      </w:hyperlink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(indY)))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Coefficients: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(Intercept)         WGI6         BRCR          ASS         COTm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-98.6398       0.5254       0.9513       5.0412      -3.6728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0.2420806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01- Analysis of the p-values of the model and its coefficients.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Good significance of the model. p-value: 3.573371e-07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Bad significance of the coefficients. max(p.value) : 0.05757426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02- Analysis of the adequacy of model (Equivalence between the global model and the model established on the best points.).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Rainbow test (raintest()) - Good adequacy. p.value :  0.9998903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03- Analysis of independence of the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Durbin-Watson test (dwtest()) - Good independence of the residuals. p.value :  0.2234368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04- Analysis of distribution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Shapiro-Wilk test (shapiro.test()) - Non-normal distribution of residuals. p.value :  9.919292e-12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05- Analysis of variance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Breush-Pagan test (bptest()) - Constant variance of the residuals. p.value :  0.2621711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06- Analysis of leverage effect.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Cook's distance (cooks.distance()) - No leverage effect. max(cooks.distance()) 0.1391481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"COAL14"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Call: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lm(formula = formul, data = eval(</w:t>
      </w:r>
      <w:hyperlink r:id="rId19" w:tgtFrame="_blank" w:history="1">
        <w:r w:rsidRPr="00200B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as.name</w:t>
        </w:r>
      </w:hyperlink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(indY)))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Coefficients: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(Intercept)         INST          RER          ASS         COTm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-35.0687       0.3257       0.1695       3.7945      -3.6495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0.1859588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01- Analysis of the p-values of the model and its coefficients.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Good significance of the model. p-value: 1.638815e-05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Bad significance of the coefficients. max(p.value) : 0.07048878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02- Analysis of the adequacy of model (Equivalence between the global model and the model established on the best points.).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Rainbow test (raintest()) - Good adequacy. p.value :  0.9904929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03- Analysis of independence of the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Durbin-Watson test (dwtest()) - Good independence of the residuals. p.value :  0.861577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04- Analysis of distribution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Shapiro-Wilk test (shapiro.test()) - Non-normal distribution of residuals. p.value :  9.653116e-12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05- Analysis of variance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Breush-Pagan test (bptest()) - Constant variance of the residuals. p.value :  0.09440379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06- Analysis of leverage effect.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Cook's distance (cooks.distance()) - No leverage effect. max(cooks.distance()) 0.08843736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"CDP15"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Call: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lm(formula = formul, data = eval(</w:t>
      </w:r>
      <w:hyperlink r:id="rId20" w:tgtFrame="_blank" w:history="1">
        <w:r w:rsidRPr="00200B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as.name</w:t>
        </w:r>
      </w:hyperlink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(indY)))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Coefficients: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(Intercept)           RQ          RER          ASS         COTm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-0.8916       0.9843       0.0292       1.0022       0.6815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0.1876983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01- Analysis of the p-values of the model and its coefficients.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Good significance of the model. p-value: 1.129495e-10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Bad significance of the coefficients. max(p.value) : 0.4358268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02- Analysis of the adequacy of model (Equivalence between the global model and the model established on the best points.).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Rainbow test ordered by mahalanobis (raintest()) - Bad adequacy. p.value :  0.02471883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03- Analysis of independence of the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Durbin-Watson test (dwtest()) - Good independence of the residuals. p.value :  0.4874682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04- Analysis of distribution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Shapiro-Wilk test (shapiro.test()) - Non-normal distribution of residuals. p.value :  2.745075e-06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05- Analysis of variance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Breush-Pagan test (bptest()) - Constant variance of the residuals. p.value :  0.9640533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06- Analysis of leverage effect.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Cook's distance (cooks.distance()) - No leverage effect. max(cooks.distance()) 0.08662863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"CDP16"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Call: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lm(formula = formul, data = eval(</w:t>
      </w:r>
      <w:hyperlink r:id="rId21" w:tgtFrame="_blank" w:history="1">
        <w:r w:rsidRPr="00200B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as.name</w:t>
        </w:r>
      </w:hyperlink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(indY)))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Coefficients: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(Intercept)          RER        EPIms          ASS         COTm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-3.24534      0.03282      0.04849      0.97808      0.61997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0.1876546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01- Analysis of the p-values of the model and its coefficients.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Good significance of the model. p-value: 1.136338e-10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Bad significance of the coefficients. max(p.value) : 0.1054425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02- Analysis of the adequacy of model (Equivalence between the global model and the model established on the best points.).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Rainbow test ordered by mahalanobis (raintest()) - Bad adequacy. p.value :  0.0322432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03- Analysis of independence of the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Durbin-Watson test (dwtest()) - Good independence of the residuals. p.value :  0.8614009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04- Analysis of distribution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Shapiro-Wilk test (shapiro.test()) - Non-normal distribution of residuals. p.value :  1.300236e-05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05- Analysis of variance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Breush-Pagan test (bptest()) - Constant variance of the residuals. p.value :  0.9956551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06- Analysis of leverage effect.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Cook's distance (cooks.distance()) - No leverage effect. max(cooks.distance()) 0.09428047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"CDP17"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Call: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lm(formula = formul, data = eval(</w:t>
      </w:r>
      <w:hyperlink r:id="rId22" w:tgtFrame="_blank" w:history="1">
        <w:r w:rsidRPr="00200B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as.name</w:t>
        </w:r>
      </w:hyperlink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(indY)))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Coefficients: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(Intercept)         WGI6          RER          ASS         COTm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-0.42217      0.16701      0.02472      1.00036      0.71699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0.1860927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01- Analysis of the p-values of the model and its coefficients.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        Good significance of the model. p-value: 1.409585e-10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Bad significance of the coefficients. max(p.value) : 0.7167338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02- Analysis of the adequacy of model (Equivalence between the global model and the model established on the best points.).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Rainbow test ordered by mahalanobis (raintest()) - Bad adequacy. p.value :  0.01366158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03- Analysis of independence of the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Durbin-Watson test (dwtest()) - Good independence of the residuals. p.value :  0.1203342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04- Analysis of distribution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Shapiro-Wilk test (shapiro.test()) - Non-normal distribution of residuals. p.value :  3.678592e-06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05- Analysis of variance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Breush-Pagan test (bptest()) - Constant variance of the residuals. p.value :  0.886405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06- Analysis of leverage effect.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Cook's distance (cooks.distance()) - No leverage effect. max(cooks.distance()) 0.08677722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"CDP18"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Call: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lm(formula = formul, data = eval(</w:t>
      </w:r>
      <w:hyperlink r:id="rId23" w:tgtFrame="_blank" w:history="1">
        <w:r w:rsidRPr="00200B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as.name</w:t>
        </w:r>
      </w:hyperlink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(indY)))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Coefficients: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(Intercept)         SAAS          RER          ASS         COTm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-5.55533      0.06154      0.04216      1.04964      0.82534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0.1726983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01- Analysis of the p-values of the model and its coefficients.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Good significance of the model. p-value: 8.771621e-10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Good significance of the coefficients. max(pval_coeff) : 0.03136079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02- Analysis of the adequacy of model (Equivalence between the global model and the model established on the best points.).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Rainbow test ordered by mahalanobis (raintest()) - Bad adequacy. p.value :  0.01788815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03- Analysis of independence of the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Durbin-Watson test (dwtest()) - Good independence of the residuals. p.value :  0.9178639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04- Analysis of distribution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Shapiro-Wilk test (shapiro.test()) - Non-normal distribution of residuals. p.value :  2.701506e-07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05- Analysis of variance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Breush-Pagan test (bptest()) - Constant variance of the residuals. p.value :  0.2903432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06- Analysis of leverage effect.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        Cook's distance (cooks.distance()) - No leverage effect. max(cooks.distance()) 0.09616176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"CDP19"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Call: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lm(formula = formul, data = eval(</w:t>
      </w:r>
      <w:hyperlink r:id="rId24" w:tgtFrame="_blank" w:history="1">
        <w:r w:rsidRPr="00200B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as.name</w:t>
        </w:r>
      </w:hyperlink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(indY)))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Coefficients: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(Intercept)        EPIms         Tpib          ASS         COTm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-0.9523       0.0401       0.3889       0.8660       0.8473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0.15256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01- Analysis of the p-values of the model and its coefficients.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Good significance of the model. p-value: 1.600142e-07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Bad significance of the coefficients. max(p.value) : 0.3061945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02- Analysis of the adequacy of model (Equivalence between the global model and the model established on the best points.).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Rainbow test (raintest()) - Good adequacy. p.value :  0.1353134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03- Analysis of independence of the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Durbin-Watson test (dwtest()) - Good independence of the residuals. p.value :  0.7549899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04- Analysis of distribution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Shapiro-Wilk test (shapiro.test()) - Non-normal distribution of residuals. p.value :  5.035062e-06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05- Analysis of variance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Breush-Pagan test (bptest()) - Constant variance of the residuals. p.value :  0.9985089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06- Analysis of leverage effect.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Cook's distance (cooks.distance()) - No leverage effect. max(cooks.distance()) 0.08342651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"CDP20"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Call: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lm(formula = formul, data = eval(</w:t>
      </w:r>
      <w:hyperlink r:id="rId25" w:tgtFrame="_blank" w:history="1">
        <w:r w:rsidRPr="00200B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as.name</w:t>
        </w:r>
      </w:hyperlink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(indY)))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Coefficients: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(Intercept)         BRCR          EER          ASS         COTm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-19.01104      0.18532      0.04557      1.03240      0.57166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0.1559714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01- Analysis of the p-values of the model and its coefficients.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Good significance of the model. p-value: 8.190453e-09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        Bad significance of the coefficients. max(p.value) : 0.1452165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02- Analysis of the adequacy of model (Equivalence between the global model and the model established on the best points.).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Rainbow test (raintest()) - Good adequacy. p.value :  0.1954547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03- Analysis of independence of the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Durbin-Watson test (dwtest()) - Good independence of the residuals. p.value :  0.7462803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04- Analysis of distribution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Shapiro-Wilk test (shapiro.test()) - Non-normal distribution of residuals. p.value :  1.563304e-06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05- Analysis of variance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Breush-Pagan test (bptest()) - Constant variance of the residuals. p.value :  0.1790251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06- Analysis of leverage effect.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Cook's distance (cooks.distance()) - No leverage effect. max(cooks.distance()) 0.1122342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"CDP21"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Call: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lm(formula = formul, data = eval(</w:t>
      </w:r>
      <w:hyperlink r:id="rId26" w:tgtFrame="_blank" w:history="1">
        <w:r w:rsidRPr="00200B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as.name</w:t>
        </w:r>
      </w:hyperlink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(indY)))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Coefficients: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(Intercept)         INST          RER          ASS         COTm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-3.80279      0.05022      0.03446      1.03091      0.83296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0.1521445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01- Analysis of the p-values of the model and its coefficients.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Good significance of the model. p-value: 1.35512e-08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Good significance of the coefficients. max(pval_coeff) : 0.0318754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02- Analysis of the adequacy of model (Equivalence between the global model and the model established on the best points.).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Rainbow test (raintest()) - Good adequacy. p.value :  0.1609884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03- Analysis of independence of the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Durbin-Watson test (dwtest()) - Good independence of the residuals. p.value :  0.5002054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04- Analysis of distribution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Shapiro-Wilk test (shapiro.test()) - Non-normal distribution of residuals. p.value :  1.146233e-07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05- Analysis of variance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Breush-Pagan test (bptest()) - Constant variance of the residuals. p.value :  0.2339014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06- Analysis of leverage effect.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Cook's distance (cooks.distance()) - No leverage effect. max(cooks.distance()) 0.1057806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[1] "IVC22"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Call: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lm(formula = formul, data = eval(</w:t>
      </w:r>
      <w:hyperlink r:id="rId27" w:tgtFrame="_blank" w:history="1">
        <w:r w:rsidRPr="00200B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as.name</w:t>
        </w:r>
      </w:hyperlink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(indY)))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Coefficients: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(Intercept)           RQ          ASS         COTm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-0.6550       0.5733       0.5787       0.4772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0.3556607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01- Analysis of the p-values of the model and its coefficients.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Good significance of the model. p-value: 2.417027e-14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Good significance of the coefficients. max(pval_coeff) : 0.04165866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02- Analysis of the adequacy of model (Equivalence between the global model and the model established on the best points.).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Rainbow test (raintest()) - Good adequacy. p.value :  0.09194831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03- Analysis of independence of the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Durbin-Watson test (dwtest()) - Good independence of the residuals. p.value :  0.07862499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04- Analysis of distribution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Shapiro-Wilk test (shapiro.test()) - Non-normal distribution of residuals. p.value :  0.02336059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05- Analysis of variance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Breush-Pagan test (bptest()) - Constant variance of the residuals. p.value :  0.06075588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06- Analysis of leverage effect.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Cook's distance (cooks.distance()) - No leverage effect. max(cooks.distance()) 0.07660867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"IVC23"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Call: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lm(formula = formul, data = eval(</w:t>
      </w:r>
      <w:hyperlink r:id="rId28" w:tgtFrame="_blank" w:history="1">
        <w:r w:rsidRPr="00200B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as.name</w:t>
        </w:r>
      </w:hyperlink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(indY)))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Coefficients: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(Intercept)        EPIms          ASS         COTm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-2.32185      0.03518      0.55595      0.46606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0.3751282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01- Analysis of the p-values of the model and its coefficients.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Good significance of the model. p-value: 2.719829e-15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Good significance of the coefficients. max(pval_coeff) : 0.01339755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02- Analysis of the adequacy of model (Equivalence between the global model and the model established on the best points.).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Rainbow test (raintest()) - Good adequacy. p.value :  0.3511535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03- Analysis of independence of the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Durbin-Watson test (dwtest()) - Good independence of the residuals. p.value :  0.4519438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04- Analysis of distribution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Shapiro-Wilk test (shapiro.test()) - Normal distribution of residuals. p.value :  0.05609555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05- Analysis of variance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Breush-Pagan test (bptest()) - Constant variance of the residuals. p.value :  0.06929868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06- Analysis of leverage effect.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Cook's distance (cooks.distance()) - No leverage effect. max(cooks.distance()) 0.1162317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"IVC24"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Call: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lm(formula = formul, data = eval(</w:t>
      </w:r>
      <w:hyperlink r:id="rId29" w:tgtFrame="_blank" w:history="1">
        <w:r w:rsidRPr="00200B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as.name</w:t>
        </w:r>
      </w:hyperlink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(indY)))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Coefficients: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(Intercept)         BRCR          ASS         COTm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-12.7130       0.1256       0.7758       0.4809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0.3218247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01- Analysis of the p-values of the model and its coefficients.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Good significance of the model. p-value: 9.203895e-13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Good significance of the coefficients. max(pval_coeff) : 0.01426641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02- Analysis of the adequacy of model (Equivalence between the global model and the model established on the best points.).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Rainbow test (raintest()) - Good adequacy. p.value :  0.1228235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03- Analysis of independence of the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Durbin-Watson test (dwtest()) - Bad independence of the residuals. p.value :  0.0269289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04- Analysis of distribution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Shapiro-Wilk test (shapiro.test()) - Non-normal distribution of residuals. p.value :  0.02210421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05- Analysis of variance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Breush-Pagan test (bptest()) - Non-constant variance of the residuals. p.value :  0.02544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06- Analysis of leverage effect.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Cook's distance (cooks.distance()) - No leverage effect. max(cooks.distance()) 0.1113578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"IVC25"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Call: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lm(formula = formul, data = eval(</w:t>
      </w:r>
      <w:hyperlink r:id="rId30" w:tgtFrame="_blank" w:history="1">
        <w:r w:rsidRPr="00200B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as.name</w:t>
        </w:r>
      </w:hyperlink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(indY)))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Coefficients: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(Intercept)         INST          ASS         COTm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   -2.84905      0.04083      0.58922      0.49827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0.3093496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01- Analysis of the p-values of the model and its coefficients.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Good significance of the model. p-value: 3.359026e-12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Good significance of the coefficients. max(pval_coeff) : 0.01185907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02- Analysis of the adequacy of model (Equivalence between the global model and the model established on the best points.).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Rainbow test ordered by mahalanobis (raintest()) - Bad adequacy. p.value :  0.003323159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03- Analysis of independence of the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Durbin-Watson test (dwtest()) - Good independence of the residuals. p.value :  0.06770273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04- Analysis of distribution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Shapiro-Wilk test (shapiro.test()) - Non-normal distribution of residuals. p.value :  0.01392921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05- Analysis of variance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Breush-Pagan test (bptest()) - Non-constant variance of the residuals. p.value :  0.02973877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06- Analysis of leverage effect.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Cook's distance (cooks.distance()) - No leverage effect. max(cooks.distance()) 0.07261035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"IVC26"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Call: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lm(formula = formul, data = eval(</w:t>
      </w:r>
      <w:hyperlink r:id="rId31" w:tgtFrame="_blank" w:history="1">
        <w:r w:rsidRPr="00200B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as.name</w:t>
        </w:r>
      </w:hyperlink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(indY)))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Coefficients: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(Intercept)         SAAS          EER         COTm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-2.99292      0.04002      0.01676      0.72557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0.238924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01- Analysis of the p-values of the model and its coefficients.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Good significance of the model. p-value: 3.256249e-09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Good significance of the coefficients. max(pval_coeff) : 0.01748093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02- Analysis of the adequacy of model (Equivalence between the global model and the model established on the best points.).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Rainbow test (raintest()) - Good adequacy. p.value :  0.6665529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03- Analysis of independence of the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Durbin-Watson test (dwtest()) - Good independence of the residuals. p.value :  0.06057976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04- Analysis of distribution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        Shapiro-Wilk test (shapiro.test()) - Non-normal distribution of residuals. p.value :  0.0009429734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05- Analysis of variance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Breush-Pagan test (bptest()) - Constant variance of the residuals. p.value :  0.2825967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06- Analysis of leverage effect.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Cook's distance (cooks.distance()) - No leverage effect. max(cooks.distance()) 0.05115733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"IVC27"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Call: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lm(formula = formul, data = eval(</w:t>
      </w:r>
      <w:hyperlink r:id="rId32" w:tgtFrame="_blank" w:history="1">
        <w:r w:rsidRPr="00200B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as.name</w:t>
        </w:r>
      </w:hyperlink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(indY)))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Coefficients: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(Intercept)          GDP          ASS         COTm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-4.0845       0.9425       0.5181       0.4886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0.3204364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01- Analysis of the p-values of the model and its coefficients.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Good significance of the model. p-value: 1.064312e-12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Good significance of the coefficients. max(pval_coeff) : 0.01287633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02- Analysis of the adequacy of model (Equivalence between the global model and the model established on the best points.).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Rainbow test (raintest()) - Good adequacy. p.value :  0.2916651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03- Analysis of independence of the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Durbin-Watson test (dwtest()) - Good independence of the residuals. p.value :  0.182332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04- Analysis of distribution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Shapiro-Wilk test (shapiro.test()) - Normal distribution of residuals. p.value :  0.06096513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05- Analysis of variance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Breush-Pagan test (bptest()) - Non-constant variance of the residuals. p.value :  0.0195803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06- Analysis of leverage effect.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Cook's distance (cooks.distance()) - No leverage effect. max(cooks.distance()) 0.07027892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"COAL28"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Call: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lm(formula = formul, data = eval(</w:t>
      </w:r>
      <w:hyperlink r:id="rId33" w:tgtFrame="_blank" w:history="1">
        <w:r w:rsidRPr="00200B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as.name</w:t>
        </w:r>
      </w:hyperlink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(indY)))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Coefficients: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(Intercept)         BRCR        EPIms          ASS         COTm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-75.5524       0.5676       0.2823       4.2803      -3.6137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[1] 0.2946709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01- Analysis of the p-values of the model and its coefficients.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Good significance of the model. p-value: 7.23735e-09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Bad significance of the coefficients. max(p.value) : 0.1004105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02- Analysis of the adequacy of model (Equivalence between the global model and the model established on the best points.).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Rainbow test (raintest()) - Good adequacy. p.value :  0.9999975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03- Analysis of independence of the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Durbin-Watson test (dwtest()) - Bad independence of the residuals. p.value :  0.0258204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04- Analysis of distribution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Shapiro-Wilk test (shapiro.test()) - Non-normal distribution of residuals. p.value :  9.825269e-11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05- Analysis of variance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Breush-Pagan test (bptest()) - Constant variance of the residuals. p.value :  0.09426769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06- Analysis of leverage effect.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Cook's distance (cooks.distance()) - No leverage effect. max(cooks.distance()) 0.09924717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"COAL29"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Call: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lm(formula = formul, data = eval(</w:t>
      </w:r>
      <w:hyperlink r:id="rId34" w:tgtFrame="_blank" w:history="1">
        <w:r w:rsidRPr="00200B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as.name</w:t>
        </w:r>
      </w:hyperlink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(indY)))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Coefficients: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(Intercept)         SAAS          RER          ASS         COTm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-36.1951       0.2537       0.2108       4.3374      -3.8655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0.1755394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01- Analysis of the p-values of the model and its coefficients.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Good significance of the model. p-value: 3.215931e-05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Bad significance of the coefficients. max(p.value) : 0.05627648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02- Analysis of the adequacy of model (Equivalence between the global model and the model established on the best points.).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Rainbow test (raintest()) - Good adequacy. p.value :  0.9917953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03- Analysis of independence of the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Durbin-Watson test (dwtest()) - Good independence of the residuals. p.value :  0.4321085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04- Analysis of distribution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Shapiro-Wilk test (shapiro.test()) - Non-normal distribution of residuals. p.value :  1.587884e-11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05- Analysis of variance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Breush-Pagan test (bptest()) - Constant variance of the residuals. p.value :  0.0983482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06- Analysis of leverage effect.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        Cook's distance (cooks.distance()) - No leverage effect. max(cooks.distance()) 0.1170874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"COAL30"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Call: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lm(formula = formul, data = eval(</w:t>
      </w:r>
      <w:hyperlink r:id="rId35" w:tgtFrame="_blank" w:history="1">
        <w:r w:rsidRPr="00200B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as.name</w:t>
        </w:r>
      </w:hyperlink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(indY)))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Coefficients: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(Intercept)         WGI6         Tpib          ASS         COTm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-14.5833       0.6049       4.8076       5.1658      -4.3780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0.3395286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01- Analysis of the p-values of the model and its coefficients.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Good significance of the model. p-value: 2.663093e-09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Good significance of the coefficients. max(pval_coeff) : 0.01980041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02- Analysis of the adequacy of model (Equivalence between the global model and the model established on the best points.).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Rainbow test (raintest()) - Good adequacy. p.value :  0.7994691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03- Analysis of independence of the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Durbin-Watson test (dwtest()) - Good independence of the residuals. p.value :  0.6404305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04- Analysis of distribution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Shapiro-Wilk test (shapiro.test()) - Non-normal distribution of residuals. p.value :  3.059438e-08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05- Analysis of variance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Breush-Pagan test (bptest()) - Non-constant variance of the residuals. p.value :  0.0157014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06- Analysis of leverage effect.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Cook's distance (cooks.distance()) - No leverage effect. max(cooks.distance()) 0.1178993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"COAL31"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Call: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lm(formula = formul, data = eval(</w:t>
      </w:r>
      <w:hyperlink r:id="rId36" w:tgtFrame="_blank" w:history="1">
        <w:r w:rsidRPr="00200B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as.name</w:t>
        </w:r>
      </w:hyperlink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(indY)))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Coefficients: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(Intercept)          GDP         Tpib          ASS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-45.592        8.594        4.867        3.001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0.3251822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01- Analysis of the p-values of the model and its coefficients.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Good significance of the model. p-value: 2.604751e-09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        Good significance of the coefficients. max(pval_coeff) : 0.03542779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02- Analysis of the adequacy of model (Equivalence between the global model and the model established on the best points.).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Rainbow test (raintest()) - Good adequacy. p.value :  0.5749102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03- Analysis of independence of the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Durbin-Watson test (dwtest()) - Good independence of the residuals. p.value :  0.8796853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04- Analysis of distribution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Shapiro-Wilk test (shapiro.test()) - Non-normal distribution of residuals. p.value :  3.644378e-09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05- Analysis of variance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Breush-Pagan test (bptest()) - Constant variance of the residuals. p.value :  0.05396545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06- Analysis of leverage effect.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Cook's distance (cooks.distance()) - No leverage effect. max(cooks.distance()) 0.1255791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"COAL32"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Call: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lm(formula = formul, data = eval(</w:t>
      </w:r>
      <w:hyperlink r:id="rId37" w:tgtFrame="_blank" w:history="1">
        <w:r w:rsidRPr="00200B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as.name</w:t>
        </w:r>
      </w:hyperlink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(indY)))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Coefficients: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(Intercept)        EPIms          ASS         COTm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-24.7010       0.3614       3.8217      -3.7167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0.2838823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01- Analysis of the p-values of the model and its coefficients.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Good significance of the model. p-value: 5.928005e-09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Good significance of the coefficients. max(pval_coeff) : 0.04787909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02- Analysis of the adequacy of model (Equivalence between the global model and the model established on the best points.).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Rainbow test (raintest()) - Good adequacy. p.value :  0.981658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03- Analysis of independence of the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Durbin-Watson test (dwtest()) - Good independence of the residuals. p.value :  0.06460356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04- Analysis of distribution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Shapiro-Wilk test (shapiro.test()) - Non-normal distribution of residuals. p.value :  1.404853e-10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05- Analysis of variance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Breush-Pagan test (bptest()) - Non-constant variance of the residuals. p.value :  0.02918786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06- Analysis of leverage effect.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Cook's distance (cooks.distance()) - No leverage effect. max(cooks.distance()) 0.1071024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"CDP33"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Call: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lm(formula = formul, data = eval(</w:t>
      </w:r>
      <w:hyperlink r:id="rId38" w:tgtFrame="_blank" w:history="1">
        <w:r w:rsidRPr="00200B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as.name</w:t>
        </w:r>
      </w:hyperlink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(indY)))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Coefficients: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(Intercept)        EPIms          ASS         COTm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-1.20972      0.05322      1.00366      0.60558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0.172782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01- Analysis of the p-values of the model and its coefficients.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Good significance of the model. p-value: 3.034207e-10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Bad significance of the coefficients. max(p.value) : 0.158302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02- Analysis of the adequacy of model (Equivalence between the global model and the model established on the best points.).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Rainbow test ordered by mahalanobis (raintest()) - Bad adequacy. p.value :  0.02411179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03- Analysis of independence of the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Durbin-Watson test (dwtest()) - Bad independence of the residuals. p.value :  0.006191951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04- Analysis of distribution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Shapiro-Wilk test (shapiro.test()) - Non-normal distribution of residuals. p.value :  1.740619e-06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05- Analysis of variance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Breush-Pagan test (bptest()) - Constant variance of the residuals. p.value :  0.8323674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06- Analysis of leverage effect.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Cook's distance (cooks.distance()) - No leverage effect. max(cooks.distance()) 0.1076426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"CDP34"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Call: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lm(formula = formul, data = eval(</w:t>
      </w:r>
      <w:hyperlink r:id="rId39" w:tgtFrame="_blank" w:history="1">
        <w:r w:rsidRPr="00200B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as.name</w:t>
        </w:r>
      </w:hyperlink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(indY)))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Coefficients: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(Intercept)           ES          ASS         COTm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-3.6704       1.2309       1.1199       0.8065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0.1684781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01- Analysis of the p-values of the model and its coefficients.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Good significance of the model. p-value: 5.492125e-10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Good significance of the coefficients. max(pval_coeff) : 0.03590445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02- Analysis of the adequacy of model (Equivalence between the global model and the model established on the best points.).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Rainbow test (raintest()) - Good adequacy. p.value :  0.08725159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03- Analysis of independence of the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Durbin-Watson test (dwtest()) - Good independence of the residuals. p.value :  0.1538195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04- Analysis of distribution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Shapiro-Wilk test (shapiro.test()) - Non-normal distribution of residuals. p.value :  6.575686e-06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05- Analysis of variance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Breush-Pagan test (bptest()) - Non-constant variance of the residuals. p.value :  0.03593675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06- Analysis of leverage effect.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Cook's distance (cooks.distance()) - No leverage effect. max(cooks.distance()) 0.1082897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"CDP35"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Call: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lm(formula = formul, data = eval(</w:t>
      </w:r>
      <w:hyperlink r:id="rId40" w:tgtFrame="_blank" w:history="1">
        <w:r w:rsidRPr="00200B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as.name</w:t>
        </w:r>
      </w:hyperlink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(indY)))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Coefficients: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(Intercept)         Tpib          ASS         COTm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0.6920       0.6999       1.0201       0.9803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0.1191347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01- Analysis of the p-values of the model and its coefficients.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Good significance of the model. p-value: 2.79124e-06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Bad significance of the coefficients. max(p.value) : 0.365008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02- Analysis of the adequacy of model (Equivalence between the global model and the model established on the best points.).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Rainbow test (raintest()) - Good adequacy. p.value :  0.578562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03- Analysis of independence of the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Durbin-Watson test (dwtest()) - Good independence of the residuals. p.value :  0.2630274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04- Analysis of distribution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Shapiro-Wilk test (shapiro.test()) - Non-normal distribution of residuals. p.value :  8.759811e-07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05- Analysis of variance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Breush-Pagan test (bptest()) - Constant variance of the residuals. p.value :  0.1477255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06- Analysis of leverage effect.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Cook's distance (cooks.distance()) - No leverage effect. max(cooks.distance()) 0.1045511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"######################################################"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"CDP36"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Call: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lm(formula = formul, data = eval(</w:t>
      </w:r>
      <w:hyperlink r:id="rId41" w:tgtFrame="_blank" w:history="1">
        <w:r w:rsidRPr="00200B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as.name</w:t>
        </w:r>
      </w:hyperlink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(indY)))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Coefficients: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(Intercept)          GDP          ASS         COTm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-4.3535       1.5101       0.9693       0.6766 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[1] 0.1512899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01- Analysis of the p-values of the model and its coefficients.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Good significance of the model. p-value: 5.679622e-09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Bad significance of the coefficients. max(p.value) : 0.08309777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02- Analysis of the adequacy of model (Equivalence between the global model and the model established on the best points.).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Rainbow test (raintest()) - Good adequacy. p.value :  0.05684987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03- Analysis of independence of the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Durbin-Watson test (dwtest()) - Bad independence of the residuals. p.value :  0.001348922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04- Analysis of distribution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Warning!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Shapiro-Wilk test (shapiro.test()) - Non-normal distribution of residuals. p.value :  1.000426e-07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05- Analysis of variance of residuals.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Breush-Pagan test (bptest()) - Constant variance of the residuals. p.value :  0.7855213 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06- Analysis of leverage effect.</w:t>
      </w:r>
    </w:p>
    <w:p w:rsidR="00200BBB" w:rsidRPr="00200BBB" w:rsidRDefault="00200BBB" w:rsidP="0020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0BBB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   Cook's distance (cooks.distance()) - No leverage effect. max(cooks.distance()) 0.09821381 </w:t>
      </w:r>
    </w:p>
    <w:p w:rsidR="00200BBB" w:rsidRDefault="00200BBB"/>
    <w:sectPr w:rsidR="00200B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4B"/>
    <w:rsid w:val="00200BBB"/>
    <w:rsid w:val="003F3F3E"/>
    <w:rsid w:val="005E48CB"/>
    <w:rsid w:val="00A8464B"/>
    <w:rsid w:val="00D2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EC872"/>
  <w15:chartTrackingRefBased/>
  <w15:docId w15:val="{734B0E8F-A86B-4CF7-B289-26187444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Aucuneliste1">
    <w:name w:val="Aucune liste1"/>
    <w:next w:val="Aucuneliste"/>
    <w:uiPriority w:val="99"/>
    <w:semiHidden/>
    <w:unhideWhenUsed/>
    <w:rsid w:val="00200BBB"/>
  </w:style>
  <w:style w:type="paragraph" w:customStyle="1" w:styleId="msonormal0">
    <w:name w:val="msonormal"/>
    <w:basedOn w:val="Normal"/>
    <w:rsid w:val="00200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200BBB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200BB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6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88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38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1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96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45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23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28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74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2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79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30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58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4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0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73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73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86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19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9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4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77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1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5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37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64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2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5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16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04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09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16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17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7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81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69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39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1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19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9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4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4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25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58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35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18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62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5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6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97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06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59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62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46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19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57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63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29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9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42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93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22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1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1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10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3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82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42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8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32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07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58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15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1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09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55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89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69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80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76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10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84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0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74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49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94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65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4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69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11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6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47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62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80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7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52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5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79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35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62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28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28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75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32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2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92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28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2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2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70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7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77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3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90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1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05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7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83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1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52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17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1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75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51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75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2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92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4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29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63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64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85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51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38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99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76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02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33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62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31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97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8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9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7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04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62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88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44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2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8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60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3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80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8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2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34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57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92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22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08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6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4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33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1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48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9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43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8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22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37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08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70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89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26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13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26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5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3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8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16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1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7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20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29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46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65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23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0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16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95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8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2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00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1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44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96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03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77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5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95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64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99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58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21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23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4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19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39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53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26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13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1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00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24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54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45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91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43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4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93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86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53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06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79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2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33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40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2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12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3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01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8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35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52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79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89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6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23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03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00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44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95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31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75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12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13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3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63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08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60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20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00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09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6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2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95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46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26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90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16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7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3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2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62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01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9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6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00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36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8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99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2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19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86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4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95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32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84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1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72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62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83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5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5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45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92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63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0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30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51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8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12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27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37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67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75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41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55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24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9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9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08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21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65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02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90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0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8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1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9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5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47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71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9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62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33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76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89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04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8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10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10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8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54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05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9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4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44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26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3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77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33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83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59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73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9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06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7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2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65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0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42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34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27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0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04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54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67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52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60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5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43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98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80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5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8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60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95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09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39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2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70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94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51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41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0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28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13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29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94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87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3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21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2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1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46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45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7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53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29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25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73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0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42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55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9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7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41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12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6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1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27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44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56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73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37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43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32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9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46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08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5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25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99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24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51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82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76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63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3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79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19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87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69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72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68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58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75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17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99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1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85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2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04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9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8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23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0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4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86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5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57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05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6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45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04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53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2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3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36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73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62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6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5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31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62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60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95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36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22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85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9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0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03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21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83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61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05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45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17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1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22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3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0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3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55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24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5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85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21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7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28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18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16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60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12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24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10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30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9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47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07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47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90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15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65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1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87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58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8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92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84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19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89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09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09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16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14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18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6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08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51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34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7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1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1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9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4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1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92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3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12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52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27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7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61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7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39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98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71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6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14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27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2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45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2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7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7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46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99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88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9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0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1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26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50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2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1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5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25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89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42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62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10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54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4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35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89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48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52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8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55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9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7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06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8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02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13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25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86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0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27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26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97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46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7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15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7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71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57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11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13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8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41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64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93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8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2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1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9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29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9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76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76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96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98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02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29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83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1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45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90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29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91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78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0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4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7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33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22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7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01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52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36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60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65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2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6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71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48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47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14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9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86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7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2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30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31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18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72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99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17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79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38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6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06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7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96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42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78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48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74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5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17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7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25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72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25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45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8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86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87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69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49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38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4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82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3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7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07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33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86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14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56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5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9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62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3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0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10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27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02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6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17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9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7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81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66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66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53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41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76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9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6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50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38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5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00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53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87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74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69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80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58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65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24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12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2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18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74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1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8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3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59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4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65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7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45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0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93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14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87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08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71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62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2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66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03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32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14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97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01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4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02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72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65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39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80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18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10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61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39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61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1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04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19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28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53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40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72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51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1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04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06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6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4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03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45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23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15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0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12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8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2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24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92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54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02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67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7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47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39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11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0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4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2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45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17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47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48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51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38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5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0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2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88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58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36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03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0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2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1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1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87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37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14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8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71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52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15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76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24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89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24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1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1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1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31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06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64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43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46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80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47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39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58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58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50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71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8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24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58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99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90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6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32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79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33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78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25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2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59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11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3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73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21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29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21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17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1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35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8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37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04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10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0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71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43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69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3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91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81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78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3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3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64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4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84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7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63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46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28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7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7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16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40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31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96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03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66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16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74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9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19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79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92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03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11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92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68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85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56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4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04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4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93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83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4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83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1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62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3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66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60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s.name" TargetMode="External"/><Relationship Id="rId18" Type="http://schemas.openxmlformats.org/officeDocument/2006/relationships/hyperlink" Target="http://as.name" TargetMode="External"/><Relationship Id="rId26" Type="http://schemas.openxmlformats.org/officeDocument/2006/relationships/hyperlink" Target="http://as.name" TargetMode="External"/><Relationship Id="rId39" Type="http://schemas.openxmlformats.org/officeDocument/2006/relationships/hyperlink" Target="http://as.name" TargetMode="External"/><Relationship Id="rId21" Type="http://schemas.openxmlformats.org/officeDocument/2006/relationships/hyperlink" Target="http://as.name" TargetMode="External"/><Relationship Id="rId34" Type="http://schemas.openxmlformats.org/officeDocument/2006/relationships/hyperlink" Target="http://as.name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as.nam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as.name" TargetMode="External"/><Relationship Id="rId20" Type="http://schemas.openxmlformats.org/officeDocument/2006/relationships/hyperlink" Target="http://as.name" TargetMode="External"/><Relationship Id="rId29" Type="http://schemas.openxmlformats.org/officeDocument/2006/relationships/hyperlink" Target="http://as.name" TargetMode="External"/><Relationship Id="rId41" Type="http://schemas.openxmlformats.org/officeDocument/2006/relationships/hyperlink" Target="http://as.name" TargetMode="External"/><Relationship Id="rId1" Type="http://schemas.openxmlformats.org/officeDocument/2006/relationships/styles" Target="styles.xml"/><Relationship Id="rId6" Type="http://schemas.openxmlformats.org/officeDocument/2006/relationships/hyperlink" Target="http://as.name" TargetMode="External"/><Relationship Id="rId11" Type="http://schemas.openxmlformats.org/officeDocument/2006/relationships/hyperlink" Target="http://as.name" TargetMode="External"/><Relationship Id="rId24" Type="http://schemas.openxmlformats.org/officeDocument/2006/relationships/hyperlink" Target="http://as.name" TargetMode="External"/><Relationship Id="rId32" Type="http://schemas.openxmlformats.org/officeDocument/2006/relationships/hyperlink" Target="http://as.name" TargetMode="External"/><Relationship Id="rId37" Type="http://schemas.openxmlformats.org/officeDocument/2006/relationships/hyperlink" Target="http://as.name" TargetMode="External"/><Relationship Id="rId40" Type="http://schemas.openxmlformats.org/officeDocument/2006/relationships/hyperlink" Target="http://as.name" TargetMode="External"/><Relationship Id="rId5" Type="http://schemas.openxmlformats.org/officeDocument/2006/relationships/hyperlink" Target="http://as.name" TargetMode="External"/><Relationship Id="rId15" Type="http://schemas.openxmlformats.org/officeDocument/2006/relationships/hyperlink" Target="http://as.name" TargetMode="External"/><Relationship Id="rId23" Type="http://schemas.openxmlformats.org/officeDocument/2006/relationships/hyperlink" Target="http://as.name" TargetMode="External"/><Relationship Id="rId28" Type="http://schemas.openxmlformats.org/officeDocument/2006/relationships/hyperlink" Target="http://as.name" TargetMode="External"/><Relationship Id="rId36" Type="http://schemas.openxmlformats.org/officeDocument/2006/relationships/hyperlink" Target="http://as.name" TargetMode="External"/><Relationship Id="rId10" Type="http://schemas.openxmlformats.org/officeDocument/2006/relationships/hyperlink" Target="http://as.name" TargetMode="External"/><Relationship Id="rId19" Type="http://schemas.openxmlformats.org/officeDocument/2006/relationships/hyperlink" Target="http://as.name" TargetMode="External"/><Relationship Id="rId31" Type="http://schemas.openxmlformats.org/officeDocument/2006/relationships/hyperlink" Target="http://as.name" TargetMode="External"/><Relationship Id="rId4" Type="http://schemas.openxmlformats.org/officeDocument/2006/relationships/hyperlink" Target="http://as.name" TargetMode="External"/><Relationship Id="rId9" Type="http://schemas.openxmlformats.org/officeDocument/2006/relationships/hyperlink" Target="http://as.name" TargetMode="External"/><Relationship Id="rId14" Type="http://schemas.openxmlformats.org/officeDocument/2006/relationships/hyperlink" Target="http://as.name" TargetMode="External"/><Relationship Id="rId22" Type="http://schemas.openxmlformats.org/officeDocument/2006/relationships/hyperlink" Target="http://as.name" TargetMode="External"/><Relationship Id="rId27" Type="http://schemas.openxmlformats.org/officeDocument/2006/relationships/hyperlink" Target="http://as.name" TargetMode="External"/><Relationship Id="rId30" Type="http://schemas.openxmlformats.org/officeDocument/2006/relationships/hyperlink" Target="http://as.name" TargetMode="External"/><Relationship Id="rId35" Type="http://schemas.openxmlformats.org/officeDocument/2006/relationships/hyperlink" Target="http://as.name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as.name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as.name" TargetMode="External"/><Relationship Id="rId17" Type="http://schemas.openxmlformats.org/officeDocument/2006/relationships/hyperlink" Target="http://as.name" TargetMode="External"/><Relationship Id="rId25" Type="http://schemas.openxmlformats.org/officeDocument/2006/relationships/hyperlink" Target="http://as.name" TargetMode="External"/><Relationship Id="rId33" Type="http://schemas.openxmlformats.org/officeDocument/2006/relationships/hyperlink" Target="http://as.name" TargetMode="External"/><Relationship Id="rId38" Type="http://schemas.openxmlformats.org/officeDocument/2006/relationships/hyperlink" Target="http://as.nam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25</Pages>
  <Words>8415</Words>
  <Characters>46284</Characters>
  <Application>Microsoft Office Word</Application>
  <DocSecurity>0</DocSecurity>
  <Lines>385</Lines>
  <Paragraphs>109</Paragraphs>
  <ScaleCrop>false</ScaleCrop>
  <Company/>
  <LinksUpToDate>false</LinksUpToDate>
  <CharactersWithSpaces>54590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tech</cp:lastModifiedBy>
  <cp:revision>4</cp:revision>
  <dcterms:created xsi:type="dcterms:W3CDTF">2022-06-26T09:31:00Z</dcterms:created>
  <dcterms:modified xsi:type="dcterms:W3CDTF">2022-06-26T17:33:00Z</dcterms:modified>
</cp:coreProperties>
</file>