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552A" w14:textId="297577B6" w:rsidR="00F927D7" w:rsidRPr="00C87CCD" w:rsidRDefault="00C87CCD" w:rsidP="00C87CCD">
      <w:pPr>
        <w:jc w:val="center"/>
        <w:rPr>
          <w:sz w:val="32"/>
          <w:szCs w:val="32"/>
          <w:u w:val="single"/>
          <w:lang w:val="fr-FR"/>
        </w:rPr>
      </w:pPr>
      <w:r>
        <w:rPr>
          <w:sz w:val="32"/>
          <w:szCs w:val="32"/>
          <w:u w:val="single"/>
          <w:lang w:val="fr-FR"/>
        </w:rPr>
        <w:t>Position en g</w:t>
      </w:r>
      <w:r w:rsidRPr="00C87CCD">
        <w:rPr>
          <w:sz w:val="32"/>
          <w:szCs w:val="32"/>
          <w:u w:val="single"/>
          <w:lang w:val="fr-FR"/>
        </w:rPr>
        <w:t>arde à l’épée</w:t>
      </w:r>
      <w:r>
        <w:rPr>
          <w:sz w:val="32"/>
          <w:szCs w:val="32"/>
          <w:u w:val="single"/>
          <w:lang w:val="fr-FR"/>
        </w:rPr>
        <w:t xml:space="preserve"> (position de main : la sixte)</w:t>
      </w:r>
    </w:p>
    <w:p w14:paraId="47249612" w14:textId="76B9C04A" w:rsidR="00C87CCD" w:rsidRDefault="00C87CCD" w:rsidP="00C87CCD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E5EE5E0" wp14:editId="794C6DCE">
            <wp:extent cx="2606675" cy="2186152"/>
            <wp:effectExtent l="0" t="0" r="317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11" cy="218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87CCD" w:rsidRPr="000F484B" w14:paraId="2DB7F644" w14:textId="77777777" w:rsidTr="00C87CCD">
        <w:tc>
          <w:tcPr>
            <w:tcW w:w="5228" w:type="dxa"/>
          </w:tcPr>
          <w:p w14:paraId="005B95EC" w14:textId="1D0082B8" w:rsidR="00C87CCD" w:rsidRPr="000F484B" w:rsidRDefault="00C87CCD" w:rsidP="00C87CCD">
            <w:pPr>
              <w:jc w:val="center"/>
              <w:rPr>
                <w:sz w:val="28"/>
                <w:szCs w:val="28"/>
                <w:lang w:val="fr-FR"/>
              </w:rPr>
            </w:pPr>
            <w:r w:rsidRPr="000F484B">
              <w:rPr>
                <w:sz w:val="28"/>
                <w:szCs w:val="28"/>
                <w:lang w:val="fr-FR"/>
              </w:rPr>
              <w:t>Règles d’or</w:t>
            </w:r>
          </w:p>
        </w:tc>
        <w:tc>
          <w:tcPr>
            <w:tcW w:w="5228" w:type="dxa"/>
          </w:tcPr>
          <w:p w14:paraId="5493307C" w14:textId="39D116FC" w:rsidR="00C87CCD" w:rsidRPr="000F484B" w:rsidRDefault="00C87CCD" w:rsidP="00C87CCD">
            <w:pPr>
              <w:jc w:val="center"/>
              <w:rPr>
                <w:sz w:val="28"/>
                <w:szCs w:val="28"/>
                <w:lang w:val="fr-FR"/>
              </w:rPr>
            </w:pPr>
            <w:r w:rsidRPr="000F484B">
              <w:rPr>
                <w:sz w:val="28"/>
                <w:szCs w:val="28"/>
                <w:lang w:val="fr-FR"/>
              </w:rPr>
              <w:t>A éviter</w:t>
            </w:r>
          </w:p>
        </w:tc>
      </w:tr>
      <w:tr w:rsidR="00C87CCD" w14:paraId="73D0184D" w14:textId="77777777" w:rsidTr="00C87CCD">
        <w:tc>
          <w:tcPr>
            <w:tcW w:w="5228" w:type="dxa"/>
          </w:tcPr>
          <w:p w14:paraId="2B7FDEC9" w14:textId="77777777" w:rsidR="00C87CCD" w:rsidRDefault="00C87CCD" w:rsidP="00C87C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 partir de la pointe jusqu’au coude armé, </w:t>
            </w:r>
          </w:p>
          <w:p w14:paraId="056F622D" w14:textId="256B96AB" w:rsidR="00C87CCD" w:rsidRDefault="00C87CCD" w:rsidP="00C87CC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tout</w:t>
            </w:r>
            <w:proofErr w:type="gramEnd"/>
            <w:r>
              <w:rPr>
                <w:lang w:val="fr-FR"/>
              </w:rPr>
              <w:t xml:space="preserve"> est parallèle au sol</w:t>
            </w:r>
          </w:p>
        </w:tc>
        <w:tc>
          <w:tcPr>
            <w:tcW w:w="5228" w:type="dxa"/>
          </w:tcPr>
          <w:p w14:paraId="1D16192A" w14:textId="5F31B3D6" w:rsidR="00C87CCD" w:rsidRDefault="00C87CCD" w:rsidP="00C87CC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coude</w:t>
            </w:r>
            <w:proofErr w:type="gramEnd"/>
            <w:r>
              <w:rPr>
                <w:lang w:val="fr-FR"/>
              </w:rPr>
              <w:t xml:space="preserve"> armé trop collé au corps, une main voire deux mains</w:t>
            </w:r>
          </w:p>
        </w:tc>
      </w:tr>
      <w:tr w:rsidR="00C87CCD" w14:paraId="4D0283AB" w14:textId="77777777" w:rsidTr="00C87CCD">
        <w:tc>
          <w:tcPr>
            <w:tcW w:w="5228" w:type="dxa"/>
          </w:tcPr>
          <w:p w14:paraId="375A70FD" w14:textId="1B5DEAC9" w:rsidR="00C87CCD" w:rsidRDefault="00C87CCD" w:rsidP="00C87C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Les jambes sont fléchies </w:t>
            </w:r>
          </w:p>
        </w:tc>
        <w:tc>
          <w:tcPr>
            <w:tcW w:w="5228" w:type="dxa"/>
          </w:tcPr>
          <w:p w14:paraId="23AD5E2C" w14:textId="54773BFC" w:rsidR="00C87CCD" w:rsidRDefault="00C87CCD" w:rsidP="00C87C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L’écart entre les deux pieds est plus ou moins votre pointure de pied</w:t>
            </w:r>
          </w:p>
        </w:tc>
      </w:tr>
      <w:tr w:rsidR="00C87CCD" w14:paraId="37EC2987" w14:textId="77777777" w:rsidTr="00C87CCD">
        <w:tc>
          <w:tcPr>
            <w:tcW w:w="5228" w:type="dxa"/>
          </w:tcPr>
          <w:p w14:paraId="174D6C85" w14:textId="77777777" w:rsidR="00C87CCD" w:rsidRDefault="00C87CCD" w:rsidP="00C87C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pied devant est vers la cible que vous avez choisie</w:t>
            </w:r>
          </w:p>
          <w:p w14:paraId="0EA48FA6" w14:textId="4AB85592" w:rsidR="00C87CCD" w:rsidRDefault="00C87CCD" w:rsidP="00C87C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Et généralement il est dans la même direction que la lame de l’épée</w:t>
            </w:r>
          </w:p>
        </w:tc>
        <w:tc>
          <w:tcPr>
            <w:tcW w:w="5228" w:type="dxa"/>
          </w:tcPr>
          <w:p w14:paraId="5A277CD0" w14:textId="0AC6EDD1" w:rsidR="00C87CCD" w:rsidRDefault="00C87CCD" w:rsidP="00C87C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coquille protège votre avant</w:t>
            </w:r>
            <w:r w:rsidR="000F484B">
              <w:rPr>
                <w:lang w:val="fr-FR"/>
              </w:rPr>
              <w:t>-</w:t>
            </w:r>
            <w:r>
              <w:rPr>
                <w:lang w:val="fr-FR"/>
              </w:rPr>
              <w:t>bras.</w:t>
            </w:r>
          </w:p>
        </w:tc>
      </w:tr>
      <w:tr w:rsidR="000F484B" w14:paraId="4304DD78" w14:textId="77777777" w:rsidTr="00C87CCD">
        <w:tc>
          <w:tcPr>
            <w:tcW w:w="5228" w:type="dxa"/>
          </w:tcPr>
          <w:p w14:paraId="2ED922DE" w14:textId="307D43C3" w:rsidR="000F484B" w:rsidRDefault="000F484B" w:rsidP="00C87C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main arrière est où vous voulez</w:t>
            </w:r>
          </w:p>
        </w:tc>
        <w:tc>
          <w:tcPr>
            <w:tcW w:w="5228" w:type="dxa"/>
          </w:tcPr>
          <w:p w14:paraId="5B1B57D1" w14:textId="6077AC22" w:rsidR="000F484B" w:rsidRDefault="000F484B" w:rsidP="00C87C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main arrière ne doit pas être devant le ventre par peur, sinon vous allez avoir mal</w:t>
            </w:r>
          </w:p>
        </w:tc>
      </w:tr>
    </w:tbl>
    <w:p w14:paraId="78AE6620" w14:textId="0C9E145D" w:rsidR="00C87CCD" w:rsidRDefault="00C87CCD" w:rsidP="00C87CCD">
      <w:pPr>
        <w:jc w:val="center"/>
        <w:rPr>
          <w:lang w:val="fr-FR"/>
        </w:rPr>
      </w:pPr>
    </w:p>
    <w:p w14:paraId="277FF86C" w14:textId="15A11498" w:rsidR="000F484B" w:rsidRPr="0067184C" w:rsidRDefault="000F484B" w:rsidP="00C87CCD">
      <w:pPr>
        <w:jc w:val="center"/>
        <w:rPr>
          <w:sz w:val="32"/>
          <w:szCs w:val="32"/>
          <w:u w:val="single"/>
          <w:lang w:val="fr-FR"/>
        </w:rPr>
      </w:pPr>
      <w:r w:rsidRPr="0067184C">
        <w:rPr>
          <w:sz w:val="32"/>
          <w:szCs w:val="32"/>
          <w:u w:val="single"/>
          <w:lang w:val="fr-FR"/>
        </w:rPr>
        <w:t>Position en garde au fleuret (position de main : la sixte)</w:t>
      </w:r>
    </w:p>
    <w:p w14:paraId="34F15235" w14:textId="77777777" w:rsidR="0067184C" w:rsidRPr="00C87CCD" w:rsidRDefault="000F484B" w:rsidP="00C87CCD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1309EF3" wp14:editId="791D74E7">
            <wp:extent cx="2396359" cy="2030317"/>
            <wp:effectExtent l="0" t="0" r="444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732" cy="20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184C" w14:paraId="7AB0E8E5" w14:textId="77777777" w:rsidTr="0067184C">
        <w:tc>
          <w:tcPr>
            <w:tcW w:w="5228" w:type="dxa"/>
          </w:tcPr>
          <w:p w14:paraId="246EE751" w14:textId="33FC310F" w:rsidR="0067184C" w:rsidRDefault="0067184C" w:rsidP="0067184C">
            <w:pPr>
              <w:jc w:val="center"/>
              <w:rPr>
                <w:lang w:val="fr-FR"/>
              </w:rPr>
            </w:pPr>
            <w:r w:rsidRPr="000F484B">
              <w:rPr>
                <w:sz w:val="28"/>
                <w:szCs w:val="28"/>
                <w:lang w:val="fr-FR"/>
              </w:rPr>
              <w:t>Règles d’or</w:t>
            </w:r>
          </w:p>
        </w:tc>
        <w:tc>
          <w:tcPr>
            <w:tcW w:w="5228" w:type="dxa"/>
          </w:tcPr>
          <w:p w14:paraId="4DACD695" w14:textId="6CF2E397" w:rsidR="0067184C" w:rsidRDefault="0067184C" w:rsidP="0067184C">
            <w:pPr>
              <w:jc w:val="center"/>
              <w:rPr>
                <w:lang w:val="fr-FR"/>
              </w:rPr>
            </w:pPr>
            <w:r w:rsidRPr="000F484B">
              <w:rPr>
                <w:sz w:val="28"/>
                <w:szCs w:val="28"/>
                <w:lang w:val="fr-FR"/>
              </w:rPr>
              <w:t>A éviter</w:t>
            </w:r>
          </w:p>
        </w:tc>
      </w:tr>
      <w:tr w:rsidR="0067184C" w14:paraId="0A2D9F14" w14:textId="77777777" w:rsidTr="0067184C">
        <w:tc>
          <w:tcPr>
            <w:tcW w:w="5228" w:type="dxa"/>
          </w:tcPr>
          <w:p w14:paraId="6FE38011" w14:textId="56A02F38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L’arme est </w:t>
            </w:r>
            <w:r>
              <w:rPr>
                <w:lang w:val="fr-FR"/>
              </w:rPr>
              <w:t xml:space="preserve">dirigée </w:t>
            </w:r>
            <w:r>
              <w:rPr>
                <w:lang w:val="fr-FR"/>
              </w:rPr>
              <w:t>vers le ciel</w:t>
            </w:r>
            <w:r>
              <w:rPr>
                <w:lang w:val="fr-FR"/>
              </w:rPr>
              <w:t xml:space="preserve"> pour empêcher le contact de fer</w:t>
            </w:r>
          </w:p>
        </w:tc>
        <w:tc>
          <w:tcPr>
            <w:tcW w:w="5228" w:type="dxa"/>
          </w:tcPr>
          <w:p w14:paraId="05B4F527" w14:textId="04CDF3CF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coude est beaucoup plus collé au corps qu’à l’épée !</w:t>
            </w:r>
          </w:p>
        </w:tc>
      </w:tr>
      <w:tr w:rsidR="0067184C" w14:paraId="7A5489E9" w14:textId="77777777" w:rsidTr="0067184C">
        <w:tc>
          <w:tcPr>
            <w:tcW w:w="5228" w:type="dxa"/>
          </w:tcPr>
          <w:p w14:paraId="1FE3B48F" w14:textId="2B42D188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bras ne reste jamais longtemps allongé en défense pour faire une belle parade</w:t>
            </w:r>
          </w:p>
        </w:tc>
        <w:tc>
          <w:tcPr>
            <w:tcW w:w="5228" w:type="dxa"/>
          </w:tcPr>
          <w:p w14:paraId="5C028783" w14:textId="77777777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Il faut bouger le plus souvent vers l’avant.</w:t>
            </w:r>
          </w:p>
          <w:p w14:paraId="7D928DBD" w14:textId="75CC1808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priorité est importante</w:t>
            </w:r>
          </w:p>
        </w:tc>
      </w:tr>
      <w:tr w:rsidR="0067184C" w14:paraId="2402F01F" w14:textId="77777777" w:rsidTr="0067184C">
        <w:tc>
          <w:tcPr>
            <w:tcW w:w="5228" w:type="dxa"/>
          </w:tcPr>
          <w:p w14:paraId="1DFC8026" w14:textId="4BDF81E5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dernier à avoir fait la parade a la priorité</w:t>
            </w:r>
          </w:p>
        </w:tc>
        <w:tc>
          <w:tcPr>
            <w:tcW w:w="5228" w:type="dxa"/>
          </w:tcPr>
          <w:p w14:paraId="7ACCF5E9" w14:textId="25F0AAFF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Ce n’est pas le premier qui part avant l’autre qui a raison</w:t>
            </w:r>
          </w:p>
        </w:tc>
      </w:tr>
      <w:tr w:rsidR="0067184C" w14:paraId="66063E0A" w14:textId="77777777" w:rsidTr="0067184C">
        <w:tc>
          <w:tcPr>
            <w:tcW w:w="5228" w:type="dxa"/>
          </w:tcPr>
          <w:p w14:paraId="1F11F5A1" w14:textId="24B40130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Il faut bien maîtriser l’arbitrage au fleuret pour ne pas se tromper dans ce qui s’est passé. On ouvre ses yeux.</w:t>
            </w:r>
          </w:p>
        </w:tc>
        <w:tc>
          <w:tcPr>
            <w:tcW w:w="5228" w:type="dxa"/>
          </w:tcPr>
          <w:p w14:paraId="0F08F75C" w14:textId="5E656B85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L’arbitre n’est pas figé au milieu de la piste. Il suit les tireurs et il est à leur hauteur.</w:t>
            </w:r>
          </w:p>
        </w:tc>
      </w:tr>
      <w:tr w:rsidR="0067184C" w14:paraId="1148F165" w14:textId="77777777" w:rsidTr="0067184C">
        <w:tc>
          <w:tcPr>
            <w:tcW w:w="5228" w:type="dxa"/>
          </w:tcPr>
          <w:p w14:paraId="26EA1C84" w14:textId="746960BF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précision pour toucher est essentielle</w:t>
            </w:r>
          </w:p>
        </w:tc>
        <w:tc>
          <w:tcPr>
            <w:tcW w:w="5228" w:type="dxa"/>
          </w:tcPr>
          <w:p w14:paraId="00F62BC6" w14:textId="77777777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main non armée est en l’air près du masque</w:t>
            </w:r>
          </w:p>
          <w:p w14:paraId="7E54AB9F" w14:textId="1D0B8E07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Et pas devant une surface valable</w:t>
            </w:r>
            <w:r w:rsidR="00B65EC2">
              <w:rPr>
                <w:lang w:val="fr-FR"/>
              </w:rPr>
              <w:t xml:space="preserve"> ni dans le dos</w:t>
            </w:r>
          </w:p>
        </w:tc>
      </w:tr>
      <w:tr w:rsidR="0067184C" w14:paraId="228FD8A6" w14:textId="77777777" w:rsidTr="0067184C">
        <w:tc>
          <w:tcPr>
            <w:tcW w:w="5228" w:type="dxa"/>
          </w:tcPr>
          <w:p w14:paraId="6B37C941" w14:textId="7A8340C6" w:rsidR="0067184C" w:rsidRDefault="0067184C" w:rsidP="006718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Savoir utiliser La flexibilité de la lame est un atout</w:t>
            </w:r>
          </w:p>
        </w:tc>
        <w:tc>
          <w:tcPr>
            <w:tcW w:w="5228" w:type="dxa"/>
          </w:tcPr>
          <w:p w14:paraId="5630A0A6" w14:textId="6E7E9D4E" w:rsidR="0067184C" w:rsidRDefault="0067184C" w:rsidP="0067184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Etre</w:t>
            </w:r>
            <w:proofErr w:type="spellEnd"/>
            <w:r>
              <w:rPr>
                <w:lang w:val="fr-FR"/>
              </w:rPr>
              <w:t xml:space="preserve"> raide comme un piquet n’est pas bon</w:t>
            </w:r>
          </w:p>
        </w:tc>
      </w:tr>
    </w:tbl>
    <w:p w14:paraId="5F9FC536" w14:textId="1120DE00" w:rsidR="000F484B" w:rsidRPr="00C87CCD" w:rsidRDefault="000F484B" w:rsidP="0067184C">
      <w:pPr>
        <w:rPr>
          <w:lang w:val="fr-FR"/>
        </w:rPr>
      </w:pPr>
    </w:p>
    <w:sectPr w:rsidR="000F484B" w:rsidRPr="00C87CCD" w:rsidSect="00C87C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CD"/>
    <w:rsid w:val="000F484B"/>
    <w:rsid w:val="0067184C"/>
    <w:rsid w:val="007F06E1"/>
    <w:rsid w:val="00B65EC2"/>
    <w:rsid w:val="00C87CCD"/>
    <w:rsid w:val="00F9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6CF8"/>
  <w15:chartTrackingRefBased/>
  <w15:docId w15:val="{A3E93E23-DB07-49A5-8A34-E8CE387E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1</cp:revision>
  <cp:lastPrinted>2024-09-21T09:35:00Z</cp:lastPrinted>
  <dcterms:created xsi:type="dcterms:W3CDTF">2024-09-21T08:51:00Z</dcterms:created>
  <dcterms:modified xsi:type="dcterms:W3CDTF">2024-09-21T21:27:00Z</dcterms:modified>
</cp:coreProperties>
</file>