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PROJET DE FIN DE FORMATION DE PREMIERE ANNEE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1560830</wp:posOffset>
                </wp:positionH>
                <wp:positionV relativeFrom="paragraph">
                  <wp:posOffset>86360</wp:posOffset>
                </wp:positionV>
                <wp:extent cx="3076575" cy="1752600"/>
                <wp:effectExtent l="635" t="635" r="0" b="1530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60" cy="1752480"/>
                        </a:xfrm>
                        <a:prstGeom prst="wedgeEllipseCallout">
                          <a:avLst>
                            <a:gd name="adj1" fmla="val -26768"/>
                            <a:gd name="adj2" fmla="val 58652"/>
                          </a:avLst>
                        </a:prstGeom>
                        <a:blipFill rotWithShape="0">
                          <a:blip r:embed="rId2"/>
                          <a:tile tx="0" ty="0" sx="100000" sy="100000" algn="ctr"/>
                        </a:blip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22.9pt;margin-top:6.8pt;width:242.2pt;height:137.9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v:fill r:id="rId3" o:detectmouseclick="t" type="tile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CREATION D’UNE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UNE APPLICATION DE NOTE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Présenté par MESSANGAN komlan Bénoît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chargé de la matière M AMEYIKPO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ab/>
        <w:tab/>
        <w:t xml:space="preserve">                          </w:t>
      </w:r>
      <w:r>
        <w:rPr>
          <w:b/>
          <w:bCs/>
        </w:rPr>
        <w:t>ANNEE ACADEMIQUE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ab/>
        <w:tab/>
        <w:tab/>
        <w:tab/>
        <w:tab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5332730</wp:posOffset>
            </wp:positionH>
            <wp:positionV relativeFrom="paragraph">
              <wp:posOffset>188595</wp:posOffset>
            </wp:positionV>
            <wp:extent cx="1490980" cy="125158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80" cy="125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2025-2026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fr-T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fr-TG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rawing">
    <w:name w:val="Drawing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LibreOffice/26.2.4.2$Linux_X86_64 LibreOffice_project/620$Build-2</Application>
  <AppVersion>15.0000</AppVersion>
  <Pages>1</Pages>
  <Words>28</Words>
  <Characters>152</Characters>
  <CharactersWithSpaces>207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2026-07-14T10:12:59Z</dcterms:created>
  <dc:creator/>
  <dc:description/>
  <dc:language>en-US</dc:language>
  <cp:lastModifiedBy/>
  <dcterms:modified xsi:type="dcterms:W3CDTF">2026-07-14T10:30:39Z</dcterms:modified>
  <cp:revision>1</cp:revision>
  <dc:subject/>
  <dc:title/>
</cp:coreProperties>
</file>