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Setting Up Your Python Environment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rebuchet MS" w:hAnsi="Trebuchet MS" w:cs="Trebuchet MS"/>
          <w:color w:val="0000FF"/>
        </w:rPr>
      </w:pPr>
      <w:r>
        <w:rPr>
          <w:rFonts w:hint="default" w:ascii="Trebuchet MS" w:hAnsi="Trebuchet MS" w:cs="Trebuchet MS"/>
          <w:color w:val="0000FF"/>
        </w:rPr>
        <w:t>Option 1: Using Google Colab (Recommended for Beginners)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 xml:space="preserve">Go to </w:t>
      </w:r>
      <w:r>
        <w:rPr>
          <w:rFonts w:hint="default" w:ascii="Trebuchet MS" w:hAnsi="Trebuchet MS" w:cs="Trebuchet MS"/>
        </w:rPr>
        <w:fldChar w:fldCharType="begin"/>
      </w:r>
      <w:r>
        <w:rPr>
          <w:rFonts w:hint="default" w:ascii="Trebuchet MS" w:hAnsi="Trebuchet MS" w:cs="Trebuchet MS"/>
        </w:rPr>
        <w:instrText xml:space="preserve"> HYPERLINK "https://colab.research.google.com" </w:instrText>
      </w:r>
      <w:r>
        <w:rPr>
          <w:rFonts w:hint="default" w:ascii="Trebuchet MS" w:hAnsi="Trebuchet MS" w:cs="Trebuchet MS"/>
        </w:rPr>
        <w:fldChar w:fldCharType="separate"/>
      </w:r>
      <w:r>
        <w:rPr>
          <w:rStyle w:val="9"/>
          <w:rFonts w:hint="default" w:ascii="Trebuchet MS" w:hAnsi="Trebuchet MS" w:cs="Trebuchet MS"/>
        </w:rPr>
        <w:t>colab.research.google.com</w:t>
      </w:r>
      <w:r>
        <w:rPr>
          <w:rFonts w:hint="default" w:ascii="Trebuchet MS" w:hAnsi="Trebuchet MS" w:cs="Trebuchet MS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Click "New Notebook"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You're ready to code! (No installation needed)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  <w:color w:val="0000FF"/>
        </w:rPr>
        <w:t>Option 2: Local Installation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Step 1: Install Python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11"/>
          <w:rFonts w:hint="default" w:ascii="Trebuchet MS" w:hAnsi="Trebuchet MS" w:cs="Trebuchet MS"/>
        </w:rPr>
        <w:t>Windows/Mac: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Download from python.org or use: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Windows (with winget)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winget install Python.Python.3.11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Mac (with Homebrew)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brew install python@3.11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11"/>
          <w:rFonts w:hint="default" w:ascii="Trebuchet MS" w:hAnsi="Trebuchet MS" w:cs="Trebuchet MS"/>
        </w:rPr>
        <w:t>Linux: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sudo apt update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sudo apt install python3 python3-pip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Step 2: Create a Virtual Environment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Create virtual environment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python -m venv dq_env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Activate it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Windows: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dq_env\Scripts\activate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Mac/Linux: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source dq_env/bin/activate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Step 3: Install Jupyter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pip install jupyterlab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Step 4: Launch Jupyter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jupyter lab</w:t>
      </w:r>
    </w:p>
    <w:p>
      <w:pPr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Installing Required Libraries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Create a new notebook and run: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Core data manipulation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!pip install pandas numpy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Data quality tools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!pip install pandas_dq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Visualization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!pip install matplotlib seaborn</w:t>
      </w: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</w:p>
    <w:p>
      <w:pPr>
        <w:pStyle w:val="8"/>
        <w:keepNext w:val="0"/>
        <w:keepLines w:val="0"/>
        <w:widowControl/>
        <w:suppressLineNumbers w:val="0"/>
        <w:rPr>
          <w:rStyle w:val="7"/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# Additional utilities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!pip install python-dateutil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t>Or install everything at once:</w:t>
      </w:r>
    </w:p>
    <w:p>
      <w:pPr>
        <w:pStyle w:val="8"/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Style w:val="7"/>
          <w:rFonts w:hint="default" w:ascii="Trebuchet MS" w:hAnsi="Trebuchet MS" w:cs="Trebuchet MS"/>
        </w:rPr>
        <w:t>pip install pandas numpy pandas_dq matplotlib seaborn python-dateutil jupyterlab</w:t>
      </w:r>
    </w:p>
    <w:p>
      <w:pPr>
        <w:keepNext w:val="0"/>
        <w:keepLines w:val="0"/>
        <w:widowControl/>
        <w:suppressLineNumbers w:val="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 w:ascii="Trebuchet MS" w:hAnsi="Trebuchet MS" w:cs="Trebuchet M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D3451"/>
    <w:multiLevelType w:val="multilevel"/>
    <w:tmpl w:val="FDFD34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37"/>
    <w:rsid w:val="1D45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2026-04-06T12:16:00Z</dcterms:created>
  <dc:creator>rbenouini</dc:creator>
  <cp:lastModifiedBy>rbenouini</cp:lastModifiedBy>
  <dcterms:modified xsi:type="dcterms:W3CDTF">2026-04-06T12:17:58Z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