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C057" w14:textId="328EC586" w:rsidR="008D242B" w:rsidRDefault="008D242B" w:rsidP="008D242B">
      <w:pPr>
        <w:jc w:val="center"/>
        <w:rPr>
          <w:b/>
          <w:bCs/>
          <w:sz w:val="32"/>
          <w:szCs w:val="32"/>
        </w:rPr>
      </w:pPr>
      <w:r w:rsidRPr="008D242B">
        <w:rPr>
          <w:b/>
          <w:bCs/>
          <w:sz w:val="32"/>
          <w:szCs w:val="32"/>
        </w:rPr>
        <w:t>Online v</w:t>
      </w:r>
      <w:r w:rsidRPr="008D242B">
        <w:rPr>
          <w:b/>
          <w:bCs/>
          <w:sz w:val="32"/>
          <w:szCs w:val="32"/>
        </w:rPr>
        <w:t>ektorový editor</w:t>
      </w:r>
    </w:p>
    <w:p w14:paraId="6DE3A3C3" w14:textId="6F548FC5" w:rsidR="008D242B" w:rsidRPr="008D242B" w:rsidRDefault="008D242B" w:rsidP="008D242B">
      <w:pPr>
        <w:jc w:val="center"/>
        <w:rPr>
          <w:b/>
          <w:bCs/>
        </w:rPr>
      </w:pPr>
      <w:r w:rsidRPr="008D242B">
        <w:rPr>
          <w:b/>
          <w:bCs/>
        </w:rPr>
        <w:t xml:space="preserve">Autor: Lucia </w:t>
      </w:r>
      <w:proofErr w:type="spellStart"/>
      <w:r w:rsidRPr="008D242B">
        <w:rPr>
          <w:b/>
          <w:bCs/>
        </w:rPr>
        <w:t>Benovicsová</w:t>
      </w:r>
      <w:proofErr w:type="spellEnd"/>
    </w:p>
    <w:p w14:paraId="51DEC8E7" w14:textId="32D7A052" w:rsidR="008D242B" w:rsidRPr="008D242B" w:rsidRDefault="008D242B" w:rsidP="008D242B">
      <w:pPr>
        <w:jc w:val="center"/>
        <w:rPr>
          <w:b/>
          <w:bCs/>
        </w:rPr>
      </w:pPr>
      <w:r w:rsidRPr="008D242B">
        <w:rPr>
          <w:b/>
          <w:bCs/>
        </w:rPr>
        <w:t>Školiteľ:</w:t>
      </w:r>
      <w:r w:rsidRPr="008D242B">
        <w:rPr>
          <w:rFonts w:eastAsiaTheme="minorEastAsia" w:hAnsi="Century Gothic"/>
          <w:color w:val="000000" w:themeColor="text1"/>
          <w:spacing w:val="16"/>
          <w:kern w:val="24"/>
          <w:position w:val="1"/>
          <w:sz w:val="44"/>
          <w:szCs w:val="44"/>
          <w:lang w:val="pl-PL" w:eastAsia="sk-SK"/>
          <w14:ligatures w14:val="none"/>
        </w:rPr>
        <w:t xml:space="preserve"> </w:t>
      </w:r>
      <w:r w:rsidRPr="008D242B">
        <w:rPr>
          <w:b/>
          <w:bCs/>
          <w:lang w:val="pl-PL"/>
        </w:rPr>
        <w:t>doc. PaedDr. Monika Tomcsányiová, PhD.</w:t>
      </w:r>
    </w:p>
    <w:p w14:paraId="5223F89D" w14:textId="77777777" w:rsidR="008D242B" w:rsidRPr="008D242B" w:rsidRDefault="008D242B" w:rsidP="008D242B">
      <w:pPr>
        <w:rPr>
          <w:b/>
          <w:bCs/>
        </w:rPr>
      </w:pPr>
      <w:r w:rsidRPr="008D242B">
        <w:rPr>
          <w:b/>
          <w:bCs/>
        </w:rPr>
        <w:t>Zadanie práce:</w:t>
      </w:r>
    </w:p>
    <w:p w14:paraId="49057FEB" w14:textId="77777777" w:rsidR="008D242B" w:rsidRPr="008D242B" w:rsidRDefault="008D242B" w:rsidP="008D242B">
      <w:pPr>
        <w:jc w:val="both"/>
      </w:pPr>
      <w:r w:rsidRPr="008D242B">
        <w:t>Online vektorový editor bude mať implementované základné nástroje vektorových editorov ako je kreslenie geometrických útvarov, úprava útvarov pomocou ťahania bodov a vrstvy. Nástroje budú upravené tak, aby boli intuitívne pre detského používateľa. Súčasťou aplikácie bude import a export nakreslených obrázkov v bežnom vektorom formáte. Spôsob implementácie programu bude vyplývať z analýzy vývojových nástrojov a rozhodnutia autora záverečnej práce. Aplikácia bude vyvíjaná pomocou Design-</w:t>
      </w:r>
      <w:proofErr w:type="spellStart"/>
      <w:r w:rsidRPr="008D242B">
        <w:t>Based</w:t>
      </w:r>
      <w:proofErr w:type="spellEnd"/>
      <w:r w:rsidRPr="008D242B">
        <w:t xml:space="preserve"> </w:t>
      </w:r>
      <w:proofErr w:type="spellStart"/>
      <w:r w:rsidRPr="008D242B">
        <w:t>Research</w:t>
      </w:r>
      <w:proofErr w:type="spellEnd"/>
      <w:r w:rsidRPr="008D242B">
        <w:t xml:space="preserve"> (DBR), ktorý je založený na preklenutí potrieb medzi pedagogickým výskumom a realitou v triede. Vďaka viacnásobnému testovaniu aplikácie so žiakmi bude možné vytvoriť softvér, ktorý sa bude dať využívať v školskej praxi.</w:t>
      </w:r>
    </w:p>
    <w:p w14:paraId="4258B679" w14:textId="77777777" w:rsidR="008D242B" w:rsidRPr="008D242B" w:rsidRDefault="008D242B" w:rsidP="008D242B"/>
    <w:p w14:paraId="605D0B1C" w14:textId="77777777" w:rsidR="008D242B" w:rsidRDefault="008D242B" w:rsidP="008D242B">
      <w:pPr>
        <w:rPr>
          <w:b/>
          <w:bCs/>
        </w:rPr>
      </w:pPr>
      <w:r w:rsidRPr="008D242B">
        <w:rPr>
          <w:b/>
          <w:bCs/>
        </w:rPr>
        <w:t>Ciele diplomovej práce:</w:t>
      </w:r>
    </w:p>
    <w:p w14:paraId="59A98715" w14:textId="404A9A3E" w:rsidR="008D242B" w:rsidRDefault="008D242B" w:rsidP="008D242B">
      <w:pPr>
        <w:jc w:val="both"/>
      </w:pPr>
      <w:r w:rsidRPr="008D242B">
        <w:t xml:space="preserve">Hlavným cieľom diplomovej práce je navrhnúť a implementovať online vektorový editor, ktorý umožňuje používateľom vytvárať, upravovať a zdieľať vektorovú grafiku priamo vo webovom prehliadači. Súčasťou riešenia je aj podpora </w:t>
      </w:r>
      <w:proofErr w:type="spellStart"/>
      <w:r w:rsidRPr="008D242B">
        <w:t>kolaboratívneho</w:t>
      </w:r>
      <w:proofErr w:type="spellEnd"/>
      <w:r w:rsidRPr="008D242B">
        <w:t xml:space="preserve"> kreslenia v reálnom čase prostredníctvom zdieľaných miestností.</w:t>
      </w:r>
    </w:p>
    <w:p w14:paraId="3799A14A" w14:textId="2AC84211" w:rsidR="008D242B" w:rsidRPr="008D242B" w:rsidRDefault="008D242B" w:rsidP="008D242B">
      <w:pPr>
        <w:jc w:val="both"/>
        <w:rPr>
          <w:b/>
          <w:bCs/>
        </w:rPr>
      </w:pPr>
      <w:r w:rsidRPr="008D242B">
        <w:rPr>
          <w:b/>
          <w:bCs/>
        </w:rPr>
        <w:t>Čiastkové ciele</w:t>
      </w:r>
      <w:r w:rsidRPr="008D242B">
        <w:rPr>
          <w:b/>
          <w:bCs/>
        </w:rPr>
        <w:t>:</w:t>
      </w:r>
    </w:p>
    <w:p w14:paraId="140B3BD5" w14:textId="7CC640BC" w:rsidR="008D242B" w:rsidRDefault="008D242B" w:rsidP="008D242B">
      <w:pPr>
        <w:pStyle w:val="Odsekzoznamu"/>
        <w:numPr>
          <w:ilvl w:val="0"/>
          <w:numId w:val="2"/>
        </w:numPr>
      </w:pPr>
      <w:r>
        <w:t xml:space="preserve">Analyzovať existujúce riešenia online vektorových editorov a </w:t>
      </w:r>
      <w:proofErr w:type="spellStart"/>
      <w:r>
        <w:t>kolaboratívnych</w:t>
      </w:r>
      <w:proofErr w:type="spellEnd"/>
      <w:r>
        <w:t xml:space="preserve"> nástrojov</w:t>
      </w:r>
    </w:p>
    <w:p w14:paraId="0E030ADC" w14:textId="5CAE659B" w:rsidR="008D242B" w:rsidRDefault="008D242B" w:rsidP="008D242B">
      <w:pPr>
        <w:pStyle w:val="Odsekzoznamu"/>
        <w:numPr>
          <w:ilvl w:val="0"/>
          <w:numId w:val="2"/>
        </w:numPr>
      </w:pPr>
      <w:r>
        <w:t xml:space="preserve">Navrhnúť architektúru webovej aplikácie </w:t>
      </w:r>
    </w:p>
    <w:p w14:paraId="25C46168" w14:textId="297CC825" w:rsidR="008D242B" w:rsidRDefault="008D242B" w:rsidP="008D242B">
      <w:pPr>
        <w:pStyle w:val="Odsekzoznamu"/>
        <w:numPr>
          <w:ilvl w:val="0"/>
          <w:numId w:val="2"/>
        </w:numPr>
      </w:pPr>
      <w:r>
        <w:t>Implementovať používateľské rozhranie vektorového editora s nástrojmi na kreslenie a úpravu základných vektorových objektov</w:t>
      </w:r>
    </w:p>
    <w:p w14:paraId="79D99131" w14:textId="33170F4E" w:rsidR="008D242B" w:rsidRDefault="008D242B" w:rsidP="008D242B">
      <w:pPr>
        <w:pStyle w:val="Odsekzoznamu"/>
        <w:numPr>
          <w:ilvl w:val="0"/>
          <w:numId w:val="2"/>
        </w:numPr>
      </w:pPr>
      <w:r>
        <w:t>Zabezpečiť prácu s objektmi na kresliacej ploche</w:t>
      </w:r>
    </w:p>
    <w:p w14:paraId="2AA410C5" w14:textId="16B2F157" w:rsidR="008D242B" w:rsidRDefault="008D242B" w:rsidP="008D242B">
      <w:pPr>
        <w:pStyle w:val="Odsekzoznamu"/>
        <w:numPr>
          <w:ilvl w:val="0"/>
          <w:numId w:val="2"/>
        </w:numPr>
      </w:pPr>
      <w:r>
        <w:t>Implementovať export a import vytvorenej kresby, napríklad vo formáte JSON a PNG</w:t>
      </w:r>
    </w:p>
    <w:p w14:paraId="732414BA" w14:textId="69E14D73" w:rsidR="008D242B" w:rsidRDefault="008D242B" w:rsidP="008D242B">
      <w:pPr>
        <w:pStyle w:val="Odsekzoznamu"/>
        <w:numPr>
          <w:ilvl w:val="0"/>
          <w:numId w:val="2"/>
        </w:numPr>
      </w:pPr>
      <w:r>
        <w:t>Navrhnúť a implementovať zdieľané miestnosti, do ktorých sa používatelia môžu pripájať pomocou unikátneho identifikátora</w:t>
      </w:r>
    </w:p>
    <w:p w14:paraId="4A3C287E" w14:textId="0365337C" w:rsidR="008D242B" w:rsidRDefault="008D242B" w:rsidP="008D242B">
      <w:pPr>
        <w:pStyle w:val="Odsekzoznamu"/>
        <w:numPr>
          <w:ilvl w:val="0"/>
          <w:numId w:val="2"/>
        </w:numPr>
      </w:pPr>
      <w:r>
        <w:t xml:space="preserve">Zabezpečiť synchronizáciu zmien medzi viacerými používateľmi v reálnom čase pomocou </w:t>
      </w:r>
      <w:proofErr w:type="spellStart"/>
      <w:r>
        <w:t>WebSocket</w:t>
      </w:r>
      <w:proofErr w:type="spellEnd"/>
      <w:r>
        <w:t xml:space="preserve"> komunikácie</w:t>
      </w:r>
    </w:p>
    <w:p w14:paraId="00EA4C9C" w14:textId="6C2F29A9" w:rsidR="008D242B" w:rsidRDefault="008D242B" w:rsidP="008D242B">
      <w:pPr>
        <w:pStyle w:val="Odsekzoznamu"/>
        <w:numPr>
          <w:ilvl w:val="0"/>
          <w:numId w:val="2"/>
        </w:numPr>
      </w:pPr>
      <w:r>
        <w:t>Otestovať funkčnosť aplikácie pri lokálnom použití a pri súčasnej práci viacerých používateľov v jednej miestnosti</w:t>
      </w:r>
      <w:r>
        <w:t xml:space="preserve"> pomocou techník DBR</w:t>
      </w:r>
    </w:p>
    <w:p w14:paraId="002CE8AA" w14:textId="4EAC5D8C" w:rsidR="008D242B" w:rsidRDefault="008D242B" w:rsidP="008D242B">
      <w:pPr>
        <w:pStyle w:val="Odsekzoznamu"/>
        <w:numPr>
          <w:ilvl w:val="0"/>
          <w:numId w:val="2"/>
        </w:numPr>
      </w:pPr>
      <w:r>
        <w:t>Implementovať zmeny pomocou analýzy priebehu testovania podľa DBR</w:t>
      </w:r>
    </w:p>
    <w:p w14:paraId="4D6A5423" w14:textId="52999F6C" w:rsidR="001F0AA7" w:rsidRDefault="006640C4" w:rsidP="008D242B">
      <w:r>
        <w:lastRenderedPageBreak/>
        <w:t>Splnené úlohy:</w:t>
      </w:r>
    </w:p>
    <w:p w14:paraId="74CE71E8" w14:textId="574F7DA5" w:rsidR="006640C4" w:rsidRPr="006640C4" w:rsidRDefault="006640C4" w:rsidP="006640C4">
      <w:pPr>
        <w:numPr>
          <w:ilvl w:val="0"/>
          <w:numId w:val="3"/>
        </w:numPr>
      </w:pPr>
      <w:r w:rsidRPr="006640C4">
        <w:t>Funkčný prototyp vektorového editora</w:t>
      </w:r>
      <w:r>
        <w:t xml:space="preserve"> so základnými nástrojmi</w:t>
      </w:r>
    </w:p>
    <w:p w14:paraId="2EF4CFC3" w14:textId="77777777" w:rsidR="006640C4" w:rsidRPr="006640C4" w:rsidRDefault="006640C4" w:rsidP="006640C4">
      <w:pPr>
        <w:numPr>
          <w:ilvl w:val="0"/>
          <w:numId w:val="3"/>
        </w:numPr>
      </w:pPr>
      <w:r w:rsidRPr="006640C4">
        <w:t>Vytvorenie miestnosti so 4-ciferným ID</w:t>
      </w:r>
    </w:p>
    <w:p w14:paraId="00D336B3" w14:textId="77777777" w:rsidR="006640C4" w:rsidRPr="006640C4" w:rsidRDefault="006640C4" w:rsidP="006640C4">
      <w:pPr>
        <w:numPr>
          <w:ilvl w:val="0"/>
          <w:numId w:val="3"/>
        </w:numPr>
      </w:pPr>
      <w:r w:rsidRPr="006640C4">
        <w:t>Pripojenie používateľa podľa ID miestnosti</w:t>
      </w:r>
    </w:p>
    <w:p w14:paraId="41E60FC0" w14:textId="77777777" w:rsidR="006640C4" w:rsidRDefault="006640C4" w:rsidP="006640C4">
      <w:pPr>
        <w:numPr>
          <w:ilvl w:val="0"/>
          <w:numId w:val="3"/>
        </w:numPr>
      </w:pPr>
      <w:proofErr w:type="spellStart"/>
      <w:r w:rsidRPr="006640C4">
        <w:t>Realtime</w:t>
      </w:r>
      <w:proofErr w:type="spellEnd"/>
      <w:r w:rsidRPr="006640C4">
        <w:t xml:space="preserve"> synchronizácia</w:t>
      </w:r>
    </w:p>
    <w:p w14:paraId="0F82A639" w14:textId="6D743B0E" w:rsidR="006640C4" w:rsidRDefault="006640C4" w:rsidP="006640C4">
      <w:r>
        <w:t>Plánované úlohy:</w:t>
      </w:r>
    </w:p>
    <w:p w14:paraId="3C03F5AA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Zobrazenie kurzorov ostatných používateľov</w:t>
      </w:r>
    </w:p>
    <w:p w14:paraId="7EF44DB3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Riešenie kolízií</w:t>
      </w:r>
    </w:p>
    <w:p w14:paraId="7D55CF26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Používateľské mená alebo prezývky v miestnosti</w:t>
      </w:r>
    </w:p>
    <w:p w14:paraId="5FF8E036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Lepšia správa miestností</w:t>
      </w:r>
    </w:p>
    <w:p w14:paraId="69BE57BF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Indikátor pripojených používateľov v miestnosti</w:t>
      </w:r>
    </w:p>
    <w:p w14:paraId="46393C50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Automatické ukladanie rozpracovaného projektu</w:t>
      </w:r>
    </w:p>
    <w:p w14:paraId="1CCBA18E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Nasadenie aplikácie online, aby fungovala aj mimo lokálnej siete</w:t>
      </w:r>
    </w:p>
    <w:p w14:paraId="4B018BEB" w14:textId="77777777" w:rsidR="006640C4" w:rsidRPr="006640C4" w:rsidRDefault="006640C4" w:rsidP="006640C4">
      <w:pPr>
        <w:numPr>
          <w:ilvl w:val="0"/>
          <w:numId w:val="4"/>
        </w:numPr>
      </w:pPr>
      <w:r w:rsidRPr="006640C4">
        <w:t>Príprava testovacích úloh</w:t>
      </w:r>
    </w:p>
    <w:p w14:paraId="15618D37" w14:textId="10CC653A" w:rsidR="006640C4" w:rsidRPr="006640C4" w:rsidRDefault="006640C4" w:rsidP="006640C4">
      <w:pPr>
        <w:numPr>
          <w:ilvl w:val="0"/>
          <w:numId w:val="4"/>
        </w:numPr>
      </w:pPr>
      <w:r w:rsidRPr="006640C4">
        <w:t xml:space="preserve">Priebežné testovanie </w:t>
      </w:r>
      <w:r>
        <w:t xml:space="preserve">podľa DBR </w:t>
      </w:r>
      <w:r w:rsidRPr="006640C4">
        <w:t>a úprava implementácie</w:t>
      </w:r>
    </w:p>
    <w:p w14:paraId="123019A6" w14:textId="106D7958" w:rsidR="006640C4" w:rsidRPr="006640C4" w:rsidRDefault="006640C4" w:rsidP="006640C4">
      <w:pPr>
        <w:numPr>
          <w:ilvl w:val="0"/>
          <w:numId w:val="4"/>
        </w:numPr>
      </w:pPr>
      <w:r w:rsidRPr="006640C4">
        <w:t>Písanie písomnej práce</w:t>
      </w:r>
    </w:p>
    <w:p w14:paraId="715219AE" w14:textId="77777777" w:rsidR="006640C4" w:rsidRPr="006640C4" w:rsidRDefault="006640C4" w:rsidP="006640C4"/>
    <w:p w14:paraId="2899D618" w14:textId="77777777" w:rsidR="006640C4" w:rsidRDefault="006640C4" w:rsidP="008D242B"/>
    <w:sectPr w:rsidR="006640C4" w:rsidSect="008D242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1F1B"/>
    <w:multiLevelType w:val="hybridMultilevel"/>
    <w:tmpl w:val="ED9E4EC4"/>
    <w:lvl w:ilvl="0" w:tplc="21FC1584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E62E1A60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38C2F81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8BA6F0A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0730367C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79867A5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56F8E9D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E0F2296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35821DB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1" w15:restartNumberingAfterBreak="0">
    <w:nsid w:val="22AC4F6C"/>
    <w:multiLevelType w:val="hybridMultilevel"/>
    <w:tmpl w:val="3BE64272"/>
    <w:lvl w:ilvl="0" w:tplc="AA2014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9507C"/>
    <w:multiLevelType w:val="hybridMultilevel"/>
    <w:tmpl w:val="D3563728"/>
    <w:lvl w:ilvl="0" w:tplc="AA20147C">
      <w:numFmt w:val="bullet"/>
      <w:lvlText w:val="-"/>
      <w:lvlJc w:val="left"/>
      <w:pPr>
        <w:ind w:left="502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40DA3450"/>
    <w:multiLevelType w:val="hybridMultilevel"/>
    <w:tmpl w:val="4F76D08E"/>
    <w:lvl w:ilvl="0" w:tplc="6DACC14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2ACA0F50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B748D3B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B73AB47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F440EB7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0522422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DCD473A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F570726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527CE33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num w:numId="1" w16cid:durableId="698504709">
    <w:abstractNumId w:val="1"/>
  </w:num>
  <w:num w:numId="2" w16cid:durableId="1761680596">
    <w:abstractNumId w:val="2"/>
  </w:num>
  <w:num w:numId="3" w16cid:durableId="781994782">
    <w:abstractNumId w:val="3"/>
  </w:num>
  <w:num w:numId="4" w16cid:durableId="99460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2B"/>
    <w:rsid w:val="001F0AA7"/>
    <w:rsid w:val="00221570"/>
    <w:rsid w:val="00495B78"/>
    <w:rsid w:val="004E05C2"/>
    <w:rsid w:val="006640C4"/>
    <w:rsid w:val="008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B6B4"/>
  <w15:chartTrackingRefBased/>
  <w15:docId w15:val="{A36387C0-6018-4F02-A2DA-8485C191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D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D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D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D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D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D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D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D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D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D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D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D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D242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D242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D242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D242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D242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D242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D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D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D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D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D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D242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D242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D242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D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D242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D242B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8D2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lucka benovicsova</dc:creator>
  <cp:keywords/>
  <dc:description/>
  <cp:lastModifiedBy>lucka benovicsova</cp:lastModifiedBy>
  <cp:revision>1</cp:revision>
  <dcterms:created xsi:type="dcterms:W3CDTF">2026-05-14T08:18:00Z</dcterms:created>
  <dcterms:modified xsi:type="dcterms:W3CDTF">2026-05-14T08:31:00Z</dcterms:modified>
</cp:coreProperties>
</file>