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A3C11" w14:textId="4C8B8476" w:rsidR="004F4208" w:rsidRPr="00183CEA" w:rsidRDefault="00183CEA" w:rsidP="00183CEA">
      <w:r w:rsidRPr="00183CEA">
        <w:t xml:space="preserve">sdfsdfsdf</w:t>
      </w:r>
    </w:p>
    <w:sectPr w:rsidR="004F4208" w:rsidRPr="00183CE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183CEA"/>
    <w:rsid w:val="0021690D"/>
    <w:rsid w:val="004F4208"/>
    <w:rsid w:val="00886F93"/>
    <w:rsid w:val="009F045E"/>
    <w:rsid w:val="00C412C5"/>
    <w:rsid w:val="00F9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278C"/>
  <w15:chartTrackingRefBased/>
  <w15:docId w15:val="{32686A0A-6ECF-4BB0-AAB9-7FAB55C6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2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2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2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2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2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2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2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2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4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>LightKey.Store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Gorshkov</dc:creator>
  <cp:keywords/>
  <dc:description/>
  <cp:lastModifiedBy>Ilya Gorshkov</cp:lastModifiedBy>
  <cp:revision>4</cp:revision>
  <dcterms:created xsi:type="dcterms:W3CDTF">2026-05-07T17:59:00Z</dcterms:created>
  <dcterms:modified xsi:type="dcterms:W3CDTF">2026-05-07T18:22:00Z</dcterms:modified>
</cp:coreProperties>
</file>