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80AA" w14:textId="3C96BE85" w:rsidR="00387153" w:rsidRPr="00DF6872" w:rsidRDefault="00E53978" w:rsidP="00DF6872">
      <w:r>
        <w:t xml:space="preserve">Алексей</w:t>
      </w:r>
    </w:p>
    <w:sectPr w:rsidR="00387153" w:rsidRPr="00DF6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E4"/>
    <w:rsid w:val="00387153"/>
    <w:rsid w:val="00562BB5"/>
    <w:rsid w:val="0064715C"/>
    <w:rsid w:val="0087421A"/>
    <w:rsid w:val="00BD61E4"/>
    <w:rsid w:val="00C94155"/>
    <w:rsid w:val="00CD3DB7"/>
    <w:rsid w:val="00D668B0"/>
    <w:rsid w:val="00DF6872"/>
    <w:rsid w:val="00E53978"/>
    <w:rsid w:val="00EA2940"/>
    <w:rsid w:val="00F4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F6BE"/>
  <w15:chartTrackingRefBased/>
  <w15:docId w15:val="{A61113CC-4BC4-43E6-9406-430AA3C8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Gorshkov, Ilya [Non-PG]</dc:creator>
  <cp:keywords/>
  <dc:description/>
  <cp:lastModifiedBy>Gorshkov, Ilya [Non-PG]</cp:lastModifiedBy>
  <cp:revision>6</cp:revision>
  <dcterms:created xsi:type="dcterms:W3CDTF">2026-04-29T08:09:00Z</dcterms:created>
  <dcterms:modified xsi:type="dcterms:W3CDTF">2026-04-29T09:07:00Z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2026-04-29T08:10:04Z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a2ce6fd8-367b-495b-932d-8e21a15c32bd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10, 0, 1, 1</vt:lpwstr>
  </property>
</Properties>
</file>