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It's just two brackets {}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{'foo' : 42}. Here the key is 'foo' and the value is 42.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items stored in a list are ordered unlike the dictionary items that are unordered.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Error- keyerror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look at it there isn't any difference because the in operator just checks if a value exists as a key in the dictionary.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'cat' in spam will look for the 'cat' key in the dictionary whereas 'cat' in spam.values() will look for a value 'cat' assigned to one of the keys in the dictionary.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'color' not in spam: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spam['color'] = 'black'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spam.setdefault('color','black')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print.pprint()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