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CCC5E1B" w:rsidR="00182EE5" w:rsidRDefault="00297CE5">
      <w:r>
        <w:t xml:space="preserve">1a) Past experience has taught us </w:t>
      </w:r>
      <w:r w:rsidR="00702DD9">
        <w:t>those certain accomplishments</w:t>
      </w:r>
      <w:r>
        <w:t xml:space="preserve"> are beyond attainment. If we remain deep-rooted liars, it is only because we have so often experienced the frustration that results from failure.</w:t>
      </w:r>
    </w:p>
    <w:p w14:paraId="00000003" w14:textId="77777777" w:rsidR="00182EE5" w:rsidRDefault="00182EE5"/>
    <w:p w14:paraId="00000005" w14:textId="13B1B0C2" w:rsidR="00182EE5" w:rsidRDefault="00297CE5">
      <w:proofErr w:type="gramStart"/>
      <w:r>
        <w:t>1.b)Most</w:t>
      </w:r>
      <w:proofErr w:type="gramEnd"/>
      <w:r>
        <w:t xml:space="preserve"> of us fail in our efforts at self-improvement because our schemes are too ambitious and we never have time to carry them out. </w:t>
      </w:r>
      <w:r w:rsidR="00702DD9" w:rsidRPr="00702DD9">
        <w:t>We also make the fundamental error of announcing our resolution to everybody so that we look even more foolish when we slip back into our old bad ways.</w:t>
      </w:r>
    </w:p>
    <w:p w14:paraId="00000006" w14:textId="77777777" w:rsidR="00182EE5" w:rsidRDefault="00182EE5"/>
    <w:p w14:paraId="00000009" w14:textId="22D6BA9A" w:rsidR="00182EE5" w:rsidRDefault="00297CE5" w:rsidP="0022637C">
      <w:r>
        <w:t>1.c)</w:t>
      </w:r>
      <w:r w:rsidR="0022637C" w:rsidRPr="0022637C"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</w:t>
      </w:r>
      <w:r w:rsidR="0022637C"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The writer, in the passage, was not able to carry out his resolutions on </w:t>
      </w:r>
      <w:proofErr w:type="gramStart"/>
      <w:r w:rsidR="0022637C">
        <w:rPr>
          <w:rFonts w:ascii="Verdana" w:hAnsi="Verdana"/>
          <w:color w:val="666666"/>
          <w:sz w:val="21"/>
          <w:szCs w:val="21"/>
          <w:shd w:val="clear" w:color="auto" w:fill="FFFFFF"/>
        </w:rPr>
        <w:t>New Year's eve</w:t>
      </w:r>
      <w:proofErr w:type="gramEnd"/>
      <w:r w:rsidR="0022637C"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because he got late from yesterday's late-night party. Because he came late from the party, he could not wake up early on New Year's Day to do exercise.</w:t>
      </w:r>
    </w:p>
    <w:p w14:paraId="0000000A" w14:textId="77777777" w:rsidR="00182EE5" w:rsidRDefault="00297CE5">
      <w:r>
        <w:t>1.d) B</w:t>
      </w:r>
    </w:p>
    <w:p w14:paraId="0000000B" w14:textId="2B429B52" w:rsidR="00182EE5" w:rsidRDefault="00297CE5">
      <w:r>
        <w:t xml:space="preserve">1.e) </w:t>
      </w:r>
      <w:r w:rsidR="002B1D47">
        <w:t>New Year Resolutions and it’s pitfalls</w:t>
      </w:r>
    </w:p>
    <w:p w14:paraId="0000000C" w14:textId="51C747C8" w:rsidR="00182EE5" w:rsidRDefault="00297CE5">
      <w:r>
        <w:t>1. f)</w:t>
      </w:r>
      <w:r w:rsidR="00161710">
        <w:t xml:space="preserve"> I am guilty of making new year resolutions that I cannot live up to. Getting a gym membership is one that was recurring for years. After the first couple of </w:t>
      </w:r>
      <w:proofErr w:type="gramStart"/>
      <w:r w:rsidR="00161710">
        <w:t>months</w:t>
      </w:r>
      <w:proofErr w:type="gramEnd"/>
      <w:r w:rsidR="00161710">
        <w:t xml:space="preserve"> I find myself slowly regressing to my previous state and eventually abandoning my resolution altogether.</w:t>
      </w:r>
    </w:p>
    <w:p w14:paraId="0000000D" w14:textId="77777777" w:rsidR="00182EE5" w:rsidRDefault="00182EE5"/>
    <w:p w14:paraId="0000000E" w14:textId="77777777" w:rsidR="00182EE5" w:rsidRDefault="00297CE5">
      <w:r>
        <w:t>2. (I) deep-rooted</w:t>
      </w:r>
    </w:p>
    <w:p w14:paraId="0000000F" w14:textId="77777777" w:rsidR="00182EE5" w:rsidRDefault="00297CE5">
      <w:r>
        <w:t>(ii)compile</w:t>
      </w:r>
    </w:p>
    <w:p w14:paraId="00000010" w14:textId="77777777" w:rsidR="00182EE5" w:rsidRDefault="00297CE5">
      <w:r>
        <w:t>(iii) beyond attainment</w:t>
      </w:r>
    </w:p>
    <w:p w14:paraId="00000011" w14:textId="2E8F441F" w:rsidR="00182EE5" w:rsidRDefault="00297CE5">
      <w:r>
        <w:t>(iv). Monotonous</w:t>
      </w:r>
      <w:r w:rsidR="0022637C">
        <w:t xml:space="preserve"> regulatory</w:t>
      </w:r>
    </w:p>
    <w:p w14:paraId="00000012" w14:textId="77777777" w:rsidR="00182EE5" w:rsidRDefault="00297CE5">
      <w:r>
        <w:t>(v) pitfalls</w:t>
      </w:r>
    </w:p>
    <w:p w14:paraId="00000013" w14:textId="77777777" w:rsidR="00182EE5" w:rsidRDefault="00297CE5">
      <w:r>
        <w:t>(vi) limited</w:t>
      </w:r>
    </w:p>
    <w:p w14:paraId="00000014" w14:textId="77777777" w:rsidR="00182EE5" w:rsidRDefault="00297CE5">
      <w:r>
        <w:t>(vii) assiduously</w:t>
      </w:r>
    </w:p>
    <w:p w14:paraId="00000015" w14:textId="41BE3651" w:rsidR="00182EE5" w:rsidRDefault="00297CE5">
      <w:r>
        <w:t xml:space="preserve">(viii)  </w:t>
      </w:r>
      <w:r w:rsidR="00161710">
        <w:t>exhausted</w:t>
      </w:r>
    </w:p>
    <w:p w14:paraId="00000016" w14:textId="6420036A" w:rsidR="00182EE5" w:rsidRDefault="00297CE5">
      <w:r>
        <w:t xml:space="preserve">(ix) </w:t>
      </w:r>
      <w:r w:rsidR="0022637C">
        <w:t>Betrayed</w:t>
      </w:r>
    </w:p>
    <w:p w14:paraId="00000017" w14:textId="367DC943" w:rsidR="00182EE5" w:rsidRDefault="00297CE5">
      <w:r>
        <w:t>(x) fended</w:t>
      </w:r>
    </w:p>
    <w:p w14:paraId="129EF339" w14:textId="5EEE0557" w:rsidR="0022637C" w:rsidRDefault="0022637C">
      <w:r>
        <w:t>or</w:t>
      </w:r>
    </w:p>
    <w:p w14:paraId="5568DBC2" w14:textId="32C3831C" w:rsidR="0022637C" w:rsidRDefault="0022637C"/>
    <w:p w14:paraId="118996A7" w14:textId="14811135" w:rsidR="0022637C" w:rsidRDefault="0022637C">
      <w:r w:rsidRPr="0022637C">
        <w:t>https://assignment.ignouservice.in/2021/05/find-words-from-passage-which-convey.html</w:t>
      </w:r>
    </w:p>
    <w:p w14:paraId="00000018" w14:textId="77777777" w:rsidR="00182EE5" w:rsidRDefault="00182EE5"/>
    <w:p w14:paraId="00000019" w14:textId="42033BB3" w:rsidR="00182EE5" w:rsidRDefault="00297CE5">
      <w:r>
        <w:t>2A</w:t>
      </w:r>
      <w:r w:rsidR="00161710">
        <w:t>.</w:t>
      </w:r>
      <w:r w:rsidR="00702DD9">
        <w:t xml:space="preserve"> </w:t>
      </w:r>
    </w:p>
    <w:p w14:paraId="0E543CD2" w14:textId="53C5762D" w:rsidR="00702DD9" w:rsidRDefault="00702DD9">
      <w:r w:rsidRPr="00702DD9">
        <w:t xml:space="preserve"> </w:t>
      </w:r>
      <w:hyperlink r:id="rId5" w:history="1">
        <w:r w:rsidRPr="00814626">
          <w:rPr>
            <w:rStyle w:val="Hyperlink"/>
          </w:rPr>
          <w:t>https://assignment.ignouservice.in/2021/05/fill-in-blanks-with-one-of-past-tenses.html</w:t>
        </w:r>
      </w:hyperlink>
    </w:p>
    <w:p w14:paraId="16241D40" w14:textId="7334723C" w:rsidR="00702DD9" w:rsidRDefault="00702DD9">
      <w:r>
        <w:t>or</w:t>
      </w:r>
    </w:p>
    <w:p w14:paraId="0000001A" w14:textId="77777777" w:rsidR="00182EE5" w:rsidRDefault="00297CE5">
      <w:r>
        <w:t>B. had</w:t>
      </w:r>
    </w:p>
    <w:p w14:paraId="0000001B" w14:textId="77777777" w:rsidR="00182EE5" w:rsidRDefault="00297CE5">
      <w:r>
        <w:t>C. did it happen</w:t>
      </w:r>
    </w:p>
    <w:p w14:paraId="0000001C" w14:textId="77777777" w:rsidR="00182EE5" w:rsidRDefault="00297CE5">
      <w:proofErr w:type="spellStart"/>
      <w:r>
        <w:t>D.was</w:t>
      </w:r>
      <w:proofErr w:type="spellEnd"/>
      <w:r>
        <w:t xml:space="preserve"> driving. </w:t>
      </w:r>
    </w:p>
    <w:p w14:paraId="0000001D" w14:textId="77777777" w:rsidR="00182EE5" w:rsidRDefault="00297CE5">
      <w:r>
        <w:t xml:space="preserve">  Came.</w:t>
      </w:r>
    </w:p>
    <w:p w14:paraId="0000001E" w14:textId="77777777" w:rsidR="00182EE5" w:rsidRDefault="00297CE5">
      <w:r>
        <w:t>Was following</w:t>
      </w:r>
    </w:p>
    <w:p w14:paraId="0000001F" w14:textId="3389445B" w:rsidR="00182EE5" w:rsidRDefault="00893556">
      <w:proofErr w:type="spellStart"/>
      <w:r>
        <w:t>Stoped</w:t>
      </w:r>
      <w:proofErr w:type="spellEnd"/>
    </w:p>
    <w:p w14:paraId="00000020" w14:textId="77777777" w:rsidR="00182EE5" w:rsidRDefault="00297CE5">
      <w:r>
        <w:t>Hit</w:t>
      </w:r>
    </w:p>
    <w:p w14:paraId="00000021" w14:textId="77777777" w:rsidR="00182EE5" w:rsidRDefault="00297CE5">
      <w:r>
        <w:t>Followed</w:t>
      </w:r>
    </w:p>
    <w:p w14:paraId="00000022" w14:textId="77777777" w:rsidR="00182EE5" w:rsidRDefault="00297CE5">
      <w:pPr>
        <w:numPr>
          <w:ilvl w:val="0"/>
          <w:numId w:val="1"/>
        </w:numPr>
      </w:pPr>
      <w:r>
        <w:t>Did you get</w:t>
      </w:r>
    </w:p>
    <w:p w14:paraId="00000023" w14:textId="77777777" w:rsidR="00182EE5" w:rsidRDefault="00297CE5">
      <w:pPr>
        <w:numPr>
          <w:ilvl w:val="0"/>
          <w:numId w:val="1"/>
        </w:numPr>
      </w:pPr>
      <w:r>
        <w:lastRenderedPageBreak/>
        <w:t>Hit. Got</w:t>
      </w:r>
    </w:p>
    <w:p w14:paraId="6DFC11DA" w14:textId="2648A484" w:rsidR="00702DD9" w:rsidRDefault="00297CE5">
      <w:r>
        <w:t>2B.</w:t>
      </w:r>
    </w:p>
    <w:p w14:paraId="4BDC1127" w14:textId="690CAD69" w:rsidR="00702DD9" w:rsidRDefault="00702DD9">
      <w:r w:rsidRPr="00702DD9">
        <w:t>https://assignment.ignouservice.in/2021/05/fill-in-blanks-with-appropriate-clause.html</w:t>
      </w:r>
    </w:p>
    <w:p w14:paraId="64FBADD5" w14:textId="1F61E890" w:rsidR="00702DD9" w:rsidRDefault="00702DD9">
      <w:r>
        <w:t>or</w:t>
      </w:r>
    </w:p>
    <w:p w14:paraId="41CC12D7" w14:textId="7A45DB51" w:rsidR="000273DB" w:rsidRDefault="00893556">
      <w:r>
        <w:t>(</w:t>
      </w:r>
      <w:r w:rsidR="00FA5C17">
        <w:t xml:space="preserve">I) </w:t>
      </w:r>
      <w:r w:rsidR="000273DB">
        <w:t xml:space="preserve"> I will pass the exam</w:t>
      </w:r>
    </w:p>
    <w:p w14:paraId="02DE8889" w14:textId="77777777" w:rsidR="00466131" w:rsidRDefault="000273DB">
      <w:r>
        <w:t>(</w:t>
      </w:r>
      <w:r w:rsidR="00623EA8">
        <w:t>ii)</w:t>
      </w:r>
      <w:r w:rsidR="00466131">
        <w:t xml:space="preserve"> I would buy a house</w:t>
      </w:r>
    </w:p>
    <w:p w14:paraId="1F203071" w14:textId="77777777" w:rsidR="00A94706" w:rsidRDefault="00DB1998">
      <w:r>
        <w:t xml:space="preserve">(iii) </w:t>
      </w:r>
      <w:r w:rsidR="00F54805">
        <w:t xml:space="preserve">I would skip </w:t>
      </w:r>
      <w:r w:rsidR="00A94706">
        <w:t>meals</w:t>
      </w:r>
    </w:p>
    <w:p w14:paraId="7FC184C5" w14:textId="77777777" w:rsidR="00CA5BE2" w:rsidRDefault="00A94706">
      <w:proofErr w:type="gramStart"/>
      <w:r>
        <w:t>( iv</w:t>
      </w:r>
      <w:proofErr w:type="gramEnd"/>
      <w:r>
        <w:t xml:space="preserve">) </w:t>
      </w:r>
      <w:r w:rsidR="00D463C4">
        <w:t>it w</w:t>
      </w:r>
      <w:r w:rsidR="00F4796B">
        <w:t xml:space="preserve">ill </w:t>
      </w:r>
      <w:r w:rsidR="00D463C4">
        <w:t xml:space="preserve">not be good for my </w:t>
      </w:r>
      <w:r w:rsidR="00CA5BE2">
        <w:t>health</w:t>
      </w:r>
    </w:p>
    <w:p w14:paraId="53048218" w14:textId="77777777" w:rsidR="0050627D" w:rsidRDefault="00CA5BE2">
      <w:proofErr w:type="gramStart"/>
      <w:r>
        <w:t>( V</w:t>
      </w:r>
      <w:proofErr w:type="gramEnd"/>
      <w:r>
        <w:t xml:space="preserve">) </w:t>
      </w:r>
      <w:r w:rsidR="00260E6A">
        <w:t xml:space="preserve">I will not be </w:t>
      </w:r>
      <w:r w:rsidR="0050627D">
        <w:t>Able to work</w:t>
      </w:r>
    </w:p>
    <w:p w14:paraId="6EFFB1CD" w14:textId="4F34184F" w:rsidR="0050627D" w:rsidRDefault="0050627D">
      <w:r>
        <w:t>(vi)</w:t>
      </w:r>
      <w:r w:rsidR="00B259B0">
        <w:t xml:space="preserve"> if I go to gym </w:t>
      </w:r>
      <w:r w:rsidR="0046231A">
        <w:t>regularly</w:t>
      </w:r>
    </w:p>
    <w:p w14:paraId="213CE406" w14:textId="77777777" w:rsidR="005A7FB5" w:rsidRDefault="0046231A">
      <w:r>
        <w:t>(</w:t>
      </w:r>
      <w:proofErr w:type="spellStart"/>
      <w:r>
        <w:t>Vii</w:t>
      </w:r>
      <w:proofErr w:type="spellEnd"/>
      <w:proofErr w:type="gramStart"/>
      <w:r>
        <w:t>) .</w:t>
      </w:r>
      <w:proofErr w:type="gramEnd"/>
      <w:r w:rsidR="00670F90">
        <w:t xml:space="preserve"> If I </w:t>
      </w:r>
      <w:proofErr w:type="gramStart"/>
      <w:r w:rsidR="00670F90">
        <w:t xml:space="preserve">study  </w:t>
      </w:r>
      <w:r w:rsidR="005A7FB5">
        <w:t>regularly</w:t>
      </w:r>
      <w:proofErr w:type="gramEnd"/>
    </w:p>
    <w:p w14:paraId="2805D9A6" w14:textId="77777777" w:rsidR="005A7FB5" w:rsidRDefault="005A7FB5">
      <w:r>
        <w:t>(</w:t>
      </w:r>
      <w:proofErr w:type="spellStart"/>
      <w:r>
        <w:t>Viii</w:t>
      </w:r>
      <w:proofErr w:type="spellEnd"/>
      <w:r>
        <w:t>) if I save a lot of money</w:t>
      </w:r>
    </w:p>
    <w:p w14:paraId="4157327F" w14:textId="77777777" w:rsidR="002D131A" w:rsidRDefault="006B056B">
      <w:r>
        <w:t xml:space="preserve">(ix). </w:t>
      </w:r>
      <w:r w:rsidR="000A7FE7">
        <w:t xml:space="preserve">If I tell </w:t>
      </w:r>
      <w:r w:rsidR="00391F8C">
        <w:t xml:space="preserve">a </w:t>
      </w:r>
      <w:r w:rsidR="002D131A">
        <w:t>lie</w:t>
      </w:r>
    </w:p>
    <w:p w14:paraId="49391292" w14:textId="218290E8" w:rsidR="002D131A" w:rsidRDefault="002D131A">
      <w:r>
        <w:t>(</w:t>
      </w:r>
      <w:r w:rsidR="00B36CDE">
        <w:t xml:space="preserve">x) if I </w:t>
      </w:r>
      <w:proofErr w:type="gramStart"/>
      <w:r w:rsidR="00B36CDE">
        <w:t xml:space="preserve">don’t  </w:t>
      </w:r>
      <w:r w:rsidR="003B7C9A">
        <w:t>score</w:t>
      </w:r>
      <w:proofErr w:type="gramEnd"/>
      <w:r w:rsidR="003B7C9A">
        <w:t xml:space="preserve"> well in my exams</w:t>
      </w:r>
    </w:p>
    <w:p w14:paraId="28FDE282" w14:textId="2EE760FB" w:rsidR="00161710" w:rsidRDefault="00161710"/>
    <w:p w14:paraId="5F19BAB9" w14:textId="66AA9883" w:rsidR="00C46D3F" w:rsidRDefault="00161710" w:rsidP="00C46D3F">
      <w:r>
        <w:t xml:space="preserve">3.  </w:t>
      </w:r>
    </w:p>
    <w:p w14:paraId="62E61E59" w14:textId="4D27242E" w:rsidR="00C46D3F" w:rsidRDefault="00C46D3F">
      <w:hyperlink r:id="rId6" w:history="1">
        <w:r w:rsidRPr="00814626">
          <w:rPr>
            <w:rStyle w:val="Hyperlink"/>
          </w:rPr>
          <w:t>https://solvemyassignments.in/write-a-dialogue-between-a-career-counselor-and-a-prospective-candidate-for-the-post-of-a-programme-officer-in-a-company-you-can-indicate-the-problems-of-the-young-aspirant-at-this-criti/</w:t>
        </w:r>
      </w:hyperlink>
    </w:p>
    <w:p w14:paraId="024C3122" w14:textId="77777777" w:rsidR="00C46D3F" w:rsidRDefault="00C46D3F">
      <w:r>
        <w:t>4.</w:t>
      </w:r>
      <w:r w:rsidRPr="00C46D3F">
        <w:t xml:space="preserve"> </w:t>
      </w:r>
    </w:p>
    <w:p w14:paraId="7917AE2E" w14:textId="2870968C" w:rsidR="00C46D3F" w:rsidRDefault="00C46D3F">
      <w:r w:rsidRPr="00C46D3F">
        <w:t>https://solvemyassignments.in/draft-the-biographical-sketch-of-a-young-politician-of-your-choice-focus-on-the-important-contributions-she-he-has-made-towards-social-development-write-in-about-300-words/</w:t>
      </w:r>
    </w:p>
    <w:p w14:paraId="0010B4DA" w14:textId="4A436D42" w:rsidR="00C46D3F" w:rsidRDefault="00C46D3F">
      <w:r>
        <w:t>5.</w:t>
      </w:r>
    </w:p>
    <w:p w14:paraId="17C36AD3" w14:textId="33ABDBD2" w:rsidR="00C46D3F" w:rsidRDefault="00C46D3F">
      <w:r w:rsidRPr="00C46D3F">
        <w:t>https://solvemyassignments.in/write-a-report-for-a-newspaper-on-the-nep-and-its-implementation-in-our-educational-institutions-emphasize-on-the-language-policy-of-the-nep-document/</w:t>
      </w:r>
    </w:p>
    <w:p w14:paraId="656328F9" w14:textId="77777777" w:rsidR="00C46D3F" w:rsidRDefault="00C46D3F"/>
    <w:p w14:paraId="00000025" w14:textId="2D8A3C1D" w:rsidR="00182EE5" w:rsidRDefault="00182EE5"/>
    <w:sectPr w:rsidR="00182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0B52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805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E5"/>
    <w:rsid w:val="000273DB"/>
    <w:rsid w:val="000A7FE7"/>
    <w:rsid w:val="00161710"/>
    <w:rsid w:val="00182EE5"/>
    <w:rsid w:val="0022637C"/>
    <w:rsid w:val="00260E6A"/>
    <w:rsid w:val="00297CE5"/>
    <w:rsid w:val="002B1D47"/>
    <w:rsid w:val="002D131A"/>
    <w:rsid w:val="00391F8C"/>
    <w:rsid w:val="003B7C9A"/>
    <w:rsid w:val="0046231A"/>
    <w:rsid w:val="00466131"/>
    <w:rsid w:val="0050627D"/>
    <w:rsid w:val="005A7FB5"/>
    <w:rsid w:val="00623EA8"/>
    <w:rsid w:val="00670F90"/>
    <w:rsid w:val="006A607E"/>
    <w:rsid w:val="006B056B"/>
    <w:rsid w:val="00702DD9"/>
    <w:rsid w:val="00837003"/>
    <w:rsid w:val="008758DB"/>
    <w:rsid w:val="00893556"/>
    <w:rsid w:val="00A94706"/>
    <w:rsid w:val="00B259B0"/>
    <w:rsid w:val="00B36CDE"/>
    <w:rsid w:val="00C46D3F"/>
    <w:rsid w:val="00CA5BE2"/>
    <w:rsid w:val="00D463C4"/>
    <w:rsid w:val="00DB1998"/>
    <w:rsid w:val="00F4796B"/>
    <w:rsid w:val="00F54805"/>
    <w:rsid w:val="00F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6CFA"/>
  <w15:docId w15:val="{DCFB7527-AED0-1D4E-9EEE-081983F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46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vemyassignments.in/write-a-dialogue-between-a-career-counselor-and-a-prospective-candidate-for-the-post-of-a-programme-officer-in-a-company-you-can-indicate-the-problems-of-the-young-aspirant-at-this-criti/" TargetMode="External"/><Relationship Id="rId5" Type="http://schemas.openxmlformats.org/officeDocument/2006/relationships/hyperlink" Target="https://assignment.ignouservice.in/2021/05/fill-in-blanks-with-one-of-past-ten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Benoy Thomas</cp:lastModifiedBy>
  <cp:revision>4</cp:revision>
  <dcterms:created xsi:type="dcterms:W3CDTF">2022-05-13T19:45:00Z</dcterms:created>
  <dcterms:modified xsi:type="dcterms:W3CDTF">2022-05-14T05:56:00Z</dcterms:modified>
</cp:coreProperties>
</file>