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48EE4" w14:textId="77777777" w:rsidR="00457276" w:rsidRDefault="00FA7061" w:rsidP="00FA7061">
      <w:pPr>
        <w:pStyle w:val="Title"/>
        <w:rPr>
          <w:b/>
          <w:bCs/>
          <w:sz w:val="48"/>
          <w:szCs w:val="48"/>
          <w:u w:val="single"/>
        </w:rPr>
      </w:pPr>
      <w:r w:rsidRPr="00FA7061">
        <w:rPr>
          <w:b/>
          <w:bCs/>
          <w:sz w:val="48"/>
          <w:szCs w:val="48"/>
          <w:u w:val="single"/>
        </w:rPr>
        <w:t xml:space="preserve">Neighborhood Clustering – Virginia Beach, VA </w:t>
      </w:r>
    </w:p>
    <w:p w14:paraId="077A8B3C" w14:textId="77777777" w:rsidR="00FA7061" w:rsidRDefault="00FA7061" w:rsidP="00FA7061"/>
    <w:p w14:paraId="033C3E70" w14:textId="77777777" w:rsidR="00FA7061" w:rsidRDefault="00FA7061" w:rsidP="00231A7C">
      <w:pPr>
        <w:pStyle w:val="Heading1"/>
        <w:numPr>
          <w:ilvl w:val="0"/>
          <w:numId w:val="4"/>
        </w:numPr>
      </w:pPr>
      <w:r>
        <w:t>Introduction</w:t>
      </w:r>
    </w:p>
    <w:p w14:paraId="393406A9" w14:textId="77777777" w:rsidR="00FA7061" w:rsidRPr="00FA7061" w:rsidRDefault="00FA7061" w:rsidP="00231A7C">
      <w:pPr>
        <w:pStyle w:val="Heading2"/>
        <w:numPr>
          <w:ilvl w:val="1"/>
          <w:numId w:val="4"/>
        </w:numPr>
      </w:pPr>
      <w:r>
        <w:t>Background</w:t>
      </w:r>
    </w:p>
    <w:p w14:paraId="1BF04F2D" w14:textId="77777777" w:rsidR="00FA7061" w:rsidRPr="00FA7061" w:rsidRDefault="00FA7061" w:rsidP="00FA7061">
      <w:pPr>
        <w:ind w:left="720"/>
      </w:pPr>
      <w:r w:rsidRPr="00FA7061">
        <w:t>Virginia Beach is an independent city located on the southeastern coast of the Commonwealth of Virginia in the United States. It is the most populous city in Virginia and the 44th most populous city in the nation. Located on the Atlantic Ocean at the mouth of the Chesapeake Bay, Virginia Beach is included in the Hampton Roads metropolitan area. This area, known as "America's First Region", also includes the independent cities of Chesapeake, Hampton, Newport News, Norfolk, Portsmouth, and Suffolk, as well as other smaller cities, counties, and towns of Hampton Roads.</w:t>
      </w:r>
    </w:p>
    <w:p w14:paraId="6D1A2A4A" w14:textId="77777777" w:rsidR="00FA7061" w:rsidRDefault="00FA7061" w:rsidP="00FA7061">
      <w:pPr>
        <w:ind w:left="720"/>
      </w:pPr>
      <w:r w:rsidRPr="00FA7061">
        <w:t>Virginia Beach is a resort city with miles of beaches and hundreds of hotels, motels, and restaurants along its oceanfront. A 3-mile boardwalk stretches along its beach-lined oceanfront. The bayside First Landing State Park marks the 1607 arrival of the Jamestown colonists from England. The Virginia Aquarium &amp; Marine Science Center exhibits ocean life including sharks, rays and sea turtles in globally themed habitats</w:t>
      </w:r>
    </w:p>
    <w:p w14:paraId="1FD55AE3" w14:textId="77777777" w:rsidR="00FA7061" w:rsidRDefault="00FA7061" w:rsidP="00231A7C">
      <w:pPr>
        <w:pStyle w:val="Heading2"/>
        <w:numPr>
          <w:ilvl w:val="1"/>
          <w:numId w:val="4"/>
        </w:numPr>
      </w:pPr>
      <w:r>
        <w:t>Neighborhood clustering</w:t>
      </w:r>
    </w:p>
    <w:p w14:paraId="570C6FA2" w14:textId="77777777" w:rsidR="00FA7061" w:rsidRDefault="00FA7061" w:rsidP="00FA7061">
      <w:pPr>
        <w:ind w:left="720"/>
      </w:pPr>
      <w:r w:rsidRPr="00FA7061">
        <w:t>Neighborhood clustering is an important process by which the different neighborhoods in a city are grouped together based on various parameters</w:t>
      </w:r>
      <w:r w:rsidR="00466887">
        <w:t xml:space="preserve"> like property price, safety, venues of interest etc. Data from various sources will be combined and aggregated to cluster the neighborhoods based on the parameters they are good at as well as the parameters they need to improve on.</w:t>
      </w:r>
    </w:p>
    <w:p w14:paraId="13238A66" w14:textId="77777777" w:rsidR="00FA7061" w:rsidRPr="00FA7061" w:rsidRDefault="00FA7061" w:rsidP="00FA7061">
      <w:pPr>
        <w:ind w:left="720"/>
      </w:pPr>
      <w:r w:rsidRPr="00FA7061">
        <w:t>Once the neighborhoods are classified based on features people will be able to make informed decisions about which neighborhood to choose based on their priorities</w:t>
      </w:r>
    </w:p>
    <w:p w14:paraId="558117C9" w14:textId="77777777" w:rsidR="00FA7061" w:rsidRDefault="00231A7C" w:rsidP="00FA7061">
      <w:pPr>
        <w:ind w:left="720"/>
      </w:pPr>
      <w:r>
        <w:t>For instance, b</w:t>
      </w:r>
      <w:r w:rsidR="00FA7061" w:rsidRPr="00FA7061">
        <w:t>udget will be a crucial factor for some while availability of good schools will be a detrimental factor for some others</w:t>
      </w:r>
      <w:r w:rsidR="00466887">
        <w:t xml:space="preserve"> and so on.</w:t>
      </w:r>
    </w:p>
    <w:p w14:paraId="547A64B7" w14:textId="77777777" w:rsidR="00FA7061" w:rsidRDefault="00FA7061" w:rsidP="00231A7C">
      <w:pPr>
        <w:pStyle w:val="Heading1"/>
        <w:numPr>
          <w:ilvl w:val="1"/>
          <w:numId w:val="4"/>
        </w:numPr>
      </w:pPr>
      <w:r>
        <w:t>Interest</w:t>
      </w:r>
    </w:p>
    <w:p w14:paraId="7676B37E" w14:textId="77777777" w:rsidR="00231A7C" w:rsidRDefault="00FA7061" w:rsidP="00FA7061">
      <w:pPr>
        <w:ind w:left="720"/>
      </w:pPr>
      <w:r w:rsidRPr="00FA7061">
        <w:t>Th</w:t>
      </w:r>
      <w:r w:rsidR="00466887">
        <w:t>e process of clustering the neighborhoods</w:t>
      </w:r>
      <w:r w:rsidRPr="00FA7061">
        <w:t xml:space="preserve"> helps people who are moving into the city or looking to buy a home in the city to understand the city in detail and the livability of each neighborhoods in the city</w:t>
      </w:r>
      <w:r w:rsidR="00231A7C">
        <w:t>. They will be able to gauge</w:t>
      </w:r>
      <w:r w:rsidR="00466887">
        <w:t xml:space="preserve"> based on the data</w:t>
      </w:r>
    </w:p>
    <w:p w14:paraId="42D0E202" w14:textId="77777777" w:rsidR="00231A7C" w:rsidRDefault="00231A7C" w:rsidP="00466887">
      <w:pPr>
        <w:pStyle w:val="ListParagraph"/>
        <w:numPr>
          <w:ilvl w:val="0"/>
          <w:numId w:val="5"/>
        </w:numPr>
      </w:pPr>
      <w:r>
        <w:t xml:space="preserve">How costly a home would be in an area or what are the different areas within the city where they can find homes in comparable budget. </w:t>
      </w:r>
    </w:p>
    <w:p w14:paraId="627B3CAB" w14:textId="77777777" w:rsidR="00FA7061" w:rsidRDefault="00231A7C" w:rsidP="00466887">
      <w:pPr>
        <w:pStyle w:val="ListParagraph"/>
        <w:numPr>
          <w:ilvl w:val="0"/>
          <w:numId w:val="5"/>
        </w:numPr>
      </w:pPr>
      <w:r>
        <w:t xml:space="preserve">What are the neighborhoods </w:t>
      </w:r>
      <w:r w:rsidR="00466887">
        <w:t xml:space="preserve">that </w:t>
      </w:r>
      <w:r>
        <w:t xml:space="preserve">have more choices of schools or </w:t>
      </w:r>
      <w:r w:rsidR="00466887">
        <w:t>easy access to healthcare?</w:t>
      </w:r>
    </w:p>
    <w:p w14:paraId="2CD35313" w14:textId="77777777" w:rsidR="00466887" w:rsidRDefault="00466887" w:rsidP="00466887">
      <w:pPr>
        <w:pStyle w:val="ListParagraph"/>
        <w:numPr>
          <w:ilvl w:val="0"/>
          <w:numId w:val="5"/>
        </w:numPr>
      </w:pPr>
      <w:r>
        <w:t>What are the neighborhoods which have the lowest crime rate?</w:t>
      </w:r>
    </w:p>
    <w:p w14:paraId="4226C968" w14:textId="77777777" w:rsidR="00466887" w:rsidRPr="00FA7061" w:rsidRDefault="00466887" w:rsidP="00466887">
      <w:pPr>
        <w:pStyle w:val="ListParagraph"/>
        <w:numPr>
          <w:ilvl w:val="0"/>
          <w:numId w:val="5"/>
        </w:numPr>
      </w:pPr>
      <w:r>
        <w:t>Neighborhoods having an acceptable threshold for more than one of the desired parameters</w:t>
      </w:r>
    </w:p>
    <w:p w14:paraId="65097BE3" w14:textId="77777777" w:rsidR="00FA7061" w:rsidRPr="00FA7061" w:rsidRDefault="00FA7061" w:rsidP="00FA7061"/>
    <w:p w14:paraId="37E29CE4" w14:textId="1521D126" w:rsidR="00FA7061" w:rsidRDefault="00466887" w:rsidP="00466887">
      <w:pPr>
        <w:pStyle w:val="Heading1"/>
        <w:numPr>
          <w:ilvl w:val="0"/>
          <w:numId w:val="4"/>
        </w:numPr>
      </w:pPr>
      <w:r>
        <w:lastRenderedPageBreak/>
        <w:t>Data acquisition</w:t>
      </w:r>
      <w:r w:rsidR="00860835">
        <w:t>,</w:t>
      </w:r>
      <w:r>
        <w:t xml:space="preserve"> cleaning</w:t>
      </w:r>
      <w:r w:rsidR="00860835">
        <w:t xml:space="preserve"> and exploratory data analysis</w:t>
      </w:r>
    </w:p>
    <w:p w14:paraId="0BA9A01D" w14:textId="77777777" w:rsidR="0062388D" w:rsidRDefault="00466887" w:rsidP="00021F9F">
      <w:pPr>
        <w:ind w:left="360"/>
      </w:pPr>
      <w:r>
        <w:t xml:space="preserve">The neighborhood clustering for the city </w:t>
      </w:r>
      <w:r w:rsidR="0062388D">
        <w:t>of VA Beach in this project is done by using data from multiple sources</w:t>
      </w:r>
    </w:p>
    <w:tbl>
      <w:tblPr>
        <w:tblStyle w:val="GridTable4-Accent1"/>
        <w:tblW w:w="0" w:type="auto"/>
        <w:tblLayout w:type="fixed"/>
        <w:tblLook w:val="04A0" w:firstRow="1" w:lastRow="0" w:firstColumn="1" w:lastColumn="0" w:noHBand="0" w:noVBand="1"/>
      </w:tblPr>
      <w:tblGrid>
        <w:gridCol w:w="4045"/>
        <w:gridCol w:w="5305"/>
      </w:tblGrid>
      <w:tr w:rsidR="00021F9F" w14:paraId="6A930A20" w14:textId="77777777" w:rsidTr="00021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05701E61" w14:textId="77777777" w:rsidR="00021F9F" w:rsidRDefault="00021F9F" w:rsidP="00021F9F">
            <w:r>
              <w:t>Parameter</w:t>
            </w:r>
          </w:p>
        </w:tc>
        <w:tc>
          <w:tcPr>
            <w:tcW w:w="5305" w:type="dxa"/>
          </w:tcPr>
          <w:p w14:paraId="394A184D" w14:textId="77777777" w:rsidR="00021F9F" w:rsidRDefault="00021F9F" w:rsidP="00021F9F">
            <w:pPr>
              <w:cnfStyle w:val="100000000000" w:firstRow="1" w:lastRow="0" w:firstColumn="0" w:lastColumn="0" w:oddVBand="0" w:evenVBand="0" w:oddHBand="0" w:evenHBand="0" w:firstRowFirstColumn="0" w:firstRowLastColumn="0" w:lastRowFirstColumn="0" w:lastRowLastColumn="0"/>
            </w:pPr>
            <w:r>
              <w:t>Source</w:t>
            </w:r>
          </w:p>
        </w:tc>
      </w:tr>
      <w:tr w:rsidR="00021F9F" w14:paraId="7ADD56CE" w14:textId="77777777" w:rsidTr="0002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25F86AC2" w14:textId="77777777" w:rsidR="00021F9F" w:rsidRDefault="00021F9F" w:rsidP="00021F9F">
            <w:r w:rsidRPr="0062388D">
              <w:t xml:space="preserve">Home value </w:t>
            </w:r>
            <w:proofErr w:type="gramStart"/>
            <w:r w:rsidRPr="0062388D">
              <w:t>index(</w:t>
            </w:r>
            <w:proofErr w:type="gramEnd"/>
            <w:r w:rsidRPr="0062388D">
              <w:t>property price ranges)</w:t>
            </w:r>
          </w:p>
        </w:tc>
        <w:tc>
          <w:tcPr>
            <w:tcW w:w="5305" w:type="dxa"/>
          </w:tcPr>
          <w:p w14:paraId="462454FD" w14:textId="77777777" w:rsidR="00021F9F" w:rsidRDefault="00021F9F" w:rsidP="00021F9F">
            <w:pPr>
              <w:cnfStyle w:val="000000100000" w:firstRow="0" w:lastRow="0" w:firstColumn="0" w:lastColumn="0" w:oddVBand="0" w:evenVBand="0" w:oddHBand="1" w:evenHBand="0" w:firstRowFirstColumn="0" w:firstRowLastColumn="0" w:lastRowFirstColumn="0" w:lastRowLastColumn="0"/>
            </w:pPr>
            <w:r>
              <w:t>z</w:t>
            </w:r>
            <w:r w:rsidRPr="0062388D">
              <w:t>illow.com(</w:t>
            </w:r>
            <w:hyperlink r:id="rId8" w:history="1">
              <w:r w:rsidRPr="0062388D">
                <w:rPr>
                  <w:rStyle w:val="Hyperlink"/>
                </w:rPr>
                <w:t>https://www.zillow.com/research/data/</w:t>
              </w:r>
            </w:hyperlink>
            <w:r w:rsidRPr="0062388D">
              <w:t>)</w:t>
            </w:r>
          </w:p>
        </w:tc>
      </w:tr>
      <w:tr w:rsidR="00021F9F" w14:paraId="7169A581" w14:textId="77777777" w:rsidTr="00021F9F">
        <w:tc>
          <w:tcPr>
            <w:cnfStyle w:val="001000000000" w:firstRow="0" w:lastRow="0" w:firstColumn="1" w:lastColumn="0" w:oddVBand="0" w:evenVBand="0" w:oddHBand="0" w:evenHBand="0" w:firstRowFirstColumn="0" w:firstRowLastColumn="0" w:lastRowFirstColumn="0" w:lastRowLastColumn="0"/>
            <w:tcW w:w="4045" w:type="dxa"/>
          </w:tcPr>
          <w:p w14:paraId="1858286E" w14:textId="6160E0D1" w:rsidR="00021F9F" w:rsidRPr="0062388D" w:rsidRDefault="00C77E4B" w:rsidP="00021F9F">
            <w:r w:rsidRPr="0062388D">
              <w:t>Safety (</w:t>
            </w:r>
            <w:r w:rsidR="00021F9F" w:rsidRPr="0062388D">
              <w:t>number of crime related incidents reported to local law enforcement)</w:t>
            </w:r>
          </w:p>
        </w:tc>
        <w:tc>
          <w:tcPr>
            <w:tcW w:w="5305" w:type="dxa"/>
          </w:tcPr>
          <w:p w14:paraId="0913C6BA" w14:textId="77777777" w:rsidR="00021F9F" w:rsidRDefault="00021F9F" w:rsidP="00021F9F">
            <w:pPr>
              <w:cnfStyle w:val="000000000000" w:firstRow="0" w:lastRow="0" w:firstColumn="0" w:lastColumn="0" w:oddVBand="0" w:evenVBand="0" w:oddHBand="0" w:evenHBand="0" w:firstRowFirstColumn="0" w:firstRowLastColumn="0" w:lastRowFirstColumn="0" w:lastRowLastColumn="0"/>
            </w:pPr>
            <w:r w:rsidRPr="0062388D">
              <w:t xml:space="preserve">Virginia Beach city electronic police reports online - </w:t>
            </w:r>
            <w:hyperlink r:id="rId9" w:history="1">
              <w:r w:rsidRPr="0062388D">
                <w:rPr>
                  <w:rStyle w:val="Hyperlink"/>
                </w:rPr>
                <w:t>https://eprodmz.vbgov.com/MainUI/Crimes/CrimeSearch.aspx</w:t>
              </w:r>
            </w:hyperlink>
          </w:p>
          <w:p w14:paraId="56BB7AFA" w14:textId="77777777" w:rsidR="00021F9F" w:rsidRDefault="00021F9F" w:rsidP="00021F9F">
            <w:pPr>
              <w:cnfStyle w:val="000000000000" w:firstRow="0" w:lastRow="0" w:firstColumn="0" w:lastColumn="0" w:oddVBand="0" w:evenVBand="0" w:oddHBand="0" w:evenHBand="0" w:firstRowFirstColumn="0" w:firstRowLastColumn="0" w:lastRowFirstColumn="0" w:lastRowLastColumn="0"/>
            </w:pPr>
          </w:p>
        </w:tc>
      </w:tr>
      <w:tr w:rsidR="00021F9F" w14:paraId="0EF058AF" w14:textId="77777777" w:rsidTr="0002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7CFF3A26" w14:textId="77777777" w:rsidR="00021F9F" w:rsidRPr="0062388D" w:rsidRDefault="00021F9F" w:rsidP="00021F9F">
            <w:r w:rsidRPr="0062388D">
              <w:t>Availability of schools</w:t>
            </w:r>
          </w:p>
        </w:tc>
        <w:tc>
          <w:tcPr>
            <w:tcW w:w="5305" w:type="dxa"/>
          </w:tcPr>
          <w:p w14:paraId="6666C069" w14:textId="77777777" w:rsidR="00021F9F" w:rsidRDefault="00021F9F" w:rsidP="00021F9F">
            <w:pPr>
              <w:cnfStyle w:val="000000100000" w:firstRow="0" w:lastRow="0" w:firstColumn="0" w:lastColumn="0" w:oddVBand="0" w:evenVBand="0" w:oddHBand="1" w:evenHBand="0" w:firstRowFirstColumn="0" w:firstRowLastColumn="0" w:lastRowFirstColumn="0" w:lastRowLastColumn="0"/>
            </w:pPr>
            <w:r>
              <w:t>Foursquare</w:t>
            </w:r>
          </w:p>
        </w:tc>
      </w:tr>
      <w:tr w:rsidR="00021F9F" w14:paraId="097B10D3" w14:textId="77777777" w:rsidTr="00021F9F">
        <w:tc>
          <w:tcPr>
            <w:cnfStyle w:val="001000000000" w:firstRow="0" w:lastRow="0" w:firstColumn="1" w:lastColumn="0" w:oddVBand="0" w:evenVBand="0" w:oddHBand="0" w:evenHBand="0" w:firstRowFirstColumn="0" w:firstRowLastColumn="0" w:lastRowFirstColumn="0" w:lastRowLastColumn="0"/>
            <w:tcW w:w="4045" w:type="dxa"/>
          </w:tcPr>
          <w:p w14:paraId="3586F190" w14:textId="77777777" w:rsidR="00021F9F" w:rsidRPr="0062388D" w:rsidRDefault="00021F9F" w:rsidP="00021F9F">
            <w:r>
              <w:t xml:space="preserve">Access to </w:t>
            </w:r>
            <w:r w:rsidRPr="0062388D">
              <w:t>health care (hospitals, urgent care, Doctor’s office etc.)</w:t>
            </w:r>
          </w:p>
        </w:tc>
        <w:tc>
          <w:tcPr>
            <w:tcW w:w="5305" w:type="dxa"/>
          </w:tcPr>
          <w:p w14:paraId="14EDFFCD" w14:textId="77777777" w:rsidR="00021F9F" w:rsidRDefault="00021F9F" w:rsidP="00021F9F">
            <w:pPr>
              <w:cnfStyle w:val="000000000000" w:firstRow="0" w:lastRow="0" w:firstColumn="0" w:lastColumn="0" w:oddVBand="0" w:evenVBand="0" w:oddHBand="0" w:evenHBand="0" w:firstRowFirstColumn="0" w:firstRowLastColumn="0" w:lastRowFirstColumn="0" w:lastRowLastColumn="0"/>
            </w:pPr>
            <w:r>
              <w:t>Foursquare</w:t>
            </w:r>
          </w:p>
        </w:tc>
      </w:tr>
      <w:tr w:rsidR="00021F9F" w14:paraId="31FF336B" w14:textId="77777777" w:rsidTr="00021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14:paraId="51412EB7" w14:textId="77777777" w:rsidR="00021F9F" w:rsidRPr="0062388D" w:rsidRDefault="00021F9F" w:rsidP="00021F9F">
            <w:r w:rsidRPr="0062388D">
              <w:t>Category and frequency of different venues in and around neighborhood</w:t>
            </w:r>
          </w:p>
        </w:tc>
        <w:tc>
          <w:tcPr>
            <w:tcW w:w="5305" w:type="dxa"/>
          </w:tcPr>
          <w:p w14:paraId="4CAA07EF" w14:textId="77777777" w:rsidR="00021F9F" w:rsidRDefault="00021F9F" w:rsidP="00021F9F">
            <w:pPr>
              <w:cnfStyle w:val="000000100000" w:firstRow="0" w:lastRow="0" w:firstColumn="0" w:lastColumn="0" w:oddVBand="0" w:evenVBand="0" w:oddHBand="1" w:evenHBand="0" w:firstRowFirstColumn="0" w:firstRowLastColumn="0" w:lastRowFirstColumn="0" w:lastRowLastColumn="0"/>
            </w:pPr>
            <w:r>
              <w:t>Foursquare</w:t>
            </w:r>
          </w:p>
        </w:tc>
      </w:tr>
      <w:tr w:rsidR="00021F9F" w14:paraId="0242B1D7" w14:textId="77777777" w:rsidTr="00021F9F">
        <w:tc>
          <w:tcPr>
            <w:cnfStyle w:val="001000000000" w:firstRow="0" w:lastRow="0" w:firstColumn="1" w:lastColumn="0" w:oddVBand="0" w:evenVBand="0" w:oddHBand="0" w:evenHBand="0" w:firstRowFirstColumn="0" w:firstRowLastColumn="0" w:lastRowFirstColumn="0" w:lastRowLastColumn="0"/>
            <w:tcW w:w="4045" w:type="dxa"/>
          </w:tcPr>
          <w:p w14:paraId="26645050" w14:textId="77777777" w:rsidR="00021F9F" w:rsidRPr="0062388D" w:rsidRDefault="00021F9F" w:rsidP="00021F9F">
            <w:r>
              <w:t>Zip code data</w:t>
            </w:r>
          </w:p>
        </w:tc>
        <w:tc>
          <w:tcPr>
            <w:tcW w:w="5305" w:type="dxa"/>
          </w:tcPr>
          <w:p w14:paraId="7169C8A1" w14:textId="77777777" w:rsidR="00021F9F" w:rsidRDefault="00021F9F" w:rsidP="00021F9F">
            <w:pPr>
              <w:cnfStyle w:val="000000000000" w:firstRow="0" w:lastRow="0" w:firstColumn="0" w:lastColumn="0" w:oddVBand="0" w:evenVBand="0" w:oddHBand="0" w:evenHBand="0" w:firstRowFirstColumn="0" w:firstRowLastColumn="0" w:lastRowFirstColumn="0" w:lastRowLastColumn="0"/>
            </w:pPr>
            <w:r>
              <w:t xml:space="preserve">Virginia Beach city property sales data, VB city website </w:t>
            </w:r>
            <w:hyperlink r:id="rId10" w:history="1">
              <w:r w:rsidRPr="000D2047">
                <w:rPr>
                  <w:rStyle w:val="Hyperlink"/>
                </w:rPr>
                <w:t>https://s3.amazonaws.com/vbgov-ckan-open-data/Property_Sales.csv</w:t>
              </w:r>
            </w:hyperlink>
          </w:p>
        </w:tc>
      </w:tr>
    </w:tbl>
    <w:p w14:paraId="53AD4791" w14:textId="77777777" w:rsidR="00021F9F" w:rsidRDefault="00021F9F" w:rsidP="00021F9F">
      <w:pPr>
        <w:ind w:left="1080"/>
      </w:pPr>
    </w:p>
    <w:p w14:paraId="399F63F0" w14:textId="532ED7C7" w:rsidR="0062388D" w:rsidRDefault="0062388D" w:rsidP="0062388D">
      <w:pPr>
        <w:pStyle w:val="Heading2"/>
        <w:numPr>
          <w:ilvl w:val="1"/>
          <w:numId w:val="4"/>
        </w:numPr>
      </w:pPr>
      <w:r>
        <w:t xml:space="preserve">Step 1 - Neighborhood Zip code </w:t>
      </w:r>
      <w:r w:rsidR="00BA74E9">
        <w:t xml:space="preserve">data analysis and </w:t>
      </w:r>
      <w:r>
        <w:t>mapping</w:t>
      </w:r>
    </w:p>
    <w:p w14:paraId="32C9CC00" w14:textId="3E3DC2D3" w:rsidR="0062388D" w:rsidRDefault="0062388D" w:rsidP="00021F9F">
      <w:pPr>
        <w:ind w:left="360"/>
      </w:pPr>
      <w:r>
        <w:t xml:space="preserve">Zillow research data was downloaded and used in the project as the base data for list of </w:t>
      </w:r>
      <w:r w:rsidR="00021F9F">
        <w:t>neighborhoods</w:t>
      </w:r>
      <w:r>
        <w:t xml:space="preserve"> and the </w:t>
      </w:r>
      <w:r w:rsidR="00021F9F">
        <w:t xml:space="preserve">respective </w:t>
      </w:r>
      <w:r>
        <w:t xml:space="preserve">median Home Value Index. Since neighborhood classification and zip code data was not readily available for VA Beach an alternative source also was used in conjunction with Zillow data to map the </w:t>
      </w:r>
      <w:r w:rsidR="00021F9F">
        <w:t>neighborhood data in the zip code</w:t>
      </w:r>
      <w:r>
        <w:t xml:space="preserve">. </w:t>
      </w:r>
      <w:r w:rsidR="00021F9F">
        <w:t xml:space="preserve">Below steps were performed to </w:t>
      </w:r>
      <w:r w:rsidR="00C77E4B">
        <w:t>do the mapping</w:t>
      </w:r>
    </w:p>
    <w:p w14:paraId="25A107D6" w14:textId="77777777" w:rsidR="00FA6BAA" w:rsidRDefault="00583395" w:rsidP="00955EF9">
      <w:pPr>
        <w:pStyle w:val="ListParagraph"/>
        <w:numPr>
          <w:ilvl w:val="2"/>
          <w:numId w:val="4"/>
        </w:numPr>
      </w:pPr>
      <w:r>
        <w:t xml:space="preserve">Read the property sales csv into a </w:t>
      </w:r>
      <w:proofErr w:type="gramStart"/>
      <w:r>
        <w:t>pandas</w:t>
      </w:r>
      <w:proofErr w:type="gramEnd"/>
      <w:r>
        <w:t xml:space="preserve"> data frame. </w:t>
      </w:r>
    </w:p>
    <w:p w14:paraId="6267ED52" w14:textId="6C7FEC90" w:rsidR="00955EF9" w:rsidRDefault="00B37F18" w:rsidP="00955EF9">
      <w:pPr>
        <w:pStyle w:val="ListParagraph"/>
        <w:numPr>
          <w:ilvl w:val="2"/>
          <w:numId w:val="4"/>
        </w:numPr>
      </w:pPr>
      <w:r>
        <w:t xml:space="preserve">The </w:t>
      </w:r>
      <w:r w:rsidR="00FA6BAA">
        <w:t xml:space="preserve">neighborhood name and 5-digit zip code </w:t>
      </w:r>
      <w:r w:rsidR="00013DE1">
        <w:t>were</w:t>
      </w:r>
      <w:r w:rsidR="00FA6BAA">
        <w:t xml:space="preserve"> extracted into another DF</w:t>
      </w:r>
    </w:p>
    <w:p w14:paraId="26C1790F" w14:textId="36D31DD7" w:rsidR="00FA6BAA" w:rsidRDefault="007C0C45" w:rsidP="00955EF9">
      <w:pPr>
        <w:pStyle w:val="ListParagraph"/>
        <w:numPr>
          <w:ilvl w:val="2"/>
          <w:numId w:val="4"/>
        </w:numPr>
      </w:pPr>
      <w:r>
        <w:t>Since property sales DB was large with several years of tr</w:t>
      </w:r>
      <w:r w:rsidR="00B55397">
        <w:t>ansactions t</w:t>
      </w:r>
      <w:r w:rsidR="00BF6361">
        <w:t xml:space="preserve">here were multiple zip codes entered for one </w:t>
      </w:r>
      <w:r>
        <w:t xml:space="preserve">neighborhood. This could be due to </w:t>
      </w:r>
      <w:r w:rsidR="00B55397">
        <w:t>incorrect zip code or in some cases due to the borderline location of properties.</w:t>
      </w:r>
    </w:p>
    <w:p w14:paraId="5C2C7F85" w14:textId="76D63FD7" w:rsidR="00B55397" w:rsidRDefault="00B55397" w:rsidP="00955EF9">
      <w:pPr>
        <w:pStyle w:val="ListParagraph"/>
        <w:numPr>
          <w:ilvl w:val="2"/>
          <w:numId w:val="4"/>
        </w:numPr>
      </w:pPr>
      <w:r>
        <w:t xml:space="preserve">In order to improve </w:t>
      </w:r>
      <w:r w:rsidR="00013DE1">
        <w:t>accuracy,</w:t>
      </w:r>
      <w:r>
        <w:t xml:space="preserve"> the occurrence count was taken for each neighborhood and zip code</w:t>
      </w:r>
      <w:r w:rsidR="005001A2">
        <w:t xml:space="preserve">. Resulting DF looked like below – </w:t>
      </w:r>
    </w:p>
    <w:p w14:paraId="1DAEE3EE" w14:textId="02A343C8" w:rsidR="005001A2" w:rsidRDefault="00AE203E" w:rsidP="005001A2">
      <w:pPr>
        <w:ind w:left="720"/>
      </w:pPr>
      <w:r>
        <w:rPr>
          <w:noProof/>
        </w:rPr>
        <w:drawing>
          <wp:inline distT="0" distB="0" distL="0" distR="0" wp14:anchorId="2B544876" wp14:editId="5B6C962E">
            <wp:extent cx="48291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1733550"/>
                    </a:xfrm>
                    <a:prstGeom prst="rect">
                      <a:avLst/>
                    </a:prstGeom>
                  </pic:spPr>
                </pic:pic>
              </a:graphicData>
            </a:graphic>
          </wp:inline>
        </w:drawing>
      </w:r>
    </w:p>
    <w:p w14:paraId="44AA2C9A" w14:textId="3DC6641E" w:rsidR="00013DE1" w:rsidRDefault="00013DE1" w:rsidP="00E772BB"/>
    <w:p w14:paraId="7EFBA05F" w14:textId="63895D69" w:rsidR="00E772BB" w:rsidRDefault="00E772BB" w:rsidP="00E772BB">
      <w:pPr>
        <w:pStyle w:val="ListParagraph"/>
        <w:numPr>
          <w:ilvl w:val="2"/>
          <w:numId w:val="4"/>
        </w:numPr>
      </w:pPr>
      <w:r>
        <w:lastRenderedPageBreak/>
        <w:t xml:space="preserve">Next the </w:t>
      </w:r>
      <w:r w:rsidR="00886881">
        <w:t>latest Zillow research data was downloaded and read into a Pandas DF</w:t>
      </w:r>
      <w:r w:rsidR="00A4389F">
        <w:t xml:space="preserve">. Most recent </w:t>
      </w:r>
      <w:r w:rsidR="00EA0811">
        <w:t>HVI and neighborhood name was extracted</w:t>
      </w:r>
    </w:p>
    <w:p w14:paraId="2B837993" w14:textId="66222B19" w:rsidR="00EA0811" w:rsidRDefault="002C2CF1" w:rsidP="002C2CF1">
      <w:r>
        <w:rPr>
          <w:noProof/>
        </w:rPr>
        <w:drawing>
          <wp:inline distT="0" distB="0" distL="0" distR="0" wp14:anchorId="47DC3DB1" wp14:editId="67378072">
            <wp:extent cx="507682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1533525"/>
                    </a:xfrm>
                    <a:prstGeom prst="rect">
                      <a:avLst/>
                    </a:prstGeom>
                  </pic:spPr>
                </pic:pic>
              </a:graphicData>
            </a:graphic>
          </wp:inline>
        </w:drawing>
      </w:r>
    </w:p>
    <w:p w14:paraId="62FA10F2" w14:textId="418725D5" w:rsidR="00886881" w:rsidRDefault="007D5276" w:rsidP="00E772BB">
      <w:pPr>
        <w:pStyle w:val="ListParagraph"/>
        <w:numPr>
          <w:ilvl w:val="2"/>
          <w:numId w:val="4"/>
        </w:numPr>
      </w:pPr>
      <w:r>
        <w:t xml:space="preserve">Since the sources were different the neighborhood names were different too. In order to improve the accuracy fuzzy matching techniques was used </w:t>
      </w:r>
      <w:r w:rsidR="00BD1A4F">
        <w:t xml:space="preserve">between the property sales csv and Zillow data to identify the correct neighborhood and </w:t>
      </w:r>
      <w:r w:rsidR="00EC16BA">
        <w:t>zip code</w:t>
      </w:r>
    </w:p>
    <w:p w14:paraId="74D94D0B" w14:textId="77777777" w:rsidR="00C92A26" w:rsidRDefault="00EC16BA" w:rsidP="00E772BB">
      <w:pPr>
        <w:pStyle w:val="ListParagraph"/>
        <w:numPr>
          <w:ilvl w:val="2"/>
          <w:numId w:val="4"/>
        </w:numPr>
      </w:pPr>
      <w:r>
        <w:t>This was done with a package called Fuzzywuzzy.</w:t>
      </w:r>
    </w:p>
    <w:p w14:paraId="703667C3" w14:textId="05BBA90B" w:rsidR="00BD1A4F" w:rsidRDefault="00C92A26" w:rsidP="00C2148A">
      <w:pPr>
        <w:ind w:left="720"/>
      </w:pPr>
      <w:r>
        <w:rPr>
          <w:noProof/>
        </w:rPr>
        <w:drawing>
          <wp:inline distT="0" distB="0" distL="0" distR="0" wp14:anchorId="5C9BFF54" wp14:editId="679F269C">
            <wp:extent cx="3638550" cy="40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409575"/>
                    </a:xfrm>
                    <a:prstGeom prst="rect">
                      <a:avLst/>
                    </a:prstGeom>
                  </pic:spPr>
                </pic:pic>
              </a:graphicData>
            </a:graphic>
          </wp:inline>
        </w:drawing>
      </w:r>
    </w:p>
    <w:p w14:paraId="0B50C6DF" w14:textId="6B90BDFB" w:rsidR="00C2148A" w:rsidRDefault="00C2148A" w:rsidP="00C2148A">
      <w:pPr>
        <w:pStyle w:val="ListParagraph"/>
        <w:numPr>
          <w:ilvl w:val="2"/>
          <w:numId w:val="4"/>
        </w:numPr>
      </w:pPr>
      <w:r>
        <w:t xml:space="preserve">For each neighborhood in Zillow data a fuzzy matching was done in the </w:t>
      </w:r>
      <w:r w:rsidR="00F3395B">
        <w:t xml:space="preserve">property sales csv </w:t>
      </w:r>
      <w:r w:rsidR="002E0D61">
        <w:t xml:space="preserve">to find the </w:t>
      </w:r>
      <w:r w:rsidR="003738EA">
        <w:t xml:space="preserve">neighborhood name same or most matching with Zillow name. a new column was added to indicate the </w:t>
      </w:r>
      <w:r w:rsidR="0027247E">
        <w:t>most matching neighborhood name from property sales csv</w:t>
      </w:r>
      <w:r w:rsidR="00DA4F86">
        <w:t xml:space="preserve">. A similarity score of 89 was selected based on </w:t>
      </w:r>
      <w:r w:rsidR="00F52C2D">
        <w:t>data match results</w:t>
      </w:r>
    </w:p>
    <w:p w14:paraId="2AD5421E" w14:textId="6F10B189" w:rsidR="00F52C2D" w:rsidRDefault="00F52C2D" w:rsidP="00F52C2D">
      <w:pPr>
        <w:pStyle w:val="ListParagraph"/>
        <w:ind w:left="0"/>
      </w:pPr>
      <w:r>
        <w:rPr>
          <w:noProof/>
        </w:rPr>
        <w:drawing>
          <wp:inline distT="0" distB="0" distL="0" distR="0" wp14:anchorId="7CFDEA1D" wp14:editId="0B6539DA">
            <wp:extent cx="5943600" cy="1421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21130"/>
                    </a:xfrm>
                    <a:prstGeom prst="rect">
                      <a:avLst/>
                    </a:prstGeom>
                  </pic:spPr>
                </pic:pic>
              </a:graphicData>
            </a:graphic>
          </wp:inline>
        </w:drawing>
      </w:r>
    </w:p>
    <w:p w14:paraId="6D11C76B" w14:textId="1916B451" w:rsidR="0027247E" w:rsidRDefault="004534C4" w:rsidP="00ED0DF9">
      <w:pPr>
        <w:pStyle w:val="ListParagraph"/>
        <w:numPr>
          <w:ilvl w:val="2"/>
          <w:numId w:val="4"/>
        </w:numPr>
      </w:pPr>
      <w:r>
        <w:t xml:space="preserve">Next step the </w:t>
      </w:r>
      <w:r w:rsidR="006D4595">
        <w:t>matching neighborhood name is iterated through the zip code occurrence DF to identify the zip code that occurs most times for the neighborhood</w:t>
      </w:r>
      <w:r w:rsidR="00ED0DF9">
        <w:t xml:space="preserve"> and that zip code is assigned to the neighborhood</w:t>
      </w:r>
    </w:p>
    <w:p w14:paraId="17103882" w14:textId="3B67E9D4" w:rsidR="00D473FE" w:rsidRDefault="00D473FE" w:rsidP="00D473FE">
      <w:pPr>
        <w:ind w:left="1080"/>
      </w:pPr>
      <w:r>
        <w:rPr>
          <w:noProof/>
        </w:rPr>
        <w:drawing>
          <wp:inline distT="0" distB="0" distL="0" distR="0" wp14:anchorId="435887A0" wp14:editId="022AB4D4">
            <wp:extent cx="5304713" cy="1863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6596" cy="1874288"/>
                    </a:xfrm>
                    <a:prstGeom prst="rect">
                      <a:avLst/>
                    </a:prstGeom>
                  </pic:spPr>
                </pic:pic>
              </a:graphicData>
            </a:graphic>
          </wp:inline>
        </w:drawing>
      </w:r>
    </w:p>
    <w:p w14:paraId="1C82486E" w14:textId="7F98BB5B" w:rsidR="00D473FE" w:rsidRDefault="00D473FE" w:rsidP="00D473FE">
      <w:pPr>
        <w:ind w:left="1080"/>
      </w:pPr>
      <w:r>
        <w:lastRenderedPageBreak/>
        <w:t xml:space="preserve">This DF is merged </w:t>
      </w:r>
      <w:r w:rsidR="000A22F0">
        <w:t>with the Zillow DF to get the neighborhood, Zip code and the HVI</w:t>
      </w:r>
    </w:p>
    <w:p w14:paraId="21589569" w14:textId="4E1C2FEF" w:rsidR="00636B05" w:rsidRDefault="00636B05" w:rsidP="00636B05">
      <w:r>
        <w:rPr>
          <w:noProof/>
        </w:rPr>
        <w:drawing>
          <wp:inline distT="0" distB="0" distL="0" distR="0" wp14:anchorId="36293C10" wp14:editId="48F0849C">
            <wp:extent cx="5943600" cy="2135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35505"/>
                    </a:xfrm>
                    <a:prstGeom prst="rect">
                      <a:avLst/>
                    </a:prstGeom>
                  </pic:spPr>
                </pic:pic>
              </a:graphicData>
            </a:graphic>
          </wp:inline>
        </w:drawing>
      </w:r>
    </w:p>
    <w:p w14:paraId="2A67D245" w14:textId="7AF2615B" w:rsidR="00636B05" w:rsidRDefault="00636B05" w:rsidP="00BA74E9">
      <w:pPr>
        <w:pStyle w:val="Heading2"/>
        <w:numPr>
          <w:ilvl w:val="1"/>
          <w:numId w:val="4"/>
        </w:numPr>
      </w:pPr>
      <w:r>
        <w:t xml:space="preserve">Step 2 Crime data acquisition and </w:t>
      </w:r>
      <w:r w:rsidR="00BA74E9">
        <w:t>analysis</w:t>
      </w:r>
    </w:p>
    <w:p w14:paraId="3F8DD9D1" w14:textId="4697B33E" w:rsidR="00BA74E9" w:rsidRDefault="00025386" w:rsidP="00EB2A65">
      <w:pPr>
        <w:pStyle w:val="ListParagraph"/>
        <w:numPr>
          <w:ilvl w:val="2"/>
          <w:numId w:val="4"/>
        </w:numPr>
      </w:pPr>
      <w:r>
        <w:t xml:space="preserve">Crime data from VB police reports website was downloaded. The </w:t>
      </w:r>
      <w:r w:rsidR="00EB2A65">
        <w:t xml:space="preserve">rows in the </w:t>
      </w:r>
      <w:r>
        <w:t xml:space="preserve">text file was </w:t>
      </w:r>
      <w:r w:rsidR="00EB2A65">
        <w:t>split and loaded into a pandas DF.</w:t>
      </w:r>
    </w:p>
    <w:p w14:paraId="44C42C09" w14:textId="20A60EB9" w:rsidR="00EB2A65" w:rsidRDefault="00383FB5" w:rsidP="00EB2A65">
      <w:pPr>
        <w:pStyle w:val="ListParagraph"/>
        <w:numPr>
          <w:ilvl w:val="2"/>
          <w:numId w:val="4"/>
        </w:numPr>
      </w:pPr>
      <w:r>
        <w:t>A neighborhood-wise summary count was taken</w:t>
      </w:r>
      <w:r w:rsidR="00FA3EAB">
        <w:t xml:space="preserve"> to obtain a result like below – </w:t>
      </w:r>
    </w:p>
    <w:p w14:paraId="72C42721" w14:textId="2E8D96AA" w:rsidR="00FA3EAB" w:rsidRDefault="00FA3EAB" w:rsidP="00FA3EAB">
      <w:pPr>
        <w:ind w:left="720"/>
      </w:pPr>
      <w:r>
        <w:rPr>
          <w:noProof/>
        </w:rPr>
        <w:drawing>
          <wp:inline distT="0" distB="0" distL="0" distR="0" wp14:anchorId="4C3CB37B" wp14:editId="4FBE578B">
            <wp:extent cx="423862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1714500"/>
                    </a:xfrm>
                    <a:prstGeom prst="rect">
                      <a:avLst/>
                    </a:prstGeom>
                  </pic:spPr>
                </pic:pic>
              </a:graphicData>
            </a:graphic>
          </wp:inline>
        </w:drawing>
      </w:r>
    </w:p>
    <w:p w14:paraId="08D9B2A8" w14:textId="0AC0BA1F" w:rsidR="00FA3EAB" w:rsidRDefault="006700B2" w:rsidP="00AF5188">
      <w:pPr>
        <w:pStyle w:val="ListParagraph"/>
        <w:numPr>
          <w:ilvl w:val="2"/>
          <w:numId w:val="4"/>
        </w:numPr>
      </w:pPr>
      <w:r>
        <w:t xml:space="preserve">Next step each neighborhood </w:t>
      </w:r>
      <w:r w:rsidR="00972F33">
        <w:t xml:space="preserve">in Zillow </w:t>
      </w:r>
      <w:r w:rsidR="00A55A63">
        <w:t xml:space="preserve">DF is searched in the </w:t>
      </w:r>
      <w:r w:rsidR="00251BB8">
        <w:t xml:space="preserve">crime count summary data frame </w:t>
      </w:r>
      <w:r w:rsidR="00765CC8">
        <w:t xml:space="preserve">and when the name matches the total crime count is updated </w:t>
      </w:r>
      <w:r w:rsidR="00AE1037">
        <w:t>by adding the crime count from each matching neighborhood in the crime data frame.</w:t>
      </w:r>
      <w:r w:rsidR="00AD4825">
        <w:t xml:space="preserve"> Final DF will be like below</w:t>
      </w:r>
    </w:p>
    <w:p w14:paraId="1EB0F335" w14:textId="50FDC5B5" w:rsidR="00AF5188" w:rsidRDefault="00AF5188" w:rsidP="00AF5188">
      <w:r>
        <w:rPr>
          <w:noProof/>
        </w:rPr>
        <w:drawing>
          <wp:inline distT="0" distB="0" distL="0" distR="0" wp14:anchorId="05041C86" wp14:editId="5270D20C">
            <wp:extent cx="58293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1619250"/>
                    </a:xfrm>
                    <a:prstGeom prst="rect">
                      <a:avLst/>
                    </a:prstGeom>
                  </pic:spPr>
                </pic:pic>
              </a:graphicData>
            </a:graphic>
          </wp:inline>
        </w:drawing>
      </w:r>
    </w:p>
    <w:p w14:paraId="0043564B" w14:textId="55D5FB39" w:rsidR="004D392A" w:rsidRDefault="005F575D" w:rsidP="004D392A">
      <w:pPr>
        <w:pStyle w:val="ListParagraph"/>
        <w:numPr>
          <w:ilvl w:val="2"/>
          <w:numId w:val="4"/>
        </w:numPr>
      </w:pPr>
      <w:r>
        <w:t xml:space="preserve">Any </w:t>
      </w:r>
      <w:r w:rsidR="00284908">
        <w:t>non-matching</w:t>
      </w:r>
      <w:r>
        <w:t xml:space="preserve"> neighborhood is done a fuzzy matching</w:t>
      </w:r>
      <w:r w:rsidR="00284908">
        <w:t xml:space="preserve"> against the crime DF and crime counts updated</w:t>
      </w:r>
    </w:p>
    <w:p w14:paraId="645E1F35" w14:textId="20B61180" w:rsidR="004D392A" w:rsidRDefault="004D392A" w:rsidP="00D26BC5">
      <w:pPr>
        <w:pStyle w:val="Heading2"/>
        <w:numPr>
          <w:ilvl w:val="1"/>
          <w:numId w:val="4"/>
        </w:numPr>
      </w:pPr>
      <w:r>
        <w:lastRenderedPageBreak/>
        <w:t xml:space="preserve">Merge Home value and crime data </w:t>
      </w:r>
      <w:r w:rsidR="00D26BC5">
        <w:t>frames</w:t>
      </w:r>
    </w:p>
    <w:p w14:paraId="03CA2875" w14:textId="006EBC00" w:rsidR="00D26BC5" w:rsidRDefault="00D26BC5" w:rsidP="00D26BC5"/>
    <w:p w14:paraId="332EEF98" w14:textId="7C63EEEC" w:rsidR="003A1E31" w:rsidRDefault="003A1E31" w:rsidP="00094CF3">
      <w:pPr>
        <w:pStyle w:val="ListParagraph"/>
        <w:numPr>
          <w:ilvl w:val="2"/>
          <w:numId w:val="4"/>
        </w:numPr>
      </w:pPr>
      <w:r>
        <w:t xml:space="preserve">Dataframes obtained from a and b above are </w:t>
      </w:r>
      <w:r w:rsidR="00F91960">
        <w:t>merged to obtain the below dataframe</w:t>
      </w:r>
      <w:r w:rsidR="007A518C">
        <w:t xml:space="preserve"> with the data elements</w:t>
      </w:r>
      <w:r w:rsidR="00E901D4">
        <w:t xml:space="preserve"> – </w:t>
      </w:r>
    </w:p>
    <w:p w14:paraId="18C1C3FD" w14:textId="2E70C868" w:rsidR="00E901D4" w:rsidRDefault="00E901D4" w:rsidP="00094CF3">
      <w:pPr>
        <w:pStyle w:val="ListParagraph"/>
        <w:numPr>
          <w:ilvl w:val="0"/>
          <w:numId w:val="13"/>
        </w:numPr>
      </w:pPr>
      <w:r>
        <w:t>City</w:t>
      </w:r>
    </w:p>
    <w:p w14:paraId="37C512D3" w14:textId="7329A885" w:rsidR="00E901D4" w:rsidRDefault="00E901D4" w:rsidP="00094CF3">
      <w:pPr>
        <w:pStyle w:val="ListParagraph"/>
        <w:numPr>
          <w:ilvl w:val="0"/>
          <w:numId w:val="13"/>
        </w:numPr>
      </w:pPr>
      <w:r>
        <w:t>Neighborhood</w:t>
      </w:r>
    </w:p>
    <w:p w14:paraId="2032FC24" w14:textId="7404C32A" w:rsidR="00E901D4" w:rsidRDefault="00E901D4" w:rsidP="00094CF3">
      <w:pPr>
        <w:pStyle w:val="ListParagraph"/>
        <w:numPr>
          <w:ilvl w:val="0"/>
          <w:numId w:val="13"/>
        </w:numPr>
      </w:pPr>
      <w:r>
        <w:t>Median Home Value Index (HVI)</w:t>
      </w:r>
    </w:p>
    <w:p w14:paraId="280A5DFD" w14:textId="2F04857D" w:rsidR="00E901D4" w:rsidRDefault="00E901D4" w:rsidP="00094CF3">
      <w:pPr>
        <w:pStyle w:val="ListParagraph"/>
        <w:numPr>
          <w:ilvl w:val="0"/>
          <w:numId w:val="13"/>
        </w:numPr>
      </w:pPr>
      <w:r>
        <w:t>Zip Code</w:t>
      </w:r>
    </w:p>
    <w:p w14:paraId="5B81CA73" w14:textId="425A41E5" w:rsidR="00E901D4" w:rsidRDefault="00E901D4" w:rsidP="00094CF3">
      <w:pPr>
        <w:pStyle w:val="ListParagraph"/>
        <w:numPr>
          <w:ilvl w:val="0"/>
          <w:numId w:val="13"/>
        </w:numPr>
      </w:pPr>
      <w:r>
        <w:t>Crime count</w:t>
      </w:r>
    </w:p>
    <w:p w14:paraId="465630F8" w14:textId="40EAABD5" w:rsidR="007A518C" w:rsidRDefault="007A518C" w:rsidP="00D26BC5">
      <w:r>
        <w:rPr>
          <w:noProof/>
        </w:rPr>
        <w:drawing>
          <wp:inline distT="0" distB="0" distL="0" distR="0" wp14:anchorId="01EA9E25" wp14:editId="5187958A">
            <wp:extent cx="5943600" cy="2317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17115"/>
                    </a:xfrm>
                    <a:prstGeom prst="rect">
                      <a:avLst/>
                    </a:prstGeom>
                  </pic:spPr>
                </pic:pic>
              </a:graphicData>
            </a:graphic>
          </wp:inline>
        </w:drawing>
      </w:r>
    </w:p>
    <w:p w14:paraId="05CEEE69" w14:textId="31BA5E34" w:rsidR="00094CF3" w:rsidRDefault="00094CF3" w:rsidP="00094CF3">
      <w:pPr>
        <w:pStyle w:val="Heading2"/>
        <w:numPr>
          <w:ilvl w:val="1"/>
          <w:numId w:val="4"/>
        </w:numPr>
      </w:pPr>
      <w:r>
        <w:t>Using Foursquare for Venue Data</w:t>
      </w:r>
    </w:p>
    <w:p w14:paraId="4F1E105E" w14:textId="7092DD26" w:rsidR="00FB679D" w:rsidRDefault="00FC6C8D" w:rsidP="00FB679D">
      <w:pPr>
        <w:pStyle w:val="ListParagraph"/>
        <w:numPr>
          <w:ilvl w:val="2"/>
          <w:numId w:val="4"/>
        </w:numPr>
      </w:pPr>
      <w:r>
        <w:t xml:space="preserve">Next step is to use Four Square API </w:t>
      </w:r>
      <w:r w:rsidR="0091310A">
        <w:t>to obtain venue data in and around each neighborhood. For using the Foursquare</w:t>
      </w:r>
      <w:r w:rsidR="00F31B76">
        <w:t xml:space="preserve"> the </w:t>
      </w:r>
      <w:r w:rsidR="00A60B8F">
        <w:t>latitude</w:t>
      </w:r>
      <w:r w:rsidR="00F31B76">
        <w:t xml:space="preserve"> and longitude data for each neighborhood need to be fetched.</w:t>
      </w:r>
      <w:r w:rsidR="009441AB">
        <w:t xml:space="preserve"> For this a package called </w:t>
      </w:r>
      <w:r w:rsidR="00FB679D">
        <w:t>pgeocode is imported</w:t>
      </w:r>
    </w:p>
    <w:p w14:paraId="3DE79C88" w14:textId="4D3B0067" w:rsidR="00A60B8F" w:rsidRDefault="00A60B8F" w:rsidP="00A60B8F">
      <w:pPr>
        <w:ind w:left="720"/>
      </w:pPr>
      <w:r>
        <w:rPr>
          <w:noProof/>
        </w:rPr>
        <w:drawing>
          <wp:inline distT="0" distB="0" distL="0" distR="0" wp14:anchorId="09B8B7DA" wp14:editId="0E71D567">
            <wp:extent cx="4171950" cy="64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0" cy="647700"/>
                    </a:xfrm>
                    <a:prstGeom prst="rect">
                      <a:avLst/>
                    </a:prstGeom>
                  </pic:spPr>
                </pic:pic>
              </a:graphicData>
            </a:graphic>
          </wp:inline>
        </w:drawing>
      </w:r>
    </w:p>
    <w:p w14:paraId="1223F7B6" w14:textId="77777777" w:rsidR="00421380" w:rsidRDefault="0038436C" w:rsidP="00FB679D">
      <w:pPr>
        <w:pStyle w:val="ListParagraph"/>
        <w:numPr>
          <w:ilvl w:val="2"/>
          <w:numId w:val="4"/>
        </w:numPr>
      </w:pPr>
      <w:r>
        <w:t>Each of the zip code passed to nominatim to obtain the latit</w:t>
      </w:r>
      <w:r w:rsidR="007B052F">
        <w:t xml:space="preserve">ude and longitude and merged with the data frame from </w:t>
      </w:r>
      <w:r w:rsidR="00421380">
        <w:t>c)</w:t>
      </w:r>
    </w:p>
    <w:p w14:paraId="6B8B4429" w14:textId="75506CE4" w:rsidR="00A60B8F" w:rsidRDefault="00421380" w:rsidP="00421380">
      <w:pPr>
        <w:pStyle w:val="ListParagraph"/>
      </w:pPr>
      <w:r>
        <w:rPr>
          <w:noProof/>
        </w:rPr>
        <w:drawing>
          <wp:inline distT="0" distB="0" distL="0" distR="0" wp14:anchorId="6E83550E" wp14:editId="16D0B711">
            <wp:extent cx="5943600" cy="1482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82725"/>
                    </a:xfrm>
                    <a:prstGeom prst="rect">
                      <a:avLst/>
                    </a:prstGeom>
                  </pic:spPr>
                </pic:pic>
              </a:graphicData>
            </a:graphic>
          </wp:inline>
        </w:drawing>
      </w:r>
      <w:r w:rsidR="0038436C">
        <w:t xml:space="preserve"> </w:t>
      </w:r>
    </w:p>
    <w:p w14:paraId="296E5CFE" w14:textId="09F240FC" w:rsidR="00CB03DB" w:rsidRDefault="00CB03DB" w:rsidP="00421380">
      <w:pPr>
        <w:pStyle w:val="ListParagraph"/>
      </w:pPr>
    </w:p>
    <w:p w14:paraId="2DB3CCAE" w14:textId="65BFED79" w:rsidR="00CB03DB" w:rsidRDefault="00CB03DB" w:rsidP="00421380">
      <w:pPr>
        <w:pStyle w:val="ListParagraph"/>
      </w:pPr>
    </w:p>
    <w:p w14:paraId="0F0638FD" w14:textId="5B9273FC" w:rsidR="00CB03DB" w:rsidRDefault="00CB03DB" w:rsidP="007913D9">
      <w:pPr>
        <w:pStyle w:val="ListParagraph"/>
        <w:numPr>
          <w:ilvl w:val="2"/>
          <w:numId w:val="4"/>
        </w:numPr>
      </w:pPr>
      <w:r>
        <w:lastRenderedPageBreak/>
        <w:t xml:space="preserve">After obtaining the </w:t>
      </w:r>
      <w:r w:rsidR="00397F9C">
        <w:t xml:space="preserve">latitude and longitude a series of Foursquare calls are made to obtain all the venues in a </w:t>
      </w:r>
      <w:proofErr w:type="gramStart"/>
      <w:r w:rsidR="0029328F">
        <w:t>2.5 mile</w:t>
      </w:r>
      <w:proofErr w:type="gramEnd"/>
      <w:r w:rsidR="0029328F">
        <w:t xml:space="preserve"> radius</w:t>
      </w:r>
      <w:r w:rsidR="00B979B8">
        <w:t xml:space="preserve"> with maximum limit 100 venues and all the venues are stored in a dataframe like below</w:t>
      </w:r>
    </w:p>
    <w:p w14:paraId="1C787E04" w14:textId="3FBCF03D" w:rsidR="00B979B8" w:rsidRDefault="00455777" w:rsidP="00455777">
      <w:pPr>
        <w:pStyle w:val="ListParagraph"/>
        <w:ind w:left="0"/>
      </w:pPr>
      <w:r>
        <w:rPr>
          <w:noProof/>
        </w:rPr>
        <w:drawing>
          <wp:inline distT="0" distB="0" distL="0" distR="0" wp14:anchorId="4E5933FE" wp14:editId="30BEB2C2">
            <wp:extent cx="6048375" cy="1266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48375" cy="1266825"/>
                    </a:xfrm>
                    <a:prstGeom prst="rect">
                      <a:avLst/>
                    </a:prstGeom>
                  </pic:spPr>
                </pic:pic>
              </a:graphicData>
            </a:graphic>
          </wp:inline>
        </w:drawing>
      </w:r>
    </w:p>
    <w:p w14:paraId="4F8C04F4" w14:textId="1EDC951E" w:rsidR="0029328F" w:rsidRDefault="0029328F" w:rsidP="00421380">
      <w:pPr>
        <w:pStyle w:val="ListParagraph"/>
      </w:pPr>
    </w:p>
    <w:p w14:paraId="0F51752C" w14:textId="4394B462" w:rsidR="00455777" w:rsidRDefault="00455777" w:rsidP="00455777">
      <w:pPr>
        <w:pStyle w:val="Heading2"/>
        <w:numPr>
          <w:ilvl w:val="1"/>
          <w:numId w:val="4"/>
        </w:numPr>
      </w:pPr>
      <w:r>
        <w:t xml:space="preserve">Using Foursquare for school </w:t>
      </w:r>
      <w:r w:rsidR="00C32FC7">
        <w:t xml:space="preserve">and hospital </w:t>
      </w:r>
      <w:r>
        <w:t>data</w:t>
      </w:r>
    </w:p>
    <w:p w14:paraId="1FF1CA62" w14:textId="1E42636F" w:rsidR="00455777" w:rsidRDefault="003D28B2" w:rsidP="007913D9">
      <w:pPr>
        <w:pStyle w:val="ListParagraph"/>
        <w:numPr>
          <w:ilvl w:val="2"/>
          <w:numId w:val="4"/>
        </w:numPr>
      </w:pPr>
      <w:r>
        <w:t>Foursquare calls are made passing specific category codes to obtain the list of primary schools</w:t>
      </w:r>
      <w:r w:rsidR="00CA47F0">
        <w:t>, middle schools, private schools etc</w:t>
      </w:r>
      <w:r w:rsidR="007913D9">
        <w:t>.</w:t>
      </w:r>
    </w:p>
    <w:p w14:paraId="73ED64C6" w14:textId="205EB0C3" w:rsidR="007476D8" w:rsidRDefault="007476D8" w:rsidP="007476D8">
      <w:pPr>
        <w:ind w:left="720"/>
      </w:pPr>
      <w:r>
        <w:rPr>
          <w:noProof/>
        </w:rPr>
        <w:drawing>
          <wp:inline distT="0" distB="0" distL="0" distR="0" wp14:anchorId="0FD228F2" wp14:editId="539B121F">
            <wp:extent cx="5943600" cy="922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22655"/>
                    </a:xfrm>
                    <a:prstGeom prst="rect">
                      <a:avLst/>
                    </a:prstGeom>
                  </pic:spPr>
                </pic:pic>
              </a:graphicData>
            </a:graphic>
          </wp:inline>
        </w:drawing>
      </w:r>
    </w:p>
    <w:p w14:paraId="6BAFF62A" w14:textId="3AD8DA56" w:rsidR="00C32FC7" w:rsidRDefault="00C32FC7" w:rsidP="007476D8">
      <w:pPr>
        <w:ind w:left="720"/>
      </w:pPr>
      <w:r>
        <w:rPr>
          <w:noProof/>
        </w:rPr>
        <w:drawing>
          <wp:inline distT="0" distB="0" distL="0" distR="0" wp14:anchorId="761A37C1" wp14:editId="045C482B">
            <wp:extent cx="5943600" cy="1057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57910"/>
                    </a:xfrm>
                    <a:prstGeom prst="rect">
                      <a:avLst/>
                    </a:prstGeom>
                  </pic:spPr>
                </pic:pic>
              </a:graphicData>
            </a:graphic>
          </wp:inline>
        </w:drawing>
      </w:r>
    </w:p>
    <w:p w14:paraId="2C3CDAB4" w14:textId="104F99DB" w:rsidR="00C32FC7" w:rsidRDefault="00C32FC7" w:rsidP="00913CC1">
      <w:pPr>
        <w:pStyle w:val="ListParagraph"/>
        <w:numPr>
          <w:ilvl w:val="2"/>
          <w:numId w:val="4"/>
        </w:numPr>
      </w:pPr>
      <w:r>
        <w:t>Next Foursquare calls are made using hospital ca</w:t>
      </w:r>
      <w:r w:rsidR="00563E36">
        <w:t>tegory codes</w:t>
      </w:r>
    </w:p>
    <w:p w14:paraId="58CE20A0" w14:textId="31F5C72C" w:rsidR="00563E36" w:rsidRDefault="00913CC1" w:rsidP="007476D8">
      <w:pPr>
        <w:ind w:left="720"/>
      </w:pPr>
      <w:r>
        <w:rPr>
          <w:noProof/>
        </w:rPr>
        <w:drawing>
          <wp:inline distT="0" distB="0" distL="0" distR="0" wp14:anchorId="678B2168" wp14:editId="0C1EE07F">
            <wp:extent cx="5943600" cy="1774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74825"/>
                    </a:xfrm>
                    <a:prstGeom prst="rect">
                      <a:avLst/>
                    </a:prstGeom>
                  </pic:spPr>
                </pic:pic>
              </a:graphicData>
            </a:graphic>
          </wp:inline>
        </w:drawing>
      </w:r>
    </w:p>
    <w:p w14:paraId="3CE69E07" w14:textId="76495179" w:rsidR="009C2D07" w:rsidRDefault="009C2D07" w:rsidP="007476D8">
      <w:pPr>
        <w:ind w:left="720"/>
      </w:pPr>
    </w:p>
    <w:p w14:paraId="75C7947A" w14:textId="0498008A" w:rsidR="009C2D07" w:rsidRDefault="009C2D07" w:rsidP="007476D8">
      <w:pPr>
        <w:ind w:left="720"/>
      </w:pPr>
    </w:p>
    <w:p w14:paraId="5659571E" w14:textId="3C700173" w:rsidR="009C2D07" w:rsidRDefault="009C2D07" w:rsidP="007476D8">
      <w:pPr>
        <w:ind w:left="720"/>
      </w:pPr>
    </w:p>
    <w:sectPr w:rsidR="009C2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A2C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4456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E42FEC"/>
    <w:multiLevelType w:val="hybridMultilevel"/>
    <w:tmpl w:val="DE062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40B12"/>
    <w:multiLevelType w:val="hybridMultilevel"/>
    <w:tmpl w:val="C6F66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A41087"/>
    <w:multiLevelType w:val="hybridMultilevel"/>
    <w:tmpl w:val="8C3A00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D77E2A"/>
    <w:multiLevelType w:val="hybridMultilevel"/>
    <w:tmpl w:val="ACA491D8"/>
    <w:lvl w:ilvl="0" w:tplc="93AA534A">
      <w:start w:val="1"/>
      <w:numFmt w:val="bullet"/>
      <w:lvlText w:val=""/>
      <w:lvlJc w:val="left"/>
      <w:pPr>
        <w:tabs>
          <w:tab w:val="num" w:pos="720"/>
        </w:tabs>
        <w:ind w:left="720" w:hanging="360"/>
      </w:pPr>
      <w:rPr>
        <w:rFonts w:ascii="Wingdings 3" w:hAnsi="Wingdings 3" w:hint="default"/>
      </w:rPr>
    </w:lvl>
    <w:lvl w:ilvl="1" w:tplc="B6B2506C" w:tentative="1">
      <w:start w:val="1"/>
      <w:numFmt w:val="bullet"/>
      <w:lvlText w:val=""/>
      <w:lvlJc w:val="left"/>
      <w:pPr>
        <w:tabs>
          <w:tab w:val="num" w:pos="1440"/>
        </w:tabs>
        <w:ind w:left="1440" w:hanging="360"/>
      </w:pPr>
      <w:rPr>
        <w:rFonts w:ascii="Wingdings 3" w:hAnsi="Wingdings 3" w:hint="default"/>
      </w:rPr>
    </w:lvl>
    <w:lvl w:ilvl="2" w:tplc="A8E03F1C" w:tentative="1">
      <w:start w:val="1"/>
      <w:numFmt w:val="bullet"/>
      <w:lvlText w:val=""/>
      <w:lvlJc w:val="left"/>
      <w:pPr>
        <w:tabs>
          <w:tab w:val="num" w:pos="2160"/>
        </w:tabs>
        <w:ind w:left="2160" w:hanging="360"/>
      </w:pPr>
      <w:rPr>
        <w:rFonts w:ascii="Wingdings 3" w:hAnsi="Wingdings 3" w:hint="default"/>
      </w:rPr>
    </w:lvl>
    <w:lvl w:ilvl="3" w:tplc="78304128" w:tentative="1">
      <w:start w:val="1"/>
      <w:numFmt w:val="bullet"/>
      <w:lvlText w:val=""/>
      <w:lvlJc w:val="left"/>
      <w:pPr>
        <w:tabs>
          <w:tab w:val="num" w:pos="2880"/>
        </w:tabs>
        <w:ind w:left="2880" w:hanging="360"/>
      </w:pPr>
      <w:rPr>
        <w:rFonts w:ascii="Wingdings 3" w:hAnsi="Wingdings 3" w:hint="default"/>
      </w:rPr>
    </w:lvl>
    <w:lvl w:ilvl="4" w:tplc="1F78BFA8" w:tentative="1">
      <w:start w:val="1"/>
      <w:numFmt w:val="bullet"/>
      <w:lvlText w:val=""/>
      <w:lvlJc w:val="left"/>
      <w:pPr>
        <w:tabs>
          <w:tab w:val="num" w:pos="3600"/>
        </w:tabs>
        <w:ind w:left="3600" w:hanging="360"/>
      </w:pPr>
      <w:rPr>
        <w:rFonts w:ascii="Wingdings 3" w:hAnsi="Wingdings 3" w:hint="default"/>
      </w:rPr>
    </w:lvl>
    <w:lvl w:ilvl="5" w:tplc="22F80E88" w:tentative="1">
      <w:start w:val="1"/>
      <w:numFmt w:val="bullet"/>
      <w:lvlText w:val=""/>
      <w:lvlJc w:val="left"/>
      <w:pPr>
        <w:tabs>
          <w:tab w:val="num" w:pos="4320"/>
        </w:tabs>
        <w:ind w:left="4320" w:hanging="360"/>
      </w:pPr>
      <w:rPr>
        <w:rFonts w:ascii="Wingdings 3" w:hAnsi="Wingdings 3" w:hint="default"/>
      </w:rPr>
    </w:lvl>
    <w:lvl w:ilvl="6" w:tplc="EDD0DE24" w:tentative="1">
      <w:start w:val="1"/>
      <w:numFmt w:val="bullet"/>
      <w:lvlText w:val=""/>
      <w:lvlJc w:val="left"/>
      <w:pPr>
        <w:tabs>
          <w:tab w:val="num" w:pos="5040"/>
        </w:tabs>
        <w:ind w:left="5040" w:hanging="360"/>
      </w:pPr>
      <w:rPr>
        <w:rFonts w:ascii="Wingdings 3" w:hAnsi="Wingdings 3" w:hint="default"/>
      </w:rPr>
    </w:lvl>
    <w:lvl w:ilvl="7" w:tplc="BA967EB6" w:tentative="1">
      <w:start w:val="1"/>
      <w:numFmt w:val="bullet"/>
      <w:lvlText w:val=""/>
      <w:lvlJc w:val="left"/>
      <w:pPr>
        <w:tabs>
          <w:tab w:val="num" w:pos="5760"/>
        </w:tabs>
        <w:ind w:left="5760" w:hanging="360"/>
      </w:pPr>
      <w:rPr>
        <w:rFonts w:ascii="Wingdings 3" w:hAnsi="Wingdings 3" w:hint="default"/>
      </w:rPr>
    </w:lvl>
    <w:lvl w:ilvl="8" w:tplc="7F18283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B3C5B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491727"/>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34E910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DA40C0B"/>
    <w:multiLevelType w:val="hybridMultilevel"/>
    <w:tmpl w:val="C5444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220BE7"/>
    <w:multiLevelType w:val="hybridMultilevel"/>
    <w:tmpl w:val="7F2ADA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C50832"/>
    <w:multiLevelType w:val="hybridMultilevel"/>
    <w:tmpl w:val="4D76F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B69F3"/>
    <w:multiLevelType w:val="hybridMultilevel"/>
    <w:tmpl w:val="CAF8277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1C2E06"/>
    <w:multiLevelType w:val="hybridMultilevel"/>
    <w:tmpl w:val="C082A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9"/>
  </w:num>
  <w:num w:numId="6">
    <w:abstractNumId w:val="13"/>
  </w:num>
  <w:num w:numId="7">
    <w:abstractNumId w:val="12"/>
  </w:num>
  <w:num w:numId="8">
    <w:abstractNumId w:val="1"/>
  </w:num>
  <w:num w:numId="9">
    <w:abstractNumId w:val="0"/>
  </w:num>
  <w:num w:numId="10">
    <w:abstractNumId w:val="8"/>
  </w:num>
  <w:num w:numId="11">
    <w:abstractNumId w:val="10"/>
  </w:num>
  <w:num w:numId="12">
    <w:abstractNumId w:val="1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0B"/>
    <w:rsid w:val="00013DE1"/>
    <w:rsid w:val="00021F9F"/>
    <w:rsid w:val="00025386"/>
    <w:rsid w:val="00094CF3"/>
    <w:rsid w:val="000A22F0"/>
    <w:rsid w:val="000B1EC3"/>
    <w:rsid w:val="001171D7"/>
    <w:rsid w:val="00155D0B"/>
    <w:rsid w:val="00181022"/>
    <w:rsid w:val="00231A7C"/>
    <w:rsid w:val="00237B6D"/>
    <w:rsid w:val="0024145D"/>
    <w:rsid w:val="00251BB8"/>
    <w:rsid w:val="002705C6"/>
    <w:rsid w:val="0027247E"/>
    <w:rsid w:val="00284908"/>
    <w:rsid w:val="0029328F"/>
    <w:rsid w:val="002A6962"/>
    <w:rsid w:val="002C2CF1"/>
    <w:rsid w:val="002D097B"/>
    <w:rsid w:val="002E0D61"/>
    <w:rsid w:val="002F1B33"/>
    <w:rsid w:val="003165AD"/>
    <w:rsid w:val="003738EA"/>
    <w:rsid w:val="00383FB5"/>
    <w:rsid w:val="0038436C"/>
    <w:rsid w:val="00397F9C"/>
    <w:rsid w:val="003A1E31"/>
    <w:rsid w:val="003B6ACE"/>
    <w:rsid w:val="003C10D2"/>
    <w:rsid w:val="003D28B2"/>
    <w:rsid w:val="00421380"/>
    <w:rsid w:val="004534C4"/>
    <w:rsid w:val="00455777"/>
    <w:rsid w:val="00457276"/>
    <w:rsid w:val="00466887"/>
    <w:rsid w:val="004A611F"/>
    <w:rsid w:val="004D392A"/>
    <w:rsid w:val="005001A2"/>
    <w:rsid w:val="00563E36"/>
    <w:rsid w:val="00583395"/>
    <w:rsid w:val="005B1778"/>
    <w:rsid w:val="005E452B"/>
    <w:rsid w:val="005E6B61"/>
    <w:rsid w:val="005F575D"/>
    <w:rsid w:val="0062388D"/>
    <w:rsid w:val="00636B05"/>
    <w:rsid w:val="006438FF"/>
    <w:rsid w:val="006700B2"/>
    <w:rsid w:val="006B71A9"/>
    <w:rsid w:val="006D4595"/>
    <w:rsid w:val="007407AE"/>
    <w:rsid w:val="007476D8"/>
    <w:rsid w:val="00765CC8"/>
    <w:rsid w:val="007913D9"/>
    <w:rsid w:val="007977A5"/>
    <w:rsid w:val="007A518C"/>
    <w:rsid w:val="007B052F"/>
    <w:rsid w:val="007C0C45"/>
    <w:rsid w:val="007C55CD"/>
    <w:rsid w:val="007D5276"/>
    <w:rsid w:val="007E46AE"/>
    <w:rsid w:val="007F2D64"/>
    <w:rsid w:val="00860835"/>
    <w:rsid w:val="00886881"/>
    <w:rsid w:val="0091310A"/>
    <w:rsid w:val="00913CC1"/>
    <w:rsid w:val="009441AB"/>
    <w:rsid w:val="00955EF9"/>
    <w:rsid w:val="00972F33"/>
    <w:rsid w:val="009C2D07"/>
    <w:rsid w:val="009D0510"/>
    <w:rsid w:val="00A15929"/>
    <w:rsid w:val="00A4389F"/>
    <w:rsid w:val="00A55A63"/>
    <w:rsid w:val="00A60B8F"/>
    <w:rsid w:val="00A91BE7"/>
    <w:rsid w:val="00AB4D96"/>
    <w:rsid w:val="00AD4825"/>
    <w:rsid w:val="00AE1037"/>
    <w:rsid w:val="00AE203E"/>
    <w:rsid w:val="00AF5188"/>
    <w:rsid w:val="00B07DB8"/>
    <w:rsid w:val="00B37F18"/>
    <w:rsid w:val="00B4450D"/>
    <w:rsid w:val="00B55397"/>
    <w:rsid w:val="00B979B8"/>
    <w:rsid w:val="00BA74E9"/>
    <w:rsid w:val="00BC2FEC"/>
    <w:rsid w:val="00BC75F0"/>
    <w:rsid w:val="00BD1A4F"/>
    <w:rsid w:val="00BD5C7B"/>
    <w:rsid w:val="00BF6361"/>
    <w:rsid w:val="00C2148A"/>
    <w:rsid w:val="00C32FC7"/>
    <w:rsid w:val="00C5388F"/>
    <w:rsid w:val="00C65087"/>
    <w:rsid w:val="00C77AA5"/>
    <w:rsid w:val="00C77E4B"/>
    <w:rsid w:val="00C806ED"/>
    <w:rsid w:val="00C92A26"/>
    <w:rsid w:val="00CA47F0"/>
    <w:rsid w:val="00CB03DB"/>
    <w:rsid w:val="00CB7C24"/>
    <w:rsid w:val="00CD7B9B"/>
    <w:rsid w:val="00D26BC5"/>
    <w:rsid w:val="00D473FE"/>
    <w:rsid w:val="00DA4F86"/>
    <w:rsid w:val="00DE3ABD"/>
    <w:rsid w:val="00DE6B0A"/>
    <w:rsid w:val="00E4708E"/>
    <w:rsid w:val="00E772BB"/>
    <w:rsid w:val="00E901D4"/>
    <w:rsid w:val="00EA0811"/>
    <w:rsid w:val="00EB2A65"/>
    <w:rsid w:val="00EC16BA"/>
    <w:rsid w:val="00ED0DF9"/>
    <w:rsid w:val="00F31B76"/>
    <w:rsid w:val="00F3395B"/>
    <w:rsid w:val="00F52C2D"/>
    <w:rsid w:val="00F91960"/>
    <w:rsid w:val="00FA3EAB"/>
    <w:rsid w:val="00FA6BAA"/>
    <w:rsid w:val="00FA7061"/>
    <w:rsid w:val="00FB679D"/>
    <w:rsid w:val="00FC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C6C459"/>
  <w15:chartTrackingRefBased/>
  <w15:docId w15:val="{3C54A32B-3BEA-451C-A145-4E79519A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0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7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70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0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A706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7061"/>
    <w:pPr>
      <w:ind w:left="720"/>
      <w:contextualSpacing/>
    </w:pPr>
  </w:style>
  <w:style w:type="character" w:customStyle="1" w:styleId="Heading3Char">
    <w:name w:val="Heading 3 Char"/>
    <w:basedOn w:val="DefaultParagraphFont"/>
    <w:link w:val="Heading3"/>
    <w:uiPriority w:val="9"/>
    <w:rsid w:val="00FA706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A706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2388D"/>
    <w:rPr>
      <w:color w:val="0563C1" w:themeColor="hyperlink"/>
      <w:u w:val="single"/>
    </w:rPr>
  </w:style>
  <w:style w:type="character" w:styleId="UnresolvedMention">
    <w:name w:val="Unresolved Mention"/>
    <w:basedOn w:val="DefaultParagraphFont"/>
    <w:uiPriority w:val="99"/>
    <w:semiHidden/>
    <w:unhideWhenUsed/>
    <w:rsid w:val="0062388D"/>
    <w:rPr>
      <w:color w:val="605E5C"/>
      <w:shd w:val="clear" w:color="auto" w:fill="E1DFDD"/>
    </w:rPr>
  </w:style>
  <w:style w:type="table" w:styleId="TableGrid">
    <w:name w:val="Table Grid"/>
    <w:basedOn w:val="TableNormal"/>
    <w:uiPriority w:val="39"/>
    <w:rsid w:val="00021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21F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021F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227518">
      <w:bodyDiv w:val="1"/>
      <w:marLeft w:val="0"/>
      <w:marRight w:val="0"/>
      <w:marTop w:val="0"/>
      <w:marBottom w:val="0"/>
      <w:divBdr>
        <w:top w:val="none" w:sz="0" w:space="0" w:color="auto"/>
        <w:left w:val="none" w:sz="0" w:space="0" w:color="auto"/>
        <w:bottom w:val="none" w:sz="0" w:space="0" w:color="auto"/>
        <w:right w:val="none" w:sz="0" w:space="0" w:color="auto"/>
      </w:divBdr>
      <w:divsChild>
        <w:div w:id="345712838">
          <w:marLeft w:val="547"/>
          <w:marRight w:val="0"/>
          <w:marTop w:val="200"/>
          <w:marBottom w:val="0"/>
          <w:divBdr>
            <w:top w:val="none" w:sz="0" w:space="0" w:color="auto"/>
            <w:left w:val="none" w:sz="0" w:space="0" w:color="auto"/>
            <w:bottom w:val="none" w:sz="0" w:space="0" w:color="auto"/>
            <w:right w:val="none" w:sz="0" w:space="0" w:color="auto"/>
          </w:divBdr>
        </w:div>
        <w:div w:id="1159151213">
          <w:marLeft w:val="547"/>
          <w:marRight w:val="0"/>
          <w:marTop w:val="200"/>
          <w:marBottom w:val="0"/>
          <w:divBdr>
            <w:top w:val="none" w:sz="0" w:space="0" w:color="auto"/>
            <w:left w:val="none" w:sz="0" w:space="0" w:color="auto"/>
            <w:bottom w:val="none" w:sz="0" w:space="0" w:color="auto"/>
            <w:right w:val="none" w:sz="0" w:space="0" w:color="auto"/>
          </w:divBdr>
        </w:div>
        <w:div w:id="289628514">
          <w:marLeft w:val="547"/>
          <w:marRight w:val="0"/>
          <w:marTop w:val="200"/>
          <w:marBottom w:val="0"/>
          <w:divBdr>
            <w:top w:val="none" w:sz="0" w:space="0" w:color="auto"/>
            <w:left w:val="none" w:sz="0" w:space="0" w:color="auto"/>
            <w:bottom w:val="none" w:sz="0" w:space="0" w:color="auto"/>
            <w:right w:val="none" w:sz="0" w:space="0" w:color="auto"/>
          </w:divBdr>
        </w:div>
        <w:div w:id="629438530">
          <w:marLeft w:val="547"/>
          <w:marRight w:val="0"/>
          <w:marTop w:val="200"/>
          <w:marBottom w:val="0"/>
          <w:divBdr>
            <w:top w:val="none" w:sz="0" w:space="0" w:color="auto"/>
            <w:left w:val="none" w:sz="0" w:space="0" w:color="auto"/>
            <w:bottom w:val="none" w:sz="0" w:space="0" w:color="auto"/>
            <w:right w:val="none" w:sz="0" w:space="0" w:color="auto"/>
          </w:divBdr>
        </w:div>
      </w:divsChild>
    </w:div>
    <w:div w:id="945700535">
      <w:bodyDiv w:val="1"/>
      <w:marLeft w:val="0"/>
      <w:marRight w:val="0"/>
      <w:marTop w:val="0"/>
      <w:marBottom w:val="0"/>
      <w:divBdr>
        <w:top w:val="none" w:sz="0" w:space="0" w:color="auto"/>
        <w:left w:val="none" w:sz="0" w:space="0" w:color="auto"/>
        <w:bottom w:val="none" w:sz="0" w:space="0" w:color="auto"/>
        <w:right w:val="none" w:sz="0" w:space="0" w:color="auto"/>
      </w:divBdr>
    </w:div>
    <w:div w:id="1056902451">
      <w:bodyDiv w:val="1"/>
      <w:marLeft w:val="0"/>
      <w:marRight w:val="0"/>
      <w:marTop w:val="0"/>
      <w:marBottom w:val="0"/>
      <w:divBdr>
        <w:top w:val="none" w:sz="0" w:space="0" w:color="auto"/>
        <w:left w:val="none" w:sz="0" w:space="0" w:color="auto"/>
        <w:bottom w:val="none" w:sz="0" w:space="0" w:color="auto"/>
        <w:right w:val="none" w:sz="0" w:space="0" w:color="auto"/>
      </w:divBdr>
    </w:div>
    <w:div w:id="1191070579">
      <w:bodyDiv w:val="1"/>
      <w:marLeft w:val="0"/>
      <w:marRight w:val="0"/>
      <w:marTop w:val="0"/>
      <w:marBottom w:val="0"/>
      <w:divBdr>
        <w:top w:val="none" w:sz="0" w:space="0" w:color="auto"/>
        <w:left w:val="none" w:sz="0" w:space="0" w:color="auto"/>
        <w:bottom w:val="none" w:sz="0" w:space="0" w:color="auto"/>
        <w:right w:val="none" w:sz="0" w:space="0" w:color="auto"/>
      </w:divBdr>
      <w:divsChild>
        <w:div w:id="386883063">
          <w:marLeft w:val="547"/>
          <w:marRight w:val="0"/>
          <w:marTop w:val="200"/>
          <w:marBottom w:val="0"/>
          <w:divBdr>
            <w:top w:val="none" w:sz="0" w:space="0" w:color="auto"/>
            <w:left w:val="none" w:sz="0" w:space="0" w:color="auto"/>
            <w:bottom w:val="none" w:sz="0" w:space="0" w:color="auto"/>
            <w:right w:val="none" w:sz="0" w:space="0" w:color="auto"/>
          </w:divBdr>
        </w:div>
        <w:div w:id="1832669975">
          <w:marLeft w:val="547"/>
          <w:marRight w:val="0"/>
          <w:marTop w:val="200"/>
          <w:marBottom w:val="0"/>
          <w:divBdr>
            <w:top w:val="none" w:sz="0" w:space="0" w:color="auto"/>
            <w:left w:val="none" w:sz="0" w:space="0" w:color="auto"/>
            <w:bottom w:val="none" w:sz="0" w:space="0" w:color="auto"/>
            <w:right w:val="none" w:sz="0" w:space="0" w:color="auto"/>
          </w:divBdr>
        </w:div>
      </w:divsChild>
    </w:div>
    <w:div w:id="1392120089">
      <w:bodyDiv w:val="1"/>
      <w:marLeft w:val="0"/>
      <w:marRight w:val="0"/>
      <w:marTop w:val="0"/>
      <w:marBottom w:val="0"/>
      <w:divBdr>
        <w:top w:val="none" w:sz="0" w:space="0" w:color="auto"/>
        <w:left w:val="none" w:sz="0" w:space="0" w:color="auto"/>
        <w:bottom w:val="none" w:sz="0" w:space="0" w:color="auto"/>
        <w:right w:val="none" w:sz="0" w:space="0" w:color="auto"/>
      </w:divBdr>
      <w:divsChild>
        <w:div w:id="1211109065">
          <w:marLeft w:val="1166"/>
          <w:marRight w:val="0"/>
          <w:marTop w:val="200"/>
          <w:marBottom w:val="0"/>
          <w:divBdr>
            <w:top w:val="none" w:sz="0" w:space="0" w:color="auto"/>
            <w:left w:val="none" w:sz="0" w:space="0" w:color="auto"/>
            <w:bottom w:val="none" w:sz="0" w:space="0" w:color="auto"/>
            <w:right w:val="none" w:sz="0" w:space="0" w:color="auto"/>
          </w:divBdr>
        </w:div>
        <w:div w:id="2098817773">
          <w:marLeft w:val="1166"/>
          <w:marRight w:val="0"/>
          <w:marTop w:val="200"/>
          <w:marBottom w:val="0"/>
          <w:divBdr>
            <w:top w:val="none" w:sz="0" w:space="0" w:color="auto"/>
            <w:left w:val="none" w:sz="0" w:space="0" w:color="auto"/>
            <w:bottom w:val="none" w:sz="0" w:space="0" w:color="auto"/>
            <w:right w:val="none" w:sz="0" w:space="0" w:color="auto"/>
          </w:divBdr>
        </w:div>
        <w:div w:id="1982033651">
          <w:marLeft w:val="1166"/>
          <w:marRight w:val="0"/>
          <w:marTop w:val="200"/>
          <w:marBottom w:val="0"/>
          <w:divBdr>
            <w:top w:val="none" w:sz="0" w:space="0" w:color="auto"/>
            <w:left w:val="none" w:sz="0" w:space="0" w:color="auto"/>
            <w:bottom w:val="none" w:sz="0" w:space="0" w:color="auto"/>
            <w:right w:val="none" w:sz="0" w:space="0" w:color="auto"/>
          </w:divBdr>
        </w:div>
        <w:div w:id="755977435">
          <w:marLeft w:val="1166"/>
          <w:marRight w:val="0"/>
          <w:marTop w:val="200"/>
          <w:marBottom w:val="0"/>
          <w:divBdr>
            <w:top w:val="none" w:sz="0" w:space="0" w:color="auto"/>
            <w:left w:val="none" w:sz="0" w:space="0" w:color="auto"/>
            <w:bottom w:val="none" w:sz="0" w:space="0" w:color="auto"/>
            <w:right w:val="none" w:sz="0" w:space="0" w:color="auto"/>
          </w:divBdr>
        </w:div>
        <w:div w:id="1417439618">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llow.com/research/dat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s3.amazonaws.com/vbgov-ckan-open-data/Property_Sales.csv"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hyperlink" Target="https://eprodmz.vbgov.com/MainUI/Crimes/CrimeSearch.asp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0F618B6EC0064998ADD9654B6BD085" ma:contentTypeVersion="12" ma:contentTypeDescription="Create a new document." ma:contentTypeScope="" ma:versionID="0f9bf77ba79f6a89cda72d4ee364a64c">
  <xsd:schema xmlns:xsd="http://www.w3.org/2001/XMLSchema" xmlns:xs="http://www.w3.org/2001/XMLSchema" xmlns:p="http://schemas.microsoft.com/office/2006/metadata/properties" xmlns:ns3="dccefe53-cff5-441f-9994-93f27e137bbb" xmlns:ns4="28c3b7eb-895d-4b34-993d-00828e176962" targetNamespace="http://schemas.microsoft.com/office/2006/metadata/properties" ma:root="true" ma:fieldsID="2a472fe1ce58db4896b864aa63af4791" ns3:_="" ns4:_="">
    <xsd:import namespace="dccefe53-cff5-441f-9994-93f27e137bbb"/>
    <xsd:import namespace="28c3b7eb-895d-4b34-993d-00828e17696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efe53-cff5-441f-9994-93f27e137b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c3b7eb-895d-4b34-993d-00828e1769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344E93-1B9E-4C4D-AFEC-B4ABF58385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12B51B-CE4E-431B-9F03-EB0842C374F2}">
  <ds:schemaRefs>
    <ds:schemaRef ds:uri="http://schemas.microsoft.com/sharepoint/v3/contenttype/forms"/>
  </ds:schemaRefs>
</ds:datastoreItem>
</file>

<file path=customXml/itemProps3.xml><?xml version="1.0" encoding="utf-8"?>
<ds:datastoreItem xmlns:ds="http://schemas.openxmlformats.org/officeDocument/2006/customXml" ds:itemID="{E37357B3-E038-4CB2-90EE-D55142103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efe53-cff5-441f-9994-93f27e137bbb"/>
    <ds:schemaRef ds:uri="28c3b7eb-895d-4b34-993d-00828e1769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Anthem Inc</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Chathoth, Benoy</dc:creator>
  <cp:keywords/>
  <dc:description/>
  <cp:lastModifiedBy>Chathoth, Benoy</cp:lastModifiedBy>
  <cp:revision>120</cp:revision>
  <dcterms:created xsi:type="dcterms:W3CDTF">2021-01-01T23:32:00Z</dcterms:created>
  <dcterms:modified xsi:type="dcterms:W3CDTF">2021-01-02T20:30:00Z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0x010100930F618B6EC0064998ADD9654B6BD085</vt:lpwstr>
  </property>
</Properties>
</file>