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169FF" w14:textId="77777777" w:rsidR="00F85981" w:rsidRDefault="00000000">
      <w:pPr>
        <w:spacing w:line="276" w:lineRule="auto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How to get a GitHub Repository onto your Local Machine</w:t>
      </w:r>
    </w:p>
    <w:p w14:paraId="5E716A00" w14:textId="77777777" w:rsidR="00F85981" w:rsidRDefault="00000000">
      <w:pPr>
        <w:spacing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(This assumes GitHub and not Bitbucket. I like to keep my notes company agnostic)</w:t>
      </w:r>
    </w:p>
    <w:p w14:paraId="5E716A01" w14:textId="77777777" w:rsidR="00F85981" w:rsidRDefault="00000000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Make a directory (a folder) in your local machine where you want the repo to live.</w:t>
      </w:r>
    </w:p>
    <w:p w14:paraId="5E716A02" w14:textId="77777777" w:rsidR="00F85981" w:rsidRDefault="00000000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Call </w:t>
      </w:r>
      <w:proofErr w:type="gramStart"/>
      <w:r>
        <w:rPr>
          <w:rFonts w:ascii="Arial" w:eastAsia="Arial" w:hAnsi="Arial" w:cs="Arial"/>
          <w:sz w:val="24"/>
          <w:szCs w:val="24"/>
        </w:rPr>
        <w:t>it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some name that makes its contents obvious.</w:t>
      </w:r>
    </w:p>
    <w:p w14:paraId="5E716A03" w14:textId="77777777" w:rsidR="00F85981" w:rsidRDefault="00F85981">
      <w:pPr>
        <w:spacing w:after="0" w:line="276" w:lineRule="auto"/>
        <w:ind w:left="1440"/>
        <w:rPr>
          <w:rFonts w:ascii="Arial" w:eastAsia="Arial" w:hAnsi="Arial" w:cs="Arial"/>
          <w:sz w:val="24"/>
          <w:szCs w:val="24"/>
        </w:rPr>
      </w:pPr>
    </w:p>
    <w:p w14:paraId="5E716A04" w14:textId="77777777" w:rsidR="00F85981" w:rsidRDefault="00000000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Get the clone link for the remote repo you want to clone into your local machine </w:t>
      </w:r>
    </w:p>
    <w:p w14:paraId="5E716A05" w14:textId="77777777" w:rsidR="00F85981" w:rsidRDefault="00000000">
      <w:pPr>
        <w:numPr>
          <w:ilvl w:val="1"/>
          <w:numId w:val="5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b/>
          <w:bCs/>
          <w:color w:val="38761D"/>
          <w:sz w:val="24"/>
          <w:szCs w:val="24"/>
        </w:rPr>
        <w:t>The green “Code” button</w:t>
      </w:r>
      <w:r>
        <w:rPr>
          <w:rFonts w:ascii="Arial" w:eastAsia="Arial" w:hAnsi="Arial" w:cs="Arial"/>
          <w:sz w:val="24"/>
          <w:szCs w:val="24"/>
        </w:rPr>
        <w:t xml:space="preserve"> found in every repo in </w:t>
      </w:r>
      <w:proofErr w:type="spellStart"/>
      <w:r>
        <w:rPr>
          <w:rFonts w:ascii="Arial" w:eastAsia="Arial" w:hAnsi="Arial" w:cs="Arial"/>
          <w:sz w:val="24"/>
          <w:szCs w:val="24"/>
        </w:rPr>
        <w:t>github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5E716A06" w14:textId="77777777" w:rsidR="00F85981" w:rsidRDefault="00000000">
      <w:p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5E716A72" wp14:editId="5E716A73">
            <wp:extent cx="6034088" cy="209839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20983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16A07" w14:textId="77777777" w:rsidR="00F85981" w:rsidRDefault="00F85981">
      <w:pP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5E716A08" w14:textId="77777777" w:rsidR="00F85981" w:rsidRDefault="00000000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Go into your directory in your file explorer, right click, choose “git bash here” </w:t>
      </w:r>
    </w:p>
    <w:p w14:paraId="5E716A09" w14:textId="77777777" w:rsidR="00F85981" w:rsidRDefault="00000000">
      <w:pPr>
        <w:numPr>
          <w:ilvl w:val="1"/>
          <w:numId w:val="9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Run this command to get the week 1 demos </w:t>
      </w:r>
    </w:p>
    <w:p w14:paraId="5E716A0A" w14:textId="77777777" w:rsidR="00F85981" w:rsidRDefault="00000000">
      <w:pPr>
        <w:numPr>
          <w:ilvl w:val="2"/>
          <w:numId w:val="9"/>
        </w:numPr>
        <w:spacing w:after="0" w:line="276" w:lineRule="auto"/>
        <w:rPr>
          <w:rFonts w:ascii="Arial" w:eastAsia="Arial" w:hAnsi="Arial" w:cs="Arial"/>
          <w:color w:val="8EAADB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git clone [clone link here]</w:t>
      </w:r>
    </w:p>
    <w:p w14:paraId="5E716A0B" w14:textId="77777777" w:rsidR="00F85981" w:rsidRDefault="00F85981">
      <w:pP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5E716A0C" w14:textId="77777777" w:rsidR="00F85981" w:rsidRDefault="00000000">
      <w:pPr>
        <w:spacing w:line="276" w:lineRule="auto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Congratulations! You have a copy of a remote repo on your machine! </w:t>
      </w:r>
    </w:p>
    <w:p w14:paraId="5E716A0D" w14:textId="77777777" w:rsidR="00F85981" w:rsidRDefault="00000000">
      <w:pPr>
        <w:spacing w:line="276" w:lineRule="auto"/>
        <w:rPr>
          <w:rFonts w:ascii="Arial" w:eastAsia="Arial" w:hAnsi="Arial" w:cs="Arial"/>
          <w:color w:val="0000FF"/>
          <w:sz w:val="28"/>
          <w:szCs w:val="28"/>
        </w:rPr>
      </w:pPr>
      <w:r>
        <w:rPr>
          <w:rFonts w:ascii="Arial" w:eastAsia="Arial" w:hAnsi="Arial" w:cs="Arial"/>
          <w:b/>
          <w:bCs/>
          <w:color w:val="2F5496"/>
          <w:sz w:val="28"/>
          <w:szCs w:val="28"/>
        </w:rPr>
        <w:t>But how do you get them into your IDE (IntelliJ)? Read on...</w:t>
      </w:r>
    </w:p>
    <w:p w14:paraId="5E716A0E" w14:textId="77777777" w:rsidR="00F85981" w:rsidRDefault="00F85981">
      <w:pPr>
        <w:spacing w:line="276" w:lineRule="auto"/>
        <w:ind w:left="720"/>
        <w:rPr>
          <w:rFonts w:ascii="Arial" w:eastAsia="Arial" w:hAnsi="Arial" w:cs="Arial"/>
          <w:sz w:val="24"/>
          <w:szCs w:val="24"/>
        </w:rPr>
      </w:pPr>
    </w:p>
    <w:p w14:paraId="5E716A0F" w14:textId="77777777" w:rsidR="00F85981" w:rsidRDefault="00000000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Open IntelliJ </w:t>
      </w:r>
    </w:p>
    <w:p w14:paraId="5E716A10" w14:textId="77777777" w:rsidR="00F85981" w:rsidRDefault="00000000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File</w:t>
      </w:r>
    </w:p>
    <w:p w14:paraId="5E716A11" w14:textId="77777777" w:rsidR="00F85981" w:rsidRDefault="00000000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Open</w:t>
      </w:r>
    </w:p>
    <w:p w14:paraId="5E716A12" w14:textId="77777777" w:rsidR="00F85981" w:rsidRDefault="00000000">
      <w:pPr>
        <w:numPr>
          <w:ilvl w:val="2"/>
          <w:numId w:val="6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Browse for the application you want from the cloned repository in your local machine’s files.</w:t>
      </w:r>
    </w:p>
    <w:p w14:paraId="5E716A13" w14:textId="77777777" w:rsidR="00F85981" w:rsidRDefault="00000000">
      <w:pPr>
        <w:numPr>
          <w:ilvl w:val="2"/>
          <w:numId w:val="6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Note: Make sure you choose THE application you want to open. If you’re importing project A from folder 1, you should open project A, not folder 1.</w:t>
      </w:r>
    </w:p>
    <w:p w14:paraId="5E716A14" w14:textId="77777777" w:rsidR="00F85981" w:rsidRDefault="00F85981">
      <w:pPr>
        <w:spacing w:line="276" w:lineRule="auto"/>
        <w:ind w:left="2160"/>
        <w:rPr>
          <w:rFonts w:ascii="Arial" w:eastAsia="Arial" w:hAnsi="Arial" w:cs="Arial"/>
          <w:sz w:val="24"/>
          <w:szCs w:val="24"/>
        </w:rPr>
      </w:pPr>
    </w:p>
    <w:p w14:paraId="5E716A15" w14:textId="77777777" w:rsidR="00F85981" w:rsidRDefault="00000000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To get the updates when someone adds or changes the contents of the remote repository:</w:t>
      </w:r>
    </w:p>
    <w:p w14:paraId="5E716A16" w14:textId="77777777" w:rsidR="00F85981" w:rsidRDefault="00000000">
      <w:pPr>
        <w:numPr>
          <w:ilvl w:val="1"/>
          <w:numId w:val="6"/>
        </w:numPr>
        <w:spacing w:line="276" w:lineRule="auto"/>
        <w:rPr>
          <w:rFonts w:ascii="Arial" w:eastAsia="Arial" w:hAnsi="Arial" w:cs="Arial"/>
          <w:sz w:val="24"/>
          <w:szCs w:val="24"/>
        </w:rPr>
      </w:pPr>
      <w:bookmarkStart w:id="0" w:name="_heading=h.o2rlkgisexkp" w:colFirst="0" w:colLast="0"/>
      <w:bookmarkEnd w:id="0"/>
      <w:r>
        <w:rPr>
          <w:rFonts w:ascii="Arial" w:eastAsia="Arial" w:hAnsi="Arial" w:cs="Arial"/>
          <w:sz w:val="24"/>
          <w:szCs w:val="24"/>
        </w:rPr>
        <w:t xml:space="preserve">git </w:t>
      </w:r>
      <w:proofErr w:type="gramStart"/>
      <w:r>
        <w:rPr>
          <w:rFonts w:ascii="Arial" w:eastAsia="Arial" w:hAnsi="Arial" w:cs="Arial"/>
          <w:sz w:val="24"/>
          <w:szCs w:val="24"/>
        </w:rPr>
        <w:t>pull</w:t>
      </w:r>
      <w:proofErr w:type="gramEnd"/>
    </w:p>
    <w:p w14:paraId="5E716A17" w14:textId="77777777" w:rsidR="00F85981" w:rsidRDefault="00000000">
      <w:p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5E716A74" wp14:editId="5E716A75">
            <wp:extent cx="5943600" cy="34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16A18" w14:textId="77777777" w:rsidR="00F85981" w:rsidRDefault="00F85981">
      <w:pPr>
        <w:spacing w:line="276" w:lineRule="auto"/>
        <w:rPr>
          <w:rFonts w:ascii="Arial" w:eastAsia="Arial" w:hAnsi="Arial" w:cs="Arial"/>
          <w:b/>
          <w:bCs/>
          <w:sz w:val="27"/>
          <w:szCs w:val="27"/>
        </w:rPr>
      </w:pPr>
    </w:p>
    <w:p w14:paraId="5E716A19" w14:textId="77777777" w:rsidR="00F85981" w:rsidRDefault="00000000">
      <w:pPr>
        <w:spacing w:line="276" w:lineRule="auto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b/>
          <w:bCs/>
          <w:sz w:val="30"/>
          <w:szCs w:val="30"/>
        </w:rPr>
        <w:t>What is “Git?” anyway?</w:t>
      </w:r>
    </w:p>
    <w:p w14:paraId="5E716A1A" w14:textId="77777777" w:rsidR="00F85981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 name Git doesn’t stand for anything as far as I know. But “git” is apparently “cat” in Arabic and the logo for GitHub is a cat…</w:t>
      </w:r>
    </w:p>
    <w:p w14:paraId="5E716A1B" w14:textId="77777777" w:rsidR="00F85981" w:rsidRDefault="0000000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Global Information Tracker???</w:t>
      </w:r>
    </w:p>
    <w:p w14:paraId="5E716A1C" w14:textId="77777777" w:rsidR="00F85981" w:rsidRDefault="00F85981">
      <w:pPr>
        <w:spacing w:after="0" w:line="276" w:lineRule="auto"/>
        <w:ind w:left="1440"/>
        <w:rPr>
          <w:rFonts w:ascii="Arial" w:eastAsia="Arial" w:hAnsi="Arial" w:cs="Arial"/>
          <w:sz w:val="24"/>
          <w:szCs w:val="24"/>
        </w:rPr>
      </w:pPr>
    </w:p>
    <w:p w14:paraId="5E716A1D" w14:textId="77777777" w:rsidR="00F85981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bookmarkStart w:id="1" w:name="_heading=h.a7mjlyoecuoy" w:colFirst="0" w:colLast="0"/>
      <w:bookmarkEnd w:id="1"/>
      <w:r>
        <w:rPr>
          <w:rFonts w:ascii="Arial" w:eastAsia="Arial" w:hAnsi="Arial" w:cs="Arial"/>
          <w:sz w:val="24"/>
          <w:szCs w:val="24"/>
        </w:rPr>
        <w:t xml:space="preserve">Git is a </w:t>
      </w:r>
      <w:r>
        <w:rPr>
          <w:rFonts w:ascii="Arial" w:eastAsia="Arial" w:hAnsi="Arial" w:cs="Arial"/>
          <w:b/>
          <w:bCs/>
          <w:sz w:val="24"/>
          <w:szCs w:val="24"/>
        </w:rPr>
        <w:t>source code management tool</w:t>
      </w:r>
      <w:r>
        <w:rPr>
          <w:rFonts w:ascii="Arial" w:eastAsia="Arial" w:hAnsi="Arial" w:cs="Arial"/>
          <w:sz w:val="24"/>
          <w:szCs w:val="24"/>
        </w:rPr>
        <w:t xml:space="preserve">, focused on collaboration. Some people like to call it a Version Control System, since we use it to </w:t>
      </w:r>
      <w:r>
        <w:rPr>
          <w:rFonts w:ascii="Arial" w:eastAsia="Arial" w:hAnsi="Arial" w:cs="Arial"/>
          <w:b/>
          <w:bCs/>
          <w:sz w:val="24"/>
          <w:szCs w:val="24"/>
        </w:rPr>
        <w:t>control versions of our projects</w:t>
      </w:r>
      <w:r>
        <w:rPr>
          <w:rFonts w:ascii="Arial" w:eastAsia="Arial" w:hAnsi="Arial" w:cs="Arial"/>
          <w:sz w:val="24"/>
          <w:szCs w:val="24"/>
        </w:rPr>
        <w:t xml:space="preserve">.  </w:t>
      </w:r>
    </w:p>
    <w:p w14:paraId="5E716A1E" w14:textId="77777777" w:rsidR="00F85981" w:rsidRDefault="0000000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Basically, it’s a way for us to </w:t>
      </w:r>
      <w:r>
        <w:rPr>
          <w:rFonts w:ascii="Arial" w:eastAsia="Arial" w:hAnsi="Arial" w:cs="Arial"/>
          <w:b/>
          <w:bCs/>
          <w:sz w:val="24"/>
          <w:szCs w:val="24"/>
        </w:rPr>
        <w:t>share and edit code together in a central repository.</w:t>
      </w:r>
    </w:p>
    <w:p w14:paraId="5E716A1F" w14:textId="77777777" w:rsidR="00F85981" w:rsidRDefault="0000000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 you work on a project, you’ll push your progress to a git repository to save your work and track changes. A very important part of development!</w:t>
      </w:r>
    </w:p>
    <w:p w14:paraId="5E716A20" w14:textId="77777777" w:rsidR="00F85981" w:rsidRDefault="00F85981">
      <w:pPr>
        <w:spacing w:after="0" w:line="276" w:lineRule="auto"/>
        <w:ind w:left="1440"/>
        <w:rPr>
          <w:rFonts w:ascii="Arial" w:eastAsia="Arial" w:hAnsi="Arial" w:cs="Arial"/>
          <w:sz w:val="24"/>
          <w:szCs w:val="24"/>
        </w:rPr>
      </w:pPr>
    </w:p>
    <w:p w14:paraId="5E716A21" w14:textId="77777777" w:rsidR="00F85981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GitHub</w:t>
      </w:r>
      <w:r>
        <w:rPr>
          <w:rFonts w:ascii="Arial" w:eastAsia="Arial" w:hAnsi="Arial" w:cs="Arial"/>
          <w:sz w:val="24"/>
          <w:szCs w:val="24"/>
        </w:rPr>
        <w:t xml:space="preserve"> is a hosting service for Git repositories.</w:t>
      </w:r>
    </w:p>
    <w:p w14:paraId="5E716A22" w14:textId="77777777" w:rsidR="00F85981" w:rsidRDefault="0000000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Git and GitHub are not the same thing - GitHub USES git. </w:t>
      </w:r>
    </w:p>
    <w:p w14:paraId="5E716A23" w14:textId="77777777" w:rsidR="00F85981" w:rsidRDefault="00F85981">
      <w:pPr>
        <w:spacing w:after="0" w:line="276" w:lineRule="auto"/>
        <w:ind w:left="720"/>
        <w:rPr>
          <w:rFonts w:ascii="Arial" w:eastAsia="Arial" w:hAnsi="Arial" w:cs="Arial"/>
          <w:sz w:val="24"/>
          <w:szCs w:val="24"/>
        </w:rPr>
      </w:pPr>
    </w:p>
    <w:p w14:paraId="5E716A24" w14:textId="77777777" w:rsidR="00F85981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5 major commands </w:t>
      </w:r>
    </w:p>
    <w:p w14:paraId="5E716A25" w14:textId="77777777" w:rsidR="00F85981" w:rsidRDefault="0000000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git clone</w:t>
      </w:r>
      <w:r>
        <w:rPr>
          <w:rFonts w:ascii="Arial" w:eastAsia="Arial" w:hAnsi="Arial" w:cs="Arial"/>
          <w:sz w:val="24"/>
          <w:szCs w:val="24"/>
        </w:rPr>
        <w:t xml:space="preserve"> - take a remote repository and add it locally</w:t>
      </w:r>
    </w:p>
    <w:p w14:paraId="5E716A26" w14:textId="77777777" w:rsidR="00F85981" w:rsidRDefault="0000000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bookmarkStart w:id="2" w:name="_heading=h.nbsluqlvgew5" w:colFirst="0" w:colLast="0"/>
      <w:bookmarkEnd w:id="2"/>
      <w:r>
        <w:rPr>
          <w:rFonts w:ascii="Arial" w:eastAsia="Arial" w:hAnsi="Arial" w:cs="Arial"/>
          <w:b/>
          <w:bCs/>
          <w:sz w:val="24"/>
          <w:szCs w:val="24"/>
        </w:rPr>
        <w:t xml:space="preserve">git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add .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- add changed files in a project to be saved (committed)</w:t>
      </w:r>
    </w:p>
    <w:p w14:paraId="5E716A27" w14:textId="77777777" w:rsidR="00F85981" w:rsidRDefault="0000000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bookmarkStart w:id="3" w:name="_heading=h.rmmnhws8lmeh" w:colFirst="0" w:colLast="0"/>
      <w:bookmarkEnd w:id="3"/>
      <w:r>
        <w:rPr>
          <w:rFonts w:ascii="Arial" w:eastAsia="Arial" w:hAnsi="Arial" w:cs="Arial"/>
          <w:b/>
          <w:bCs/>
          <w:sz w:val="24"/>
          <w:szCs w:val="24"/>
        </w:rPr>
        <w:t>git commit -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m”(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commit message goes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here)“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- save all added files </w:t>
      </w:r>
    </w:p>
    <w:p w14:paraId="5E716A28" w14:textId="77777777" w:rsidR="00F85981" w:rsidRDefault="0000000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git push </w:t>
      </w:r>
      <w:r>
        <w:rPr>
          <w:rFonts w:ascii="Arial" w:eastAsia="Arial" w:hAnsi="Arial" w:cs="Arial"/>
          <w:sz w:val="24"/>
          <w:szCs w:val="24"/>
        </w:rPr>
        <w:t>- push local changes into a remote repository</w:t>
      </w:r>
    </w:p>
    <w:p w14:paraId="5E716A29" w14:textId="77777777" w:rsidR="00F85981" w:rsidRDefault="0000000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git pull</w:t>
      </w:r>
      <w:r>
        <w:rPr>
          <w:rFonts w:ascii="Arial" w:eastAsia="Arial" w:hAnsi="Arial" w:cs="Arial"/>
          <w:sz w:val="24"/>
          <w:szCs w:val="24"/>
        </w:rPr>
        <w:t xml:space="preserve"> - pull remote commits to your local repository</w:t>
      </w:r>
      <w:r>
        <w:rPr>
          <w:sz w:val="24"/>
          <w:szCs w:val="24"/>
        </w:rPr>
        <w:br/>
      </w:r>
    </w:p>
    <w:p w14:paraId="5E716A2A" w14:textId="77777777" w:rsidR="00F85981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To get my demos, you’ll be using git clone once, and then git pull often.</w:t>
      </w:r>
    </w:p>
    <w:p w14:paraId="5E716A2B" w14:textId="77777777" w:rsidR="00F85981" w:rsidRDefault="0000000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Git clone to get my repository</w:t>
      </w:r>
    </w:p>
    <w:p w14:paraId="5E716A2C" w14:textId="77777777" w:rsidR="00F85981" w:rsidRDefault="00000000">
      <w:pPr>
        <w:numPr>
          <w:ilvl w:val="1"/>
          <w:numId w:val="7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Git pull to get my updates</w:t>
      </w:r>
    </w:p>
    <w:p w14:paraId="5E716A2D" w14:textId="77777777" w:rsidR="00F85981" w:rsidRDefault="00F85981">
      <w:pP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5E716A2E" w14:textId="77777777" w:rsidR="00F85981" w:rsidRDefault="00000000">
      <w:pPr>
        <w:spacing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Local vs Remote Repository</w:t>
      </w:r>
    </w:p>
    <w:p w14:paraId="5E716A2F" w14:textId="77777777" w:rsidR="00F85981" w:rsidRDefault="000000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</w:t>
      </w:r>
      <w:r>
        <w:rPr>
          <w:rFonts w:ascii="Arial" w:eastAsia="Arial" w:hAnsi="Arial" w:cs="Arial"/>
          <w:b/>
          <w:bCs/>
          <w:sz w:val="24"/>
          <w:szCs w:val="24"/>
        </w:rPr>
        <w:t>local repository</w:t>
      </w:r>
      <w:r>
        <w:rPr>
          <w:rFonts w:ascii="Arial" w:eastAsia="Arial" w:hAnsi="Arial" w:cs="Arial"/>
          <w:sz w:val="24"/>
          <w:szCs w:val="24"/>
        </w:rPr>
        <w:t xml:space="preserve"> is the directory of files on </w:t>
      </w:r>
      <w:r>
        <w:rPr>
          <w:rFonts w:ascii="Arial" w:eastAsia="Arial" w:hAnsi="Arial" w:cs="Arial"/>
          <w:sz w:val="24"/>
          <w:szCs w:val="24"/>
          <w:u w:val="single"/>
        </w:rPr>
        <w:t>your own machine</w:t>
      </w:r>
      <w:r>
        <w:rPr>
          <w:rFonts w:ascii="Arial" w:eastAsia="Arial" w:hAnsi="Arial" w:cs="Arial"/>
          <w:sz w:val="24"/>
          <w:szCs w:val="24"/>
        </w:rPr>
        <w:t>.</w:t>
      </w:r>
    </w:p>
    <w:p w14:paraId="5E716A30" w14:textId="7AC506A5" w:rsidR="00F85981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</w:t>
      </w:r>
      <w:r>
        <w:rPr>
          <w:rFonts w:ascii="Arial" w:eastAsia="Arial" w:hAnsi="Arial" w:cs="Arial"/>
          <w:b/>
          <w:bCs/>
          <w:sz w:val="24"/>
          <w:szCs w:val="24"/>
        </w:rPr>
        <w:t>remote repository</w:t>
      </w:r>
      <w:r>
        <w:rPr>
          <w:rFonts w:ascii="Arial" w:eastAsia="Arial" w:hAnsi="Arial" w:cs="Arial"/>
          <w:sz w:val="24"/>
          <w:szCs w:val="24"/>
        </w:rPr>
        <w:t xml:space="preserve"> is the directory of files on some</w:t>
      </w:r>
      <w:r>
        <w:rPr>
          <w:rFonts w:ascii="Arial" w:eastAsia="Arial" w:hAnsi="Arial" w:cs="Arial"/>
          <w:sz w:val="24"/>
          <w:szCs w:val="24"/>
          <w:u w:val="single"/>
        </w:rPr>
        <w:t xml:space="preserve"> central repository like </w:t>
      </w:r>
      <w:proofErr w:type="spellStart"/>
      <w:r>
        <w:rPr>
          <w:rFonts w:ascii="Arial" w:eastAsia="Arial" w:hAnsi="Arial" w:cs="Arial"/>
          <w:sz w:val="24"/>
          <w:szCs w:val="24"/>
          <w:u w:val="single"/>
        </w:rPr>
        <w:t>github</w:t>
      </w:r>
      <w:proofErr w:type="spellEnd"/>
      <w:r w:rsidR="00A31643">
        <w:rPr>
          <w:rFonts w:ascii="Arial" w:eastAsia="Arial" w:hAnsi="Arial" w:cs="Arial"/>
          <w:sz w:val="24"/>
          <w:szCs w:val="24"/>
          <w:u w:val="single"/>
        </w:rPr>
        <w:t xml:space="preserve"> </w:t>
      </w:r>
      <w:r w:rsidR="00A00938">
        <w:rPr>
          <w:rFonts w:ascii="Arial" w:eastAsia="Arial" w:hAnsi="Arial" w:cs="Arial"/>
          <w:sz w:val="24"/>
          <w:szCs w:val="24"/>
          <w:u w:val="single"/>
        </w:rPr>
        <w:t>or bitbucket</w:t>
      </w:r>
      <w:r>
        <w:rPr>
          <w:rFonts w:ascii="Arial" w:eastAsia="Arial" w:hAnsi="Arial" w:cs="Arial"/>
          <w:sz w:val="24"/>
          <w:szCs w:val="24"/>
          <w:u w:val="single"/>
        </w:rPr>
        <w:t>.</w:t>
      </w:r>
    </w:p>
    <w:p w14:paraId="5E716A31" w14:textId="77777777" w:rsidR="00F85981" w:rsidRDefault="00F85981">
      <w:pP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5E716A32" w14:textId="77777777" w:rsidR="00F85981" w:rsidRDefault="00000000">
      <w:pPr>
        <w:spacing w:line="276" w:lineRule="auto"/>
        <w:rPr>
          <w:rFonts w:ascii="Arial" w:eastAsia="Arial" w:hAnsi="Arial" w:cs="Arial"/>
          <w:sz w:val="24"/>
          <w:szCs w:val="24"/>
        </w:rPr>
      </w:pPr>
      <w:bookmarkStart w:id="4" w:name="_heading=h.ipty3ui25612" w:colFirst="0" w:colLast="0"/>
      <w:bookmarkEnd w:id="4"/>
      <w:r>
        <w:rPr>
          <w:rFonts w:ascii="Arial" w:eastAsia="Arial" w:hAnsi="Arial" w:cs="Arial"/>
          <w:sz w:val="24"/>
          <w:szCs w:val="24"/>
        </w:rPr>
        <w:t xml:space="preserve">(end of git-specific stuff, into a UNIX overview that’s useful to </w:t>
      </w:r>
      <w:proofErr w:type="gramStart"/>
      <w:r>
        <w:rPr>
          <w:rFonts w:ascii="Arial" w:eastAsia="Arial" w:hAnsi="Arial" w:cs="Arial"/>
          <w:sz w:val="24"/>
          <w:szCs w:val="24"/>
        </w:rPr>
        <w:t>know)----------------------</w:t>
      </w:r>
      <w:proofErr w:type="gramEnd"/>
    </w:p>
    <w:p w14:paraId="5E716A33" w14:textId="77777777" w:rsidR="00F85981" w:rsidRDefault="00F85981">
      <w:pP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5E716A34" w14:textId="77777777" w:rsidR="00F85981" w:rsidRDefault="00000000">
      <w:pPr>
        <w:spacing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Real quick, what is an Operating System?</w:t>
      </w:r>
    </w:p>
    <w:p w14:paraId="5E716A35" w14:textId="77777777" w:rsidR="00F85981" w:rsidRDefault="00000000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bookmarkStart w:id="5" w:name="_heading=h.juqydjgn7vzv" w:colFirst="0" w:colLast="0"/>
      <w:bookmarkEnd w:id="5"/>
      <w:r>
        <w:rPr>
          <w:rFonts w:ascii="Arial" w:eastAsia="Arial" w:hAnsi="Arial" w:cs="Arial"/>
          <w:sz w:val="24"/>
          <w:szCs w:val="24"/>
        </w:rPr>
        <w:t xml:space="preserve">A computer’s operating system (OS) is the most integral part of a computer. It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manages all software and hardware running on the machine, and coordinates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all of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the different processes </w:t>
      </w:r>
      <w:r>
        <w:rPr>
          <w:rFonts w:ascii="Arial" w:eastAsia="Arial" w:hAnsi="Arial" w:cs="Arial"/>
          <w:sz w:val="24"/>
          <w:szCs w:val="24"/>
        </w:rPr>
        <w:t>that need access to the computer’s storage.</w:t>
      </w:r>
    </w:p>
    <w:p w14:paraId="5E716A36" w14:textId="77777777" w:rsidR="00F85981" w:rsidRDefault="00000000">
      <w:pPr>
        <w:numPr>
          <w:ilvl w:val="1"/>
          <w:numId w:val="11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OSes </w:t>
      </w:r>
      <w:proofErr w:type="gramStart"/>
      <w:r>
        <w:rPr>
          <w:rFonts w:ascii="Arial" w:eastAsia="Arial" w:hAnsi="Arial" w:cs="Arial"/>
          <w:sz w:val="24"/>
          <w:szCs w:val="24"/>
        </w:rPr>
        <w:t>typically come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preloaded on computers. The three most common Oses you’ll see on personal computers are </w:t>
      </w:r>
      <w:r>
        <w:rPr>
          <w:rFonts w:ascii="Arial" w:eastAsia="Arial" w:hAnsi="Arial" w:cs="Arial"/>
          <w:b/>
          <w:bCs/>
          <w:sz w:val="24"/>
          <w:szCs w:val="24"/>
        </w:rPr>
        <w:t>windows, macOS, and Linux.</w:t>
      </w:r>
    </w:p>
    <w:p w14:paraId="5E716A37" w14:textId="77777777" w:rsidR="00F85981" w:rsidRDefault="00F85981">
      <w:pP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5E716A38" w14:textId="77777777" w:rsidR="00F85981" w:rsidRDefault="00000000">
      <w:pPr>
        <w:spacing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Basic UNIX Commands –</w:t>
      </w:r>
      <w:r>
        <w:rPr>
          <w:rFonts w:ascii="Arial" w:eastAsia="Arial" w:hAnsi="Arial" w:cs="Arial"/>
          <w:sz w:val="28"/>
          <w:szCs w:val="28"/>
        </w:rPr>
        <w:t xml:space="preserve"> to navigate and manipulate your file structure through git bash or other command lines</w:t>
      </w:r>
    </w:p>
    <w:p w14:paraId="5E716A39" w14:textId="77777777" w:rsidR="00F85981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bookmarkStart w:id="6" w:name="_heading=h.r40u588ml8fk" w:colFirst="0" w:colLast="0"/>
      <w:bookmarkEnd w:id="6"/>
      <w:r>
        <w:rPr>
          <w:rFonts w:ascii="Arial" w:eastAsia="Arial" w:hAnsi="Arial" w:cs="Arial"/>
          <w:sz w:val="24"/>
          <w:szCs w:val="24"/>
        </w:rPr>
        <w:t>The name is a little misleading – these commands originate from UNIX, which is a way older OS than the ones mentioned above. Linux is a “UNIX-like” OS.</w:t>
      </w:r>
      <w:r>
        <w:rPr>
          <w:sz w:val="24"/>
          <w:szCs w:val="24"/>
        </w:rPr>
        <w:br/>
      </w:r>
    </w:p>
    <w:p w14:paraId="5E716A3A" w14:textId="77777777" w:rsidR="00F85981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cd </w:t>
      </w:r>
      <w:r>
        <w:rPr>
          <w:rFonts w:ascii="Arial" w:eastAsia="Arial" w:hAnsi="Arial" w:cs="Arial"/>
          <w:sz w:val="24"/>
          <w:szCs w:val="24"/>
        </w:rPr>
        <w:t>stands for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“change directory”. </w:t>
      </w:r>
      <w:proofErr w:type="gramStart"/>
      <w:r>
        <w:rPr>
          <w:rFonts w:ascii="Arial" w:eastAsia="Arial" w:hAnsi="Arial" w:cs="Arial"/>
          <w:sz w:val="24"/>
          <w:szCs w:val="24"/>
        </w:rPr>
        <w:t>it’s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how we move through the file system</w:t>
      </w:r>
    </w:p>
    <w:p w14:paraId="5E716A3B" w14:textId="77777777" w:rsidR="00F85981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cd is followed by a path to move to:</w:t>
      </w:r>
    </w:p>
    <w:p w14:paraId="5E716A3C" w14:textId="77777777" w:rsidR="00F85981" w:rsidRDefault="00000000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bookmarkStart w:id="7" w:name="_heading=h.37oo5lq1w26a" w:colFirst="0" w:colLast="0"/>
      <w:bookmarkEnd w:id="7"/>
      <w:proofErr w:type="gramStart"/>
      <w:r>
        <w:rPr>
          <w:rFonts w:ascii="Arial" w:eastAsia="Arial" w:hAnsi="Arial" w:cs="Arial"/>
          <w:sz w:val="24"/>
          <w:szCs w:val="24"/>
        </w:rPr>
        <w:t>cd .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- represents the folder we’re currently in</w:t>
      </w:r>
    </w:p>
    <w:p w14:paraId="5E716A3D" w14:textId="77777777" w:rsidR="00F85981" w:rsidRDefault="00000000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bookmarkStart w:id="8" w:name="_heading=h.l1spdrmjfh5t" w:colFirst="0" w:colLast="0"/>
      <w:bookmarkEnd w:id="8"/>
      <w:r>
        <w:rPr>
          <w:rFonts w:ascii="Arial" w:eastAsia="Arial" w:hAnsi="Arial" w:cs="Arial"/>
          <w:sz w:val="24"/>
          <w:szCs w:val="24"/>
        </w:rPr>
        <w:t>cd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..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- represents the parent folder (one folder up)</w:t>
      </w:r>
    </w:p>
    <w:p w14:paraId="5E716A3E" w14:textId="77777777" w:rsidR="00F85981" w:rsidRDefault="00000000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bookmarkStart w:id="9" w:name="_heading=h.r0nder2zgmsw" w:colFirst="0" w:colLast="0"/>
      <w:bookmarkEnd w:id="9"/>
      <w:r>
        <w:rPr>
          <w:rFonts w:ascii="Arial" w:eastAsia="Arial" w:hAnsi="Arial" w:cs="Arial"/>
          <w:sz w:val="24"/>
          <w:szCs w:val="24"/>
        </w:rPr>
        <w:t>cd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../../..</w:t>
      </w:r>
      <w:proofErr w:type="gramEnd"/>
      <w:r>
        <w:rPr>
          <w:rFonts w:ascii="Arial" w:eastAsia="Arial" w:hAnsi="Arial" w:cs="Arial"/>
          <w:sz w:val="24"/>
          <w:szCs w:val="24"/>
        </w:rPr>
        <w:t>/ (etc.) this lets us move up X amount of directories</w:t>
      </w:r>
    </w:p>
    <w:p w14:paraId="5E716A3F" w14:textId="77777777" w:rsidR="00F85981" w:rsidRDefault="00000000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cd [directory name]</w:t>
      </w:r>
    </w:p>
    <w:p w14:paraId="5E716A40" w14:textId="77777777" w:rsidR="00F85981" w:rsidRDefault="00000000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bookmarkStart w:id="10" w:name="_heading=h.ku6ul2gregol" w:colFirst="0" w:colLast="0"/>
      <w:bookmarkEnd w:id="10"/>
      <w:proofErr w:type="gramStart"/>
      <w:r>
        <w:rPr>
          <w:rFonts w:ascii="Arial" w:eastAsia="Arial" w:hAnsi="Arial" w:cs="Arial"/>
          <w:sz w:val="24"/>
          <w:szCs w:val="24"/>
        </w:rPr>
        <w:t>Enter into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a directory inside your current directory</w:t>
      </w:r>
    </w:p>
    <w:p w14:paraId="5E716A41" w14:textId="77777777" w:rsidR="00F85981" w:rsidRDefault="00000000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cd [folder1/folder2/folder3]</w:t>
      </w:r>
    </w:p>
    <w:p w14:paraId="5E716A42" w14:textId="77777777" w:rsidR="00F85981" w:rsidRDefault="00000000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Enter straight into a certain directory</w:t>
      </w:r>
    </w:p>
    <w:p w14:paraId="5E716A43" w14:textId="77777777" w:rsidR="00F85981" w:rsidRDefault="00000000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E.g. </w:t>
      </w:r>
      <w:proofErr w:type="gramStart"/>
      <w:r>
        <w:rPr>
          <w:rFonts w:ascii="Arial" w:eastAsia="Arial" w:hAnsi="Arial" w:cs="Arial"/>
          <w:sz w:val="24"/>
          <w:szCs w:val="24"/>
        </w:rPr>
        <w:t>cd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Documents/</w:t>
      </w:r>
      <w:proofErr w:type="spellStart"/>
      <w:r>
        <w:rPr>
          <w:rFonts w:ascii="Arial" w:eastAsia="Arial" w:hAnsi="Arial" w:cs="Arial"/>
          <w:sz w:val="24"/>
          <w:szCs w:val="24"/>
        </w:rPr>
        <w:t>Revature</w:t>
      </w:r>
      <w:proofErr w:type="spellEnd"/>
    </w:p>
    <w:p w14:paraId="5E716A44" w14:textId="77777777" w:rsidR="00F85981" w:rsidRDefault="00000000">
      <w:pPr>
        <w:numPr>
          <w:ilvl w:val="3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This would take me directly into my </w:t>
      </w:r>
      <w:proofErr w:type="spellStart"/>
      <w:r>
        <w:rPr>
          <w:rFonts w:ascii="Arial" w:eastAsia="Arial" w:hAnsi="Arial" w:cs="Arial"/>
          <w:sz w:val="24"/>
          <w:szCs w:val="24"/>
        </w:rPr>
        <w:t>Revature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folder</w:t>
      </w:r>
    </w:p>
    <w:p w14:paraId="5E716A45" w14:textId="77777777" w:rsidR="00F85981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ls:</w:t>
      </w:r>
      <w:r>
        <w:rPr>
          <w:rFonts w:ascii="Arial" w:eastAsia="Arial" w:hAnsi="Arial" w:cs="Arial"/>
          <w:sz w:val="24"/>
          <w:szCs w:val="24"/>
        </w:rPr>
        <w:t xml:space="preserve"> list</w:t>
      </w:r>
    </w:p>
    <w:p w14:paraId="5E716A46" w14:textId="77777777" w:rsidR="00F85981" w:rsidRDefault="00000000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It will </w:t>
      </w:r>
      <w:proofErr w:type="gramStart"/>
      <w:r>
        <w:rPr>
          <w:rFonts w:ascii="Arial" w:eastAsia="Arial" w:hAnsi="Arial" w:cs="Arial"/>
          <w:sz w:val="24"/>
          <w:szCs w:val="24"/>
        </w:rPr>
        <w:t>print to the shell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all the folders and files in the current directory.</w:t>
      </w:r>
    </w:p>
    <w:p w14:paraId="5E716A47" w14:textId="77777777" w:rsidR="00F85981" w:rsidRDefault="00000000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We have some standard flags we can give shell commands to expend their behavior</w:t>
      </w:r>
    </w:p>
    <w:p w14:paraId="5E716A48" w14:textId="77777777" w:rsidR="00F85981" w:rsidRDefault="00000000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ls -a: show me everything, even hidden files/folders</w:t>
      </w:r>
    </w:p>
    <w:p w14:paraId="5E716A49" w14:textId="77777777" w:rsidR="00F85981" w:rsidRDefault="00000000">
      <w:pPr>
        <w:numPr>
          <w:ilvl w:val="2"/>
          <w:numId w:val="1"/>
        </w:numPr>
        <w:spacing w:line="276" w:lineRule="auto"/>
        <w:rPr>
          <w:rFonts w:ascii="Arial" w:eastAsia="Arial" w:hAnsi="Arial" w:cs="Arial"/>
          <w:sz w:val="24"/>
          <w:szCs w:val="24"/>
        </w:rPr>
      </w:pPr>
      <w:bookmarkStart w:id="11" w:name="_heading=h.hctjtqvu3lnz" w:colFirst="0" w:colLast="0"/>
      <w:bookmarkEnd w:id="11"/>
      <w:r>
        <w:rPr>
          <w:rFonts w:ascii="Arial" w:eastAsia="Arial" w:hAnsi="Arial" w:cs="Arial"/>
          <w:sz w:val="24"/>
          <w:szCs w:val="24"/>
        </w:rPr>
        <w:t>ls -</w:t>
      </w:r>
      <w:proofErr w:type="gramStart"/>
      <w:r>
        <w:rPr>
          <w:rFonts w:ascii="Arial" w:eastAsia="Arial" w:hAnsi="Arial" w:cs="Arial"/>
          <w:sz w:val="24"/>
          <w:szCs w:val="24"/>
        </w:rPr>
        <w:t>l: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stands for “long”, full data about each file/directory</w:t>
      </w:r>
    </w:p>
    <w:p w14:paraId="5E716A4A" w14:textId="77777777" w:rsidR="00F85981" w:rsidRDefault="00F85981">
      <w:pP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5E716A4B" w14:textId="77777777" w:rsidR="00F85981" w:rsidRDefault="00000000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pwd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print working directory</w:t>
      </w:r>
    </w:p>
    <w:p w14:paraId="5E716A4C" w14:textId="77777777" w:rsidR="00F85981" w:rsidRDefault="00000000">
      <w:pPr>
        <w:numPr>
          <w:ilvl w:val="1"/>
          <w:numId w:val="8"/>
        </w:numPr>
        <w:spacing w:line="276" w:lineRule="auto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Tells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us where we are in the file system </w:t>
      </w:r>
    </w:p>
    <w:p w14:paraId="5E716A4D" w14:textId="77777777" w:rsidR="00F85981" w:rsidRDefault="00F85981">
      <w:pP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5E716A4E" w14:textId="77777777" w:rsidR="00F85981" w:rsidRDefault="0000000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mkdir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[directory name]:</w:t>
      </w:r>
      <w:r>
        <w:rPr>
          <w:rFonts w:ascii="Arial" w:eastAsia="Arial" w:hAnsi="Arial" w:cs="Arial"/>
          <w:sz w:val="24"/>
          <w:szCs w:val="24"/>
        </w:rPr>
        <w:t xml:space="preserve"> make directory</w:t>
      </w:r>
    </w:p>
    <w:p w14:paraId="5E716A4F" w14:textId="77777777" w:rsidR="00F85981" w:rsidRDefault="00000000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Creates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a new empty folder wherever you are in the file system</w:t>
      </w:r>
    </w:p>
    <w:p w14:paraId="5E716A50" w14:textId="77777777" w:rsidR="00F85981" w:rsidRDefault="0000000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rmdir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[directory name]: </w:t>
      </w:r>
      <w:r>
        <w:rPr>
          <w:rFonts w:ascii="Arial" w:eastAsia="Arial" w:hAnsi="Arial" w:cs="Arial"/>
          <w:sz w:val="24"/>
          <w:szCs w:val="24"/>
        </w:rPr>
        <w:t>delete a directory</w:t>
      </w:r>
    </w:p>
    <w:p w14:paraId="5E716A51" w14:textId="77777777" w:rsidR="00F85981" w:rsidRDefault="00000000">
      <w:pPr>
        <w:numPr>
          <w:ilvl w:val="1"/>
          <w:numId w:val="10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bookmarkStart w:id="12" w:name="_heading=h.3pcllvpiyy7o" w:colFirst="0" w:colLast="0"/>
      <w:bookmarkEnd w:id="12"/>
      <w:r>
        <w:rPr>
          <w:rFonts w:ascii="Arial" w:eastAsia="Arial" w:hAnsi="Arial" w:cs="Arial"/>
          <w:sz w:val="24"/>
          <w:szCs w:val="24"/>
        </w:rPr>
        <w:t xml:space="preserve">You </w:t>
      </w:r>
      <w:proofErr w:type="gramStart"/>
      <w:r>
        <w:rPr>
          <w:rFonts w:ascii="Arial" w:eastAsia="Arial" w:hAnsi="Arial" w:cs="Arial"/>
          <w:sz w:val="24"/>
          <w:szCs w:val="24"/>
        </w:rPr>
        <w:t>have to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add -r before the directory name if there are files in there.</w:t>
      </w:r>
    </w:p>
    <w:p w14:paraId="5E716A52" w14:textId="77777777" w:rsidR="00F85981" w:rsidRDefault="00000000">
      <w:pPr>
        <w:numPr>
          <w:ilvl w:val="1"/>
          <w:numId w:val="10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You could also just do rm -r</w:t>
      </w:r>
    </w:p>
    <w:p w14:paraId="5E716A53" w14:textId="77777777" w:rsidR="00F85981" w:rsidRDefault="00F85981">
      <w:pP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5E716A54" w14:textId="77777777" w:rsidR="00F85981" w:rsidRDefault="0000000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touch:</w:t>
      </w:r>
      <w:r>
        <w:rPr>
          <w:rFonts w:ascii="Arial" w:eastAsia="Arial" w:hAnsi="Arial" w:cs="Arial"/>
          <w:sz w:val="24"/>
          <w:szCs w:val="24"/>
        </w:rPr>
        <w:t xml:space="preserve"> make a new empty file</w:t>
      </w:r>
    </w:p>
    <w:p w14:paraId="5E716A55" w14:textId="77777777" w:rsidR="00F85981" w:rsidRDefault="0000000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You can make the file any </w:t>
      </w:r>
      <w:proofErr w:type="gramStart"/>
      <w:r>
        <w:rPr>
          <w:rFonts w:ascii="Arial" w:eastAsia="Arial" w:hAnsi="Arial" w:cs="Arial"/>
          <w:sz w:val="24"/>
          <w:szCs w:val="24"/>
        </w:rPr>
        <w:t>extension (.</w:t>
      </w:r>
      <w:proofErr w:type="gramEnd"/>
      <w:r>
        <w:rPr>
          <w:rFonts w:ascii="Arial" w:eastAsia="Arial" w:hAnsi="Arial" w:cs="Arial"/>
          <w:sz w:val="24"/>
          <w:szCs w:val="24"/>
        </w:rPr>
        <w:t>txt, .html, etc.)</w:t>
      </w:r>
    </w:p>
    <w:p w14:paraId="5E716A56" w14:textId="77777777" w:rsidR="00F85981" w:rsidRDefault="00000000">
      <w:pPr>
        <w:numPr>
          <w:ilvl w:val="1"/>
          <w:numId w:val="4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We can also use text editors like vim (read below)</w:t>
      </w:r>
    </w:p>
    <w:p w14:paraId="5E716A57" w14:textId="77777777" w:rsidR="00F85981" w:rsidRDefault="00F85981">
      <w:pPr>
        <w:spacing w:line="276" w:lineRule="auto"/>
        <w:ind w:left="720"/>
        <w:rPr>
          <w:rFonts w:ascii="Arial" w:eastAsia="Arial" w:hAnsi="Arial" w:cs="Arial"/>
          <w:sz w:val="24"/>
          <w:szCs w:val="24"/>
        </w:rPr>
      </w:pPr>
    </w:p>
    <w:p w14:paraId="5E716A58" w14:textId="77777777" w:rsidR="00F85981" w:rsidRDefault="0000000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bookmarkStart w:id="13" w:name="_heading=h.n5jtkwz07wby" w:colFirst="0" w:colLast="0"/>
      <w:bookmarkEnd w:id="13"/>
      <w:proofErr w:type="spellStart"/>
      <w:r>
        <w:rPr>
          <w:rFonts w:ascii="Arial" w:eastAsia="Arial" w:hAnsi="Arial" w:cs="Arial"/>
          <w:sz w:val="24"/>
          <w:szCs w:val="24"/>
        </w:rPr>
        <w:t>cat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concatenate </w:t>
      </w:r>
    </w:p>
    <w:p w14:paraId="5E716A59" w14:textId="77777777" w:rsidR="00F85981" w:rsidRDefault="0000000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Can make files like touch does</w:t>
      </w:r>
    </w:p>
    <w:p w14:paraId="5E716A5A" w14:textId="77777777" w:rsidR="00F85981" w:rsidRDefault="00000000">
      <w:pPr>
        <w:numPr>
          <w:ilvl w:val="1"/>
          <w:numId w:val="4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But it’s more often used to read the contents of files</w:t>
      </w:r>
    </w:p>
    <w:p w14:paraId="5E716A5B" w14:textId="77777777" w:rsidR="00F85981" w:rsidRDefault="00F85981">
      <w:pPr>
        <w:spacing w:line="276" w:lineRule="auto"/>
        <w:ind w:left="720"/>
        <w:rPr>
          <w:rFonts w:ascii="Arial" w:eastAsia="Arial" w:hAnsi="Arial" w:cs="Arial"/>
          <w:sz w:val="24"/>
          <w:szCs w:val="24"/>
        </w:rPr>
      </w:pPr>
    </w:p>
    <w:p w14:paraId="5E716A5C" w14:textId="77777777" w:rsidR="00F85981" w:rsidRDefault="0000000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mv: move</w:t>
      </w:r>
    </w:p>
    <w:p w14:paraId="5E716A5D" w14:textId="77777777" w:rsidR="00F85981" w:rsidRDefault="0000000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is how we move files from one location to another</w:t>
      </w:r>
    </w:p>
    <w:p w14:paraId="5E716A5E" w14:textId="77777777" w:rsidR="00F85981" w:rsidRDefault="0000000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You can also rename files this way</w:t>
      </w:r>
    </w:p>
    <w:p w14:paraId="5E716A5F" w14:textId="77777777" w:rsidR="00F85981" w:rsidRDefault="0000000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mv [filename] &lt;path-where-it-should-go&gt;</w:t>
      </w:r>
    </w:p>
    <w:p w14:paraId="5E716A60" w14:textId="77777777" w:rsidR="00F85981" w:rsidRDefault="0000000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mv filename.txt ../newname.txt</w:t>
      </w:r>
    </w:p>
    <w:p w14:paraId="5E716A61" w14:textId="77777777" w:rsidR="00F85981" w:rsidRDefault="00000000">
      <w:pPr>
        <w:numPr>
          <w:ilvl w:val="2"/>
          <w:numId w:val="4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Moves filename.txt up one directory and renames it to “newname.txt”</w:t>
      </w:r>
    </w:p>
    <w:p w14:paraId="5E716A62" w14:textId="77777777" w:rsidR="00F85981" w:rsidRDefault="00F85981">
      <w:pP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5E716A63" w14:textId="77777777" w:rsidR="00F85981" w:rsidRDefault="00000000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cp</w:t>
      </w:r>
      <w:r>
        <w:rPr>
          <w:rFonts w:ascii="Arial" w:eastAsia="Arial" w:hAnsi="Arial" w:cs="Arial"/>
          <w:b/>
          <w:bCs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copy </w:t>
      </w:r>
    </w:p>
    <w:p w14:paraId="5E716A64" w14:textId="77777777" w:rsidR="00F85981" w:rsidRDefault="00000000">
      <w:pPr>
        <w:numPr>
          <w:ilvl w:val="1"/>
          <w:numId w:val="12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Functions exactly like mv, but instead of moving the file, it makes a copy of the file in the specified location.</w:t>
      </w:r>
    </w:p>
    <w:p w14:paraId="5E716A65" w14:textId="77777777" w:rsidR="00F85981" w:rsidRDefault="00F85981">
      <w:pPr>
        <w:spacing w:after="0" w:line="276" w:lineRule="auto"/>
        <w:ind w:left="720"/>
        <w:rPr>
          <w:rFonts w:ascii="Arial" w:eastAsia="Arial" w:hAnsi="Arial" w:cs="Arial"/>
          <w:sz w:val="24"/>
          <w:szCs w:val="24"/>
        </w:rPr>
      </w:pPr>
    </w:p>
    <w:p w14:paraId="5E716A66" w14:textId="77777777" w:rsidR="00F85981" w:rsidRDefault="00000000">
      <w:pPr>
        <w:numPr>
          <w:ilvl w:val="0"/>
          <w:numId w:val="4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rm: </w:t>
      </w:r>
      <w:r>
        <w:rPr>
          <w:rFonts w:ascii="Arial" w:eastAsia="Arial" w:hAnsi="Arial" w:cs="Arial"/>
          <w:sz w:val="24"/>
          <w:szCs w:val="24"/>
        </w:rPr>
        <w:t>“remove”, deletes a file</w:t>
      </w:r>
    </w:p>
    <w:p w14:paraId="5E716A67" w14:textId="77777777" w:rsidR="00F85981" w:rsidRDefault="00F85981">
      <w:pPr>
        <w:spacing w:line="276" w:lineRule="auto"/>
        <w:ind w:left="720"/>
        <w:rPr>
          <w:rFonts w:ascii="Arial" w:eastAsia="Arial" w:hAnsi="Arial" w:cs="Arial"/>
          <w:sz w:val="24"/>
          <w:szCs w:val="24"/>
        </w:rPr>
      </w:pPr>
    </w:p>
    <w:p w14:paraId="5E716A68" w14:textId="77777777" w:rsidR="00F85981" w:rsidRDefault="00000000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clear</w:t>
      </w:r>
      <w:r>
        <w:rPr>
          <w:rFonts w:ascii="Arial" w:eastAsia="Arial" w:hAnsi="Arial" w:cs="Arial"/>
          <w:b/>
          <w:bCs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clears your shell (cause all the commands we run can get very messy).</w:t>
      </w:r>
    </w:p>
    <w:p w14:paraId="5E716A69" w14:textId="77777777" w:rsidR="00F85981" w:rsidRDefault="00000000">
      <w:pPr>
        <w:numPr>
          <w:ilvl w:val="0"/>
          <w:numId w:val="12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You can also use the up/down arrow on your keyboard to see your previously run commands.</w:t>
      </w:r>
    </w:p>
    <w:p w14:paraId="5E716A6A" w14:textId="77777777" w:rsidR="00F85981" w:rsidRDefault="00F85981">
      <w:pPr>
        <w:spacing w:line="276" w:lineRule="auto"/>
        <w:ind w:left="720"/>
        <w:rPr>
          <w:rFonts w:ascii="Arial" w:eastAsia="Arial" w:hAnsi="Arial" w:cs="Arial"/>
          <w:sz w:val="24"/>
          <w:szCs w:val="24"/>
        </w:rPr>
      </w:pPr>
    </w:p>
    <w:p w14:paraId="5E716A6B" w14:textId="77777777" w:rsidR="00F85981" w:rsidRDefault="00000000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We can use </w:t>
      </w:r>
      <w:r>
        <w:rPr>
          <w:rFonts w:ascii="Arial" w:eastAsia="Arial" w:hAnsi="Arial" w:cs="Arial"/>
          <w:b/>
          <w:bCs/>
          <w:sz w:val="24"/>
          <w:szCs w:val="24"/>
        </w:rPr>
        <w:t>vim, which is a command line text editor</w:t>
      </w:r>
      <w:r>
        <w:rPr>
          <w:rFonts w:ascii="Arial" w:eastAsia="Arial" w:hAnsi="Arial" w:cs="Arial"/>
          <w:sz w:val="24"/>
          <w:szCs w:val="24"/>
        </w:rPr>
        <w:t>, to add and manipulate the contents of a file. Basic steps to use it:</w:t>
      </w:r>
    </w:p>
    <w:p w14:paraId="5E716A6C" w14:textId="77777777" w:rsidR="00F85981" w:rsidRDefault="0000000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vim [file name]</w:t>
      </w:r>
      <w:r>
        <w:rPr>
          <w:rFonts w:ascii="Arial" w:eastAsia="Arial" w:hAnsi="Arial" w:cs="Arial"/>
          <w:sz w:val="24"/>
          <w:szCs w:val="24"/>
        </w:rPr>
        <w:t xml:space="preserve"> - enter a file with vim</w:t>
      </w:r>
    </w:p>
    <w:p w14:paraId="5E716A6D" w14:textId="77777777" w:rsidR="00F85981" w:rsidRDefault="0000000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enter “insert mode”, which lets you type things into your file</w:t>
      </w:r>
    </w:p>
    <w:p w14:paraId="5E716A6E" w14:textId="77777777" w:rsidR="00F85981" w:rsidRDefault="0000000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esc</w:t>
      </w:r>
      <w:r>
        <w:rPr>
          <w:rFonts w:ascii="Arial" w:eastAsia="Arial" w:hAnsi="Arial" w:cs="Arial"/>
          <w:sz w:val="24"/>
          <w:szCs w:val="24"/>
        </w:rPr>
        <w:t xml:space="preserve"> - gets you out of insert mode</w:t>
      </w:r>
    </w:p>
    <w:p w14:paraId="5E716A6F" w14:textId="77777777" w:rsidR="00F85981" w:rsidRDefault="0000000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: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wq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- save and quit out of the file. w stands for “write” aka save. q stands for 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quit.</w:t>
      </w:r>
    </w:p>
    <w:p w14:paraId="5E716A70" w14:textId="77777777" w:rsidR="00F85981" w:rsidRDefault="00000000">
      <w:pPr>
        <w:numPr>
          <w:ilvl w:val="0"/>
          <w:numId w:val="12"/>
        </w:numPr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Other prominent text editors include nano and vi, but I like vim.</w:t>
      </w:r>
    </w:p>
    <w:p w14:paraId="5E716A71" w14:textId="77777777" w:rsidR="00F85981" w:rsidRDefault="00F85981"/>
    <w:sectPr w:rsidR="00F85981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BB375" w14:textId="77777777" w:rsidR="00303F66" w:rsidRDefault="00303F66" w:rsidP="00A31643">
      <w:pPr>
        <w:spacing w:after="0" w:line="240" w:lineRule="auto"/>
      </w:pPr>
      <w:r>
        <w:separator/>
      </w:r>
    </w:p>
  </w:endnote>
  <w:endnote w:type="continuationSeparator" w:id="0">
    <w:p w14:paraId="73D62CCA" w14:textId="77777777" w:rsidR="00303F66" w:rsidRDefault="00303F66" w:rsidP="00A3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8C075A-C6D6-46B2-9628-DF538E7E5188}"/>
    <w:embedBold r:id="rId2" w:fontKey="{FA2B0B46-CD37-4509-A9D9-F345B41E2964}"/>
  </w:font>
  <w:font w:name="Georgia">
    <w:panose1 w:val="02040502050405020303"/>
    <w:charset w:val="00"/>
    <w:family w:val="auto"/>
    <w:pitch w:val="default"/>
    <w:embedItalic r:id="rId3" w:fontKey="{BB73390C-B3B2-4F3E-83BD-E31D52D67E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D97140D3-E83B-4602-BEF7-CE07ADD986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CBE0ED4-11E7-4DDE-AB8E-9090B630DA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0B23C" w14:textId="7B4C4139" w:rsidR="00A31643" w:rsidRDefault="00A316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6F34A6" wp14:editId="047E7C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57505"/>
              <wp:effectExtent l="0" t="0" r="11430" b="0"/>
              <wp:wrapNone/>
              <wp:docPr id="153858901" name="Text Box 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85B783" w14:textId="4EDDF7ED" w:rsidR="00A31643" w:rsidRPr="00A31643" w:rsidRDefault="00A31643" w:rsidP="00A316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16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F34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annie Mae Confidential" style="position:absolute;margin-left:0;margin-top:0;width:125.1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qesDwIAABsEAAAOAAAAZHJzL2Uyb0RvYy54bWysU8Fu2zAMvQ/YPwi6L3ayecmMOEXWIsOA&#10;oi2QDj0rshQbkERBUmJnXz9KdpKu22nYRaZJ6pF8fFre9FqRo3C+BVPR6SSnRBgOdWv2Ff3xvPmw&#10;oMQHZmqmwIiKnoSnN6v375adLcUMGlC1cARBjC87W9EmBFtmmeeN0MxPwAqDQQlOs4C/bp/VjnWI&#10;rlU2y/PPWQeutg648B69d0OQrhK+lIKHRym9CERVFHsL6XTp3MUzWy1ZuXfMNi0f22D/0IVmrcGi&#10;F6g7Fhg5uPYPKN1yBx5kmHDQGUjZcpFmwGmm+Ztptg2zIs2C5Hh7ocn/P1j+cNzaJ0dC/xV6XGAk&#10;pLO+9OiM8/TS6fjFTgnGkcLThTbRB8LjpWKxmM8xxDH2sZgXeRFhsutt63z4JkCTaFTU4VoSW+x4&#10;78OQek6JxQxsWqXSapT5zYGY0ZNdW4xW6Hf92PcO6hOO42DYtLd802LNe+bDE3O4WmwT5Roe8ZAK&#10;uorCaFHSgPv5N3/MR8YxSkmHUqmoQS1Tor4b3MSs+JTnUVrpDw13NnbJmH7Jixg3B30LqMIpPgjL&#10;kxmTgzqb0oF+QTWvYzUMMcOxZkV3Z/M2DMLF18DFep2SUEWWhXuztTxCR7Iik8/9C3N2pDvgoh7g&#10;LCZWvmF9yI03vV0fAnKfVhKJHdgc+UYFpqWOryVK/PV/yrq+6dUvAAAA//8DAFBLAwQUAAYACAAA&#10;ACEAsAazJNoAAAAEAQAADwAAAGRycy9kb3ducmV2LnhtbEyPwU7DMBBE70j8g7VI3KjTVI1QGqeq&#10;CkVcSZHguIm3cdR4ncZuG/4ewwUuK41mNPO2WE+2FxcafedYwXyWgCBunO64VfC+3z08gvABWWPv&#10;mBR8kYd1eXtTYK7dld/oUoVWxBL2OSowIQy5lL4xZNHP3EAcvYMbLYYox1bqEa+x3PYyTZJMWuw4&#10;LhgcaGuoOVZnqyB7etmY4SP7PB1S/+prdwyVe1bq/m7arEAEmsJfGH7wIzqUkal2Z9Ze9AriI+H3&#10;Ri9dJimIWsEyW4AsC/kfvvwGAAD//wMAUEsBAi0AFAAGAAgAAAAhALaDOJL+AAAA4QEAABMAAAAA&#10;AAAAAAAAAAAAAAAAAFtDb250ZW50X1R5cGVzXS54bWxQSwECLQAUAAYACAAAACEAOP0h/9YAAACU&#10;AQAACwAAAAAAAAAAAAAAAAAvAQAAX3JlbHMvLnJlbHNQSwECLQAUAAYACAAAACEABOqnrA8CAAAb&#10;BAAADgAAAAAAAAAAAAAAAAAuAgAAZHJzL2Uyb0RvYy54bWxQSwECLQAUAAYACAAAACEAsAazJ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285B783" w14:textId="4EDDF7ED" w:rsidR="00A31643" w:rsidRPr="00A31643" w:rsidRDefault="00A31643" w:rsidP="00A316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164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81BC6" w14:textId="3512636F" w:rsidR="00A31643" w:rsidRDefault="00A316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7D5BCA" wp14:editId="646C86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57505"/>
              <wp:effectExtent l="0" t="0" r="11430" b="0"/>
              <wp:wrapNone/>
              <wp:docPr id="833038305" name="Text Box 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358C3B" w14:textId="03519ECF" w:rsidR="00A31643" w:rsidRPr="00A31643" w:rsidRDefault="00A31643" w:rsidP="00A316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16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7D5BC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annie Mae Confidential" style="position:absolute;margin-left:0;margin-top:0;width:125.1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MCbEQIAACIEAAAOAAAAZHJzL2Uyb0RvYy54bWysU8tu2zAQvBfoPxC815LdqnYFy4GbwEUB&#10;IwngFDnTFGkJILkESVtyv75Lyo807SnIhVrtLvcxM5zf9FqRg3C+BVPR8SinRBgOdWt2Ff31tPo0&#10;o8QHZmqmwIiKHoWnN4uPH+adLcUEGlC1cASLGF92tqJNCLbMMs8boZkfgRUGgxKcZgF/3S6rHeuw&#10;ulbZJM+/Zh242jrgwnv03g1Bukj1pRQ8PEjpRSCqojhbSKdL5zae2WLOyp1jtmn5aQz2hik0aw02&#10;vZS6Y4GRvWv/KaVb7sCDDCMOOgMpWy7SDrjNOH+1zaZhVqRdEBxvLzD59yvL7w8b++hI6L9DjwRG&#10;QDrrS4/OuE8vnY5fnJRgHCE8XmATfSA8Xipms+kUQxxjn4tpkRexTHa9bZ0PPwRoEo2KOqQlocUO&#10;ax+G1HNKbGZg1SqVqFHmLwfWjJ7sOmK0Qr/tSVu/GH8L9RG3cjAQ7i1ftdh6zXx4ZA4ZxmlRteEB&#10;D6mgqyicLEoacL//54/5CDxGKelQMRU1KGlK1E+DhEyKL3keFZb+0HBnY5uM8be8iHGz17eAYhzj&#10;u7A8mTE5qLMpHehnFPUydsMQMxx7VnR7Nm/DoF98FFwslykJxWRZWJuN5bF0xCwC+tQ/M2dPqAfk&#10;6x7OmmLlK/CH3HjT2+U+IAWJmYjvgOYJdhRi4vb0aKLSX/6nrOvTXvwBAAD//wMAUEsDBBQABgAI&#10;AAAAIQCwBrMk2gAAAAQBAAAPAAAAZHJzL2Rvd25yZXYueG1sTI/BTsMwEETvSPyDtUjcqNNUjVAa&#10;p6oKRVxJkeC4ibdx1Hidxm4b/h7DBS4rjWY087ZYT7YXFxp951jBfJaAIG6c7rhV8L7fPTyC8AFZ&#10;Y++YFHyRh3V5e1Ngrt2V3+hShVbEEvY5KjAhDLmUvjFk0c/cQBy9gxsthijHVuoRr7Hc9jJNkkxa&#10;7DguGBxoa6g5VmerIHt62ZjhI/s8HVL/6mt3DJV7Vur+btqsQASawl8YfvAjOpSRqXZn1l70CuIj&#10;4fdGL10mKYhawTJbgCwL+R++/AYAAP//AwBQSwECLQAUAAYACAAAACEAtoM4kv4AAADhAQAAEwAA&#10;AAAAAAAAAAAAAAAAAAAAW0NvbnRlbnRfVHlwZXNdLnhtbFBLAQItABQABgAIAAAAIQA4/SH/1gAA&#10;AJQBAAALAAAAAAAAAAAAAAAAAC8BAABfcmVscy8ucmVsc1BLAQItABQABgAIAAAAIQB6GMCbEQIA&#10;ACIEAAAOAAAAAAAAAAAAAAAAAC4CAABkcnMvZTJvRG9jLnhtbFBLAQItABQABgAIAAAAIQCwBrMk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A358C3B" w14:textId="03519ECF" w:rsidR="00A31643" w:rsidRPr="00A31643" w:rsidRDefault="00A31643" w:rsidP="00A316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164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24EB" w14:textId="4F3A1DEC" w:rsidR="00A31643" w:rsidRDefault="00A316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9ABF61" wp14:editId="34FA402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57505"/>
              <wp:effectExtent l="0" t="0" r="11430" b="0"/>
              <wp:wrapNone/>
              <wp:docPr id="514016457" name="Text Box 1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09D33A" w14:textId="0EF935CF" w:rsidR="00A31643" w:rsidRPr="00A31643" w:rsidRDefault="00A31643" w:rsidP="00A316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16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ABF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annie Mae Confidential" style="position:absolute;margin-left:0;margin-top:0;width:125.1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jPZEwIAACIEAAAOAAAAZHJzL2Uyb0RvYy54bWysU01v2zAMvQ/YfxB0X+xk85IZcYqsRYYB&#10;RVsgHXpWZCk2IImCpMTOfv0oOU66bqdhF5kmKX6897S86bUiR+F8C6ai00lOiTAc6tbsK/rjefNh&#10;QYkPzNRMgREVPQlPb1bv3y07W4oZNKBq4QgWMb7sbEWbEGyZZZ43QjM/ASsMBiU4zQL+un1WO9Zh&#10;da2yWZ5/zjpwtXXAhffovRuCdJXqSyl4eJTSi0BURXG2kE6Xzl08s9WSlXvHbNPy8xjsH6bQrDXY&#10;9FLqjgVGDq79o5RuuQMPMkw46AykbLlIO+A20/zNNtuGWZF2QXC8vcDk/19Z/nDc2idHQv8VeiQw&#10;AtJZX3p0xn166XT84qQE4wjh6QKb6APh8VKxWMznGOIY+1jMi7yIZbLrbet8+CZAk2hU1CEtCS12&#10;vPdhSB1TYjMDm1apRI0yvzmwZvRk1xGjFfpdT9q6orNx/B3UJ9zKwUC4t3zTYut75sMTc8gwTouq&#10;DY94SAVdReFsUdKA+/k3f8xH4DFKSYeKqahBSVOivhskZFZ8yvOosPSHhhuNXTKmX/Iixs1B3wKK&#10;cYrvwvJkxuSgRlM60C8o6nXshiFmOPas6G40b8OgX3wUXKzXKQnFZFm4N1vLY+mIWQT0uX9hzp5R&#10;D8jXA4yaYuUb8IfceNPb9SEgBYmZiO+A5hl2FGLi9vxootJf/6es69Ne/QIAAP//AwBQSwMEFAAG&#10;AAgAAAAhALAGsyTaAAAABAEAAA8AAABkcnMvZG93bnJldi54bWxMj8FOwzAQRO9I/IO1SNyo01SN&#10;UBqnqgpFXEmR4LiJt3HUeJ3Gbhv+HsMFLiuNZjTztlhPthcXGn3nWMF8loAgbpzuuFXwvt89PILw&#10;AVlj75gUfJGHdXl7U2Cu3ZXf6FKFVsQS9jkqMCEMuZS+MWTRz9xAHL2DGy2GKMdW6hGvsdz2Mk2S&#10;TFrsOC4YHGhrqDlWZ6sge3rZmOEj+zwdUv/qa3cMlXtW6v5u2qxABJrCXxh+8CM6lJGpdmfWXvQK&#10;4iPh90YvXSYpiFrBMluALAv5H778BgAA//8DAFBLAQItABQABgAIAAAAIQC2gziS/gAAAOEBAAAT&#10;AAAAAAAAAAAAAAAAAAAAAABbQ29udGVudF9UeXBlc10ueG1sUEsBAi0AFAAGAAgAAAAhADj9If/W&#10;AAAAlAEAAAsAAAAAAAAAAAAAAAAALwEAAF9yZWxzLy5yZWxzUEsBAi0AFAAGAAgAAAAhACuOM9kT&#10;AgAAIgQAAA4AAAAAAAAAAAAAAAAALgIAAGRycy9lMm9Eb2MueG1sUEsBAi0AFAAGAAgAAAAhALAG&#10;syT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709D33A" w14:textId="0EF935CF" w:rsidR="00A31643" w:rsidRPr="00A31643" w:rsidRDefault="00A31643" w:rsidP="00A316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164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9F4B0" w14:textId="77777777" w:rsidR="00303F66" w:rsidRDefault="00303F66" w:rsidP="00A31643">
      <w:pPr>
        <w:spacing w:after="0" w:line="240" w:lineRule="auto"/>
      </w:pPr>
      <w:r>
        <w:separator/>
      </w:r>
    </w:p>
  </w:footnote>
  <w:footnote w:type="continuationSeparator" w:id="0">
    <w:p w14:paraId="3F733BC4" w14:textId="77777777" w:rsidR="00303F66" w:rsidRDefault="00303F66" w:rsidP="00A3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68A0"/>
    <w:multiLevelType w:val="multilevel"/>
    <w:tmpl w:val="403A4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D1396C"/>
    <w:multiLevelType w:val="multilevel"/>
    <w:tmpl w:val="4BC43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2C57BB"/>
    <w:multiLevelType w:val="multilevel"/>
    <w:tmpl w:val="B32C0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746A14"/>
    <w:multiLevelType w:val="multilevel"/>
    <w:tmpl w:val="BCDCC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9F3702"/>
    <w:multiLevelType w:val="multilevel"/>
    <w:tmpl w:val="194CE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FB4976"/>
    <w:multiLevelType w:val="multilevel"/>
    <w:tmpl w:val="E98E8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BD4AE6"/>
    <w:multiLevelType w:val="multilevel"/>
    <w:tmpl w:val="50983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F900B7"/>
    <w:multiLevelType w:val="multilevel"/>
    <w:tmpl w:val="12A80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1165E2"/>
    <w:multiLevelType w:val="multilevel"/>
    <w:tmpl w:val="D20EF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5D3218"/>
    <w:multiLevelType w:val="multilevel"/>
    <w:tmpl w:val="DE668F9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u w:val="none"/>
      </w:rPr>
    </w:lvl>
  </w:abstractNum>
  <w:abstractNum w:abstractNumId="10" w15:restartNumberingAfterBreak="0">
    <w:nsid w:val="7AF30355"/>
    <w:multiLevelType w:val="multilevel"/>
    <w:tmpl w:val="1854A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E4569CA"/>
    <w:multiLevelType w:val="multilevel"/>
    <w:tmpl w:val="7BE0D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204054322">
    <w:abstractNumId w:val="5"/>
  </w:num>
  <w:num w:numId="2" w16cid:durableId="2101170718">
    <w:abstractNumId w:val="0"/>
  </w:num>
  <w:num w:numId="3" w16cid:durableId="145778154">
    <w:abstractNumId w:val="9"/>
  </w:num>
  <w:num w:numId="4" w16cid:durableId="386026013">
    <w:abstractNumId w:val="4"/>
  </w:num>
  <w:num w:numId="5" w16cid:durableId="1181628235">
    <w:abstractNumId w:val="7"/>
  </w:num>
  <w:num w:numId="6" w16cid:durableId="2047831280">
    <w:abstractNumId w:val="3"/>
  </w:num>
  <w:num w:numId="7" w16cid:durableId="1284775863">
    <w:abstractNumId w:val="2"/>
  </w:num>
  <w:num w:numId="8" w16cid:durableId="1469280093">
    <w:abstractNumId w:val="8"/>
  </w:num>
  <w:num w:numId="9" w16cid:durableId="142695178">
    <w:abstractNumId w:val="6"/>
  </w:num>
  <w:num w:numId="10" w16cid:durableId="1776900715">
    <w:abstractNumId w:val="1"/>
  </w:num>
  <w:num w:numId="11" w16cid:durableId="430980576">
    <w:abstractNumId w:val="11"/>
  </w:num>
  <w:num w:numId="12" w16cid:durableId="7024855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981"/>
    <w:rsid w:val="00303F66"/>
    <w:rsid w:val="009A0BEF"/>
    <w:rsid w:val="00A00938"/>
    <w:rsid w:val="00A31643"/>
    <w:rsid w:val="00F8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69FF"/>
  <w15:docId w15:val="{B936C2B8-0951-4868-B0B6-65C463B67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A31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jl3Q+DuQKVPZkHj6GczJtZVug==">CgMxLjAyDmgubzJybGtnaXNleGtwMg5oLmE3bWpseW9lY3VveTIOaC5uYnNsdXFsdmdldzUyDmgucm1tbmh3czhsbWVoMg5oLmlwdHkzdWkyNTYxMjIOaC5qdXF5ZGpnbjd2enYyDmgucjQwdTU4OG1sOGZrMg5oLjM3b281bHExdzI2YTIOaC5sMXNwZHJtamZoNXQyDmgucjBuZGVyMnpnbXN3Mg5oLmt1NnVsMmdyZWdvbDIOaC5oY3RqdHF2dTNsbnoyDmguM3BjbGx2cGl5eTdvMg5oLm41anRrd3owN3dieTgAciExclN3S2s5U3htWWt3LWdZUmFnWV9sLUZmRU1MdlVxb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821</Words>
  <Characters>4681</Characters>
  <Application>Microsoft Office Word</Application>
  <DocSecurity>0</DocSecurity>
  <Lines>39</Lines>
  <Paragraphs>10</Paragraphs>
  <ScaleCrop>false</ScaleCrop>
  <Company>Fannie Mae</Company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Petruzziello, Benjamin z (Contractor)</cp:lastModifiedBy>
  <cp:revision>3</cp:revision>
  <dcterms:created xsi:type="dcterms:W3CDTF">2026-07-22T17:35:00Z</dcterms:created>
  <dcterms:modified xsi:type="dcterms:W3CDTF">2026-07-22T17:40:00Z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0x0101009E8BFE6C1E564948BF392D01C1459CBF</vt:lpwstr>
  </property>
  <property fmtid="{D5CDD505-2E9C-101B-9397-08002B2CF9AE}" pid="3" name="MediaServiceImageTags">
    <vt:lpwstr>MediaServiceImageTags</vt:lpwstr>
  </property>
  <property fmtid="{D5CDD505-2E9C-101B-9397-08002B2CF9AE}" pid="4" name="ClassificationContentMarkingFooterShapeIds">
    <vt:lpwstr>1ea344c9,92bb355,31a727e1</vt:lpwstr>
  </property>
  <property fmtid="{D5CDD505-2E9C-101B-9397-08002B2CF9AE}" pid="5" name="ClassificationContentMarkingFooterFontProps">
    <vt:lpwstr>#000000,10,Aptos</vt:lpwstr>
  </property>
  <property fmtid="{D5CDD505-2E9C-101B-9397-08002B2CF9AE}" pid="6" name="ClassificationContentMarkingFooterText">
    <vt:lpwstr>Fannie Mae Confidential</vt:lpwstr>
  </property>
  <property fmtid="{D5CDD505-2E9C-101B-9397-08002B2CF9AE}" pid="7" name="MSIP_Label_a9455cd2-ef3f-47ad-8dee-f10882ec60d9_Enabled">
    <vt:lpwstr>true</vt:lpwstr>
  </property>
  <property fmtid="{D5CDD505-2E9C-101B-9397-08002B2CF9AE}" pid="8" name="MSIP_Label_a9455cd2-ef3f-47ad-8dee-f10882ec60d9_SetDate">
    <vt:lpwstr>2026-07-22T17:40:13Z</vt:lpwstr>
  </property>
  <property fmtid="{D5CDD505-2E9C-101B-9397-08002B2CF9AE}" pid="9" name="MSIP_Label_a9455cd2-ef3f-47ad-8dee-f10882ec60d9_Method">
    <vt:lpwstr>Standard</vt:lpwstr>
  </property>
  <property fmtid="{D5CDD505-2E9C-101B-9397-08002B2CF9AE}" pid="10" name="MSIP_Label_a9455cd2-ef3f-47ad-8dee-f10882ec60d9_Name">
    <vt:lpwstr>Confidential - Internal Distribution</vt:lpwstr>
  </property>
  <property fmtid="{D5CDD505-2E9C-101B-9397-08002B2CF9AE}" pid="11" name="MSIP_Label_a9455cd2-ef3f-47ad-8dee-f10882ec60d9_SiteId">
    <vt:lpwstr>e6baca02-d986-4077-8053-30de7d5e0d58</vt:lpwstr>
  </property>
  <property fmtid="{D5CDD505-2E9C-101B-9397-08002B2CF9AE}" pid="12" name="MSIP_Label_a9455cd2-ef3f-47ad-8dee-f10882ec60d9_ActionId">
    <vt:lpwstr>ccbcd31f-a046-4f6f-8221-16de30bfc3a5</vt:lpwstr>
  </property>
  <property fmtid="{D5CDD505-2E9C-101B-9397-08002B2CF9AE}" pid="13" name="MSIP_Label_a9455cd2-ef3f-47ad-8dee-f10882ec60d9_ContentBits">
    <vt:lpwstr>2</vt:lpwstr>
  </property>
  <property fmtid="{D5CDD505-2E9C-101B-9397-08002B2CF9AE}" pid="14" name="MSIP_Label_a9455cd2-ef3f-47ad-8dee-f10882ec60d9_Tag">
    <vt:lpwstr>10, 3, 0, 1</vt:lpwstr>
  </property>
</Properties>
</file>