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D04F" w14:textId="77777777" w:rsidR="00B439CD" w:rsidRDefault="007C7FE6">
      <w:r>
        <w:rPr>
          <w:noProof/>
        </w:rPr>
        <w:drawing>
          <wp:inline distT="114300" distB="114300" distL="114300" distR="114300" wp14:anchorId="7A66D062" wp14:editId="7A66D063">
            <wp:extent cx="354806" cy="29423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06" cy="294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6D050" w14:textId="77777777" w:rsidR="00B439CD" w:rsidRDefault="007C7FE6">
      <w:pPr>
        <w:rPr>
          <w:b/>
          <w:sz w:val="28"/>
          <w:szCs w:val="28"/>
        </w:rPr>
      </w:pPr>
      <w:r>
        <w:rPr>
          <w:b/>
          <w:sz w:val="28"/>
          <w:szCs w:val="28"/>
        </w:rPr>
        <w:t>What is TOAD?</w:t>
      </w:r>
    </w:p>
    <w:p w14:paraId="7A66D051" w14:textId="77777777" w:rsidR="00B439CD" w:rsidRDefault="00B439CD">
      <w:pPr>
        <w:rPr>
          <w:b/>
          <w:sz w:val="28"/>
          <w:szCs w:val="28"/>
        </w:rPr>
      </w:pPr>
    </w:p>
    <w:p w14:paraId="7A66D052" w14:textId="49C2B5DA" w:rsidR="00B439CD" w:rsidRDefault="007C7FE6">
      <w:pPr>
        <w:numPr>
          <w:ilvl w:val="0"/>
          <w:numId w:val="2"/>
        </w:numPr>
      </w:pPr>
      <w:r>
        <w:t xml:space="preserve">TOAD (Tool for Oracle Application Developers) is a </w:t>
      </w:r>
      <w:r>
        <w:rPr>
          <w:b/>
        </w:rPr>
        <w:t xml:space="preserve">database development/administration tool </w:t>
      </w:r>
      <w:r>
        <w:t>with especially deep support for Oracle databases.</w:t>
      </w:r>
      <w:r w:rsidR="00100F9F">
        <w:t xml:space="preserve"> </w:t>
      </w:r>
      <w:r w:rsidR="00100F9F">
        <w:rPr>
          <w:b/>
          <w:bCs/>
        </w:rPr>
        <w:t>It’s basically a Database IDE like DBeaver.</w:t>
      </w:r>
    </w:p>
    <w:p w14:paraId="7A66D054" w14:textId="3A7F69A7" w:rsidR="00B439CD" w:rsidRDefault="007C7FE6" w:rsidP="00A463D0">
      <w:pPr>
        <w:numPr>
          <w:ilvl w:val="1"/>
          <w:numId w:val="2"/>
        </w:numPr>
      </w:pPr>
      <w:r>
        <w:t>Despite its focus on being THE tool for Oracle databases, it has support for other popular flavors like PostgreSQL</w:t>
      </w:r>
      <w:r w:rsidR="00FF3FE7">
        <w:t xml:space="preserve"> or MySQL</w:t>
      </w:r>
      <w:r>
        <w:t xml:space="preserve">. </w:t>
      </w:r>
    </w:p>
    <w:p w14:paraId="44EE568E" w14:textId="77777777" w:rsidR="007E0F8F" w:rsidRDefault="007C7FE6" w:rsidP="005619A2">
      <w:pPr>
        <w:numPr>
          <w:ilvl w:val="1"/>
          <w:numId w:val="2"/>
        </w:numPr>
      </w:pPr>
      <w:r>
        <w:t xml:space="preserve">Like DBeaver, TOAD aims to make it </w:t>
      </w:r>
      <w:r w:rsidR="00FF3FE7">
        <w:t>easier</w:t>
      </w:r>
      <w:r>
        <w:t xml:space="preserve"> to perform common database interactions like queries, manipulations, or debugs. </w:t>
      </w:r>
    </w:p>
    <w:p w14:paraId="7A66D056" w14:textId="0ECC2CEF" w:rsidR="00B439CD" w:rsidRDefault="007C7FE6" w:rsidP="007E0F8F">
      <w:pPr>
        <w:numPr>
          <w:ilvl w:val="2"/>
          <w:numId w:val="2"/>
        </w:numPr>
      </w:pPr>
      <w:r>
        <w:t>I</w:t>
      </w:r>
      <w:r w:rsidR="005619A2">
        <w:t>t</w:t>
      </w:r>
      <w:r w:rsidR="005619A2" w:rsidRPr="005619A2">
        <w:t xml:space="preserve"> also has advanced features for optimizing databases, such as query tuning, performance diagnostics, and automated code analysis.</w:t>
      </w:r>
      <w:r w:rsidR="007E0F8F">
        <w:t xml:space="preserve"> This is how they justify charging users I suppose. </w:t>
      </w:r>
      <w:r>
        <w:t>No comment since I haven’t gotten a chance to use it :)</w:t>
      </w:r>
    </w:p>
    <w:p w14:paraId="7A66D057" w14:textId="77777777" w:rsidR="00B439CD" w:rsidRDefault="00B439CD"/>
    <w:p w14:paraId="7A66D058" w14:textId="2F2AA2AA" w:rsidR="00B439CD" w:rsidRDefault="007C7FE6">
      <w:pPr>
        <w:numPr>
          <w:ilvl w:val="0"/>
          <w:numId w:val="2"/>
        </w:numPr>
      </w:pPr>
      <w:r>
        <w:t xml:space="preserve">TOAD isn’t free like DBeaver. </w:t>
      </w:r>
      <w:r w:rsidR="007E0F8F">
        <w:t>So,</w:t>
      </w:r>
      <w:r>
        <w:t xml:space="preserve"> chances are you won’t really be using TOAD unless you’re working with Oracle DBs with your team. We’ll stick with </w:t>
      </w:r>
      <w:proofErr w:type="spellStart"/>
      <w:r>
        <w:t>Dbeaver</w:t>
      </w:r>
      <w:proofErr w:type="spellEnd"/>
      <w:r>
        <w:t xml:space="preserve"> and SQLite for our training.</w:t>
      </w:r>
    </w:p>
    <w:p w14:paraId="7A66D059" w14:textId="77777777" w:rsidR="00B439CD" w:rsidRDefault="00B439CD">
      <w:pPr>
        <w:ind w:left="720"/>
      </w:pPr>
    </w:p>
    <w:p w14:paraId="7A66D05A" w14:textId="77777777" w:rsidR="00B439CD" w:rsidRDefault="007C7FE6">
      <w:pPr>
        <w:numPr>
          <w:ilvl w:val="0"/>
          <w:numId w:val="2"/>
        </w:numPr>
      </w:pPr>
      <w:r>
        <w:t xml:space="preserve">It has a great domain name - </w:t>
      </w:r>
      <w:hyperlink r:id="rId8">
        <w:r>
          <w:rPr>
            <w:color w:val="1155CC"/>
            <w:u w:val="single"/>
          </w:rPr>
          <w:t>https://toadworld.com/</w:t>
        </w:r>
      </w:hyperlink>
    </w:p>
    <w:p w14:paraId="7A66D05B" w14:textId="77777777" w:rsidR="00B439CD" w:rsidRDefault="007C7FE6">
      <w:pPr>
        <w:numPr>
          <w:ilvl w:val="1"/>
          <w:numId w:val="2"/>
        </w:numPr>
      </w:pPr>
      <w:r>
        <w:t>Click that link if you want, cause TOAD does have a few different offerings. But the Oracle DB niche is still its bread and butter.</w:t>
      </w:r>
    </w:p>
    <w:p w14:paraId="070528D0" w14:textId="77777777" w:rsidR="007C7FE6" w:rsidRDefault="007C7FE6">
      <w:pPr>
        <w:numPr>
          <w:ilvl w:val="1"/>
          <w:numId w:val="2"/>
        </w:numPr>
      </w:pPr>
      <w:r>
        <w:rPr>
          <w:noProof/>
        </w:rPr>
        <w:drawing>
          <wp:inline distT="114300" distB="114300" distL="114300" distR="114300" wp14:anchorId="7A66D064" wp14:editId="7A66D065">
            <wp:extent cx="4717256" cy="179471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7256" cy="1794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6D060" w14:textId="189E751E" w:rsidR="00B439CD" w:rsidRDefault="007C7FE6" w:rsidP="007C7FE6">
      <w:pPr>
        <w:ind w:left="1440"/>
      </w:pPr>
      <w:r>
        <w:t>(This is the first thing on the list of offerings)</w:t>
      </w:r>
    </w:p>
    <w:p w14:paraId="7A66D061" w14:textId="77777777" w:rsidR="00B439CD" w:rsidRDefault="00B439CD"/>
    <w:sectPr w:rsidR="00B439CD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EE2F" w14:textId="77777777" w:rsidR="004D2F72" w:rsidRDefault="004D2F72" w:rsidP="00FF3FE7">
      <w:pPr>
        <w:spacing w:line="240" w:lineRule="auto"/>
      </w:pPr>
      <w:r>
        <w:separator/>
      </w:r>
    </w:p>
  </w:endnote>
  <w:endnote w:type="continuationSeparator" w:id="0">
    <w:p w14:paraId="1B53F029" w14:textId="77777777" w:rsidR="004D2F72" w:rsidRDefault="004D2F72" w:rsidP="00FF3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D7CD" w14:textId="74F5B944" w:rsidR="00FF3FE7" w:rsidRDefault="00FF3F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D16263" wp14:editId="1693F7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7015" cy="368935"/>
              <wp:effectExtent l="0" t="0" r="6985" b="0"/>
              <wp:wrapNone/>
              <wp:docPr id="1562412347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6BF9B" w14:textId="25C14EC3" w:rsidR="00FF3FE7" w:rsidRPr="00FF3FE7" w:rsidRDefault="00FF3FE7" w:rsidP="00FF3F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F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16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19.4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A16BF9B" w14:textId="25C14EC3" w:rsidR="00FF3FE7" w:rsidRPr="00FF3FE7" w:rsidRDefault="00FF3FE7" w:rsidP="00FF3F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F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F351" w14:textId="23DCEE4C" w:rsidR="00FF3FE7" w:rsidRDefault="00FF3F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AE8DFB" wp14:editId="12A552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7015" cy="368935"/>
              <wp:effectExtent l="0" t="0" r="6985" b="0"/>
              <wp:wrapNone/>
              <wp:docPr id="416271316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AAF34" w14:textId="507043DE" w:rsidR="00FF3FE7" w:rsidRPr="00FF3FE7" w:rsidRDefault="00FF3FE7" w:rsidP="00FF3F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F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E8D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19.4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18AAF34" w14:textId="507043DE" w:rsidR="00FF3FE7" w:rsidRPr="00FF3FE7" w:rsidRDefault="00FF3FE7" w:rsidP="00FF3F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F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53F5" w14:textId="4EBE79A9" w:rsidR="00FF3FE7" w:rsidRDefault="00FF3F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4E1498" wp14:editId="1ADCC5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7015" cy="368935"/>
              <wp:effectExtent l="0" t="0" r="6985" b="0"/>
              <wp:wrapNone/>
              <wp:docPr id="2050077590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5C1DD" w14:textId="5B0B48AC" w:rsidR="00FF3FE7" w:rsidRPr="00FF3FE7" w:rsidRDefault="00FF3FE7" w:rsidP="00FF3F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3F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E14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19.4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DA5C1DD" w14:textId="5B0B48AC" w:rsidR="00FF3FE7" w:rsidRPr="00FF3FE7" w:rsidRDefault="00FF3FE7" w:rsidP="00FF3F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F3F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6646" w14:textId="77777777" w:rsidR="004D2F72" w:rsidRDefault="004D2F72" w:rsidP="00FF3FE7">
      <w:pPr>
        <w:spacing w:line="240" w:lineRule="auto"/>
      </w:pPr>
      <w:r>
        <w:separator/>
      </w:r>
    </w:p>
  </w:footnote>
  <w:footnote w:type="continuationSeparator" w:id="0">
    <w:p w14:paraId="1734E52E" w14:textId="77777777" w:rsidR="004D2F72" w:rsidRDefault="004D2F72" w:rsidP="00FF3F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152BB"/>
    <w:multiLevelType w:val="multilevel"/>
    <w:tmpl w:val="0DF6F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0C3755"/>
    <w:multiLevelType w:val="multilevel"/>
    <w:tmpl w:val="12F0F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443721">
    <w:abstractNumId w:val="0"/>
  </w:num>
  <w:num w:numId="2" w16cid:durableId="1352880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CD"/>
    <w:rsid w:val="00100F9F"/>
    <w:rsid w:val="004D2F72"/>
    <w:rsid w:val="005619A2"/>
    <w:rsid w:val="007C7FE6"/>
    <w:rsid w:val="007E0F8F"/>
    <w:rsid w:val="00966A8F"/>
    <w:rsid w:val="00A463D0"/>
    <w:rsid w:val="00B439CD"/>
    <w:rsid w:val="00BD688B"/>
    <w:rsid w:val="00E9682A"/>
    <w:rsid w:val="00FF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D04F"/>
  <w15:docId w15:val="{973BFFB3-6DE8-43D0-BD43-F99B1659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FF3F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adworld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986</Characters>
  <Application>Microsoft Office Word</Application>
  <DocSecurity>0</DocSecurity>
  <Lines>8</Lines>
  <Paragraphs>2</Paragraphs>
  <ScaleCrop>false</ScaleCrop>
  <Company>Fannie Mae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8</cp:revision>
  <dcterms:created xsi:type="dcterms:W3CDTF">2025-07-28T02:16:00Z</dcterms:created>
  <dcterms:modified xsi:type="dcterms:W3CDTF">2026-07-30T17:29:00Z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7a31b396,5d20853b,18cfcbd4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2025-07-28T02:16:50Z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d3f67f1a-09bd-41a6-8c05-2e62ae624d0c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