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6C53" w14:textId="2DC2B635" w:rsidR="003D378A" w:rsidRDefault="00000000">
      <w:r>
        <w:t xml:space="preserve">Let’s practice implementing </w:t>
      </w:r>
      <w:r w:rsidR="0031377E">
        <w:t>1-Many, Many-to-Many,</w:t>
      </w:r>
      <w:r>
        <w:t xml:space="preserve"> and some </w:t>
      </w:r>
      <w:proofErr w:type="gramStart"/>
      <w:r>
        <w:t>joins</w:t>
      </w:r>
      <w:proofErr w:type="gramEnd"/>
      <w:r>
        <w:t xml:space="preserve">. These are the two “SQL 101” topics I see </w:t>
      </w:r>
      <w:r w:rsidR="00F24EF7">
        <w:t>people</w:t>
      </w:r>
      <w:r>
        <w:t xml:space="preserve"> struggle with. </w:t>
      </w:r>
      <w:r w:rsidR="0031377E">
        <w:t>The</w:t>
      </w:r>
      <w:r w:rsidR="00F24EF7">
        <w:t xml:space="preserve">y’re </w:t>
      </w:r>
      <w:r>
        <w:t>second nature once you’ve done it a few times!</w:t>
      </w:r>
    </w:p>
    <w:p w14:paraId="32866C54" w14:textId="77777777" w:rsidR="003D378A" w:rsidRDefault="003D378A"/>
    <w:p w14:paraId="32866C55" w14:textId="26B4B399" w:rsidR="003D378A" w:rsidRDefault="00000000">
      <w:r>
        <w:t>I realize these aren’t easy to commit to memory though. Always feel free to refer to my demo</w:t>
      </w:r>
      <w:r w:rsidR="007B3554">
        <w:t>s</w:t>
      </w:r>
      <w:r>
        <w:t xml:space="preserve"> but try to get the patterns down in your head. Once you remember what pieces go where, you’ll have an easier time on the spot</w:t>
      </w:r>
      <w:r w:rsidR="000F6060">
        <w:t>.</w:t>
      </w:r>
    </w:p>
    <w:p w14:paraId="32866C56" w14:textId="77777777" w:rsidR="003D378A" w:rsidRDefault="003D378A"/>
    <w:p w14:paraId="32866C57" w14:textId="77777777" w:rsidR="003D378A" w:rsidRDefault="003D378A"/>
    <w:p w14:paraId="32866C58" w14:textId="77777777" w:rsidR="003D378A" w:rsidRDefault="00000000">
      <w:pPr>
        <w:rPr>
          <w:b/>
          <w:bCs/>
        </w:rPr>
      </w:pPr>
      <w:r>
        <w:rPr>
          <w:b/>
          <w:bCs/>
        </w:rPr>
        <w:t xml:space="preserve">Define this 1-many </w:t>
      </w:r>
      <w:proofErr w:type="gramStart"/>
      <w:r>
        <w:rPr>
          <w:b/>
          <w:bCs/>
        </w:rPr>
        <w:t>relationship</w:t>
      </w:r>
      <w:proofErr w:type="gramEnd"/>
      <w:r>
        <w:rPr>
          <w:b/>
          <w:bCs/>
        </w:rPr>
        <w:t>:</w:t>
      </w:r>
    </w:p>
    <w:p w14:paraId="32866C59" w14:textId="77777777" w:rsidR="003D378A" w:rsidRDefault="003D378A"/>
    <w:p w14:paraId="32866C5A" w14:textId="77777777" w:rsidR="003D378A" w:rsidRDefault="00000000">
      <w:pPr>
        <w:numPr>
          <w:ilvl w:val="0"/>
          <w:numId w:val="3"/>
        </w:numPr>
      </w:pPr>
      <w:r>
        <w:t>Apartments and Tenants - Tenants must have one Apartment, but Apartments can have 0 to multiple Tenants. (“apartments” is the “one” side, and “tenants” is the “many” side).</w:t>
      </w:r>
    </w:p>
    <w:p w14:paraId="32866C5B" w14:textId="77777777" w:rsidR="003D378A" w:rsidRDefault="00000000">
      <w:pPr>
        <w:numPr>
          <w:ilvl w:val="1"/>
          <w:numId w:val="3"/>
        </w:numPr>
      </w:pPr>
      <w:r>
        <w:t>Apartments have an id and unit number</w:t>
      </w:r>
    </w:p>
    <w:p w14:paraId="32866C5C" w14:textId="77777777" w:rsidR="003D378A" w:rsidRDefault="00000000">
      <w:pPr>
        <w:numPr>
          <w:ilvl w:val="1"/>
          <w:numId w:val="3"/>
        </w:numPr>
      </w:pPr>
      <w:r>
        <w:t>Tenants have an id and name</w:t>
      </w:r>
    </w:p>
    <w:p w14:paraId="32866C5D" w14:textId="77777777" w:rsidR="003D378A" w:rsidRDefault="003D378A">
      <w:pPr>
        <w:ind w:left="1440"/>
      </w:pPr>
    </w:p>
    <w:p w14:paraId="32866C5E" w14:textId="77777777" w:rsidR="003D378A" w:rsidRDefault="00000000">
      <w:pPr>
        <w:numPr>
          <w:ilvl w:val="0"/>
          <w:numId w:val="3"/>
        </w:numPr>
      </w:pPr>
      <w:r>
        <w:t>Insert at least 3 records for each table</w:t>
      </w:r>
    </w:p>
    <w:p w14:paraId="32866C5F" w14:textId="77777777" w:rsidR="003D378A" w:rsidRDefault="00000000">
      <w:pPr>
        <w:numPr>
          <w:ilvl w:val="1"/>
          <w:numId w:val="3"/>
        </w:numPr>
      </w:pPr>
      <w:r>
        <w:t>Make one apartment have no tenants</w:t>
      </w:r>
    </w:p>
    <w:p w14:paraId="32866C60" w14:textId="77777777" w:rsidR="003D378A" w:rsidRDefault="00000000">
      <w:pPr>
        <w:numPr>
          <w:ilvl w:val="1"/>
          <w:numId w:val="3"/>
        </w:numPr>
      </w:pPr>
      <w:r>
        <w:t>Make another apartment have 2 tenants</w:t>
      </w:r>
    </w:p>
    <w:p w14:paraId="32866C61" w14:textId="77777777" w:rsidR="003D378A" w:rsidRDefault="003D378A"/>
    <w:p w14:paraId="32866C62" w14:textId="77777777" w:rsidR="003D378A" w:rsidRDefault="00000000">
      <w:pPr>
        <w:numPr>
          <w:ilvl w:val="0"/>
          <w:numId w:val="2"/>
        </w:numPr>
      </w:pPr>
      <w:r>
        <w:t>Write a few joins on these tables:</w:t>
      </w:r>
    </w:p>
    <w:p w14:paraId="32866C63" w14:textId="77777777" w:rsidR="003D378A" w:rsidRDefault="00000000">
      <w:pPr>
        <w:numPr>
          <w:ilvl w:val="0"/>
          <w:numId w:val="1"/>
        </w:numPr>
      </w:pPr>
      <w:r>
        <w:t>Select all Tenants and Apartments that have PK/FK relationships.</w:t>
      </w:r>
    </w:p>
    <w:p w14:paraId="32866C64" w14:textId="77777777" w:rsidR="003D378A" w:rsidRDefault="00000000">
      <w:pPr>
        <w:numPr>
          <w:ilvl w:val="0"/>
          <w:numId w:val="1"/>
        </w:numPr>
      </w:pPr>
      <w:r>
        <w:t>Do the same as the join above, but this time only select the Tenant’s name, and the Apartment’s unit.</w:t>
      </w:r>
    </w:p>
    <w:p w14:paraId="32866C65" w14:textId="77777777" w:rsidR="003D378A" w:rsidRDefault="00000000">
      <w:pPr>
        <w:numPr>
          <w:ilvl w:val="0"/>
          <w:numId w:val="1"/>
        </w:numPr>
      </w:pPr>
      <w:r>
        <w:t xml:space="preserve">Select all Apartments regardless of tenant count and </w:t>
      </w:r>
      <w:r>
        <w:rPr>
          <w:i/>
          <w:iCs/>
        </w:rPr>
        <w:t>only</w:t>
      </w:r>
      <w:r>
        <w:t xml:space="preserve"> Tenants that have an Apartment.</w:t>
      </w:r>
    </w:p>
    <w:p w14:paraId="32866C66" w14:textId="77777777" w:rsidR="003D378A" w:rsidRDefault="003D378A">
      <w:pPr>
        <w:ind w:left="1440"/>
      </w:pPr>
    </w:p>
    <w:p w14:paraId="32866C67" w14:textId="77777777" w:rsidR="003D378A" w:rsidRDefault="00000000">
      <w:pPr>
        <w:rPr>
          <w:b/>
          <w:bCs/>
        </w:rPr>
      </w:pPr>
      <w:r>
        <w:rPr>
          <w:b/>
          <w:bCs/>
        </w:rPr>
        <w:t xml:space="preserve">Define this many-many </w:t>
      </w:r>
      <w:proofErr w:type="gramStart"/>
      <w:r>
        <w:rPr>
          <w:b/>
          <w:bCs/>
        </w:rPr>
        <w:t>relationship</w:t>
      </w:r>
      <w:proofErr w:type="gramEnd"/>
      <w:r>
        <w:rPr>
          <w:b/>
          <w:bCs/>
        </w:rPr>
        <w:t>:</w:t>
      </w:r>
    </w:p>
    <w:p w14:paraId="32866C68" w14:textId="77777777" w:rsidR="003D378A" w:rsidRDefault="003D378A"/>
    <w:p w14:paraId="32866C69" w14:textId="77777777" w:rsidR="003D378A" w:rsidRDefault="00000000">
      <w:pPr>
        <w:numPr>
          <w:ilvl w:val="0"/>
          <w:numId w:val="2"/>
        </w:numPr>
      </w:pPr>
      <w:r>
        <w:t>Fans and Teams - Teams can have multiple Fans. Fans can like multiple Teams.</w:t>
      </w:r>
    </w:p>
    <w:p w14:paraId="32866C6A" w14:textId="77777777" w:rsidR="003D378A" w:rsidRDefault="00000000">
      <w:pPr>
        <w:numPr>
          <w:ilvl w:val="1"/>
          <w:numId w:val="2"/>
        </w:numPr>
      </w:pPr>
      <w:r>
        <w:t>Fans have an id, and a name</w:t>
      </w:r>
    </w:p>
    <w:p w14:paraId="32866C6B" w14:textId="77777777" w:rsidR="003D378A" w:rsidRDefault="00000000">
      <w:pPr>
        <w:numPr>
          <w:ilvl w:val="1"/>
          <w:numId w:val="2"/>
        </w:numPr>
      </w:pPr>
      <w:r>
        <w:t>Teams have an id, and the sport they belong to (just text is fine)</w:t>
      </w:r>
    </w:p>
    <w:p w14:paraId="32866C6C" w14:textId="77777777" w:rsidR="003D378A" w:rsidRDefault="00000000">
      <w:pPr>
        <w:numPr>
          <w:ilvl w:val="1"/>
          <w:numId w:val="2"/>
        </w:numPr>
      </w:pPr>
      <w:r>
        <w:t>There should be a Join table with FKs to the primary keys of Fans and Teams</w:t>
      </w:r>
    </w:p>
    <w:p w14:paraId="32866C6D" w14:textId="77777777" w:rsidR="003D378A" w:rsidRDefault="003D378A">
      <w:pPr>
        <w:ind w:left="1440"/>
      </w:pPr>
    </w:p>
    <w:p w14:paraId="32866C6E" w14:textId="77777777" w:rsidR="003D378A" w:rsidRDefault="00000000">
      <w:pPr>
        <w:numPr>
          <w:ilvl w:val="0"/>
          <w:numId w:val="2"/>
        </w:numPr>
      </w:pPr>
      <w:r>
        <w:t>Insert some records for each table. The amount is up to you, I know it’s a little tedious :)</w:t>
      </w:r>
    </w:p>
    <w:p w14:paraId="32866C6F" w14:textId="77777777" w:rsidR="003D378A" w:rsidRDefault="003D378A"/>
    <w:p w14:paraId="32866C70" w14:textId="77777777" w:rsidR="003D378A" w:rsidRDefault="00000000">
      <w:pPr>
        <w:numPr>
          <w:ilvl w:val="0"/>
          <w:numId w:val="3"/>
        </w:numPr>
      </w:pPr>
      <w:r>
        <w:t xml:space="preserve">Now let’s write a join on this many-to-many relationship. Will this be different from joins on a 1-to-many? Idk… </w:t>
      </w:r>
    </w:p>
    <w:p w14:paraId="32866C71" w14:textId="77777777" w:rsidR="003D378A" w:rsidRDefault="00000000">
      <w:pPr>
        <w:numPr>
          <w:ilvl w:val="1"/>
          <w:numId w:val="3"/>
        </w:numPr>
      </w:pPr>
      <w:r>
        <w:t>Select all Fans and Teams with a PK/FK relationship. You’ll have to incorporate the Join table to do this.</w:t>
      </w:r>
    </w:p>
    <w:p w14:paraId="32866C72" w14:textId="77777777" w:rsidR="003D378A" w:rsidRDefault="003D378A"/>
    <w:sectPr w:rsidR="003D378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409D" w14:textId="77777777" w:rsidR="005B0F11" w:rsidRDefault="005B0F11" w:rsidP="0031377E">
      <w:pPr>
        <w:spacing w:line="240" w:lineRule="auto"/>
      </w:pPr>
      <w:r>
        <w:separator/>
      </w:r>
    </w:p>
  </w:endnote>
  <w:endnote w:type="continuationSeparator" w:id="0">
    <w:p w14:paraId="0D4D93B8" w14:textId="77777777" w:rsidR="005B0F11" w:rsidRDefault="005B0F11" w:rsidP="003137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D62F71D-EC79-4394-9383-97F415FFDD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D834D8-7718-4321-900A-E658B8F110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293415-BE17-4F02-8FB2-7C914BCD93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54F3" w14:textId="566B0035" w:rsidR="0031377E" w:rsidRDefault="003137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F3D728" wp14:editId="58F459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666452860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6163B7" w14:textId="093B37B4" w:rsidR="0031377E" w:rsidRPr="0031377E" w:rsidRDefault="0031377E" w:rsidP="0031377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377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F3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E6163B7" w14:textId="093B37B4" w:rsidR="0031377E" w:rsidRPr="0031377E" w:rsidRDefault="0031377E" w:rsidP="0031377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377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E0C6" w14:textId="54543228" w:rsidR="0031377E" w:rsidRDefault="003137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150E0F" wp14:editId="5B4371A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983533673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E5F29" w14:textId="5FD594B0" w:rsidR="0031377E" w:rsidRPr="0031377E" w:rsidRDefault="0031377E" w:rsidP="0031377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377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50E0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C3E5F29" w14:textId="5FD594B0" w:rsidR="0031377E" w:rsidRPr="0031377E" w:rsidRDefault="0031377E" w:rsidP="0031377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377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688D" w14:textId="40488D16" w:rsidR="0031377E" w:rsidRDefault="003137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595790" wp14:editId="5DF37D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716071530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71A18" w14:textId="72A0D2CC" w:rsidR="0031377E" w:rsidRPr="0031377E" w:rsidRDefault="0031377E" w:rsidP="0031377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1377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957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1A71A18" w14:textId="72A0D2CC" w:rsidR="0031377E" w:rsidRPr="0031377E" w:rsidRDefault="0031377E" w:rsidP="0031377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1377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7EC7B" w14:textId="77777777" w:rsidR="005B0F11" w:rsidRDefault="005B0F11" w:rsidP="0031377E">
      <w:pPr>
        <w:spacing w:line="240" w:lineRule="auto"/>
      </w:pPr>
      <w:r>
        <w:separator/>
      </w:r>
    </w:p>
  </w:footnote>
  <w:footnote w:type="continuationSeparator" w:id="0">
    <w:p w14:paraId="02BE712C" w14:textId="77777777" w:rsidR="005B0F11" w:rsidRDefault="005B0F11" w:rsidP="003137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BB5"/>
    <w:multiLevelType w:val="multilevel"/>
    <w:tmpl w:val="5B728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2D729A"/>
    <w:multiLevelType w:val="multilevel"/>
    <w:tmpl w:val="9708B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F53159"/>
    <w:multiLevelType w:val="multilevel"/>
    <w:tmpl w:val="BC7C5C4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577283016">
    <w:abstractNumId w:val="2"/>
  </w:num>
  <w:num w:numId="2" w16cid:durableId="1885016097">
    <w:abstractNumId w:val="0"/>
  </w:num>
  <w:num w:numId="3" w16cid:durableId="179925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78A"/>
    <w:rsid w:val="000F6060"/>
    <w:rsid w:val="0031377E"/>
    <w:rsid w:val="003D378A"/>
    <w:rsid w:val="00526ED7"/>
    <w:rsid w:val="005B0F11"/>
    <w:rsid w:val="007B3554"/>
    <w:rsid w:val="00BD688B"/>
    <w:rsid w:val="00C65347"/>
    <w:rsid w:val="00F2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6C53"/>
  <w15:docId w15:val="{3C7D6021-1C7E-4D96-905E-02A4C5D3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3137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</Words>
  <Characters>1440</Characters>
  <Application>Microsoft Office Word</Application>
  <DocSecurity>0</DocSecurity>
  <Lines>12</Lines>
  <Paragraphs>3</Paragraphs>
  <ScaleCrop>false</ScaleCrop>
  <Company>Fannie Mae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5</cp:revision>
  <dcterms:created xsi:type="dcterms:W3CDTF">2026-07-28T16:04:00Z</dcterms:created>
  <dcterms:modified xsi:type="dcterms:W3CDTF">2026-07-30T17:00:00Z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2aae626a,27b9437c,763a5269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2026-07-28T16:05:41Z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ff0dbc8c-7875-45c3-b931-9a05f7ac487d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