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11D5" w14:textId="5EABD4B4" w:rsidR="00AB5251" w:rsidRDefault="00AB5251">
      <w:pPr>
        <w:rPr>
          <w:b/>
          <w:bCs/>
        </w:rPr>
      </w:pPr>
      <w:r>
        <w:t>Create a new Spring</w:t>
      </w:r>
      <w:r w:rsidR="00CA0E39">
        <w:t xml:space="preserve"> MVC</w:t>
      </w:r>
      <w:r>
        <w:t xml:space="preserve"> project that </w:t>
      </w:r>
      <w:r w:rsidR="00F03FD9">
        <w:t xml:space="preserve">can handle </w:t>
      </w:r>
      <w:r w:rsidR="00F03FD9">
        <w:rPr>
          <w:b/>
          <w:bCs/>
        </w:rPr>
        <w:t>one GET request and one POST request</w:t>
      </w:r>
    </w:p>
    <w:p w14:paraId="5E7D1418" w14:textId="3BDAE8D5" w:rsidR="00E83F65" w:rsidRDefault="00E83F65" w:rsidP="00F03FD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theme</w:t>
      </w:r>
      <w:r w:rsidR="004F3F33">
        <w:rPr>
          <w:b/>
          <w:bCs/>
        </w:rPr>
        <w:t>/data</w:t>
      </w:r>
      <w:r>
        <w:rPr>
          <w:b/>
          <w:bCs/>
        </w:rPr>
        <w:t xml:space="preserve"> of the app is up to you, but you must create one Model Class to be passed in </w:t>
      </w:r>
      <w:r w:rsidR="00393048">
        <w:rPr>
          <w:b/>
          <w:bCs/>
        </w:rPr>
        <w:t xml:space="preserve">with </w:t>
      </w:r>
      <w:r>
        <w:rPr>
          <w:b/>
          <w:bCs/>
        </w:rPr>
        <w:t>the HTTP requests/responses</w:t>
      </w:r>
    </w:p>
    <w:p w14:paraId="4C05A1B0" w14:textId="77777777" w:rsidR="00E83F65" w:rsidRPr="00E83F65" w:rsidRDefault="00E83F65" w:rsidP="00E83F65">
      <w:pPr>
        <w:pStyle w:val="ListParagraph"/>
        <w:rPr>
          <w:b/>
          <w:bCs/>
        </w:rPr>
      </w:pPr>
    </w:p>
    <w:p w14:paraId="76EE7C51" w14:textId="229A2217" w:rsidR="00E672DE" w:rsidRPr="00E672DE" w:rsidRDefault="00F03FD9" w:rsidP="00E672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</w:t>
      </w:r>
      <w:r w:rsidRPr="00E672DE">
        <w:rPr>
          <w:b/>
          <w:bCs/>
        </w:rPr>
        <w:t xml:space="preserve">GET </w:t>
      </w:r>
      <w:r>
        <w:t>request must return a</w:t>
      </w:r>
      <w:r w:rsidR="00E83F65">
        <w:t>n ArrayList of your model object</w:t>
      </w:r>
    </w:p>
    <w:p w14:paraId="75988335" w14:textId="021FD954" w:rsidR="00E672DE" w:rsidRPr="00E672DE" w:rsidRDefault="00E672DE" w:rsidP="00E672DE">
      <w:pPr>
        <w:pStyle w:val="ListParagraph"/>
        <w:numPr>
          <w:ilvl w:val="1"/>
          <w:numId w:val="1"/>
        </w:numPr>
      </w:pPr>
      <w:r w:rsidRPr="00E672DE">
        <w:t>At least 3 objects in the List</w:t>
      </w:r>
    </w:p>
    <w:p w14:paraId="4817E591" w14:textId="3A1AFFD3" w:rsidR="00E83F65" w:rsidRPr="00E83F65" w:rsidRDefault="00E83F65" w:rsidP="00F03FD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</w:t>
      </w:r>
      <w:r w:rsidRPr="00E672DE">
        <w:rPr>
          <w:b/>
          <w:bCs/>
        </w:rPr>
        <w:t>POST</w:t>
      </w:r>
      <w:r>
        <w:t xml:space="preserve"> request must take in one of your model objects</w:t>
      </w:r>
    </w:p>
    <w:p w14:paraId="619DED2D" w14:textId="78F2947E" w:rsidR="00E83F65" w:rsidRPr="00210AA4" w:rsidRDefault="00E83F65" w:rsidP="00E83F65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Then you can just print its values or </w:t>
      </w:r>
      <w:r w:rsidR="008C0C58">
        <w:t xml:space="preserve">return </w:t>
      </w:r>
      <w:r>
        <w:t>something more interesting</w:t>
      </w:r>
    </w:p>
    <w:p w14:paraId="0B231461" w14:textId="421189AF" w:rsidR="00210AA4" w:rsidRPr="00F03FD9" w:rsidRDefault="00210AA4" w:rsidP="00E83F65">
      <w:pPr>
        <w:pStyle w:val="ListParagraph"/>
        <w:numPr>
          <w:ilvl w:val="1"/>
          <w:numId w:val="1"/>
        </w:numPr>
        <w:rPr>
          <w:b/>
          <w:bCs/>
        </w:rPr>
      </w:pPr>
      <w:r>
        <w:t>BONUS: some error handling if the passed in object is invalid</w:t>
      </w:r>
    </w:p>
    <w:p w14:paraId="13FE6E71" w14:textId="77777777" w:rsidR="00AB5251" w:rsidRDefault="00AB5251"/>
    <w:p w14:paraId="42C8CEF9" w14:textId="77777777" w:rsidR="008F7057" w:rsidRDefault="008F7057" w:rsidP="00E83F65">
      <w:r>
        <w:t>Make sure to consider what status codes your responses send!</w:t>
      </w:r>
    </w:p>
    <w:p w14:paraId="3D763172" w14:textId="23A66DA3" w:rsidR="00E83F65" w:rsidRDefault="00E83F65" w:rsidP="00E83F65">
      <w:r>
        <w:t xml:space="preserve">You’ll test these endpoints in Postman </w:t>
      </w:r>
    </w:p>
    <w:p w14:paraId="79C84F3C" w14:textId="77777777" w:rsidR="00AB5251" w:rsidRDefault="00AB5251"/>
    <w:p w14:paraId="79D1E5FA" w14:textId="300CB21E" w:rsidR="00AB5251" w:rsidRPr="00AB5251" w:rsidRDefault="00AB5251" w:rsidP="00AB5251">
      <w:r w:rsidRPr="00AB5251">
        <w:rPr>
          <w:b/>
          <w:bCs/>
        </w:rPr>
        <w:t xml:space="preserve">Here’s the </w:t>
      </w:r>
      <w:proofErr w:type="spellStart"/>
      <w:r w:rsidRPr="00AB5251">
        <w:rPr>
          <w:b/>
          <w:bCs/>
        </w:rPr>
        <w:t>build.gradle</w:t>
      </w:r>
      <w:proofErr w:type="spellEnd"/>
      <w:r w:rsidRPr="00AB5251">
        <w:rPr>
          <w:b/>
          <w:bCs/>
        </w:rPr>
        <w:t xml:space="preserve"> you’ll need. </w:t>
      </w:r>
      <w:r w:rsidR="00750FFE">
        <w:rPr>
          <w:b/>
          <w:bCs/>
        </w:rPr>
        <w:t>Paste</w:t>
      </w:r>
      <w:r w:rsidRPr="00AB5251">
        <w:rPr>
          <w:b/>
          <w:bCs/>
        </w:rPr>
        <w:t xml:space="preserve"> it in</w:t>
      </w:r>
      <w:r w:rsidR="00750FFE">
        <w:rPr>
          <w:b/>
          <w:bCs/>
        </w:rPr>
        <w:t xml:space="preserve"> a new project, or</w:t>
      </w:r>
      <w:r w:rsidR="0030773C">
        <w:rPr>
          <w:b/>
          <w:bCs/>
        </w:rPr>
        <w:t xml:space="preserve"> you can</w:t>
      </w:r>
      <w:r w:rsidR="00750FFE">
        <w:rPr>
          <w:b/>
          <w:bCs/>
        </w:rPr>
        <w:t xml:space="preserve"> just do this exercise in </w:t>
      </w:r>
      <w:r w:rsidR="0030773C">
        <w:rPr>
          <w:b/>
          <w:bCs/>
        </w:rPr>
        <w:t>your Project skeleton or the demo we did today</w:t>
      </w:r>
      <w:r>
        <w:t>-------------------</w:t>
      </w:r>
      <w:r>
        <w:br/>
      </w:r>
      <w:r>
        <w:br/>
      </w:r>
      <w:r w:rsidRPr="00AB5251">
        <w:t xml:space="preserve">plugins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</w:t>
      </w:r>
      <w:r w:rsidRPr="00AB5251">
        <w:t>id 'java'</w:t>
      </w:r>
      <w:r w:rsidRPr="00AB5251">
        <w:br/>
        <w:t xml:space="preserve">    id 'application'</w:t>
      </w:r>
      <w:r w:rsidRPr="00AB5251">
        <w:br/>
      </w:r>
      <w:r w:rsidRPr="00AB5251">
        <w:rPr>
          <w:b/>
          <w:bCs/>
        </w:rPr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br/>
      </w:r>
      <w:r w:rsidRPr="00AB5251">
        <w:t>group = '</w:t>
      </w:r>
      <w:proofErr w:type="spellStart"/>
      <w:r w:rsidRPr="00AB5251">
        <w:t>com.</w:t>
      </w:r>
      <w:r>
        <w:t>fnma</w:t>
      </w:r>
      <w:proofErr w:type="spellEnd"/>
      <w:r w:rsidRPr="00AB5251">
        <w:t>'</w:t>
      </w:r>
      <w:r w:rsidRPr="00AB5251">
        <w:br/>
        <w:t>version = '0.0.1-SNAPSHOT'</w:t>
      </w:r>
      <w:r w:rsidRPr="00AB5251">
        <w:br/>
        <w:t>description = 'Demo project for Spring Boot'</w:t>
      </w:r>
      <w:r w:rsidRPr="00AB5251">
        <w:br/>
      </w:r>
      <w:r w:rsidRPr="00AB5251">
        <w:br/>
        <w:t xml:space="preserve">java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</w:t>
      </w:r>
      <w:r w:rsidRPr="00AB5251">
        <w:t xml:space="preserve">toolchain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   </w:t>
      </w:r>
      <w:proofErr w:type="spellStart"/>
      <w:r w:rsidRPr="00AB5251">
        <w:t>languageVersion</w:t>
      </w:r>
      <w:proofErr w:type="spellEnd"/>
      <w:r w:rsidRPr="00AB5251">
        <w:t xml:space="preserve"> = </w:t>
      </w:r>
      <w:proofErr w:type="spellStart"/>
      <w:r w:rsidRPr="00AB5251">
        <w:t>JavaLanguageVersion.</w:t>
      </w:r>
      <w:r w:rsidRPr="00AB5251">
        <w:rPr>
          <w:i/>
          <w:iCs/>
        </w:rPr>
        <w:t>of</w:t>
      </w:r>
      <w:proofErr w:type="spellEnd"/>
      <w:r w:rsidRPr="00AB5251">
        <w:t>(21)</w:t>
      </w:r>
      <w:r w:rsidRPr="00AB5251">
        <w:br/>
        <w:t xml:space="preserve">    </w:t>
      </w:r>
      <w:r w:rsidRPr="00AB5251">
        <w:rPr>
          <w:b/>
          <w:bCs/>
        </w:rPr>
        <w:t>}</w:t>
      </w:r>
      <w:r w:rsidRPr="00AB5251">
        <w:rPr>
          <w:b/>
          <w:bCs/>
        </w:rPr>
        <w:br/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br/>
      </w:r>
      <w:r w:rsidRPr="00AB5251">
        <w:t xml:space="preserve">configurations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</w:t>
      </w:r>
      <w:proofErr w:type="spellStart"/>
      <w:r w:rsidRPr="00AB5251">
        <w:t>compileOnly</w:t>
      </w:r>
      <w:proofErr w:type="spellEnd"/>
      <w:r w:rsidRPr="00AB5251">
        <w:t xml:space="preserve">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   </w:t>
      </w:r>
      <w:proofErr w:type="spellStart"/>
      <w:r w:rsidRPr="00AB5251">
        <w:t>extendsFrom</w:t>
      </w:r>
      <w:proofErr w:type="spellEnd"/>
      <w:r w:rsidRPr="00AB5251">
        <w:t xml:space="preserve"> </w:t>
      </w:r>
      <w:proofErr w:type="spellStart"/>
      <w:r w:rsidRPr="00AB5251">
        <w:t>annotationProcessor</w:t>
      </w:r>
      <w:proofErr w:type="spellEnd"/>
      <w:r w:rsidRPr="00AB5251">
        <w:br/>
        <w:t xml:space="preserve">    </w:t>
      </w:r>
      <w:r w:rsidRPr="00AB5251">
        <w:rPr>
          <w:b/>
          <w:bCs/>
        </w:rPr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lastRenderedPageBreak/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br/>
      </w:r>
      <w:r w:rsidRPr="00AB5251">
        <w:t xml:space="preserve">repositories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</w:t>
      </w:r>
      <w:r w:rsidRPr="00AB5251">
        <w:t xml:space="preserve">maven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   </w:t>
      </w:r>
      <w:proofErr w:type="spellStart"/>
      <w:r w:rsidRPr="00AB5251">
        <w:t>url</w:t>
      </w:r>
      <w:proofErr w:type="spellEnd"/>
      <w:r w:rsidRPr="00AB5251">
        <w:t xml:space="preserve"> 'https://nexusrepository.fanniemae.com/nexus/content/groups/public/'</w:t>
      </w:r>
      <w:r w:rsidRPr="00AB5251">
        <w:br/>
        <w:t xml:space="preserve">       </w:t>
      </w:r>
      <w:proofErr w:type="spellStart"/>
      <w:r w:rsidRPr="00AB5251">
        <w:t>allowInsecureProtocol</w:t>
      </w:r>
      <w:proofErr w:type="spellEnd"/>
      <w:r w:rsidRPr="00AB5251">
        <w:t xml:space="preserve"> = true</w:t>
      </w:r>
      <w:r w:rsidRPr="00AB5251">
        <w:br/>
        <w:t xml:space="preserve">    </w:t>
      </w:r>
      <w:r w:rsidRPr="00AB5251">
        <w:rPr>
          <w:b/>
          <w:bCs/>
        </w:rPr>
        <w:t>}</w:t>
      </w:r>
      <w:r w:rsidRPr="00AB5251">
        <w:rPr>
          <w:b/>
          <w:bCs/>
        </w:rPr>
        <w:br/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br/>
      </w:r>
      <w:r w:rsidRPr="00AB5251">
        <w:t xml:space="preserve">dependencies </w:t>
      </w:r>
      <w:r w:rsidRPr="00AB5251">
        <w:rPr>
          <w:b/>
          <w:bCs/>
        </w:rPr>
        <w:t>{</w:t>
      </w:r>
      <w:r w:rsidRPr="00AB5251">
        <w:br/>
        <w:t xml:space="preserve">    implementation 'org.springframework.boot:spring-boot-starter-web:3.4.5'</w:t>
      </w:r>
      <w:r w:rsidRPr="00AB5251">
        <w:br/>
      </w:r>
      <w:r w:rsidRPr="00AB5251">
        <w:br/>
        <w:t xml:space="preserve">    </w:t>
      </w:r>
      <w:proofErr w:type="spellStart"/>
      <w:r w:rsidRPr="00AB5251">
        <w:t>testImplementation</w:t>
      </w:r>
      <w:proofErr w:type="spellEnd"/>
      <w:r w:rsidRPr="00AB5251">
        <w:t xml:space="preserve"> 'org.springframework.boot:spring-boot-starter-test:3.4.5'</w:t>
      </w:r>
      <w:r w:rsidRPr="00AB5251">
        <w:br/>
        <w:t xml:space="preserve">    </w:t>
      </w:r>
      <w:proofErr w:type="spellStart"/>
      <w:r w:rsidRPr="00AB5251">
        <w:t>testRuntimeOnly</w:t>
      </w:r>
      <w:proofErr w:type="spellEnd"/>
      <w:r w:rsidRPr="00AB5251">
        <w:t xml:space="preserve"> '</w:t>
      </w:r>
      <w:proofErr w:type="spellStart"/>
      <w:r w:rsidRPr="00AB5251">
        <w:t>org.junit.platform:junit-platform-launcher</w:t>
      </w:r>
      <w:proofErr w:type="spellEnd"/>
      <w:r w:rsidRPr="00AB5251">
        <w:t>'</w:t>
      </w:r>
      <w:r w:rsidRPr="00AB5251">
        <w:br/>
      </w:r>
      <w:r w:rsidRPr="00AB5251">
        <w:rPr>
          <w:b/>
          <w:bCs/>
        </w:rPr>
        <w:t>}</w:t>
      </w:r>
      <w:r w:rsidRPr="00AB5251">
        <w:rPr>
          <w:b/>
          <w:bCs/>
        </w:rPr>
        <w:br/>
      </w:r>
      <w:r w:rsidRPr="00AB5251">
        <w:rPr>
          <w:b/>
          <w:bCs/>
        </w:rPr>
        <w:br/>
      </w:r>
      <w:proofErr w:type="spellStart"/>
      <w:r w:rsidRPr="00AB5251">
        <w:t>tasks.named</w:t>
      </w:r>
      <w:proofErr w:type="spellEnd"/>
      <w:r w:rsidRPr="00AB5251">
        <w:t xml:space="preserve">('test') </w:t>
      </w:r>
      <w:r w:rsidRPr="00AB5251">
        <w:rPr>
          <w:b/>
          <w:bCs/>
        </w:rPr>
        <w:t>{</w:t>
      </w:r>
      <w:r w:rsidRPr="00AB5251">
        <w:rPr>
          <w:b/>
          <w:bCs/>
        </w:rPr>
        <w:br/>
        <w:t xml:space="preserve">    </w:t>
      </w:r>
      <w:proofErr w:type="spellStart"/>
      <w:r w:rsidRPr="00AB5251">
        <w:t>useJUnitPlatform</w:t>
      </w:r>
      <w:proofErr w:type="spellEnd"/>
      <w:r w:rsidRPr="00AB5251">
        <w:t>()</w:t>
      </w:r>
      <w:r w:rsidRPr="00AB5251">
        <w:br/>
      </w:r>
      <w:r w:rsidRPr="00AB5251">
        <w:rPr>
          <w:b/>
          <w:bCs/>
        </w:rPr>
        <w:t>}</w:t>
      </w:r>
    </w:p>
    <w:p w14:paraId="27361033" w14:textId="04709A17" w:rsidR="00AB5251" w:rsidRDefault="00AB5251"/>
    <w:sectPr w:rsidR="00AB525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FDDE" w14:textId="77777777" w:rsidR="004113B0" w:rsidRDefault="004113B0" w:rsidP="00AB5251">
      <w:pPr>
        <w:spacing w:after="0" w:line="240" w:lineRule="auto"/>
      </w:pPr>
      <w:r>
        <w:separator/>
      </w:r>
    </w:p>
  </w:endnote>
  <w:endnote w:type="continuationSeparator" w:id="0">
    <w:p w14:paraId="297BED9C" w14:textId="77777777" w:rsidR="004113B0" w:rsidRDefault="004113B0" w:rsidP="00AB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97BD" w14:textId="7C66CB3F" w:rsidR="00AB5251" w:rsidRDefault="00AB52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901F89" wp14:editId="22789B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724438660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0BB04" w14:textId="0B838656" w:rsidR="00AB5251" w:rsidRPr="00AB5251" w:rsidRDefault="00AB5251" w:rsidP="00AB52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52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01F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4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F30BB04" w14:textId="0B838656" w:rsidR="00AB5251" w:rsidRPr="00AB5251" w:rsidRDefault="00AB5251" w:rsidP="00AB52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52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5025" w14:textId="0E39A25A" w:rsidR="00AB5251" w:rsidRDefault="00AB52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160BF8" wp14:editId="3B553F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441193237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95366" w14:textId="3F016159" w:rsidR="00AB5251" w:rsidRPr="00AB5251" w:rsidRDefault="00AB5251" w:rsidP="00AB52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52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60B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4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3F95366" w14:textId="3F016159" w:rsidR="00AB5251" w:rsidRPr="00AB5251" w:rsidRDefault="00AB5251" w:rsidP="00AB52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52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0293" w14:textId="550AC251" w:rsidR="00AB5251" w:rsidRDefault="00AB52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CD85F4" wp14:editId="7261A1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1893114735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717AB" w14:textId="08B3ED8A" w:rsidR="00AB5251" w:rsidRPr="00AB5251" w:rsidRDefault="00AB5251" w:rsidP="00AB52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52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D85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4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AD717AB" w14:textId="08B3ED8A" w:rsidR="00AB5251" w:rsidRPr="00AB5251" w:rsidRDefault="00AB5251" w:rsidP="00AB52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52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DB68" w14:textId="77777777" w:rsidR="004113B0" w:rsidRDefault="004113B0" w:rsidP="00AB5251">
      <w:pPr>
        <w:spacing w:after="0" w:line="240" w:lineRule="auto"/>
      </w:pPr>
      <w:r>
        <w:separator/>
      </w:r>
    </w:p>
  </w:footnote>
  <w:footnote w:type="continuationSeparator" w:id="0">
    <w:p w14:paraId="453CF90E" w14:textId="77777777" w:rsidR="004113B0" w:rsidRDefault="004113B0" w:rsidP="00AB5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C6C"/>
    <w:multiLevelType w:val="hybridMultilevel"/>
    <w:tmpl w:val="F0126262"/>
    <w:lvl w:ilvl="0" w:tplc="9C6459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43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E7"/>
    <w:rsid w:val="00010B00"/>
    <w:rsid w:val="00210AA4"/>
    <w:rsid w:val="0030773C"/>
    <w:rsid w:val="00393048"/>
    <w:rsid w:val="004113B0"/>
    <w:rsid w:val="00480AFF"/>
    <w:rsid w:val="004F3F33"/>
    <w:rsid w:val="006D05E7"/>
    <w:rsid w:val="00711981"/>
    <w:rsid w:val="00717048"/>
    <w:rsid w:val="00750FFE"/>
    <w:rsid w:val="008C0C58"/>
    <w:rsid w:val="008F7057"/>
    <w:rsid w:val="009574DE"/>
    <w:rsid w:val="00AB5251"/>
    <w:rsid w:val="00BF4EE5"/>
    <w:rsid w:val="00CA0E39"/>
    <w:rsid w:val="00E672DE"/>
    <w:rsid w:val="00E83F65"/>
    <w:rsid w:val="00F0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4979"/>
  <w15:chartTrackingRefBased/>
  <w15:docId w15:val="{AA191657-58E6-43AF-A764-1DA88F2C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E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2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251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B5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</TotalTime>
  <Pages>2</Pages>
  <Words>225</Words>
  <Characters>1287</Characters>
  <Application>Microsoft Office Word</Application>
  <DocSecurity>0</DocSecurity>
  <Lines>10</Lines>
  <Paragraphs>3</Paragraphs>
  <ScaleCrop>false</ScaleCrop>
  <Company>Fannie Mae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Petruzziello, Benjamin z (Contractor)</dc:creator>
  <cp:keywords/>
  <dc:description/>
  <cp:lastModifiedBy>Petruzziello, Benjamin z (Contractor)</cp:lastModifiedBy>
  <cp:revision>15</cp:revision>
  <dcterms:created xsi:type="dcterms:W3CDTF">2026-08-16T23:06:00Z</dcterms:created>
  <dcterms:modified xsi:type="dcterms:W3CDTF">2026-08-18T16:50:00Z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70d6a36f,2b2e0e84,1a4c1315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2026-08-16T23:07:47Z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01c51065-9e70-45b6-a866-b29993c2eb92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